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82D543A" w14:textId="77777777" w:rsidR="0082688E" w:rsidRPr="00DD0541" w:rsidRDefault="0082688E">
      <w:pPr>
        <w:pStyle w:val="10"/>
        <w:rPr>
          <w:sz w:val="24"/>
          <w:szCs w:val="24"/>
        </w:rPr>
      </w:pPr>
    </w:p>
    <w:tbl>
      <w:tblPr>
        <w:tblStyle w:val="a7"/>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BB0A0B" w:rsidRPr="00DD0541" w14:paraId="1FB15914" w14:textId="77777777" w:rsidTr="001B4F51">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609A6F6B" w14:textId="77777777" w:rsidR="00BB0A0B" w:rsidRPr="00DD0541" w:rsidRDefault="00685986">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ЦИКЛОГРАММА ВОСПИТАТЕЛЬНО-ОБРАЗОВАТЕЛЬНОГО ПРОЦЕССА</w:t>
            </w:r>
          </w:p>
        </w:tc>
      </w:tr>
      <w:tr w:rsidR="00BB0A0B" w:rsidRPr="00DD0541" w14:paraId="7D43B0B3"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207AECA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26D6107F" w14:textId="33052A1C" w:rsidR="00BB0A0B" w:rsidRPr="00DD0541" w:rsidRDefault="00685986">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дети 5</w:t>
            </w:r>
            <w:r w:rsidR="0082688E">
              <w:rPr>
                <w:rFonts w:ascii="Times New Roman" w:eastAsia="Times New Roman" w:hAnsi="Times New Roman" w:cs="Times New Roman"/>
                <w:b/>
                <w:sz w:val="24"/>
                <w:szCs w:val="24"/>
              </w:rPr>
              <w:t>-6</w:t>
            </w:r>
            <w:r w:rsidRPr="00DD0541">
              <w:rPr>
                <w:rFonts w:ascii="Times New Roman" w:eastAsia="Times New Roman" w:hAnsi="Times New Roman" w:cs="Times New Roman"/>
                <w:b/>
                <w:sz w:val="24"/>
                <w:szCs w:val="24"/>
              </w:rPr>
              <w:t xml:space="preserve"> лет</w:t>
            </w:r>
          </w:p>
        </w:tc>
      </w:tr>
      <w:tr w:rsidR="00BB0A0B" w:rsidRPr="00DD0541" w14:paraId="749F16B2"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4B0C4E6B" w14:textId="77777777" w:rsidR="00BB0A0B" w:rsidRPr="00DD0541" w:rsidRDefault="00BB0A0B">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CCCCCC"/>
            <w:tcMar>
              <w:top w:w="0" w:type="dxa"/>
              <w:left w:w="40" w:type="dxa"/>
              <w:bottom w:w="0" w:type="dxa"/>
              <w:right w:w="40" w:type="dxa"/>
            </w:tcMar>
            <w:vAlign w:val="bottom"/>
          </w:tcPr>
          <w:p w14:paraId="3229473F" w14:textId="77777777" w:rsidR="00BB0A0B" w:rsidRPr="00DD0541" w:rsidRDefault="00685986">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29, 31.08, 01,02.09.2022г.</w:t>
            </w:r>
          </w:p>
        </w:tc>
      </w:tr>
      <w:tr w:rsidR="00BB0A0B" w:rsidRPr="00DD0541" w14:paraId="41E36692"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1636B09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B204E91" w14:textId="77777777" w:rsidR="00BB0A0B" w:rsidRPr="00DD0541" w:rsidRDefault="00685986">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3172EABE" w14:textId="77777777" w:rsidR="00BB0A0B" w:rsidRPr="00DD0541" w:rsidRDefault="00685986">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20A43B3D" w14:textId="77777777" w:rsidR="00BB0A0B" w:rsidRPr="00DD0541" w:rsidRDefault="00685986">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5781602F" w14:textId="77777777" w:rsidR="00BB0A0B" w:rsidRPr="00DD0541" w:rsidRDefault="00685986">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1953E0CA" w14:textId="77777777" w:rsidR="00BB0A0B" w:rsidRPr="00DD0541" w:rsidRDefault="00685986">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BB0A0B" w:rsidRPr="00DD0541" w14:paraId="3C36F862"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BE2C9ED" w14:textId="77777777" w:rsidR="00BB0A0B" w:rsidRPr="00DD0541" w:rsidRDefault="00BB0A0B">
            <w:pPr>
              <w:pStyle w:val="10"/>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B6D7A8"/>
            <w:tcMar>
              <w:top w:w="0" w:type="dxa"/>
              <w:left w:w="40" w:type="dxa"/>
              <w:bottom w:w="0" w:type="dxa"/>
              <w:right w:w="40" w:type="dxa"/>
            </w:tcMar>
          </w:tcPr>
          <w:p w14:paraId="56696F99" w14:textId="77777777"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E06666"/>
            <w:tcMar>
              <w:top w:w="0" w:type="dxa"/>
              <w:left w:w="40" w:type="dxa"/>
              <w:bottom w:w="0" w:type="dxa"/>
              <w:right w:w="40" w:type="dxa"/>
            </w:tcMar>
          </w:tcPr>
          <w:p w14:paraId="25EB2D01" w14:textId="77777777"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B6D7A8"/>
            <w:tcMar>
              <w:top w:w="0" w:type="dxa"/>
              <w:left w:w="40" w:type="dxa"/>
              <w:bottom w:w="0" w:type="dxa"/>
              <w:right w:w="40" w:type="dxa"/>
            </w:tcMar>
            <w:vAlign w:val="bottom"/>
          </w:tcPr>
          <w:p w14:paraId="4A2A52D5" w14:textId="77777777"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54B89C8E" w14:textId="77777777"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495AD1FF" w14:textId="77777777" w:rsidR="00BB0A0B" w:rsidRPr="00DD0541" w:rsidRDefault="00BB0A0B">
            <w:pPr>
              <w:pStyle w:val="10"/>
              <w:widowControl w:val="0"/>
              <w:rPr>
                <w:rFonts w:ascii="Times New Roman" w:eastAsia="Times New Roman" w:hAnsi="Times New Roman" w:cs="Times New Roman"/>
                <w:sz w:val="24"/>
                <w:szCs w:val="24"/>
              </w:rPr>
            </w:pPr>
          </w:p>
        </w:tc>
      </w:tr>
      <w:tr w:rsidR="00BB0A0B" w:rsidRPr="00DD0541" w14:paraId="1981C6A4" w14:textId="77777777" w:rsidTr="001B4F51">
        <w:tc>
          <w:tcPr>
            <w:tcW w:w="2325" w:type="dxa"/>
            <w:tcBorders>
              <w:top w:val="single" w:sz="7" w:space="0" w:color="CCCCCC"/>
              <w:left w:val="single" w:sz="7" w:space="0" w:color="CCCCCC"/>
              <w:bottom w:val="single" w:sz="7" w:space="0" w:color="000000"/>
              <w:right w:val="single" w:sz="7" w:space="0" w:color="000000"/>
            </w:tcBorders>
            <w:shd w:val="clear" w:color="auto" w:fill="EFEFEF"/>
            <w:tcMar>
              <w:top w:w="0" w:type="dxa"/>
              <w:left w:w="40" w:type="dxa"/>
              <w:bottom w:w="0" w:type="dxa"/>
              <w:right w:w="40" w:type="dxa"/>
            </w:tcMar>
          </w:tcPr>
          <w:p w14:paraId="23E38BC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B768318" w14:textId="77777777"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C903132" w14:textId="77777777"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vAlign w:val="bottom"/>
          </w:tcPr>
          <w:p w14:paraId="02BC2036" w14:textId="77777777"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62C7151" w14:textId="77777777"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203DEA8" w14:textId="77777777" w:rsidR="00BB0A0B" w:rsidRPr="00DD0541" w:rsidRDefault="00BB0A0B">
            <w:pPr>
              <w:pStyle w:val="10"/>
              <w:widowControl w:val="0"/>
              <w:rPr>
                <w:rFonts w:ascii="Times New Roman" w:eastAsia="Times New Roman" w:hAnsi="Times New Roman" w:cs="Times New Roman"/>
                <w:sz w:val="24"/>
                <w:szCs w:val="24"/>
              </w:rPr>
            </w:pPr>
          </w:p>
        </w:tc>
      </w:tr>
      <w:tr w:rsidR="00BB0A0B" w:rsidRPr="00DD0541" w14:paraId="779F11DC"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2AE3043"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F7E340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Детей принимают в первый день с полным документом, измерением температуры тела, осмотром тела, кожи, с разрешения медсестры. Измерение роста, взвешивание.</w:t>
            </w:r>
          </w:p>
        </w:tc>
      </w:tr>
      <w:tr w:rsidR="00BB0A0B" w:rsidRPr="00DD0541" w14:paraId="6B8CA0F3"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C7D27E6"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706983"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Беседы о переходе на сезонную одежду. Консультации: "Вопросы адаптации в новых режимных условиях возрастной группы", "Активность ребенка-залог его здоровья".</w:t>
            </w:r>
          </w:p>
        </w:tc>
      </w:tr>
      <w:tr w:rsidR="00BB0A0B" w:rsidRPr="00DD0541" w14:paraId="76B58257" w14:textId="77777777" w:rsidTr="001B4F51">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D078CB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75AE9E8C" w14:textId="77777777" w:rsidR="00BB0A0B" w:rsidRPr="00DD0541" w:rsidRDefault="00BB0A0B">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055F0A"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341BD7F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2B396764"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54402B7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3CCF45CC"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BB0A0B" w:rsidRPr="00DD0541" w14:paraId="67C3D3AB" w14:textId="77777777" w:rsidTr="001B4F51">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2C563EA4" w14:textId="77777777" w:rsidR="00BB0A0B" w:rsidRPr="00DD0541" w:rsidRDefault="00BB0A0B">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3ADD6F3"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"Уход за комнатными растениями".</w:t>
            </w:r>
          </w:p>
          <w:p w14:paraId="3F1BD2B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уточнить ранее полученные знания о способах содержания растений в чистоте, научить детей </w:t>
            </w:r>
            <w:r w:rsidRPr="00DD0541">
              <w:rPr>
                <w:rFonts w:ascii="Times New Roman" w:eastAsia="Times New Roman" w:hAnsi="Times New Roman" w:cs="Times New Roman"/>
                <w:sz w:val="24"/>
                <w:szCs w:val="24"/>
              </w:rPr>
              <w:lastRenderedPageBreak/>
              <w:t>выбирать способ удаления пыли с растения, ориентируясь на внешний вид, структуру.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96E7C6F" w14:textId="77777777"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EA887A4"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 по столовой".</w:t>
            </w:r>
          </w:p>
          <w:p w14:paraId="726865D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самостоятельно и добросовестно выполнять дежурные обязанности. Тщательно вымыть </w:t>
            </w:r>
            <w:r w:rsidRPr="00DD0541">
              <w:rPr>
                <w:rFonts w:ascii="Times New Roman" w:eastAsia="Times New Roman" w:hAnsi="Times New Roman" w:cs="Times New Roman"/>
                <w:sz w:val="24"/>
                <w:szCs w:val="24"/>
              </w:rPr>
              <w:lastRenderedPageBreak/>
              <w:t>руки, одеть одежду дежурного, правильно накрыть стол. Чистка посуды после еды. Развитие трудовых навыков, умение видеть беспорядок в сервировке стола. Воспитывать желание трудиться на общее благо.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A17929E"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"Порядок в шкафу раздевалки" (совместно с помощником воспитателя).</w:t>
            </w:r>
          </w:p>
          <w:p w14:paraId="65608326"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соблюдать порядок в индивидуальных </w:t>
            </w:r>
            <w:r w:rsidRPr="00DD0541">
              <w:rPr>
                <w:rFonts w:ascii="Times New Roman" w:eastAsia="Times New Roman" w:hAnsi="Times New Roman" w:cs="Times New Roman"/>
                <w:sz w:val="24"/>
                <w:szCs w:val="24"/>
              </w:rPr>
              <w:lastRenderedPageBreak/>
              <w:t>шкафах для одежды: освобождать шкаф от одежды и обуви, протирать полки влажной тряпкой и аккуратно складывать одежду на место. Трудолюбие, умение видеть дисциплину. Обучение дружному труду в коллективе.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2943B25"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"Замена грязных полотенец".</w:t>
            </w:r>
          </w:p>
          <w:p w14:paraId="4BADDB53"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поддерживать устойчивый интерес к труду, стремление к аккуратному выполнению задания. Способствовать </w:t>
            </w:r>
            <w:r w:rsidRPr="00DD0541">
              <w:rPr>
                <w:rFonts w:ascii="Times New Roman" w:eastAsia="Times New Roman" w:hAnsi="Times New Roman" w:cs="Times New Roman"/>
                <w:sz w:val="24"/>
                <w:szCs w:val="24"/>
              </w:rPr>
              <w:lastRenderedPageBreak/>
              <w:t>развитию самоконтроля в умении вешать полотенце в прикрепленную в списке ячейку, отмечать степень загрязненности. Развивать желание трудиться, помогать взрослым.</w:t>
            </w:r>
          </w:p>
        </w:tc>
      </w:tr>
      <w:tr w:rsidR="00BB0A0B" w:rsidRPr="00DD0541" w14:paraId="3E07DF1C" w14:textId="77777777" w:rsidTr="001B4F51">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5E9C4320" w14:textId="77777777" w:rsidR="00BB0A0B" w:rsidRPr="00DD0541" w:rsidRDefault="00BB0A0B">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BC81411"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Настольная игра "Составь картинку".</w:t>
            </w:r>
          </w:p>
          <w:p w14:paraId="35B6AA2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навыки детей в конструировании целого из отдельных частей предмета; воспитывать волю, целеустремленность, умение доводить начатое до конца.</w:t>
            </w:r>
          </w:p>
          <w:p w14:paraId="3BAAECDE" w14:textId="513F6234"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74DD1CC" w14:textId="77777777"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F764E15"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Настольная игра "Лото. Одежда девочек и мальчиков".</w:t>
            </w:r>
          </w:p>
          <w:p w14:paraId="289E66B4" w14:textId="2D643409"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внимание детей. Учить группировать предметы. Прививать наблюдательность. </w:t>
            </w:r>
          </w:p>
          <w:p w14:paraId="5FD6D098"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"Тонут — плавают".</w:t>
            </w:r>
          </w:p>
          <w:p w14:paraId="4F0D42D1"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 закрепить знания о свойствах предметов, их весе.</w:t>
            </w:r>
          </w:p>
          <w:p w14:paraId="4AC91F78"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"Какая вода?" — дети описывают воду.</w:t>
            </w:r>
          </w:p>
          <w:p w14:paraId="20C92CBE"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 научить подбирать относительные прилагательные.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0C628F2"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Конструктор "Лего".</w:t>
            </w:r>
          </w:p>
          <w:p w14:paraId="2D1DC766"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строят детский сад из кубиков.</w:t>
            </w:r>
          </w:p>
          <w:p w14:paraId="6A7754B7"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Пальчиковая, артикуляционная гимнастика "Щетки"</w:t>
            </w:r>
            <w:r w:rsidRPr="00DD0541">
              <w:rPr>
                <w:rFonts w:ascii="Times New Roman" w:eastAsia="Times New Roman" w:hAnsi="Times New Roman" w:cs="Times New Roman"/>
                <w:sz w:val="24"/>
                <w:szCs w:val="24"/>
              </w:rPr>
              <w:t>.</w:t>
            </w:r>
          </w:p>
          <w:p w14:paraId="7EF9E75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артикуляцию, память, моторику рук.</w:t>
            </w:r>
          </w:p>
          <w:p w14:paraId="1FDE55E9" w14:textId="413BC793"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F9297A0"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Настольная игра "Шашки".</w:t>
            </w:r>
          </w:p>
          <w:p w14:paraId="25CF8FA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мышление, внимание детей. Зеректікке жизни. Цель игры: полное уничтожение фигур противника или блокирование ходовых путей.</w:t>
            </w:r>
          </w:p>
          <w:p w14:paraId="26C68176"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"Море волнуется".</w:t>
            </w:r>
          </w:p>
          <w:p w14:paraId="28616183"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фантазию, умение выражать в движении </w:t>
            </w:r>
            <w:r w:rsidRPr="00DD0541">
              <w:rPr>
                <w:rFonts w:ascii="Times New Roman" w:eastAsia="Times New Roman" w:hAnsi="Times New Roman" w:cs="Times New Roman"/>
                <w:sz w:val="24"/>
                <w:szCs w:val="24"/>
              </w:rPr>
              <w:lastRenderedPageBreak/>
              <w:t>задуманный образ.</w:t>
            </w:r>
          </w:p>
          <w:p w14:paraId="3AE6A9AB" w14:textId="07A73CA3"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r>
      <w:tr w:rsidR="00BB0A0B" w:rsidRPr="00DD0541" w14:paraId="6A206869"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F0714C8"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DB50DCD"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Просыпайтесь, поднимайтесь,</w:t>
            </w:r>
          </w:p>
          <w:p w14:paraId="05DF66D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зарядку собирайтесь!</w:t>
            </w:r>
          </w:p>
          <w:p w14:paraId="6677FE4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Нужно распахнуть окошко,</w:t>
            </w:r>
          </w:p>
          <w:p w14:paraId="24628C9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Свежести впустить немножко.</w:t>
            </w:r>
          </w:p>
          <w:p w14:paraId="73B72E93"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Свежий воздух не простудит,</w:t>
            </w:r>
          </w:p>
          <w:p w14:paraId="5582BB6E"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на пользу детям будет!</w:t>
            </w:r>
          </w:p>
          <w:p w14:paraId="135D58E2"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Ходьба обычная, ходьба на носках, ходьба на пятках, медленный бег в разных направлениях, ходьба в колонне по одному; перестроение в три колонны.</w:t>
            </w:r>
          </w:p>
          <w:p w14:paraId="7F279B7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"Акробат".</w:t>
            </w:r>
          </w:p>
          <w:p w14:paraId="2D84C588"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И.П. – стойка, ленточка в опущенных руках. 1-4 – перевести руки за спину.</w:t>
            </w:r>
          </w:p>
          <w:p w14:paraId="599AB20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"Гуси".</w:t>
            </w:r>
          </w:p>
          <w:p w14:paraId="1EAC4BD3"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И.П. – широкая стойка, ленточки вниз. 1-3 – полунаклон вперед, ленточки назад-в стороны, сказать "ш-ш"; 4 – и.п.</w:t>
            </w:r>
          </w:p>
          <w:p w14:paraId="52E5A79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"Короткие ножки и длинные".</w:t>
            </w:r>
          </w:p>
          <w:p w14:paraId="4F5BC9DD"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И.П. – упор сидя. 1 – согнуть ноги; 2 – выпрямить ноги; 3-4 – то же.</w:t>
            </w:r>
          </w:p>
          <w:p w14:paraId="0F5BF3FC"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"Вверх и вниз".</w:t>
            </w:r>
          </w:p>
          <w:p w14:paraId="55ABD613"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И.П. – стоя, ленточки внизу по бокам. 1 – поднять согнутую ногу, взмахнуть перед собой лентами вверх; 3 - и.п.; 3 - поднять вторую ногу, тот же мах руками; 4 - и.п.</w:t>
            </w:r>
          </w:p>
          <w:p w14:paraId="3C407457"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"Ласточка".</w:t>
            </w:r>
          </w:p>
          <w:p w14:paraId="0FBBF47E"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И.П. – о.с. ленты внизу. 1 -наклониться вперед, одну ногу вытянуть назад, шею вытянуть, руки с лентами в </w:t>
            </w:r>
            <w:r w:rsidRPr="00DD0541">
              <w:rPr>
                <w:rFonts w:ascii="Times New Roman" w:eastAsia="Times New Roman" w:hAnsi="Times New Roman" w:cs="Times New Roman"/>
                <w:sz w:val="24"/>
                <w:szCs w:val="24"/>
              </w:rPr>
              <w:lastRenderedPageBreak/>
              <w:t>стороны; 2- и.п. 3- то же, что и в 1; 4 и.п.</w:t>
            </w:r>
          </w:p>
          <w:p w14:paraId="389F32CE"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"Птички взлетают".</w:t>
            </w:r>
          </w:p>
          <w:p w14:paraId="4E6CE90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Прыжки, подпрыгивания на месте на двух ногах, как можно выше - 8р. Марш на месте - 8р. Повтор прыжков и марша два раза.</w:t>
            </w:r>
          </w:p>
          <w:p w14:paraId="43352D87"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Бег врассыпную по залу, спокойная ходьба по залу, проверка осанки перед зеркалом.</w:t>
            </w:r>
          </w:p>
        </w:tc>
      </w:tr>
      <w:tr w:rsidR="00BB0A0B" w:rsidRPr="00DD0541" w14:paraId="772B1236"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78527236"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DF47B4E"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Вымыть руки, лицо детей и пригласить детей на завтрак. Познакомить детей с культурой приема пищи. Учить правильно пользоваться ложкой, вилкой, пить, не разговаривая, учить после еды мыть лицо и руки.</w:t>
            </w:r>
          </w:p>
        </w:tc>
      </w:tr>
      <w:tr w:rsidR="00BB0A0B" w:rsidRPr="00DD0541" w14:paraId="1079B4C0"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A66884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A869336"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"Наоборот".</w:t>
            </w:r>
          </w:p>
          <w:p w14:paraId="77CA57C7"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мышление, память, речь, активизировать и обогащать словарь; развивать коммуникативные навыки.</w:t>
            </w:r>
          </w:p>
          <w:p w14:paraId="2ED3A8CC" w14:textId="5A88DFFB"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8FF6BEF" w14:textId="77777777"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9DC70C9"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Рассматривание иллюстративных иллюстраций по теме "Детский сад".</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8DFBB5E"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Пальчиковая, артикуляционная гимнастика "Щетки".</w:t>
            </w:r>
          </w:p>
          <w:p w14:paraId="2A23D1A7"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артикуляцию, память, моторику рук.</w:t>
            </w:r>
          </w:p>
          <w:p w14:paraId="6B1CB186" w14:textId="54C48475"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6D34196"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Развивающая игра "Что мы делали не скажем, а что делали покажем".</w:t>
            </w:r>
          </w:p>
          <w:p w14:paraId="31880484"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мыслительные, воображаемые способности, логику, смекалку.</w:t>
            </w:r>
          </w:p>
          <w:p w14:paraId="3060E68E" w14:textId="782D0ABE"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r>
      <w:tr w:rsidR="00BB0A0B" w:rsidRPr="00DD0541" w14:paraId="1B4732BD"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817D117"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4BD20B2"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Программа летних каникул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69C0F20" w14:textId="77777777"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BFD1CE3"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Программа летних каникул</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849F745" w14:textId="7AD4105F"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"Я и мои друзья".</w:t>
            </w:r>
          </w:p>
          <w:p w14:paraId="48A004D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составом чисел, формировать представления о числах и цифрах в количестве шести.</w:t>
            </w:r>
          </w:p>
          <w:p w14:paraId="3DE729E3"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w:t>
            </w:r>
            <w:r w:rsidRPr="00DD0541">
              <w:rPr>
                <w:rFonts w:ascii="Times New Roman" w:eastAsia="Times New Roman" w:hAnsi="Times New Roman" w:cs="Times New Roman"/>
                <w:sz w:val="24"/>
                <w:szCs w:val="24"/>
              </w:rPr>
              <w:lastRenderedPageBreak/>
              <w:t>"Давайте расставим друзей по порядку", "Один или два?", "Посчитай, сколько их".</w:t>
            </w:r>
          </w:p>
          <w:p w14:paraId="683ECB9E" w14:textId="0D7A6086"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"Беседа на тему "Наш детский сад".</w:t>
            </w:r>
          </w:p>
          <w:p w14:paraId="4C166AA7"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детей составлять рассказ о детском саде по картинкам, опираясь на мнемотаблицу.</w:t>
            </w:r>
          </w:p>
          <w:p w14:paraId="130664FC"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Артикуляционная гимнастика "Вкусное варенье", "Качели", "Непослушный язычок".</w:t>
            </w:r>
          </w:p>
          <w:p w14:paraId="775CC2A1" w14:textId="6475379C"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"День знаний!".</w:t>
            </w:r>
          </w:p>
          <w:p w14:paraId="3CA38556"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умения одновременно начинать песню, танец по теме. Педагог учит детей правильному </w:t>
            </w:r>
            <w:r w:rsidRPr="00DD0541">
              <w:rPr>
                <w:rFonts w:ascii="Times New Roman" w:eastAsia="Times New Roman" w:hAnsi="Times New Roman" w:cs="Times New Roman"/>
                <w:sz w:val="24"/>
                <w:szCs w:val="24"/>
              </w:rPr>
              <w:lastRenderedPageBreak/>
              <w:t>восприятию содержаний казахских народных песен, учит одновременно петь и слаженно выполнять движения.</w:t>
            </w:r>
          </w:p>
          <w:p w14:paraId="683F0EF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 различие разных эмоций, настроения "Три цветка" (тематика, соответственно выпавшая на праздничный день, проводится упрощенной игровой форме).</w:t>
            </w:r>
          </w:p>
          <w:p w14:paraId="562E8BBF" w14:textId="6EBEB05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"Осень пришла в сад!".</w:t>
            </w:r>
          </w:p>
          <w:p w14:paraId="52B4130D"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расширение основных представлений детей об объектах живой и неживой природы осенью.</w:t>
            </w:r>
          </w:p>
          <w:p w14:paraId="614BAC71"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Работа по интеллектуальной карте "Живая и неживая природа".</w:t>
            </w:r>
          </w:p>
          <w:p w14:paraId="2F235946"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"Назови явления осени".</w:t>
            </w:r>
          </w:p>
          <w:p w14:paraId="7A248D52"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Словесная игра "Цепочка слов" (понятие "осень").</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74E7A26" w14:textId="6F28DB85"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грамоты-"Знакомство со словом. Слово и звук".</w:t>
            </w:r>
          </w:p>
          <w:p w14:paraId="48B0EB48"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понятиями "слово", "звук".</w:t>
            </w:r>
          </w:p>
          <w:p w14:paraId="463EFD13"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Словесная игра "Доскажи словечко" (тематика, </w:t>
            </w:r>
            <w:r w:rsidRPr="00DD0541">
              <w:rPr>
                <w:rFonts w:ascii="Times New Roman" w:eastAsia="Times New Roman" w:hAnsi="Times New Roman" w:cs="Times New Roman"/>
                <w:sz w:val="24"/>
                <w:szCs w:val="24"/>
              </w:rPr>
              <w:lastRenderedPageBreak/>
              <w:t>соответственно выпавшая на праздничный день, проводится упрощенной игровой форме).</w:t>
            </w:r>
          </w:p>
          <w:p w14:paraId="797FAC86" w14:textId="2AD5BB0A"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Рисование- "Астры, выросшие в нашем цветнике".</w:t>
            </w:r>
          </w:p>
          <w:p w14:paraId="320A7CB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помочь освоить технику нанесения нескольких цветов по кругу; упражнять в рисовании цветов на листе.</w:t>
            </w:r>
          </w:p>
          <w:p w14:paraId="575FC2B6"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"Астры".</w:t>
            </w:r>
          </w:p>
          <w:p w14:paraId="0FBDA37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"Покажем картинку руками", "Сколько цветов ты увидел?"</w:t>
            </w:r>
          </w:p>
          <w:p w14:paraId="79352D40" w14:textId="7FE358B9"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Тема "Ходьба по доске шагом".</w:t>
            </w:r>
          </w:p>
          <w:p w14:paraId="0815D75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ходьбе по доске на носочках и пятках </w:t>
            </w:r>
            <w:r w:rsidRPr="00DD0541">
              <w:rPr>
                <w:rFonts w:ascii="Times New Roman" w:eastAsia="Times New Roman" w:hAnsi="Times New Roman" w:cs="Times New Roman"/>
                <w:sz w:val="24"/>
                <w:szCs w:val="24"/>
              </w:rPr>
              <w:lastRenderedPageBreak/>
              <w:t>(тематика, соответственно выпавшая на праздничный день, проводится упрощенной игровой форме).</w:t>
            </w:r>
          </w:p>
          <w:p w14:paraId="48F36F23" w14:textId="4FCFB77A"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"Беседа "1 сентября - День знаний" Е.А.Раннева "По дороге знаний".</w:t>
            </w:r>
          </w:p>
          <w:p w14:paraId="3DFB6A9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уточнить и систематизировать знания о празднике 1 сентября через прослушивание стихотворения, беседы по содержанию.</w:t>
            </w:r>
          </w:p>
          <w:p w14:paraId="713499F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"Раз-два-три".</w:t>
            </w:r>
          </w:p>
          <w:p w14:paraId="0A0274C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 внимание: "Угадай, о ком рассказываю".</w:t>
            </w:r>
          </w:p>
        </w:tc>
      </w:tr>
      <w:tr w:rsidR="00BB0A0B" w:rsidRPr="00DD0541" w14:paraId="497C271B"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5724FD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D6D69AE"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Вырабатывать навык правильного, неспешного, аккуратного приема пища, соблюдения правил этикета.</w:t>
            </w:r>
          </w:p>
        </w:tc>
      </w:tr>
      <w:tr w:rsidR="00BB0A0B" w:rsidRPr="00DD0541" w14:paraId="4F2EC6D5"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AF50A0E"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58F8D5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быстрого, бесшумного одевания, организованного выхода на прогулку, демонстрации готовности процессу наблюдения; воспитывать осознанное отношение к деятельности.</w:t>
            </w:r>
          </w:p>
        </w:tc>
      </w:tr>
      <w:tr w:rsidR="00BB0A0B" w:rsidRPr="00DD0541" w14:paraId="6589EE87"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08EAD0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C8FA7C1"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песком.</w:t>
            </w:r>
          </w:p>
          <w:p w14:paraId="7E2346E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выделять свойства песка: сыпучесть, рыхлость, из мокрого можно лепить; познакомить со способом изготовления рисунков из песка; закрепить знания о свойствах песка.</w:t>
            </w:r>
          </w:p>
          <w:p w14:paraId="2A647ADE"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Наблюдение </w:t>
            </w:r>
            <w:r w:rsidRPr="00DD0541">
              <w:rPr>
                <w:rFonts w:ascii="Times New Roman" w:eastAsia="Times New Roman" w:hAnsi="Times New Roman" w:cs="Times New Roman"/>
                <w:sz w:val="24"/>
                <w:szCs w:val="24"/>
              </w:rPr>
              <w:lastRenderedPageBreak/>
              <w:t>проводится в хорошую погоду на площадке.</w:t>
            </w:r>
          </w:p>
          <w:p w14:paraId="6BCA53DD"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4C002E7C"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рассыпчатый такой,</w:t>
            </w:r>
          </w:p>
          <w:p w14:paraId="3E0425C9"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на солнце золотой.</w:t>
            </w:r>
          </w:p>
          <w:p w14:paraId="402A6896"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намочишь ты его,</w:t>
            </w:r>
          </w:p>
          <w:p w14:paraId="35FB10C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 построишь хоть чего. (Песок)</w:t>
            </w:r>
          </w:p>
          <w:p w14:paraId="7BC00E77" w14:textId="77777777" w:rsidR="00BB0A0B" w:rsidRPr="00DD0541" w:rsidRDefault="00685986">
            <w:pPr>
              <w:pStyle w:val="10"/>
              <w:widowControl w:val="0"/>
              <w:rPr>
                <w:rFonts w:ascii="Times New Roman" w:eastAsia="Times New Roman" w:hAnsi="Times New Roman" w:cs="Times New Roman"/>
                <w:b/>
                <w:bCs/>
                <w:sz w:val="24"/>
                <w:szCs w:val="24"/>
              </w:rPr>
            </w:pPr>
            <w:r w:rsidRPr="00DD0541">
              <w:rPr>
                <w:rFonts w:ascii="Times New Roman" w:eastAsia="Times New Roman" w:hAnsi="Times New Roman" w:cs="Times New Roman"/>
                <w:b/>
                <w:bCs/>
                <w:sz w:val="24"/>
                <w:szCs w:val="24"/>
              </w:rPr>
              <w:t>Труд: рыхление песка.</w:t>
            </w:r>
          </w:p>
          <w:p w14:paraId="11F7D974"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трудолюбие и усердие.</w:t>
            </w:r>
          </w:p>
          <w:p w14:paraId="6C5DF21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встают вокруг песочницы с песком (полусухим). На бортике размещены игрушки: формочки, стаканчики, сито, лопатки, совки</w:t>
            </w:r>
          </w:p>
          <w:p w14:paraId="6B1DF423"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"Мой веселый звонкий мяч".</w:t>
            </w:r>
          </w:p>
          <w:p w14:paraId="6EA4C9F3" w14:textId="6B3CADD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навыки прыжков на </w:t>
            </w:r>
            <w:r w:rsidRPr="00DD0541">
              <w:rPr>
                <w:rFonts w:ascii="Times New Roman" w:eastAsia="Times New Roman" w:hAnsi="Times New Roman" w:cs="Times New Roman"/>
                <w:sz w:val="24"/>
                <w:szCs w:val="24"/>
              </w:rPr>
              <w:lastRenderedPageBreak/>
              <w:t>двух ногах, внимательно слушать текст, убегать с ускорением после окончания слов водящего; развивать внимание, ловкость, быстроту, меткость, силу и выносливость; воспитывать дружеские отношения, честность.</w:t>
            </w:r>
          </w:p>
          <w:p w14:paraId="42E46823"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 "Колечко".</w:t>
            </w:r>
          </w:p>
          <w:p w14:paraId="4F7BE01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реакцию, ловкость, терпение, дружеские отношения в группе.</w:t>
            </w:r>
          </w:p>
          <w:p w14:paraId="6D2C3705"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рассыпанного песка в песочницу.</w:t>
            </w:r>
          </w:p>
          <w:p w14:paraId="5447AD28"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 закреплять умения аккуратно выполнять трудовые действия, совместно с </w:t>
            </w:r>
            <w:r w:rsidRPr="00DD0541">
              <w:rPr>
                <w:rFonts w:ascii="Times New Roman" w:eastAsia="Times New Roman" w:hAnsi="Times New Roman" w:cs="Times New Roman"/>
                <w:sz w:val="24"/>
                <w:szCs w:val="24"/>
              </w:rPr>
              <w:lastRenderedPageBreak/>
              <w:t>товарищами.</w:t>
            </w:r>
          </w:p>
          <w:p w14:paraId="5CCAB89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bCs/>
                <w:sz w:val="24"/>
                <w:szCs w:val="24"/>
              </w:rPr>
              <w:t>Самостоятельная свободная игровая</w:t>
            </w:r>
            <w:r w:rsidRPr="00DD0541">
              <w:rPr>
                <w:rFonts w:ascii="Times New Roman" w:eastAsia="Times New Roman" w:hAnsi="Times New Roman" w:cs="Times New Roman"/>
                <w:sz w:val="24"/>
                <w:szCs w:val="24"/>
              </w:rPr>
              <w:t xml:space="preserve"> деятельность, игры с выносным материалом.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8174EC4" w14:textId="77777777"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135A8F7"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рябиной.</w:t>
            </w:r>
          </w:p>
          <w:p w14:paraId="629FFDE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наблюдение за рябиной; учить находить сходства и различия красных и черных окрасов.</w:t>
            </w:r>
          </w:p>
          <w:p w14:paraId="2EDD19AE"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w:t>
            </w:r>
          </w:p>
          <w:p w14:paraId="732F04F8"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Сравнение красной рябины с черной рябиной, нахождение сходств и отличий.</w:t>
            </w:r>
          </w:p>
          <w:p w14:paraId="6DDE9959"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0FADE3E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1D0C85B6"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 гости просим!</w:t>
            </w:r>
          </w:p>
          <w:p w14:paraId="04724F78"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305F527C"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Погости недель восемь:</w:t>
            </w:r>
          </w:p>
          <w:p w14:paraId="53EC391C"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обильными хлебами,</w:t>
            </w:r>
          </w:p>
          <w:p w14:paraId="2857CDC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высокими снопами,</w:t>
            </w:r>
          </w:p>
          <w:p w14:paraId="4B7D0BC7"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листопадом и дождем,</w:t>
            </w:r>
          </w:p>
          <w:p w14:paraId="1739A0A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перелетным журавлем.</w:t>
            </w:r>
          </w:p>
          <w:p w14:paraId="18D49B22"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Суриков</w:t>
            </w:r>
          </w:p>
          <w:p w14:paraId="2F501BE1"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цветов для гербария.</w:t>
            </w:r>
          </w:p>
          <w:p w14:paraId="2F4A46E1"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доводить начатое до конца, развивать осознанное отношение к труду.</w:t>
            </w:r>
          </w:p>
          <w:p w14:paraId="4F8DEBCC"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"Платок".</w:t>
            </w:r>
          </w:p>
          <w:p w14:paraId="129BC49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быстроту и ловкость, умение действовать по правилам.</w:t>
            </w:r>
          </w:p>
          <w:p w14:paraId="7CD148F0" w14:textId="75929960"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w:t>
            </w:r>
          </w:p>
          <w:p w14:paraId="03E823F7"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"Поймай и передай мяч".</w:t>
            </w:r>
          </w:p>
          <w:p w14:paraId="7BB8691C"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держать мяч и передавать его другому ребенку.</w:t>
            </w:r>
          </w:p>
          <w:p w14:paraId="6CA541B8"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беседа с детьми на тему "Какая профессия самая важная на земле?".</w:t>
            </w:r>
          </w:p>
          <w:p w14:paraId="1AD71513"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знания о представителях различных профессий; формировать словарный запас.</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503CAA"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астрами.</w:t>
            </w:r>
          </w:p>
          <w:p w14:paraId="49341987"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закреплять знания об астрах, как осенних цветах; воспитывать чувство бережного отношения к растительному миру.</w:t>
            </w:r>
          </w:p>
          <w:p w14:paraId="6EC42CB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"Астры".</w:t>
            </w:r>
          </w:p>
          <w:p w14:paraId="76F4CFD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Посмотрите на клумбу с цветами,</w:t>
            </w:r>
          </w:p>
          <w:p w14:paraId="28D7012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Скажу я вам между нами,</w:t>
            </w:r>
          </w:p>
          <w:p w14:paraId="5B5484C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Тут кто-то устроил </w:t>
            </w:r>
            <w:r w:rsidRPr="00DD0541">
              <w:rPr>
                <w:rFonts w:ascii="Times New Roman" w:eastAsia="Times New Roman" w:hAnsi="Times New Roman" w:cs="Times New Roman"/>
                <w:sz w:val="24"/>
                <w:szCs w:val="24"/>
              </w:rPr>
              <w:lastRenderedPageBreak/>
              <w:t>салют,</w:t>
            </w:r>
          </w:p>
          <w:p w14:paraId="54774619"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Тут всюду астры растут.</w:t>
            </w:r>
          </w:p>
          <w:p w14:paraId="7EC90B9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Астры белые, розовые,</w:t>
            </w:r>
          </w:p>
          <w:p w14:paraId="01CD9564"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Будто искры с неба звездные.</w:t>
            </w:r>
          </w:p>
          <w:p w14:paraId="46E8DD64"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6E822AC8"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почему астра - это цветок. Чем астра отличается от других цветов?</w:t>
            </w:r>
          </w:p>
          <w:p w14:paraId="12B02941"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отметить характерные признаки ствола, листьев, бутонов, острых лепестков, розового, фиолетового, белого цветов.</w:t>
            </w:r>
          </w:p>
          <w:p w14:paraId="0B2B59FD"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Астры не боятся первых осенних холодов, они будут цвести весь сентябрь на радость нам. Астры приятно срезать и ставить в воду в комнате, их </w:t>
            </w:r>
            <w:r w:rsidRPr="00DD0541">
              <w:rPr>
                <w:rFonts w:ascii="Times New Roman" w:eastAsia="Times New Roman" w:hAnsi="Times New Roman" w:cs="Times New Roman"/>
                <w:sz w:val="24"/>
                <w:szCs w:val="24"/>
              </w:rPr>
              <w:lastRenderedPageBreak/>
              <w:t>приятно дарить в букете. Они прекрасно стоят в воде, долго не вянут.</w:t>
            </w:r>
          </w:p>
          <w:p w14:paraId="1927FB4E"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выцветших соцветий цветов с семенами.</w:t>
            </w:r>
          </w:p>
          <w:p w14:paraId="2DE0A24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сбора семян цветов для последующих посадок; воспитывать аккуратность, осознанное отношение к труду.</w:t>
            </w:r>
          </w:p>
          <w:p w14:paraId="1DBD2C98"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"Мы веселые ребята".</w:t>
            </w:r>
          </w:p>
          <w:p w14:paraId="7D6497A9"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навыки видов бега, развивать ловкость, внимание, реакцию; воспитывать честность, дружелюбие.</w:t>
            </w:r>
          </w:p>
          <w:p w14:paraId="07B2C49F"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Подвижные игры "Раз, два", "Пройди молча".</w:t>
            </w:r>
          </w:p>
          <w:p w14:paraId="702DB624"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обучение правильной, ритмичной ходьбе с координацией движений; воспитание выносливости в ходьбе.</w:t>
            </w:r>
          </w:p>
          <w:p w14:paraId="24B16DA1"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бег в длинном медленном темпе.</w:t>
            </w:r>
          </w:p>
          <w:p w14:paraId="45C7785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ловкости, выносливости, развитие правильного дыхания.</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060FDBF"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Солнце - источник тепла и света.</w:t>
            </w:r>
          </w:p>
          <w:p w14:paraId="73F3552F"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представление о том, что Солнце - источник тепла и света; развивать умение рассуждать, рассуждать, доказывать; воспитывать уважение к природе.</w:t>
            </w:r>
          </w:p>
          <w:p w14:paraId="5917F33E"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w:t>
            </w:r>
          </w:p>
          <w:p w14:paraId="06DB8571"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предллагает посмотреть на солнце </w:t>
            </w:r>
            <w:r w:rsidRPr="00DD0541">
              <w:rPr>
                <w:rFonts w:ascii="Times New Roman" w:eastAsia="Times New Roman" w:hAnsi="Times New Roman" w:cs="Times New Roman"/>
                <w:sz w:val="24"/>
                <w:szCs w:val="24"/>
              </w:rPr>
              <w:lastRenderedPageBreak/>
              <w:t>и ответить на вопросы: "Как ты себя чувствуешь, когда поворачиваешь лицо к Солнцу?", "Могу ли я смотреть ему прямо в глаза, не повредит ли это моим глазам?". Педагог говорит: "Положите два камня. Один должен находиться на солнце, другой в тени, закрывая это место таким образом, чтобы оно было темным. Через некоторое время убедитесь, что камень более теплый. Сделайте вывод, что на солнце вещи нагреваются быстрее, чем в тени".</w:t>
            </w:r>
          </w:p>
          <w:p w14:paraId="2E9AF374"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Трудовая деятельность: помощь детям </w:t>
            </w:r>
            <w:r w:rsidRPr="00DD0541">
              <w:rPr>
                <w:rFonts w:ascii="Times New Roman" w:eastAsia="Times New Roman" w:hAnsi="Times New Roman" w:cs="Times New Roman"/>
                <w:b/>
                <w:sz w:val="24"/>
                <w:szCs w:val="24"/>
              </w:rPr>
              <w:lastRenderedPageBreak/>
              <w:t>младшей группы в уборке территории.</w:t>
            </w:r>
          </w:p>
          <w:p w14:paraId="097A73D9"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трудолюбия, стремление помочь детям</w:t>
            </w:r>
          </w:p>
          <w:p w14:paraId="39BB02FB"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Казахская народная игра "Жапалақтар жене карлығаштар".</w:t>
            </w:r>
          </w:p>
          <w:p w14:paraId="566E2508"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двигательные навыки, умение играть по правилам.</w:t>
            </w:r>
          </w:p>
          <w:p w14:paraId="52024A14" w14:textId="11E60E9D" w:rsidR="00BB0A0B" w:rsidRPr="00DD0541" w:rsidRDefault="00685986" w:rsidP="00DD0541">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игре участвует неограниченное число играющих. </w:t>
            </w:r>
          </w:p>
          <w:p w14:paraId="3CE0C046"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поле "Падай в обруч".</w:t>
            </w:r>
          </w:p>
          <w:p w14:paraId="153D238F"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упражнения для метания в Цель:</w:t>
            </w:r>
          </w:p>
        </w:tc>
      </w:tr>
      <w:tr w:rsidR="00BB0A0B" w:rsidRPr="00DD0541" w14:paraId="4DBB098B"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790991E"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14EF93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tc>
      </w:tr>
      <w:tr w:rsidR="00BB0A0B" w:rsidRPr="00DD0541" w14:paraId="3963F4AB"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B6A088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DD682C7"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w:t>
            </w:r>
            <w:r w:rsidRPr="00DD0541">
              <w:rPr>
                <w:rFonts w:ascii="Times New Roman" w:eastAsia="Times New Roman" w:hAnsi="Times New Roman" w:cs="Times New Roman"/>
                <w:sz w:val="24"/>
                <w:szCs w:val="24"/>
              </w:rPr>
              <w:lastRenderedPageBreak/>
              <w:t>навыки самоконтроля и правильные привычки.</w:t>
            </w:r>
          </w:p>
        </w:tc>
      </w:tr>
      <w:tr w:rsidR="00BB0A0B" w:rsidRPr="00DD0541" w14:paraId="46C6119A"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AAE1EEF"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4E5965C"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tc>
      </w:tr>
      <w:tr w:rsidR="00BB0A0B" w:rsidRPr="00DD0541" w14:paraId="5EF3BF87"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79E140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673AE5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Ходьба по дорожке здоровья с целью профилактики плоскостопия. Закреплять полученные знания и выполнять культурно-гигиенические навыки. Игровые упражнения "Водичка, водичка".</w:t>
            </w:r>
          </w:p>
        </w:tc>
      </w:tr>
      <w:tr w:rsidR="00BB0A0B" w:rsidRPr="00DD0541" w14:paraId="4010D782"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8079747"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643549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tc>
      </w:tr>
      <w:tr w:rsidR="00BB0A0B" w:rsidRPr="00DD0541" w14:paraId="012F201D"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12867F9"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6299BD0"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с мячом "Бывает – не бывает".</w:t>
            </w:r>
          </w:p>
          <w:p w14:paraId="654B6B07"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память, мышление, быстроту реакции.</w:t>
            </w:r>
          </w:p>
          <w:p w14:paraId="1955DE09"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Задачи: учить детей распознавать небылицы. Развивать внимание, память, речь и логическое мышление. Воспитывать интерес к дидактической игре.</w:t>
            </w:r>
          </w:p>
          <w:p w14:paraId="0E33C7B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Воспитатель произносит словосочетание и кидает мяч, а дети </w:t>
            </w:r>
            <w:r w:rsidRPr="00DD0541">
              <w:rPr>
                <w:rFonts w:ascii="Times New Roman" w:eastAsia="Times New Roman" w:hAnsi="Times New Roman" w:cs="Times New Roman"/>
                <w:sz w:val="24"/>
                <w:szCs w:val="24"/>
              </w:rPr>
              <w:lastRenderedPageBreak/>
              <w:t>должны быстро ответить.</w:t>
            </w:r>
          </w:p>
          <w:p w14:paraId="7381F6D8"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Иней летом… (не бывает).</w:t>
            </w:r>
          </w:p>
          <w:p w14:paraId="5BE7B939"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зимой… (бывает).</w:t>
            </w:r>
          </w:p>
          <w:p w14:paraId="63B9AA2E"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Мороз летом… (не бывает).</w:t>
            </w:r>
          </w:p>
          <w:p w14:paraId="64C284D2"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Капель летом… (не бывает).</w:t>
            </w:r>
          </w:p>
          <w:p w14:paraId="156E4B87"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"Найди мяч".</w:t>
            </w:r>
          </w:p>
          <w:p w14:paraId="43542859"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наблюдательность, ловкость.</w:t>
            </w:r>
          </w:p>
          <w:p w14:paraId="2EC7F0D8" w14:textId="307E1974"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6F6935" w14:textId="77777777"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823EED2"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"Подарок на всех".</w:t>
            </w:r>
          </w:p>
          <w:p w14:paraId="358DBC97"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развить умение дружить, делать правильный выбор, сотрудничать со сверстниками, чувства коллектива.</w:t>
            </w:r>
          </w:p>
          <w:p w14:paraId="3165C0F5"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Японская игра "Аист и Лягушка".</w:t>
            </w:r>
          </w:p>
          <w:p w14:paraId="27A83C5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играть по правилам, быть ловким, быстрым, сильным; воспитывать дружелюбие.</w:t>
            </w:r>
          </w:p>
          <w:p w14:paraId="55F9B856" w14:textId="57C938C8"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эту японскую игру могут играть 4 </w:t>
            </w:r>
            <w:r w:rsidRPr="00DD0541">
              <w:rPr>
                <w:rFonts w:ascii="Times New Roman" w:eastAsia="Times New Roman" w:hAnsi="Times New Roman" w:cs="Times New Roman"/>
                <w:sz w:val="24"/>
                <w:szCs w:val="24"/>
              </w:rPr>
              <w:lastRenderedPageBreak/>
              <w:t xml:space="preserve">человека и более. Для этого необходимо нарисовать на асфальте большое озеро с бухтaми, островами и мысами. </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82193CE"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"Цепочка слов".</w:t>
            </w:r>
          </w:p>
          <w:p w14:paraId="6B303A7F" w14:textId="247FDE76"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Обогащение словарного запаса детей, развитие быстроты мысли, внимания; укрепление позитивных взаимоотношений. </w:t>
            </w:r>
          </w:p>
          <w:p w14:paraId="34411339"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Игры-упражнения по аппликации "Мой домик".</w:t>
            </w:r>
          </w:p>
          <w:p w14:paraId="3F8B399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располагать и наклеивать на листе бумаги заготовки из геометрических фигур; развивать </w:t>
            </w:r>
            <w:r w:rsidRPr="00DD0541">
              <w:rPr>
                <w:rFonts w:ascii="Times New Roman" w:eastAsia="Times New Roman" w:hAnsi="Times New Roman" w:cs="Times New Roman"/>
                <w:sz w:val="24"/>
                <w:szCs w:val="24"/>
              </w:rPr>
              <w:lastRenderedPageBreak/>
              <w:t>умения расставлять простые предметы по показу.</w:t>
            </w:r>
          </w:p>
          <w:p w14:paraId="5B2C2A91"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"Чего не стало?" (оборудование по аппликации).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A1703D8"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Коммуникативная игра "Нос к носу".</w:t>
            </w:r>
          </w:p>
          <w:p w14:paraId="6366FE1A" w14:textId="5BDB52C1"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игра для создания положительного настроя и внимательного отношение друг к другу.</w:t>
            </w:r>
          </w:p>
        </w:tc>
      </w:tr>
      <w:tr w:rsidR="00BB0A0B" w:rsidRPr="00DD0541" w14:paraId="5C9D9DD5"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7EFA4E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F95AD0D"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"Помнишь ли ты эти стихи?".</w:t>
            </w:r>
          </w:p>
          <w:p w14:paraId="7C1C921D"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память, речь детей; навыки воспроизведения текстов знакомых стихотворений.</w:t>
            </w:r>
          </w:p>
          <w:p w14:paraId="6F1E688B" w14:textId="5CD96CBC"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C9D846B" w14:textId="77777777"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1EDFAAD"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на тему "Осень" (рассматривание сюжетных картинок).</w:t>
            </w:r>
          </w:p>
          <w:p w14:paraId="61B697C9"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отвечать на простые вопросы.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4E9EB2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"Чудесный мешочек".</w:t>
            </w:r>
          </w:p>
          <w:p w14:paraId="0CEF686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пополнение словарного запаса названиями игрушек.</w:t>
            </w:r>
          </w:p>
          <w:p w14:paraId="5783F49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7C4BADF4"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лопаты взяли,</w:t>
            </w:r>
          </w:p>
          <w:p w14:paraId="7E5D6D1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Землю раскопали.</w:t>
            </w:r>
          </w:p>
          <w:p w14:paraId="612DEFB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Грабли в руки взяли,</w:t>
            </w:r>
          </w:p>
          <w:p w14:paraId="3A52A89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Землю разровняли.</w:t>
            </w:r>
          </w:p>
          <w:p w14:paraId="101A3931"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Семена рядами</w:t>
            </w:r>
          </w:p>
          <w:p w14:paraId="5910D734"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Дружно мы сажали.</w:t>
            </w:r>
          </w:p>
          <w:p w14:paraId="761CCDE3"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Лейки в руки взяли,</w:t>
            </w:r>
          </w:p>
          <w:p w14:paraId="4A13822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Грядки поливали.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975531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Беседа на тему "Кого люблю?".</w:t>
            </w:r>
          </w:p>
          <w:p w14:paraId="55022872"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пополнение словарного запаса ребенка новыми словами, обозначающими близких родственников.</w:t>
            </w:r>
          </w:p>
          <w:p w14:paraId="4ED67DFF"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Развивающая игра "Назови три </w:t>
            </w:r>
            <w:r w:rsidRPr="00DD0541">
              <w:rPr>
                <w:rFonts w:ascii="Times New Roman" w:eastAsia="Times New Roman" w:hAnsi="Times New Roman" w:cs="Times New Roman"/>
                <w:sz w:val="24"/>
                <w:szCs w:val="24"/>
              </w:rPr>
              <w:lastRenderedPageBreak/>
              <w:t>предмета".</w:t>
            </w:r>
          </w:p>
          <w:p w14:paraId="15AC7EA6"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классификации предметов; развивать мышление, память, обогащать словарь.</w:t>
            </w:r>
          </w:p>
          <w:p w14:paraId="3C9288F9" w14:textId="314C72B6"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r>
      <w:tr w:rsidR="00BB0A0B" w:rsidRPr="00DD0541" w14:paraId="6018B64F"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5BCEB5E"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B9E39B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быстрого, бесшумного одевания; вырабатывать привычку проверять готовность выхода на прогулку способом оглядывания своего внешнего вида, вида товарища.</w:t>
            </w:r>
          </w:p>
        </w:tc>
      </w:tr>
      <w:tr w:rsidR="00BB0A0B" w:rsidRPr="00DD0541" w14:paraId="14A8D780"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F16E192"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D874F5"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трудом взрослых</w:t>
            </w:r>
          </w:p>
          <w:p w14:paraId="5A0BA974"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о труде взрослых в огороде и на цветочной клумбе.</w:t>
            </w:r>
          </w:p>
          <w:p w14:paraId="0C70A7CD"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Наблюдение. Обратить внимание на то, что за растениями в огороде и на цветочной клумбе надо ухаживать: рыхлить землю, поливать. Проследить, как изменяются в росте и развиваются растения, спросить: </w:t>
            </w:r>
            <w:r w:rsidRPr="00DD0541">
              <w:rPr>
                <w:rFonts w:ascii="Times New Roman" w:eastAsia="Times New Roman" w:hAnsi="Times New Roman" w:cs="Times New Roman"/>
                <w:sz w:val="24"/>
                <w:szCs w:val="24"/>
              </w:rPr>
              <w:lastRenderedPageBreak/>
              <w:t>"Зачем нужно полоть и прореживать растения? Какие растения где растут?"</w:t>
            </w:r>
          </w:p>
          <w:p w14:paraId="58E22316"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7668E4FF"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ленись, моя лопатка,</w:t>
            </w:r>
          </w:p>
          <w:p w14:paraId="3125FAF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Будет вскопанная грядка.</w:t>
            </w:r>
          </w:p>
          <w:p w14:paraId="19194746"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Грядку граблями пригладим,</w:t>
            </w:r>
          </w:p>
          <w:p w14:paraId="79CFF9B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комочки разобьем,</w:t>
            </w:r>
          </w:p>
          <w:p w14:paraId="3AAC68B4"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цветы посадим,</w:t>
            </w:r>
          </w:p>
          <w:p w14:paraId="03399F48"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водой польем.</w:t>
            </w:r>
          </w:p>
          <w:p w14:paraId="54A0311F"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Лейка, лейка, лей, лей!</w:t>
            </w:r>
          </w:p>
          <w:p w14:paraId="2089534C"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Грядка, грядка, пей, пей!</w:t>
            </w:r>
          </w:p>
          <w:p w14:paraId="4F4D5DB4"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 Лагздынь</w:t>
            </w:r>
          </w:p>
          <w:p w14:paraId="6610AD16"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цветов для гербария.</w:t>
            </w:r>
          </w:p>
          <w:p w14:paraId="28CD1802"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w:t>
            </w:r>
            <w:r w:rsidRPr="00DD0541">
              <w:rPr>
                <w:rFonts w:ascii="Times New Roman" w:eastAsia="Times New Roman" w:hAnsi="Times New Roman" w:cs="Times New Roman"/>
                <w:sz w:val="24"/>
                <w:szCs w:val="24"/>
              </w:rPr>
              <w:lastRenderedPageBreak/>
              <w:t>совершенствовать умения доводить начатое до конца, развивать осознанное отношение к труду.</w:t>
            </w:r>
          </w:p>
          <w:p w14:paraId="5F1ED798"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Индивидуальные беседы на тему "Детский сад".</w:t>
            </w:r>
          </w:p>
          <w:p w14:paraId="3D41DE60"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"Хитрая лиса".</w:t>
            </w:r>
          </w:p>
          <w:p w14:paraId="22FCE1E4"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 детей навыки бега по сигналу "Я - лиса!", развивать умение на бегу ни с кем не сталкиваться; не наталкиваясь друг на друга, развивать внимание, ловкость, быстроту, ориентировку в пространстве; воспитывать дружелюбие, честность и отзывчивость.</w:t>
            </w:r>
          </w:p>
          <w:p w14:paraId="5A72B993"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становятся в </w:t>
            </w:r>
            <w:r w:rsidRPr="00DD0541">
              <w:rPr>
                <w:rFonts w:ascii="Times New Roman" w:eastAsia="Times New Roman" w:hAnsi="Times New Roman" w:cs="Times New Roman"/>
                <w:sz w:val="24"/>
                <w:szCs w:val="24"/>
              </w:rPr>
              <w:lastRenderedPageBreak/>
              <w:t>круг на расстоянии одного шага друг от друга. Вне круга отчерчивается дом лисы.</w:t>
            </w:r>
          </w:p>
          <w:p w14:paraId="62DA9193" w14:textId="16E0CE3A"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Игра-упраж</w:t>
            </w:r>
            <w:r w:rsidR="00412521" w:rsidRPr="00DD0541">
              <w:rPr>
                <w:rFonts w:ascii="Times New Roman" w:eastAsia="Times New Roman" w:hAnsi="Times New Roman" w:cs="Times New Roman"/>
                <w:b/>
                <w:sz w:val="24"/>
                <w:szCs w:val="24"/>
              </w:rPr>
              <w:t>н</w:t>
            </w:r>
            <w:r w:rsidRPr="00DD0541">
              <w:rPr>
                <w:rFonts w:ascii="Times New Roman" w:eastAsia="Times New Roman" w:hAnsi="Times New Roman" w:cs="Times New Roman"/>
                <w:b/>
                <w:sz w:val="24"/>
                <w:szCs w:val="24"/>
              </w:rPr>
              <w:t>ение "Попади в круг".</w:t>
            </w:r>
          </w:p>
          <w:p w14:paraId="760FABE9"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навыки метания в цель; развивать меткость, силу, ловкость, глазомер.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42FEFB" w14:textId="77777777" w:rsidR="00BB0A0B" w:rsidRPr="00DD0541" w:rsidRDefault="00BB0A0B">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F3CCE67"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песком.</w:t>
            </w:r>
          </w:p>
          <w:p w14:paraId="0AC742D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выявления свойств песка и почвы, определить сходства и отличия между песком и почвой; развивать пытливость ума.</w:t>
            </w:r>
          </w:p>
          <w:p w14:paraId="195C5B5F"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Опыты с песком и почвой. Рассматривание, ощупывание с помощью перчаток: цвет, консистенция. Раскладывание лопатками в горшки - </w:t>
            </w:r>
            <w:r w:rsidRPr="00DD0541">
              <w:rPr>
                <w:rFonts w:ascii="Times New Roman" w:eastAsia="Times New Roman" w:hAnsi="Times New Roman" w:cs="Times New Roman"/>
                <w:sz w:val="24"/>
                <w:szCs w:val="24"/>
              </w:rPr>
              <w:lastRenderedPageBreak/>
              <w:t>сыпучесть. Полив водой: впитывание воды. Размазывание мокрого песка и почвы на асфальте, дожидание высыхания, подметание щеткой: оставление грязи. Рисование на песке: домики.</w:t>
            </w:r>
          </w:p>
          <w:p w14:paraId="072A0B81"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рассыпанного песка в песочницу.</w:t>
            </w:r>
          </w:p>
          <w:p w14:paraId="73080BF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закреплять умения аккуратно выполнять трудовые действия, совместно с товарищами.</w:t>
            </w:r>
          </w:p>
          <w:p w14:paraId="16C09E43"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"Уголки".</w:t>
            </w:r>
          </w:p>
          <w:p w14:paraId="76843067"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внимания, реакции, скорости, ловкости, навыков выполнения бега, прыжков.</w:t>
            </w:r>
          </w:p>
          <w:p w14:paraId="4841C4DF"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Дети стоят в обручах, водящих в центре. По сигналу дети начинают меняться местами, перепрыгивая в обручи. Задача водящего запрыгнуть в пустующий несколько секунд обруч, оставив одного из игроков без места. оставшийся без месте становится водящим.</w:t>
            </w:r>
          </w:p>
          <w:p w14:paraId="1E2A76C1"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"Ручеек".</w:t>
            </w:r>
          </w:p>
          <w:p w14:paraId="5E1A987D"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групповой игры, воспитывать сплоченность.</w:t>
            </w:r>
          </w:p>
          <w:p w14:paraId="3D58CD1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Количество участников – нечетное.</w:t>
            </w:r>
          </w:p>
          <w:p w14:paraId="12C1222F"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становятся в ряд парами, берутся за руки и поднимают руки над головой. </w:t>
            </w:r>
            <w:r w:rsidRPr="00DD0541">
              <w:rPr>
                <w:rFonts w:ascii="Times New Roman" w:eastAsia="Times New Roman" w:hAnsi="Times New Roman" w:cs="Times New Roman"/>
                <w:sz w:val="24"/>
                <w:szCs w:val="24"/>
              </w:rPr>
              <w:lastRenderedPageBreak/>
              <w:t>Получается "коридор". Оставшийся участник, хватая за руку любого человека, стоящего в паре, пробегает с ним по "коридору", и они вместе становятся в начале. Участник, оставшийся без пары, в свою очередь проделывает то же самое.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492058"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ветром.</w:t>
            </w:r>
          </w:p>
          <w:p w14:paraId="0E6A9D73"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о ветре, как природном явлении, его видах; обратить внимание на то, что летом ветер тёплый, ласковый.</w:t>
            </w:r>
          </w:p>
          <w:p w14:paraId="2B26F136"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 Загадка.</w:t>
            </w:r>
          </w:p>
          <w:p w14:paraId="10007372"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Неизвестно, где живет.</w:t>
            </w:r>
          </w:p>
          <w:p w14:paraId="7C59932F"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Налетит – деревья гнет.</w:t>
            </w:r>
          </w:p>
          <w:p w14:paraId="137069D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Засвистит – по речке дрожь.</w:t>
            </w:r>
          </w:p>
          <w:p w14:paraId="5A980E3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Озорник, а не уймешь! (Ветер)</w:t>
            </w:r>
          </w:p>
          <w:p w14:paraId="1666B3B8"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детям "найти" ветер на участке. Дети наблюдают за шелестом листьев, качанием веток деревьев, колыханием флажков.</w:t>
            </w:r>
          </w:p>
          <w:p w14:paraId="5D6A3E88"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"Когда это бывает?"</w:t>
            </w:r>
          </w:p>
          <w:p w14:paraId="3F4170BB" w14:textId="30B44432"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детей о явлениях; развивать мышление, памяти, внимание, связную речь.</w:t>
            </w:r>
          </w:p>
          <w:p w14:paraId="4C8E90AC"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очистка беседки от растительного сора.</w:t>
            </w:r>
          </w:p>
          <w:p w14:paraId="1450EF0D"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 закреплять умения аккуратно выполнять трудовые действия, </w:t>
            </w:r>
            <w:r w:rsidRPr="00DD0541">
              <w:rPr>
                <w:rFonts w:ascii="Times New Roman" w:eastAsia="Times New Roman" w:hAnsi="Times New Roman" w:cs="Times New Roman"/>
                <w:sz w:val="24"/>
                <w:szCs w:val="24"/>
              </w:rPr>
              <w:lastRenderedPageBreak/>
              <w:t>совместно с товарищами.</w:t>
            </w:r>
          </w:p>
          <w:p w14:paraId="7FEF9405"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"Займи свое место".</w:t>
            </w:r>
          </w:p>
          <w:p w14:paraId="250E7CE7"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беге, добиваться легкости; развивать ловкость, выдержку, умение следовать правилам игры.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7DA71C6"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тенью.</w:t>
            </w:r>
          </w:p>
          <w:p w14:paraId="524B9A3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свойствах света солнца; воспитывать любознательность.</w:t>
            </w:r>
          </w:p>
          <w:p w14:paraId="3966F47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детям встать так, чтобы их тени находились перед ними:</w:t>
            </w:r>
          </w:p>
          <w:p w14:paraId="3DBC2DB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свет солнца отражает нашу фигуру, только она не цветная.</w:t>
            </w:r>
          </w:p>
          <w:p w14:paraId="7733058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Если мы спрячемся в тень, под деревом </w:t>
            </w:r>
            <w:r w:rsidRPr="00DD0541">
              <w:rPr>
                <w:rFonts w:ascii="Times New Roman" w:eastAsia="Times New Roman" w:hAnsi="Times New Roman" w:cs="Times New Roman"/>
                <w:sz w:val="24"/>
                <w:szCs w:val="24"/>
              </w:rPr>
              <w:lastRenderedPageBreak/>
              <w:t>или под крышу, у нас не станет тени. Там нет солнышка.</w:t>
            </w:r>
          </w:p>
          <w:p w14:paraId="7B67AE0F"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"Спрячемся от тени".</w:t>
            </w:r>
          </w:p>
          <w:p w14:paraId="538D614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Тень такая заводная,</w:t>
            </w:r>
          </w:p>
          <w:p w14:paraId="71D97C97"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Ходит следом, повторяет:</w:t>
            </w:r>
          </w:p>
          <w:p w14:paraId="3F8D959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Помаши ей - тень помашет,</w:t>
            </w:r>
          </w:p>
          <w:p w14:paraId="35B132C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 движенья наши.</w:t>
            </w:r>
          </w:p>
          <w:p w14:paraId="69F4C89D"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Зато улыбку, может быть,</w:t>
            </w:r>
          </w:p>
          <w:p w14:paraId="6EC1193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Она не сможет повторить.</w:t>
            </w:r>
          </w:p>
          <w:p w14:paraId="00F0EEDC"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Поиграйте с тенью в прятки,</w:t>
            </w:r>
          </w:p>
          <w:p w14:paraId="360810E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Забегайте по-порядку</w:t>
            </w:r>
          </w:p>
          <w:p w14:paraId="6E7DB42D"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Друг за друга, под крыльцо,</w:t>
            </w:r>
          </w:p>
          <w:p w14:paraId="67761F7A"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Тень не узнает вас в лицо.</w:t>
            </w:r>
          </w:p>
          <w:p w14:paraId="39A27259"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280990CF"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Тень - это темный силуэт предмета, на которое падают лучи солнца, который отражается в </w:t>
            </w:r>
            <w:r w:rsidRPr="00DD0541">
              <w:rPr>
                <w:rFonts w:ascii="Times New Roman" w:eastAsia="Times New Roman" w:hAnsi="Times New Roman" w:cs="Times New Roman"/>
                <w:sz w:val="24"/>
                <w:szCs w:val="24"/>
              </w:rPr>
              <w:lastRenderedPageBreak/>
              <w:t>противоположной стороне. Чем ниже солнце, тем тень длиннее, особенно по вечерам.</w:t>
            </w:r>
          </w:p>
          <w:p w14:paraId="12050BD3"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рассыпанного песка в песочницу.</w:t>
            </w:r>
          </w:p>
          <w:p w14:paraId="66A36116"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закреплять умения аккуратно выполнять трудовые действия, совместно с товарищами.</w:t>
            </w:r>
          </w:p>
          <w:p w14:paraId="24D0751E" w14:textId="77777777" w:rsidR="00BB0A0B" w:rsidRPr="00DD0541" w:rsidRDefault="00685986">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"Найди мяч".</w:t>
            </w:r>
          </w:p>
          <w:p w14:paraId="6C29B77E"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наблюдательность, ловкость.</w:t>
            </w:r>
          </w:p>
          <w:p w14:paraId="71C1034F" w14:textId="34C4882D" w:rsidR="00BB0A0B" w:rsidRPr="00DD0541" w:rsidRDefault="00685986" w:rsidP="005345A2">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Все играющие становятся в круг вплотную, лицом к центру. Один играющий становится в центр, это говорящий. </w:t>
            </w:r>
            <w:r w:rsidRPr="00DD0541">
              <w:rPr>
                <w:rFonts w:ascii="Times New Roman" w:eastAsia="Times New Roman" w:hAnsi="Times New Roman" w:cs="Times New Roman"/>
                <w:sz w:val="24"/>
                <w:szCs w:val="24"/>
              </w:rPr>
              <w:lastRenderedPageBreak/>
              <w:t xml:space="preserve">Играющие держат руки за спиной. Одному дают в руки мяч. </w:t>
            </w:r>
          </w:p>
        </w:tc>
      </w:tr>
      <w:tr w:rsidR="00BB0A0B" w:rsidRPr="00DD0541" w14:paraId="4699AC7C"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C600F42"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C3634EF"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tc>
      </w:tr>
      <w:tr w:rsidR="00BB0A0B" w:rsidRPr="00DD0541" w14:paraId="4BAAEF83"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07AEE09"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70A92B4"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w:t>
            </w:r>
          </w:p>
        </w:tc>
      </w:tr>
      <w:tr w:rsidR="00BB0A0B" w:rsidRPr="00DD0541" w14:paraId="4FFECF02"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7B3528C"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572BC8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Рассматривание иллюстраций из книг по своему желанию, описание события либо цепочки одного сюжета; развитие желания делиться впечатлениями, предложить свою верчию развития увиденных событий.</w:t>
            </w:r>
          </w:p>
          <w:p w14:paraId="0DB7174E"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Музыкальное воспитание: слушание мелодий из набора аудиозаписей (предложенных музыкальным руководителем).</w:t>
            </w:r>
          </w:p>
          <w:p w14:paraId="4405CEC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Заучивание стихотворения "Осень, осень".</w:t>
            </w:r>
          </w:p>
          <w:p w14:paraId="2DDA47B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29FD08E6"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гости просим!</w:t>
            </w:r>
          </w:p>
          <w:p w14:paraId="6B4B30D9"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3E9DF81B"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Погости недель восемь:</w:t>
            </w:r>
          </w:p>
          <w:p w14:paraId="4D4406A3"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 обильными хлебами,</w:t>
            </w:r>
          </w:p>
          <w:p w14:paraId="45BF8B7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высокими снопами,</w:t>
            </w:r>
          </w:p>
          <w:p w14:paraId="6055E516"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листопадом и дождем,</w:t>
            </w:r>
          </w:p>
          <w:p w14:paraId="5A42782C"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перелетным журавлем.</w:t>
            </w:r>
          </w:p>
          <w:p w14:paraId="43092180"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Суриков</w:t>
            </w:r>
          </w:p>
          <w:p w14:paraId="50570C75"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"Найди отличия".</w:t>
            </w:r>
          </w:p>
          <w:p w14:paraId="3685BFFE"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восприятие, внимание, мышление, умение сравнивать запоминаемые предметы, находить в них черты сходства и отличия.</w:t>
            </w:r>
          </w:p>
          <w:p w14:paraId="442344CC"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пары сюжетных (узорных) картинок, дети внимательно смотрят на две, определяют то, чем они отличаются."</w:t>
            </w:r>
          </w:p>
          <w:p w14:paraId="18131191"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"Назови три предмета".</w:t>
            </w:r>
          </w:p>
          <w:p w14:paraId="2E9597C8"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классификации предметов; развивать мышление, память, обогащать словарь.</w:t>
            </w:r>
          </w:p>
          <w:p w14:paraId="3BEC9EA9"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7F8F8C69"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Какие предметы можно назвать одним словом? (Цветы, птицы и т. д.)</w:t>
            </w:r>
          </w:p>
          <w:p w14:paraId="410AA23D" w14:textId="77777777" w:rsidR="00BB0A0B" w:rsidRPr="00DD0541" w:rsidRDefault="0068598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"Цветы!" – произносит педагог, после небольшой паузы бросает мяч ребенку. Тот отвечает: "Ромашка, роза, василек"; "Дикие животные!" - "Волк, белка, мышь".</w:t>
            </w:r>
          </w:p>
        </w:tc>
      </w:tr>
      <w:tr w:rsidR="00412521" w:rsidRPr="00DD0541" w14:paraId="65C7AE0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D585930" w14:textId="77777777" w:rsidR="00412521" w:rsidRPr="00DD0541" w:rsidRDefault="00412521">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B098BB9" w14:textId="77777777" w:rsidR="00412521" w:rsidRPr="00DD0541" w:rsidRDefault="00412521">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Беседы о переходе на сезонную одежду.</w:t>
            </w:r>
          </w:p>
          <w:p w14:paraId="38422CCC" w14:textId="77777777" w:rsidR="00412521" w:rsidRPr="00DD0541" w:rsidRDefault="00412521">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Избрание совета родителей и планирование его работы.</w:t>
            </w:r>
          </w:p>
          <w:p w14:paraId="442D3F43" w14:textId="77777777" w:rsidR="00412521" w:rsidRPr="00DD0541" w:rsidRDefault="00412521">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Советы родителям "Активность ребенка-залог его здоровья".</w:t>
            </w:r>
          </w:p>
          <w:p w14:paraId="14C85DEB" w14:textId="5DBD59DC" w:rsidR="00412521" w:rsidRPr="00DD0541" w:rsidRDefault="00412521">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"Проведение Дня семьи один раз в месяц".</w:t>
            </w:r>
          </w:p>
        </w:tc>
      </w:tr>
    </w:tbl>
    <w:p w14:paraId="5AB450D5" w14:textId="77777777" w:rsidR="001B4F51" w:rsidRPr="00DD0541" w:rsidRDefault="001B4F51" w:rsidP="001B4F51">
      <w:pPr>
        <w:pStyle w:val="10"/>
        <w:rPr>
          <w:sz w:val="24"/>
          <w:szCs w:val="24"/>
        </w:rPr>
      </w:pPr>
    </w:p>
    <w:p w14:paraId="379E6374" w14:textId="77777777" w:rsidR="001B4F51" w:rsidRPr="00DD0541" w:rsidRDefault="001B4F51" w:rsidP="001B4F51">
      <w:pPr>
        <w:pStyle w:val="10"/>
        <w:rPr>
          <w:sz w:val="24"/>
          <w:szCs w:val="24"/>
        </w:rPr>
      </w:pPr>
    </w:p>
    <w:p w14:paraId="6C59DF44" w14:textId="77777777" w:rsidR="005345A2" w:rsidRPr="00DD0541" w:rsidRDefault="005345A2" w:rsidP="001B4F51">
      <w:pPr>
        <w:pStyle w:val="10"/>
        <w:rPr>
          <w:sz w:val="24"/>
          <w:szCs w:val="24"/>
        </w:rPr>
      </w:pPr>
    </w:p>
    <w:p w14:paraId="39045B66" w14:textId="77777777" w:rsidR="00412521" w:rsidRPr="00DD0541" w:rsidRDefault="00412521" w:rsidP="001B4F51">
      <w:pPr>
        <w:pStyle w:val="10"/>
        <w:rPr>
          <w:sz w:val="24"/>
          <w:szCs w:val="24"/>
        </w:rPr>
      </w:pPr>
    </w:p>
    <w:p w14:paraId="6356CDEF" w14:textId="77777777" w:rsidR="00412521" w:rsidRPr="00DD0541" w:rsidRDefault="00412521" w:rsidP="001B4F51">
      <w:pPr>
        <w:pStyle w:val="10"/>
        <w:rPr>
          <w:sz w:val="24"/>
          <w:szCs w:val="24"/>
        </w:rPr>
      </w:pPr>
    </w:p>
    <w:p w14:paraId="40055A99" w14:textId="77777777" w:rsidR="00412521" w:rsidRPr="00DD0541" w:rsidRDefault="00412521" w:rsidP="001B4F51">
      <w:pPr>
        <w:pStyle w:val="10"/>
        <w:rPr>
          <w:sz w:val="24"/>
          <w:szCs w:val="24"/>
        </w:rPr>
      </w:pPr>
    </w:p>
    <w:p w14:paraId="27407175" w14:textId="77777777" w:rsidR="001C65EA" w:rsidRDefault="001C65EA" w:rsidP="001B4F51">
      <w:pPr>
        <w:pStyle w:val="10"/>
        <w:rPr>
          <w:sz w:val="24"/>
          <w:szCs w:val="24"/>
        </w:rPr>
      </w:pPr>
    </w:p>
    <w:tbl>
      <w:tblPr>
        <w:tblStyle w:val="a7"/>
        <w:tblpPr w:leftFromText="180" w:rightFromText="180" w:vertAnchor="text" w:horzAnchor="margin" w:tblpY="-1439"/>
        <w:tblW w:w="13954"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412521" w:rsidRPr="00DD0541" w14:paraId="019DACBF" w14:textId="77777777" w:rsidTr="0082688E">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7D7160DB" w14:textId="77777777" w:rsidR="00412521" w:rsidRPr="00DD0541" w:rsidRDefault="00412521" w:rsidP="0082688E">
            <w:pPr>
              <w:pStyle w:val="10"/>
              <w:widowControl w:val="0"/>
              <w:jc w:val="center"/>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412521" w:rsidRPr="00DD0541" w14:paraId="4E126A7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01E0687A"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1914CD3D" w14:textId="25299053" w:rsidR="00412521" w:rsidRPr="00DD0541" w:rsidRDefault="0082688E" w:rsidP="0082688E">
            <w:pPr>
              <w:pStyle w:val="10"/>
              <w:widowControl w:val="0"/>
              <w:jc w:val="center"/>
              <w:rPr>
                <w:rFonts w:ascii="Calibri" w:eastAsia="Calibri" w:hAnsi="Calibri" w:cs="Calibri"/>
                <w:sz w:val="24"/>
                <w:szCs w:val="24"/>
              </w:rPr>
            </w:pPr>
            <w:r>
              <w:rPr>
                <w:rFonts w:ascii="Times New Roman" w:eastAsia="Times New Roman" w:hAnsi="Times New Roman" w:cs="Times New Roman"/>
                <w:b/>
                <w:sz w:val="24"/>
                <w:szCs w:val="24"/>
              </w:rPr>
              <w:t>дети 5-6</w:t>
            </w:r>
            <w:r w:rsidR="00412521" w:rsidRPr="00DD0541">
              <w:rPr>
                <w:rFonts w:ascii="Times New Roman" w:eastAsia="Times New Roman" w:hAnsi="Times New Roman" w:cs="Times New Roman"/>
                <w:b/>
                <w:sz w:val="24"/>
                <w:szCs w:val="24"/>
              </w:rPr>
              <w:t xml:space="preserve"> лет</w:t>
            </w:r>
          </w:p>
        </w:tc>
      </w:tr>
      <w:tr w:rsidR="00412521" w:rsidRPr="00DD0541" w14:paraId="276C699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4CE02553" w14:textId="77777777" w:rsidR="00412521" w:rsidRPr="00DD0541" w:rsidRDefault="00412521" w:rsidP="0082688E">
            <w:pPr>
              <w:pStyle w:val="10"/>
              <w:widowControl w:val="0"/>
              <w:rPr>
                <w:rFonts w:ascii="Calibri" w:eastAsia="Calibri" w:hAnsi="Calibri" w:cs="Calibri"/>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CCCCCC"/>
            <w:tcMar>
              <w:top w:w="0" w:type="dxa"/>
              <w:left w:w="40" w:type="dxa"/>
              <w:bottom w:w="0" w:type="dxa"/>
              <w:right w:w="40" w:type="dxa"/>
            </w:tcMar>
            <w:vAlign w:val="bottom"/>
          </w:tcPr>
          <w:p w14:paraId="4E04C0FC" w14:textId="77777777" w:rsidR="00412521" w:rsidRPr="00DD0541" w:rsidRDefault="00412521" w:rsidP="0082688E">
            <w:pPr>
              <w:pStyle w:val="10"/>
              <w:widowControl w:val="0"/>
              <w:jc w:val="center"/>
              <w:rPr>
                <w:rFonts w:ascii="Calibri" w:eastAsia="Calibri" w:hAnsi="Calibri" w:cs="Calibri"/>
                <w:sz w:val="24"/>
                <w:szCs w:val="24"/>
              </w:rPr>
            </w:pPr>
            <w:r w:rsidRPr="00DD0541">
              <w:rPr>
                <w:rFonts w:ascii="Times New Roman" w:eastAsia="Times New Roman" w:hAnsi="Times New Roman" w:cs="Times New Roman"/>
                <w:b/>
                <w:sz w:val="24"/>
                <w:szCs w:val="24"/>
              </w:rPr>
              <w:t>05.09 - 09.09.2022г.</w:t>
            </w:r>
          </w:p>
        </w:tc>
      </w:tr>
      <w:tr w:rsidR="00412521" w:rsidRPr="00DD0541" w14:paraId="3AAD51C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051BFB8F"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1D8E62C9" w14:textId="77777777" w:rsidR="00412521" w:rsidRPr="00DD0541" w:rsidRDefault="00412521" w:rsidP="0082688E">
            <w:pPr>
              <w:pStyle w:val="10"/>
              <w:widowControl w:val="0"/>
              <w:jc w:val="center"/>
              <w:rPr>
                <w:rFonts w:ascii="Calibri" w:eastAsia="Calibri" w:hAnsi="Calibri" w:cs="Calibri"/>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7A707795" w14:textId="77777777" w:rsidR="00412521" w:rsidRPr="00DD0541" w:rsidRDefault="00412521" w:rsidP="0082688E">
            <w:pPr>
              <w:pStyle w:val="10"/>
              <w:widowControl w:val="0"/>
              <w:jc w:val="center"/>
              <w:rPr>
                <w:rFonts w:ascii="Calibri" w:eastAsia="Calibri" w:hAnsi="Calibri" w:cs="Calibri"/>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47A882AB" w14:textId="77777777" w:rsidR="00412521" w:rsidRPr="00DD0541" w:rsidRDefault="00412521" w:rsidP="0082688E">
            <w:pPr>
              <w:pStyle w:val="10"/>
              <w:widowControl w:val="0"/>
              <w:jc w:val="center"/>
              <w:rPr>
                <w:rFonts w:ascii="Calibri" w:eastAsia="Calibri" w:hAnsi="Calibri" w:cs="Calibri"/>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26A9B78F" w14:textId="77777777" w:rsidR="00412521" w:rsidRPr="00DD0541" w:rsidRDefault="00412521" w:rsidP="0082688E">
            <w:pPr>
              <w:pStyle w:val="10"/>
              <w:widowControl w:val="0"/>
              <w:jc w:val="center"/>
              <w:rPr>
                <w:rFonts w:ascii="Calibri" w:eastAsia="Calibri" w:hAnsi="Calibri" w:cs="Calibri"/>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57F3AFD5" w14:textId="77777777" w:rsidR="00412521" w:rsidRPr="00DD0541" w:rsidRDefault="00412521" w:rsidP="0082688E">
            <w:pPr>
              <w:pStyle w:val="10"/>
              <w:widowControl w:val="0"/>
              <w:jc w:val="center"/>
              <w:rPr>
                <w:rFonts w:ascii="Calibri" w:eastAsia="Calibri" w:hAnsi="Calibri" w:cs="Calibri"/>
                <w:sz w:val="24"/>
                <w:szCs w:val="24"/>
              </w:rPr>
            </w:pPr>
            <w:r w:rsidRPr="00DD0541">
              <w:rPr>
                <w:rFonts w:ascii="Times New Roman" w:eastAsia="Times New Roman" w:hAnsi="Times New Roman" w:cs="Times New Roman"/>
                <w:b/>
                <w:i/>
                <w:sz w:val="24"/>
                <w:szCs w:val="24"/>
              </w:rPr>
              <w:t>Пятница</w:t>
            </w:r>
          </w:p>
        </w:tc>
      </w:tr>
      <w:tr w:rsidR="00412521" w:rsidRPr="00DD0541" w14:paraId="051D9A9E"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626F924" w14:textId="77777777" w:rsidR="00412521" w:rsidRPr="00DD0541" w:rsidRDefault="00412521" w:rsidP="0082688E">
            <w:pPr>
              <w:pStyle w:val="10"/>
              <w:widowControl w:val="0"/>
              <w:rPr>
                <w:rFonts w:ascii="Calibri" w:eastAsia="Calibri" w:hAnsi="Calibri" w:cs="Calibri"/>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4030963F" w14:textId="77777777" w:rsidR="00412521" w:rsidRPr="00DD0541" w:rsidRDefault="00412521" w:rsidP="0082688E">
            <w:pPr>
              <w:pStyle w:val="10"/>
              <w:widowControl w:val="0"/>
              <w:rPr>
                <w:rFonts w:ascii="Calibri" w:eastAsia="Calibri" w:hAnsi="Calibri" w:cs="Calibri"/>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2300C342" w14:textId="77777777" w:rsidR="00412521" w:rsidRPr="00DD0541" w:rsidRDefault="00412521" w:rsidP="0082688E">
            <w:pPr>
              <w:pStyle w:val="10"/>
              <w:widowControl w:val="0"/>
              <w:rPr>
                <w:rFonts w:ascii="Calibri" w:eastAsia="Calibri" w:hAnsi="Calibri" w:cs="Calibri"/>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6F4F82AE" w14:textId="77777777" w:rsidR="00412521" w:rsidRPr="00DD0541" w:rsidRDefault="00412521" w:rsidP="0082688E">
            <w:pPr>
              <w:pStyle w:val="10"/>
              <w:widowControl w:val="0"/>
              <w:rPr>
                <w:rFonts w:ascii="Calibri" w:eastAsia="Calibri" w:hAnsi="Calibri" w:cs="Calibri"/>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585546E5" w14:textId="77777777" w:rsidR="00412521" w:rsidRPr="00DD0541" w:rsidRDefault="00412521" w:rsidP="0082688E">
            <w:pPr>
              <w:pStyle w:val="10"/>
              <w:widowControl w:val="0"/>
              <w:rPr>
                <w:rFonts w:ascii="Calibri" w:eastAsia="Calibri" w:hAnsi="Calibri" w:cs="Calibri"/>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5A8D986E" w14:textId="77777777" w:rsidR="00412521" w:rsidRPr="00DD0541" w:rsidRDefault="00412521" w:rsidP="0082688E">
            <w:pPr>
              <w:pStyle w:val="10"/>
              <w:widowControl w:val="0"/>
              <w:rPr>
                <w:rFonts w:ascii="Calibri" w:eastAsia="Calibri" w:hAnsi="Calibri" w:cs="Calibri"/>
                <w:sz w:val="24"/>
                <w:szCs w:val="24"/>
              </w:rPr>
            </w:pPr>
          </w:p>
        </w:tc>
      </w:tr>
      <w:tr w:rsidR="00412521" w:rsidRPr="00DD0541" w14:paraId="431A73F2" w14:textId="77777777" w:rsidTr="0082688E">
        <w:tc>
          <w:tcPr>
            <w:tcW w:w="2325" w:type="dxa"/>
            <w:tcBorders>
              <w:top w:val="single" w:sz="7" w:space="0" w:color="CCCCCC"/>
              <w:left w:val="single" w:sz="7" w:space="0" w:color="CCCCCC"/>
              <w:bottom w:val="single" w:sz="7" w:space="0" w:color="000000"/>
              <w:right w:val="single" w:sz="7" w:space="0" w:color="000000"/>
            </w:tcBorders>
            <w:shd w:val="clear" w:color="auto" w:fill="EFEFEF"/>
            <w:tcMar>
              <w:top w:w="0" w:type="dxa"/>
              <w:left w:w="40" w:type="dxa"/>
              <w:bottom w:w="0" w:type="dxa"/>
              <w:right w:w="40" w:type="dxa"/>
            </w:tcMar>
          </w:tcPr>
          <w:p w14:paraId="5BC14D07"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1B4F723" w14:textId="77777777" w:rsidR="00412521" w:rsidRPr="00DD0541" w:rsidRDefault="00412521" w:rsidP="0082688E">
            <w:pPr>
              <w:pStyle w:val="10"/>
              <w:widowControl w:val="0"/>
              <w:rPr>
                <w:rFonts w:ascii="Calibri" w:eastAsia="Calibri" w:hAnsi="Calibri" w:cs="Calibri"/>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679BB47" w14:textId="77777777" w:rsidR="00412521" w:rsidRPr="00DD0541" w:rsidRDefault="00412521" w:rsidP="0082688E">
            <w:pPr>
              <w:pStyle w:val="10"/>
              <w:widowControl w:val="0"/>
              <w:rPr>
                <w:rFonts w:ascii="Calibri" w:eastAsia="Calibri" w:hAnsi="Calibri" w:cs="Calibri"/>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vAlign w:val="bottom"/>
          </w:tcPr>
          <w:p w14:paraId="77126A28" w14:textId="77777777" w:rsidR="00412521" w:rsidRPr="00DD0541" w:rsidRDefault="00412521" w:rsidP="0082688E">
            <w:pPr>
              <w:pStyle w:val="10"/>
              <w:widowControl w:val="0"/>
              <w:rPr>
                <w:rFonts w:ascii="Calibri" w:eastAsia="Calibri" w:hAnsi="Calibri" w:cs="Calibri"/>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87F78CB" w14:textId="77777777" w:rsidR="00412521" w:rsidRPr="00DD0541" w:rsidRDefault="00412521" w:rsidP="0082688E">
            <w:pPr>
              <w:pStyle w:val="10"/>
              <w:widowControl w:val="0"/>
              <w:rPr>
                <w:rFonts w:ascii="Calibri" w:eastAsia="Calibri" w:hAnsi="Calibri" w:cs="Calibri"/>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49CBC0" w14:textId="77777777" w:rsidR="00412521" w:rsidRPr="00DD0541" w:rsidRDefault="00412521" w:rsidP="0082688E">
            <w:pPr>
              <w:pStyle w:val="10"/>
              <w:widowControl w:val="0"/>
              <w:rPr>
                <w:rFonts w:ascii="Calibri" w:eastAsia="Calibri" w:hAnsi="Calibri" w:cs="Calibri"/>
                <w:sz w:val="24"/>
                <w:szCs w:val="24"/>
              </w:rPr>
            </w:pPr>
          </w:p>
        </w:tc>
      </w:tr>
      <w:tr w:rsidR="00412521" w:rsidRPr="00DD0541" w14:paraId="7601565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8DED3AB"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6B2F45" w14:textId="77777777" w:rsidR="00412521" w:rsidRPr="00DD0541" w:rsidRDefault="00412521" w:rsidP="0082688E">
            <w:pPr>
              <w:pStyle w:val="10"/>
              <w:widowControl w:val="0"/>
              <w:rPr>
                <w:rFonts w:ascii="Calibri" w:eastAsia="Calibri" w:hAnsi="Calibri" w:cs="Calibri"/>
                <w:sz w:val="24"/>
                <w:szCs w:val="24"/>
              </w:rPr>
            </w:pPr>
            <w:r w:rsidRPr="00DD0541">
              <w:rPr>
                <w:rFonts w:ascii="Calibri" w:eastAsia="Calibri" w:hAnsi="Calibri" w:cs="Calibri"/>
                <w:sz w:val="24"/>
                <w:szCs w:val="24"/>
              </w:rPr>
              <w:t>Прием детей с измерением температуры тела. Беседа с родителями о режиме дня.</w:t>
            </w:r>
          </w:p>
        </w:tc>
      </w:tr>
      <w:tr w:rsidR="00412521" w:rsidRPr="00DD0541" w14:paraId="24CDE10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C5A0D24"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5B6E723" w14:textId="17AC6E0E"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Беседы: "Детский сад - моя семья", "Трудовое воспитание в семье". Консультация: "Правильная организация отдыха ребенка",</w:t>
            </w:r>
            <w:r w:rsid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sz w:val="24"/>
                <w:szCs w:val="24"/>
              </w:rPr>
              <w:t>"Вопросы адаптации в новых режимных условиях возрастной группы".</w:t>
            </w:r>
          </w:p>
        </w:tc>
      </w:tr>
      <w:tr w:rsidR="00412521" w:rsidRPr="00DD0541" w14:paraId="75AEFFEE" w14:textId="77777777" w:rsidTr="0082688E">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93E0BE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2C5A7DC6" w14:textId="77777777" w:rsidR="00412521" w:rsidRPr="00DD0541" w:rsidRDefault="00412521"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697CFE6"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290F828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530F0B9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033CB9E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4BB4E481"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412521" w:rsidRPr="00DD0541" w14:paraId="6EA049DE"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559D40D9" w14:textId="77777777" w:rsidR="00412521" w:rsidRPr="00DD0541" w:rsidRDefault="00412521"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CCDBA8C"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"Готовим оборудование и материалы для учебной деятельности".</w:t>
            </w:r>
          </w:p>
          <w:p w14:paraId="4B7A4E0C"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развивать чувство ответственности за порученное дело, учить детей аккуратно складывать материалы и оборудование для </w:t>
            </w:r>
            <w:r w:rsidRPr="00DD0541">
              <w:rPr>
                <w:rFonts w:ascii="Times New Roman" w:eastAsia="Times New Roman" w:hAnsi="Times New Roman" w:cs="Times New Roman"/>
                <w:sz w:val="24"/>
                <w:szCs w:val="24"/>
              </w:rPr>
              <w:lastRenderedPageBreak/>
              <w:t>учебной 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E10FD40"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"Полив комнатных растений".</w:t>
            </w:r>
          </w:p>
          <w:p w14:paraId="5CD04063"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расширять знания о потребностях растений в освещении и влаге, учить распознавать по листьям влаголюбивые и засухоустойчивые, светолюбивые, теневыносливые растения. Развивать </w:t>
            </w:r>
            <w:r w:rsidRPr="00DD0541">
              <w:rPr>
                <w:rFonts w:ascii="Times New Roman" w:eastAsia="Times New Roman" w:hAnsi="Times New Roman" w:cs="Times New Roman"/>
                <w:sz w:val="24"/>
                <w:szCs w:val="24"/>
              </w:rPr>
              <w:lastRenderedPageBreak/>
              <w:t>аккуратность, уверенность в своих действиях, трудовые навыки при работе с водой и растениями. Воспитывать бережное отношение к окружающей природе, бережное отношение к ней.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C430263"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"Мытье стульев".</w:t>
            </w:r>
          </w:p>
          <w:p w14:paraId="71BF636F"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учить детей помогать помощнику воспитателя, содержать в чистоте стулья в групповой комнате, протирать их влажной тряпкой и расставлять по местам. Развитие трудовых навыков, формирование умения соблюдать культурно-</w:t>
            </w:r>
            <w:r w:rsidRPr="00DD0541">
              <w:rPr>
                <w:rFonts w:ascii="Times New Roman" w:eastAsia="Times New Roman" w:hAnsi="Times New Roman" w:cs="Times New Roman"/>
                <w:sz w:val="24"/>
                <w:szCs w:val="24"/>
              </w:rPr>
              <w:lastRenderedPageBreak/>
              <w:t>гигиенические требования при работе. Инициативы, чтобы помочь заменить взрослых, воспитание уважения к их работу.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6568080"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"Наведение порядка в группе после игры".</w:t>
            </w:r>
          </w:p>
          <w:p w14:paraId="4F8C8CFC"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формировать у детей сознательное стремление к порядку, привычку собирать игрушки после игры. Совершенствовать умение составлять план работы, подбирать необходимые </w:t>
            </w:r>
            <w:r w:rsidRPr="00DD0541">
              <w:rPr>
                <w:rFonts w:ascii="Times New Roman" w:eastAsia="Times New Roman" w:hAnsi="Times New Roman" w:cs="Times New Roman"/>
                <w:sz w:val="24"/>
                <w:szCs w:val="24"/>
              </w:rPr>
              <w:lastRenderedPageBreak/>
              <w:t>материалы для предстоящей 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E097B42"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"Порядок в игрушках".</w:t>
            </w:r>
          </w:p>
          <w:p w14:paraId="2CCA7968"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учить детей перед началом работы надевать рабочий фартук; содержать игрушки в порядке: мыть, сушить, протирать и ставить на место. Развивать трудолюбие, умение видеть беспорядок; развивать </w:t>
            </w:r>
            <w:r w:rsidRPr="00DD0541">
              <w:rPr>
                <w:rFonts w:ascii="Times New Roman" w:eastAsia="Times New Roman" w:hAnsi="Times New Roman" w:cs="Times New Roman"/>
                <w:sz w:val="24"/>
                <w:szCs w:val="24"/>
              </w:rPr>
              <w:lastRenderedPageBreak/>
              <w:t>внимательность при работе с водой. Воспитывать уважение к своему труду и труду других людей.</w:t>
            </w:r>
          </w:p>
        </w:tc>
      </w:tr>
      <w:tr w:rsidR="00412521" w:rsidRPr="00DD0541" w14:paraId="1BEE9FFD"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163EC79B" w14:textId="77777777" w:rsidR="00412521" w:rsidRPr="00DD0541" w:rsidRDefault="00412521"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17C45D3"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Настольная игра "Кто живет в этом доме?".</w:t>
            </w:r>
          </w:p>
          <w:p w14:paraId="178F723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увеличение словарного запаса детей, памяти. Ход: воспитатель показывает фотографию членов семьи, дети называют их.</w:t>
            </w:r>
          </w:p>
          <w:p w14:paraId="751C80AA"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Малоподвижная казахская народная игра "Атыңды тап!" ("Кто назван твоим именем?")</w:t>
            </w:r>
          </w:p>
          <w:p w14:paraId="6180EE4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детей внимание, умение по выражению лица, при невольном движении бровей, взгляде, жесте и т.п., угадывать того, кто назван именем водящего; развивать внимание, терпение, выдержку.</w:t>
            </w:r>
          </w:p>
          <w:p w14:paraId="2A43283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делятся на две группы. Первая команда остается на веранде, вторая отходит на другой конец площадки. После этого каждый игрок выбирает себе имя кого-либо из ушедших. Затем игроков с другого конца площадки по одному приглашают подойти.</w:t>
            </w:r>
          </w:p>
          <w:p w14:paraId="6D698AF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Каждый из них, основываясь на </w:t>
            </w:r>
            <w:r w:rsidRPr="00DD0541">
              <w:rPr>
                <w:rFonts w:ascii="Times New Roman" w:eastAsia="Times New Roman" w:hAnsi="Times New Roman" w:cs="Times New Roman"/>
                <w:sz w:val="24"/>
                <w:szCs w:val="24"/>
              </w:rPr>
              <w:lastRenderedPageBreak/>
              <w:t>малейших признаках, к примеру, выражении лица, невольном движении бровей, взгляде, жесте, должен попытаться угадать, кто же назван его именем?</w:t>
            </w:r>
          </w:p>
          <w:p w14:paraId="0504CAD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ошибке он после окончания игры будет "наказан" в шутливой форме при всех прочтет стихотворение или споет песню.</w:t>
            </w:r>
          </w:p>
          <w:p w14:paraId="23E5B0D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случае же удачи - будет слушать, как поют другие.</w:t>
            </w:r>
          </w:p>
          <w:p w14:paraId="3DBDAD5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группы меняются местами.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0B02499"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Заучиване считалки.</w:t>
            </w:r>
          </w:p>
          <w:p w14:paraId="7078BF5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Раз, два, три, четыре,</w:t>
            </w:r>
          </w:p>
          <w:p w14:paraId="6350A06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живёт у нас в квартире?</w:t>
            </w:r>
          </w:p>
          <w:p w14:paraId="272673C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Папа, мама, брат, сестрёнка,</w:t>
            </w:r>
          </w:p>
          <w:p w14:paraId="0933488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Кошка Мурка, два котёнка,</w:t>
            </w:r>
          </w:p>
          <w:p w14:paraId="0F72D46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Мой щенок, сверчок и я, —</w:t>
            </w:r>
          </w:p>
          <w:p w14:paraId="434AB64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вся моя семья!</w:t>
            </w:r>
          </w:p>
          <w:p w14:paraId="243F933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w:t>
            </w:r>
          </w:p>
          <w:p w14:paraId="3600760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Всех начну считать опять.</w:t>
            </w:r>
          </w:p>
          <w:p w14:paraId="4ABC0551"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"Я хочу с тобой подружиться".</w:t>
            </w:r>
          </w:p>
          <w:p w14:paraId="2A24BF0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игровые, коммуникативные навыки, дружеские отношения.</w:t>
            </w:r>
          </w:p>
          <w:p w14:paraId="7E92C9C3" w14:textId="4D06CEA0"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p w14:paraId="6053484E"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"Рассматривание фотографий "Мой портрет".</w:t>
            </w:r>
          </w:p>
          <w:p w14:paraId="7609CBF3"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Рассказ о себе по фотографии.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0E20D87"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Настольная игра "Лото".</w:t>
            </w:r>
          </w:p>
          <w:p w14:paraId="2B2DF5B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детей. Учить группировать предметы. Прививать наблюдательность.</w:t>
            </w:r>
          </w:p>
          <w:p w14:paraId="1D39640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ребенок собирает фотографии одежды членов семьи, объединенных общим именем.</w:t>
            </w:r>
          </w:p>
          <w:p w14:paraId="3DBFFB06"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"Поступаем правильно".</w:t>
            </w:r>
          </w:p>
          <w:p w14:paraId="090DE6C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игры: дать детям понять о </w:t>
            </w:r>
            <w:r w:rsidRPr="00DD0541">
              <w:rPr>
                <w:rFonts w:ascii="Times New Roman" w:eastAsia="Times New Roman" w:hAnsi="Times New Roman" w:cs="Times New Roman"/>
                <w:sz w:val="24"/>
                <w:szCs w:val="24"/>
              </w:rPr>
              <w:lastRenderedPageBreak/>
              <w:t>хороших и плохих поступках и уметь анализировать их; развивать вежливость, умение вежливо обращаться к товарищам.</w:t>
            </w:r>
          </w:p>
          <w:p w14:paraId="755B32B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Необходимое оборудование: парные картинки по одной теме, одна из картинок изображает плохой поступок, а второй – хороший.</w:t>
            </w:r>
          </w:p>
          <w:p w14:paraId="46B568D4"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Ход игры. Воспитатель разъясняет детям, какие поступки можно называть хорошими, а какие- плохими. Затем предлагает детям привести примеры плохих и хороших поступков. После этого игра начинается. </w:t>
            </w:r>
            <w:r w:rsidRPr="00DD0541">
              <w:rPr>
                <w:rFonts w:ascii="Times New Roman" w:eastAsia="Times New Roman" w:hAnsi="Times New Roman" w:cs="Times New Roman"/>
                <w:sz w:val="24"/>
                <w:szCs w:val="24"/>
              </w:rPr>
              <w:lastRenderedPageBreak/>
              <w:t>Воспитатель раздает каждому игроку по две карточки: одна изображает хороший поступок, а вторая – плохой. Задача каждого игрока – найти пару к обеим картинкам. Воспитатель следит за тем, чтобы все дети вежливо обращались друг к другу. После того как все пары найдены, игроки описывают сюжет картинок, почему они пришли к тому или иному мнению.</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8835878"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Заучивание пословиц и поговорок о дружбе.</w:t>
            </w:r>
          </w:p>
          <w:p w14:paraId="21E5CA1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за одного, один за всех.</w:t>
            </w:r>
          </w:p>
          <w:p w14:paraId="078592D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дружба прочна, там хорошо идут дела.</w:t>
            </w:r>
          </w:p>
          <w:p w14:paraId="2A5E2EF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Добрая шутка дружбы не рушит.</w:t>
            </w:r>
          </w:p>
          <w:p w14:paraId="7A3BDDA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Доброе братство милее богатства.</w:t>
            </w:r>
          </w:p>
          <w:p w14:paraId="65B2D3B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Друг неиспытанный, как орех нерасколотый.</w:t>
            </w:r>
          </w:p>
          <w:p w14:paraId="1870E62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Дружи с теми, кто лучше тебя самого.</w:t>
            </w:r>
          </w:p>
          <w:p w14:paraId="3E3940E0"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Игра "Затейники".</w:t>
            </w:r>
          </w:p>
          <w:p w14:paraId="357AB6C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творческие способности детей, ориентировку в пространстве, внимание.</w:t>
            </w:r>
          </w:p>
          <w:p w14:paraId="3FC1DAB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помощью считалки выбирается затейник, который встает в центре круга, образованного детьми. Взявшись за руки, дети идут по кругу вправо, потом влево и произносят:</w:t>
            </w:r>
          </w:p>
          <w:p w14:paraId="0AF1493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Ровным кругом друг за другом</w:t>
            </w:r>
          </w:p>
          <w:p w14:paraId="6592CAE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идем за шагом шаг.</w:t>
            </w:r>
          </w:p>
          <w:p w14:paraId="4B7EC66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Стой на месте! Дружно вместе</w:t>
            </w:r>
          </w:p>
          <w:p w14:paraId="598F1A8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Сделаем вот так!</w:t>
            </w:r>
          </w:p>
          <w:p w14:paraId="61F9086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останавливаются, опускают руки, а затейник показывает </w:t>
            </w:r>
            <w:r w:rsidRPr="00DD0541">
              <w:rPr>
                <w:rFonts w:ascii="Times New Roman" w:eastAsia="Times New Roman" w:hAnsi="Times New Roman" w:cs="Times New Roman"/>
                <w:sz w:val="24"/>
                <w:szCs w:val="24"/>
              </w:rPr>
              <w:lastRenderedPageBreak/>
              <w:t>какое-нибудь движение. Все должны его повторить. Тот, кто лучше всех повторит движение, становится новым затейником.</w:t>
            </w:r>
          </w:p>
          <w:p w14:paraId="29C43814"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Настольные игры: "Конструктор-лего".</w:t>
            </w:r>
          </w:p>
          <w:p w14:paraId="67A816E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строить постройки с опорой на образец.</w:t>
            </w:r>
          </w:p>
          <w:p w14:paraId="368297BF"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 малой подвижности "Колпачок и палочка".</w:t>
            </w:r>
          </w:p>
          <w:p w14:paraId="4B044457"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развивать доброжелательные отношения друг к другу.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DBEA228"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Строительная игра "Строим дом".</w:t>
            </w:r>
          </w:p>
          <w:p w14:paraId="155FCF9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воображение, внимание, любовь к семье.</w:t>
            </w:r>
          </w:p>
          <w:p w14:paraId="17ABC5D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Игровые атрибуты: "Лего" или деревянные строительные игрушки. Педагог предлагает детям построить свой дом.</w:t>
            </w:r>
          </w:p>
          <w:p w14:paraId="33D0EDB2"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Дворовая игра "Фантики"</w:t>
            </w:r>
          </w:p>
          <w:p w14:paraId="713B886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Фантики – игра простая, для нее </w:t>
            </w:r>
            <w:r w:rsidRPr="00DD0541">
              <w:rPr>
                <w:rFonts w:ascii="Times New Roman" w:eastAsia="Times New Roman" w:hAnsi="Times New Roman" w:cs="Times New Roman"/>
                <w:sz w:val="24"/>
                <w:szCs w:val="24"/>
              </w:rPr>
              <w:lastRenderedPageBreak/>
              <w:t xml:space="preserve">нужен только стол, широкая скамейка или подоконник и фантики (обертки от конфет, сложенные квадратиком). Играют, стоя у стола. Первый игрок кладет на правую ладошку фантик и бьет ею по крышке стола так, чтобы фантик подскакивал и летел вперед, падая на стол. Следующий игрок делает то же самое, стремясь накрыть хотя бы чуть-чуть фантик соперника своим. В этом случае он забирает себе оба фантика и продолжает играть. Если он промахивается, его фантик остается на </w:t>
            </w:r>
            <w:r w:rsidRPr="00DD0541">
              <w:rPr>
                <w:rFonts w:ascii="Times New Roman" w:eastAsia="Times New Roman" w:hAnsi="Times New Roman" w:cs="Times New Roman"/>
                <w:sz w:val="24"/>
                <w:szCs w:val="24"/>
              </w:rPr>
              <w:lastRenderedPageBreak/>
              <w:t>столе и ход переходит к другому игроку.</w:t>
            </w:r>
          </w:p>
          <w:p w14:paraId="13ED915F"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Кто больше фантиков возьмет себе, тот и выиграл.</w:t>
            </w:r>
          </w:p>
        </w:tc>
      </w:tr>
      <w:tr w:rsidR="00412521" w:rsidRPr="00DD0541" w14:paraId="1190F58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C7C6269"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AD8242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девчонки и мальчишки,</w:t>
            </w:r>
          </w:p>
          <w:p w14:paraId="10EF7CA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Озорные ребятишки.</w:t>
            </w:r>
          </w:p>
          <w:p w14:paraId="4E8DEB0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день здоровые,</w:t>
            </w:r>
          </w:p>
          <w:p w14:paraId="357D8B7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Дружные, веселые,</w:t>
            </w:r>
          </w:p>
          <w:p w14:paraId="2C5CF32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Помогает в этом нам</w:t>
            </w:r>
          </w:p>
          <w:p w14:paraId="04E8261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Веселая зарядка по утрам!</w:t>
            </w:r>
          </w:p>
          <w:p w14:paraId="5909DF7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Ходьба обычная, ходьба на носках, ходьба на пятках, медленный бег в разных направлениях, ходьба в колонне по одному; перестроение в три колонны.</w:t>
            </w:r>
          </w:p>
          <w:p w14:paraId="6ACE273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"Акробат".</w:t>
            </w:r>
          </w:p>
          <w:p w14:paraId="01C3BDD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И.П. – стойка, ленточка в опущенных руках. 1-4 – перевести руки за спину.</w:t>
            </w:r>
          </w:p>
          <w:p w14:paraId="4D572FA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"Гуси".</w:t>
            </w:r>
          </w:p>
          <w:p w14:paraId="24CD1E1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И.П. – широкая стойка, ленточки вниз. 1-3 – полунаклон вперед, ленточки назад-в стороны, сказать "ш-ш"; 4 – и.п.</w:t>
            </w:r>
          </w:p>
          <w:p w14:paraId="6C08878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"Короткие ножки и длинные".</w:t>
            </w:r>
          </w:p>
          <w:p w14:paraId="1E44868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И.П. – упор сидя. 1 – согнуть ноги; 2 – выпрямить ноги; 3-4 – то же.</w:t>
            </w:r>
          </w:p>
          <w:p w14:paraId="45EA01A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"Вверх и вниз".</w:t>
            </w:r>
          </w:p>
          <w:p w14:paraId="3D4EFD6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И.П. – стоя, ленточки внизу по бокам. 1 – поднять согнутую ногу, взмахнуть перед собой лентами вверх; 3 - и.п.; 3 - поднять вторую ногу, тот же мах руками; 4 - и.п.</w:t>
            </w:r>
          </w:p>
          <w:p w14:paraId="1A5C0AB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"Ласточка".</w:t>
            </w:r>
          </w:p>
          <w:p w14:paraId="581323E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И.П. – о.с. ленты внизу. 1 -наклониться вперед, одну ногу вытянуть назад, шею вытянуть, руки с лентами в стороны; 2- и.п. 3- то же, что и в 1; 4 и.п.</w:t>
            </w:r>
          </w:p>
          <w:p w14:paraId="7156566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"Птички взлетают".</w:t>
            </w:r>
          </w:p>
          <w:p w14:paraId="183E5BD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Прыжки, подпрыгивания на месте на двух ногах, как можно выше - 8р. Марш на месте - 8р. Повтор прыжков и марша два раза.</w:t>
            </w:r>
          </w:p>
          <w:p w14:paraId="2B55B1C1"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Бег врассыпную по залу, спокойная ходьба по залу, проверка осанки перед зеркалом.</w:t>
            </w:r>
          </w:p>
        </w:tc>
      </w:tr>
      <w:tr w:rsidR="00412521" w:rsidRPr="00DD0541" w14:paraId="03C61AA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01273F24"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9AE036C" w14:textId="77777777" w:rsidR="00412521" w:rsidRPr="00DD0541" w:rsidRDefault="00412521" w:rsidP="0082688E">
            <w:pPr>
              <w:pStyle w:val="10"/>
              <w:widowControl w:val="0"/>
              <w:rPr>
                <w:rFonts w:ascii="Calibri" w:eastAsia="Calibri" w:hAnsi="Calibri" w:cs="Calibri"/>
                <w:sz w:val="24"/>
                <w:szCs w:val="24"/>
              </w:rPr>
            </w:pPr>
            <w:r w:rsidRPr="00DD0541">
              <w:rPr>
                <w:rFonts w:ascii="Calibri" w:eastAsia="Calibri" w:hAnsi="Calibri" w:cs="Calibri"/>
                <w:sz w:val="24"/>
                <w:szCs w:val="24"/>
              </w:rPr>
              <w:t>Вымыть руки, лицо детей и пригласить детей на завтрак. Познакомить детей с культурой приема пищи. Учить правильно пользоваться ложкой, вилкой, пить, не разговаривая, учить после еды мыть лицо и руки.</w:t>
            </w:r>
          </w:p>
        </w:tc>
      </w:tr>
      <w:tr w:rsidR="00412521" w:rsidRPr="00DD0541" w14:paraId="725E844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1FA5F59"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D28C6E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Выразительное чтение стихотворения.</w:t>
            </w:r>
          </w:p>
          <w:p w14:paraId="00626EA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слуховое внимание, </w:t>
            </w:r>
            <w:r w:rsidRPr="00DD0541">
              <w:rPr>
                <w:rFonts w:ascii="Times New Roman" w:eastAsia="Times New Roman" w:hAnsi="Times New Roman" w:cs="Times New Roman"/>
                <w:sz w:val="24"/>
                <w:szCs w:val="24"/>
              </w:rPr>
              <w:lastRenderedPageBreak/>
              <w:t>воображение, память, артикуляцию.</w:t>
            </w:r>
          </w:p>
          <w:p w14:paraId="5B3B7FA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зовет поиграть". Д. Ахметова.</w:t>
            </w:r>
          </w:p>
          <w:p w14:paraId="149D80C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наше ясное</w:t>
            </w:r>
          </w:p>
          <w:p w14:paraId="79629A0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Машет детворе,</w:t>
            </w:r>
          </w:p>
          <w:p w14:paraId="56BCC84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Подмигивая глазками</w:t>
            </w:r>
          </w:p>
          <w:p w14:paraId="235D1B4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небесном янтаре:</w:t>
            </w:r>
          </w:p>
          <w:p w14:paraId="45EB219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Я для вас согрело</w:t>
            </w:r>
          </w:p>
          <w:p w14:paraId="687498A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Поле во цвету,</w:t>
            </w:r>
          </w:p>
          <w:p w14:paraId="5C11806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Разбудило птичек</w:t>
            </w:r>
          </w:p>
          <w:p w14:paraId="2678F18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маленьком саду.</w:t>
            </w:r>
          </w:p>
          <w:p w14:paraId="08D67B4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Выходите! Жду вас!</w:t>
            </w:r>
          </w:p>
          <w:p w14:paraId="2744CF6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Лето на дворе.</w:t>
            </w:r>
          </w:p>
          <w:p w14:paraId="15D47BA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 чего хочу я</w:t>
            </w:r>
          </w:p>
          <w:p w14:paraId="13979C9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вами быть в игре!</w:t>
            </w:r>
          </w:p>
          <w:p w14:paraId="3A5F232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Дружно выходите,</w:t>
            </w:r>
          </w:p>
          <w:p w14:paraId="6ED5326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Радуйте меня.</w:t>
            </w:r>
          </w:p>
          <w:p w14:paraId="03FBE7C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Смейтесь и шумите,</w:t>
            </w:r>
          </w:p>
          <w:p w14:paraId="71F753B2"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Вы - моя родня.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852B96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Пальчиковая гимнастика "Друзья - садоводы".</w:t>
            </w:r>
          </w:p>
          <w:p w14:paraId="58A00B1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слуховое внимание, </w:t>
            </w:r>
            <w:r w:rsidRPr="00DD0541">
              <w:rPr>
                <w:rFonts w:ascii="Times New Roman" w:eastAsia="Times New Roman" w:hAnsi="Times New Roman" w:cs="Times New Roman"/>
                <w:sz w:val="24"/>
                <w:szCs w:val="24"/>
              </w:rPr>
              <w:lastRenderedPageBreak/>
              <w:t>речь, артикуляцию, память, моторику рук.</w:t>
            </w:r>
          </w:p>
          <w:p w14:paraId="0ED7888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Палец толстый и большой</w:t>
            </w:r>
          </w:p>
          <w:p w14:paraId="7D9D0B2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сад за сливами пошёл. (Ладошка собрана в "кулачок". Отогнуть большой пальчик, выпрямить, затем согнуть наполовину. Снова согнуть, и так несколько раз.)</w:t>
            </w:r>
          </w:p>
          <w:p w14:paraId="541028D2" w14:textId="4EFDF90F" w:rsidR="00412521" w:rsidRPr="00DD0541" w:rsidRDefault="00412521" w:rsidP="0082688E">
            <w:pPr>
              <w:pStyle w:val="10"/>
              <w:widowControl w:val="0"/>
              <w:rPr>
                <w:rFonts w:ascii="Calibri" w:eastAsia="Calibri" w:hAnsi="Calibri" w:cs="Calibri"/>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AFADFF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Дидактическая игра "Похож – не похож".</w:t>
            </w:r>
          </w:p>
          <w:p w14:paraId="556F2B9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сравнении предметов, в умении </w:t>
            </w:r>
            <w:r w:rsidRPr="00DD0541">
              <w:rPr>
                <w:rFonts w:ascii="Times New Roman" w:eastAsia="Times New Roman" w:hAnsi="Times New Roman" w:cs="Times New Roman"/>
                <w:sz w:val="24"/>
                <w:szCs w:val="24"/>
              </w:rPr>
              <w:lastRenderedPageBreak/>
              <w:t>находить в них признаки различия, сходства, узнавать предметы по описанию; развивать память, речь и логическое мышление; воспитывать интерес к дидактической игре.</w:t>
            </w:r>
          </w:p>
          <w:p w14:paraId="24E77142"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Демонстрируются картинки с реальными признаками и признаками, не присущими реальности.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DF0B60F"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lastRenderedPageBreak/>
              <w:t>Рассматривание иллюстративных иллюстраций на тему "Детский сад".</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685496B"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Загадывание загадок на тему "Игрушки". Ответы на загадки произносить на двух языках.</w:t>
            </w:r>
          </w:p>
        </w:tc>
      </w:tr>
      <w:tr w:rsidR="00412521" w:rsidRPr="00DD0541" w14:paraId="799310E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F04B184"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21AF130" w14:textId="004888AC"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"Знакомство со словом. Слово и звук" (закрепление).</w:t>
            </w:r>
          </w:p>
          <w:p w14:paraId="3EA3AF4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понятия"слово", </w:t>
            </w:r>
            <w:r w:rsidRPr="00DD0541">
              <w:rPr>
                <w:rFonts w:ascii="Times New Roman" w:eastAsia="Times New Roman" w:hAnsi="Times New Roman" w:cs="Times New Roman"/>
                <w:sz w:val="24"/>
                <w:szCs w:val="24"/>
              </w:rPr>
              <w:lastRenderedPageBreak/>
              <w:t>"звук".</w:t>
            </w:r>
          </w:p>
          <w:p w14:paraId="288825C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Словесная игра "Доскажи словечко" (тематика, соответственно выпавшая на праздничный день, проводится упрощенной игровой форме).</w:t>
            </w:r>
          </w:p>
          <w:p w14:paraId="0A1D840F" w14:textId="0631431F"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"Балабақшамен танысу. Ойыншықтар әлемі".</w:t>
            </w:r>
          </w:p>
          <w:p w14:paraId="295FDB3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тәрбиеленушілерді амандасу, қоштасу кезінде қолданылатын сөз тіркестерімен</w:t>
            </w:r>
          </w:p>
          <w:p w14:paraId="5D6A77F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таныстыру.</w:t>
            </w:r>
          </w:p>
          <w:p w14:paraId="58884F0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Рөлдік ойын негізінде қарапайым диалогтерге арналған ауызша жаттығу.</w:t>
            </w:r>
          </w:p>
          <w:p w14:paraId="004C069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"Кел, ауысайық" (тематика, </w:t>
            </w:r>
            <w:r w:rsidRPr="00DD0541">
              <w:rPr>
                <w:rFonts w:ascii="Times New Roman" w:eastAsia="Times New Roman" w:hAnsi="Times New Roman" w:cs="Times New Roman"/>
                <w:sz w:val="24"/>
                <w:szCs w:val="24"/>
              </w:rPr>
              <w:lastRenderedPageBreak/>
              <w:t>соответственно выпавшая на праздничный день, проводится упрощенной игровой форме).</w:t>
            </w:r>
          </w:p>
          <w:p w14:paraId="7FA5F39F" w14:textId="6435EC7E"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Физкультура-"Бросаем мяч быстро".</w:t>
            </w:r>
          </w:p>
          <w:p w14:paraId="1C80050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учить детей бегу в один ряд, бросать мяч быстро.</w:t>
            </w:r>
          </w:p>
          <w:p w14:paraId="764D1BA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"Баскетбол".</w:t>
            </w:r>
          </w:p>
          <w:p w14:paraId="072BC904" w14:textId="39119205"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"Работа персонала детского сада".</w:t>
            </w:r>
          </w:p>
          <w:p w14:paraId="35CB5A0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детей о профессиях работников детского сада, предоставить информацию о деятельности руководителя.</w:t>
            </w:r>
          </w:p>
          <w:p w14:paraId="55495B2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Дидактическая игра "Угадай по действию", "Кому что принадлежит?".</w:t>
            </w:r>
          </w:p>
          <w:p w14:paraId="7A3B42E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"Цепочка", "Вопрос - ответ".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E839B26" w14:textId="6C6DE12D"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грамоты-"Слово и звук".</w:t>
            </w:r>
          </w:p>
          <w:p w14:paraId="29E3CFD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детей с понятиями "слово", "звук".</w:t>
            </w:r>
          </w:p>
          <w:p w14:paraId="23A9D03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игра </w:t>
            </w:r>
            <w:r w:rsidRPr="00DD0541">
              <w:rPr>
                <w:rFonts w:ascii="Times New Roman" w:eastAsia="Times New Roman" w:hAnsi="Times New Roman" w:cs="Times New Roman"/>
                <w:sz w:val="24"/>
                <w:szCs w:val="24"/>
              </w:rPr>
              <w:lastRenderedPageBreak/>
              <w:t>"Составь слово по звукам".</w:t>
            </w:r>
          </w:p>
          <w:p w14:paraId="44A6792B" w14:textId="4E646239"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"Я и мои друзья" (закрепление).</w:t>
            </w:r>
          </w:p>
          <w:p w14:paraId="41834BA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представления о составе числа 6, числе и цифре в количестве шести.</w:t>
            </w:r>
          </w:p>
          <w:p w14:paraId="64F90D4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"Давайте расставим друзей по порядку", "Один или два?", "Посчитай, сколько их".</w:t>
            </w:r>
          </w:p>
          <w:p w14:paraId="417EE93B" w14:textId="2AE8B55C"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"Ученье - свет!".</w:t>
            </w:r>
          </w:p>
          <w:p w14:paraId="3CC65C1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правильному пониманию, восприятию, а также описанию содержания казахской народной музыки - кюя; развивать </w:t>
            </w:r>
            <w:r w:rsidRPr="00DD0541">
              <w:rPr>
                <w:rFonts w:ascii="Times New Roman" w:eastAsia="Times New Roman" w:hAnsi="Times New Roman" w:cs="Times New Roman"/>
                <w:sz w:val="24"/>
                <w:szCs w:val="24"/>
              </w:rPr>
              <w:lastRenderedPageBreak/>
              <w:t>звуковысотный слух и умение различать разнохарактерные мелодии песен; учить умению одновременно начинать песню, танец, а также одновременно заканчивать; дать понятия о жанрах музыки.</w:t>
            </w:r>
          </w:p>
          <w:p w14:paraId="20C8C304" w14:textId="03BE868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(лог) "Детский сад".</w:t>
            </w:r>
          </w:p>
          <w:p w14:paraId="50EE3B4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отрабатывать умение образовывать существительные родительного падежа множественного числа, существительные множественного числа от единственного, уменьшительно-ласкательные формы существительных. Учить </w:t>
            </w:r>
            <w:r w:rsidRPr="00DD0541">
              <w:rPr>
                <w:rFonts w:ascii="Times New Roman" w:eastAsia="Times New Roman" w:hAnsi="Times New Roman" w:cs="Times New Roman"/>
                <w:sz w:val="24"/>
                <w:szCs w:val="24"/>
              </w:rPr>
              <w:lastRenderedPageBreak/>
              <w:t>дифференциации глаголов единственного и множественного числа, согласованию существительных с местоимениями в роде, числе.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E660AC8" w14:textId="7C190DAE"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"Фрукты в саду".</w:t>
            </w:r>
          </w:p>
          <w:p w14:paraId="0BB886A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представления о числе и цифре "один"; учить </w:t>
            </w:r>
            <w:r w:rsidRPr="00DD0541">
              <w:rPr>
                <w:rFonts w:ascii="Times New Roman" w:eastAsia="Times New Roman" w:hAnsi="Times New Roman" w:cs="Times New Roman"/>
                <w:sz w:val="24"/>
                <w:szCs w:val="24"/>
              </w:rPr>
              <w:lastRenderedPageBreak/>
              <w:t>соотносить цифру 1 с числом 1, развивать умение определять место числа один в ряду чисел при счёте, называть число один, писать цифру 1.</w:t>
            </w:r>
          </w:p>
          <w:p w14:paraId="41119E8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понимание, восприятие казахского кюя; развивать звуковысотный слух и умение различать разнохарактерные мелодии песен на тему о детском саде.</w:t>
            </w:r>
          </w:p>
          <w:p w14:paraId="5BFAE12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"Какой ритм?".</w:t>
            </w:r>
          </w:p>
          <w:p w14:paraId="429B8B26" w14:textId="6DE91711"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тілі-"Сауат ашу және жазу. "Дыбыстар мен әріптер".</w:t>
            </w:r>
          </w:p>
          <w:p w14:paraId="64361AA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Мақсаты: тәрбиеленушілерді амандасу, қоштасу кезінде </w:t>
            </w:r>
            <w:r w:rsidRPr="00DD0541">
              <w:rPr>
                <w:rFonts w:ascii="Times New Roman" w:eastAsia="Times New Roman" w:hAnsi="Times New Roman" w:cs="Times New Roman"/>
                <w:sz w:val="24"/>
                <w:szCs w:val="24"/>
              </w:rPr>
              <w:lastRenderedPageBreak/>
              <w:t>қолданылатын сөз тіркестерімен</w:t>
            </w:r>
          </w:p>
          <w:p w14:paraId="0AAA51F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таныстыру.</w:t>
            </w:r>
          </w:p>
          <w:p w14:paraId="43163E0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"Ойыншықтар" тіл дамыту ойыны.</w:t>
            </w:r>
          </w:p>
          <w:p w14:paraId="47566437" w14:textId="51E1772D"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"Паровоз мчится вперед".</w:t>
            </w:r>
          </w:p>
          <w:p w14:paraId="584F6B5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метания мяча двумя руками от груди друг к другу через спортивные игры.</w:t>
            </w:r>
          </w:p>
          <w:p w14:paraId="79D6E9B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"Сайгак".</w:t>
            </w:r>
          </w:p>
          <w:p w14:paraId="44D1C36A" w14:textId="3F3B99F9"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"В.Сухомлинский "Кто кого ведет домой".</w:t>
            </w:r>
          </w:p>
          <w:p w14:paraId="3E42858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уточнить и расширить знания о семье через беседу по теме "Семья"; объяснить смысл пословицы: "Не нужен и клад, если в </w:t>
            </w:r>
            <w:r w:rsidRPr="00DD0541">
              <w:rPr>
                <w:rFonts w:ascii="Times New Roman" w:eastAsia="Times New Roman" w:hAnsi="Times New Roman" w:cs="Times New Roman"/>
                <w:sz w:val="24"/>
                <w:szCs w:val="24"/>
              </w:rPr>
              <w:lastRenderedPageBreak/>
              <w:t>семье лад".</w:t>
            </w:r>
          </w:p>
          <w:p w14:paraId="190AA6C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Физкультминутка "Осенью, весною, летом и зимой".</w:t>
            </w:r>
          </w:p>
          <w:p w14:paraId="48ADD6DF"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Развивающая игра: "Проведи героя по лабиринту".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018FF07" w14:textId="682EB868"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"Какой я по счету в семье?".</w:t>
            </w:r>
          </w:p>
          <w:p w14:paraId="69FC9D7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активизировать понятие о порядковых числах; </w:t>
            </w:r>
            <w:r w:rsidRPr="00DD0541">
              <w:rPr>
                <w:rFonts w:ascii="Times New Roman" w:eastAsia="Times New Roman" w:hAnsi="Times New Roman" w:cs="Times New Roman"/>
                <w:sz w:val="24"/>
                <w:szCs w:val="24"/>
              </w:rPr>
              <w:lastRenderedPageBreak/>
              <w:t>формировать основы прямого и обратного счета.</w:t>
            </w:r>
          </w:p>
          <w:p w14:paraId="1B31A39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"Какая я по счету в семье?", "Расположить в ряд по порядковому числу", "Составь ряд по росту членов семьи", "Цифра два".</w:t>
            </w:r>
          </w:p>
          <w:p w14:paraId="5A5E9F84" w14:textId="4122DD4B"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"В семье нас семеро".</w:t>
            </w:r>
          </w:p>
          <w:p w14:paraId="7B1A70D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членами семьи, развивать внимание, культуру речи, воспитывать у детей уважение к семье, уважение к старшим, к родителям.</w:t>
            </w:r>
          </w:p>
          <w:p w14:paraId="40685C9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"Найди правильный вариант".</w:t>
            </w:r>
          </w:p>
          <w:p w14:paraId="7EB527B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"Дружная семья".</w:t>
            </w:r>
          </w:p>
          <w:p w14:paraId="06C21C1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Пословицы народа о семье.</w:t>
            </w:r>
          </w:p>
          <w:p w14:paraId="5FBC21E0" w14:textId="463FEBC0"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Музыка-"</w:t>
            </w:r>
            <w:proofErr w:type="gramStart"/>
            <w:r w:rsidRPr="00DD0541">
              <w:rPr>
                <w:rFonts w:ascii="Times New Roman" w:eastAsia="Times New Roman" w:hAnsi="Times New Roman" w:cs="Times New Roman"/>
                <w:b/>
                <w:sz w:val="24"/>
                <w:szCs w:val="24"/>
              </w:rPr>
              <w:t>Бабушка</w:t>
            </w:r>
            <w:proofErr w:type="gramEnd"/>
            <w:r w:rsidRPr="00DD0541">
              <w:rPr>
                <w:rFonts w:ascii="Times New Roman" w:eastAsia="Times New Roman" w:hAnsi="Times New Roman" w:cs="Times New Roman"/>
                <w:b/>
                <w:sz w:val="24"/>
                <w:szCs w:val="24"/>
              </w:rPr>
              <w:t xml:space="preserve"> любимая".</w:t>
            </w:r>
          </w:p>
          <w:p w14:paraId="4F6C7CD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дать понятие о нотах, познакомить с нотами; посредством слушания музыки формировать правильное восприятие, понимание содержания музыки.</w:t>
            </w:r>
          </w:p>
          <w:p w14:paraId="0FFD541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w:t>
            </w:r>
            <w:proofErr w:type="gramStart"/>
            <w:r w:rsidRPr="00DD0541">
              <w:rPr>
                <w:rFonts w:ascii="Times New Roman" w:eastAsia="Times New Roman" w:hAnsi="Times New Roman" w:cs="Times New Roman"/>
                <w:sz w:val="24"/>
                <w:szCs w:val="24"/>
              </w:rPr>
              <w:t>До- ре</w:t>
            </w:r>
            <w:proofErr w:type="gramEnd"/>
            <w:r w:rsidRPr="00DD0541">
              <w:rPr>
                <w:rFonts w:ascii="Times New Roman" w:eastAsia="Times New Roman" w:hAnsi="Times New Roman" w:cs="Times New Roman"/>
                <w:sz w:val="24"/>
                <w:szCs w:val="24"/>
              </w:rPr>
              <w:t>- ми".</w:t>
            </w:r>
          </w:p>
          <w:p w14:paraId="048FBAF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Игра-упражнение: "Допоем строчку известной песни".</w:t>
            </w:r>
          </w:p>
          <w:p w14:paraId="19056470" w14:textId="721B8B60"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(юи)- "Рыбки в аквариуме".</w:t>
            </w:r>
          </w:p>
          <w:p w14:paraId="7EEADF1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детей о том, что рыбы бывают разные по величине, окрасу.</w:t>
            </w:r>
          </w:p>
          <w:p w14:paraId="137CB33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за рыбками.</w:t>
            </w:r>
          </w:p>
          <w:p w14:paraId="31F3502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Дидактическая игра "Рыбалка" (по технологии М. Монтессори).</w:t>
            </w:r>
          </w:p>
          <w:p w14:paraId="5E5754A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Эксперимент "Как определить возраст рыбы?".</w:t>
            </w:r>
          </w:p>
          <w:p w14:paraId="5756FB4E"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Игра-размышление: "Тонет - не тонет".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F3D679" w14:textId="7473091F"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 предложением".</w:t>
            </w:r>
          </w:p>
          <w:p w14:paraId="2B77B27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понятием "предложение".</w:t>
            </w:r>
          </w:p>
          <w:p w14:paraId="2A05E57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игра </w:t>
            </w:r>
            <w:r w:rsidRPr="00DD0541">
              <w:rPr>
                <w:rFonts w:ascii="Times New Roman" w:eastAsia="Times New Roman" w:hAnsi="Times New Roman" w:cs="Times New Roman"/>
                <w:sz w:val="24"/>
                <w:szCs w:val="24"/>
              </w:rPr>
              <w:lastRenderedPageBreak/>
              <w:t>"Закончи предложение".</w:t>
            </w:r>
          </w:p>
          <w:p w14:paraId="3F4080C3" w14:textId="636552B5"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Лепка- "Мы - помощники".</w:t>
            </w:r>
          </w:p>
          <w:p w14:paraId="289888B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готовить соленое тесто к работе; выполнять алгоритм лепки блюда "манты".</w:t>
            </w:r>
          </w:p>
          <w:p w14:paraId="7EC1A014" w14:textId="4B4737B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"Строение человеческого тела. Закреплеиие-".</w:t>
            </w:r>
          </w:p>
          <w:p w14:paraId="65272A0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дать детям элементарное представление о строении тела человека, его особенностях.</w:t>
            </w:r>
          </w:p>
          <w:p w14:paraId="2A845E0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"Платок".</w:t>
            </w:r>
          </w:p>
          <w:p w14:paraId="33182CA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Игра-эстафета: "Донеси яичко в ложке".</w:t>
            </w:r>
          </w:p>
          <w:p w14:paraId="4176C589" w14:textId="1D43ECD5"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Художественная литература- "Как собака друга искала". </w:t>
            </w:r>
            <w:r w:rsidRPr="00DD0541">
              <w:rPr>
                <w:rFonts w:ascii="Times New Roman" w:eastAsia="Times New Roman" w:hAnsi="Times New Roman" w:cs="Times New Roman"/>
                <w:b/>
                <w:sz w:val="24"/>
                <w:szCs w:val="24"/>
              </w:rPr>
              <w:lastRenderedPageBreak/>
              <w:t>Мордовская сказка.</w:t>
            </w:r>
          </w:p>
          <w:p w14:paraId="0484E6B3"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способствовать развитию понимания понятия "дружба"; развивать навыки слушания, пересказывания произведения близко к тексту.</w:t>
            </w:r>
          </w:p>
        </w:tc>
      </w:tr>
      <w:tr w:rsidR="00412521" w:rsidRPr="00DD0541" w14:paraId="721B202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9FC70BF"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47E0890"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Вырабатывать навык правильного, неспешного, аккуратного приема пищи, соблюдения правил этикета.</w:t>
            </w:r>
          </w:p>
        </w:tc>
      </w:tr>
      <w:tr w:rsidR="00412521" w:rsidRPr="00DD0541" w14:paraId="783E600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5AC6516"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AEC168"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Отрабатывать навыки быстрого, бесшумного одевания, организованного выхода на прогулку, демонстрации готовности процессу наблюдения; воспитывать осознанное отношение к деятельности.</w:t>
            </w:r>
          </w:p>
        </w:tc>
      </w:tr>
      <w:tr w:rsidR="00412521" w:rsidRPr="00DD0541" w14:paraId="388C4D5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BF72E63"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4BB3BD9"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морковью и свеклой на огороде.</w:t>
            </w:r>
          </w:p>
          <w:p w14:paraId="3DF3A9E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проводить сравнительный анализ овощей; закреплять представления о свойственных овощам особенностях, называть условия, необходимые для их роста.</w:t>
            </w:r>
          </w:p>
          <w:p w14:paraId="47CAEED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Тетушка Фекла —</w:t>
            </w:r>
          </w:p>
          <w:p w14:paraId="4F39B71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Красная свекла.</w:t>
            </w:r>
          </w:p>
          <w:p w14:paraId="74312F3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салаты, винегреты</w:t>
            </w:r>
          </w:p>
          <w:p w14:paraId="1DEE211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Украшаешь алым цветом.</w:t>
            </w:r>
          </w:p>
          <w:p w14:paraId="5379030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Нету ничего вкусней</w:t>
            </w:r>
          </w:p>
          <w:p w14:paraId="6475941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наваристей борщей.</w:t>
            </w:r>
          </w:p>
          <w:p w14:paraId="0DBFBFF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Воспитатель задает детям вопросы.</w:t>
            </w:r>
          </w:p>
          <w:p w14:paraId="1034B07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Какие овощи выросли на грядке? (Свекла, морковь.) Как их можно различить? Опишите качества внешние и вкусовые.</w:t>
            </w:r>
          </w:p>
          <w:p w14:paraId="506191A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w:t>
            </w:r>
          </w:p>
          <w:p w14:paraId="4A1C984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Определение семян моркови и свеклы (цвет, размер). Выкапывание свеклы и моркови для посадки в группу.</w:t>
            </w:r>
          </w:p>
          <w:p w14:paraId="460A4D2F"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Трудовая деятельность совместно со взрослыми: сбор </w:t>
            </w:r>
            <w:r w:rsidRPr="00DD0541">
              <w:rPr>
                <w:rFonts w:ascii="Times New Roman" w:eastAsia="Times New Roman" w:hAnsi="Times New Roman" w:cs="Times New Roman"/>
                <w:b/>
                <w:sz w:val="24"/>
                <w:szCs w:val="24"/>
              </w:rPr>
              <w:lastRenderedPageBreak/>
              <w:t>урожая на огороде.</w:t>
            </w:r>
          </w:p>
          <w:p w14:paraId="143FCDC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выкапывать овощи, отделять ботву от корнеплода; воспитывать желание работать в группе.</w:t>
            </w:r>
          </w:p>
          <w:p w14:paraId="6EC7277B"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"Чай-чай-выручай".</w:t>
            </w:r>
          </w:p>
          <w:p w14:paraId="69429D1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14:paraId="3B9205B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считалке выбирается водящий. По сигналу водящий догоняет играющих </w:t>
            </w:r>
            <w:r w:rsidRPr="00DD0541">
              <w:rPr>
                <w:rFonts w:ascii="Times New Roman" w:eastAsia="Times New Roman" w:hAnsi="Times New Roman" w:cs="Times New Roman"/>
                <w:sz w:val="24"/>
                <w:szCs w:val="24"/>
              </w:rPr>
              <w:lastRenderedPageBreak/>
              <w:t>по площадке.</w:t>
            </w:r>
          </w:p>
          <w:p w14:paraId="6BF2802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14:paraId="512AE18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Выручить его может любой желающий желающий, дотронувшись до него.</w:t>
            </w:r>
          </w:p>
          <w:p w14:paraId="751B135E"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"Назови овощи".</w:t>
            </w:r>
          </w:p>
          <w:p w14:paraId="2AC2EBB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закреплять названия овощей и выбивать мяч.</w:t>
            </w:r>
          </w:p>
          <w:p w14:paraId="12DAB5C3"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поле: совершенствование техники бега.</w:t>
            </w:r>
          </w:p>
          <w:p w14:paraId="6B7BB63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координацию движений.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40ADEB6"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цветами (георгин, астра, календула).</w:t>
            </w:r>
          </w:p>
          <w:p w14:paraId="300EA78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проявлять интерес к цветам, задавать вопросы, отвечать на вопросы товарищей, описывать наблюдаемое, делиться впечатлениями; воспитывать любовь к осенним цветам.</w:t>
            </w:r>
          </w:p>
          <w:p w14:paraId="3D3E0E2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10B2EBA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Нарядные сестренки</w:t>
            </w:r>
          </w:p>
          <w:p w14:paraId="3B064F1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Весь день гостей встречают,</w:t>
            </w:r>
          </w:p>
          <w:p w14:paraId="7C13EEE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Медом угощают. (Цветы)</w:t>
            </w:r>
          </w:p>
          <w:p w14:paraId="23C108C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предлагается молча рассмотреть цветы в цветинках, назвать, описать, рассказать, чем тот или иной цветок различается от другого.</w:t>
            </w:r>
          </w:p>
          <w:p w14:paraId="3F7BAE7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научить определять отличительные черты 2-3 видов цветов в цветнике; уметь отличать их от деревьев; знать, где они растут (лес, сад и т. д.)</w:t>
            </w:r>
          </w:p>
          <w:p w14:paraId="06E0C6BA"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листьев осины и березы для гербария.</w:t>
            </w:r>
          </w:p>
          <w:p w14:paraId="7834899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различать листья.</w:t>
            </w:r>
          </w:p>
          <w:p w14:paraId="128F2C4B"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Малоподвижная игра "Гори, гори ясно".</w:t>
            </w:r>
          </w:p>
          <w:p w14:paraId="19A2E2D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действовать согласованно друг с другом, ориентироваться в пространстве, положительные эмоции.</w:t>
            </w:r>
          </w:p>
          <w:p w14:paraId="18E4D7F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14:paraId="1E3D659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Гори, гори ясно,</w:t>
            </w:r>
          </w:p>
          <w:p w14:paraId="346E087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Чтобы не погасло.</w:t>
            </w:r>
          </w:p>
          <w:p w14:paraId="7C46F40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Глянь на небо,</w:t>
            </w:r>
          </w:p>
          <w:p w14:paraId="490C78A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 летят,</w:t>
            </w:r>
          </w:p>
          <w:p w14:paraId="7E7C621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Колокольчики звенят.</w:t>
            </w:r>
          </w:p>
          <w:p w14:paraId="04CB457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Как только заканчивается речевка, водящий </w:t>
            </w:r>
            <w:r w:rsidRPr="00DD0541">
              <w:rPr>
                <w:rFonts w:ascii="Times New Roman" w:eastAsia="Times New Roman" w:hAnsi="Times New Roman" w:cs="Times New Roman"/>
                <w:sz w:val="24"/>
                <w:szCs w:val="24"/>
              </w:rPr>
              <w:lastRenderedPageBreak/>
              <w:t>подходит к детям, взмахивает платочком между двумя детьми, как бы их разделяя. Эти два ребенка бегут в разные стороны, обегая круг снаружи. И возвращаются к своему месту и водящему.</w:t>
            </w:r>
          </w:p>
          <w:p w14:paraId="05351365"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"Попрыгаем".</w:t>
            </w:r>
          </w:p>
          <w:p w14:paraId="6035B46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формирование навыков прыжка в длину.</w:t>
            </w:r>
          </w:p>
          <w:p w14:paraId="07569B6E"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развитие движений.</w:t>
            </w:r>
          </w:p>
          <w:p w14:paraId="20956D6E"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воспитывать бережное отношение к природе с помощью движений; упражнять в прыжках с бревен, камней, стволов.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F93DDB8"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осенней погодой.</w:t>
            </w:r>
          </w:p>
          <w:p w14:paraId="06AD9DA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закреплять представления детей о различных погодных состояниях осени (пасмурно, ветренно, сухо, тепло, прохладно); воспитывать наблюдательность.</w:t>
            </w:r>
          </w:p>
          <w:p w14:paraId="4D8515C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Скучная картина!</w:t>
            </w:r>
          </w:p>
          <w:p w14:paraId="05A09F6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Тучи без конца,</w:t>
            </w:r>
          </w:p>
          <w:p w14:paraId="7E0EEEE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Дождик так и льется,</w:t>
            </w:r>
          </w:p>
          <w:p w14:paraId="1DF0FE2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Лужи у крыльца…</w:t>
            </w:r>
          </w:p>
          <w:p w14:paraId="4151C73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Чахлая рябина</w:t>
            </w:r>
          </w:p>
          <w:p w14:paraId="7953C47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Мокнет под окном,</w:t>
            </w:r>
          </w:p>
          <w:p w14:paraId="1DA6153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Смотрит деревушка</w:t>
            </w:r>
          </w:p>
          <w:p w14:paraId="07892AD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Сереньким пятном.</w:t>
            </w:r>
          </w:p>
          <w:p w14:paraId="343E1D2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ты рано в гости,</w:t>
            </w:r>
          </w:p>
          <w:p w14:paraId="4DF0415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к нам пришла?</w:t>
            </w:r>
          </w:p>
          <w:p w14:paraId="1507BC5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Еще просит сердце</w:t>
            </w:r>
          </w:p>
          <w:p w14:paraId="64D01FC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Света и тепла!..</w:t>
            </w:r>
          </w:p>
          <w:p w14:paraId="1F5F0F0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А.Плещеев</w:t>
            </w:r>
          </w:p>
          <w:p w14:paraId="1CD01FD7"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совместно со взрослыми: коллективный труд по сбору овощей.</w:t>
            </w:r>
          </w:p>
          <w:p w14:paraId="7762399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обучение совместной работе.</w:t>
            </w:r>
          </w:p>
          <w:p w14:paraId="0E4868CB"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"Огуречик, огуречик".</w:t>
            </w:r>
          </w:p>
          <w:p w14:paraId="0AE8EED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быстро выполнять действия по сигналу; совершенствовать координацию движений, способность </w:t>
            </w:r>
            <w:r w:rsidRPr="00DD0541">
              <w:rPr>
                <w:rFonts w:ascii="Times New Roman" w:eastAsia="Times New Roman" w:hAnsi="Times New Roman" w:cs="Times New Roman"/>
                <w:sz w:val="24"/>
                <w:szCs w:val="24"/>
              </w:rPr>
              <w:lastRenderedPageBreak/>
              <w:t>придавать силу броску.</w:t>
            </w:r>
          </w:p>
          <w:p w14:paraId="25207A31"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"Догони свою пару".</w:t>
            </w:r>
          </w:p>
          <w:p w14:paraId="69FC5E7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бегать по сигналу воспитателя, не оглядываясь назад.</w:t>
            </w:r>
          </w:p>
          <w:p w14:paraId="11C13C6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Свободная игра "Летающая тарелка".</w:t>
            </w:r>
          </w:p>
          <w:p w14:paraId="3D36D2D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ловкость, навыки прыжков с рывка, умение бросать предмет (пластмассовую тарелку) в цель и ловить; укреплять дружеские отношения.</w:t>
            </w:r>
          </w:p>
          <w:p w14:paraId="7B44893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Очень увлекательна игра с пластмассовой тарелочкой (фрисби). В неё может играть любое количество человек. Например, десять игроков </w:t>
            </w:r>
            <w:r w:rsidRPr="00DD0541">
              <w:rPr>
                <w:rFonts w:ascii="Times New Roman" w:eastAsia="Times New Roman" w:hAnsi="Times New Roman" w:cs="Times New Roman"/>
                <w:sz w:val="24"/>
                <w:szCs w:val="24"/>
              </w:rPr>
              <w:lastRenderedPageBreak/>
              <w:t>встают по кругу на расстоянии 4 шагов друг от друга. Дети перебрасывают тарелку друг другу в любом направлении, но не стоящему рядом.</w:t>
            </w:r>
          </w:p>
          <w:p w14:paraId="0F517C92"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поле.</w:t>
            </w:r>
          </w:p>
          <w:p w14:paraId="4424A250"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обеспечение возможности выбора игры по интересам и формирование умения взаимодействовать со своими инструментами.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C73B685"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воробьями.</w:t>
            </w:r>
          </w:p>
          <w:p w14:paraId="0E2DF5E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углубить знания об особенностях воробья, об особенностях жизни; развивать познавательные способности детей.</w:t>
            </w:r>
          </w:p>
          <w:p w14:paraId="143F030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Заглянула осень в сад -</w:t>
            </w:r>
          </w:p>
          <w:p w14:paraId="5064A75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Птицы улетели.</w:t>
            </w:r>
          </w:p>
          <w:p w14:paraId="4073C4F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окном с утра шуршат</w:t>
            </w:r>
          </w:p>
          <w:p w14:paraId="3457F8D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Желтые метели.</w:t>
            </w:r>
          </w:p>
          <w:p w14:paraId="2DF24A6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Под ногами первый лед</w:t>
            </w:r>
          </w:p>
          <w:p w14:paraId="431CA29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Крошится, ломается.</w:t>
            </w:r>
          </w:p>
          <w:p w14:paraId="3C96408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Воробей в саду вздохнет,</w:t>
            </w:r>
          </w:p>
          <w:p w14:paraId="6B36C51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запеть – стесняется.</w:t>
            </w:r>
          </w:p>
          <w:p w14:paraId="2F35320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Степанов.</w:t>
            </w:r>
          </w:p>
          <w:p w14:paraId="26CDAC8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охарактеризуйте воробья. Какой он по характеру? Почему шыстрый воробей по осени бывает не такой активный?</w:t>
            </w:r>
          </w:p>
          <w:p w14:paraId="3B60C3C2"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совместно со взрослыми: сбор свеклы.</w:t>
            </w:r>
          </w:p>
          <w:p w14:paraId="0A42C7F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прививать навыки работы на огороде; побуждать к оказанию помощи взрослым.</w:t>
            </w:r>
          </w:p>
          <w:p w14:paraId="3EFE0414"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"Кот и мышь".</w:t>
            </w:r>
          </w:p>
          <w:p w14:paraId="31EF59B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пространственную ориентировку, внимательность, быстроту, ловкость, реакцию, выносливость.</w:t>
            </w:r>
          </w:p>
          <w:p w14:paraId="4650C0C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выбирают (можно по считалке) двоих водящих: один - "кот", второй - "мышь", остальные встают в круг, берутся за руки.</w:t>
            </w:r>
          </w:p>
          <w:p w14:paraId="22FF83B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 в середине круга, кот за кругом; во время хоровода герои присматриваются друг к другу.</w:t>
            </w:r>
          </w:p>
          <w:p w14:paraId="3F6C773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ходят по кругу, говорят слова:</w:t>
            </w:r>
          </w:p>
          <w:p w14:paraId="3F2574B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Мыши водят хоровод,</w:t>
            </w:r>
          </w:p>
          <w:p w14:paraId="1AFC134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лежанке дремлет кот,</w:t>
            </w:r>
          </w:p>
          <w:p w14:paraId="537C99D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мыши, не шумите,</w:t>
            </w:r>
          </w:p>
          <w:p w14:paraId="6E2650B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Кота Ваську не </w:t>
            </w:r>
            <w:r w:rsidRPr="00DD0541">
              <w:rPr>
                <w:rFonts w:ascii="Times New Roman" w:eastAsia="Times New Roman" w:hAnsi="Times New Roman" w:cs="Times New Roman"/>
                <w:sz w:val="24"/>
                <w:szCs w:val="24"/>
              </w:rPr>
              <w:lastRenderedPageBreak/>
              <w:t>будите.</w:t>
            </w:r>
          </w:p>
          <w:p w14:paraId="4EF2D87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проснется Васька-кот,</w:t>
            </w:r>
          </w:p>
          <w:p w14:paraId="556632C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Разобьет весь хоровод!</w:t>
            </w:r>
          </w:p>
          <w:p w14:paraId="4CB7D4D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Последние слова - сигнал к погоне: играющие понимают руки, не размыкая их, образуя "дверки", мышка выбегает наружу и бежит от кота.</w:t>
            </w:r>
          </w:p>
          <w:p w14:paraId="436C107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Кот догоняет, мышь убегает. Если кот в погоне касается рукой мыши, то игра останавливается.</w:t>
            </w:r>
          </w:p>
          <w:p w14:paraId="23BFB9E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ходе </w:t>
            </w:r>
            <w:proofErr w:type="gramStart"/>
            <w:r w:rsidRPr="00DD0541">
              <w:rPr>
                <w:rFonts w:ascii="Times New Roman" w:eastAsia="Times New Roman" w:hAnsi="Times New Roman" w:cs="Times New Roman"/>
                <w:sz w:val="24"/>
                <w:szCs w:val="24"/>
              </w:rPr>
              <w:t>погони</w:t>
            </w:r>
            <w:proofErr w:type="gramEnd"/>
            <w:r w:rsidRPr="00DD0541">
              <w:rPr>
                <w:rFonts w:ascii="Times New Roman" w:eastAsia="Times New Roman" w:hAnsi="Times New Roman" w:cs="Times New Roman"/>
                <w:sz w:val="24"/>
                <w:szCs w:val="24"/>
              </w:rPr>
              <w:t xml:space="preserve"> играющие могут то поднимать руки, открывать путь, по присаживаться на землю, закрывая дорогу перед котом, пока мышь не убежит наружу круга.</w:t>
            </w:r>
          </w:p>
          <w:p w14:paraId="0D4CDB7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Пару водящих можно </w:t>
            </w:r>
            <w:r w:rsidRPr="00DD0541">
              <w:rPr>
                <w:rFonts w:ascii="Times New Roman" w:eastAsia="Times New Roman" w:hAnsi="Times New Roman" w:cs="Times New Roman"/>
                <w:sz w:val="24"/>
                <w:szCs w:val="24"/>
              </w:rPr>
              <w:lastRenderedPageBreak/>
              <w:t>перевыбрать.</w:t>
            </w:r>
          </w:p>
          <w:p w14:paraId="588C55AC"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Игра-упражнение "Веселые прыжки".</w:t>
            </w:r>
          </w:p>
          <w:p w14:paraId="1ABF817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прыжки через два предмета.</w:t>
            </w:r>
          </w:p>
          <w:p w14:paraId="3FD6DE91"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поле.</w:t>
            </w:r>
          </w:p>
          <w:p w14:paraId="312531D3"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обеспечение возможности выбора игры по интересам и формирование умения взаимодействовать со своими инструментами.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AF53AA0"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осенними деревьями.</w:t>
            </w:r>
          </w:p>
          <w:p w14:paraId="2CD6F73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различать по внешним признакам лиственные деревья: березу, осину; воспитывать любовь и уважение к природе родного края.</w:t>
            </w:r>
          </w:p>
          <w:p w14:paraId="4DD628B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самостоятельно выбирают то или иное дерево, последовательно </w:t>
            </w:r>
            <w:r w:rsidRPr="00DD0541">
              <w:rPr>
                <w:rFonts w:ascii="Times New Roman" w:eastAsia="Times New Roman" w:hAnsi="Times New Roman" w:cs="Times New Roman"/>
                <w:sz w:val="24"/>
                <w:szCs w:val="24"/>
              </w:rPr>
              <w:lastRenderedPageBreak/>
              <w:t>описывать березу и осину (ствол, ветви, корень), особенные различия стволов, листьев, кроны.</w:t>
            </w:r>
          </w:p>
          <w:p w14:paraId="2BE5798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 Сеф "Осина"</w:t>
            </w:r>
          </w:p>
          <w:p w14:paraId="1D7429F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саду осеннем,</w:t>
            </w:r>
          </w:p>
          <w:p w14:paraId="0C7A3D6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 дорожки,</w:t>
            </w:r>
          </w:p>
          <w:p w14:paraId="4893328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Осина хлопает</w:t>
            </w:r>
          </w:p>
          <w:p w14:paraId="520613C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ладошки.</w:t>
            </w:r>
          </w:p>
          <w:p w14:paraId="4E32602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почему</w:t>
            </w:r>
          </w:p>
          <w:p w14:paraId="7D9EEF2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той неделе</w:t>
            </w:r>
          </w:p>
          <w:p w14:paraId="554AE16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Ее ладошки</w:t>
            </w:r>
          </w:p>
          <w:p w14:paraId="34B6D61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Покраснели.</w:t>
            </w:r>
          </w:p>
          <w:p w14:paraId="6540BCE6"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совместно со взрослыми: сбор овощей.</w:t>
            </w:r>
          </w:p>
          <w:p w14:paraId="7F9B9D6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обучение коллективной работе; формирование навыков работы в группе.</w:t>
            </w:r>
          </w:p>
          <w:p w14:paraId="0FF1FD5E"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"Зайцы и волки".</w:t>
            </w:r>
          </w:p>
          <w:p w14:paraId="5191B25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развивать </w:t>
            </w:r>
            <w:r w:rsidRPr="00DD0541">
              <w:rPr>
                <w:rFonts w:ascii="Times New Roman" w:eastAsia="Times New Roman" w:hAnsi="Times New Roman" w:cs="Times New Roman"/>
                <w:sz w:val="24"/>
                <w:szCs w:val="24"/>
              </w:rPr>
              <w:lastRenderedPageBreak/>
              <w:t>физическую активность детей.</w:t>
            </w:r>
          </w:p>
          <w:p w14:paraId="5D72F650"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Малоподвижная казахская народная игра "Атыңды тап!" ("Кто назван твоим именем?")</w:t>
            </w:r>
          </w:p>
          <w:p w14:paraId="1E6044F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детей внимание, умение по выражению лица, при невольном движении бровей, взгляде, жесте и т.п., угадывать того, кто назван именем водящего; развивать внимание, терпение, выдержку.</w:t>
            </w:r>
          </w:p>
          <w:p w14:paraId="6E4177E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делятся на две группы. Первая команда остается на веранде, вторая отходит на другой конец площадки. После этого каждый игрок выбирает себе имя кого-либо из </w:t>
            </w:r>
            <w:r w:rsidRPr="00DD0541">
              <w:rPr>
                <w:rFonts w:ascii="Times New Roman" w:eastAsia="Times New Roman" w:hAnsi="Times New Roman" w:cs="Times New Roman"/>
                <w:sz w:val="24"/>
                <w:szCs w:val="24"/>
              </w:rPr>
              <w:lastRenderedPageBreak/>
              <w:t>ушедших. Затем игроков с другого конца площадки по одному приглашают подойти.</w:t>
            </w:r>
          </w:p>
          <w:p w14:paraId="60A225D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из них, основываясь на малейших признаках, к примеру, выражении лица, невольном движении бровей, взгляде, жесте, должен попытаться угадать, кто же назван его именем?</w:t>
            </w:r>
          </w:p>
          <w:p w14:paraId="4792C79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ошибке он после окончания игры будет "наказан" в шутливой форме при всех прочтет стихотворение или споет песню.</w:t>
            </w:r>
          </w:p>
          <w:p w14:paraId="64FF591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случае же удачи - будет слушать, как поют другие.</w:t>
            </w:r>
          </w:p>
          <w:p w14:paraId="330AEAB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группы меняются местами.</w:t>
            </w:r>
          </w:p>
          <w:p w14:paraId="44DBD410"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Самостоятельная свободная игровая деятельность, игры с выносным материалом на поле.</w:t>
            </w:r>
          </w:p>
          <w:p w14:paraId="40633245"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обеспечение возможности выбора игры по интересам и формирование умения взаимодействовать со своими инструментами.</w:t>
            </w:r>
          </w:p>
        </w:tc>
      </w:tr>
      <w:tr w:rsidR="00412521" w:rsidRPr="00DD0541" w14:paraId="10338D6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97FFF5C"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7456D2" w14:textId="77777777" w:rsidR="00412521" w:rsidRPr="00DD0541" w:rsidRDefault="00412521" w:rsidP="0082688E">
            <w:pPr>
              <w:pStyle w:val="10"/>
              <w:widowControl w:val="0"/>
              <w:rPr>
                <w:rFonts w:ascii="Calibri" w:eastAsia="Calibri" w:hAnsi="Calibri" w:cs="Calibri"/>
                <w:sz w:val="24"/>
                <w:szCs w:val="24"/>
              </w:rPr>
            </w:pPr>
            <w:r w:rsidRPr="00DD0541">
              <w:rPr>
                <w:rFonts w:ascii="Calibri" w:eastAsia="Calibri" w:hAnsi="Calibri" w:cs="Calibri"/>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tc>
      </w:tr>
      <w:tr w:rsidR="00412521" w:rsidRPr="00DD0541" w14:paraId="50408CF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4C59851"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B712FB8"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tc>
      </w:tr>
      <w:tr w:rsidR="00412521" w:rsidRPr="00DD0541" w14:paraId="0430E5E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76BF75B"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FD36EC" w14:textId="77777777" w:rsidR="00412521" w:rsidRPr="00DD0541" w:rsidRDefault="00412521" w:rsidP="0082688E">
            <w:pPr>
              <w:pStyle w:val="10"/>
              <w:widowControl w:val="0"/>
              <w:rPr>
                <w:rFonts w:ascii="Calibri" w:eastAsia="Calibri" w:hAnsi="Calibri" w:cs="Calibri"/>
                <w:sz w:val="24"/>
                <w:szCs w:val="24"/>
              </w:rPr>
            </w:pPr>
            <w:r w:rsidRPr="00DD0541">
              <w:rPr>
                <w:rFonts w:ascii="Calibri" w:eastAsia="Calibri" w:hAnsi="Calibri" w:cs="Calibri"/>
                <w:sz w:val="24"/>
                <w:szCs w:val="24"/>
              </w:rPr>
              <w:t>Создание комфортных условий для спокойного сна детей.</w:t>
            </w:r>
          </w:p>
        </w:tc>
      </w:tr>
      <w:tr w:rsidR="00412521" w:rsidRPr="00DD0541" w14:paraId="1AF8372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2F0DDE1"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t xml:space="preserve">Постепенный </w:t>
            </w:r>
            <w:r w:rsidRPr="00DD0541">
              <w:rPr>
                <w:rFonts w:ascii="Times New Roman" w:eastAsia="Times New Roman" w:hAnsi="Times New Roman" w:cs="Times New Roman"/>
                <w:b/>
                <w:sz w:val="24"/>
                <w:szCs w:val="24"/>
              </w:rPr>
              <w:lastRenderedPageBreak/>
              <w:t>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D7CF07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Упражнение лежа в постели "Солнце дарит лучи".</w:t>
            </w:r>
          </w:p>
          <w:p w14:paraId="4D218BAD"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lastRenderedPageBreak/>
              <w:t>Ходьба по дорожке здоровья с целью профилактики плоскостопия. Закреплять полученные знания и выполнять культурно-гигиенические навыки. Игровые упражнения "Да здравствуйет мыло душистое!".</w:t>
            </w:r>
          </w:p>
        </w:tc>
      </w:tr>
      <w:tr w:rsidR="00412521" w:rsidRPr="00DD0541" w14:paraId="03B350B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F689BB3"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B29F546"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tc>
      </w:tr>
      <w:tr w:rsidR="00412521" w:rsidRPr="00DD0541" w14:paraId="18DFF58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12BCDCE"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830517"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"Следователи".</w:t>
            </w:r>
          </w:p>
          <w:p w14:paraId="3567387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мышления, воображения у детей. Ход: педагог по очереди показывает детям различные предметы. Дети объясняют, кому и зачем нужен предмет. Еще один вариант игры: желаемый ребенок самостоятельно достает известный предмет из ящика, где лежат различные предметы, и дает ему описание.</w:t>
            </w:r>
          </w:p>
          <w:p w14:paraId="53EE29C3"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"Семья".</w:t>
            </w:r>
          </w:p>
          <w:p w14:paraId="72C4F355" w14:textId="264B709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lastRenderedPageBreak/>
              <w:t>Закрепить представления детей о членах семьи; отработать, какую роль играют члены семьи в семье; воспитывать чувства уважения к старшим, любви к ближнему...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8B7E763"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аппликации- "Мамино варенье".</w:t>
            </w:r>
          </w:p>
          <w:p w14:paraId="12347CD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печатать с помощью трафарета, вырезывать по эскизу, склеивать их между собой клеем.</w:t>
            </w:r>
          </w:p>
          <w:p w14:paraId="02A5D63E" w14:textId="2BE25B28"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w:t>
            </w:r>
            <w:r w:rsidR="00C8428A" w:rsidRPr="00DD0541">
              <w:rPr>
                <w:rFonts w:ascii="Times New Roman" w:eastAsia="Times New Roman" w:hAnsi="Times New Roman" w:cs="Times New Roman"/>
                <w:sz w:val="24"/>
                <w:szCs w:val="24"/>
              </w:rPr>
              <w:t>я</w:t>
            </w:r>
            <w:r w:rsidRPr="00DD0541">
              <w:rPr>
                <w:rFonts w:ascii="Times New Roman" w:eastAsia="Times New Roman" w:hAnsi="Times New Roman" w:cs="Times New Roman"/>
                <w:sz w:val="24"/>
                <w:szCs w:val="24"/>
              </w:rPr>
              <w:t xml:space="preserve"> игра-лото: "Овощи, фрукты и ягоды".</w:t>
            </w:r>
          </w:p>
          <w:p w14:paraId="2F18BA5A"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"Строительство дома".</w:t>
            </w:r>
          </w:p>
          <w:p w14:paraId="62B1E084" w14:textId="23CCD5CD"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закреплять, расширять знания детей о специалистах, участвующих в строительстве </w:t>
            </w:r>
            <w:r w:rsidRPr="00DD0541">
              <w:rPr>
                <w:rFonts w:ascii="Times New Roman" w:eastAsia="Times New Roman" w:hAnsi="Times New Roman" w:cs="Times New Roman"/>
                <w:sz w:val="24"/>
                <w:szCs w:val="24"/>
              </w:rPr>
              <w:lastRenderedPageBreak/>
              <w:t xml:space="preserve">организации; воспитывать продуктивные отношения, ответственность, трудолюбие. Оборудование: строительные материалы, листы бумаги, черные карандаши, чертежи, игрушечные грузовики, игрушечные инструменты, необходимые для строительства (молоток, отвертка, плоскогубцы, многое </w:t>
            </w:r>
            <w:proofErr w:type="gramStart"/>
            <w:r w:rsidRPr="00DD0541">
              <w:rPr>
                <w:rFonts w:ascii="Times New Roman" w:eastAsia="Times New Roman" w:hAnsi="Times New Roman" w:cs="Times New Roman"/>
                <w:sz w:val="24"/>
                <w:szCs w:val="24"/>
              </w:rPr>
              <w:t>другое)...</w:t>
            </w:r>
            <w:proofErr w:type="gramEnd"/>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9172721"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Развивающая игра "Что мы делали не скажем, а что делали покажем".</w:t>
            </w:r>
          </w:p>
          <w:p w14:paraId="3844F96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у детей мыслительные, воображаемые способности, логику, смекалку.</w:t>
            </w:r>
          </w:p>
          <w:p w14:paraId="55CDB852" w14:textId="43C1757B" w:rsidR="00412521" w:rsidRPr="00DD0541" w:rsidRDefault="0041252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Ход:.</w:t>
            </w:r>
            <w:proofErr w:type="gramEnd"/>
          </w:p>
          <w:p w14:paraId="50250A17"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"Аптека".</w:t>
            </w:r>
          </w:p>
          <w:p w14:paraId="3800E833" w14:textId="5FF071D2"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профессиях работников аптек (фармацевт, провизор); воспитывать продуктивное отношение, ответственность, </w:t>
            </w:r>
            <w:r w:rsidRPr="00DD0541">
              <w:rPr>
                <w:rFonts w:ascii="Times New Roman" w:eastAsia="Times New Roman" w:hAnsi="Times New Roman" w:cs="Times New Roman"/>
                <w:sz w:val="24"/>
                <w:szCs w:val="24"/>
              </w:rPr>
              <w:lastRenderedPageBreak/>
              <w:t>вежливость. Оборудование: игрушечные формы лекарств," аптечные" сумки, белые халаты, карточки, обеспечивающие оплату, и жетоны, которые вы используете вместо средств. продаются 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5D8D02F"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Развивающая игра "Сломанный телефон".</w:t>
            </w:r>
          </w:p>
          <w:p w14:paraId="4BA5E25B" w14:textId="6C37628E"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слуховых, тактильных, мыслительных способностей детей; воспитание </w:t>
            </w:r>
            <w:proofErr w:type="gramStart"/>
            <w:r w:rsidRPr="00DD0541">
              <w:rPr>
                <w:rFonts w:ascii="Times New Roman" w:eastAsia="Times New Roman" w:hAnsi="Times New Roman" w:cs="Times New Roman"/>
                <w:sz w:val="24"/>
                <w:szCs w:val="24"/>
              </w:rPr>
              <w:t>организованности..</w:t>
            </w:r>
            <w:proofErr w:type="gramEnd"/>
          </w:p>
          <w:p w14:paraId="35E99600"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"Салон красоты".</w:t>
            </w:r>
          </w:p>
          <w:p w14:paraId="5D2C48C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профессиях работников салона красоты (парикмахер, мастер маникюра, педикюра, отделочник); воспитывать </w:t>
            </w:r>
            <w:r w:rsidRPr="00DD0541">
              <w:rPr>
                <w:rFonts w:ascii="Times New Roman" w:eastAsia="Times New Roman" w:hAnsi="Times New Roman" w:cs="Times New Roman"/>
                <w:sz w:val="24"/>
                <w:szCs w:val="24"/>
              </w:rPr>
              <w:lastRenderedPageBreak/>
              <w:t>ответственность, вежливость.</w:t>
            </w:r>
          </w:p>
          <w:p w14:paraId="06F0DEC7" w14:textId="4881D7E6"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Оборудование: игрушечные инструменты и аппликации (из плотной бумаги, пластика), используемые такими специалистами, как парикмахер, мастер маникюра, педикюра, отделочник; перчатки, халаты, головные уборы и фартуки; журналы; жетоны, используемые вместо карточек и средств, обеспечивающих оплату. </w:t>
            </w:r>
            <w:proofErr w:type="gramStart"/>
            <w:r w:rsidRPr="00DD0541">
              <w:rPr>
                <w:rFonts w:ascii="Times New Roman" w:eastAsia="Times New Roman" w:hAnsi="Times New Roman" w:cs="Times New Roman"/>
                <w:sz w:val="24"/>
                <w:szCs w:val="24"/>
              </w:rPr>
              <w:t>или..</w:t>
            </w:r>
            <w:proofErr w:type="gramEnd"/>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19F1BA8"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Развивающее упражнение. "Регуляция дыхания".</w:t>
            </w:r>
          </w:p>
          <w:p w14:paraId="2FF4F20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дыхании в соответствии с ритмом счета; укреплять дыхательную походку детей. Ход: педагог проводит обучение по счету. Затем можно организовать частые или редкие дыхательные упражнения (глубокий вдох</w:t>
            </w:r>
            <w:proofErr w:type="gramStart"/>
            <w:r w:rsidRPr="00DD0541">
              <w:rPr>
                <w:rFonts w:ascii="Times New Roman" w:eastAsia="Times New Roman" w:hAnsi="Times New Roman" w:cs="Times New Roman"/>
                <w:sz w:val="24"/>
                <w:szCs w:val="24"/>
              </w:rPr>
              <w:t>).При</w:t>
            </w:r>
            <w:proofErr w:type="gramEnd"/>
            <w:r w:rsidRPr="00DD0541">
              <w:rPr>
                <w:rFonts w:ascii="Times New Roman" w:eastAsia="Times New Roman" w:hAnsi="Times New Roman" w:cs="Times New Roman"/>
                <w:sz w:val="24"/>
                <w:szCs w:val="24"/>
              </w:rPr>
              <w:t xml:space="preserve"> выполнении упражнения можно тренировать </w:t>
            </w:r>
            <w:r w:rsidRPr="00DD0541">
              <w:rPr>
                <w:rFonts w:ascii="Times New Roman" w:eastAsia="Times New Roman" w:hAnsi="Times New Roman" w:cs="Times New Roman"/>
                <w:sz w:val="24"/>
                <w:szCs w:val="24"/>
              </w:rPr>
              <w:lastRenderedPageBreak/>
              <w:t>определенные слова или стихи, петь песни.</w:t>
            </w:r>
          </w:p>
          <w:p w14:paraId="62F66D0E"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Театрализованное представление "Сказка "Теремок".</w:t>
            </w:r>
          </w:p>
          <w:p w14:paraId="22C2A2DB" w14:textId="56A70179" w:rsidR="00DD0541" w:rsidRPr="00DD0541" w:rsidRDefault="00412521" w:rsidP="00DD0541">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воспроизведение содержания известной сказки в памяти детей, развитие памяти, мыслительных, эмоциональных, пантомимических, коммуникативных способностей.</w:t>
            </w:r>
          </w:p>
          <w:p w14:paraId="1FEE6D33" w14:textId="43A95F2A"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 к.</w:t>
            </w:r>
          </w:p>
        </w:tc>
      </w:tr>
      <w:tr w:rsidR="00412521" w:rsidRPr="00DD0541" w14:paraId="214EBFC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2D9FD46"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FD6551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Рассказывание пословиц и поговорок на тему "Дружба".</w:t>
            </w:r>
          </w:p>
          <w:p w14:paraId="3C8B84C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за одного, один за всех.</w:t>
            </w:r>
          </w:p>
          <w:p w14:paraId="4F71F1A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Где дружба прочна, там хорошо идут дела.</w:t>
            </w:r>
          </w:p>
          <w:p w14:paraId="61507D5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Добрая шутка дружбы не рушит.</w:t>
            </w:r>
          </w:p>
          <w:p w14:paraId="67E46A9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Доброе братство милее богатства.</w:t>
            </w:r>
          </w:p>
          <w:p w14:paraId="40DAC8E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Друг неиспытанный, как орех нерасколотый.</w:t>
            </w:r>
          </w:p>
          <w:p w14:paraId="245909E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Дружи с теми, кто лучше тебя самого.</w:t>
            </w:r>
          </w:p>
          <w:p w14:paraId="06DE86B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Упражнения по решению логических задач.</w:t>
            </w:r>
          </w:p>
          <w:p w14:paraId="21E1F39E"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развивать логику, мыслительные операции, воображение.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44BBA8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Считалка про семью.</w:t>
            </w:r>
          </w:p>
          <w:p w14:paraId="183FCDD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Раз, два, три, четыре,</w:t>
            </w:r>
          </w:p>
          <w:p w14:paraId="62C8BA9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у нас живёт в квартире?</w:t>
            </w:r>
          </w:p>
          <w:p w14:paraId="49AB655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Папа, мама, брат, </w:t>
            </w:r>
            <w:r w:rsidRPr="00DD0541">
              <w:rPr>
                <w:rFonts w:ascii="Times New Roman" w:eastAsia="Times New Roman" w:hAnsi="Times New Roman" w:cs="Times New Roman"/>
                <w:sz w:val="24"/>
                <w:szCs w:val="24"/>
              </w:rPr>
              <w:lastRenderedPageBreak/>
              <w:t>сестрёнка,</w:t>
            </w:r>
          </w:p>
          <w:p w14:paraId="4F5B615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Кошка Мурка, два котёнка,</w:t>
            </w:r>
          </w:p>
          <w:p w14:paraId="7FB2434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Мой щенок, сверчок и я —</w:t>
            </w:r>
          </w:p>
          <w:p w14:paraId="74CC2AF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вся моя семья!</w:t>
            </w:r>
          </w:p>
          <w:p w14:paraId="5798879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w:t>
            </w:r>
          </w:p>
          <w:p w14:paraId="11977C1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Всех начну считать опять.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B7F261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Настольная игра "Потерянный предмет".</w:t>
            </w:r>
          </w:p>
          <w:p w14:paraId="57E5F82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кладет на стол несколько предметов. Ребенок </w:t>
            </w:r>
            <w:r w:rsidRPr="00DD0541">
              <w:rPr>
                <w:rFonts w:ascii="Times New Roman" w:eastAsia="Times New Roman" w:hAnsi="Times New Roman" w:cs="Times New Roman"/>
                <w:sz w:val="24"/>
                <w:szCs w:val="24"/>
              </w:rPr>
              <w:lastRenderedPageBreak/>
              <w:t>внимательно смотрит на предметы, закрывает глаза. Педагог убирает со стола один предмет. Ребенок должен найти, какой предмет исчез. Количество предметов можно постепенно увеличивать.</w:t>
            </w:r>
          </w:p>
          <w:p w14:paraId="2C6D02D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"Составь рассказ".</w:t>
            </w:r>
          </w:p>
          <w:p w14:paraId="6D13182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связную речь, грамматический строй речи, мышление.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092311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Развивающая игра "Назови три предмета".</w:t>
            </w:r>
          </w:p>
          <w:p w14:paraId="537102C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детей в классификации </w:t>
            </w:r>
            <w:r w:rsidRPr="00DD0541">
              <w:rPr>
                <w:rFonts w:ascii="Times New Roman" w:eastAsia="Times New Roman" w:hAnsi="Times New Roman" w:cs="Times New Roman"/>
                <w:sz w:val="24"/>
                <w:szCs w:val="24"/>
              </w:rPr>
              <w:lastRenderedPageBreak/>
              <w:t>предметов; развивать мышление, память, обогащать словарь.</w:t>
            </w:r>
          </w:p>
          <w:p w14:paraId="3183C56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27392D6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Какие предметы можно назвать одним словом? (Цветы, птицы и т. д.)</w:t>
            </w:r>
          </w:p>
          <w:p w14:paraId="57909818"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"Цветы!" – произносит педагог, после небольшой паузы бросает мяч ребенку. Тот отвечает: "Ромашка, роза, василек"; "Дикие животные!" - "Волк, белка, мышь".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127C75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Считалка.</w:t>
            </w:r>
          </w:p>
          <w:p w14:paraId="4E16CFF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Раз, два, три,</w:t>
            </w:r>
          </w:p>
          <w:p w14:paraId="5C34E02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Четыре, пять,</w:t>
            </w:r>
          </w:p>
          <w:p w14:paraId="7388964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Нам ракету запускать!</w:t>
            </w:r>
          </w:p>
          <w:p w14:paraId="59F9242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к отлёту опоздал,</w:t>
            </w:r>
          </w:p>
          <w:p w14:paraId="45EC3B8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Тот в ракету не попал.</w:t>
            </w:r>
          </w:p>
          <w:p w14:paraId="12B4FB6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вчера летал в ракете,</w:t>
            </w:r>
          </w:p>
          <w:p w14:paraId="441D188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далёкой был планете,</w:t>
            </w:r>
          </w:p>
          <w:p w14:paraId="2B41B2E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Там обедал в синеве,</w:t>
            </w:r>
          </w:p>
          <w:p w14:paraId="127A126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под вечер был в Москве.</w:t>
            </w:r>
          </w:p>
          <w:p w14:paraId="7021C1C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Из ракеты той, друзья,</w:t>
            </w:r>
          </w:p>
          <w:p w14:paraId="5A12E10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Самым первым вышел я.</w:t>
            </w:r>
          </w:p>
        </w:tc>
      </w:tr>
      <w:tr w:rsidR="00412521" w:rsidRPr="00DD0541" w14:paraId="5286348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51F012A"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7C8EFB"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Мотивация детей на прогулку; подбор игрового оборудования для прогулки; индивидуальные беседы с детьми; наблюдение за последовательным надеванием брюк, головного убора и ботинок.</w:t>
            </w:r>
          </w:p>
        </w:tc>
      </w:tr>
      <w:tr w:rsidR="00412521" w:rsidRPr="00DD0541" w14:paraId="112338F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1994CDA"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25F0B4"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ветром.</w:t>
            </w:r>
          </w:p>
          <w:p w14:paraId="57901B5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умения определять силу и направление ветра; </w:t>
            </w:r>
            <w:r w:rsidRPr="00DD0541">
              <w:rPr>
                <w:rFonts w:ascii="Times New Roman" w:eastAsia="Times New Roman" w:hAnsi="Times New Roman" w:cs="Times New Roman"/>
                <w:sz w:val="24"/>
                <w:szCs w:val="24"/>
              </w:rPr>
              <w:lastRenderedPageBreak/>
              <w:t>воспитывать объективное восприятие мира.</w:t>
            </w:r>
          </w:p>
          <w:p w14:paraId="4E76621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 Загадка.</w:t>
            </w:r>
          </w:p>
          <w:p w14:paraId="2E9D61F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Летит без крыльев и поет,</w:t>
            </w:r>
          </w:p>
          <w:p w14:paraId="66C3621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Прохожих задевает,</w:t>
            </w:r>
          </w:p>
          <w:p w14:paraId="7097231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Одним проходу не дает,</w:t>
            </w:r>
          </w:p>
          <w:p w14:paraId="712AD4B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Других он подгоняет. (Ветер.)</w:t>
            </w:r>
          </w:p>
          <w:p w14:paraId="132E7D5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Вопросы:</w:t>
            </w:r>
          </w:p>
          <w:p w14:paraId="798A5F5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как образуется ветер? (Воздух нагревается от земли, поднимается вверх, а холодный воздух опускается вниз. Такое передвижение воздуха создает ветер.)</w:t>
            </w:r>
          </w:p>
          <w:p w14:paraId="4C799C4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Какие бывают ветры по силе? (Ветры бывают сильные и слабые.) Как можно </w:t>
            </w:r>
            <w:r w:rsidRPr="00DD0541">
              <w:rPr>
                <w:rFonts w:ascii="Times New Roman" w:eastAsia="Times New Roman" w:hAnsi="Times New Roman" w:cs="Times New Roman"/>
                <w:sz w:val="24"/>
                <w:szCs w:val="24"/>
              </w:rPr>
              <w:lastRenderedPageBreak/>
              <w:t>наблюдать ветер? Какой он по силе?</w:t>
            </w:r>
          </w:p>
          <w:p w14:paraId="706CFE7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ветер холодный, то он дует с севера, если теплый - дует с юга.</w:t>
            </w:r>
          </w:p>
          <w:p w14:paraId="206B480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держат бумажные ленты (или флажки), выставляют на ветер. По силе колыхания ленты определяют, то ветер слабый или сильный.</w:t>
            </w:r>
          </w:p>
          <w:p w14:paraId="4EB69632"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рассыпанного песка в песочницу в младшей группе.</w:t>
            </w:r>
          </w:p>
          <w:p w14:paraId="4DACE6B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умения аккуратно выполнять трудовые действия, воспитывать чувство заботы о младших.</w:t>
            </w:r>
          </w:p>
          <w:p w14:paraId="7D1BB931"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"Краски".</w:t>
            </w:r>
          </w:p>
          <w:p w14:paraId="2B9C8E4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навыки бега, реакцию, быстроту, внимательность; воспитывать дружелюбие.</w:t>
            </w:r>
          </w:p>
          <w:p w14:paraId="300B0ED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выбирают 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p>
          <w:p w14:paraId="334507C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первое время продавцом выступает педагог до полного усвоения процесса игры.</w:t>
            </w:r>
          </w:p>
          <w:p w14:paraId="7A49181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 начинается с </w:t>
            </w:r>
            <w:r w:rsidRPr="00DD0541">
              <w:rPr>
                <w:rFonts w:ascii="Times New Roman" w:eastAsia="Times New Roman" w:hAnsi="Times New Roman" w:cs="Times New Roman"/>
                <w:sz w:val="24"/>
                <w:szCs w:val="24"/>
              </w:rPr>
              <w:lastRenderedPageBreak/>
              <w:t>диалога покупателя с продавцом:</w:t>
            </w:r>
          </w:p>
          <w:p w14:paraId="612D20C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Я - монах в синих штанах, пришел за краской. (За какой?)</w:t>
            </w:r>
          </w:p>
          <w:p w14:paraId="1B4FAC5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За красной (синей, зеленой и проч.)</w:t>
            </w:r>
          </w:p>
          <w:p w14:paraId="5A935FF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названной краски нет, то покупатель снова начинает диалог, пока названная краска "не найдется".</w:t>
            </w:r>
          </w:p>
          <w:p w14:paraId="62D5892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14:paraId="34FC8C9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Есть такая! (Сколько стоит?)</w:t>
            </w:r>
          </w:p>
          <w:p w14:paraId="57AB5A3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Пять рублей (Монах громко хлопает по ладони продавца пять раз).</w:t>
            </w:r>
          </w:p>
          <w:p w14:paraId="63B1FC5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 последнем хлопке названная "краска" вскакивает со своего места и </w:t>
            </w:r>
            <w:r w:rsidRPr="00DD0541">
              <w:rPr>
                <w:rFonts w:ascii="Times New Roman" w:eastAsia="Times New Roman" w:hAnsi="Times New Roman" w:cs="Times New Roman"/>
                <w:sz w:val="24"/>
                <w:szCs w:val="24"/>
              </w:rPr>
              <w:lastRenderedPageBreak/>
              <w:t xml:space="preserve">бежит вокруг беседки или шеренги остальных детей. Монах пытается ее догнать. Если он догоняет краску, то сам становится краской, а пойманный участник-краска становится </w:t>
            </w:r>
            <w:proofErr w:type="gramStart"/>
            <w:r w:rsidRPr="00DD0541">
              <w:rPr>
                <w:rFonts w:ascii="Times New Roman" w:eastAsia="Times New Roman" w:hAnsi="Times New Roman" w:cs="Times New Roman"/>
                <w:sz w:val="24"/>
                <w:szCs w:val="24"/>
              </w:rPr>
              <w:t>покупателем-монахом</w:t>
            </w:r>
            <w:proofErr w:type="gramEnd"/>
            <w:r w:rsidRPr="00DD0541">
              <w:rPr>
                <w:rFonts w:ascii="Times New Roman" w:eastAsia="Times New Roman" w:hAnsi="Times New Roman" w:cs="Times New Roman"/>
                <w:sz w:val="24"/>
                <w:szCs w:val="24"/>
              </w:rPr>
              <w:t xml:space="preserve"> и игра продолжается.</w:t>
            </w:r>
          </w:p>
          <w:p w14:paraId="3E2ADDE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же монах не смог поймать краску, то игра начинается сначала.</w:t>
            </w:r>
          </w:p>
          <w:p w14:paraId="0D8F3B77"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"Кто дольше простоит на одной ноге?", "Жмурки".</w:t>
            </w:r>
          </w:p>
          <w:p w14:paraId="4AE8EA3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быстро действовать при потере равновесия.</w:t>
            </w:r>
          </w:p>
          <w:p w14:paraId="646E43B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игры.</w:t>
            </w:r>
          </w:p>
          <w:p w14:paraId="752836AA"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способствовать укреплению </w:t>
            </w:r>
            <w:r w:rsidRPr="00DD0541">
              <w:rPr>
                <w:rFonts w:ascii="Times New Roman" w:eastAsia="Times New Roman" w:hAnsi="Times New Roman" w:cs="Times New Roman"/>
                <w:sz w:val="24"/>
                <w:szCs w:val="24"/>
              </w:rPr>
              <w:lastRenderedPageBreak/>
              <w:t>дружеских отношений, совершенствованию игровых навыков, индивидуальных способностей в реализации замысла игр.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2C615A4"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деревьями и кустарником.</w:t>
            </w:r>
          </w:p>
          <w:p w14:paraId="2438EE0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о деревьях, кустарнике, их </w:t>
            </w:r>
            <w:r w:rsidRPr="00DD0541">
              <w:rPr>
                <w:rFonts w:ascii="Times New Roman" w:eastAsia="Times New Roman" w:hAnsi="Times New Roman" w:cs="Times New Roman"/>
                <w:sz w:val="24"/>
                <w:szCs w:val="24"/>
              </w:rPr>
              <w:lastRenderedPageBreak/>
              <w:t>основных признаках различия; воспитывать любознательность.</w:t>
            </w:r>
          </w:p>
          <w:p w14:paraId="3711286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 Загадки.</w:t>
            </w:r>
          </w:p>
          <w:p w14:paraId="28482D1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Его весной и летом</w:t>
            </w:r>
          </w:p>
          <w:p w14:paraId="73F7C41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видели одетым,</w:t>
            </w:r>
          </w:p>
          <w:p w14:paraId="032AB1A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осенью с бедняжки</w:t>
            </w:r>
          </w:p>
          <w:p w14:paraId="17EDFA8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Сорвали все рубашки. (Дерево)</w:t>
            </w:r>
          </w:p>
          <w:p w14:paraId="1FB1FDD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пройтись по участку, рассмотреть деревья и кустарники.</w:t>
            </w:r>
          </w:p>
          <w:p w14:paraId="0A64134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Как вы думаете, что такое дерево? (Растение, у которого есть корни, один ствол и листья.) Что такое кустарник? (Растение, у которого есть корни, много стеблей и листьев).</w:t>
            </w:r>
          </w:p>
          <w:p w14:paraId="3C451D8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Воспитатель выставляет схемы частей растений</w:t>
            </w:r>
          </w:p>
          <w:p w14:paraId="428BAD5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Как вы думаете, </w:t>
            </w:r>
            <w:r w:rsidRPr="00DD0541">
              <w:rPr>
                <w:rFonts w:ascii="Times New Roman" w:eastAsia="Times New Roman" w:hAnsi="Times New Roman" w:cs="Times New Roman"/>
                <w:sz w:val="24"/>
                <w:szCs w:val="24"/>
              </w:rPr>
              <w:lastRenderedPageBreak/>
              <w:t>чем похожи деревья и кустарники? (У деревьев и кустарников есть корни и листья.) Чем они отличаются? (У дерева один ствол, а у кустарника много стеблей.)</w:t>
            </w:r>
          </w:p>
          <w:p w14:paraId="0386043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может подразделить группу детей на две команды, каждая находит в округе дерево либо кустарник, называет его. Дети подсчитывают количество видов деревьев и кустарника.</w:t>
            </w:r>
          </w:p>
          <w:p w14:paraId="475CF731"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растительного сора на участке.</w:t>
            </w:r>
          </w:p>
          <w:p w14:paraId="5483EFA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 закреплять умения аккуратно выполнять </w:t>
            </w:r>
            <w:r w:rsidRPr="00DD0541">
              <w:rPr>
                <w:rFonts w:ascii="Times New Roman" w:eastAsia="Times New Roman" w:hAnsi="Times New Roman" w:cs="Times New Roman"/>
                <w:sz w:val="24"/>
                <w:szCs w:val="24"/>
              </w:rPr>
              <w:lastRenderedPageBreak/>
              <w:t>трудовые действия, воспитывать ответственность.</w:t>
            </w:r>
          </w:p>
          <w:p w14:paraId="648D1C1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Индивидуальная работа</w:t>
            </w:r>
          </w:p>
          <w:p w14:paraId="147AF94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Развитие движений.</w:t>
            </w:r>
          </w:p>
          <w:p w14:paraId="4CB982E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навыки подскоков на месте (ноги врозь —</w:t>
            </w:r>
          </w:p>
          <w:p w14:paraId="03E0235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вместе; одна вперед — другая назад).</w:t>
            </w:r>
          </w:p>
          <w:p w14:paraId="48B8ED17"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"Чей пароход лучше гудит?".</w:t>
            </w:r>
          </w:p>
          <w:p w14:paraId="796C6A7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добиваться умения направлять воздушную струю посередине языка; развивать способность длительно и целенаправленно выдыхать ртом; развивать дыхательную систему.</w:t>
            </w:r>
          </w:p>
          <w:p w14:paraId="4F3C37C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Подготовительная работа. Педагог </w:t>
            </w:r>
            <w:r w:rsidRPr="00DD0541">
              <w:rPr>
                <w:rFonts w:ascii="Times New Roman" w:eastAsia="Times New Roman" w:hAnsi="Times New Roman" w:cs="Times New Roman"/>
                <w:sz w:val="24"/>
                <w:szCs w:val="24"/>
              </w:rPr>
              <w:lastRenderedPageBreak/>
              <w:t>заготавливает стеклянные пузырьки (по количеству детей) высотой примерно 7 см, диаметром горлышка 1-1,5 см, делает на них наклейки с именами детей.</w:t>
            </w:r>
          </w:p>
          <w:p w14:paraId="5434DF7A"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Каждому ребенку дают чистый пузырек. Педагог говорит: «Дети, послушайте, как гудит мой пузырек, если я в него подую. (Гудит.) Загудел как пароход. А как у Миши загудит пароход?» Педагог по очереди обращается к каждому ребенку, а затем предлагает погудеть всем вместе.</w:t>
            </w:r>
          </w:p>
          <w:p w14:paraId="0B6E33C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Методические указания. Чтобы </w:t>
            </w:r>
            <w:r w:rsidRPr="00DD0541">
              <w:rPr>
                <w:rFonts w:ascii="Times New Roman" w:eastAsia="Times New Roman" w:hAnsi="Times New Roman" w:cs="Times New Roman"/>
                <w:sz w:val="24"/>
                <w:szCs w:val="24"/>
              </w:rPr>
              <w:lastRenderedPageBreak/>
              <w:t>погудеть в пузырек, надо слегка высунуть кончик языка так, чтобы он касался края горлышка. Пузырек касается подбородка. Струя воздуха должна быть длительной и идти посередине языка. Если гудок не получается, значит, ребенок не соблюдает одно из данных требований. Каждый ребенок может дуть лишь несколько секунд, чтобы не закружилась голова.</w:t>
            </w:r>
          </w:p>
          <w:p w14:paraId="1DC4EE5A"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"С кочки на кочку".</w:t>
            </w:r>
          </w:p>
          <w:p w14:paraId="26F8A7B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навыки прыжков на двух ногах с продвижением вперед, меняя </w:t>
            </w:r>
            <w:r w:rsidRPr="00DD0541">
              <w:rPr>
                <w:rFonts w:ascii="Times New Roman" w:eastAsia="Times New Roman" w:hAnsi="Times New Roman" w:cs="Times New Roman"/>
                <w:sz w:val="24"/>
                <w:szCs w:val="24"/>
              </w:rPr>
              <w:lastRenderedPageBreak/>
              <w:t>направление; развивать мышцы тела, силу, выносливость.</w:t>
            </w:r>
          </w:p>
          <w:p w14:paraId="2C4814F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Трудовая деятельность: очистка клумбы, грядок от отцветших, высохших побегов, листьев растений.</w:t>
            </w:r>
          </w:p>
          <w:p w14:paraId="6458311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трудовые навыки, желание наводить порядок.</w:t>
            </w:r>
          </w:p>
          <w:p w14:paraId="26616EB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игры.</w:t>
            </w:r>
          </w:p>
          <w:p w14:paraId="02E1575F"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способствовать укреплению дружеских отношений, совершенствованию игровых навыков, индивидуальных способностей в реализации замысла игр.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9E198C7"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солнцем.</w:t>
            </w:r>
          </w:p>
          <w:p w14:paraId="7EAEC5C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наблюдение за солнцем его ролью для растений, </w:t>
            </w:r>
            <w:r w:rsidRPr="00DD0541">
              <w:rPr>
                <w:rFonts w:ascii="Times New Roman" w:eastAsia="Times New Roman" w:hAnsi="Times New Roman" w:cs="Times New Roman"/>
                <w:sz w:val="24"/>
                <w:szCs w:val="24"/>
              </w:rPr>
              <w:lastRenderedPageBreak/>
              <w:t>деревьев, жизнедеятельностивсего живого; показать значение солнечного света для жизни человека и растений.</w:t>
            </w:r>
          </w:p>
          <w:p w14:paraId="11E6A96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58FDB82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Солнце светит </w:t>
            </w:r>
            <w:proofErr w:type="gramStart"/>
            <w:r w:rsidRPr="00DD0541">
              <w:rPr>
                <w:rFonts w:ascii="Times New Roman" w:eastAsia="Times New Roman" w:hAnsi="Times New Roman" w:cs="Times New Roman"/>
                <w:sz w:val="24"/>
                <w:szCs w:val="24"/>
              </w:rPr>
              <w:t>ярко,ярко</w:t>
            </w:r>
            <w:proofErr w:type="gramEnd"/>
            <w:r w:rsidRPr="00DD0541">
              <w:rPr>
                <w:rFonts w:ascii="Times New Roman" w:eastAsia="Times New Roman" w:hAnsi="Times New Roman" w:cs="Times New Roman"/>
                <w:sz w:val="24"/>
                <w:szCs w:val="24"/>
              </w:rPr>
              <w:t>!</w:t>
            </w:r>
          </w:p>
          <w:p w14:paraId="188E5A9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 него светло и жарко.</w:t>
            </w:r>
          </w:p>
          <w:p w14:paraId="2835B24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в поле, на лугу -</w:t>
            </w:r>
          </w:p>
          <w:p w14:paraId="2F048DA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встречать его бегу.</w:t>
            </w:r>
          </w:p>
          <w:p w14:paraId="5CBB2D4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рассказать детям все, что знают о солнце. Условия: говоря о том или ином качестве солнца, постараться показать его на примере с окружающим миром.</w:t>
            </w:r>
          </w:p>
          <w:p w14:paraId="13C53FC2"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Трудовая деятельность: сбор рассыпанного песка в песочницу в </w:t>
            </w:r>
            <w:r w:rsidRPr="00DD0541">
              <w:rPr>
                <w:rFonts w:ascii="Times New Roman" w:eastAsia="Times New Roman" w:hAnsi="Times New Roman" w:cs="Times New Roman"/>
                <w:b/>
                <w:sz w:val="24"/>
                <w:szCs w:val="24"/>
              </w:rPr>
              <w:lastRenderedPageBreak/>
              <w:t>младшей группе.</w:t>
            </w:r>
          </w:p>
          <w:p w14:paraId="112BC11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умения аккуратно выполнять трудовые действия, воспитывать чувство заботы о младших.</w:t>
            </w:r>
          </w:p>
          <w:p w14:paraId="569B00AB"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"Хитрая лиса".</w:t>
            </w:r>
          </w:p>
          <w:p w14:paraId="1375894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 детей навыки бега по сигналу "Я - лиса!", развивать умение на бегу ни с кем не сталкиваться; не наталкиваясь друг на друга, развивать внимание, ловкость, быстроту, ориентировку в пространстве; воспитывать дружелюбие, честность и отзывчивость.</w:t>
            </w:r>
          </w:p>
          <w:p w14:paraId="1F1F09A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становятся в круг на расстоянии </w:t>
            </w:r>
            <w:r w:rsidRPr="00DD0541">
              <w:rPr>
                <w:rFonts w:ascii="Times New Roman" w:eastAsia="Times New Roman" w:hAnsi="Times New Roman" w:cs="Times New Roman"/>
                <w:sz w:val="24"/>
                <w:szCs w:val="24"/>
              </w:rPr>
              <w:lastRenderedPageBreak/>
              <w:t>одного шага друг от друга. Вне круга отчерчивается дом лисы.</w:t>
            </w:r>
          </w:p>
          <w:p w14:paraId="04C24EB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w:t>
            </w:r>
          </w:p>
          <w:p w14:paraId="2D52B6C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дотрагивается до одного из играющих. Тот становится хитрой лисой.</w:t>
            </w:r>
          </w:p>
          <w:p w14:paraId="593A79C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открывают глаза, внимательно присматриваются друг к другу. Надо догадаться, кто хитрая лиса.</w:t>
            </w:r>
          </w:p>
          <w:p w14:paraId="335FD6A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три раза хором спрашивают (тихо, громко): "Хитрая лиса, где ты?".</w:t>
            </w:r>
          </w:p>
          <w:p w14:paraId="7EBAF0C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Хитрая лиса выходит в круг, поднимает </w:t>
            </w:r>
            <w:r w:rsidRPr="00DD0541">
              <w:rPr>
                <w:rFonts w:ascii="Times New Roman" w:eastAsia="Times New Roman" w:hAnsi="Times New Roman" w:cs="Times New Roman"/>
                <w:sz w:val="24"/>
                <w:szCs w:val="24"/>
              </w:rPr>
              <w:lastRenderedPageBreak/>
              <w:t>руку вверх, кричит: "Я здесь!".</w:t>
            </w:r>
          </w:p>
          <w:p w14:paraId="64B3E4E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разбегаются по площадке, а лиса их ловит.</w:t>
            </w:r>
          </w:p>
          <w:p w14:paraId="646126E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Пойманных отводят в нору (сторону).</w:t>
            </w:r>
          </w:p>
          <w:p w14:paraId="7E1DE2C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лиса ловит после третьего клича; пойманным считается тот, кого задели рукой.</w:t>
            </w:r>
          </w:p>
          <w:p w14:paraId="5B91BFF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017F22B5"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"Попади в обручи".</w:t>
            </w:r>
          </w:p>
          <w:p w14:paraId="05632C6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метании в цель; развивать силу, зоркость, выносливость.</w:t>
            </w:r>
          </w:p>
          <w:p w14:paraId="48AB638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Каждый играющий получает возможность бросить мяч или мешочек в песком по три раза. Задача - предмет должен лежать в </w:t>
            </w:r>
            <w:r w:rsidRPr="00DD0541">
              <w:rPr>
                <w:rFonts w:ascii="Times New Roman" w:eastAsia="Times New Roman" w:hAnsi="Times New Roman" w:cs="Times New Roman"/>
                <w:sz w:val="24"/>
                <w:szCs w:val="24"/>
              </w:rPr>
              <w:lastRenderedPageBreak/>
              <w:t>границах круга. Один бросок - один балл. Игру можно провести по второму кругу. Побеждает тот, кто больше всех попадал в цель, набрал больше всех баллов.</w:t>
            </w:r>
          </w:p>
          <w:p w14:paraId="72161DE5" w14:textId="77777777" w:rsidR="00412521" w:rsidRPr="00816B3D" w:rsidRDefault="00412521" w:rsidP="0082688E">
            <w:pPr>
              <w:pStyle w:val="10"/>
              <w:widowControl w:val="0"/>
              <w:rPr>
                <w:rFonts w:ascii="Times New Roman" w:eastAsia="Times New Roman" w:hAnsi="Times New Roman" w:cs="Times New Roman"/>
                <w:b/>
                <w:bCs/>
                <w:sz w:val="24"/>
                <w:szCs w:val="24"/>
              </w:rPr>
            </w:pPr>
            <w:r w:rsidRPr="00816B3D">
              <w:rPr>
                <w:rFonts w:ascii="Times New Roman" w:eastAsia="Times New Roman" w:hAnsi="Times New Roman" w:cs="Times New Roman"/>
                <w:b/>
                <w:bCs/>
                <w:sz w:val="24"/>
                <w:szCs w:val="24"/>
              </w:rPr>
              <w:t>Свободные игры.</w:t>
            </w:r>
          </w:p>
          <w:p w14:paraId="5585D1B3"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способствовать укреплению дружеских отношений, совершенствованию игровых навыков, индивидуальных способностей в реализации замысла игр.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9CAB572"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птицами.</w:t>
            </w:r>
          </w:p>
          <w:p w14:paraId="409F7BB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различать птиц по внешнему виду, по величине, окраске, </w:t>
            </w:r>
            <w:r w:rsidRPr="00DD0541">
              <w:rPr>
                <w:rFonts w:ascii="Times New Roman" w:eastAsia="Times New Roman" w:hAnsi="Times New Roman" w:cs="Times New Roman"/>
                <w:sz w:val="24"/>
                <w:szCs w:val="24"/>
              </w:rPr>
              <w:lastRenderedPageBreak/>
              <w:t>издаваемым звукам.</w:t>
            </w:r>
          </w:p>
          <w:p w14:paraId="415A79F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Экологическая задача: дать понятие: что птицы - часть живой природы.</w:t>
            </w:r>
          </w:p>
          <w:p w14:paraId="4704F78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внимательно вслушаться в окружающие звуки, выделить звуки птиц, назвать, голоса каких птиц слышны.</w:t>
            </w:r>
          </w:p>
          <w:p w14:paraId="2499D6B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Показывает картинки с изображением различных птиц, выбрать среди них тех, которых дети видели на участке.</w:t>
            </w:r>
          </w:p>
          <w:p w14:paraId="3CCF9D1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Также предлагается назвать, в чем схожесть птиц. Дети называют основные части тела птиц и возможности птиц летать в воздухе.</w:t>
            </w:r>
          </w:p>
          <w:p w14:paraId="03CAA7C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продолжить рассказ о птицах, </w:t>
            </w:r>
            <w:r w:rsidRPr="00DD0541">
              <w:rPr>
                <w:rFonts w:ascii="Times New Roman" w:eastAsia="Times New Roman" w:hAnsi="Times New Roman" w:cs="Times New Roman"/>
                <w:sz w:val="24"/>
                <w:szCs w:val="24"/>
              </w:rPr>
              <w:lastRenderedPageBreak/>
              <w:t>собирающихся на зимовку в телпые края.</w:t>
            </w:r>
          </w:p>
          <w:p w14:paraId="1092E25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6E012EA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Скачет, скачет воробей</w:t>
            </w:r>
          </w:p>
          <w:p w14:paraId="3E67350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Кричит маленьких детей</w:t>
            </w:r>
          </w:p>
          <w:p w14:paraId="186A134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Киньте крошек воробью</w:t>
            </w:r>
          </w:p>
          <w:p w14:paraId="38734EE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вам песенку спою: "Чик- чирик".</w:t>
            </w:r>
          </w:p>
          <w:p w14:paraId="3AA7F81F"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казахская народная игра «Шымшық» («Чижик»)</w:t>
            </w:r>
          </w:p>
          <w:p w14:paraId="58E69A2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 детей внимание и ловкость.</w:t>
            </w:r>
          </w:p>
          <w:p w14:paraId="21B56CD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«Шулдiк» (чижик) это небольшая, но толстая палочка, заостренная на обоих концах. для игры выбирается открытая ровная площадка. А в центре ее делается </w:t>
            </w:r>
            <w:r w:rsidRPr="00DD0541">
              <w:rPr>
                <w:rFonts w:ascii="Times New Roman" w:eastAsia="Times New Roman" w:hAnsi="Times New Roman" w:cs="Times New Roman"/>
                <w:sz w:val="24"/>
                <w:szCs w:val="24"/>
              </w:rPr>
              <w:lastRenderedPageBreak/>
              <w:t>небольшая лунка — с таким расчетом, чтобы концы «чижика» лежали как раз на краях лунки.</w:t>
            </w:r>
          </w:p>
          <w:p w14:paraId="481C57C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Кроме того, понадобится «бита» — палка длиной около одного метра.</w:t>
            </w:r>
          </w:p>
          <w:p w14:paraId="0261576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Первый игрок подходит к лунке, на которой лежит «шулдiк», и бьет битой по одному из его заостренных концов. «Шулдiк» взлетает, игрок же должен вновь ударить по нему, отбросив как можно дальше. После чего оставляет бпту возле лунки и отходит.</w:t>
            </w:r>
          </w:p>
          <w:p w14:paraId="6B639F0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Второй игрок подбирает «шулдiк» и, не сходя с места, куда тот упал, старается попасть им </w:t>
            </w:r>
            <w:r w:rsidRPr="00DD0541">
              <w:rPr>
                <w:rFonts w:ascii="Times New Roman" w:eastAsia="Times New Roman" w:hAnsi="Times New Roman" w:cs="Times New Roman"/>
                <w:sz w:val="24"/>
                <w:szCs w:val="24"/>
              </w:rPr>
              <w:lastRenderedPageBreak/>
              <w:t>в лунку или по бите соперника.</w:t>
            </w:r>
          </w:p>
          <w:p w14:paraId="67D9A73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получится первый игрок выбывает из игры, как, впрочем, и в том случае, если он промахнется при своем ударе.</w:t>
            </w:r>
          </w:p>
          <w:p w14:paraId="23F1C71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же промахнется второй игрок, не попав в лунку или по бите, то первый получает право на три дополнительных удара.</w:t>
            </w:r>
          </w:p>
          <w:p w14:paraId="0D70C2B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Расстояние от лунки до места падения «чижика» измеряется с помощью биты, и, таким образом, набираются очки обоими игроками.</w:t>
            </w:r>
          </w:p>
          <w:p w14:paraId="39E985E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Но если при последующих ударах будет хоть один промах — все очки «сгорают»! Борьба </w:t>
            </w:r>
            <w:r w:rsidRPr="00DD0541">
              <w:rPr>
                <w:rFonts w:ascii="Times New Roman" w:eastAsia="Times New Roman" w:hAnsi="Times New Roman" w:cs="Times New Roman"/>
                <w:sz w:val="24"/>
                <w:szCs w:val="24"/>
              </w:rPr>
              <w:lastRenderedPageBreak/>
              <w:t>идет до тех пор, пока один из участников не наберет определенное количество очков к примеру, 10.</w:t>
            </w:r>
          </w:p>
          <w:p w14:paraId="4EC37A1D"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очистка беседки от растительного сора.</w:t>
            </w:r>
          </w:p>
          <w:p w14:paraId="3C307A0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закреплять умения аккуратно выполнять трудовые действия, совместно с товарищами.</w:t>
            </w:r>
          </w:p>
          <w:p w14:paraId="2AC67A65"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"Не упусти мяч".</w:t>
            </w:r>
          </w:p>
          <w:p w14:paraId="1B52475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навыки подбрасывания мяча вверх, отбивания о землю, ловли двумя </w:t>
            </w:r>
            <w:proofErr w:type="gramStart"/>
            <w:r w:rsidRPr="00DD0541">
              <w:rPr>
                <w:rFonts w:ascii="Times New Roman" w:eastAsia="Times New Roman" w:hAnsi="Times New Roman" w:cs="Times New Roman"/>
                <w:sz w:val="24"/>
                <w:szCs w:val="24"/>
              </w:rPr>
              <w:t>руками.,</w:t>
            </w:r>
            <w:proofErr w:type="gramEnd"/>
            <w:r w:rsidRPr="00DD0541">
              <w:rPr>
                <w:rFonts w:ascii="Times New Roman" w:eastAsia="Times New Roman" w:hAnsi="Times New Roman" w:cs="Times New Roman"/>
                <w:sz w:val="24"/>
                <w:szCs w:val="24"/>
              </w:rPr>
              <w:t xml:space="preserve"> перебрасывания его следующему игроку; развивать ловкость, внимание.</w:t>
            </w:r>
          </w:p>
          <w:p w14:paraId="3E87957E" w14:textId="0C9F7A90"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w:t>
            </w:r>
          </w:p>
          <w:p w14:paraId="727EE826" w14:textId="77777777" w:rsidR="00412521" w:rsidRPr="00816B3D" w:rsidRDefault="00412521" w:rsidP="0082688E">
            <w:pPr>
              <w:pStyle w:val="10"/>
              <w:widowControl w:val="0"/>
              <w:rPr>
                <w:rFonts w:ascii="Times New Roman" w:eastAsia="Times New Roman" w:hAnsi="Times New Roman" w:cs="Times New Roman"/>
                <w:b/>
                <w:bCs/>
                <w:sz w:val="24"/>
                <w:szCs w:val="24"/>
              </w:rPr>
            </w:pPr>
            <w:r w:rsidRPr="00816B3D">
              <w:rPr>
                <w:rFonts w:ascii="Times New Roman" w:eastAsia="Times New Roman" w:hAnsi="Times New Roman" w:cs="Times New Roman"/>
                <w:b/>
                <w:bCs/>
                <w:sz w:val="24"/>
                <w:szCs w:val="24"/>
              </w:rPr>
              <w:t>Свободные игры.</w:t>
            </w:r>
          </w:p>
          <w:p w14:paraId="099CF0CB" w14:textId="77777777" w:rsidR="00412521" w:rsidRPr="00DD0541" w:rsidRDefault="00412521" w:rsidP="0082688E">
            <w:pPr>
              <w:pStyle w:val="10"/>
              <w:widowControl w:val="0"/>
              <w:rPr>
                <w:rFonts w:ascii="Calibri" w:eastAsia="Calibri" w:hAnsi="Calibri" w:cs="Calibri"/>
                <w:sz w:val="24"/>
                <w:szCs w:val="24"/>
              </w:rPr>
            </w:pPr>
            <w:r w:rsidRPr="00816B3D">
              <w:rPr>
                <w:rFonts w:ascii="Times New Roman" w:eastAsia="Times New Roman" w:hAnsi="Times New Roman" w:cs="Times New Roman"/>
                <w:b/>
                <w:bCs/>
                <w:sz w:val="24"/>
                <w:szCs w:val="24"/>
              </w:rPr>
              <w:t>Цель: способствовать</w:t>
            </w:r>
            <w:r w:rsidRPr="00DD0541">
              <w:rPr>
                <w:rFonts w:ascii="Times New Roman" w:eastAsia="Times New Roman" w:hAnsi="Times New Roman" w:cs="Times New Roman"/>
                <w:sz w:val="24"/>
                <w:szCs w:val="24"/>
              </w:rPr>
              <w:t xml:space="preserve"> укреплению дружеских отношений, совершенствованию игровых навыков, индивидуальных способностей в реализации замысла игр.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4CE604E"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березой.</w:t>
            </w:r>
          </w:p>
          <w:p w14:paraId="5C5171E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называть признаки березы; отличать ее от других деревьев; </w:t>
            </w:r>
            <w:r w:rsidRPr="00DD0541">
              <w:rPr>
                <w:rFonts w:ascii="Times New Roman" w:eastAsia="Times New Roman" w:hAnsi="Times New Roman" w:cs="Times New Roman"/>
                <w:sz w:val="24"/>
                <w:szCs w:val="24"/>
              </w:rPr>
              <w:lastRenderedPageBreak/>
              <w:t>воспитывать желание восхищаться красотой дерева.</w:t>
            </w:r>
          </w:p>
          <w:p w14:paraId="3B8B24B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Токмакова "Берёза".</w:t>
            </w:r>
          </w:p>
          <w:p w14:paraId="640BBDF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б дали березке расческу,</w:t>
            </w:r>
          </w:p>
          <w:p w14:paraId="3182BB5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Изменила б березка причёску:</w:t>
            </w:r>
          </w:p>
          <w:p w14:paraId="7F5ABF7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речку, как в зеркало, глядя,</w:t>
            </w:r>
          </w:p>
          <w:p w14:paraId="576F380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Расчесала бы кудрявые пряди,</w:t>
            </w:r>
          </w:p>
          <w:p w14:paraId="60C5469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вошло б у неё в привычку</w:t>
            </w:r>
          </w:p>
          <w:p w14:paraId="0B33390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утрам заплетать косичку.</w:t>
            </w:r>
          </w:p>
          <w:p w14:paraId="472061C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к каким видам деревьев мы относим березу? Почему? Что происходит с березой осенью? Почему?</w:t>
            </w:r>
          </w:p>
          <w:p w14:paraId="405479D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Почему люди высаживают березу?</w:t>
            </w:r>
          </w:p>
          <w:p w14:paraId="03D2354D"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Трудовая деятельность: сбор рассыпанного песка </w:t>
            </w:r>
            <w:r w:rsidRPr="00DD0541">
              <w:rPr>
                <w:rFonts w:ascii="Times New Roman" w:eastAsia="Times New Roman" w:hAnsi="Times New Roman" w:cs="Times New Roman"/>
                <w:b/>
                <w:sz w:val="24"/>
                <w:szCs w:val="24"/>
              </w:rPr>
              <w:lastRenderedPageBreak/>
              <w:t>в песочницу в младшей группе.</w:t>
            </w:r>
          </w:p>
          <w:p w14:paraId="32536D71"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умения аккуратно выполнять трудовые действия, воспитывать чувство заботы о младших.</w:t>
            </w:r>
          </w:p>
          <w:p w14:paraId="459A50CE"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"Огородник".</w:t>
            </w:r>
          </w:p>
          <w:p w14:paraId="4C1AD6F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навыки бега, скорость, ловкость, коллективные качества.</w:t>
            </w:r>
          </w:p>
          <w:p w14:paraId="3CB66DD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Ах, картошка, ты, картошка.</w:t>
            </w:r>
          </w:p>
          <w:p w14:paraId="3D9FD6D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Кормишь ты честной народ!</w:t>
            </w:r>
          </w:p>
          <w:p w14:paraId="380125B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есть картошка в доме,</w:t>
            </w:r>
          </w:p>
          <w:p w14:paraId="1F106E6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Будешь сытым целый год!</w:t>
            </w:r>
          </w:p>
          <w:p w14:paraId="5468B44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становятся в круг, в центре – огородник, у него завязаны глаза и в </w:t>
            </w:r>
            <w:r w:rsidRPr="00DD0541">
              <w:rPr>
                <w:rFonts w:ascii="Times New Roman" w:eastAsia="Times New Roman" w:hAnsi="Times New Roman" w:cs="Times New Roman"/>
                <w:sz w:val="24"/>
                <w:szCs w:val="24"/>
              </w:rPr>
              <w:lastRenderedPageBreak/>
              <w:t xml:space="preserve">руках палка. Дети идут по кругу и проговаривают слова. После этого огородник стучит палкой об пол. Дети спрашивают: «Кто там?» - «Огородник» - «Зачем пришёл?» - «За картошкой». Водящий на кого-нибудь из детей надевает </w:t>
            </w:r>
            <w:proofErr w:type="gramStart"/>
            <w:r w:rsidRPr="00DD0541">
              <w:rPr>
                <w:rFonts w:ascii="Times New Roman" w:eastAsia="Times New Roman" w:hAnsi="Times New Roman" w:cs="Times New Roman"/>
                <w:sz w:val="24"/>
                <w:szCs w:val="24"/>
              </w:rPr>
              <w:t>маску картофеля</w:t>
            </w:r>
            <w:proofErr w:type="gramEnd"/>
            <w:r w:rsidRPr="00DD0541">
              <w:rPr>
                <w:rFonts w:ascii="Times New Roman" w:eastAsia="Times New Roman" w:hAnsi="Times New Roman" w:cs="Times New Roman"/>
                <w:sz w:val="24"/>
                <w:szCs w:val="24"/>
              </w:rPr>
              <w:t xml:space="preserve"> и этот ребёнок говорит: «Я». Если огородник угадал по голосу ребёнка, то он его догоняет, сняв повязку с глаз.</w:t>
            </w:r>
          </w:p>
          <w:p w14:paraId="4FD98EA4" w14:textId="77777777" w:rsidR="00412521" w:rsidRPr="00DD0541" w:rsidRDefault="0041252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"Перебежки".</w:t>
            </w:r>
          </w:p>
          <w:p w14:paraId="68420AE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внимание, реакцию, ловкость, умение бегать и перебегать к выбранному месту по звуковому сигналу, </w:t>
            </w:r>
            <w:r w:rsidRPr="00DD0541">
              <w:rPr>
                <w:rFonts w:ascii="Times New Roman" w:eastAsia="Times New Roman" w:hAnsi="Times New Roman" w:cs="Times New Roman"/>
                <w:sz w:val="24"/>
                <w:szCs w:val="24"/>
              </w:rPr>
              <w:lastRenderedPageBreak/>
              <w:t>умение следить за процессом игры.</w:t>
            </w:r>
          </w:p>
          <w:p w14:paraId="48A9649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игры.</w:t>
            </w:r>
          </w:p>
          <w:p w14:paraId="258597F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укреплению дружеских отношений, совершенствованию игровых навыков, индивидуальных способностей в реализации замысла игр.</w:t>
            </w:r>
          </w:p>
        </w:tc>
      </w:tr>
      <w:tr w:rsidR="00412521" w:rsidRPr="00DD0541" w14:paraId="1BBE5D2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F4D46F5"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2A7D5B6"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tc>
      </w:tr>
      <w:tr w:rsidR="00412521" w:rsidRPr="00DD0541" w14:paraId="5316678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108067E"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BEDF680"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w:t>
            </w:r>
          </w:p>
        </w:tc>
      </w:tr>
      <w:tr w:rsidR="00412521" w:rsidRPr="00DD0541" w14:paraId="72F2805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D8EE736"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E48C07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Рассматривание иллюстраций из книг по своему желанию, описание события либо цепочки одного сюжета; развитие желания делиться впечатлениями, предложить свою верчию развития увиденных событий.</w:t>
            </w:r>
          </w:p>
          <w:p w14:paraId="180B368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Музыкальное воспитание: слушание мелодий из набора аудиозаписей (предложенных музыкальным руководителем).</w:t>
            </w:r>
          </w:p>
          <w:p w14:paraId="013852A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Заучивание стихотворения к песне.</w:t>
            </w:r>
          </w:p>
          <w:p w14:paraId="68C6C60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Дружба крепкая не сломается,</w:t>
            </w:r>
          </w:p>
          <w:p w14:paraId="2CA8B93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расклеится от дождей и вьюг.</w:t>
            </w:r>
          </w:p>
          <w:p w14:paraId="5FD645C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Друг в беде не бросит, лишнего не спросит,</w:t>
            </w:r>
          </w:p>
          <w:p w14:paraId="3A3FB21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что значит настоящий верный друг.</w:t>
            </w:r>
          </w:p>
          <w:p w14:paraId="38A10609"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Друг в беде не бросит, лишнего не спросит,</w:t>
            </w:r>
          </w:p>
          <w:p w14:paraId="147158A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что значит настоящий верный друг.</w:t>
            </w:r>
          </w:p>
          <w:p w14:paraId="5B626F75" w14:textId="77777777" w:rsidR="00412521" w:rsidRPr="00DD0541" w:rsidRDefault="00412521" w:rsidP="0082688E">
            <w:pPr>
              <w:pStyle w:val="10"/>
              <w:widowControl w:val="0"/>
              <w:rPr>
                <w:rFonts w:ascii="Times New Roman" w:eastAsia="Times New Roman" w:hAnsi="Times New Roman" w:cs="Times New Roman"/>
                <w:sz w:val="24"/>
                <w:szCs w:val="24"/>
              </w:rPr>
            </w:pPr>
          </w:p>
          <w:p w14:paraId="6A5ABA3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поссоримся и помиримся,</w:t>
            </w:r>
          </w:p>
          <w:p w14:paraId="35A69A3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разлить водой" - скажут все вокруг.</w:t>
            </w:r>
          </w:p>
          <w:p w14:paraId="5377C9D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полдень или в полночь друг придет на помощь,</w:t>
            </w:r>
          </w:p>
          <w:p w14:paraId="3587E38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что значит настоящий верный друг.</w:t>
            </w:r>
          </w:p>
          <w:p w14:paraId="392F728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полдень или в полночь друг придет на помощь,</w:t>
            </w:r>
          </w:p>
          <w:p w14:paraId="6C49746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что значит настоящий верный друг.</w:t>
            </w:r>
          </w:p>
          <w:p w14:paraId="590307E1" w14:textId="77777777" w:rsidR="00412521" w:rsidRPr="00DD0541" w:rsidRDefault="00412521" w:rsidP="0082688E">
            <w:pPr>
              <w:pStyle w:val="10"/>
              <w:widowControl w:val="0"/>
              <w:rPr>
                <w:rFonts w:ascii="Times New Roman" w:eastAsia="Times New Roman" w:hAnsi="Times New Roman" w:cs="Times New Roman"/>
                <w:sz w:val="24"/>
                <w:szCs w:val="24"/>
              </w:rPr>
            </w:pPr>
          </w:p>
          <w:p w14:paraId="64521DC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Друг всегда меня сможет выручить,</w:t>
            </w:r>
          </w:p>
          <w:p w14:paraId="3D4D295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что-нибудь приключится вдруг.</w:t>
            </w:r>
          </w:p>
          <w:p w14:paraId="5438DF5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Нужным быть кому-то в трудную минуту -</w:t>
            </w:r>
          </w:p>
          <w:p w14:paraId="24DC6DB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что значит настоящий верный друг.</w:t>
            </w:r>
          </w:p>
          <w:p w14:paraId="376AA56E"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Нужным быть кому-то в трудную минуту -</w:t>
            </w:r>
          </w:p>
          <w:p w14:paraId="1159488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что значит настоящий верный друг. (М. Пляцковский)</w:t>
            </w:r>
          </w:p>
          <w:p w14:paraId="2940152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Малоподвижная казахская народная игра "Атыңды тап!" ("Кто назван твоим именем?")</w:t>
            </w:r>
          </w:p>
          <w:p w14:paraId="1A79005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детей внимание, умение по выражению лица, при невольном движении бровей, взгляде, жесте и т.п., угадывать того, кто назван именем водящего; развивать внимание, терпение, выдержку.</w:t>
            </w:r>
          </w:p>
          <w:p w14:paraId="2F0DFA45"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делятся на две группы. Первая команда остается на веранде, вторая отходит на другой конец площадки. После этого каждый игрок выбирает себе имя кого-либо из ушедших. Затем игроков с другого конца площадки по одному приглашают подойти.</w:t>
            </w:r>
          </w:p>
          <w:p w14:paraId="4646F08C"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из них, основываясь на малейших признаках, к примеру, выражении лица, невольном движении бровей, взгляде, жесте, должен попытаться угадать, кто же назван его именем?</w:t>
            </w:r>
          </w:p>
          <w:p w14:paraId="2A870FA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ошибке он после окончания игры будет "наказан" в шутливой форме при всех прочтет стихотворение или споет песню.</w:t>
            </w:r>
          </w:p>
          <w:p w14:paraId="1A6FC5D2"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случае же удачи - будет слушать, как поют другие.</w:t>
            </w:r>
          </w:p>
          <w:p w14:paraId="4D04C874"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группы меняются местами.</w:t>
            </w:r>
          </w:p>
          <w:p w14:paraId="4B8AE8B3"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"Затейники".</w:t>
            </w:r>
          </w:p>
          <w:p w14:paraId="2B0DFDB6"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творческие способности детей, ориентировку в пространстве, внимание.</w:t>
            </w:r>
          </w:p>
          <w:p w14:paraId="52CAEB0F"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помощью считалки выбирается затейник, который встает в центре круга, образованного детьми. Взявшись за руки, дети идут по кругу вправо, потом влево и произносят:</w:t>
            </w:r>
          </w:p>
          <w:p w14:paraId="4DA88447"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Ровным кругом друг за другом</w:t>
            </w:r>
          </w:p>
          <w:p w14:paraId="54E76BD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идем за шагом шаг.</w:t>
            </w:r>
          </w:p>
          <w:p w14:paraId="4D21CF7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Стой на месте! Дружно вместе</w:t>
            </w:r>
          </w:p>
          <w:p w14:paraId="2521857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Сделаем вот так!</w:t>
            </w:r>
          </w:p>
          <w:p w14:paraId="120AE428"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останавливаются, опускают руки, а затейник показывает какое-нибудь движение. Все должны его повторить. Тот, кто лучше всех повторит движение, становится новым затейником.</w:t>
            </w:r>
          </w:p>
          <w:p w14:paraId="46DF7A8B"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Словесная игра "Кто что делает? Что происходит?"</w:t>
            </w:r>
          </w:p>
          <w:p w14:paraId="066D0030"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подборе слов-глаголов, отражающих то или иное действие, воспроизводимых тем или иным живым или неживым объектами.</w:t>
            </w:r>
          </w:p>
          <w:p w14:paraId="1EACF52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Действия могут касаться явлений природы, события, человека, объектов растительного и животного мира.</w:t>
            </w:r>
          </w:p>
          <w:p w14:paraId="6C467A9D" w14:textId="77777777" w:rsidR="00412521" w:rsidRPr="00DD0541" w:rsidRDefault="0041252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картинки с действиями, явлениями природы, событиями.</w:t>
            </w:r>
          </w:p>
          <w:p w14:paraId="66DACCDF"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t>Либо вместо показа картинок можно называть объект или явление.</w:t>
            </w:r>
          </w:p>
        </w:tc>
      </w:tr>
      <w:tr w:rsidR="00412521" w:rsidRPr="00DD0541" w14:paraId="27D23F3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C31A68D"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 xml:space="preserve">Возвращение детей </w:t>
            </w:r>
            <w:r w:rsidRPr="00DD0541">
              <w:rPr>
                <w:rFonts w:ascii="Times New Roman" w:eastAsia="Times New Roman" w:hAnsi="Times New Roman" w:cs="Times New Roman"/>
                <w:b/>
                <w:sz w:val="24"/>
                <w:szCs w:val="24"/>
              </w:rPr>
              <w:lastRenderedPageBreak/>
              <w:t>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7CF4443"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lastRenderedPageBreak/>
              <w:t xml:space="preserve">Беседа с родителями </w:t>
            </w:r>
            <w:r w:rsidRPr="00DD0541">
              <w:rPr>
                <w:rFonts w:ascii="Times New Roman" w:eastAsia="Times New Roman" w:hAnsi="Times New Roman" w:cs="Times New Roman"/>
                <w:sz w:val="24"/>
                <w:szCs w:val="24"/>
              </w:rPr>
              <w:lastRenderedPageBreak/>
              <w:t>на тему "Детский сад - моя семья".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57AC4C2" w14:textId="77777777" w:rsidR="00412521" w:rsidRPr="00DD0541" w:rsidRDefault="00412521" w:rsidP="0082688E">
            <w:pPr>
              <w:pStyle w:val="10"/>
              <w:widowControl w:val="0"/>
              <w:rPr>
                <w:rFonts w:ascii="Calibri" w:eastAsia="Calibri" w:hAnsi="Calibri" w:cs="Calibri"/>
                <w:sz w:val="24"/>
                <w:szCs w:val="24"/>
              </w:rPr>
            </w:pPr>
            <w:r w:rsidRPr="00DD0541">
              <w:rPr>
                <w:rFonts w:ascii="Calibri" w:eastAsia="Calibri" w:hAnsi="Calibri" w:cs="Calibri"/>
                <w:sz w:val="24"/>
                <w:szCs w:val="24"/>
              </w:rPr>
              <w:lastRenderedPageBreak/>
              <w:t xml:space="preserve">Беседа с родителями </w:t>
            </w:r>
            <w:r w:rsidRPr="00DD0541">
              <w:rPr>
                <w:rFonts w:ascii="Calibri" w:eastAsia="Calibri" w:hAnsi="Calibri" w:cs="Calibri"/>
                <w:sz w:val="24"/>
                <w:szCs w:val="24"/>
              </w:rPr>
              <w:lastRenderedPageBreak/>
              <w:t>на тему "Трудовое воспитание в семье".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1DB4196"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lastRenderedPageBreak/>
              <w:t xml:space="preserve">Консультация </w:t>
            </w:r>
            <w:r w:rsidRPr="00DD0541">
              <w:rPr>
                <w:rFonts w:ascii="Times New Roman" w:eastAsia="Times New Roman" w:hAnsi="Times New Roman" w:cs="Times New Roman"/>
                <w:sz w:val="24"/>
                <w:szCs w:val="24"/>
              </w:rPr>
              <w:lastRenderedPageBreak/>
              <w:t>"Вопросы адаптации в новых режимных условиях возрастной группы".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36FDBAD" w14:textId="77777777" w:rsidR="00412521" w:rsidRPr="00DD0541" w:rsidRDefault="00412521" w:rsidP="0082688E">
            <w:pPr>
              <w:pStyle w:val="10"/>
              <w:widowControl w:val="0"/>
              <w:rPr>
                <w:rFonts w:ascii="Calibri" w:eastAsia="Calibri" w:hAnsi="Calibri" w:cs="Calibri"/>
                <w:sz w:val="24"/>
                <w:szCs w:val="24"/>
              </w:rPr>
            </w:pPr>
            <w:r w:rsidRPr="00DD0541">
              <w:rPr>
                <w:rFonts w:ascii="Times New Roman" w:eastAsia="Times New Roman" w:hAnsi="Times New Roman" w:cs="Times New Roman"/>
                <w:sz w:val="24"/>
                <w:szCs w:val="24"/>
              </w:rPr>
              <w:lastRenderedPageBreak/>
              <w:t xml:space="preserve">Консультация "Учим </w:t>
            </w:r>
            <w:r w:rsidRPr="00DD0541">
              <w:rPr>
                <w:rFonts w:ascii="Times New Roman" w:eastAsia="Times New Roman" w:hAnsi="Times New Roman" w:cs="Times New Roman"/>
                <w:sz w:val="24"/>
                <w:szCs w:val="24"/>
              </w:rPr>
              <w:lastRenderedPageBreak/>
              <w:t>пословицы и поговорки о дружбе".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54B60ED" w14:textId="77777777" w:rsidR="00412521" w:rsidRPr="00DD0541" w:rsidRDefault="00412521" w:rsidP="0082688E">
            <w:pPr>
              <w:pStyle w:val="10"/>
              <w:widowControl w:val="0"/>
              <w:rPr>
                <w:rFonts w:ascii="Calibri" w:eastAsia="Calibri" w:hAnsi="Calibri" w:cs="Calibri"/>
                <w:sz w:val="24"/>
                <w:szCs w:val="24"/>
              </w:rPr>
            </w:pPr>
            <w:r w:rsidRPr="00DD0541">
              <w:rPr>
                <w:rFonts w:ascii="Calibri" w:eastAsia="Calibri" w:hAnsi="Calibri" w:cs="Calibri"/>
                <w:sz w:val="24"/>
                <w:szCs w:val="24"/>
              </w:rPr>
              <w:lastRenderedPageBreak/>
              <w:t xml:space="preserve">Консультация для </w:t>
            </w:r>
            <w:r w:rsidRPr="00DD0541">
              <w:rPr>
                <w:rFonts w:ascii="Calibri" w:eastAsia="Calibri" w:hAnsi="Calibri" w:cs="Calibri"/>
                <w:sz w:val="24"/>
                <w:szCs w:val="24"/>
              </w:rPr>
              <w:lastRenderedPageBreak/>
              <w:t>родителей на тему "Правильная организация отдыха ребенка".</w:t>
            </w:r>
          </w:p>
        </w:tc>
      </w:tr>
    </w:tbl>
    <w:p w14:paraId="47CFCFA9" w14:textId="77777777" w:rsidR="00412521" w:rsidRPr="00DD0541" w:rsidRDefault="00412521" w:rsidP="00412521">
      <w:pPr>
        <w:pStyle w:val="10"/>
        <w:rPr>
          <w:sz w:val="24"/>
          <w:szCs w:val="24"/>
        </w:rPr>
      </w:pPr>
    </w:p>
    <w:p w14:paraId="0A5E6675" w14:textId="77777777" w:rsidR="00412521" w:rsidRPr="00DD0541" w:rsidRDefault="00412521" w:rsidP="00412521">
      <w:pPr>
        <w:pStyle w:val="10"/>
        <w:rPr>
          <w:sz w:val="24"/>
          <w:szCs w:val="24"/>
        </w:rPr>
      </w:pPr>
    </w:p>
    <w:p w14:paraId="020B0FFF" w14:textId="77777777" w:rsidR="00412521" w:rsidRPr="00DD0541" w:rsidRDefault="00412521" w:rsidP="001B4F51">
      <w:pPr>
        <w:pStyle w:val="10"/>
        <w:rPr>
          <w:sz w:val="24"/>
          <w:szCs w:val="24"/>
        </w:rPr>
      </w:pPr>
    </w:p>
    <w:p w14:paraId="2F3FF06E" w14:textId="77777777" w:rsidR="005345A2" w:rsidRPr="00DD0541" w:rsidRDefault="005345A2" w:rsidP="001B4F51">
      <w:pPr>
        <w:pStyle w:val="10"/>
        <w:rPr>
          <w:sz w:val="24"/>
          <w:szCs w:val="24"/>
        </w:rPr>
      </w:pPr>
    </w:p>
    <w:p w14:paraId="28B5EA9C" w14:textId="77777777" w:rsidR="005345A2" w:rsidRPr="00DD0541" w:rsidRDefault="005345A2" w:rsidP="001B4F51">
      <w:pPr>
        <w:pStyle w:val="10"/>
        <w:rPr>
          <w:sz w:val="24"/>
          <w:szCs w:val="24"/>
        </w:rPr>
      </w:pPr>
    </w:p>
    <w:p w14:paraId="2F1B0631" w14:textId="77777777" w:rsidR="005345A2" w:rsidRPr="00DD0541" w:rsidRDefault="005345A2" w:rsidP="001B4F51">
      <w:pPr>
        <w:pStyle w:val="10"/>
        <w:rPr>
          <w:sz w:val="24"/>
          <w:szCs w:val="24"/>
        </w:rPr>
      </w:pPr>
    </w:p>
    <w:p w14:paraId="56817520" w14:textId="77777777" w:rsidR="005345A2" w:rsidRPr="00DD0541" w:rsidRDefault="005345A2" w:rsidP="001B4F51">
      <w:pPr>
        <w:pStyle w:val="10"/>
        <w:rPr>
          <w:sz w:val="24"/>
          <w:szCs w:val="24"/>
        </w:rPr>
      </w:pPr>
    </w:p>
    <w:p w14:paraId="5A8F8371" w14:textId="77777777" w:rsidR="005345A2" w:rsidRPr="00DD0541" w:rsidRDefault="005345A2" w:rsidP="001B4F51">
      <w:pPr>
        <w:pStyle w:val="10"/>
        <w:rPr>
          <w:sz w:val="24"/>
          <w:szCs w:val="24"/>
        </w:rPr>
      </w:pPr>
    </w:p>
    <w:p w14:paraId="2EE13F4D" w14:textId="77777777" w:rsidR="005345A2" w:rsidRPr="00DD0541" w:rsidRDefault="005345A2" w:rsidP="001B4F51">
      <w:pPr>
        <w:pStyle w:val="10"/>
        <w:rPr>
          <w:sz w:val="24"/>
          <w:szCs w:val="24"/>
        </w:rPr>
      </w:pPr>
    </w:p>
    <w:p w14:paraId="28B93D8B" w14:textId="77777777" w:rsidR="005345A2" w:rsidRPr="00DD0541" w:rsidRDefault="005345A2" w:rsidP="001B4F51">
      <w:pPr>
        <w:pStyle w:val="10"/>
        <w:rPr>
          <w:sz w:val="24"/>
          <w:szCs w:val="24"/>
        </w:rPr>
      </w:pPr>
    </w:p>
    <w:p w14:paraId="33593ECA" w14:textId="77777777" w:rsidR="005345A2" w:rsidRPr="00DD0541" w:rsidRDefault="005345A2" w:rsidP="001B4F51">
      <w:pPr>
        <w:pStyle w:val="10"/>
        <w:rPr>
          <w:sz w:val="24"/>
          <w:szCs w:val="24"/>
        </w:rPr>
      </w:pPr>
    </w:p>
    <w:p w14:paraId="526898F6" w14:textId="77777777" w:rsidR="005345A2" w:rsidRPr="00DD0541" w:rsidRDefault="005345A2" w:rsidP="001B4F51">
      <w:pPr>
        <w:pStyle w:val="10"/>
        <w:rPr>
          <w:sz w:val="24"/>
          <w:szCs w:val="24"/>
        </w:rPr>
      </w:pPr>
    </w:p>
    <w:p w14:paraId="32BC8063" w14:textId="77777777" w:rsidR="005345A2" w:rsidRDefault="005345A2" w:rsidP="001B4F51">
      <w:pPr>
        <w:pStyle w:val="10"/>
        <w:rPr>
          <w:sz w:val="24"/>
          <w:szCs w:val="24"/>
        </w:rPr>
      </w:pPr>
    </w:p>
    <w:p w14:paraId="469273A1" w14:textId="77777777" w:rsidR="0082688E" w:rsidRDefault="0082688E" w:rsidP="001B4F51">
      <w:pPr>
        <w:pStyle w:val="10"/>
        <w:rPr>
          <w:sz w:val="24"/>
          <w:szCs w:val="24"/>
        </w:rPr>
      </w:pPr>
    </w:p>
    <w:p w14:paraId="7B6AB928" w14:textId="77777777" w:rsidR="0082688E" w:rsidRDefault="0082688E" w:rsidP="001B4F51">
      <w:pPr>
        <w:pStyle w:val="10"/>
        <w:rPr>
          <w:sz w:val="24"/>
          <w:szCs w:val="24"/>
        </w:rPr>
      </w:pPr>
    </w:p>
    <w:p w14:paraId="484E3349" w14:textId="77777777" w:rsidR="0082688E" w:rsidRDefault="0082688E" w:rsidP="001B4F51">
      <w:pPr>
        <w:pStyle w:val="10"/>
        <w:rPr>
          <w:sz w:val="24"/>
          <w:szCs w:val="24"/>
        </w:rPr>
      </w:pPr>
    </w:p>
    <w:p w14:paraId="7B1245D1" w14:textId="77777777" w:rsidR="0082688E" w:rsidRDefault="0082688E" w:rsidP="001B4F51">
      <w:pPr>
        <w:pStyle w:val="10"/>
        <w:rPr>
          <w:sz w:val="24"/>
          <w:szCs w:val="24"/>
        </w:rPr>
      </w:pPr>
    </w:p>
    <w:p w14:paraId="070D5C04" w14:textId="77777777" w:rsidR="0082688E" w:rsidRDefault="0082688E" w:rsidP="001B4F51">
      <w:pPr>
        <w:pStyle w:val="10"/>
        <w:rPr>
          <w:sz w:val="24"/>
          <w:szCs w:val="24"/>
        </w:rPr>
      </w:pPr>
    </w:p>
    <w:p w14:paraId="268FA6F3" w14:textId="77777777" w:rsidR="0082688E" w:rsidRDefault="0082688E" w:rsidP="001B4F51">
      <w:pPr>
        <w:pStyle w:val="10"/>
        <w:rPr>
          <w:sz w:val="24"/>
          <w:szCs w:val="24"/>
        </w:rPr>
      </w:pPr>
    </w:p>
    <w:p w14:paraId="7004732B" w14:textId="77777777" w:rsidR="0082688E" w:rsidRDefault="0082688E" w:rsidP="001B4F51">
      <w:pPr>
        <w:pStyle w:val="10"/>
        <w:rPr>
          <w:sz w:val="24"/>
          <w:szCs w:val="24"/>
        </w:rPr>
      </w:pPr>
    </w:p>
    <w:p w14:paraId="75C32FFB" w14:textId="77777777" w:rsidR="0082688E" w:rsidRDefault="0082688E" w:rsidP="001B4F51">
      <w:pPr>
        <w:pStyle w:val="10"/>
        <w:rPr>
          <w:sz w:val="24"/>
          <w:szCs w:val="24"/>
        </w:rPr>
      </w:pPr>
    </w:p>
    <w:p w14:paraId="5C1497A8" w14:textId="77777777" w:rsidR="0082688E" w:rsidRPr="00DD0541" w:rsidRDefault="0082688E" w:rsidP="001B4F51">
      <w:pPr>
        <w:pStyle w:val="10"/>
        <w:rPr>
          <w:sz w:val="24"/>
          <w:szCs w:val="24"/>
        </w:rPr>
      </w:pPr>
    </w:p>
    <w:p w14:paraId="0CDDAFBE" w14:textId="77777777" w:rsidR="005345A2" w:rsidRPr="00DD0541" w:rsidRDefault="005345A2" w:rsidP="001B4F51">
      <w:pPr>
        <w:pStyle w:val="10"/>
        <w:rPr>
          <w:sz w:val="24"/>
          <w:szCs w:val="24"/>
        </w:rPr>
      </w:pPr>
    </w:p>
    <w:tbl>
      <w:tblPr>
        <w:tblStyle w:val="a7"/>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1B4F51" w:rsidRPr="00DD0541" w14:paraId="66071F86" w14:textId="77777777" w:rsidTr="001B4F51">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525A1C93"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1B4F51" w:rsidRPr="00DD0541" w14:paraId="442C134D"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72DD48A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2E38629E" w14:textId="6D6B75DF" w:rsidR="001B4F51" w:rsidRPr="00DD0541" w:rsidRDefault="0082688E" w:rsidP="0082688E">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1B4F51" w:rsidRPr="00DD0541">
              <w:rPr>
                <w:rFonts w:ascii="Times New Roman" w:eastAsia="Times New Roman" w:hAnsi="Times New Roman" w:cs="Times New Roman"/>
                <w:b/>
                <w:sz w:val="24"/>
                <w:szCs w:val="24"/>
              </w:rPr>
              <w:t xml:space="preserve"> лет</w:t>
            </w:r>
          </w:p>
        </w:tc>
      </w:tr>
      <w:tr w:rsidR="001B4F51" w:rsidRPr="00DD0541" w14:paraId="22C145F1"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36FE81DE"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CCCCCC"/>
            <w:tcMar>
              <w:top w:w="0" w:type="dxa"/>
              <w:left w:w="40" w:type="dxa"/>
              <w:bottom w:w="0" w:type="dxa"/>
              <w:right w:w="40" w:type="dxa"/>
            </w:tcMar>
            <w:vAlign w:val="bottom"/>
          </w:tcPr>
          <w:p w14:paraId="5CC8E9E1"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12.09 - 16.09.2022г.</w:t>
            </w:r>
          </w:p>
        </w:tc>
      </w:tr>
      <w:tr w:rsidR="001B4F51" w:rsidRPr="00DD0541" w14:paraId="7A707B84"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6BA4E2E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2FA276AA"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06AF2636"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08599FEA"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7158939F"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6E241CC4"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1B4F51" w:rsidRPr="00DD0541" w14:paraId="16B0844E"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83F81F2"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4768F8A8"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21181369"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33AD5679"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1BDB23B2"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40F51EEF" w14:textId="77777777" w:rsidR="001B4F51" w:rsidRPr="00DD0541" w:rsidRDefault="001B4F51" w:rsidP="0082688E">
            <w:pPr>
              <w:pStyle w:val="10"/>
              <w:widowControl w:val="0"/>
              <w:rPr>
                <w:rFonts w:ascii="Times New Roman" w:eastAsia="Times New Roman" w:hAnsi="Times New Roman" w:cs="Times New Roman"/>
                <w:sz w:val="24"/>
                <w:szCs w:val="24"/>
              </w:rPr>
            </w:pPr>
          </w:p>
        </w:tc>
      </w:tr>
      <w:tr w:rsidR="001B4F51" w:rsidRPr="00DD0541" w14:paraId="60F60D0A" w14:textId="77777777" w:rsidTr="001B4F51">
        <w:tc>
          <w:tcPr>
            <w:tcW w:w="2325" w:type="dxa"/>
            <w:tcBorders>
              <w:top w:val="single" w:sz="7" w:space="0" w:color="CCCCCC"/>
              <w:left w:val="single" w:sz="7" w:space="0" w:color="CCCCCC"/>
              <w:bottom w:val="single" w:sz="7" w:space="0" w:color="000000"/>
              <w:right w:val="single" w:sz="7" w:space="0" w:color="000000"/>
            </w:tcBorders>
            <w:shd w:val="clear" w:color="auto" w:fill="EFEFEF"/>
            <w:tcMar>
              <w:top w:w="0" w:type="dxa"/>
              <w:left w:w="40" w:type="dxa"/>
              <w:bottom w:w="0" w:type="dxa"/>
              <w:right w:w="40" w:type="dxa"/>
            </w:tcMar>
          </w:tcPr>
          <w:p w14:paraId="0CD050C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EB76464"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C932D77"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vAlign w:val="bottom"/>
          </w:tcPr>
          <w:p w14:paraId="4543FF9A"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CB19AD3"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48D6F5D" w14:textId="77777777" w:rsidR="001B4F51" w:rsidRPr="00DD0541" w:rsidRDefault="001B4F51" w:rsidP="0082688E">
            <w:pPr>
              <w:pStyle w:val="10"/>
              <w:widowControl w:val="0"/>
              <w:rPr>
                <w:rFonts w:ascii="Times New Roman" w:eastAsia="Times New Roman" w:hAnsi="Times New Roman" w:cs="Times New Roman"/>
                <w:sz w:val="24"/>
                <w:szCs w:val="24"/>
              </w:rPr>
            </w:pPr>
          </w:p>
        </w:tc>
      </w:tr>
      <w:tr w:rsidR="001B4F51" w:rsidRPr="00DD0541" w14:paraId="6B37A08C"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A5F12B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C5D1D3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Проверка кожи детей. Создание атмосферы осеннего сезона для детского настроения, группы.</w:t>
            </w:r>
          </w:p>
        </w:tc>
      </w:tr>
      <w:tr w:rsidR="001B4F51" w:rsidRPr="00DD0541" w14:paraId="7964939C"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017109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FE398A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Беседы для детей на темы "Правила детского сада", "Вопросы адаптации в новых режимных условиях возрастной группы". Консультации: "Родительский авторитет и умение прислушиваться к ребенку", "Семейный пример".</w:t>
            </w:r>
          </w:p>
        </w:tc>
      </w:tr>
      <w:tr w:rsidR="001B4F51" w:rsidRPr="00DD0541" w14:paraId="31B647F4" w14:textId="77777777" w:rsidTr="001B4F51">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27FD06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1C6B5F62"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E36E32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7AB543F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16FDD4D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22DB223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4BBD216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1B4F51" w:rsidRPr="00DD0541" w14:paraId="0B11363B" w14:textId="77777777" w:rsidTr="001B4F51">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38F31A95" w14:textId="77777777" w:rsidR="001B4F51" w:rsidRPr="00DD0541" w:rsidRDefault="001B4F51"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14F8FC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"Плодородие растений".</w:t>
            </w:r>
          </w:p>
          <w:p w14:paraId="444BDAB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объяснять детям, что растения получают питательные вещества из почвы, постепенно истощается плодородие почвы. </w:t>
            </w:r>
            <w:r w:rsidRPr="00DD0541">
              <w:rPr>
                <w:rFonts w:ascii="Times New Roman" w:eastAsia="Times New Roman" w:hAnsi="Times New Roman" w:cs="Times New Roman"/>
                <w:sz w:val="24"/>
                <w:szCs w:val="24"/>
              </w:rPr>
              <w:lastRenderedPageBreak/>
              <w:t>Опираться на знания детей, говорить о необходимости плодородия почвы растений, показывать конкретными действиями.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D11E63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"Мы протираем подоконники влажной тканью в групповой комнате и спальне".</w:t>
            </w:r>
          </w:p>
          <w:p w14:paraId="22B96FA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соблюдать следующие правила при работе с водой: надевать рукав, </w:t>
            </w:r>
            <w:r w:rsidRPr="00DD0541">
              <w:rPr>
                <w:rFonts w:ascii="Times New Roman" w:eastAsia="Times New Roman" w:hAnsi="Times New Roman" w:cs="Times New Roman"/>
                <w:sz w:val="24"/>
                <w:szCs w:val="24"/>
              </w:rPr>
              <w:lastRenderedPageBreak/>
              <w:t>намочить ткань и отжать насухо, при загрязнении промыть ее водой.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FCF87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"Мы расставим стулья по местам".</w:t>
            </w:r>
          </w:p>
          <w:p w14:paraId="09D4B9D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развивать трудовые навыки; быстро, аккуратно выполнять задание.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0E9061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 в книжном уголке" (восстановление книг).</w:t>
            </w:r>
          </w:p>
          <w:p w14:paraId="469BED5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выбирать книги, требующие ремонта, тщательно их клеить (правильно пользоваться клеем и </w:t>
            </w:r>
            <w:r w:rsidRPr="00DD0541">
              <w:rPr>
                <w:rFonts w:ascii="Times New Roman" w:eastAsia="Times New Roman" w:hAnsi="Times New Roman" w:cs="Times New Roman"/>
                <w:sz w:val="24"/>
                <w:szCs w:val="24"/>
              </w:rPr>
              <w:lastRenderedPageBreak/>
              <w:t>ножницами, пользоваться салфетками). Воспитывать бережное отношение к книгам, умение работать, соблюдать дисциплину.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6EDBB0F"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"Учимся убирать свою постель".</w:t>
            </w:r>
          </w:p>
          <w:p w14:paraId="492E2A1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формирование у детей умений и навыков по уходу за своей кроватью; воспитание аккуратности, стремления помочь кому-то другому; </w:t>
            </w:r>
            <w:r w:rsidRPr="00DD0541">
              <w:rPr>
                <w:rFonts w:ascii="Times New Roman" w:eastAsia="Times New Roman" w:hAnsi="Times New Roman" w:cs="Times New Roman"/>
                <w:sz w:val="24"/>
                <w:szCs w:val="24"/>
              </w:rPr>
              <w:lastRenderedPageBreak/>
              <w:t>воспитание бережного отношения к труду; развитие самостоятельности и навыков по самообслуживанию.</w:t>
            </w:r>
          </w:p>
        </w:tc>
      </w:tr>
      <w:tr w:rsidR="001B4F51" w:rsidRPr="00DD0541" w14:paraId="31F0DFD4" w14:textId="77777777" w:rsidTr="001B4F51">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2E5A3DAA" w14:textId="77777777" w:rsidR="001B4F51" w:rsidRPr="00DD0541" w:rsidRDefault="001B4F51"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6FC807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Строительные игры "Собачья конура".</w:t>
            </w:r>
          </w:p>
          <w:p w14:paraId="2FDA448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воображение, внимание, любовь к животному. Игровые атрибуты: "Лего" или деревянные строительные игрушки. Педагог предлагает построить свой дом.</w:t>
            </w:r>
          </w:p>
          <w:p w14:paraId="6383D851"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Настольная игра "Составь картинку".</w:t>
            </w:r>
          </w:p>
          <w:p w14:paraId="540E7D2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навыки детей в конструировании </w:t>
            </w:r>
            <w:r w:rsidRPr="00DD0541">
              <w:rPr>
                <w:rFonts w:ascii="Times New Roman" w:eastAsia="Times New Roman" w:hAnsi="Times New Roman" w:cs="Times New Roman"/>
                <w:sz w:val="24"/>
                <w:szCs w:val="24"/>
              </w:rPr>
              <w:lastRenderedPageBreak/>
              <w:t>целого из отдельных частей предмета; воспитывать волю, целеустремленность, умение доводить начатое до конца.</w:t>
            </w:r>
          </w:p>
          <w:p w14:paraId="4AE355C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В коробке будут целые картинки с изображением различных предметов: фруктов, игрушек, растений. Во втором ящике эти же рисунки разложены на четыре части. Педагог знакомит детей с картинками. Они отмечают, что изображено на картине.</w:t>
            </w:r>
          </w:p>
          <w:p w14:paraId="0E5F41C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"Летающая тарелка".</w:t>
            </w:r>
          </w:p>
          <w:p w14:paraId="776B8B3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внимание, ловкость, навыки прыжков с </w:t>
            </w:r>
            <w:r w:rsidRPr="00DD0541">
              <w:rPr>
                <w:rFonts w:ascii="Times New Roman" w:eastAsia="Times New Roman" w:hAnsi="Times New Roman" w:cs="Times New Roman"/>
                <w:sz w:val="24"/>
                <w:szCs w:val="24"/>
              </w:rPr>
              <w:lastRenderedPageBreak/>
              <w:t>рывка, умение бросать предмет (пластмассовую тарелку) в цель и ловить; укреплять дружеские отношения.</w:t>
            </w:r>
          </w:p>
          <w:p w14:paraId="73C8BCF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Очень увлекательна игра с пластмассовой тарелочкой (фрисби). В неё может играть любое количество человек. Например, десять игроков встают по кругу на расстоянии 4 шагов друг от друга. Дети перебрасывают тарелку друг другу в любом направлении, но не стоящему рядом.</w:t>
            </w:r>
          </w:p>
          <w:p w14:paraId="7705E622"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85A8C2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Настольная игра "Лото".</w:t>
            </w:r>
          </w:p>
          <w:p w14:paraId="04C094D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внимания детей. Учить группировать предметы. Прививать наблюдательность. По сходству видов каждый ребенок приобретает какую-то геометрическую форму, подбирает карточки с изображением похожих предметов.</w:t>
            </w:r>
          </w:p>
          <w:p w14:paraId="6B1B6EB9"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"Снаружи - внутри".</w:t>
            </w:r>
          </w:p>
          <w:p w14:paraId="16738EE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w:t>
            </w:r>
            <w:r w:rsidRPr="00DD0541">
              <w:rPr>
                <w:rFonts w:ascii="Times New Roman" w:eastAsia="Times New Roman" w:hAnsi="Times New Roman" w:cs="Times New Roman"/>
                <w:sz w:val="24"/>
                <w:szCs w:val="24"/>
              </w:rPr>
              <w:lastRenderedPageBreak/>
              <w:t>знания о понятиях части и целого; расширять кругозор, активизировать словарный запас; развивать восприятие, логическое мышление.</w:t>
            </w:r>
          </w:p>
          <w:p w14:paraId="6A3D990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может предложить выбрать водящего.</w:t>
            </w:r>
          </w:p>
          <w:p w14:paraId="582426A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Водящий раздает предметные картинки или последовательно называет по одному слову каждому играющему. Задача играющего - подбирать пару к слову так, чтобы оно обозначало большее, чем первое слово водящего.</w:t>
            </w:r>
          </w:p>
          <w:p w14:paraId="46E7DF56" w14:textId="0D7080B6"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 нет.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6FB91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Настольная игра "Размещение предметов внутри пазла".</w:t>
            </w:r>
          </w:p>
          <w:p w14:paraId="011D635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познание, внимание, способности.</w:t>
            </w:r>
          </w:p>
          <w:p w14:paraId="5F78668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"Жмурки".</w:t>
            </w:r>
          </w:p>
          <w:p w14:paraId="2902412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воспитывать внимание; развивать быстроту и ловкость движений.</w:t>
            </w:r>
          </w:p>
          <w:p w14:paraId="568A60F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платок.</w:t>
            </w:r>
          </w:p>
          <w:p w14:paraId="15B7B25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Правила. Воспитатель назначает ведущего </w:t>
            </w:r>
            <w:r w:rsidRPr="00DD0541">
              <w:rPr>
                <w:rFonts w:ascii="Times New Roman" w:eastAsia="Times New Roman" w:hAnsi="Times New Roman" w:cs="Times New Roman"/>
                <w:sz w:val="24"/>
                <w:szCs w:val="24"/>
              </w:rPr>
              <w:lastRenderedPageBreak/>
              <w:t xml:space="preserve">— жмурку. Он встает на середину площадки, ему завязывают глаза и предлагают несколько раз повернуться. Затем все дети разбегаются по команде, а жмурка старается кого-нибудь поймать. При виде какой-либо опасности играющие должны предупредить жмурку словом «огонь». Если игра проходит на открытом воздухе, выбирают ровную площадку и очерчивают границы, за которые играющие выходить не имеют права. Поймав кого-нибудь, жмурка передает свою роль </w:t>
            </w:r>
            <w:r w:rsidRPr="00DD0541">
              <w:rPr>
                <w:rFonts w:ascii="Times New Roman" w:eastAsia="Times New Roman" w:hAnsi="Times New Roman" w:cs="Times New Roman"/>
                <w:sz w:val="24"/>
                <w:szCs w:val="24"/>
              </w:rPr>
              <w:lastRenderedPageBreak/>
              <w:t>пойманному. Игрок, переступивший условленную черту, считается вышедшим из игры и обязан заменить жмурку.</w:t>
            </w:r>
          </w:p>
          <w:p w14:paraId="4342553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Заучивание пословиц и поговорок о воспитании.</w:t>
            </w:r>
          </w:p>
          <w:p w14:paraId="62CB874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создавать условия для развития осознанного поведения.</w:t>
            </w:r>
          </w:p>
          <w:p w14:paraId="7B4AC1CD" w14:textId="679CF893"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DF9C06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Малоподвижная казахская народная игра "Қозы" ("Ягненочек").</w:t>
            </w:r>
          </w:p>
          <w:p w14:paraId="7156C45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слуховую память, коммуникативные, игровые навыки.</w:t>
            </w:r>
          </w:p>
          <w:p w14:paraId="28B671B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делятся на две группы («ягнята») и садятся друг против друга. Выбираются двое ведущих («чабаны»). Ведущий первой группы подходит к ведущему второй группы и говорит: «Быстро </w:t>
            </w:r>
            <w:r w:rsidRPr="00DD0541">
              <w:rPr>
                <w:rFonts w:ascii="Times New Roman" w:eastAsia="Times New Roman" w:hAnsi="Times New Roman" w:cs="Times New Roman"/>
                <w:sz w:val="24"/>
                <w:szCs w:val="24"/>
              </w:rPr>
              <w:lastRenderedPageBreak/>
              <w:t>шел, тихо шел, одного ягненочка выпросить пришел». Второй ведущий</w:t>
            </w:r>
          </w:p>
          <w:p w14:paraId="7A34E03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(«чабан») отвечает: «Выбирай». Первый ведущий выбирает кого-то из ребят, закрывает ему глаза. Ребенок из противоположной группы должен произнести: «бе-э-э». Если ребенок с закрытыми глазами узнал по голосу, кто кричал, то забирает ребенка, подавшего </w:t>
            </w:r>
            <w:proofErr w:type="gramStart"/>
            <w:r w:rsidRPr="00DD0541">
              <w:rPr>
                <w:rFonts w:ascii="Times New Roman" w:eastAsia="Times New Roman" w:hAnsi="Times New Roman" w:cs="Times New Roman"/>
                <w:sz w:val="24"/>
                <w:szCs w:val="24"/>
              </w:rPr>
              <w:t>голос,к</w:t>
            </w:r>
            <w:proofErr w:type="gramEnd"/>
            <w:r w:rsidRPr="00DD0541">
              <w:rPr>
                <w:rFonts w:ascii="Times New Roman" w:eastAsia="Times New Roman" w:hAnsi="Times New Roman" w:cs="Times New Roman"/>
                <w:sz w:val="24"/>
                <w:szCs w:val="24"/>
              </w:rPr>
              <w:t xml:space="preserve"> себе в команду, если не узнает, то проигрывает и сам переходит в команду противника. Дальше игру продолжает ведущий второй группы. Он дает </w:t>
            </w:r>
            <w:r w:rsidRPr="00DD0541">
              <w:rPr>
                <w:rFonts w:ascii="Times New Roman" w:eastAsia="Times New Roman" w:hAnsi="Times New Roman" w:cs="Times New Roman"/>
                <w:sz w:val="24"/>
                <w:szCs w:val="24"/>
              </w:rPr>
              <w:lastRenderedPageBreak/>
              <w:t>аналогичное задание (узнать по голосу), и игра продолжается. Побеждает та команда, в которой к концу игры становится больше игроков.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98B091B"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Считалка.</w:t>
            </w:r>
          </w:p>
          <w:p w14:paraId="45E92A5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Верблюд, верблюжонок,</w:t>
            </w:r>
          </w:p>
          <w:p w14:paraId="1D0A747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Жеребенок, кобыла,</w:t>
            </w:r>
          </w:p>
          <w:p w14:paraId="3523EFA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Поросенок, свинья,</w:t>
            </w:r>
          </w:p>
          <w:p w14:paraId="3EAD800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Ягненок, баран,</w:t>
            </w:r>
          </w:p>
          <w:p w14:paraId="21158CB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Ослик, кулан,</w:t>
            </w:r>
          </w:p>
          <w:p w14:paraId="52C54D0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Заяц, зайчата</w:t>
            </w:r>
          </w:p>
          <w:p w14:paraId="762A11D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Лягушка, скорпион,</w:t>
            </w:r>
          </w:p>
          <w:p w14:paraId="46FB335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Воробей, синица ...</w:t>
            </w:r>
          </w:p>
          <w:p w14:paraId="2DED0FA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останься!</w:t>
            </w:r>
          </w:p>
          <w:p w14:paraId="7A7D85D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выходи! (Кадыр Мырза Али).</w:t>
            </w:r>
          </w:p>
          <w:p w14:paraId="3C83F6E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"Колечко".</w:t>
            </w:r>
          </w:p>
          <w:p w14:paraId="2DA3AA2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внимание, реакцию, ловкость, терпение, дружеские </w:t>
            </w:r>
            <w:r w:rsidRPr="00DD0541">
              <w:rPr>
                <w:rFonts w:ascii="Times New Roman" w:eastAsia="Times New Roman" w:hAnsi="Times New Roman" w:cs="Times New Roman"/>
                <w:sz w:val="24"/>
                <w:szCs w:val="24"/>
              </w:rPr>
              <w:lastRenderedPageBreak/>
              <w:t>отношения в группе.</w:t>
            </w:r>
          </w:p>
          <w:p w14:paraId="7AC3506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одящий стоит внутри круга, а дети вокруг. В ладонях он держит колечко, которое незаметно пытается передать кому-то из детей: ладошками, сложенными лодочкой, по очереди раскрывает ладошки детей. Дети внимательно следят за действиями водящего и своих товарищей. Тот, кому досталось колечко, не должен выдать себя. По сигналу водящего: «Колечко, колечко, выйди на крылечко!» – ребенок с колечком выбегает в центр круга и становится водящим. Если дети заметили у него колечко до </w:t>
            </w:r>
            <w:r w:rsidRPr="00DD0541">
              <w:rPr>
                <w:rFonts w:ascii="Times New Roman" w:eastAsia="Times New Roman" w:hAnsi="Times New Roman" w:cs="Times New Roman"/>
                <w:sz w:val="24"/>
                <w:szCs w:val="24"/>
              </w:rPr>
              <w:lastRenderedPageBreak/>
              <w:t>сигнала, то не пускают в круг. Тогда игру продолжает прежний водящий.</w:t>
            </w:r>
          </w:p>
        </w:tc>
      </w:tr>
      <w:tr w:rsidR="001B4F51" w:rsidRPr="00DD0541" w14:paraId="04BB7350"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0C7A27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5B01F3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Ходьба обычная, ходьба на носках, ходьба на пятках, медленный бег в разных направлениях, ходьба в колонне по одному; перестроение в три колонны.</w:t>
            </w:r>
          </w:p>
          <w:p w14:paraId="50A99FF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"Акробат".</w:t>
            </w:r>
          </w:p>
          <w:p w14:paraId="166A0A0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И.П. – стойка, ленточка в опущенных руках. 1-4 – перевести руки за спину.</w:t>
            </w:r>
          </w:p>
          <w:p w14:paraId="7D0E589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2. "Гуси".</w:t>
            </w:r>
          </w:p>
          <w:p w14:paraId="2A6AB59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И.П. – широкая стойка, ленточки вниз. 1-3 – полунаклон вперед, ленточки назад-в стороны, сказать "ш-ш"; 4 – и.п.</w:t>
            </w:r>
          </w:p>
          <w:p w14:paraId="5AC41B1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"Короткие ножки и длинные".</w:t>
            </w:r>
          </w:p>
          <w:p w14:paraId="304F5F8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И.П. – упор сидя. 1 – согнуть ноги; 2 – выпрямить ноги; 3-4 – то же.</w:t>
            </w:r>
          </w:p>
          <w:p w14:paraId="700F82C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"Вверх и вниз".</w:t>
            </w:r>
          </w:p>
          <w:p w14:paraId="1E19A90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И.П. – стоя, ленточки внизу по бокам. 1 – поднять согнутую ногу, взмахнуть перед собой лентами вверх; 3 - и.п.; 3 - поднять вторую ногу, тот же мах руками; 4 - и.п.</w:t>
            </w:r>
          </w:p>
          <w:p w14:paraId="597607A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"Ласточка".</w:t>
            </w:r>
          </w:p>
          <w:p w14:paraId="2010353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И.П. – о.с. ленты внизу. 1 -наклониться вперед, одну ногу вытянуть назад, шею вытянуть, руки с лентами в стороны; 2- и.п. 3- то же, что и в 1; 4 и.п.</w:t>
            </w:r>
          </w:p>
          <w:p w14:paraId="28D529A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"Птички взлетают".</w:t>
            </w:r>
          </w:p>
          <w:p w14:paraId="14AC0D3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Прыжки, подпрыгивания на месте на двух ногах, как можно выше - 8р. Марш на месте - 8р. Повтор прыжков и марша два раза.</w:t>
            </w:r>
          </w:p>
          <w:p w14:paraId="2783C22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Бег врассыпную по залу, спокойная ходьба по залу, проверка осанки перед зеркалом.</w:t>
            </w:r>
          </w:p>
        </w:tc>
      </w:tr>
      <w:tr w:rsidR="001B4F51" w:rsidRPr="00DD0541" w14:paraId="484B21C4"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2643793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58CF7F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Вымыть руки, лицо детей и пригласить детей на завтрак. Познакомить детей с культурой приема пищи. Учить правильно пользоваться ложкой, вилкой, пить, не разговаривая, учить после еды мыть лицо и руки.</w:t>
            </w:r>
          </w:p>
          <w:p w14:paraId="0C1163D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Мою ручки до локтей,</w:t>
            </w:r>
          </w:p>
          <w:p w14:paraId="122F45C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водой похолодней.</w:t>
            </w:r>
          </w:p>
          <w:p w14:paraId="3A93EE7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лицо и шею</w:t>
            </w:r>
          </w:p>
          <w:p w14:paraId="5830B7B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намылю поскорее.</w:t>
            </w:r>
          </w:p>
          <w:p w14:paraId="6004581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Стану сразу чистый-чистый,</w:t>
            </w:r>
          </w:p>
          <w:p w14:paraId="21B56E0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веселый, и лучистый.</w:t>
            </w:r>
          </w:p>
        </w:tc>
      </w:tr>
      <w:tr w:rsidR="001B4F51" w:rsidRPr="00DD0541" w14:paraId="313EE2BE"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55B358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720F69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 "Запомни и покажи".</w:t>
            </w:r>
          </w:p>
          <w:p w14:paraId="66A0354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зрительное внимание, </w:t>
            </w:r>
            <w:r w:rsidRPr="00DD0541">
              <w:rPr>
                <w:rFonts w:ascii="Times New Roman" w:eastAsia="Times New Roman" w:hAnsi="Times New Roman" w:cs="Times New Roman"/>
                <w:sz w:val="24"/>
                <w:szCs w:val="24"/>
              </w:rPr>
              <w:lastRenderedPageBreak/>
              <w:t>координацию движений, воображение, дружеские навыки.</w:t>
            </w:r>
          </w:p>
          <w:p w14:paraId="2B28B06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Ведущими могут выступать дети поочередно.</w:t>
            </w:r>
          </w:p>
          <w:p w14:paraId="5303F71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Демонстрируется полный цикл движений, которые совершаются в определенный режим дня или занятий, работы человека.</w:t>
            </w:r>
          </w:p>
          <w:p w14:paraId="5A2B3CD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Например, процесс умывания, процесс одевания на улицу, процесс подстригания волос и создания прически парикмахером.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C9FE3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"Фотоаппарат".</w:t>
            </w:r>
          </w:p>
          <w:p w14:paraId="2B2B46D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ассоциативного мышления, </w:t>
            </w:r>
            <w:r w:rsidRPr="00DD0541">
              <w:rPr>
                <w:rFonts w:ascii="Times New Roman" w:eastAsia="Times New Roman" w:hAnsi="Times New Roman" w:cs="Times New Roman"/>
                <w:sz w:val="24"/>
                <w:szCs w:val="24"/>
              </w:rPr>
              <w:lastRenderedPageBreak/>
              <w:t>произвольного внимания, памяти, речи. Игровые материалы и наглядные пособия: карты лото или любые другие картинки.</w:t>
            </w:r>
          </w:p>
          <w:p w14:paraId="3649C0C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Показать ребенку карточку в течение 5 секунд. Затем снять его и предложить вспомнить, что там изображено. Если ребенку трудно ответить, задайте ему вопрос: "сколько, какого цвета " и </w:t>
            </w:r>
            <w:proofErr w:type="gramStart"/>
            <w:r w:rsidRPr="00DD0541">
              <w:rPr>
                <w:rFonts w:ascii="Times New Roman" w:eastAsia="Times New Roman" w:hAnsi="Times New Roman" w:cs="Times New Roman"/>
                <w:sz w:val="24"/>
                <w:szCs w:val="24"/>
              </w:rPr>
              <w:t>т.д..</w:t>
            </w:r>
            <w:proofErr w:type="gramEnd"/>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674A8B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Настольная игра "Найди нужную одежду".</w:t>
            </w:r>
          </w:p>
          <w:p w14:paraId="0479774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воспитывать у детей умение </w:t>
            </w:r>
            <w:r w:rsidRPr="00DD0541">
              <w:rPr>
                <w:rFonts w:ascii="Times New Roman" w:eastAsia="Times New Roman" w:hAnsi="Times New Roman" w:cs="Times New Roman"/>
                <w:sz w:val="24"/>
                <w:szCs w:val="24"/>
              </w:rPr>
              <w:lastRenderedPageBreak/>
              <w:t>различать зимнюю и летнюю одежду, воспитывать внимание, память и логическое мышление.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2E2CAB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"Времена года".</w:t>
            </w:r>
          </w:p>
          <w:p w14:paraId="1187D77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знания детей о временах года, </w:t>
            </w:r>
            <w:r w:rsidRPr="00DD0541">
              <w:rPr>
                <w:rFonts w:ascii="Times New Roman" w:eastAsia="Times New Roman" w:hAnsi="Times New Roman" w:cs="Times New Roman"/>
                <w:sz w:val="24"/>
                <w:szCs w:val="24"/>
              </w:rPr>
              <w:lastRenderedPageBreak/>
              <w:t>обсудить сезонные изменения.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361321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упражнение "Доброта".</w:t>
            </w:r>
          </w:p>
          <w:p w14:paraId="62CC6C7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коммуникативные </w:t>
            </w:r>
            <w:r w:rsidRPr="00DD0541">
              <w:rPr>
                <w:rFonts w:ascii="Times New Roman" w:eastAsia="Times New Roman" w:hAnsi="Times New Roman" w:cs="Times New Roman"/>
                <w:sz w:val="24"/>
                <w:szCs w:val="24"/>
              </w:rPr>
              <w:lastRenderedPageBreak/>
              <w:t>навыки, мышление, речь.</w:t>
            </w:r>
          </w:p>
          <w:p w14:paraId="576AA4B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В каждом из нас в той или иной степени развито чувство доброты, доброе отношение к людям. Что вы можете сказать доброго и хорошего о сверстниках, учителях, родителях? У вас есть 5 минут для того, чтобы подготовиться к рассказу. Вы самостоятельно выбираете человека, желательно, чтобы он был знаком другим участникам или присутствовал в группе. Ваш рассказ должен быть кратким и конкретным, при этом нужно подчеркнуть, что вы цените в каждом из </w:t>
            </w:r>
            <w:r w:rsidRPr="00DD0541">
              <w:rPr>
                <w:rFonts w:ascii="Times New Roman" w:eastAsia="Times New Roman" w:hAnsi="Times New Roman" w:cs="Times New Roman"/>
                <w:sz w:val="24"/>
                <w:szCs w:val="24"/>
              </w:rPr>
              <w:lastRenderedPageBreak/>
              <w:t>тех, о ком рассказываете</w:t>
            </w:r>
          </w:p>
        </w:tc>
      </w:tr>
      <w:tr w:rsidR="001B4F51" w:rsidRPr="00DD0541" w14:paraId="4F285798"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48D651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F6B3968" w14:textId="7625DD14"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"Знакомство с предложением" (закрепление).</w:t>
            </w:r>
          </w:p>
          <w:p w14:paraId="5F862AC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понятие "предложение".</w:t>
            </w:r>
          </w:p>
          <w:p w14:paraId="39236ED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"Закончи предложение".</w:t>
            </w:r>
          </w:p>
          <w:p w14:paraId="1F5F9BC0" w14:textId="211567A8"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тілі-"Отбасы мүшелері".</w:t>
            </w:r>
          </w:p>
          <w:p w14:paraId="31E6DB5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балалардың отбасы мүшелері мен туыстары туралы білімдерін</w:t>
            </w:r>
          </w:p>
          <w:p w14:paraId="007929C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дамыту және толықтыру.</w:t>
            </w:r>
          </w:p>
          <w:p w14:paraId="43440E8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Ауызша жаттығу "Туыстар".</w:t>
            </w:r>
          </w:p>
          <w:p w14:paraId="24EE5871" w14:textId="1167DCA5"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Физкультура-"Ходьба на четвереньках, толкание мяча головой".</w:t>
            </w:r>
          </w:p>
          <w:p w14:paraId="66C3AE9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толкать мяч головой, двигаясь на четвереньках.</w:t>
            </w:r>
          </w:p>
          <w:p w14:paraId="7C0E5C0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"Прокати и быстро брось мяч".</w:t>
            </w:r>
          </w:p>
          <w:p w14:paraId="4DEE6691" w14:textId="4F22E9C1"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"Моя семья и родственники".</w:t>
            </w:r>
          </w:p>
          <w:p w14:paraId="4DE1AEA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представления детей о семье, ее членах, давать понятия о родстве; учить правильно называть всех членов семьи.</w:t>
            </w:r>
          </w:p>
          <w:p w14:paraId="65F61EA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Словесное упражнение "Ласковые имена".</w:t>
            </w:r>
          </w:p>
          <w:p w14:paraId="2E039CC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Логическое упражнение "Кто есть в семье?", "Что объединяет семью?".</w:t>
            </w:r>
          </w:p>
          <w:p w14:paraId="5BA3490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Словесная игра: "Кто какой по характеру".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235623E" w14:textId="6B3BAEDF"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грамоты-"Какие бывают предложения".</w:t>
            </w:r>
          </w:p>
          <w:p w14:paraId="7506B00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выделять предложение из потока речи, делить предложения на слова.</w:t>
            </w:r>
          </w:p>
          <w:p w14:paraId="1C9CC02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Артикуляционная гимнастика "Чистим зубы".</w:t>
            </w:r>
          </w:p>
          <w:p w14:paraId="4484ABDA" w14:textId="3765E71D"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математики-"Какой я по счету в семье?" (закрепление).</w:t>
            </w:r>
          </w:p>
          <w:p w14:paraId="30C1A48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активизировать понятие о порядковых числах; отрабатывать навыки прямого и обратного счета.</w:t>
            </w:r>
          </w:p>
          <w:p w14:paraId="0FD2DE0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"Какая я по счету в семье?", "Расположить в ряд по порядковому числу", "Составь ряд </w:t>
            </w:r>
            <w:r w:rsidRPr="00DD0541">
              <w:rPr>
                <w:rFonts w:ascii="Times New Roman" w:eastAsia="Times New Roman" w:hAnsi="Times New Roman" w:cs="Times New Roman"/>
                <w:sz w:val="24"/>
                <w:szCs w:val="24"/>
              </w:rPr>
              <w:lastRenderedPageBreak/>
              <w:t>по росту членов семьи", "Цифра два".</w:t>
            </w:r>
          </w:p>
          <w:p w14:paraId="279CE22D" w14:textId="7003CDA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"Бабушка моя - самая лучшая".</w:t>
            </w:r>
          </w:p>
          <w:p w14:paraId="489DA93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понятие о нотах, музыкальный вкус, навык одновременного вступления в музыкально-ритмических движениях и танцах.</w:t>
            </w:r>
          </w:p>
          <w:p w14:paraId="6370BCA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"Музыкальная шкатулка".</w:t>
            </w:r>
          </w:p>
          <w:p w14:paraId="770141A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Игра-пантомима: "Не повторись" (жесты приветствия).</w:t>
            </w:r>
          </w:p>
          <w:p w14:paraId="06419E36" w14:textId="6E378B39"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(лог) "Дом. Семья".</w:t>
            </w:r>
          </w:p>
          <w:p w14:paraId="1E5F239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придумывать окончание рассказа по серии сюжетных картинок, </w:t>
            </w:r>
            <w:r w:rsidRPr="00DD0541">
              <w:rPr>
                <w:rFonts w:ascii="Times New Roman" w:eastAsia="Times New Roman" w:hAnsi="Times New Roman" w:cs="Times New Roman"/>
                <w:sz w:val="24"/>
                <w:szCs w:val="24"/>
              </w:rPr>
              <w:lastRenderedPageBreak/>
              <w:t>продолжать учить отвечать на вопросы, строить фразы с включением нескольких определений, закреплять знания о семье, развивать умение воссозда¬вать сюжетную ситуацию на основе сопоставления содержания отдельных кар¬тинок, формировать умение объединять серию картинок в единый сюжет. Развивать фразовую речь детей, использование фраз из 3-6 слов при составлении рассказа.</w:t>
            </w:r>
          </w:p>
          <w:p w14:paraId="42E5CEAB" w14:textId="77777777" w:rsidR="001B4F51" w:rsidRPr="00DD0541" w:rsidRDefault="001B4F51" w:rsidP="0082688E">
            <w:pPr>
              <w:pStyle w:val="10"/>
              <w:widowControl w:val="0"/>
              <w:rPr>
                <w:rFonts w:ascii="Times New Roman" w:eastAsia="Times New Roman" w:hAnsi="Times New Roman" w:cs="Times New Roman"/>
                <w:b/>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5365C67" w14:textId="473D2165"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математики-"Кто есть в семье?"</w:t>
            </w:r>
          </w:p>
          <w:p w14:paraId="11838C9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об образовании и составе числа 2, цифры 2; учить соотносить число, цифру и количество; закрепить понимание смысла действий сложения и вычитания, взаимосвязи целого и частей.</w:t>
            </w:r>
          </w:p>
          <w:p w14:paraId="7EB49CDE" w14:textId="5888627B"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"Тіл бірліктері (буын, сөз, сөйлем).</w:t>
            </w:r>
          </w:p>
          <w:p w14:paraId="71F2FD1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Отбасы мүшелері.</w:t>
            </w:r>
          </w:p>
          <w:p w14:paraId="11E337F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өзінің аты, жөні, тегін, отбасы мүшелерінің аттарын атай білу қабілетін жетілдіру.</w:t>
            </w:r>
          </w:p>
          <w:p w14:paraId="54E5C60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Сюжеттік-рөлдік </w:t>
            </w:r>
            <w:r w:rsidRPr="00DD0541">
              <w:rPr>
                <w:rFonts w:ascii="Times New Roman" w:eastAsia="Times New Roman" w:hAnsi="Times New Roman" w:cs="Times New Roman"/>
                <w:sz w:val="24"/>
                <w:szCs w:val="24"/>
              </w:rPr>
              <w:lastRenderedPageBreak/>
              <w:t>ойын: "Біздің отбасымыз".</w:t>
            </w:r>
          </w:p>
          <w:p w14:paraId="0DEB0490" w14:textId="5CF57B3A"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"Спорт - красота жизни".</w:t>
            </w:r>
          </w:p>
          <w:p w14:paraId="0C1AD21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навыки метания мяча двумя руками вверх, над веревкой.</w:t>
            </w:r>
          </w:p>
          <w:p w14:paraId="7BFB9F8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 отработку "Брось за веревку".</w:t>
            </w:r>
          </w:p>
          <w:p w14:paraId="7F2363E4" w14:textId="096E797E"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"Чтение рассказа У.Турманжанова "Белый верблюжонок".</w:t>
            </w:r>
          </w:p>
          <w:p w14:paraId="0BBC130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с рассказом У. Турманжанова "Белый верблюжонок"; подвести детей к пониманию нравственного смысла рассказа.</w:t>
            </w:r>
          </w:p>
          <w:p w14:paraId="4933788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Физкультминутка: </w:t>
            </w:r>
            <w:r w:rsidRPr="00DD0541">
              <w:rPr>
                <w:rFonts w:ascii="Times New Roman" w:eastAsia="Times New Roman" w:hAnsi="Times New Roman" w:cs="Times New Roman"/>
                <w:sz w:val="24"/>
                <w:szCs w:val="24"/>
              </w:rPr>
              <w:lastRenderedPageBreak/>
              <w:t>"Кони".</w:t>
            </w:r>
          </w:p>
          <w:p w14:paraId="56A352E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"Животные и детеныши".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AFE718" w14:textId="0F36F4BD"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"Для чего нужен календарь? Как разделяются части суток казахского народа".</w:t>
            </w:r>
          </w:p>
          <w:p w14:paraId="41415DA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детей и представления о времени, частях суток; познакомить с названиями частей суток календаря казахского народа.</w:t>
            </w:r>
          </w:p>
          <w:p w14:paraId="03B1E87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Музыкально-ритмическая минутка "Части суток".</w:t>
            </w:r>
          </w:p>
          <w:p w14:paraId="5B30FF0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"Части суток казахского народа".</w:t>
            </w:r>
          </w:p>
          <w:p w14:paraId="01B5179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Проектная работа "Составим режим дня".</w:t>
            </w:r>
          </w:p>
          <w:p w14:paraId="1B5710D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"Время и скорость".</w:t>
            </w:r>
          </w:p>
          <w:p w14:paraId="762CD94C" w14:textId="22C3690B"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Развитие речи-"Как прекрасна Родина моя"</w:t>
            </w:r>
          </w:p>
          <w:p w14:paraId="3199325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дать представления о родном крае, о </w:t>
            </w:r>
            <w:proofErr w:type="gramStart"/>
            <w:r w:rsidRPr="00DD0541">
              <w:rPr>
                <w:rFonts w:ascii="Times New Roman" w:eastAsia="Times New Roman" w:hAnsi="Times New Roman" w:cs="Times New Roman"/>
                <w:sz w:val="24"/>
                <w:szCs w:val="24"/>
              </w:rPr>
              <w:t>природе,о</w:t>
            </w:r>
            <w:proofErr w:type="gramEnd"/>
            <w:r w:rsidRPr="00DD0541">
              <w:rPr>
                <w:rFonts w:ascii="Times New Roman" w:eastAsia="Times New Roman" w:hAnsi="Times New Roman" w:cs="Times New Roman"/>
                <w:sz w:val="24"/>
                <w:szCs w:val="24"/>
              </w:rPr>
              <w:t xml:space="preserve"> городах, о реках родного края, продолжать работу по развитию артикуляционного аппарата, прививать чувство любви к родному краю, воспитывать любовь к Родине.</w:t>
            </w:r>
          </w:p>
          <w:p w14:paraId="5D2E206E" w14:textId="5FD4B9C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Музыка-"Ква-ква, квакают лягушки!".</w:t>
            </w:r>
          </w:p>
          <w:p w14:paraId="4D9F057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правильному восприятию содержаний казахских народных песен, посредством прослушивания, объяснения; учить одновременно петь и </w:t>
            </w:r>
            <w:r w:rsidRPr="00DD0541">
              <w:rPr>
                <w:rFonts w:ascii="Times New Roman" w:eastAsia="Times New Roman" w:hAnsi="Times New Roman" w:cs="Times New Roman"/>
                <w:sz w:val="24"/>
                <w:szCs w:val="24"/>
              </w:rPr>
              <w:lastRenderedPageBreak/>
              <w:t>слаженно выполнять движения.</w:t>
            </w:r>
          </w:p>
          <w:p w14:paraId="68A1501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"Тихо, кромко", "Где мои детки?".</w:t>
            </w:r>
          </w:p>
          <w:p w14:paraId="0F8B56F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"Найди свое место".</w:t>
            </w:r>
          </w:p>
          <w:p w14:paraId="6F94AAFB" w14:textId="1D26CC29"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миром"Мир Земли".</w:t>
            </w:r>
          </w:p>
          <w:p w14:paraId="35704A2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дать детям представление о планете Земля, познакомить детей с его точной копией – глобусом.</w:t>
            </w:r>
          </w:p>
          <w:p w14:paraId="2FDAAF3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Экспериментальная деятельность: опыты с водой.</w:t>
            </w:r>
          </w:p>
          <w:p w14:paraId="7381798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Слушание сказки "Сказка о том, как поспорили Огонь, Вода и Воздух".</w:t>
            </w:r>
          </w:p>
          <w:p w14:paraId="4920C72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Демонстрация видео "Путешествие по Планете Земля".</w:t>
            </w:r>
          </w:p>
          <w:p w14:paraId="0984EE2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Развивающая игра: "Где прячется вода?".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BB1E101" w14:textId="4A57B05B"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"Раздели на слоги".</w:t>
            </w:r>
          </w:p>
          <w:p w14:paraId="0211C71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понятием "слог"; учить делить слова на слоги.</w:t>
            </w:r>
          </w:p>
          <w:p w14:paraId="7F0FB47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 слуховое внимание: "Одно или два слога?".</w:t>
            </w:r>
          </w:p>
          <w:p w14:paraId="188C184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"Купи игрушку".</w:t>
            </w:r>
          </w:p>
          <w:p w14:paraId="518BFF62" w14:textId="0336FFE6"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Конструирование- "Детский сад - наш второй дом".</w:t>
            </w:r>
          </w:p>
          <w:p w14:paraId="02D1372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обучение постройке конструкции детского сада из кубиков, столбиков.</w:t>
            </w:r>
          </w:p>
          <w:p w14:paraId="2F3DCA3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Физминутка "Пойдем по тропинке".</w:t>
            </w:r>
          </w:p>
          <w:p w14:paraId="708404F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Развивающее упражнение "Ревизия постройки" (названия деталей).</w:t>
            </w:r>
          </w:p>
          <w:p w14:paraId="13BF45CF" w14:textId="78247220"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w:t>
            </w:r>
            <w:r w:rsidRPr="00DD0541">
              <w:rPr>
                <w:rFonts w:ascii="Times New Roman" w:eastAsia="Times New Roman" w:hAnsi="Times New Roman" w:cs="Times New Roman"/>
                <w:b/>
                <w:sz w:val="24"/>
                <w:szCs w:val="24"/>
              </w:rPr>
              <w:lastRenderedPageBreak/>
              <w:t>"Ходьба по канату переменным шагом".</w:t>
            </w:r>
          </w:p>
          <w:p w14:paraId="2BE5D42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ходить переменным шагом по канату.</w:t>
            </w:r>
          </w:p>
          <w:p w14:paraId="2B09316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"Волки и козлята".</w:t>
            </w:r>
          </w:p>
          <w:p w14:paraId="1AB98767" w14:textId="5E2867CC"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литература-"Сказка "Хаврошечка" в обр. А. Н. Толстой".</w:t>
            </w:r>
          </w:p>
          <w:p w14:paraId="5A8C305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труде, трудолюбивом человеке; развивать навыки слушания, пересказывания произведения близко к тексту.</w:t>
            </w:r>
          </w:p>
        </w:tc>
      </w:tr>
      <w:tr w:rsidR="001B4F51" w:rsidRPr="00DD0541" w14:paraId="7518ACD4"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9B54D1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5A5FC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Вырабатывать навык правильного, неспешного, аккуратного приема пищи, соблюдения правил этикета.</w:t>
            </w:r>
          </w:p>
        </w:tc>
      </w:tr>
      <w:tr w:rsidR="001B4F51" w:rsidRPr="00DD0541" w14:paraId="5621C686"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EAB3DE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A7358C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быстрого, бесшумного одевания, организованного выхода на прогулку, демонстрации готовности процессу наблюдения; воспитывать осознанное отношение к деятельности.</w:t>
            </w:r>
          </w:p>
        </w:tc>
      </w:tr>
      <w:tr w:rsidR="001B4F51" w:rsidRPr="00DD0541" w14:paraId="2DBAE2D4"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8C9E2A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409616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воробьями.</w:t>
            </w:r>
          </w:p>
          <w:p w14:paraId="16E9CD5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закреплять знания и наблюдать за воробьями; обогащать словарный запас художественным словом о воробьях.</w:t>
            </w:r>
          </w:p>
          <w:p w14:paraId="227722D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Заглянула осень в сад -</w:t>
            </w:r>
          </w:p>
          <w:p w14:paraId="4F7FD68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Птицы улетели.</w:t>
            </w:r>
          </w:p>
          <w:p w14:paraId="7656367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окном с утра шуршат</w:t>
            </w:r>
          </w:p>
          <w:p w14:paraId="64742DE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Желтые метели.</w:t>
            </w:r>
          </w:p>
          <w:p w14:paraId="5811B31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 ногами первый лед</w:t>
            </w:r>
          </w:p>
          <w:p w14:paraId="3A10275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Крошится, ломается.</w:t>
            </w:r>
          </w:p>
          <w:p w14:paraId="18C2E27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Воробей в саду вздохнет,</w:t>
            </w:r>
          </w:p>
          <w:p w14:paraId="0777CF1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запеть – стесняется.</w:t>
            </w:r>
          </w:p>
          <w:p w14:paraId="1A50A4F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 Степанов.</w:t>
            </w:r>
          </w:p>
          <w:p w14:paraId="22D531A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подметание двора.</w:t>
            </w:r>
          </w:p>
          <w:p w14:paraId="67DECE0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трудолюбие, развивать стремление помогать взрослым, умение добиваться общей цели.</w:t>
            </w:r>
          </w:p>
          <w:p w14:paraId="6992ADC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"Птица в гнезде".</w:t>
            </w:r>
          </w:p>
          <w:p w14:paraId="3B21467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прыжки на двух ногах по сигналу; развитие ловкости, внимательности, координации движений.</w:t>
            </w:r>
          </w:p>
          <w:p w14:paraId="069A272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Казахская народная игра "Хан "алчи"".</w:t>
            </w:r>
          </w:p>
          <w:p w14:paraId="62DC61F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этой игре могут принимать участие от 5 до 10 детей. Вам потребуется достаточное количество асыков. Из них вам нужно </w:t>
            </w:r>
            <w:r w:rsidRPr="00DD0541">
              <w:rPr>
                <w:rFonts w:ascii="Times New Roman" w:eastAsia="Times New Roman" w:hAnsi="Times New Roman" w:cs="Times New Roman"/>
                <w:sz w:val="24"/>
                <w:szCs w:val="24"/>
              </w:rPr>
              <w:lastRenderedPageBreak/>
              <w:t xml:space="preserve">будет выбрать самый крупный и перекрасить его в красный цвет. Этот асык будет «ханом». Вначале с помощью считалочки выберете ведущего. Он должен собрать все асыки в горсть, затем бросить их перед остальными игроками, сидящими по кругу. После - внимательно посмотреть, какой стороной выпал «хан». Если «хан» выпал стороной «бук», «шик» или «тайки» (см. рисунок), то ведущий должен указательным пальцем, при помощи большого пальца, выбить близлежащие асыки. Выбитые асыки он забирает </w:t>
            </w:r>
            <w:r w:rsidRPr="00DD0541">
              <w:rPr>
                <w:rFonts w:ascii="Times New Roman" w:eastAsia="Times New Roman" w:hAnsi="Times New Roman" w:cs="Times New Roman"/>
                <w:sz w:val="24"/>
                <w:szCs w:val="24"/>
              </w:rPr>
              <w:lastRenderedPageBreak/>
              <w:t>себе. Не забывайте, что «хана» можно выбить лишь самым последним асыком, который выпал той же стороной, что и сам «хан». Если ведущий случайно заденет другие асыки рукой или асыком, то право вести игру переходит к другому игроку. Если «хан» выпадает стороной «алчи», то каждый из вас должен постараться заполучить его себе. Тот, кому попадет «хан», и будет победителем. Следующую игру начинает победитель.</w:t>
            </w:r>
          </w:p>
          <w:p w14:paraId="3BA77BC1"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"Классы".</w:t>
            </w:r>
          </w:p>
          <w:p w14:paraId="23435CF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умения детей прыгать на одной </w:t>
            </w:r>
            <w:r w:rsidRPr="00DD0541">
              <w:rPr>
                <w:rFonts w:ascii="Times New Roman" w:eastAsia="Times New Roman" w:hAnsi="Times New Roman" w:cs="Times New Roman"/>
                <w:sz w:val="24"/>
                <w:szCs w:val="24"/>
              </w:rPr>
              <w:lastRenderedPageBreak/>
              <w:t>ноге, сохраняя равновесие, соблюдать правила игры, быть внимательным; развивать меткость, выносливать.</w:t>
            </w:r>
          </w:p>
          <w:p w14:paraId="6A52AFB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w:t>
            </w:r>
          </w:p>
          <w:p w14:paraId="012B277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обеспечение возможности выбора игры по интересам и развитие умения взаимодействовать со сверстниками.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F94E37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хвойными деревьями (сосна, ель).</w:t>
            </w:r>
          </w:p>
          <w:p w14:paraId="3DE7BFD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закреплять умения сравнивать хвойные деревья, находить внещние черты сходства и различия деревьев; воспитывать бережное отношение в живой природе.</w:t>
            </w:r>
          </w:p>
          <w:p w14:paraId="7EB6D47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Деревья все зазеленели.</w:t>
            </w:r>
          </w:p>
          <w:p w14:paraId="47010E9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Почти все птицы прилетели.</w:t>
            </w:r>
          </w:p>
          <w:p w14:paraId="0E9A071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обновиться норовит.</w:t>
            </w:r>
          </w:p>
          <w:p w14:paraId="460E820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у колючей темной ели</w:t>
            </w:r>
          </w:p>
          <w:p w14:paraId="359E1DE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Все тот же хмурый </w:t>
            </w:r>
            <w:r w:rsidRPr="00DD0541">
              <w:rPr>
                <w:rFonts w:ascii="Times New Roman" w:eastAsia="Times New Roman" w:hAnsi="Times New Roman" w:cs="Times New Roman"/>
                <w:sz w:val="24"/>
                <w:szCs w:val="24"/>
              </w:rPr>
              <w:lastRenderedPageBreak/>
              <w:t>зимний вид.</w:t>
            </w:r>
          </w:p>
          <w:p w14:paraId="0DED1F7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Вся теплота, вся сила света</w:t>
            </w:r>
          </w:p>
          <w:p w14:paraId="5CDC490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Ей, недоверчивой, нужна.</w:t>
            </w:r>
          </w:p>
          <w:p w14:paraId="09EA91F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мягкой хвоей приодета,</w:t>
            </w:r>
          </w:p>
          <w:p w14:paraId="06EEBDA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Свою весну в расцвете лета</w:t>
            </w:r>
          </w:p>
          <w:p w14:paraId="0FEF3C8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Смущенно празднует она.</w:t>
            </w:r>
          </w:p>
          <w:p w14:paraId="67F13CF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Берестов</w:t>
            </w:r>
          </w:p>
          <w:p w14:paraId="2CBBAAB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к какой группе деревьев можно отнести ель? Какие еще хвойный деревья вы знаете? В чем отличие ели от сосны?</w:t>
            </w:r>
          </w:p>
          <w:p w14:paraId="3691EF8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описывают хвойные деревья:</w:t>
            </w:r>
          </w:p>
          <w:p w14:paraId="179FB45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Сосна: ствол гладкий, желтовато-коричневого цвета, вместо листьев - иголки. Ель: ствол шершавый, сероватого цвета, </w:t>
            </w:r>
            <w:r w:rsidRPr="00DD0541">
              <w:rPr>
                <w:rFonts w:ascii="Times New Roman" w:eastAsia="Times New Roman" w:hAnsi="Times New Roman" w:cs="Times New Roman"/>
                <w:sz w:val="24"/>
                <w:szCs w:val="24"/>
              </w:rPr>
              <w:lastRenderedPageBreak/>
              <w:t>вместо листьев - иголки. Различия: у сосны иголки длинные, светло-зеленые; у ели иголки короткие, темно-зеленого цвета. Люди любят хвойные деревья, которые выделяют кислород, которым мы дышим.</w:t>
            </w:r>
          </w:p>
          <w:p w14:paraId="64D719D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выцветших соцветий цветов с семенами.</w:t>
            </w:r>
          </w:p>
          <w:p w14:paraId="2B0746F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сбора семян цветов для последующих посадок; воспитывать аккуратность, осознанное отношение к труду.</w:t>
            </w:r>
          </w:p>
          <w:p w14:paraId="51394C5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Подвижная игра "Прела-горела". (Белорусская </w:t>
            </w:r>
            <w:r w:rsidRPr="00DD0541">
              <w:rPr>
                <w:rFonts w:ascii="Times New Roman" w:eastAsia="Times New Roman" w:hAnsi="Times New Roman" w:cs="Times New Roman"/>
                <w:b/>
                <w:sz w:val="24"/>
                <w:szCs w:val="24"/>
              </w:rPr>
              <w:lastRenderedPageBreak/>
              <w:t>народная игра)</w:t>
            </w:r>
          </w:p>
          <w:p w14:paraId="1E336A3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ловкость, быстроту, навыки ориентировки в пространстве; развивать коммуникативные навыки.</w:t>
            </w:r>
          </w:p>
          <w:p w14:paraId="357DD4E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Ведущий вместе с водящим прячут в разных местах игрушки, сопровождая действия словами:</w:t>
            </w:r>
          </w:p>
          <w:p w14:paraId="375DB2D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Прела-горела</w:t>
            </w:r>
          </w:p>
          <w:p w14:paraId="20A2541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море летела,</w:t>
            </w:r>
          </w:p>
          <w:p w14:paraId="0E80F7D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как прилетела,</w:t>
            </w:r>
          </w:p>
          <w:p w14:paraId="04B07B6D" w14:textId="77777777" w:rsidR="001B4F51" w:rsidRPr="00DD0541" w:rsidRDefault="001B4F5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Там где</w:t>
            </w:r>
            <w:proofErr w:type="gramEnd"/>
            <w:r w:rsidRPr="00DD0541">
              <w:rPr>
                <w:rFonts w:ascii="Times New Roman" w:eastAsia="Times New Roman" w:hAnsi="Times New Roman" w:cs="Times New Roman"/>
                <w:sz w:val="24"/>
                <w:szCs w:val="24"/>
              </w:rPr>
              <w:t>-то и села.</w:t>
            </w:r>
          </w:p>
          <w:p w14:paraId="017BBE4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первый найдет,</w:t>
            </w:r>
          </w:p>
          <w:p w14:paraId="034017D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Тот себе возьмет!</w:t>
            </w:r>
          </w:p>
          <w:p w14:paraId="4CDF6FB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этих слов все разбегаются по площадке, ищут спрятанные предметы. Кто больше найдет, тот и выиграл.</w:t>
            </w:r>
          </w:p>
          <w:p w14:paraId="32CDB84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Правила игры. Начинать искать предметы можно только после произнесенных слов. Во время раскладывания игрушек все должны стоять с закрытыми глазами и не подсматривать. Прятать игрушки необходимо быстро.</w:t>
            </w:r>
          </w:p>
          <w:p w14:paraId="1924340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"Летающая тарелка".</w:t>
            </w:r>
          </w:p>
          <w:p w14:paraId="1CEC79B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ловкость, навыки прыжков с рывка, умение бросать предмет (пластмассовую тарелку) в цель и ловить; укреплять дружеские отношения.</w:t>
            </w:r>
          </w:p>
          <w:p w14:paraId="37050E8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Очень увлекательна игра с пластмассовой </w:t>
            </w:r>
            <w:r w:rsidRPr="00DD0541">
              <w:rPr>
                <w:rFonts w:ascii="Times New Roman" w:eastAsia="Times New Roman" w:hAnsi="Times New Roman" w:cs="Times New Roman"/>
                <w:sz w:val="24"/>
                <w:szCs w:val="24"/>
              </w:rPr>
              <w:lastRenderedPageBreak/>
              <w:t>тарелочкой (фрисби). В неё может играть любое количество человек. Например, десять игроков встают по кругу на расстоянии 4 шагов друг от друга. Дети перебрасывают тарелку друг другу в любом направлении, но не стоящему рядом.</w:t>
            </w:r>
          </w:p>
          <w:p w14:paraId="580C519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w:t>
            </w:r>
          </w:p>
          <w:p w14:paraId="6BA2552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обеспечение возможности выбора игры по интересам и формирование умения взаимодействовать со своими сверстниками.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DA8E64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пауком.</w:t>
            </w:r>
          </w:p>
          <w:p w14:paraId="6397CFA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расширять представления об особенностях появления пауков, их жизни; формировать интерес к окружающему миру.</w:t>
            </w:r>
          </w:p>
          <w:p w14:paraId="5205C53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Долгорукий старичок</w:t>
            </w:r>
          </w:p>
          <w:p w14:paraId="426B5B0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уголке сплёл гамачок,</w:t>
            </w:r>
          </w:p>
          <w:p w14:paraId="2B90983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Приглашает: «Мошки!</w:t>
            </w:r>
          </w:p>
          <w:p w14:paraId="652BC93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Отдохните, крошки!»</w:t>
            </w:r>
          </w:p>
          <w:p w14:paraId="5BD4653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w:t>
            </w:r>
          </w:p>
          <w:p w14:paraId="7E3C5F1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наблюдают паутину, разбирают причины плетения такой ловушки.</w:t>
            </w:r>
          </w:p>
          <w:p w14:paraId="6D1A2E8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 помощью лупы определяют внешние </w:t>
            </w:r>
            <w:r w:rsidRPr="00DD0541">
              <w:rPr>
                <w:rFonts w:ascii="Times New Roman" w:eastAsia="Times New Roman" w:hAnsi="Times New Roman" w:cs="Times New Roman"/>
                <w:sz w:val="24"/>
                <w:szCs w:val="24"/>
              </w:rPr>
              <w:lastRenderedPageBreak/>
              <w:t>признаки паука: паука глаза и рот на голове, а грудь упирается в четыре пары ног.</w:t>
            </w:r>
          </w:p>
          <w:p w14:paraId="2078046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определяют, что насекомое хищник, строит сети на улице, пока летают последние насекомые.</w:t>
            </w:r>
          </w:p>
          <w:p w14:paraId="374EAE8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"Найди листок, как на дереве".</w:t>
            </w:r>
          </w:p>
          <w:p w14:paraId="608A3E3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классификации растений по определенному признаку.</w:t>
            </w:r>
          </w:p>
          <w:p w14:paraId="3281C7A1"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растительного сора на участке.</w:t>
            </w:r>
          </w:p>
          <w:p w14:paraId="37D44AC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навыки работы с предметами уборки.</w:t>
            </w:r>
          </w:p>
          <w:p w14:paraId="66464FBF"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Подвижная игра </w:t>
            </w:r>
            <w:r w:rsidRPr="00DD0541">
              <w:rPr>
                <w:rFonts w:ascii="Times New Roman" w:eastAsia="Times New Roman" w:hAnsi="Times New Roman" w:cs="Times New Roman"/>
                <w:b/>
                <w:sz w:val="24"/>
                <w:szCs w:val="24"/>
              </w:rPr>
              <w:lastRenderedPageBreak/>
              <w:t>"Хитрая лиса".</w:t>
            </w:r>
          </w:p>
          <w:p w14:paraId="326E31D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 детей навыки бега по сигналу "Я - лиса!", развивать умение на бегу ни с кем не сталкиваться; не наталкиваясь друг на друга, развивать внимание, ловкость, быстроту, ориентировку в пространстве; воспитывать дружелюбие, честность и отзывчивость.</w:t>
            </w:r>
          </w:p>
          <w:p w14:paraId="487B150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становятся в круг на расстоянии одного шага друг от друга. Вне круга отчерчивается дом лисы.</w:t>
            </w:r>
          </w:p>
          <w:p w14:paraId="34E31E3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закрыть глаза, обходит круг за спинами детей и </w:t>
            </w:r>
            <w:r w:rsidRPr="00DD0541">
              <w:rPr>
                <w:rFonts w:ascii="Times New Roman" w:eastAsia="Times New Roman" w:hAnsi="Times New Roman" w:cs="Times New Roman"/>
                <w:sz w:val="24"/>
                <w:szCs w:val="24"/>
              </w:rPr>
              <w:lastRenderedPageBreak/>
              <w:t>говорит: "Я иду искать в лесу хитрую и рыжую лису!"</w:t>
            </w:r>
          </w:p>
          <w:p w14:paraId="080AE7F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дотрагивается до одного из играющих. Тот становится хитрой лисой.</w:t>
            </w:r>
          </w:p>
          <w:p w14:paraId="2570D8B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открывают глаза, внимательно присматриваются друг к другу. Надо догадаться, кто хитрая лиса.</w:t>
            </w:r>
          </w:p>
          <w:p w14:paraId="753718A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три раза хором спрашивают (тихо, громко): "Хитрая лиса, где ты?".</w:t>
            </w:r>
          </w:p>
          <w:p w14:paraId="5DBAC57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Хитрая лиса выходит в круг, поднимает руку вверх, кричит: "Я здесь!".</w:t>
            </w:r>
          </w:p>
          <w:p w14:paraId="61375D6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разбегаются по площадке, а лиса их ловит.</w:t>
            </w:r>
          </w:p>
          <w:p w14:paraId="2406D7B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Пойманных отводят в нору (сторону).</w:t>
            </w:r>
          </w:p>
          <w:p w14:paraId="358F44A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Примечание: лиса </w:t>
            </w:r>
            <w:r w:rsidRPr="00DD0541">
              <w:rPr>
                <w:rFonts w:ascii="Times New Roman" w:eastAsia="Times New Roman" w:hAnsi="Times New Roman" w:cs="Times New Roman"/>
                <w:sz w:val="24"/>
                <w:szCs w:val="24"/>
              </w:rPr>
              <w:lastRenderedPageBreak/>
              <w:t>ловит после третьего клича; пойманным считается тот, кого задели рукой.</w:t>
            </w:r>
          </w:p>
          <w:p w14:paraId="5449901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2529788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"Канатоходцы".</w:t>
            </w:r>
          </w:p>
          <w:p w14:paraId="4301B96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вестибулярный аппарат, умение сохранять равновесие при ходьбе по прямой линии; воспитывать терпение, целеустремленность.</w:t>
            </w:r>
          </w:p>
          <w:p w14:paraId="3432362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игру можно играть по подгруппам. На площадке чертится прямая линия длиной 6 – 10 м.</w:t>
            </w:r>
          </w:p>
          <w:p w14:paraId="0555381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дети по одному идут по линии, разведя руки в стороны, держа спину прямо.</w:t>
            </w:r>
          </w:p>
          <w:p w14:paraId="31547DE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Кто сойдет с черты – тот выходит из игры, </w:t>
            </w:r>
            <w:r w:rsidRPr="00DD0541">
              <w:rPr>
                <w:rFonts w:ascii="Times New Roman" w:eastAsia="Times New Roman" w:hAnsi="Times New Roman" w:cs="Times New Roman"/>
                <w:sz w:val="24"/>
                <w:szCs w:val="24"/>
              </w:rPr>
              <w:lastRenderedPageBreak/>
              <w:t>"слетает с каната".</w:t>
            </w:r>
          </w:p>
          <w:p w14:paraId="116DDFD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"Кто самый меткий?"</w:t>
            </w:r>
          </w:p>
          <w:p w14:paraId="3F309F9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завкреплять навыки бросания мешочка с песком в цель сверху из-за головы, стараясь попасть в неё; развивать глазомер, моторику рук.</w:t>
            </w:r>
          </w:p>
          <w:p w14:paraId="4767E41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мишени, мешочки для метания в цель.</w:t>
            </w:r>
          </w:p>
          <w:p w14:paraId="592316CB" w14:textId="2B512881"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звене.</w:t>
            </w:r>
          </w:p>
          <w:p w14:paraId="322E529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w:t>
            </w:r>
          </w:p>
          <w:p w14:paraId="3622894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Прыжки на месте одной ногой. Цель: развитие быстроты.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5FA15C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воздухом.</w:t>
            </w:r>
          </w:p>
          <w:p w14:paraId="4622661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воздухе, как источнике жизни человека, растений и "Прозрачный невидимка".</w:t>
            </w:r>
          </w:p>
          <w:p w14:paraId="30B317F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 прозрачный невидимка,</w:t>
            </w:r>
          </w:p>
          <w:p w14:paraId="61AAF42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Легкий и бесцветный газ.</w:t>
            </w:r>
          </w:p>
          <w:p w14:paraId="7665A0C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Невесомою косынкой</w:t>
            </w:r>
          </w:p>
          <w:p w14:paraId="33D61B5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окутывает нас.</w:t>
            </w:r>
          </w:p>
          <w:p w14:paraId="37E35D5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в лесу – густой, душистый,</w:t>
            </w:r>
          </w:p>
          <w:p w14:paraId="2880240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целительный настой,</w:t>
            </w:r>
          </w:p>
          <w:p w14:paraId="56F1EE9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Пахнет свежестью смолистой,</w:t>
            </w:r>
          </w:p>
          <w:p w14:paraId="1A5AE17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Пахнет дубом и сосной.</w:t>
            </w:r>
          </w:p>
          <w:p w14:paraId="2B89289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Летом он бывает теплым,</w:t>
            </w:r>
          </w:p>
          <w:p w14:paraId="47E6FAD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Веет холодом зимой,</w:t>
            </w:r>
          </w:p>
          <w:p w14:paraId="033165E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Когда иней лег на стекла</w:t>
            </w:r>
          </w:p>
          <w:p w14:paraId="191FA61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Пышной белой бахромой.</w:t>
            </w:r>
          </w:p>
          <w:p w14:paraId="6E3473C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не замечаем,</w:t>
            </w:r>
          </w:p>
          <w:p w14:paraId="6D4AE14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о нем не говорим.</w:t>
            </w:r>
          </w:p>
          <w:p w14:paraId="6CB132F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Просто мы его вдыхаем –</w:t>
            </w:r>
          </w:p>
          <w:p w14:paraId="64FDF7C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ведь нам необходим!</w:t>
            </w:r>
          </w:p>
          <w:p w14:paraId="7E17DF2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о чем стихотворение? Какими свойствами обладает воздух? (Воздух бесцветный, прозрачный, без запаха.)</w:t>
            </w:r>
          </w:p>
          <w:p w14:paraId="74D945D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Как вы думаете, где воздух лучше – в лесу или в городе? (В лесу воздух чище, чем в городе). Почему? (Лесной воздух не только </w:t>
            </w:r>
            <w:r w:rsidRPr="00DD0541">
              <w:rPr>
                <w:rFonts w:ascii="Times New Roman" w:eastAsia="Times New Roman" w:hAnsi="Times New Roman" w:cs="Times New Roman"/>
                <w:sz w:val="24"/>
                <w:szCs w:val="24"/>
              </w:rPr>
              <w:lastRenderedPageBreak/>
              <w:t>чистый, потому что там много растений, воздух целебный. В городе воздух совсем другой: он пахнет бензином и выхлопными газами автомобилей, загрязнен частицами пыли и копоти. Такой воздух вреден и для человека, и для растений.)</w:t>
            </w:r>
          </w:p>
          <w:p w14:paraId="4E59456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Подумайте, когда воздух в городе становится свежее, чище? (Воздух становится чище после дождя, после сильного снегопада. Дождевые капли и снежинки очищают, промывают воздух, унося с собой пыль и копоть.)</w:t>
            </w:r>
          </w:p>
          <w:p w14:paraId="51C8B42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Что делают люди, чтобы очистить городской воздух? </w:t>
            </w:r>
            <w:r w:rsidRPr="00DD0541">
              <w:rPr>
                <w:rFonts w:ascii="Times New Roman" w:eastAsia="Times New Roman" w:hAnsi="Times New Roman" w:cs="Times New Roman"/>
                <w:sz w:val="24"/>
                <w:szCs w:val="24"/>
              </w:rPr>
              <w:lastRenderedPageBreak/>
              <w:t>(Люди высаживают в городе деревья, кустарник, цветы. Особенно хорошо очищает воздух тополь.)</w:t>
            </w:r>
          </w:p>
          <w:p w14:paraId="1BB4CC7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сухих листьев на участке.</w:t>
            </w:r>
          </w:p>
          <w:p w14:paraId="0214817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приучать к чистоте и порядку; закреплять умение работать в команде.</w:t>
            </w:r>
          </w:p>
          <w:p w14:paraId="67B8823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"У кого меньше мячей".</w:t>
            </w:r>
          </w:p>
          <w:p w14:paraId="2C68176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ловкость, зрительно-двигательную координацию, прослеживающую</w:t>
            </w:r>
          </w:p>
          <w:p w14:paraId="3055B2D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функцию глаза.</w:t>
            </w:r>
          </w:p>
          <w:p w14:paraId="62BAAA5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Играющие делятся на две команды. Команды размещаются на </w:t>
            </w:r>
            <w:r w:rsidRPr="00DD0541">
              <w:rPr>
                <w:rFonts w:ascii="Times New Roman" w:eastAsia="Times New Roman" w:hAnsi="Times New Roman" w:cs="Times New Roman"/>
                <w:sz w:val="24"/>
                <w:szCs w:val="24"/>
              </w:rPr>
              <w:lastRenderedPageBreak/>
              <w:t>разных сторонах площадки.</w:t>
            </w:r>
          </w:p>
          <w:p w14:paraId="2E2582F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середине площадки натягивается сетка или шнур. У каждого играющего в руках мяч. По сигналу педагога дети перебрасывают мячи правой и левой рукой через сетку или шнур. После</w:t>
            </w:r>
          </w:p>
          <w:p w14:paraId="701E939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второго сигнала прекращается перебрасывание мячей и подсчитывается количество мячей на игровом поле у обеих команд. У кого меньше мячей, та команда победила.</w:t>
            </w:r>
          </w:p>
          <w:p w14:paraId="601057A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Правила: перебрасывать мячи через верх шнура, после сигнала закончить </w:t>
            </w:r>
            <w:r w:rsidRPr="00DD0541">
              <w:rPr>
                <w:rFonts w:ascii="Times New Roman" w:eastAsia="Times New Roman" w:hAnsi="Times New Roman" w:cs="Times New Roman"/>
                <w:sz w:val="24"/>
                <w:szCs w:val="24"/>
              </w:rPr>
              <w:lastRenderedPageBreak/>
              <w:t>перебрасывать мячи.</w:t>
            </w:r>
          </w:p>
          <w:p w14:paraId="6E0069A0"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"Займи свое место".</w:t>
            </w:r>
          </w:p>
          <w:p w14:paraId="20E120E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беге, добиваться легкости; развивать ловкость, выдержку, умение следовать правилам игры.</w:t>
            </w:r>
          </w:p>
          <w:p w14:paraId="77B8087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w:t>
            </w:r>
          </w:p>
          <w:p w14:paraId="6A29D98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Прыжки с места на двух ногах.</w:t>
            </w:r>
          </w:p>
          <w:p w14:paraId="628B0CA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быстроты.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B7118C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листьями, лежащими на земле.</w:t>
            </w:r>
          </w:p>
          <w:p w14:paraId="0CCFF69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детей о листьях; расширять словарный запас посредством вопросов-ответов; развивать умение мыслить, фантазировать; воспитывать умение чувствовать красоту природы.</w:t>
            </w:r>
          </w:p>
          <w:p w14:paraId="2133BB1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семян цветов.</w:t>
            </w:r>
          </w:p>
          <w:p w14:paraId="589D896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желание выполнять работу в единстве.</w:t>
            </w:r>
          </w:p>
          <w:p w14:paraId="2EADB7D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"Чай-чай-</w:t>
            </w:r>
            <w:r w:rsidRPr="00DD0541">
              <w:rPr>
                <w:rFonts w:ascii="Times New Roman" w:eastAsia="Times New Roman" w:hAnsi="Times New Roman" w:cs="Times New Roman"/>
                <w:b/>
                <w:sz w:val="24"/>
                <w:szCs w:val="24"/>
              </w:rPr>
              <w:lastRenderedPageBreak/>
              <w:t>выручай".</w:t>
            </w:r>
          </w:p>
          <w:p w14:paraId="5971C6F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14:paraId="7CEB874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14:paraId="72B10DB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14:paraId="0D6954B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Выручить его может </w:t>
            </w:r>
            <w:r w:rsidRPr="00DD0541">
              <w:rPr>
                <w:rFonts w:ascii="Times New Roman" w:eastAsia="Times New Roman" w:hAnsi="Times New Roman" w:cs="Times New Roman"/>
                <w:sz w:val="24"/>
                <w:szCs w:val="24"/>
              </w:rPr>
              <w:lastRenderedPageBreak/>
              <w:t>любой желающий желающий, дотронувшись до него.</w:t>
            </w:r>
          </w:p>
          <w:p w14:paraId="1CE2F15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казахская народная игра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b/>
                <w:sz w:val="24"/>
                <w:szCs w:val="24"/>
              </w:rPr>
              <w:t>"Бөрік-телпек".</w:t>
            </w:r>
          </w:p>
          <w:p w14:paraId="4950F3F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умение бросатт на дальность, развивать умение проявлять силу, ловкость, меткость, дружелюбие.</w:t>
            </w:r>
          </w:p>
          <w:p w14:paraId="41AD0DE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участники игры становятся шеренгой (в один ряд) и по очереди бросают вперед малые мячи или мешочки (одинакового объема, веса). Бросивший ближе всех обязан собрать мячи (или мешочки) и раздать их остальным участникам.</w:t>
            </w:r>
          </w:p>
          <w:p w14:paraId="26FAF3F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Кто трижды бросит мяч (или мешочек) дальше всех, выбывает из игры и считается первым победителем.</w:t>
            </w:r>
          </w:p>
          <w:p w14:paraId="046F1D0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таком же порядке устанавливают второго и третьего победителя, и на этом заканчивают игру.</w:t>
            </w:r>
          </w:p>
          <w:p w14:paraId="35B999D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поле.</w:t>
            </w:r>
          </w:p>
          <w:p w14:paraId="2C50AAF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обеспечение возможности выбора игры по интересам и формирование умения взаимодействовать со своими инструментами.</w:t>
            </w:r>
          </w:p>
        </w:tc>
      </w:tr>
      <w:tr w:rsidR="001B4F51" w:rsidRPr="00DD0541" w14:paraId="38EE3AD5"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59C9B7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 xml:space="preserve">Возвращение с </w:t>
            </w:r>
            <w:r w:rsidRPr="00DD0541">
              <w:rPr>
                <w:rFonts w:ascii="Times New Roman" w:eastAsia="Times New Roman" w:hAnsi="Times New Roman" w:cs="Times New Roman"/>
                <w:b/>
                <w:sz w:val="24"/>
                <w:szCs w:val="24"/>
              </w:rPr>
              <w:lastRenderedPageBreak/>
              <w:t>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405ADE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Развивать систему умений и навыков аккуратного последовательного раздевания (надевания одежды), </w:t>
            </w:r>
            <w:r w:rsidRPr="00DD0541">
              <w:rPr>
                <w:rFonts w:ascii="Times New Roman" w:eastAsia="Times New Roman" w:hAnsi="Times New Roman" w:cs="Times New Roman"/>
                <w:sz w:val="24"/>
                <w:szCs w:val="24"/>
              </w:rPr>
              <w:lastRenderedPageBreak/>
              <w:t>размещения одежды в шкафу, правильного мытья рук, приведения внешнего вида перед зеркалом в порядок.</w:t>
            </w:r>
          </w:p>
        </w:tc>
      </w:tr>
      <w:tr w:rsidR="001B4F51" w:rsidRPr="00DD0541" w14:paraId="411018D5"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653E02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ACA619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tc>
      </w:tr>
      <w:tr w:rsidR="001B4F51" w:rsidRPr="00DD0541" w14:paraId="12A06DB8"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19577D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E22A85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tc>
      </w:tr>
      <w:tr w:rsidR="001B4F51" w:rsidRPr="00DD0541" w14:paraId="22499A7A"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F9DDF2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6875EB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велосипед. Махи ногами поочередно, поднимая руки и ноги вверх. Проезд по дорожке здоровья с целью профилактики плоскостопия. Закреплять полученные знания и выполнять культурно-гигиенические навыки.</w:t>
            </w:r>
          </w:p>
        </w:tc>
      </w:tr>
      <w:tr w:rsidR="001B4F51" w:rsidRPr="00DD0541" w14:paraId="6D73662E"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CB807C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B0FEFE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tc>
      </w:tr>
      <w:tr w:rsidR="001B4F51" w:rsidRPr="00DD0541" w14:paraId="720986D9"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F23D6D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CF4DD2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Игры-упражнения по рисованию- "Кошка".</w:t>
            </w:r>
          </w:p>
          <w:p w14:paraId="78D5EBA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выполнять рисунок кошки карандашом, гармонично располагать части тела кошки, сидящей на задних лапах.</w:t>
            </w:r>
          </w:p>
          <w:p w14:paraId="41BF2E0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"Схематическое изображение кота", "Как правильно окрасить шерсть </w:t>
            </w:r>
            <w:r w:rsidRPr="00DD0541">
              <w:rPr>
                <w:rFonts w:ascii="Times New Roman" w:eastAsia="Times New Roman" w:hAnsi="Times New Roman" w:cs="Times New Roman"/>
                <w:sz w:val="24"/>
                <w:szCs w:val="24"/>
              </w:rPr>
              <w:lastRenderedPageBreak/>
              <w:t>кошки", "Найди одинаковые тени кошек".</w:t>
            </w:r>
          </w:p>
          <w:p w14:paraId="5E54B46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Упражнение-пантомима "Кошка".</w:t>
            </w:r>
          </w:p>
          <w:p w14:paraId="7299BDA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"Мыши в кладовой".</w:t>
            </w:r>
          </w:p>
          <w:p w14:paraId="0F0E125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"Когда это бывает?".</w:t>
            </w:r>
          </w:p>
          <w:p w14:paraId="29E1E5D3" w14:textId="7A578632"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детей о явлениях; развивать мышление, памяти, внимание, связную речь</w:t>
            </w:r>
          </w:p>
          <w:p w14:paraId="5A3AAA2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"Столовая".</w:t>
            </w:r>
          </w:p>
          <w:p w14:paraId="179EF749" w14:textId="236D1A31" w:rsidR="00AA20D8" w:rsidRPr="00DD0541" w:rsidRDefault="001B4F51" w:rsidP="00AA20D8">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знания детей о специалистах, работающих в столовой: поваре, официантке, кассире, гардеробщике; усвоить правила этичности, этики питания в </w:t>
            </w:r>
            <w:r w:rsidRPr="00DD0541">
              <w:rPr>
                <w:rFonts w:ascii="Times New Roman" w:eastAsia="Times New Roman" w:hAnsi="Times New Roman" w:cs="Times New Roman"/>
                <w:sz w:val="24"/>
                <w:szCs w:val="24"/>
              </w:rPr>
              <w:lastRenderedPageBreak/>
              <w:t>общественных местах, мотивировать их соблюдать; воспитывать уважение к труду, выстраивать отношения на основе вежливости. Оборудование: мебель поварской (столы и стулья), образцы одежды и принадлежности работников столовой (повар, официант, кассир, работник гардероба).</w:t>
            </w:r>
          </w:p>
          <w:p w14:paraId="48815FD2" w14:textId="1F9BD718"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645CCE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лепке- "У кого есть старший брат, у того-опора".</w:t>
            </w:r>
          </w:p>
          <w:p w14:paraId="5ED1F2E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лепить из цветного пластилина фигуру человека; располагать поделку вертикально, придавая ей устойчивость.</w:t>
            </w:r>
          </w:p>
          <w:p w14:paraId="375FC0D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 восприятие: "Узнай, кому принадлежит работа".</w:t>
            </w:r>
          </w:p>
          <w:p w14:paraId="6F74B6F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Дидактическая игра "Огонь, вода, небо, земля"</w:t>
            </w:r>
            <w:r w:rsidRPr="00DD0541">
              <w:rPr>
                <w:rFonts w:ascii="Times New Roman" w:eastAsia="Times New Roman" w:hAnsi="Times New Roman" w:cs="Times New Roman"/>
                <w:sz w:val="24"/>
                <w:szCs w:val="24"/>
              </w:rPr>
              <w:t>.</w:t>
            </w:r>
          </w:p>
          <w:p w14:paraId="6B9B0B0C" w14:textId="2AAAC5B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детей о представителях живой и неживой природы; развивать сообразительность, воображение, внимание; воспитывать сообразительность, интеллект. </w:t>
            </w:r>
            <w:proofErr w:type="gramStart"/>
            <w:r w:rsidRPr="00DD0541">
              <w:rPr>
                <w:rFonts w:ascii="Times New Roman" w:eastAsia="Times New Roman" w:hAnsi="Times New Roman" w:cs="Times New Roman"/>
                <w:sz w:val="24"/>
                <w:szCs w:val="24"/>
              </w:rPr>
              <w:t>животное,.</w:t>
            </w:r>
            <w:proofErr w:type="gramEnd"/>
          </w:p>
          <w:p w14:paraId="3603C0E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"Ветеринарная поликлиника".</w:t>
            </w:r>
          </w:p>
          <w:p w14:paraId="490CF76C" w14:textId="0FCDE0CB"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представления детей о врачах животных, медсестрах, сиделках, обслуживающих ветеринарную клинику; определять, какую роль играют медицинские </w:t>
            </w:r>
            <w:r w:rsidRPr="00DD0541">
              <w:rPr>
                <w:rFonts w:ascii="Times New Roman" w:eastAsia="Times New Roman" w:hAnsi="Times New Roman" w:cs="Times New Roman"/>
                <w:sz w:val="24"/>
                <w:szCs w:val="24"/>
              </w:rPr>
              <w:lastRenderedPageBreak/>
              <w:t xml:space="preserve">работники в поликлинике; воспитывать трудолюбие, бережное отношение к животным, заботу. Оборудование: предметы и инструменты, необходимые для сотрудников ветеринарной поликлиники; белые халаты, перчатки; мебель, сумки, необходимые для поликлиники; игрушечные животные и </w:t>
            </w:r>
            <w:proofErr w:type="gramStart"/>
            <w:r w:rsidRPr="00DD0541">
              <w:rPr>
                <w:rFonts w:ascii="Times New Roman" w:eastAsia="Times New Roman" w:hAnsi="Times New Roman" w:cs="Times New Roman"/>
                <w:sz w:val="24"/>
                <w:szCs w:val="24"/>
              </w:rPr>
              <w:t>птицы..</w:t>
            </w:r>
            <w:proofErr w:type="gramEnd"/>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7CD45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аппликации- "Заяц любит морковку".</w:t>
            </w:r>
          </w:p>
          <w:p w14:paraId="7CEAA28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с помощью ножниц вырезывать ватные диски на две равные части и из вырезанных частей наклеить зайца на плоской бумаге.</w:t>
            </w:r>
          </w:p>
          <w:p w14:paraId="5069491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 восприятие: "Узнай, кому принадлежит работа".</w:t>
            </w:r>
          </w:p>
          <w:p w14:paraId="7224E41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Развивающая игра "Что мы делали не скажем, а что делали покажем".</w:t>
            </w:r>
          </w:p>
          <w:p w14:paraId="0C50560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мыслительные, воображаемые способности, логику, смекалку.</w:t>
            </w:r>
          </w:p>
          <w:p w14:paraId="1D65DFC4" w14:textId="1FA13525" w:rsidR="00AA20D8" w:rsidRPr="00DD0541" w:rsidRDefault="001B4F51" w:rsidP="00AA20D8">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жестам, дети</w:t>
            </w:r>
          </w:p>
          <w:p w14:paraId="68B11838" w14:textId="746FD931"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p w14:paraId="6CFB184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"Зоопарк".</w:t>
            </w:r>
          </w:p>
          <w:p w14:paraId="77DF1FE6" w14:textId="314A84D4"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представления детей о зоопарке, животных, взятых на охрану; закреплять понятия ветеринарный врач, орнитолог (птицевод), зоолог (специалист по животным), герпетолог (специалист по земноводным), няня, занимающиеся </w:t>
            </w:r>
            <w:r w:rsidRPr="00DD0541">
              <w:rPr>
                <w:rFonts w:ascii="Times New Roman" w:eastAsia="Times New Roman" w:hAnsi="Times New Roman" w:cs="Times New Roman"/>
                <w:sz w:val="24"/>
                <w:szCs w:val="24"/>
              </w:rPr>
              <w:lastRenderedPageBreak/>
              <w:t xml:space="preserve">деятельностью в зоопарке; определять, какую роль играют специалисты в зоопарке; воспитывать трудолюбие, бережное отношение к животным, заботу. Оборудование: предметы и инструменты, необходимые работникам зоопарка; аптечка первой медицинской помощи; игрушечные животные и птицы; фигурки из сетки для </w:t>
            </w:r>
            <w:proofErr w:type="gramStart"/>
            <w:r w:rsidRPr="00DD0541">
              <w:rPr>
                <w:rFonts w:ascii="Times New Roman" w:eastAsia="Times New Roman" w:hAnsi="Times New Roman" w:cs="Times New Roman"/>
                <w:sz w:val="24"/>
                <w:szCs w:val="24"/>
              </w:rPr>
              <w:t>игрушек..</w:t>
            </w:r>
            <w:proofErr w:type="gramEnd"/>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5D7BF1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"Что, как звучит?" (явления природы).</w:t>
            </w:r>
          </w:p>
          <w:p w14:paraId="00CB2EB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побуждать детей различать, какие звуки явлений природы звучат, выражать природные звуки с помощью использования звуковой культуры речи; развивать умение слышать звуки, артикуляцию звуков, воображение; воспитывать </w:t>
            </w:r>
            <w:r w:rsidRPr="00DD0541">
              <w:rPr>
                <w:rFonts w:ascii="Times New Roman" w:eastAsia="Times New Roman" w:hAnsi="Times New Roman" w:cs="Times New Roman"/>
                <w:sz w:val="24"/>
                <w:szCs w:val="24"/>
              </w:rPr>
              <w:lastRenderedPageBreak/>
              <w:t xml:space="preserve">тактичность, внимательность. Оборудование: звукозаписи природных явлений. Ход: педагог предлагает поставить перед детьми различные жетоны и выбрать для себя по одному. Обозначив явление в маркировке, нужно найти его среди аудиозаписей. Как только дети узнают, как звучит явление природы, они пытаются выразить его звуки через артикуляцию. Например, звучит" ветер ш-ш-ш" или "у-у-у". Дождь"звучит как" </w:t>
            </w:r>
            <w:proofErr w:type="gramStart"/>
            <w:r w:rsidRPr="00DD0541">
              <w:rPr>
                <w:rFonts w:ascii="Times New Roman" w:eastAsia="Times New Roman" w:hAnsi="Times New Roman" w:cs="Times New Roman"/>
                <w:sz w:val="24"/>
                <w:szCs w:val="24"/>
              </w:rPr>
              <w:t>там-там</w:t>
            </w:r>
            <w:proofErr w:type="gramEnd"/>
            <w:r w:rsidRPr="00DD0541">
              <w:rPr>
                <w:rFonts w:ascii="Times New Roman" w:eastAsia="Times New Roman" w:hAnsi="Times New Roman" w:cs="Times New Roman"/>
                <w:sz w:val="24"/>
                <w:szCs w:val="24"/>
              </w:rPr>
              <w:t>-там", "так-ток- тка-ток" и т.д.</w:t>
            </w:r>
          </w:p>
          <w:p w14:paraId="0DCC46B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Сюжетно-ролевая </w:t>
            </w:r>
            <w:r w:rsidRPr="00DD0541">
              <w:rPr>
                <w:rFonts w:ascii="Times New Roman" w:eastAsia="Times New Roman" w:hAnsi="Times New Roman" w:cs="Times New Roman"/>
                <w:b/>
                <w:sz w:val="24"/>
                <w:szCs w:val="24"/>
              </w:rPr>
              <w:lastRenderedPageBreak/>
              <w:t>игра "Природный заповедник".</w:t>
            </w:r>
          </w:p>
          <w:p w14:paraId="70C2070A" w14:textId="50E54C0B"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дать детям представление о природном заповеднике, "Красной книге"; закрепить понятия лесника, охотника, лесоруба, ветеринарного врача, несущего службу в заповеднике; определить, какую роль играют специалисты леса в охране леса, животных; воспитывать трудолюбие, бережное отношение к животным, бережное отношение к животны.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6EFF0DF"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"Поймай и пойми".</w:t>
            </w:r>
          </w:p>
          <w:p w14:paraId="4DF87899" w14:textId="06809FC4"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детей в ловле мяча и умении быстро называть определенный предмет (явление, животное, птицу), окрашенный в данный цвет; развивать сообразительность, умение различать цвета, внимание, мировоззрение. </w:t>
            </w:r>
          </w:p>
          <w:p w14:paraId="50375A6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Сюжетно-ролевая игра "Цирк".</w:t>
            </w:r>
          </w:p>
          <w:p w14:paraId="7693EC91" w14:textId="30C9514E" w:rsidR="00AA20D8" w:rsidRPr="00DD0541" w:rsidRDefault="001B4F51" w:rsidP="00AA20D8">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в понимании детей представления о работающей в цирке самодеятельности (клоун, гимнастка, волшебница, жонглер, дрессировщик животных); объяснять работу цирковых самодеятельных артистов; воспитывать трудолюбие, выносливость, вежливость, здоровый образ жизни. Оборудование: игрушечные инструменты, модели, необходимые артистам, </w:t>
            </w:r>
            <w:r w:rsidRPr="00DD0541">
              <w:rPr>
                <w:rFonts w:ascii="Times New Roman" w:eastAsia="Times New Roman" w:hAnsi="Times New Roman" w:cs="Times New Roman"/>
                <w:sz w:val="24"/>
                <w:szCs w:val="24"/>
              </w:rPr>
              <w:lastRenderedPageBreak/>
              <w:t>работающим в цирке (мячи, игрушечные животные, головные уборы, палки, модели спортивной одежды, гимнастические погремушки, костюмы</w:t>
            </w:r>
          </w:p>
          <w:p w14:paraId="7BE3ED0A" w14:textId="710FC878"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r>
      <w:tr w:rsidR="001B4F51" w:rsidRPr="00DD0541" w14:paraId="69959A61"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2873A8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DD251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Разучивание стихотворений, связанных с темой недели.</w:t>
            </w:r>
          </w:p>
          <w:p w14:paraId="66E480F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Настольная игра "Парные картинки".</w:t>
            </w:r>
          </w:p>
          <w:p w14:paraId="6733E0D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14:paraId="4C44730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14:paraId="78FE1A8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Игровые действия: поиск одинаковых картинок.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4D7DD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Казахская народная игра "Бес тас" ("Пять камешков").</w:t>
            </w:r>
          </w:p>
          <w:p w14:paraId="02E1B39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w:t>
            </w:r>
            <w:r w:rsidRPr="00DD0541">
              <w:rPr>
                <w:rFonts w:ascii="Times New Roman" w:eastAsia="Times New Roman" w:hAnsi="Times New Roman" w:cs="Times New Roman"/>
                <w:sz w:val="24"/>
                <w:szCs w:val="24"/>
              </w:rPr>
              <w:lastRenderedPageBreak/>
              <w:t>детей внимание и ловкость, моторику рук, мышление.</w:t>
            </w:r>
          </w:p>
          <w:p w14:paraId="27B385D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усложняется. Надо вновь подбросить камешки и, прежде чем поймать их, хлопнуть перед собой и за спиной в ладоши. Один-два камешка упало? Ничего, еще будет возможность подобрать их.</w:t>
            </w:r>
          </w:p>
          <w:p w14:paraId="2D21743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Теперь же, подкинув оставшиеся камешки, надо постараться </w:t>
            </w:r>
            <w:r w:rsidRPr="00DD0541">
              <w:rPr>
                <w:rFonts w:ascii="Times New Roman" w:eastAsia="Times New Roman" w:hAnsi="Times New Roman" w:cs="Times New Roman"/>
                <w:sz w:val="24"/>
                <w:szCs w:val="24"/>
              </w:rPr>
              <w:lastRenderedPageBreak/>
              <w:t>поймать их — уже тыльной стороной ладоней.</w:t>
            </w:r>
          </w:p>
          <w:p w14:paraId="7774A29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Опять несколько камешков упало? Что ж, настало время самого сложного этапа: подбросить имеющиеся в руках камешки, а пока они летят, подобрать </w:t>
            </w:r>
            <w:proofErr w:type="gramStart"/>
            <w:r w:rsidRPr="00DD0541">
              <w:rPr>
                <w:rFonts w:ascii="Times New Roman" w:eastAsia="Times New Roman" w:hAnsi="Times New Roman" w:cs="Times New Roman"/>
                <w:sz w:val="24"/>
                <w:szCs w:val="24"/>
              </w:rPr>
              <w:t>с земли</w:t>
            </w:r>
            <w:proofErr w:type="gramEnd"/>
            <w:r w:rsidRPr="00DD0541">
              <w:rPr>
                <w:rFonts w:ascii="Times New Roman" w:eastAsia="Times New Roman" w:hAnsi="Times New Roman" w:cs="Times New Roman"/>
                <w:sz w:val="24"/>
                <w:szCs w:val="24"/>
              </w:rPr>
              <w:t xml:space="preserve"> ранее упавшие. И, наконец, пятый этап снова легкий, — он повторяет первый: имеющиеся в руках камешки надо подбросить и поймать на ладони.</w:t>
            </w:r>
          </w:p>
          <w:p w14:paraId="508F878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тот, у кого после пяти таких испытаний в руках больше камешков.</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D4F10E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"Назови пропущенное слово".</w:t>
            </w:r>
          </w:p>
          <w:p w14:paraId="4D480CA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закрепить знания о днях недели, развивать внимание, мышление.</w:t>
            </w:r>
          </w:p>
          <w:p w14:paraId="6019B52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Материал. Мяч.</w:t>
            </w:r>
          </w:p>
          <w:p w14:paraId="5548C27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Ведущий начинает сразу и бросает мяч одному из играющих:</w:t>
            </w:r>
          </w:p>
          <w:p w14:paraId="6359026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Солнышко светит днем, а луна . . .</w:t>
            </w:r>
          </w:p>
          <w:p w14:paraId="68BE2BF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Утром я пришла в детский сад, а вернулась домой . . .</w:t>
            </w:r>
          </w:p>
          <w:p w14:paraId="62A8A66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вчера была пятница, то сегодня . . .</w:t>
            </w:r>
          </w:p>
          <w:p w14:paraId="7B05705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за понедельником был вторник, то за четвергом . . .</w:t>
            </w:r>
          </w:p>
          <w:p w14:paraId="1AB2F9F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Аналогично можно проводить игру о временах года, месяцах.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F2D570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Показ сюжетных картинок на тему "Семья".</w:t>
            </w:r>
          </w:p>
          <w:p w14:paraId="69703B2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навыки описывания картины, используя разверные предложения и фразы; совершенствовать грамматический строй речи.</w:t>
            </w:r>
          </w:p>
          <w:p w14:paraId="119AF77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Заучивание пословиц и поговорок о воспитании.</w:t>
            </w:r>
          </w:p>
          <w:p w14:paraId="0113E94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создавать условия для развития осознанного поведения.</w:t>
            </w:r>
          </w:p>
          <w:p w14:paraId="73E8C48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Воспитание, пример, подражание. Тәрбие, ұлгі-өнеге.</w:t>
            </w:r>
          </w:p>
          <w:p w14:paraId="43C814F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Бала тәрбиесі – бесіктен.</w:t>
            </w:r>
          </w:p>
          <w:p w14:paraId="6DD8DCE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Воспитание ребенка начинается с колыбели.</w:t>
            </w:r>
          </w:p>
          <w:p w14:paraId="33A0A62D" w14:textId="77777777" w:rsidR="001B4F51" w:rsidRPr="00DD0541" w:rsidRDefault="001B4F51" w:rsidP="0082688E">
            <w:pPr>
              <w:pStyle w:val="10"/>
              <w:widowControl w:val="0"/>
              <w:rPr>
                <w:rFonts w:ascii="Times New Roman" w:eastAsia="Times New Roman" w:hAnsi="Times New Roman" w:cs="Times New Roman"/>
                <w:sz w:val="24"/>
                <w:szCs w:val="24"/>
              </w:rPr>
            </w:pPr>
          </w:p>
          <w:p w14:paraId="3513CEC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Әдепті бала – арлы бала, әдепсіз бала – сорлы бала.</w:t>
            </w:r>
          </w:p>
          <w:p w14:paraId="53F1B97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Воспитанность ребенка – его счастье, невоспитанность – его же несчастье.</w:t>
            </w:r>
          </w:p>
          <w:p w14:paraId="7B64AAAC" w14:textId="77777777" w:rsidR="001B4F51" w:rsidRPr="00DD0541" w:rsidRDefault="001B4F51" w:rsidP="0082688E">
            <w:pPr>
              <w:pStyle w:val="10"/>
              <w:widowControl w:val="0"/>
              <w:rPr>
                <w:rFonts w:ascii="Times New Roman" w:eastAsia="Times New Roman" w:hAnsi="Times New Roman" w:cs="Times New Roman"/>
                <w:sz w:val="24"/>
                <w:szCs w:val="24"/>
              </w:rPr>
            </w:pPr>
          </w:p>
          <w:p w14:paraId="5FF47B4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Ананың ізін қыз басар, атаның ізін ұл басар.</w:t>
            </w:r>
          </w:p>
          <w:p w14:paraId="412A10C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Дочь идет материнской дорогой, сын - отцовской.</w:t>
            </w:r>
          </w:p>
          <w:p w14:paraId="05D1C4A3" w14:textId="77777777" w:rsidR="001B4F51" w:rsidRPr="00DD0541" w:rsidRDefault="001B4F51" w:rsidP="0082688E">
            <w:pPr>
              <w:pStyle w:val="10"/>
              <w:widowControl w:val="0"/>
              <w:rPr>
                <w:rFonts w:ascii="Times New Roman" w:eastAsia="Times New Roman" w:hAnsi="Times New Roman" w:cs="Times New Roman"/>
                <w:sz w:val="24"/>
                <w:szCs w:val="24"/>
              </w:rPr>
            </w:pPr>
          </w:p>
          <w:p w14:paraId="5B7152B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Ағасына қарай інісі, апасына қарай сіңлісі.</w:t>
            </w:r>
          </w:p>
          <w:p w14:paraId="25801F5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Равняясь на старшего брата, подрастает младший. Равняясь на старшую сестру, младшая</w:t>
            </w:r>
          </w:p>
          <w:p w14:paraId="3F3EF7B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подрастает.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B105C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Артикуляционные упражнения.</w:t>
            </w:r>
          </w:p>
          <w:p w14:paraId="3B37CA9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Оп-оп-оп — вырос наш укроп.</w:t>
            </w:r>
          </w:p>
          <w:p w14:paraId="66648D6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Уп-уп-уп — сварим вкусный суп.</w:t>
            </w:r>
          </w:p>
          <w:p w14:paraId="3A907963" w14:textId="77777777" w:rsidR="001B4F51" w:rsidRPr="00DD0541" w:rsidRDefault="001B4F5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Па-па</w:t>
            </w:r>
            <w:proofErr w:type="gramEnd"/>
            <w:r w:rsidRPr="00DD0541">
              <w:rPr>
                <w:rFonts w:ascii="Times New Roman" w:eastAsia="Times New Roman" w:hAnsi="Times New Roman" w:cs="Times New Roman"/>
                <w:sz w:val="24"/>
                <w:szCs w:val="24"/>
              </w:rPr>
              <w:t>-па — в лес ведёт тропа.</w:t>
            </w:r>
          </w:p>
          <w:p w14:paraId="538D98D1" w14:textId="77777777" w:rsidR="001B4F51" w:rsidRPr="00DD0541" w:rsidRDefault="001B4F5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Па-па</w:t>
            </w:r>
            <w:proofErr w:type="gramEnd"/>
            <w:r w:rsidRPr="00DD0541">
              <w:rPr>
                <w:rFonts w:ascii="Times New Roman" w:eastAsia="Times New Roman" w:hAnsi="Times New Roman" w:cs="Times New Roman"/>
                <w:sz w:val="24"/>
                <w:szCs w:val="24"/>
              </w:rPr>
              <w:t>-па — варится крупа.</w:t>
            </w:r>
          </w:p>
          <w:p w14:paraId="7A2C593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По-по-по — рос цветок в кашпо.</w:t>
            </w:r>
          </w:p>
          <w:p w14:paraId="1266DA1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По-по-по — шёл трамвай в депо.</w:t>
            </w:r>
          </w:p>
          <w:p w14:paraId="0ECA434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Пе-пе-пе — человек в толпе.</w:t>
            </w:r>
          </w:p>
          <w:p w14:paraId="008301B7" w14:textId="77777777" w:rsidR="001B4F51" w:rsidRPr="00DD0541" w:rsidRDefault="001B4F5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Пу-пу</w:t>
            </w:r>
            <w:proofErr w:type="gramEnd"/>
            <w:r w:rsidRPr="00DD0541">
              <w:rPr>
                <w:rFonts w:ascii="Times New Roman" w:eastAsia="Times New Roman" w:hAnsi="Times New Roman" w:cs="Times New Roman"/>
                <w:sz w:val="24"/>
                <w:szCs w:val="24"/>
              </w:rPr>
              <w:t>-пу — смотреть через лупу.</w:t>
            </w:r>
          </w:p>
          <w:p w14:paraId="3CE5689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Пи-пи-пи — нас не торопи.</w:t>
            </w:r>
          </w:p>
          <w:p w14:paraId="47E9B7D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Пи-пи-пи — печку растопи.</w:t>
            </w:r>
          </w:p>
          <w:p w14:paraId="6C3F137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Пы-пы-пы — на поле снопы.</w:t>
            </w:r>
          </w:p>
          <w:p w14:paraId="4AD9A97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"Кто (что) как передвигается?"</w:t>
            </w:r>
          </w:p>
          <w:p w14:paraId="1B465AB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словарный запас, кругозор, развивать грамматический строй речи, умение </w:t>
            </w:r>
            <w:r w:rsidRPr="00DD0541">
              <w:rPr>
                <w:rFonts w:ascii="Times New Roman" w:eastAsia="Times New Roman" w:hAnsi="Times New Roman" w:cs="Times New Roman"/>
                <w:sz w:val="24"/>
                <w:szCs w:val="24"/>
              </w:rPr>
              <w:lastRenderedPageBreak/>
              <w:t>подбирать к объектам слова-глаголы, обозначающие способ передвижения.</w:t>
            </w:r>
          </w:p>
          <w:p w14:paraId="7512482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показе картинки того или иного объекта или назывании его дети составляют словосочетание: имя существительное + глагол.</w:t>
            </w:r>
          </w:p>
          <w:p w14:paraId="59674381" w14:textId="77777777" w:rsidR="001B4F51" w:rsidRPr="00DD0541" w:rsidRDefault="001B4F5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белка - скачет, сидит, грызет, цепляется, прыгает, пугается, питается; дерево - растет, цветет, высыхает, застывает, создает тень, качается; ветер - дует, веет, раскачивает, срывает, подувает, меняет направление, крутит, кружит и прочее.</w:t>
            </w:r>
          </w:p>
        </w:tc>
      </w:tr>
      <w:tr w:rsidR="001B4F51" w:rsidRPr="00DD0541" w14:paraId="682FF014"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B50785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 xml:space="preserve">Подготовка к </w:t>
            </w:r>
            <w:r w:rsidRPr="00DD0541">
              <w:rPr>
                <w:rFonts w:ascii="Times New Roman" w:eastAsia="Times New Roman" w:hAnsi="Times New Roman" w:cs="Times New Roman"/>
                <w:b/>
                <w:sz w:val="24"/>
                <w:szCs w:val="24"/>
              </w:rPr>
              <w:lastRenderedPageBreak/>
              <w:t>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926950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Мотивация детей на прогулку; подбор игрового оборудования для прогулки; индивидуальные беседы с детьми; </w:t>
            </w:r>
            <w:r w:rsidRPr="00DD0541">
              <w:rPr>
                <w:rFonts w:ascii="Times New Roman" w:eastAsia="Times New Roman" w:hAnsi="Times New Roman" w:cs="Times New Roman"/>
                <w:sz w:val="24"/>
                <w:szCs w:val="24"/>
              </w:rPr>
              <w:lastRenderedPageBreak/>
              <w:t>наблюдение за последовательным надеванием брюк, головного убора и ботинок.</w:t>
            </w:r>
          </w:p>
        </w:tc>
      </w:tr>
      <w:tr w:rsidR="001B4F51" w:rsidRPr="00DD0541" w14:paraId="133E8464"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21A147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D910ED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воронами и галками.</w:t>
            </w:r>
          </w:p>
          <w:p w14:paraId="10F2817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детей о птицах семейства враньих; развивать понимание того, что отлет птиц или их зимовка зависят от умения птиц добывать корм в холодные сезоны года.</w:t>
            </w:r>
          </w:p>
          <w:p w14:paraId="425D1FF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 Некрасов "Перед дождем"</w:t>
            </w:r>
          </w:p>
          <w:p w14:paraId="099F7AD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Заунывный ветер гонит</w:t>
            </w:r>
          </w:p>
          <w:p w14:paraId="4637F0C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Стаю туч на край небес.</w:t>
            </w:r>
          </w:p>
          <w:p w14:paraId="6B1CF35C" w14:textId="77777777" w:rsidR="001B4F51" w:rsidRPr="00DD0541" w:rsidRDefault="001B4F5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Ель</w:t>
            </w:r>
            <w:proofErr w:type="gramEnd"/>
            <w:r w:rsidRPr="00DD0541">
              <w:rPr>
                <w:rFonts w:ascii="Times New Roman" w:eastAsia="Times New Roman" w:hAnsi="Times New Roman" w:cs="Times New Roman"/>
                <w:sz w:val="24"/>
                <w:szCs w:val="24"/>
              </w:rPr>
              <w:t xml:space="preserve"> надломленная стонет,</w:t>
            </w:r>
          </w:p>
          <w:p w14:paraId="50B0EDE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Глухо шепчет темный лес.</w:t>
            </w:r>
          </w:p>
          <w:p w14:paraId="2EA4B7AD" w14:textId="77777777" w:rsidR="001B4F51" w:rsidRPr="00DD0541" w:rsidRDefault="001B4F51" w:rsidP="0082688E">
            <w:pPr>
              <w:pStyle w:val="10"/>
              <w:widowControl w:val="0"/>
              <w:rPr>
                <w:rFonts w:ascii="Times New Roman" w:eastAsia="Times New Roman" w:hAnsi="Times New Roman" w:cs="Times New Roman"/>
                <w:sz w:val="24"/>
                <w:szCs w:val="24"/>
              </w:rPr>
            </w:pPr>
          </w:p>
          <w:p w14:paraId="0027372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ручей, рябой и пестрый,</w:t>
            </w:r>
          </w:p>
          <w:p w14:paraId="7B7A80D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За листком летит листок,</w:t>
            </w:r>
          </w:p>
          <w:p w14:paraId="25ADBD7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струей сухой и острой</w:t>
            </w:r>
          </w:p>
          <w:p w14:paraId="154AE5D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Набегает холодок.</w:t>
            </w:r>
          </w:p>
          <w:p w14:paraId="75600786" w14:textId="77777777" w:rsidR="001B4F51" w:rsidRPr="00DD0541" w:rsidRDefault="001B4F51" w:rsidP="0082688E">
            <w:pPr>
              <w:pStyle w:val="10"/>
              <w:widowControl w:val="0"/>
              <w:rPr>
                <w:rFonts w:ascii="Times New Roman" w:eastAsia="Times New Roman" w:hAnsi="Times New Roman" w:cs="Times New Roman"/>
                <w:sz w:val="24"/>
                <w:szCs w:val="24"/>
              </w:rPr>
            </w:pPr>
          </w:p>
          <w:p w14:paraId="000D962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Полумрак на все ложится;</w:t>
            </w:r>
          </w:p>
          <w:p w14:paraId="2445C3A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Налетев со всех сторон,</w:t>
            </w:r>
          </w:p>
          <w:p w14:paraId="2370096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криком в воздухе кружится</w:t>
            </w:r>
          </w:p>
          <w:p w14:paraId="1C25A82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Стая галок и ворон.</w:t>
            </w:r>
          </w:p>
          <w:p w14:paraId="6BB1DEE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очистка грядок от высохшей ботвы овощей.</w:t>
            </w:r>
          </w:p>
          <w:p w14:paraId="21C116D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доводить начатое до конца, умение пользоваться инвентарем.</w:t>
            </w:r>
          </w:p>
          <w:p w14:paraId="0796F920"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"Веселый воробей".</w:t>
            </w:r>
          </w:p>
          <w:p w14:paraId="45DFF62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w:t>
            </w:r>
            <w:r w:rsidRPr="00DD0541">
              <w:rPr>
                <w:rFonts w:ascii="Times New Roman" w:eastAsia="Times New Roman" w:hAnsi="Times New Roman" w:cs="Times New Roman"/>
                <w:sz w:val="24"/>
                <w:szCs w:val="24"/>
              </w:rPr>
              <w:lastRenderedPageBreak/>
              <w:t>умения выполнять согласно текста игры, ритму; развивать чувство единения.</w:t>
            </w:r>
          </w:p>
          <w:p w14:paraId="3BF1F7A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4CB5925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Воробей с березы</w:t>
            </w:r>
          </w:p>
          <w:p w14:paraId="6CBBC59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дорогу прыг!</w:t>
            </w:r>
          </w:p>
          <w:p w14:paraId="7A97C4E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Больше нет мороза -</w:t>
            </w:r>
          </w:p>
          <w:p w14:paraId="2B6917B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Чик-чирик!</w:t>
            </w:r>
          </w:p>
          <w:p w14:paraId="79BF02C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журчит в канавке</w:t>
            </w:r>
          </w:p>
          <w:p w14:paraId="2FDA2A1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Быстрый ручеек,</w:t>
            </w:r>
          </w:p>
          <w:p w14:paraId="5F8E7FC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не зябнут лапки —</w:t>
            </w:r>
          </w:p>
          <w:p w14:paraId="78C844E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Скок-скок-скок!</w:t>
            </w:r>
          </w:p>
          <w:p w14:paraId="3607ABA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Высохнут овражки —</w:t>
            </w:r>
          </w:p>
          <w:p w14:paraId="5F50205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Прыг, прыг, прыг!</w:t>
            </w:r>
          </w:p>
          <w:p w14:paraId="1FF6B10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Вылезут букашки —</w:t>
            </w:r>
          </w:p>
          <w:p w14:paraId="55F2558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Чик-чирик!</w:t>
            </w:r>
          </w:p>
          <w:p w14:paraId="4CC8CD4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Дворовая игра "Фантики".</w:t>
            </w:r>
          </w:p>
          <w:p w14:paraId="4E78DCF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Фантики – игра простая, для нее нужен только стол, широкая скамейка или подоконник и фантики (обертки от конфет, сложенные квадратиком). </w:t>
            </w:r>
            <w:r w:rsidRPr="00DD0541">
              <w:rPr>
                <w:rFonts w:ascii="Times New Roman" w:eastAsia="Times New Roman" w:hAnsi="Times New Roman" w:cs="Times New Roman"/>
                <w:sz w:val="24"/>
                <w:szCs w:val="24"/>
              </w:rPr>
              <w:lastRenderedPageBreak/>
              <w:t>Играют, стоя у стола. Первый игрок кладет на правую ладошку фантик и бьет ею по крышке стола так, чтобы фантик подскакивал и летел вперед, падая на стол. Следующий игрок делает то же самое, стремясь накрыть хотя бы чуть-чуть фантик соперника своим. В этом случае он забирает себе оба фантика и продолжает играть. Если он промахивается, его фантик остается на столе и ход переходит к другому игроку.</w:t>
            </w:r>
          </w:p>
          <w:p w14:paraId="0DC1A8F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больше фантиков возьмет себе, тот и выиграл.</w:t>
            </w:r>
          </w:p>
          <w:p w14:paraId="597C4FF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Индивидуальные </w:t>
            </w:r>
            <w:r w:rsidRPr="00DD0541">
              <w:rPr>
                <w:rFonts w:ascii="Times New Roman" w:eastAsia="Times New Roman" w:hAnsi="Times New Roman" w:cs="Times New Roman"/>
                <w:sz w:val="24"/>
                <w:szCs w:val="24"/>
              </w:rPr>
              <w:lastRenderedPageBreak/>
              <w:t>беседы на тему "Семья".</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114AC1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тополем.</w:t>
            </w:r>
          </w:p>
          <w:p w14:paraId="6119F33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представления о тополе; развивать умения определять его по внешними признаками; расширять экологические знания; воспитывать любовь к родному краю.</w:t>
            </w:r>
          </w:p>
          <w:p w14:paraId="3B95A76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скажите, есть ли у нас на участке дерево тополь? Как вы узнали, что это тополь? (У тополя светлого цвета ствол, листья похожи на сердечки).</w:t>
            </w:r>
          </w:p>
          <w:p w14:paraId="774318D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Еще чем тополь отличается от других деревьев?</w:t>
            </w:r>
          </w:p>
          <w:p w14:paraId="641DD45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Кого из живых существ может </w:t>
            </w:r>
            <w:r w:rsidRPr="00DD0541">
              <w:rPr>
                <w:rFonts w:ascii="Times New Roman" w:eastAsia="Times New Roman" w:hAnsi="Times New Roman" w:cs="Times New Roman"/>
                <w:sz w:val="24"/>
                <w:szCs w:val="24"/>
              </w:rPr>
              <w:lastRenderedPageBreak/>
              <w:t>приютить дерево?</w:t>
            </w:r>
          </w:p>
          <w:p w14:paraId="6766EEF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Тополь в Казахстане почитают как священное дерево, спасающее от знойного солнца летом, задерживающего сильный ветер. Есть легенда о дереве Байтерек, которое олицетворялось к символ защиты и счастья.</w:t>
            </w:r>
          </w:p>
          <w:p w14:paraId="72EAFEE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"С какого дерева лист?"</w:t>
            </w:r>
          </w:p>
          <w:p w14:paraId="3C42D1F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игры: закреплять представления детей о различных видах деревьев, растущих на участке, отрабатывать умение соотносить лист с деревом, с которого оно; развивать познавательный </w:t>
            </w:r>
            <w:r w:rsidRPr="00DD0541">
              <w:rPr>
                <w:rFonts w:ascii="Times New Roman" w:eastAsia="Times New Roman" w:hAnsi="Times New Roman" w:cs="Times New Roman"/>
                <w:sz w:val="24"/>
                <w:szCs w:val="24"/>
              </w:rPr>
              <w:lastRenderedPageBreak/>
              <w:t>интерес детей, внимание, наблюдательность; активизировать словарный запас.</w:t>
            </w:r>
          </w:p>
          <w:p w14:paraId="6A7CF08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выбирают по одному листу, осматривают участок, стараются найти соответствующее дерево, называют с какого он дерева: тополь, береза, клен, дуб, тополь, карагач, вяз, осина, ива, ясень.</w:t>
            </w:r>
          </w:p>
          <w:p w14:paraId="56244D0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Поощряется называние листа с учетом принадлежности дереву: тополиный, кленовый, дубовый, карагачевый, березовый, осиновый, ивовый, ясеневый.</w:t>
            </w:r>
          </w:p>
          <w:p w14:paraId="49ACB5A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Трудовая деятельность: </w:t>
            </w:r>
            <w:r w:rsidRPr="00DD0541">
              <w:rPr>
                <w:rFonts w:ascii="Times New Roman" w:eastAsia="Times New Roman" w:hAnsi="Times New Roman" w:cs="Times New Roman"/>
                <w:b/>
                <w:sz w:val="24"/>
                <w:szCs w:val="24"/>
              </w:rPr>
              <w:lastRenderedPageBreak/>
              <w:t>очистка песочницы от растительного сора.</w:t>
            </w:r>
          </w:p>
          <w:p w14:paraId="01C2926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доводить начатое до конца, умение оценивать результаты труда.</w:t>
            </w:r>
          </w:p>
          <w:p w14:paraId="20774A1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"Карусель".</w:t>
            </w:r>
          </w:p>
          <w:p w14:paraId="54957A72" w14:textId="2146A6BC" w:rsidR="00AA20D8" w:rsidRPr="00DD0541" w:rsidRDefault="001B4F51" w:rsidP="00AA20D8">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w:t>
            </w:r>
            <w:r w:rsidRPr="00DD0541">
              <w:rPr>
                <w:rFonts w:ascii="Times New Roman" w:eastAsia="Times New Roman" w:hAnsi="Times New Roman" w:cs="Times New Roman"/>
                <w:sz w:val="24"/>
                <w:szCs w:val="24"/>
              </w:rPr>
              <w:lastRenderedPageBreak/>
              <w:t xml:space="preserve">регулировать скорость бега; воспитывать чувство слаженности, дружелюбие. </w:t>
            </w:r>
          </w:p>
          <w:p w14:paraId="31DC20E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"Новости".</w:t>
            </w:r>
          </w:p>
          <w:p w14:paraId="64E72C4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воображение, мышление, связную речь, коммуникативные навыки, смелость.</w:t>
            </w:r>
          </w:p>
          <w:p w14:paraId="36EBC43D" w14:textId="247B4367" w:rsidR="001B4F51" w:rsidRPr="00DD0541" w:rsidRDefault="001B4F51" w:rsidP="00AA20D8">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Ведущий играет роль ведущего новостной телевизионной программы. Все дети стоят в кругу. </w:t>
            </w:r>
          </w:p>
          <w:p w14:paraId="0DD419F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w:t>
            </w:r>
          </w:p>
          <w:p w14:paraId="1CF4453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обеспечение возможности выбора игры по интересам и </w:t>
            </w:r>
            <w:r w:rsidRPr="00DD0541">
              <w:rPr>
                <w:rFonts w:ascii="Times New Roman" w:eastAsia="Times New Roman" w:hAnsi="Times New Roman" w:cs="Times New Roman"/>
                <w:sz w:val="24"/>
                <w:szCs w:val="24"/>
              </w:rPr>
              <w:lastRenderedPageBreak/>
              <w:t>развитие умения взаимодействовать со сверстниками.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20F07F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ранней осенью.</w:t>
            </w:r>
          </w:p>
          <w:p w14:paraId="75B1A48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наблюдать за изменениями в природе: изменение цвета листьев, отлет птиц в теплые места, дождливые дни, уметь различать осенние изменения в природе; развивать наблюдательность, мышление.</w:t>
            </w:r>
          </w:p>
          <w:p w14:paraId="3B01134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Стихи. Отрывок из стихотворения "Сентябрь нарядный..." И. Расулова.</w:t>
            </w:r>
          </w:p>
          <w:p w14:paraId="334C5A3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Раздал все краски Сентябрь щедрый,</w:t>
            </w:r>
          </w:p>
          <w:p w14:paraId="132CB86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не хватило сосне и кедру,</w:t>
            </w:r>
          </w:p>
          <w:p w14:paraId="35AB46D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липе с дубом их маловато...</w:t>
            </w:r>
          </w:p>
          <w:p w14:paraId="06CAB1B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Зовёт Сентябрь на помощь брата.</w:t>
            </w:r>
          </w:p>
          <w:p w14:paraId="291108C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 янтарном фраке, под звоны струек,</w:t>
            </w:r>
          </w:p>
          <w:p w14:paraId="0D8BB7A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садах и парках Октябрь пирует,</w:t>
            </w:r>
          </w:p>
          <w:p w14:paraId="441256D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злато сыплет различной пробы.</w:t>
            </w:r>
          </w:p>
          <w:p w14:paraId="0E996A2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Ноябрь, весь в белом, уже в дороге.</w:t>
            </w:r>
          </w:p>
          <w:p w14:paraId="2E89B53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"Ноябрь" И. Мазнин.</w:t>
            </w:r>
          </w:p>
          <w:p w14:paraId="73FA5D3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Всё быстрее облетают клёны,</w:t>
            </w:r>
          </w:p>
          <w:p w14:paraId="66D6FD7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Всё темнее низкий свод небес,</w:t>
            </w:r>
          </w:p>
          <w:p w14:paraId="60C5B8A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Всё виднее, как пустеют кроны,</w:t>
            </w:r>
          </w:p>
          <w:p w14:paraId="1C48FDD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Всё слышнее, как немеет лес,</w:t>
            </w:r>
          </w:p>
          <w:p w14:paraId="373FC70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всё чаще прячется во мгле</w:t>
            </w:r>
          </w:p>
          <w:p w14:paraId="24C4074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охладевшее к земле…</w:t>
            </w:r>
          </w:p>
          <w:p w14:paraId="0F58FD0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определяют признаки ранней осени, основываясь на наблюдениях окружающего мира, жизни человек, длительности суток, </w:t>
            </w:r>
            <w:r w:rsidRPr="00DD0541">
              <w:rPr>
                <w:rFonts w:ascii="Times New Roman" w:eastAsia="Times New Roman" w:hAnsi="Times New Roman" w:cs="Times New Roman"/>
                <w:sz w:val="24"/>
                <w:szCs w:val="24"/>
              </w:rPr>
              <w:lastRenderedPageBreak/>
              <w:t>особенностей погоды.</w:t>
            </w:r>
          </w:p>
          <w:p w14:paraId="63F09AA9"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рассыпанного песка в песочницу в младшей группе.</w:t>
            </w:r>
          </w:p>
          <w:p w14:paraId="206A356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умения аккуратно выполнять трудовые действия, воспитывать чувство заботы о младших.</w:t>
            </w:r>
          </w:p>
          <w:p w14:paraId="258FEC31"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казахская народная игра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b/>
                <w:sz w:val="24"/>
                <w:szCs w:val="24"/>
              </w:rPr>
              <w:t>"Бөрік-телпек".</w:t>
            </w:r>
          </w:p>
          <w:p w14:paraId="1D64CE9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умение бросатт на дальность, развивать умение проявлять силу, ловкость, меткость, дружелюбие.</w:t>
            </w:r>
          </w:p>
          <w:p w14:paraId="3F5773C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Все участники игры становятся шеренгой (в один ряд) и по очереди бросают </w:t>
            </w:r>
            <w:r w:rsidRPr="00DD0541">
              <w:rPr>
                <w:rFonts w:ascii="Times New Roman" w:eastAsia="Times New Roman" w:hAnsi="Times New Roman" w:cs="Times New Roman"/>
                <w:sz w:val="24"/>
                <w:szCs w:val="24"/>
              </w:rPr>
              <w:lastRenderedPageBreak/>
              <w:t>вперед малые мячи или мешочки (одинакового объема, веса). Бросивший ближе всех обязан собрать мячи (или мешочки) и раздать их остальным участникам.</w:t>
            </w:r>
          </w:p>
          <w:p w14:paraId="1901F7E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трижды бросит мяч (или мешочек) дальше всех, выбывает из игры и считается первым победителем.</w:t>
            </w:r>
          </w:p>
          <w:p w14:paraId="7B904BD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таком же порядке устанавливают второго и третьего победителя, и на этом заканчивают игру.</w:t>
            </w:r>
          </w:p>
          <w:p w14:paraId="69BB02D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"Займи свое место".</w:t>
            </w:r>
          </w:p>
          <w:p w14:paraId="466832A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беге, добиваться легкости; развивать ловкость, выдержку, умение следовать </w:t>
            </w:r>
            <w:r w:rsidRPr="00DD0541">
              <w:rPr>
                <w:rFonts w:ascii="Times New Roman" w:eastAsia="Times New Roman" w:hAnsi="Times New Roman" w:cs="Times New Roman"/>
                <w:sz w:val="24"/>
                <w:szCs w:val="24"/>
              </w:rPr>
              <w:lastRenderedPageBreak/>
              <w:t>правилам игры.</w:t>
            </w:r>
          </w:p>
          <w:p w14:paraId="266B9D30"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"Ручеек."</w:t>
            </w:r>
          </w:p>
          <w:p w14:paraId="097A0B9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групповой игры, воспитывать сплоченность.</w:t>
            </w:r>
          </w:p>
          <w:p w14:paraId="2A1B487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Количество участников – нечетное.</w:t>
            </w:r>
          </w:p>
          <w:p w14:paraId="73B7E84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становятся в ряд парами, берутся за руки и поднимают руки над головой. Получается «коридор». Оставшийся участник, хватая за руку любого человека, стоящего в паре, пробегает с ним по «коридору», и они вместе становятся в начале. Участник, оставшийся без пары, в свою очередь проделывает то же самое.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57C17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продолжительностью светового дня.</w:t>
            </w:r>
          </w:p>
          <w:p w14:paraId="4EA5D6D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прослеживать большой промежуток событий, включаемый в сутки, делиться мыслями; воспитывать наблюдательность, любознательность.</w:t>
            </w:r>
          </w:p>
          <w:p w14:paraId="4B308DA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Экологическая задача: закрепить представления о характерных признаках осени, закреплять знания об окружающем мире.</w:t>
            </w:r>
          </w:p>
          <w:p w14:paraId="20B7812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Коррекционная задача: побуждать к называнию частей суток на основе наблюдений за теми или иными событиями, упражнять в </w:t>
            </w:r>
            <w:r w:rsidRPr="00DD0541">
              <w:rPr>
                <w:rFonts w:ascii="Times New Roman" w:eastAsia="Times New Roman" w:hAnsi="Times New Roman" w:cs="Times New Roman"/>
                <w:sz w:val="24"/>
                <w:szCs w:val="24"/>
              </w:rPr>
              <w:lastRenderedPageBreak/>
              <w:t>заучивании стихов.</w:t>
            </w:r>
          </w:p>
          <w:p w14:paraId="3AE1CF0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Плещеев "Осенняя песенка"</w:t>
            </w:r>
          </w:p>
          <w:p w14:paraId="03D09CB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Миновало лето,</w:t>
            </w:r>
          </w:p>
          <w:p w14:paraId="7519939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наступила,</w:t>
            </w:r>
          </w:p>
          <w:p w14:paraId="713EEF2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полях и в рощах</w:t>
            </w:r>
          </w:p>
          <w:p w14:paraId="16697E1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Пусто и уныло.</w:t>
            </w:r>
          </w:p>
          <w:p w14:paraId="6817FB5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 улетели,</w:t>
            </w:r>
          </w:p>
          <w:p w14:paraId="7B13475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Стали дни короче.</w:t>
            </w:r>
          </w:p>
          <w:p w14:paraId="2DA5FBE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Солнышка не видно,</w:t>
            </w:r>
          </w:p>
          <w:p w14:paraId="53BC9DA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Темны, темны ночи.</w:t>
            </w:r>
          </w:p>
          <w:p w14:paraId="05F93BB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"У кого меньше мячей".</w:t>
            </w:r>
          </w:p>
          <w:p w14:paraId="4574440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ловкость, зрительно-двигательную координацию, прослеживающую</w:t>
            </w:r>
          </w:p>
          <w:p w14:paraId="1862A00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функцию глаза.</w:t>
            </w:r>
          </w:p>
          <w:p w14:paraId="1AA1099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Играющие делятся на две команды. Команды размещаются на разных сторонах площадки.</w:t>
            </w:r>
          </w:p>
          <w:p w14:paraId="2EF9239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середине </w:t>
            </w:r>
            <w:r w:rsidRPr="00DD0541">
              <w:rPr>
                <w:rFonts w:ascii="Times New Roman" w:eastAsia="Times New Roman" w:hAnsi="Times New Roman" w:cs="Times New Roman"/>
                <w:sz w:val="24"/>
                <w:szCs w:val="24"/>
              </w:rPr>
              <w:lastRenderedPageBreak/>
              <w:t>площадки натягивается сетка или шнур. У каждого играющего в руках мяч. По сигналу педагога дети перебрасывают мячи правой и левой рукой через сетку или шнур. После</w:t>
            </w:r>
          </w:p>
          <w:p w14:paraId="26D84EB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второго сигнала прекращается перебрасывание мячей и подсчитывается количество мячей на игровом поле у обеих команд. У кого меньше мячей, та команда победила.</w:t>
            </w:r>
          </w:p>
          <w:p w14:paraId="5350DF6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перебрасывать мячи через верх шнура, после сигнала закончить перебрасывать мячи.</w:t>
            </w:r>
          </w:p>
          <w:p w14:paraId="609673B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"Классы".</w:t>
            </w:r>
          </w:p>
          <w:p w14:paraId="06E2076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умения детей прыгать на одной ноге, сохраняя равновесие, соблюдать правила игры, быть внимательным; развивать меткость, выносливать.</w:t>
            </w:r>
          </w:p>
          <w:p w14:paraId="2842BEA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очистка песочницы от растительного сора.</w:t>
            </w:r>
          </w:p>
          <w:p w14:paraId="2399DEE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доводить начатое до конца, умение оценивать результаты труда.</w:t>
            </w:r>
          </w:p>
          <w:p w14:paraId="6108CE2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w:t>
            </w:r>
          </w:p>
          <w:p w14:paraId="29DAB67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обеспечение </w:t>
            </w:r>
            <w:r w:rsidRPr="00DD0541">
              <w:rPr>
                <w:rFonts w:ascii="Times New Roman" w:eastAsia="Times New Roman" w:hAnsi="Times New Roman" w:cs="Times New Roman"/>
                <w:sz w:val="24"/>
                <w:szCs w:val="24"/>
              </w:rPr>
              <w:lastRenderedPageBreak/>
              <w:t>возможности выбора игры по интересам и развитие умения взаимодействовать со сверстниками.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697DC4F"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листьями.</w:t>
            </w:r>
          </w:p>
          <w:p w14:paraId="4AEBA90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знакомить с разнообразием золотой осени, понятием "листопад"; воспитывать любовь к природе.</w:t>
            </w:r>
          </w:p>
          <w:p w14:paraId="4DC1363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08496AF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Уселись на ветках весной пичужки</w:t>
            </w:r>
          </w:p>
          <w:p w14:paraId="03996C2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что-то лопочут при встрече друг дружке.</w:t>
            </w:r>
          </w:p>
          <w:p w14:paraId="2FD71FF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Весной и летом сидят, не слетая,</w:t>
            </w:r>
          </w:p>
          <w:p w14:paraId="6AF2DE2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Зимой посмотришь – исчезла вся стая. (Листья.)</w:t>
            </w:r>
          </w:p>
          <w:p w14:paraId="0240CB8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под лупой рассмотреть строение листьев, выбранных с разных деревьев.</w:t>
            </w:r>
          </w:p>
          <w:p w14:paraId="0ACC68E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определяют общие четры листьев, разницу в форме, окрасе.</w:t>
            </w:r>
          </w:p>
          <w:p w14:paraId="5EE08F7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Трудовая деятельность: очистка клумб от высохших растений.</w:t>
            </w:r>
          </w:p>
          <w:p w14:paraId="67EC2E7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sz w:val="24"/>
                <w:szCs w:val="24"/>
              </w:rPr>
              <w:t xml:space="preserve">Цель: совершенствовать умения доводить начатое до конца, умение </w:t>
            </w:r>
            <w:r w:rsidRPr="00DD0541">
              <w:rPr>
                <w:rFonts w:ascii="Times New Roman" w:eastAsia="Times New Roman" w:hAnsi="Times New Roman" w:cs="Times New Roman"/>
                <w:b/>
                <w:sz w:val="24"/>
                <w:szCs w:val="24"/>
              </w:rPr>
              <w:t>пользоваться инвентарем.</w:t>
            </w:r>
          </w:p>
          <w:p w14:paraId="6ABEA9BF"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Малоподвижная русская народная игра "Арина".</w:t>
            </w:r>
          </w:p>
          <w:p w14:paraId="2F82F88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дружеские отношения.</w:t>
            </w:r>
          </w:p>
          <w:p w14:paraId="4E851B5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встают в круг, в середине водящий – Арина. Ей завязывают глаза.</w:t>
            </w:r>
          </w:p>
          <w:p w14:paraId="63770A0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поют:</w:t>
            </w:r>
          </w:p>
          <w:p w14:paraId="68C8D9E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Долгая Арина, встань выше овина,</w:t>
            </w:r>
          </w:p>
          <w:p w14:paraId="7C5C5C9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Рученьки сложи, чье имя укажи!</w:t>
            </w:r>
          </w:p>
          <w:p w14:paraId="7E5804D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Арина ходит, </w:t>
            </w:r>
            <w:r w:rsidRPr="00DD0541">
              <w:rPr>
                <w:rFonts w:ascii="Times New Roman" w:eastAsia="Times New Roman" w:hAnsi="Times New Roman" w:cs="Times New Roman"/>
                <w:sz w:val="24"/>
                <w:szCs w:val="24"/>
              </w:rPr>
              <w:lastRenderedPageBreak/>
              <w:t>напевая:</w:t>
            </w:r>
          </w:p>
          <w:p w14:paraId="11BF523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Хожу, гуляю вдоль караваю,</w:t>
            </w:r>
          </w:p>
          <w:p w14:paraId="73C1461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Вдоль по караваю, кого найду, узнаю!</w:t>
            </w:r>
          </w:p>
          <w:p w14:paraId="58ABD3B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коснувшись одного из играющих, старается отгадать его имя. Чье имя отгадает, тот будет Арина.</w:t>
            </w:r>
          </w:p>
          <w:p w14:paraId="52E55BF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"Кто самый меткий?"</w:t>
            </w:r>
          </w:p>
          <w:p w14:paraId="4405AF5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завкреплять навыки бросания мешочка с песком в цель сверху из-за головы, стараясь попасть в неё; развивать глазомер, моторику рук.</w:t>
            </w:r>
          </w:p>
          <w:p w14:paraId="2924F85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мишени, мешочки для метания в цель.</w:t>
            </w:r>
          </w:p>
          <w:p w14:paraId="0A5924D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w:t>
            </w:r>
          </w:p>
          <w:p w14:paraId="18E6F4C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делятся на 4-5 звеньев. У одной из </w:t>
            </w:r>
            <w:r w:rsidRPr="00DD0541">
              <w:rPr>
                <w:rFonts w:ascii="Times New Roman" w:eastAsia="Times New Roman" w:hAnsi="Times New Roman" w:cs="Times New Roman"/>
                <w:sz w:val="24"/>
                <w:szCs w:val="24"/>
              </w:rPr>
              <w:lastRenderedPageBreak/>
              <w:t>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14:paraId="6F49DB6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w:t>
            </w:r>
          </w:p>
          <w:p w14:paraId="7F73A99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обеспечение возможности выбора игры по интересам и развитие умения взаимодействовать со сверстниками.</w:t>
            </w:r>
          </w:p>
        </w:tc>
      </w:tr>
      <w:tr w:rsidR="001B4F51" w:rsidRPr="00DD0541" w14:paraId="045AB1A7"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069A52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FF1A52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tc>
      </w:tr>
      <w:tr w:rsidR="001B4F51" w:rsidRPr="00DD0541" w14:paraId="6EA89707"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65E024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F8A108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w:t>
            </w:r>
          </w:p>
        </w:tc>
      </w:tr>
      <w:tr w:rsidR="001B4F51" w:rsidRPr="00DD0541" w14:paraId="31A48634"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4B6EA2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841580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Рассматривание иллюстраций из книг по своему желанию, описание события либо цепочки одного сюжета; развитие желания делиться впечатлениями, предложить свою верчию развития увиденных событий. (Произведения Б. Сокпакбаева, Л. Толстого)</w:t>
            </w:r>
          </w:p>
          <w:p w14:paraId="4DD9A13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Музыкальное воспитание: слушание мелодий из набора аудиозаписей (предложенных музыкальным руководителем).</w:t>
            </w:r>
          </w:p>
          <w:p w14:paraId="310A6AB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Свободная игра "Жмурки".</w:t>
            </w:r>
          </w:p>
          <w:p w14:paraId="77AC96A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воспитывать внимание; развивать быстроту и ловкость движений.</w:t>
            </w:r>
          </w:p>
          <w:p w14:paraId="331BF93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платок.</w:t>
            </w:r>
          </w:p>
          <w:p w14:paraId="533421D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Воспитатель назначает ведущего — жмурку. Он встает на середину площадки, ему завязывают глаза и предлагают несколько раз повернуться. Затем все дети разбегаются по команде, а жмурка старается кого-нибудь поймать. При виде какой-либо опасности играющие должны предупредить жмурку словом «огонь». Если игра проходит на открытом воздухе, выбирают ровную площадку и очерчивают границы, за которые играющие выходить не имеют права. Поймав кого-нибудь, жмурка передает свою роль пойманному. Игрок, переступивший условленную черту, считается вышедшим из игры и обязан заменить жмурку.</w:t>
            </w:r>
          </w:p>
          <w:p w14:paraId="12025EA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Пальчиковая гимнастика "Дружба".</w:t>
            </w:r>
          </w:p>
          <w:p w14:paraId="7FF57BE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артикуляцию, память, моторику рук; развивать понятие "дружба".</w:t>
            </w:r>
          </w:p>
          <w:p w14:paraId="079EAA2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Дружат в нашей группе, (пальцы рук соединяют в замок несколько раз)</w:t>
            </w:r>
          </w:p>
          <w:p w14:paraId="6CF2693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Девочки и мальчики.</w:t>
            </w:r>
          </w:p>
          <w:p w14:paraId="2ABB550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с тобой подружим</w:t>
            </w:r>
          </w:p>
          <w:p w14:paraId="6FB98C5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Маленькие пальчики.</w:t>
            </w:r>
          </w:p>
          <w:p w14:paraId="3C49B22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Раз, два, три, четыре, пять! (Пальцы с мизинчика поочередно)</w:t>
            </w:r>
          </w:p>
          <w:p w14:paraId="7245812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Начинаем мы считать. (Соединяют друг с другом)</w:t>
            </w:r>
          </w:p>
          <w:p w14:paraId="6F77907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w:t>
            </w:r>
          </w:p>
          <w:p w14:paraId="58EE68D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закончили считать. (Руки встряхивают кистями вниз)</w:t>
            </w:r>
          </w:p>
          <w:p w14:paraId="4D39F0A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"Снаружи - внутри".</w:t>
            </w:r>
          </w:p>
          <w:p w14:paraId="42D3097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о понятиях части и целого; расширять кругозор, активизировать словарный запас; развивать восприятие, логическое мышление.</w:t>
            </w:r>
          </w:p>
          <w:p w14:paraId="35200F2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может предложить выбрать водящего.</w:t>
            </w:r>
          </w:p>
          <w:p w14:paraId="29F1FF9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Водящий раздает предметные картинки или последовательно называет по одному слову каждому играющему. Задача играющего - подбирать пару к слову так, чтобы оно обозначало большее, чем первое слово водящего.</w:t>
            </w:r>
          </w:p>
          <w:p w14:paraId="43E82FEF" w14:textId="77777777" w:rsidR="001B4F51" w:rsidRPr="00DD0541" w:rsidRDefault="001B4F5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дом - подушка, котлета - кастрюля, сердце - кошка, рыба - река, сахар - чай и т. д.</w:t>
            </w:r>
          </w:p>
          <w:p w14:paraId="3D83AE0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Впаиант-2. Дети делятся на пары, каждый первый водящий, второй - играющий. Затем дети меняются ролями.</w:t>
            </w:r>
          </w:p>
          <w:p w14:paraId="7FB72F7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Вариант-3. Игра проходит в виде соревнования. Первый круг - выявляются победители в парах. Второй круг- образуются новые пары, выявляются победители. Таким образом в финал выходит самая сильная пара, образованная из тех, кто победил во всех предыдущих парах. Из финальной пары побеждает то, кто предложил последнее правильное слово, второй - нет.</w:t>
            </w:r>
          </w:p>
        </w:tc>
      </w:tr>
      <w:tr w:rsidR="001B4F51" w:rsidRPr="00DD0541" w14:paraId="6CB74186"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FBD458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B21B85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"Проведение Дня семьи один раз в месяц".</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7AAC3F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Беседы для детей на темы "Правила детского сада", "Как вести себя среди друзей?"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D2BCDA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"Вопросы адаптации в новых режимных условиях возрастной группы"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7CE54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"Родительский авторитет и умение прислушиваться к ребенку".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6754A7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"Семейный пример".</w:t>
            </w:r>
          </w:p>
        </w:tc>
      </w:tr>
    </w:tbl>
    <w:p w14:paraId="5A557F03" w14:textId="77777777" w:rsidR="001B4F51" w:rsidRDefault="001B4F51" w:rsidP="001B4F51">
      <w:pPr>
        <w:pStyle w:val="10"/>
        <w:rPr>
          <w:sz w:val="24"/>
          <w:szCs w:val="24"/>
        </w:rPr>
      </w:pPr>
    </w:p>
    <w:p w14:paraId="0AB5F92A" w14:textId="77777777" w:rsidR="00954A22" w:rsidRDefault="00954A22" w:rsidP="001B4F51">
      <w:pPr>
        <w:pStyle w:val="10"/>
        <w:rPr>
          <w:sz w:val="24"/>
          <w:szCs w:val="24"/>
        </w:rPr>
      </w:pPr>
    </w:p>
    <w:p w14:paraId="4BC6617A" w14:textId="77777777" w:rsidR="00954A22" w:rsidRDefault="00954A22" w:rsidP="001B4F51">
      <w:pPr>
        <w:pStyle w:val="10"/>
        <w:rPr>
          <w:sz w:val="24"/>
          <w:szCs w:val="24"/>
        </w:rPr>
      </w:pPr>
    </w:p>
    <w:p w14:paraId="684EEABF" w14:textId="77777777" w:rsidR="00954A22" w:rsidRDefault="00954A22" w:rsidP="001B4F51">
      <w:pPr>
        <w:pStyle w:val="10"/>
        <w:rPr>
          <w:sz w:val="24"/>
          <w:szCs w:val="24"/>
        </w:rPr>
      </w:pPr>
    </w:p>
    <w:p w14:paraId="15F78044" w14:textId="37191A6E" w:rsidR="00954A22" w:rsidRDefault="00954A22" w:rsidP="001B4F51">
      <w:pPr>
        <w:pStyle w:val="10"/>
        <w:rPr>
          <w:sz w:val="24"/>
          <w:szCs w:val="24"/>
        </w:rPr>
      </w:pPr>
    </w:p>
    <w:p w14:paraId="5917B105" w14:textId="77777777" w:rsidR="0082688E" w:rsidRDefault="0082688E" w:rsidP="001B4F51">
      <w:pPr>
        <w:pStyle w:val="10"/>
        <w:rPr>
          <w:sz w:val="24"/>
          <w:szCs w:val="24"/>
        </w:rPr>
      </w:pPr>
    </w:p>
    <w:p w14:paraId="7CEEFC75" w14:textId="77777777" w:rsidR="0082688E" w:rsidRPr="00DD0541" w:rsidRDefault="0082688E" w:rsidP="001B4F51">
      <w:pPr>
        <w:pStyle w:val="10"/>
        <w:rPr>
          <w:sz w:val="24"/>
          <w:szCs w:val="24"/>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1B4F51" w:rsidRPr="00DD0541" w14:paraId="37197926" w14:textId="77777777" w:rsidTr="001B4F51">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1CF67CAB" w14:textId="7A2F09FB" w:rsidR="001B4F51" w:rsidRPr="00DD0541" w:rsidRDefault="00954A22" w:rsidP="00954A22">
            <w:pPr>
              <w:pStyle w:val="10"/>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                                       </w:t>
            </w:r>
            <w:r w:rsidR="001B4F51" w:rsidRPr="00DD0541">
              <w:rPr>
                <w:rFonts w:ascii="Times New Roman" w:eastAsia="Times New Roman" w:hAnsi="Times New Roman" w:cs="Times New Roman"/>
                <w:b/>
                <w:sz w:val="24"/>
                <w:szCs w:val="24"/>
              </w:rPr>
              <w:t>ЦИКЛОГРАММА ВОСПИТАТЕЛЬНО-ОБРАЗОВАТЕЛЬНОГО ПРОЦЕССА</w:t>
            </w:r>
          </w:p>
        </w:tc>
      </w:tr>
      <w:tr w:rsidR="001B4F51" w:rsidRPr="00DD0541" w14:paraId="312AE1C8"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65074AA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63C900A7" w14:textId="20A0E676" w:rsidR="001B4F51" w:rsidRPr="00DD0541" w:rsidRDefault="00A75939" w:rsidP="0082688E">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1B4F51" w:rsidRPr="00DD0541">
              <w:rPr>
                <w:rFonts w:ascii="Times New Roman" w:eastAsia="Times New Roman" w:hAnsi="Times New Roman" w:cs="Times New Roman"/>
                <w:b/>
                <w:sz w:val="24"/>
                <w:szCs w:val="24"/>
              </w:rPr>
              <w:t xml:space="preserve"> лет</w:t>
            </w:r>
          </w:p>
        </w:tc>
      </w:tr>
      <w:tr w:rsidR="001B4F51" w:rsidRPr="00DD0541" w14:paraId="259DC176"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7698342D"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CCCCCC"/>
            <w:tcMar>
              <w:top w:w="0" w:type="dxa"/>
              <w:left w:w="40" w:type="dxa"/>
              <w:bottom w:w="0" w:type="dxa"/>
              <w:right w:w="40" w:type="dxa"/>
            </w:tcMar>
            <w:vAlign w:val="bottom"/>
          </w:tcPr>
          <w:p w14:paraId="481696A3"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19.09 - 23.09.2022г.</w:t>
            </w:r>
          </w:p>
        </w:tc>
      </w:tr>
      <w:tr w:rsidR="001B4F51" w:rsidRPr="00DD0541" w14:paraId="51C03D52"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301381F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776DC01C"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86FFB24"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0B026F6B"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77791F74"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7CB89F32"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1B4F51" w:rsidRPr="00DD0541" w14:paraId="45A7DDE3"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6FD4BE1"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4E54CF74"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26A77161"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00B560B9"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494C3B73"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0C9184FF" w14:textId="77777777" w:rsidR="001B4F51" w:rsidRPr="00DD0541" w:rsidRDefault="001B4F51" w:rsidP="0082688E">
            <w:pPr>
              <w:pStyle w:val="10"/>
              <w:widowControl w:val="0"/>
              <w:rPr>
                <w:rFonts w:ascii="Times New Roman" w:eastAsia="Times New Roman" w:hAnsi="Times New Roman" w:cs="Times New Roman"/>
                <w:sz w:val="24"/>
                <w:szCs w:val="24"/>
              </w:rPr>
            </w:pPr>
          </w:p>
        </w:tc>
      </w:tr>
      <w:tr w:rsidR="001B4F51" w:rsidRPr="00DD0541" w14:paraId="3BFD498F" w14:textId="77777777" w:rsidTr="001B4F51">
        <w:tc>
          <w:tcPr>
            <w:tcW w:w="2325" w:type="dxa"/>
            <w:tcBorders>
              <w:top w:val="single" w:sz="7" w:space="0" w:color="CCCCCC"/>
              <w:left w:val="single" w:sz="7" w:space="0" w:color="CCCCCC"/>
              <w:bottom w:val="single" w:sz="7" w:space="0" w:color="000000"/>
              <w:right w:val="single" w:sz="7" w:space="0" w:color="000000"/>
            </w:tcBorders>
            <w:shd w:val="clear" w:color="auto" w:fill="EFEFEF"/>
            <w:tcMar>
              <w:top w:w="0" w:type="dxa"/>
              <w:left w:w="40" w:type="dxa"/>
              <w:bottom w:w="0" w:type="dxa"/>
              <w:right w:w="40" w:type="dxa"/>
            </w:tcMar>
          </w:tcPr>
          <w:p w14:paraId="53F8309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36D1CF8" w14:textId="77777777" w:rsidR="001B4F51" w:rsidRPr="00DD0541" w:rsidRDefault="001B4F51" w:rsidP="0082688E">
            <w:pPr>
              <w:pStyle w:val="10"/>
              <w:widowControl w:val="0"/>
              <w:rPr>
                <w:rFonts w:ascii="Times New Roman" w:eastAsia="Times New Roman" w:hAnsi="Times New Roman" w:cs="Times New Roman"/>
                <w:sz w:val="24"/>
                <w:szCs w:val="24"/>
              </w:rPr>
            </w:pPr>
          </w:p>
        </w:tc>
      </w:tr>
      <w:tr w:rsidR="001B4F51" w:rsidRPr="00DD0541" w14:paraId="5BC87281"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EFBC95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C67F90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Осмотр кожи, внешнего вида детей; ответы педагога на волнующие вопросы родителей; создание благоприятной среды для детей.</w:t>
            </w:r>
          </w:p>
        </w:tc>
      </w:tr>
      <w:tr w:rsidR="001B4F51" w:rsidRPr="00DD0541" w14:paraId="4FC8DE51"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3DDA23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A512A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для родителей: "Правила безопасности при организации выезда на природу". Беседа: "Читаем в семье произведения о природе".</w:t>
            </w:r>
          </w:p>
        </w:tc>
      </w:tr>
      <w:tr w:rsidR="001B4F51" w:rsidRPr="00DD0541" w14:paraId="43D2F085" w14:textId="77777777" w:rsidTr="001B4F51">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805A0D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3AF93D84"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6B9B4C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1D58857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6804096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7DE9ADF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08C334F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1B4F51" w:rsidRPr="00DD0541" w14:paraId="05AFFFB9" w14:textId="77777777" w:rsidTr="001B4F51">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0E61F889" w14:textId="77777777" w:rsidR="001B4F51" w:rsidRPr="00DD0541" w:rsidRDefault="001B4F51"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F88478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"Уход за комнатными растениями".</w:t>
            </w:r>
          </w:p>
          <w:p w14:paraId="0A2DFDB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уточнить ранее полученные знания о способах содержания растений в чистоте, научить детей выбирать способ </w:t>
            </w:r>
            <w:r w:rsidRPr="00DD0541">
              <w:rPr>
                <w:rFonts w:ascii="Times New Roman" w:eastAsia="Times New Roman" w:hAnsi="Times New Roman" w:cs="Times New Roman"/>
                <w:sz w:val="24"/>
                <w:szCs w:val="24"/>
              </w:rPr>
              <w:lastRenderedPageBreak/>
              <w:t>удаления пыли с растения, ориентируясь на внешний вид, структуру.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16BE56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"Опрыскивание комнатных растений водой из пульверизатора".</w:t>
            </w:r>
          </w:p>
          <w:p w14:paraId="434C343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новым трудовым навыкам; закреплять представление о необходимости влаги </w:t>
            </w:r>
            <w:r w:rsidRPr="00DD0541">
              <w:rPr>
                <w:rFonts w:ascii="Times New Roman" w:eastAsia="Times New Roman" w:hAnsi="Times New Roman" w:cs="Times New Roman"/>
                <w:sz w:val="24"/>
                <w:szCs w:val="24"/>
              </w:rPr>
              <w:lastRenderedPageBreak/>
              <w:t>в листьях; воспитывать бережное отношение к растениям. Учить самостоятельно определять потребность в поливе (в зависимости от цвета и состояния почвы, внешнего вида растения), напоминать о технике полива.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D7B6091"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"Дежурство по столовой".</w:t>
            </w:r>
          </w:p>
          <w:p w14:paraId="613484E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самостоятельно и добросовестно выполнять обязанности дежурного. Инструкции для </w:t>
            </w:r>
            <w:r w:rsidRPr="00DD0541">
              <w:rPr>
                <w:rFonts w:ascii="Times New Roman" w:eastAsia="Times New Roman" w:hAnsi="Times New Roman" w:cs="Times New Roman"/>
                <w:sz w:val="24"/>
                <w:szCs w:val="24"/>
              </w:rPr>
              <w:lastRenderedPageBreak/>
              <w:t>детей: тщательно вымыть руки, одеть одежду дежурного, правильно накрыть стол. Очистите посуду после еды. Развитие трудовых навыков, умение видеть беспорядок в сервировке стола. Воспитывать желание трудиться на общее благо.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6DC414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"Порядок в шкафу раздевалки" (совместно с помощником воспитателя).</w:t>
            </w:r>
          </w:p>
          <w:p w14:paraId="3AC2129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соблюдать порядок в индивидуальных шкафах для одежды: </w:t>
            </w:r>
            <w:r w:rsidRPr="00DD0541">
              <w:rPr>
                <w:rFonts w:ascii="Times New Roman" w:eastAsia="Times New Roman" w:hAnsi="Times New Roman" w:cs="Times New Roman"/>
                <w:sz w:val="24"/>
                <w:szCs w:val="24"/>
              </w:rPr>
              <w:lastRenderedPageBreak/>
              <w:t>освобождать шкаф от одежды и обуви, протирать полки влажной тряпкой и аккуратно складывать одежду на место. Учить трудолюбию, умению видеть дисциплину, дружному труду в коллективе.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24F3E9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"Замена грязных полотенец".</w:t>
            </w:r>
          </w:p>
          <w:p w14:paraId="7520C84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поддерживать устойчивый интерес к труду, стремление к аккуратному выполнению задания. Способствовать развитию </w:t>
            </w:r>
            <w:r w:rsidRPr="00DD0541">
              <w:rPr>
                <w:rFonts w:ascii="Times New Roman" w:eastAsia="Times New Roman" w:hAnsi="Times New Roman" w:cs="Times New Roman"/>
                <w:sz w:val="24"/>
                <w:szCs w:val="24"/>
              </w:rPr>
              <w:lastRenderedPageBreak/>
              <w:t>самоконтроля в умении вешать полотенце в прикрепленную в списке ячейку, отмечать степень загрязненности. Развивать желание трудиться, помогать взрослым.</w:t>
            </w:r>
          </w:p>
        </w:tc>
      </w:tr>
      <w:tr w:rsidR="001B4F51" w:rsidRPr="00DD0541" w14:paraId="607D237D" w14:textId="77777777" w:rsidTr="001B4F51">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4BF20B09" w14:textId="77777777" w:rsidR="001B4F51" w:rsidRPr="00DD0541" w:rsidRDefault="001B4F51"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F9E464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Настольная игра "Дайте общее название".</w:t>
            </w:r>
          </w:p>
          <w:p w14:paraId="15FA6B0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педагог выдает детям карты лото. Дети называют общее название, группируя известные карточки (животные, птицы, домашние животные, домашние животные, одежда для девочек и мальчиков).</w:t>
            </w:r>
          </w:p>
          <w:p w14:paraId="42E9D57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"Природа и человек".</w:t>
            </w:r>
          </w:p>
          <w:p w14:paraId="360FD241" w14:textId="00534D1A"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систематизировать знания детей о том, что создано человеком, а что дает человеку </w:t>
            </w:r>
            <w:proofErr w:type="gramStart"/>
            <w:r w:rsidRPr="00DD0541">
              <w:rPr>
                <w:rFonts w:ascii="Times New Roman" w:eastAsia="Times New Roman" w:hAnsi="Times New Roman" w:cs="Times New Roman"/>
                <w:sz w:val="24"/>
                <w:szCs w:val="24"/>
              </w:rPr>
              <w:t>природа..</w:t>
            </w:r>
            <w:proofErr w:type="gramEnd"/>
          </w:p>
          <w:p w14:paraId="1801D08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Выразительное чтение стихотворения об осени.</w:t>
            </w:r>
          </w:p>
          <w:p w14:paraId="18A94E0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декламировать стихи, используя средства выразительности, воспитывать любовь к природе.</w:t>
            </w:r>
          </w:p>
          <w:p w14:paraId="3223B9A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Суриков</w:t>
            </w:r>
          </w:p>
          <w:p w14:paraId="1F96750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w:t>
            </w:r>
          </w:p>
          <w:p w14:paraId="6A14E90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3F3BCC8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7422A9A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гости просим!</w:t>
            </w:r>
          </w:p>
          <w:p w14:paraId="70D3CF4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08C4903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Погости недель </w:t>
            </w:r>
            <w:r w:rsidRPr="00DD0541">
              <w:rPr>
                <w:rFonts w:ascii="Times New Roman" w:eastAsia="Times New Roman" w:hAnsi="Times New Roman" w:cs="Times New Roman"/>
                <w:sz w:val="24"/>
                <w:szCs w:val="24"/>
              </w:rPr>
              <w:lastRenderedPageBreak/>
              <w:t>восемь:</w:t>
            </w:r>
          </w:p>
          <w:p w14:paraId="77DD86B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обильными хлебами,</w:t>
            </w:r>
          </w:p>
          <w:p w14:paraId="0884FFA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высокими снопами,</w:t>
            </w:r>
          </w:p>
          <w:p w14:paraId="715185D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листопадом и дождем,</w:t>
            </w:r>
          </w:p>
          <w:p w14:paraId="5F8925F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перелетным журавлем.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B82FF1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Пальчиковая гимнастика "Твои пальчики".</w:t>
            </w:r>
          </w:p>
          <w:p w14:paraId="5B81580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Этот пальчик - самый большой (показывать большой палец),</w:t>
            </w:r>
          </w:p>
          <w:p w14:paraId="0C1A8DE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Самый весёлый, самый смешной!</w:t>
            </w:r>
          </w:p>
          <w:p w14:paraId="71C2F22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Этот пальчик - указательный (указывать на что-нибудь указательным пальцем),</w:t>
            </w:r>
          </w:p>
          <w:p w14:paraId="5ED1433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Он солидный и внимательный,</w:t>
            </w:r>
          </w:p>
          <w:p w14:paraId="1D0DA9D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Этот пальчик средний, (отогнуть средний палец),</w:t>
            </w:r>
          </w:p>
          <w:p w14:paraId="3038A04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Ни первый, ни последний,</w:t>
            </w:r>
          </w:p>
          <w:p w14:paraId="0769861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Этот пальчик - безымянный, (согнуть безымянный палец),</w:t>
            </w:r>
          </w:p>
          <w:p w14:paraId="764A8A2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не любит каши манной.</w:t>
            </w:r>
          </w:p>
          <w:p w14:paraId="24A2096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Самый маленький - мизинчик,</w:t>
            </w:r>
          </w:p>
          <w:p w14:paraId="774F802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Любит бегать в магазинчик! (оттопырить мизинец, будто он хочет убежать от остальных пальцев).</w:t>
            </w:r>
          </w:p>
          <w:p w14:paraId="3FF4E3F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"Найди лист, как на растении" (дерево, кустарник, травянистое растение).</w:t>
            </w:r>
          </w:p>
          <w:p w14:paraId="30DA356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восприятие, внимание, память, мышление, умение соотносить названный или выбранный лист идентичным растением (дерево, кустарник, травянистое растение), закреплять и обобщать знания о растительном мире.</w:t>
            </w:r>
          </w:p>
          <w:p w14:paraId="6D792B5E" w14:textId="53D10B2A" w:rsidR="00954A22" w:rsidRPr="00DD0541" w:rsidRDefault="001B4F51" w:rsidP="00954A22">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 xml:space="preserve"> </w:t>
            </w:r>
          </w:p>
          <w:p w14:paraId="5C81B859" w14:textId="3C6D72F5"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78A0A4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"Домино".</w:t>
            </w:r>
          </w:p>
          <w:p w14:paraId="05B8CE0A" w14:textId="16C1A16F"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закрепление знаний ребенка об автомобилях. Находить и правильно называть соответствующий транспорт, знакомить с выполняемой им </w:t>
            </w:r>
            <w:proofErr w:type="gramStart"/>
            <w:r w:rsidRPr="00DD0541">
              <w:rPr>
                <w:rFonts w:ascii="Times New Roman" w:eastAsia="Times New Roman" w:hAnsi="Times New Roman" w:cs="Times New Roman"/>
                <w:sz w:val="24"/>
                <w:szCs w:val="24"/>
              </w:rPr>
              <w:t>деятельностью..</w:t>
            </w:r>
            <w:proofErr w:type="gramEnd"/>
          </w:p>
          <w:p w14:paraId="1DC5088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"Удочка".</w:t>
            </w:r>
          </w:p>
          <w:p w14:paraId="2AE449E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упражнять ориентировке в пространстве, прыжках, развивать реакцию, силу, ловкость.</w:t>
            </w:r>
          </w:p>
          <w:p w14:paraId="12F310B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должны не попадаться на крутящуюся удочку, вовремя перепрыгивать. Кто заденет "удочку", то выходит из игры.</w:t>
            </w:r>
          </w:p>
          <w:p w14:paraId="11D5C78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"Хор животных".</w:t>
            </w:r>
          </w:p>
          <w:p w14:paraId="5154479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игра направлена на взаимодействие отдельных объединений детей, сплачиванию детских коллективов.</w:t>
            </w:r>
          </w:p>
          <w:p w14:paraId="294BDCAD" w14:textId="23C6A000"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песню.</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E5DAAB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"Составь картинку".</w:t>
            </w:r>
          </w:p>
          <w:p w14:paraId="4A6C2951" w14:textId="2ECC237A"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ребенка составлять целостную картину, состоящую из нескольких частей, воспитывать толерантность, умение доводить начатое дело до </w:t>
            </w:r>
            <w:proofErr w:type="gramStart"/>
            <w:r w:rsidRPr="00DD0541">
              <w:rPr>
                <w:rFonts w:ascii="Times New Roman" w:eastAsia="Times New Roman" w:hAnsi="Times New Roman" w:cs="Times New Roman"/>
                <w:sz w:val="24"/>
                <w:szCs w:val="24"/>
              </w:rPr>
              <w:t>конца..</w:t>
            </w:r>
            <w:proofErr w:type="gramEnd"/>
            <w:r w:rsidRPr="00DD0541">
              <w:rPr>
                <w:rFonts w:ascii="Times New Roman" w:eastAsia="Times New Roman" w:hAnsi="Times New Roman" w:cs="Times New Roman"/>
                <w:sz w:val="24"/>
                <w:szCs w:val="24"/>
              </w:rPr>
              <w:t xml:space="preserve"> </w:t>
            </w:r>
          </w:p>
          <w:p w14:paraId="3279F0A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Настольная игра </w:t>
            </w:r>
            <w:r w:rsidRPr="00DD0541">
              <w:rPr>
                <w:rFonts w:ascii="Times New Roman" w:eastAsia="Times New Roman" w:hAnsi="Times New Roman" w:cs="Times New Roman"/>
                <w:b/>
                <w:sz w:val="24"/>
                <w:szCs w:val="24"/>
              </w:rPr>
              <w:lastRenderedPageBreak/>
              <w:t>"Назови насекомое".</w:t>
            </w:r>
          </w:p>
          <w:p w14:paraId="0B12038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пополнение знаний детей о насекомых.</w:t>
            </w:r>
          </w:p>
          <w:p w14:paraId="4D1ED34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Загадки.</w:t>
            </w:r>
          </w:p>
          <w:p w14:paraId="329BEDD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Его весной и летом</w:t>
            </w:r>
          </w:p>
          <w:p w14:paraId="2300EB1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видели одетым,</w:t>
            </w:r>
          </w:p>
          <w:p w14:paraId="75468BF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осенью с бедняжки</w:t>
            </w:r>
          </w:p>
          <w:p w14:paraId="2E757E8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Сорвали все рубашки. (Дерево)</w:t>
            </w:r>
          </w:p>
          <w:p w14:paraId="6C846A4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густой, зеленый,</w:t>
            </w:r>
          </w:p>
          <w:p w14:paraId="2EEEAA3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Растут в нем липы, клены</w:t>
            </w:r>
          </w:p>
          <w:p w14:paraId="1505F50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могучие дубы,</w:t>
            </w:r>
          </w:p>
          <w:p w14:paraId="2096B61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Есть в нем ягоды, грибы. (Лес)</w:t>
            </w:r>
          </w:p>
          <w:p w14:paraId="50D5277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свершилась злая доля,</w:t>
            </w:r>
          </w:p>
          <w:p w14:paraId="1C57CB2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Было дерево когда-то,</w:t>
            </w:r>
          </w:p>
          <w:p w14:paraId="6F19AFF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теперь тут круглый столик</w:t>
            </w:r>
          </w:p>
          <w:p w14:paraId="477FBEC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за ним сидят опята. (Пенек)</w:t>
            </w:r>
          </w:p>
          <w:p w14:paraId="0AC635C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пройтись по участку, </w:t>
            </w:r>
            <w:r w:rsidRPr="00DD0541">
              <w:rPr>
                <w:rFonts w:ascii="Times New Roman" w:eastAsia="Times New Roman" w:hAnsi="Times New Roman" w:cs="Times New Roman"/>
                <w:sz w:val="24"/>
                <w:szCs w:val="24"/>
              </w:rPr>
              <w:lastRenderedPageBreak/>
              <w:t>рассмотреть деревья и кустарники.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108EAB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Развивающая игра "Я возьму с собой в дорогу".</w:t>
            </w:r>
          </w:p>
          <w:p w14:paraId="7E20E111" w14:textId="5EDF1241"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логического мышления. Игровые материалы и наглядные пособия: картинки с изображением одного предмета. </w:t>
            </w:r>
          </w:p>
          <w:p w14:paraId="4E6735BF"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Настольная игра "Парные картинки".</w:t>
            </w:r>
          </w:p>
          <w:p w14:paraId="6885C1D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14:paraId="6E6B478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14:paraId="24A4C74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Игровые действия: поиск одинаковых картинок.</w:t>
            </w:r>
          </w:p>
        </w:tc>
      </w:tr>
      <w:tr w:rsidR="001B4F51" w:rsidRPr="00DD0541" w14:paraId="6CCB13F8"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BC75D8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A5D070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 о.с., руки внизу. 1-руки в стороны; 2-руки к плечам; 3-руки в стороны; 4-и.п. 6-7раз.</w:t>
            </w:r>
          </w:p>
          <w:p w14:paraId="0DE437D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 о. с: руки на пояс. 1-шаг правой ногой вправо; 2-наклон вправо; 3-выпрямиться; 4-и.п. То же влево. 6-7раз.</w:t>
            </w:r>
          </w:p>
          <w:p w14:paraId="074017B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 И.п. - ноги врозь, руки за головой. 1-руки в стороны; 2-наклон вперёд, коснуться пальцами рук пола; 3-руки в стороны; 4-и л. 6-7 раз.</w:t>
            </w:r>
          </w:p>
          <w:p w14:paraId="40D9A53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 ноги врозь, руки на поясе. 1- присесть на корточки, руки вперед; 2-и.п; 6-7 раз.</w:t>
            </w:r>
          </w:p>
          <w:p w14:paraId="78A2EBA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 ноги шире плеч, руки перед собой, немного разведены в стороны. 1 - поднять ногу, коснуться концом кисти противоположной руки; 2- И.п. То же со второй ногой, рукой противоположной стороны. По три раза на каждую сторону.</w:t>
            </w:r>
          </w:p>
          <w:p w14:paraId="1D36DE2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 о. с: руки на пояс. Прыжки на двух ногах, на правой и левой попеременно. 6-7 раз</w:t>
            </w:r>
          </w:p>
          <w:p w14:paraId="5CF637E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дыхание.</w:t>
            </w:r>
          </w:p>
        </w:tc>
      </w:tr>
      <w:tr w:rsidR="001B4F51" w:rsidRPr="00DD0541" w14:paraId="499E98C3"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45CA11B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417A19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Вымыть руки, лицо детей и пригласить детей на завтрак. Познакомить детей с культурой приема пищи. Учить правильно пользоваться ложкой, вилкой, пить, не разговаривая, учить после еды мыть лицо и руки, не оставлять завтрак.</w:t>
            </w:r>
          </w:p>
        </w:tc>
      </w:tr>
      <w:tr w:rsidR="001B4F51" w:rsidRPr="00DD0541" w14:paraId="56F74314"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4573D3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1D35E2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"Хор животных".</w:t>
            </w:r>
          </w:p>
          <w:p w14:paraId="24D0312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игра направлена на взаимодействие отдельных объединений детей, сплачиванию детских коллективов.</w:t>
            </w:r>
          </w:p>
          <w:p w14:paraId="61FB3C8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Детям предлагается исполнение песенки «В лесу родилась ёлочка» не словами. А звуками животных, изображённых на картинках. Начинают уточки: «Кря-кря-кря-кря! Продолжают коровки: «</w:t>
            </w:r>
            <w:proofErr w:type="gramStart"/>
            <w:r w:rsidRPr="00DD0541">
              <w:rPr>
                <w:rFonts w:ascii="Times New Roman" w:eastAsia="Times New Roman" w:hAnsi="Times New Roman" w:cs="Times New Roman"/>
                <w:sz w:val="24"/>
                <w:szCs w:val="24"/>
              </w:rPr>
              <w:t>Му-му</w:t>
            </w:r>
            <w:proofErr w:type="gramEnd"/>
            <w:r w:rsidRPr="00DD0541">
              <w:rPr>
                <w:rFonts w:ascii="Times New Roman" w:eastAsia="Times New Roman" w:hAnsi="Times New Roman" w:cs="Times New Roman"/>
                <w:sz w:val="24"/>
                <w:szCs w:val="24"/>
              </w:rPr>
              <w:t xml:space="preserve">-му-му!». Затем можно подключится ведущему и гостям (родители, педагоги) </w:t>
            </w:r>
            <w:r w:rsidRPr="00DD0541">
              <w:rPr>
                <w:rFonts w:ascii="Times New Roman" w:eastAsia="Times New Roman" w:hAnsi="Times New Roman" w:cs="Times New Roman"/>
                <w:sz w:val="24"/>
                <w:szCs w:val="24"/>
              </w:rPr>
              <w:lastRenderedPageBreak/>
              <w:t>поющими как котята: «Мяу-мяу-мяу!» Ведущий по очереди показывает на каждую из групп, она продолжает пение. Потом говорит: «Поём все вместе» и общий хор животных заканчивает песню.</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E4CF15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"Кто (что) как передвигается?"</w:t>
            </w:r>
          </w:p>
          <w:p w14:paraId="68D34D3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словарный запас, кругозор, развивать грамматический строй речи, умение подбирать к объектам слова-глаголы, обозначающие способ передвижения.</w:t>
            </w:r>
          </w:p>
          <w:p w14:paraId="0D4693F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показе картинки того или иного объекта или назывании его дети составляют словосочетание: имя существительное + глагол.</w:t>
            </w:r>
          </w:p>
          <w:p w14:paraId="67A677A3" w14:textId="77777777" w:rsidR="001B4F51" w:rsidRPr="00DD0541" w:rsidRDefault="001B4F5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xml:space="preserve">: белка - скачет, сидит, грызет, цепляется, прыгает, </w:t>
            </w:r>
            <w:r w:rsidRPr="00DD0541">
              <w:rPr>
                <w:rFonts w:ascii="Times New Roman" w:eastAsia="Times New Roman" w:hAnsi="Times New Roman" w:cs="Times New Roman"/>
                <w:sz w:val="24"/>
                <w:szCs w:val="24"/>
              </w:rPr>
              <w:lastRenderedPageBreak/>
              <w:t>пугается, питается; дерево - растет, цветет, высыхает, застывает, создает тень, качается; ветер - дует, веет, раскачивает, срывает, подувает, меняет направление, крутит, кружит и прочее.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848A86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Игра "Запомни и покажи"</w:t>
            </w:r>
            <w:r w:rsidRPr="00DD0541">
              <w:rPr>
                <w:rFonts w:ascii="Times New Roman" w:eastAsia="Times New Roman" w:hAnsi="Times New Roman" w:cs="Times New Roman"/>
                <w:sz w:val="24"/>
                <w:szCs w:val="24"/>
              </w:rPr>
              <w:t>.</w:t>
            </w:r>
          </w:p>
          <w:p w14:paraId="1671E28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зрительное внимание, координацию движений, воображение, дружеские навыки.</w:t>
            </w:r>
          </w:p>
          <w:p w14:paraId="2A0CC80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Ведущими могут выступать дети поочередно.</w:t>
            </w:r>
          </w:p>
          <w:p w14:paraId="4762DD6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Демонстрируется полный цикл движений, которые совершаются в определенный режим дня или занятий, работы человека.</w:t>
            </w:r>
          </w:p>
          <w:p w14:paraId="36D5AED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Например, процесс умывания, процесс одевания на улицу, процесс подстригания волос и создания прически </w:t>
            </w:r>
            <w:r w:rsidRPr="00DD0541">
              <w:rPr>
                <w:rFonts w:ascii="Times New Roman" w:eastAsia="Times New Roman" w:hAnsi="Times New Roman" w:cs="Times New Roman"/>
                <w:sz w:val="24"/>
                <w:szCs w:val="24"/>
              </w:rPr>
              <w:lastRenderedPageBreak/>
              <w:t>парикмахером.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A1147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"Слушай хлопки".</w:t>
            </w:r>
          </w:p>
          <w:p w14:paraId="449B196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произвольное внимание.</w:t>
            </w:r>
          </w:p>
          <w:p w14:paraId="0D2B890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 Движущиеся по кругу дети принимают позы в зависимости от команды ведущего. Один хлопок - принять позу "аиста" (стоять на одной ноге, руки в стороны); два хлопка - позу "лягушки" (присесть, пятки вместе, носки в стороны, руки между ногами на полу); три хлопка - возобновить ходьбу.</w:t>
            </w:r>
          </w:p>
          <w:p w14:paraId="5A33780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w:t>
            </w:r>
          </w:p>
          <w:p w14:paraId="039072C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Все играющие идут </w:t>
            </w:r>
            <w:r w:rsidRPr="00DD0541">
              <w:rPr>
                <w:rFonts w:ascii="Times New Roman" w:eastAsia="Times New Roman" w:hAnsi="Times New Roman" w:cs="Times New Roman"/>
                <w:sz w:val="24"/>
                <w:szCs w:val="24"/>
              </w:rPr>
              <w:lastRenderedPageBreak/>
              <w:t>по кругу друг за другом, внимательно слушают команды водящего (педагога).</w:t>
            </w:r>
          </w:p>
          <w:p w14:paraId="578FBB5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Водящий хлопает в ладоши один раз, играющие </w:t>
            </w:r>
            <w:proofErr w:type="gramStart"/>
            <w:r w:rsidRPr="00DD0541">
              <w:rPr>
                <w:rFonts w:ascii="Times New Roman" w:eastAsia="Times New Roman" w:hAnsi="Times New Roman" w:cs="Times New Roman"/>
                <w:sz w:val="24"/>
                <w:szCs w:val="24"/>
              </w:rPr>
              <w:t>останавливаются ,</w:t>
            </w:r>
            <w:proofErr w:type="gramEnd"/>
            <w:r w:rsidRPr="00DD0541">
              <w:rPr>
                <w:rFonts w:ascii="Times New Roman" w:eastAsia="Times New Roman" w:hAnsi="Times New Roman" w:cs="Times New Roman"/>
                <w:sz w:val="24"/>
                <w:szCs w:val="24"/>
              </w:rPr>
              <w:t xml:space="preserve"> принимают позу "аиста" (показ позы).</w:t>
            </w:r>
          </w:p>
          <w:p w14:paraId="401204C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Водящий хлопает в ладоши два раза, все останавливаются, принимают позу "лягушки" (показ).</w:t>
            </w:r>
          </w:p>
          <w:p w14:paraId="0E4DB41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Водящий хлопает в ладоши два раза, все идут снова друг за другом по кругу.</w:t>
            </w:r>
          </w:p>
          <w:p w14:paraId="5602848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 время игры водящий может хлопать в ладоши по в разной последовательности, играющий выполняют движения согласно правилам.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9A26B3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Коммуникативная игра "Руки знакомятся, руки ссорятся, руки мирятся"</w:t>
            </w:r>
          </w:p>
          <w:p w14:paraId="26F8A7E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развить умения выражать свои чувства и понимать чувства другого человека.</w:t>
            </w:r>
          </w:p>
          <w:p w14:paraId="2C4D165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игра выполняется в парах с закрытыми глазами, дети сидят напротив друг друга на расстоянии вытянутой руки. Воспитатель даёт задания</w:t>
            </w:r>
          </w:p>
          <w:p w14:paraId="245FCD6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Закройте глаза, протяните руки навстречу друг другу, познакомьтесь руками, постарайтесь получше узнать </w:t>
            </w:r>
            <w:r w:rsidRPr="00DD0541">
              <w:rPr>
                <w:rFonts w:ascii="Times New Roman" w:eastAsia="Times New Roman" w:hAnsi="Times New Roman" w:cs="Times New Roman"/>
                <w:sz w:val="24"/>
                <w:szCs w:val="24"/>
              </w:rPr>
              <w:lastRenderedPageBreak/>
              <w:t>своего соседа, опустите руки;</w:t>
            </w:r>
          </w:p>
          <w:p w14:paraId="0A576CD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снова вытяните руки вперёд, найдите руки соседа, ваши руки ссорятся, опустите </w:t>
            </w:r>
            <w:proofErr w:type="gramStart"/>
            <w:r w:rsidRPr="00DD0541">
              <w:rPr>
                <w:rFonts w:ascii="Times New Roman" w:eastAsia="Times New Roman" w:hAnsi="Times New Roman" w:cs="Times New Roman"/>
                <w:sz w:val="24"/>
                <w:szCs w:val="24"/>
              </w:rPr>
              <w:t>руки;ваши</w:t>
            </w:r>
            <w:proofErr w:type="gramEnd"/>
            <w:r w:rsidRPr="00DD0541">
              <w:rPr>
                <w:rFonts w:ascii="Times New Roman" w:eastAsia="Times New Roman" w:hAnsi="Times New Roman" w:cs="Times New Roman"/>
                <w:sz w:val="24"/>
                <w:szCs w:val="24"/>
              </w:rPr>
              <w:t xml:space="preserve"> руки снова ищут друг друга, они хотят помириться, ваши руки мирятся, они просят прощения, вы расстаётесь друзьями.</w:t>
            </w:r>
          </w:p>
        </w:tc>
      </w:tr>
      <w:tr w:rsidR="001B4F51" w:rsidRPr="00DD0541" w14:paraId="39B5E179"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6D5415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 xml:space="preserve">ОД по расписанию </w:t>
            </w:r>
            <w:r w:rsidRPr="00DD0541">
              <w:rPr>
                <w:rFonts w:ascii="Times New Roman" w:eastAsia="Times New Roman" w:hAnsi="Times New Roman" w:cs="Times New Roman"/>
                <w:b/>
                <w:sz w:val="24"/>
                <w:szCs w:val="24"/>
              </w:rPr>
              <w:lastRenderedPageBreak/>
              <w:t>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E386FBD" w14:textId="7EE7E15A"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Основы грамоты- </w:t>
            </w:r>
            <w:r w:rsidRPr="00DD0541">
              <w:rPr>
                <w:rFonts w:ascii="Times New Roman" w:eastAsia="Times New Roman" w:hAnsi="Times New Roman" w:cs="Times New Roman"/>
                <w:b/>
                <w:sz w:val="24"/>
                <w:szCs w:val="24"/>
              </w:rPr>
              <w:lastRenderedPageBreak/>
              <w:t>"Раздели на слоги" (закрепление).</w:t>
            </w:r>
          </w:p>
          <w:p w14:paraId="762363E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понятие "слог"; учить делить слова на слоги.</w:t>
            </w:r>
          </w:p>
          <w:p w14:paraId="46BD52C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 слуховое внимание: "Одно или два слога?".</w:t>
            </w:r>
          </w:p>
          <w:p w14:paraId="681CF0C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"Купи игрушку".</w:t>
            </w:r>
          </w:p>
          <w:p w14:paraId="394D2E39" w14:textId="6465D3CD"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Физкультура-"Бросание мяча от пола вверх".</w:t>
            </w:r>
          </w:p>
          <w:p w14:paraId="60F3223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отбрасывать мяч от пола вверх и бить двумя руками (4-5 раз).</w:t>
            </w:r>
          </w:p>
          <w:p w14:paraId="6A73715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"Отдай мяч и встань".</w:t>
            </w:r>
          </w:p>
          <w:p w14:paraId="69CFF1A4" w14:textId="4D59E38E"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"Уақыт. Күн тәртібі және тәулік бөліктері".</w:t>
            </w:r>
          </w:p>
          <w:p w14:paraId="6976150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Балалардың күннің бөліктері туралы білімдерін кеңейту, </w:t>
            </w:r>
            <w:r w:rsidRPr="00DD0541">
              <w:rPr>
                <w:rFonts w:ascii="Times New Roman" w:eastAsia="Times New Roman" w:hAnsi="Times New Roman" w:cs="Times New Roman"/>
                <w:sz w:val="24"/>
                <w:szCs w:val="24"/>
              </w:rPr>
              <w:lastRenderedPageBreak/>
              <w:t>күндер, күн тәртібі туралы тұрақты түсінік қалыптастыру.</w:t>
            </w:r>
          </w:p>
          <w:p w14:paraId="72111EA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Ауызша тәжірибелік жаттығу: "Қай уақытта орындаймыз?".</w:t>
            </w:r>
          </w:p>
          <w:p w14:paraId="15D10113" w14:textId="61582524"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"Мы - путешественники".</w:t>
            </w:r>
          </w:p>
          <w:p w14:paraId="0E22EFA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знакомить с правилами поведения в дикой природе и путешествиях; приобщать детей к охране природы посредством игры в путешествие в лес.</w:t>
            </w:r>
          </w:p>
          <w:p w14:paraId="6D51750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Практическое упражнение "Правила путешествий на природу".</w:t>
            </w:r>
          </w:p>
          <w:p w14:paraId="690425D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Импровизация "Пойдем к роднику".</w:t>
            </w:r>
          </w:p>
          <w:p w14:paraId="5F2CE39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Развивающая игра </w:t>
            </w:r>
            <w:r w:rsidRPr="00DD0541">
              <w:rPr>
                <w:rFonts w:ascii="Times New Roman" w:eastAsia="Times New Roman" w:hAnsi="Times New Roman" w:cs="Times New Roman"/>
                <w:sz w:val="24"/>
                <w:szCs w:val="24"/>
              </w:rPr>
              <w:lastRenderedPageBreak/>
              <w:t>"Куда пойдешь, конец найдешь".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2468C1" w14:textId="20BD46A3"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Основы грамоты- </w:t>
            </w:r>
            <w:r w:rsidRPr="00DD0541">
              <w:rPr>
                <w:rFonts w:ascii="Times New Roman" w:eastAsia="Times New Roman" w:hAnsi="Times New Roman" w:cs="Times New Roman"/>
                <w:b/>
                <w:sz w:val="24"/>
                <w:szCs w:val="24"/>
              </w:rPr>
              <w:lastRenderedPageBreak/>
              <w:t>"Как мы разделяем слова на слоги".</w:t>
            </w:r>
          </w:p>
          <w:p w14:paraId="07D39DD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учить делить слова на слоги, сколько в слове гласных звуков, столько и слогов.</w:t>
            </w:r>
          </w:p>
          <w:p w14:paraId="5C5AFFE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Словесная игра "Слово-слог".</w:t>
            </w:r>
          </w:p>
          <w:p w14:paraId="2A17D64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Словесная игра "Слова-ласковушки".</w:t>
            </w:r>
          </w:p>
          <w:p w14:paraId="6F840C5A" w14:textId="283AE4DA"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Музыка-"Природные изменения".</w:t>
            </w:r>
          </w:p>
          <w:p w14:paraId="37DAB92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способности детей правильному восприятию содержаний казахских народных песен, посредством прослушивания, объяснения; отрабатывать петь одновременно и слаженно выполнять движения; развивать </w:t>
            </w:r>
            <w:r w:rsidRPr="00DD0541">
              <w:rPr>
                <w:rFonts w:ascii="Times New Roman" w:eastAsia="Times New Roman" w:hAnsi="Times New Roman" w:cs="Times New Roman"/>
                <w:sz w:val="24"/>
                <w:szCs w:val="24"/>
              </w:rPr>
              <w:lastRenderedPageBreak/>
              <w:t>музыкальный слух.</w:t>
            </w:r>
          </w:p>
          <w:p w14:paraId="5CFCF82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"Веселые ноты", "Музыкальное лото".</w:t>
            </w:r>
          </w:p>
          <w:p w14:paraId="6FC825B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Игра-упражнение: "Вальс, полька или марш?".</w:t>
            </w:r>
          </w:p>
          <w:p w14:paraId="6C5ABC02" w14:textId="42933BA8"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математики-"Для чего нужен календарь? Как разделяются части суток казахского народа" (закрепление).</w:t>
            </w:r>
          </w:p>
          <w:p w14:paraId="6FEB884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детей и представления о времени, частях суток; познакомить с названиями частей суток календаря казахского народа.</w:t>
            </w:r>
          </w:p>
          <w:p w14:paraId="39D890E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Музыкально-ритмическая минутка "Части суток".</w:t>
            </w:r>
          </w:p>
          <w:p w14:paraId="443C61F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"Части суток казахского </w:t>
            </w:r>
            <w:r w:rsidRPr="00DD0541">
              <w:rPr>
                <w:rFonts w:ascii="Times New Roman" w:eastAsia="Times New Roman" w:hAnsi="Times New Roman" w:cs="Times New Roman"/>
                <w:sz w:val="24"/>
                <w:szCs w:val="24"/>
              </w:rPr>
              <w:lastRenderedPageBreak/>
              <w:t>народа".</w:t>
            </w:r>
          </w:p>
          <w:p w14:paraId="5B86E4F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Проектная работа "Составим режим дня".</w:t>
            </w:r>
          </w:p>
          <w:p w14:paraId="610BE12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"Время и скорость".</w:t>
            </w:r>
          </w:p>
          <w:p w14:paraId="1FCA73AF" w14:textId="38B566A9"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(лог) "Деревья".</w:t>
            </w:r>
          </w:p>
          <w:p w14:paraId="34C4CF7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детей о деревьях, их внешнем виде, строении. Упражнять в согласовании существительных с прилагательными; образовывать существительные в родительном падеже множественного числа.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D58390F" w14:textId="298501BF"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Основы </w:t>
            </w:r>
            <w:r w:rsidRPr="00DD0541">
              <w:rPr>
                <w:rFonts w:ascii="Times New Roman" w:eastAsia="Times New Roman" w:hAnsi="Times New Roman" w:cs="Times New Roman"/>
                <w:b/>
                <w:sz w:val="24"/>
                <w:szCs w:val="24"/>
              </w:rPr>
              <w:lastRenderedPageBreak/>
              <w:t>математики-"Деревенские забавы".</w:t>
            </w:r>
          </w:p>
          <w:p w14:paraId="3C91E81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развивать знания о частях суток, их характерных особенностях, последовательности (утро, день, вечер, ночь); продолжать учить умению определять части суток.</w:t>
            </w:r>
          </w:p>
          <w:p w14:paraId="44809224" w14:textId="317B3BDC"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"Дауысты дыбыстар. Жуан және жіңішке дыбыстар".</w:t>
            </w:r>
          </w:p>
          <w:p w14:paraId="1373513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Мақсаты: артикуляциялық ерекшелігіне байланысты дыбыстардың дауысты, жуан және жіңішке дауыстылар болып бөлінетіні туралы түсінік беру. </w:t>
            </w:r>
            <w:r w:rsidRPr="00DD0541">
              <w:rPr>
                <w:rFonts w:ascii="Times New Roman" w:eastAsia="Times New Roman" w:hAnsi="Times New Roman" w:cs="Times New Roman"/>
                <w:sz w:val="24"/>
                <w:szCs w:val="24"/>
              </w:rPr>
              <w:lastRenderedPageBreak/>
              <w:t>"Қуыршақтардың есімі" дидактикалық ойыны.</w:t>
            </w:r>
          </w:p>
          <w:p w14:paraId="4A0042B0" w14:textId="0C7BA6F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"В строй становись!".</w:t>
            </w:r>
          </w:p>
          <w:p w14:paraId="070B364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обучение детей ползанию на гимнастической скамейке на животе; совершенствование навыков приема рапорта (рапорта).</w:t>
            </w:r>
          </w:p>
          <w:p w14:paraId="542D06B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"Делай разные движения".</w:t>
            </w:r>
          </w:p>
          <w:p w14:paraId="5E66C583" w14:textId="740D2E48"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"С.Торайгыров "Родной язык- наше богатство".</w:t>
            </w:r>
          </w:p>
          <w:p w14:paraId="27B40D2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Днем родного языка; формировать бережное отношение к родному языку; способствовать развитию речи.</w:t>
            </w:r>
          </w:p>
          <w:p w14:paraId="416A685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Физкультминутка </w:t>
            </w:r>
            <w:r w:rsidRPr="00DD0541">
              <w:rPr>
                <w:rFonts w:ascii="Times New Roman" w:eastAsia="Times New Roman" w:hAnsi="Times New Roman" w:cs="Times New Roman"/>
                <w:sz w:val="24"/>
                <w:szCs w:val="24"/>
              </w:rPr>
              <w:lastRenderedPageBreak/>
              <w:t>"Ветер веет над полями".</w:t>
            </w:r>
          </w:p>
          <w:p w14:paraId="2A31A82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казахская народная игра: "Бес тас" ("Пять камешков").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E0C8BC7" w14:textId="26F77268"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Основы </w:t>
            </w:r>
            <w:r w:rsidRPr="00DD0541">
              <w:rPr>
                <w:rFonts w:ascii="Times New Roman" w:eastAsia="Times New Roman" w:hAnsi="Times New Roman" w:cs="Times New Roman"/>
                <w:b/>
                <w:sz w:val="24"/>
                <w:szCs w:val="24"/>
              </w:rPr>
              <w:lastRenderedPageBreak/>
              <w:t>математики- "За что я люблю свою Родину Казахстан?".</w:t>
            </w:r>
          </w:p>
          <w:p w14:paraId="525B203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зрительно рассматривать и пересчитывать множество различных расположенных предметов, различать правую и левую стороны относительно себя и относительно другого объекта.</w:t>
            </w:r>
          </w:p>
          <w:p w14:paraId="0CEEDBE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"Прямой и обратный счет", "Сколько я видел?", "Распредели в равных долях на конные повозки", "Расскажи о действиях пары".</w:t>
            </w:r>
          </w:p>
          <w:p w14:paraId="42772088" w14:textId="7EC1062D"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Развитие речи- "Сурок-сокол, где вода?" — Казахская </w:t>
            </w:r>
            <w:r w:rsidRPr="00DD0541">
              <w:rPr>
                <w:rFonts w:ascii="Times New Roman" w:eastAsia="Times New Roman" w:hAnsi="Times New Roman" w:cs="Times New Roman"/>
                <w:b/>
                <w:sz w:val="24"/>
                <w:szCs w:val="24"/>
              </w:rPr>
              <w:lastRenderedPageBreak/>
              <w:t>сказка".</w:t>
            </w:r>
          </w:p>
          <w:p w14:paraId="6F27E5A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речь, расширять знания о важности воды; формировать бережное использование и отношение к воде.</w:t>
            </w:r>
          </w:p>
          <w:p w14:paraId="68A25F9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Опыт с водой: "Какая вода?".</w:t>
            </w:r>
          </w:p>
          <w:p w14:paraId="3839B33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Настольная игра: "В какую сказку поместить героя?".</w:t>
            </w:r>
          </w:p>
          <w:p w14:paraId="189D27E3" w14:textId="181F33CD"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"Родной язык".</w:t>
            </w:r>
          </w:p>
          <w:p w14:paraId="6010005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интерес к песням на родном языке; развивать музыкальный слух, навыки хорового пения; развивать звуковысотный слух, способность различать низкие и высокие звуки.</w:t>
            </w:r>
          </w:p>
          <w:p w14:paraId="60E8D68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игра: "Веселые ноты", </w:t>
            </w:r>
            <w:r w:rsidRPr="00DD0541">
              <w:rPr>
                <w:rFonts w:ascii="Times New Roman" w:eastAsia="Times New Roman" w:hAnsi="Times New Roman" w:cs="Times New Roman"/>
                <w:sz w:val="24"/>
                <w:szCs w:val="24"/>
              </w:rPr>
              <w:lastRenderedPageBreak/>
              <w:t>"Какой ритм?".</w:t>
            </w:r>
          </w:p>
          <w:p w14:paraId="5F7ACE3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Малоподвижная игра "Асыки".</w:t>
            </w:r>
          </w:p>
          <w:p w14:paraId="0546C1CC" w14:textId="2E7748D1"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миром-"Предсказываем погоду".</w:t>
            </w:r>
          </w:p>
          <w:p w14:paraId="0685551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наблюдать за погодными изменениями в природе (снег, дождь, туман, град), объяснять их результаты; познакомить с народными приметами.</w:t>
            </w:r>
          </w:p>
          <w:p w14:paraId="441E7D7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"Народные приметы", "Ищем солнышко", "Выложи последовательно времена года", "Когда это бывает?", "Определи правильно погоду".</w:t>
            </w:r>
          </w:p>
          <w:p w14:paraId="60BF3E5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Дидактическая игра: "Бывает - не бывает".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3C6F409" w14:textId="7E0A2C9C"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Основы грамоты- </w:t>
            </w:r>
            <w:r w:rsidRPr="00DD0541">
              <w:rPr>
                <w:rFonts w:ascii="Times New Roman" w:eastAsia="Times New Roman" w:hAnsi="Times New Roman" w:cs="Times New Roman"/>
                <w:b/>
                <w:sz w:val="24"/>
                <w:szCs w:val="24"/>
              </w:rPr>
              <w:lastRenderedPageBreak/>
              <w:t>"Звук и буква".</w:t>
            </w:r>
          </w:p>
          <w:p w14:paraId="228CB6B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звуком (гласный и согласный).</w:t>
            </w:r>
          </w:p>
          <w:p w14:paraId="0B4B56B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"Угадай, где спрятался звук?".</w:t>
            </w:r>
          </w:p>
          <w:p w14:paraId="644A6D1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Словесная игра "Скажи, как я".</w:t>
            </w:r>
          </w:p>
          <w:p w14:paraId="1647F78E" w14:textId="7F6E810E"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Физкультура-безопасность- "Органы чувств человека. Закрепление-".</w:t>
            </w:r>
          </w:p>
          <w:p w14:paraId="61F0C12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органами чувств; дать простое представление об органах чувств, их особенностях.</w:t>
            </w:r>
          </w:p>
          <w:p w14:paraId="6C2EC25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"Вопрос - ответ".</w:t>
            </w:r>
          </w:p>
          <w:p w14:paraId="58E2874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"Определи на вкус".</w:t>
            </w:r>
          </w:p>
          <w:p w14:paraId="056BA800" w14:textId="4E16F23E"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Аппликация- "Государственный флаг моей страны".</w:t>
            </w:r>
          </w:p>
          <w:p w14:paraId="0E18C43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детей наклеивать государственный флаг способом отрывания, сминания бумаги; расширять знания о символах РК.</w:t>
            </w:r>
          </w:p>
          <w:p w14:paraId="672D59D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"Найди одинаковые".</w:t>
            </w:r>
          </w:p>
          <w:p w14:paraId="51DD36DF" w14:textId="001300AA"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"Рассказ Л. Н. Толстого "Косточка".</w:t>
            </w:r>
          </w:p>
          <w:p w14:paraId="2E8EDCB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чувствовать и понимать характер образов произведения, запоминать последовательность сюжета, средства выразительности.</w:t>
            </w:r>
          </w:p>
        </w:tc>
      </w:tr>
      <w:tr w:rsidR="001B4F51" w:rsidRPr="00DD0541" w14:paraId="38FC3C6B"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197B10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36E493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Вырабатывать навык правильного, неспешного, аккуратного приема пищи, соблюдения правил этикета.</w:t>
            </w:r>
          </w:p>
        </w:tc>
      </w:tr>
      <w:tr w:rsidR="001B4F51" w:rsidRPr="00DD0541" w14:paraId="0FA4AB99"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FA6A27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6B4C2D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быстрого, бесшумного одевания, организованного выхода на прогулку, демонстрации готовности процессу наблюдения; воспитывать осознанное отношение к деятельности.</w:t>
            </w:r>
          </w:p>
        </w:tc>
      </w:tr>
      <w:tr w:rsidR="001B4F51" w:rsidRPr="00DD0541" w14:paraId="29FA0FD7"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B57C44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110C9E1"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деревьями на участке (лиственные, хвойные).</w:t>
            </w:r>
          </w:p>
          <w:p w14:paraId="6C1D958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лиственных и хвойных деревьев; развивать умения находить и называть основные черты различия двух групп деревьев; развивать познавательную активность.</w:t>
            </w:r>
          </w:p>
          <w:p w14:paraId="45FE3F3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w:t>
            </w:r>
          </w:p>
          <w:p w14:paraId="45CD409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мы в течение года говорили, что есть две группы деревьев. Кто знает, какие это две группы деревьев?</w:t>
            </w:r>
          </w:p>
          <w:p w14:paraId="6E3469A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Если дети сразу не отвечают, педагог называет множество деревьев, по паре так, чтобы одно их них было хвойное дерево: ель - тополь, сосна - ясень, пихта - береза.</w:t>
            </w:r>
          </w:p>
          <w:p w14:paraId="6BC6025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Это лиственные и хвойные деревья. Вам 1-задание: назовите лиственные деревья, которые есть у нас на участке; 2-задание: назовите хвойные деревья.</w:t>
            </w:r>
          </w:p>
          <w:p w14:paraId="2655636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Почему первую группу деревьев мы называем "лиственные деревья"? (На деревьях распускаются листья.)</w:t>
            </w:r>
          </w:p>
          <w:p w14:paraId="34D35A7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Почему вторая группа группа деревьев называется "хвойные деревья? </w:t>
            </w:r>
            <w:r w:rsidRPr="00DD0541">
              <w:rPr>
                <w:rFonts w:ascii="Times New Roman" w:eastAsia="Times New Roman" w:hAnsi="Times New Roman" w:cs="Times New Roman"/>
                <w:sz w:val="24"/>
                <w:szCs w:val="24"/>
              </w:rPr>
              <w:lastRenderedPageBreak/>
              <w:t>(На деревьях не листья, а хвоя.)</w:t>
            </w:r>
          </w:p>
          <w:p w14:paraId="2B43086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на хвойных деревьях иголки - это скрученные, сжатые, маслянистые листья. Хвойные деревья научились выдерживать зимнюю стужу, поэтому не сбрасывают хвою.</w:t>
            </w:r>
          </w:p>
          <w:p w14:paraId="45A5806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793CB3D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Деревья все зазеленели.</w:t>
            </w:r>
          </w:p>
          <w:p w14:paraId="28CCC5B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Почти все птицы прилетели.</w:t>
            </w:r>
          </w:p>
          <w:p w14:paraId="52CA636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обновиться норовит.</w:t>
            </w:r>
          </w:p>
          <w:p w14:paraId="3955849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у колючей темной ели</w:t>
            </w:r>
          </w:p>
          <w:p w14:paraId="20CDA5C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тот же хмурый зимний вид.</w:t>
            </w:r>
          </w:p>
          <w:p w14:paraId="0C5E5B61" w14:textId="77777777" w:rsidR="001B4F51" w:rsidRPr="00DD0541" w:rsidRDefault="001B4F51" w:rsidP="0082688E">
            <w:pPr>
              <w:pStyle w:val="10"/>
              <w:widowControl w:val="0"/>
              <w:rPr>
                <w:rFonts w:ascii="Times New Roman" w:eastAsia="Times New Roman" w:hAnsi="Times New Roman" w:cs="Times New Roman"/>
                <w:sz w:val="24"/>
                <w:szCs w:val="24"/>
              </w:rPr>
            </w:pPr>
          </w:p>
          <w:p w14:paraId="1AE44AA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Вся теплота, вся сила света</w:t>
            </w:r>
          </w:p>
          <w:p w14:paraId="43113EF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Ей, недоверчивой, </w:t>
            </w:r>
            <w:r w:rsidRPr="00DD0541">
              <w:rPr>
                <w:rFonts w:ascii="Times New Roman" w:eastAsia="Times New Roman" w:hAnsi="Times New Roman" w:cs="Times New Roman"/>
                <w:sz w:val="24"/>
                <w:szCs w:val="24"/>
              </w:rPr>
              <w:lastRenderedPageBreak/>
              <w:t>нужна.</w:t>
            </w:r>
          </w:p>
          <w:p w14:paraId="07A9501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мягкой хвоей приодета,</w:t>
            </w:r>
          </w:p>
          <w:p w14:paraId="05724B5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Свою весну в расцвете лета</w:t>
            </w:r>
          </w:p>
          <w:p w14:paraId="0CC0F8F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Смущенно празднует она.</w:t>
            </w:r>
          </w:p>
          <w:p w14:paraId="621AC8B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Берестов</w:t>
            </w:r>
          </w:p>
          <w:p w14:paraId="38939AF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совместно со взрослыми: сбор осенних листьев.</w:t>
            </w:r>
          </w:p>
          <w:p w14:paraId="11AC677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желание доводить начатое до конца, совершенствовать коллективные навыки.</w:t>
            </w:r>
          </w:p>
          <w:p w14:paraId="1E0B3959"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"Третий лишний".</w:t>
            </w:r>
          </w:p>
          <w:p w14:paraId="2FA3C66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пространственную ориентировку, внимательность, быстроту, ловкость, выносливость.</w:t>
            </w:r>
          </w:p>
          <w:p w14:paraId="38FE2FC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выбирают </w:t>
            </w:r>
            <w:r w:rsidRPr="00DD0541">
              <w:rPr>
                <w:rFonts w:ascii="Times New Roman" w:eastAsia="Times New Roman" w:hAnsi="Times New Roman" w:cs="Times New Roman"/>
                <w:sz w:val="24"/>
                <w:szCs w:val="24"/>
              </w:rPr>
              <w:lastRenderedPageBreak/>
              <w:t>(можно по считалке) двоих водящих, остальные встают в круг, каждый в паре так, что один играющий стоит перед другим. Играющих должно быть четное количество. Если это невозможно, педагог встает в пару одному из детей.</w:t>
            </w:r>
          </w:p>
          <w:p w14:paraId="0A7CF75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Догоняющий и убегающий встают за кругом подальше друг от друга. По сигналу погоня начинается. Если убегающий решает прекратить бег (устает или желает остановиться), то должен быстро встать перед одни из впереди стоящих детей в круге. Таким образом стоящий </w:t>
            </w:r>
            <w:r w:rsidRPr="00DD0541">
              <w:rPr>
                <w:rFonts w:ascii="Times New Roman" w:eastAsia="Times New Roman" w:hAnsi="Times New Roman" w:cs="Times New Roman"/>
                <w:sz w:val="24"/>
                <w:szCs w:val="24"/>
              </w:rPr>
              <w:lastRenderedPageBreak/>
              <w:t xml:space="preserve">сзади до этого в паре играющий становится третьим лишним, поэтому убегает дальше он. Задача третьего лишнего - вовремя заметить, изменения в паре, </w:t>
            </w:r>
            <w:proofErr w:type="gramStart"/>
            <w:r w:rsidRPr="00DD0541">
              <w:rPr>
                <w:rFonts w:ascii="Times New Roman" w:eastAsia="Times New Roman" w:hAnsi="Times New Roman" w:cs="Times New Roman"/>
                <w:sz w:val="24"/>
                <w:szCs w:val="24"/>
              </w:rPr>
              <w:t>во время</w:t>
            </w:r>
            <w:proofErr w:type="gramEnd"/>
            <w:r w:rsidRPr="00DD0541">
              <w:rPr>
                <w:rFonts w:ascii="Times New Roman" w:eastAsia="Times New Roman" w:hAnsi="Times New Roman" w:cs="Times New Roman"/>
                <w:sz w:val="24"/>
                <w:szCs w:val="24"/>
              </w:rPr>
              <w:t xml:space="preserve"> выбежать, играть дальше. Если догоняющий догоняет, касается рукой убегающего, то он тут же убегает в обратную сторону либо игра может остановиться. Пару водящих можно перевыбрать.</w:t>
            </w:r>
          </w:p>
          <w:p w14:paraId="772A521F"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"Гуси-лебеди","Поймай".</w:t>
            </w:r>
          </w:p>
          <w:p w14:paraId="2D9D56F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быстро действовать по сигналу; развивать дружеские отношения.</w:t>
            </w:r>
          </w:p>
          <w:p w14:paraId="081E043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Самостоятельная свободная игровая деятельность: "Догони меня".</w:t>
            </w:r>
          </w:p>
          <w:p w14:paraId="0293AA1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обучение бегу в правильном направлении.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5EFEE9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погодными условиями.</w:t>
            </w:r>
          </w:p>
          <w:p w14:paraId="10A2163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представление о природном явлении - тумане; учить наблюдать сезонные явления; замечать особенности этого явления, делать выводы.</w:t>
            </w:r>
          </w:p>
          <w:p w14:paraId="353A2AD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образуется дождь".</w:t>
            </w:r>
          </w:p>
          <w:p w14:paraId="138A808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Куда исчезают лужи после дождя? Что происходит с водой? Откуда берутся облака?</w:t>
            </w:r>
          </w:p>
          <w:p w14:paraId="43718FA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дети затрудняются ответить, то объяснить, что в </w:t>
            </w:r>
            <w:r w:rsidRPr="00DD0541">
              <w:rPr>
                <w:rFonts w:ascii="Times New Roman" w:eastAsia="Times New Roman" w:hAnsi="Times New Roman" w:cs="Times New Roman"/>
                <w:sz w:val="24"/>
                <w:szCs w:val="24"/>
              </w:rPr>
              <w:lastRenderedPageBreak/>
              <w:t>воздухе всегда есть водяной пар от испарения воды в реках, морях, лужах и т.д., но мы его не видим. Поднимается пар вверх и становится видимым - получаются облака. Они состоят из крошечных капелек воды. Если такое облако остынет, то капельки соберутся вместе, станут большими, тяжелыми и упадут на землю - пойдет дождь.</w:t>
            </w:r>
          </w:p>
          <w:p w14:paraId="76A03CD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7C4A57F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Туча - кошка,</w:t>
            </w:r>
          </w:p>
          <w:p w14:paraId="4B1DC5E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Хвост трубой,</w:t>
            </w:r>
          </w:p>
          <w:p w14:paraId="503DC55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Туча с длинной бородой,</w:t>
            </w:r>
          </w:p>
          <w:p w14:paraId="6CC7C08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Туча - лошадь, туча - </w:t>
            </w:r>
            <w:proofErr w:type="gramStart"/>
            <w:r w:rsidRPr="00DD0541">
              <w:rPr>
                <w:rFonts w:ascii="Times New Roman" w:eastAsia="Times New Roman" w:hAnsi="Times New Roman" w:cs="Times New Roman"/>
                <w:sz w:val="24"/>
                <w:szCs w:val="24"/>
              </w:rPr>
              <w:t>жук..</w:t>
            </w:r>
            <w:proofErr w:type="gramEnd"/>
          </w:p>
          <w:p w14:paraId="4632619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всего их двести штук.</w:t>
            </w:r>
          </w:p>
          <w:p w14:paraId="15D700F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Бедным тучам очень тесно,</w:t>
            </w:r>
          </w:p>
          <w:p w14:paraId="744D3AD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Нету тучам в небе места</w:t>
            </w:r>
          </w:p>
          <w:p w14:paraId="51D7BAB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Перессорятся все двести,</w:t>
            </w:r>
          </w:p>
          <w:p w14:paraId="5C22487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заплачут вместе.</w:t>
            </w:r>
          </w:p>
          <w:p w14:paraId="2A428BC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кричит внизу народ:</w:t>
            </w:r>
          </w:p>
          <w:p w14:paraId="55F8C12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Разбегайся дождь идет! (Д.Лукич)</w:t>
            </w:r>
          </w:p>
          <w:p w14:paraId="4317FFE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совместно со взрослым: уборка мусора на участке.</w:t>
            </w:r>
          </w:p>
          <w:p w14:paraId="0AC0A32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желание работать вместе, пользоваться инвентарем.</w:t>
            </w:r>
          </w:p>
          <w:p w14:paraId="1B40A48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"Кто быстрее", "Коршун и курица".</w:t>
            </w:r>
          </w:p>
          <w:p w14:paraId="19F59FB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бегать, </w:t>
            </w:r>
            <w:r w:rsidRPr="00DD0541">
              <w:rPr>
                <w:rFonts w:ascii="Times New Roman" w:eastAsia="Times New Roman" w:hAnsi="Times New Roman" w:cs="Times New Roman"/>
                <w:sz w:val="24"/>
                <w:szCs w:val="24"/>
              </w:rPr>
              <w:lastRenderedPageBreak/>
              <w:t>лазать, прыгать; развивать реакцию.</w:t>
            </w:r>
          </w:p>
          <w:p w14:paraId="7EFC4DC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"Кто самый меткий?"</w:t>
            </w:r>
          </w:p>
          <w:p w14:paraId="3040842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завкреплять навыки бросания мешочка с песком в цель сверху из-за головы, стараясь попасть в неё; развивать глазомер, моторику рук.</w:t>
            </w:r>
          </w:p>
          <w:p w14:paraId="361B140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мишени, мешочки для метания в цель.</w:t>
            </w:r>
          </w:p>
          <w:p w14:paraId="47DB2E8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w:t>
            </w:r>
          </w:p>
          <w:p w14:paraId="3E9595F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w:t>
            </w:r>
            <w:r w:rsidRPr="00DD0541">
              <w:rPr>
                <w:rFonts w:ascii="Times New Roman" w:eastAsia="Times New Roman" w:hAnsi="Times New Roman" w:cs="Times New Roman"/>
                <w:sz w:val="24"/>
                <w:szCs w:val="24"/>
              </w:rPr>
              <w:lastRenderedPageBreak/>
              <w:t>линию и бросают мешочек, стараясь попасть в цель. В конце подсчитывается количество очков в каждом звене.</w:t>
            </w:r>
          </w:p>
          <w:p w14:paraId="0BA5F34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w:t>
            </w:r>
          </w:p>
          <w:p w14:paraId="7873A60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обеспечение возможности выбора игры по интересам и формирование умения взаимодействовать со своими сверстниками.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7B4C78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ясенем.</w:t>
            </w:r>
          </w:p>
          <w:p w14:paraId="3D56C15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с характерными особенностями ясеня осенью; воспитывать любовь к родному краю.</w:t>
            </w:r>
          </w:p>
          <w:p w14:paraId="4443C46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Укажите, где ясень? Как вы узнали, что это ясень?</w:t>
            </w:r>
          </w:p>
          <w:p w14:paraId="76D36EA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Да. У ясеня сероватого цвета ствол, на ощупь почти гладкий. Листья своеобразной формы: на одной ножке на самом конце один, по боками - прикреплены узковатые, </w:t>
            </w:r>
            <w:r w:rsidRPr="00DD0541">
              <w:rPr>
                <w:rFonts w:ascii="Times New Roman" w:eastAsia="Times New Roman" w:hAnsi="Times New Roman" w:cs="Times New Roman"/>
                <w:sz w:val="24"/>
                <w:szCs w:val="24"/>
              </w:rPr>
              <w:lastRenderedPageBreak/>
              <w:t>заостренные листья. У ясеня тоже есть сережки, но их на одной почке очень много, как будто букеты сережек. Каждая сережка - это как будто бы лопасть вертолета. Поэтому среди нас мы можем их называть "вертолетиками".</w:t>
            </w:r>
          </w:p>
          <w:p w14:paraId="2849BDF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 каждом "вертолетике" спрятано семя ясеня.</w:t>
            </w:r>
          </w:p>
          <w:p w14:paraId="30095B6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Для чего ясеню такие сережки-вертолетики?</w:t>
            </w:r>
          </w:p>
          <w:p w14:paraId="7204AB3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Да. Ясень может распространять свои семена "вертолетики" летят, кружатся, падают на землю, и там, при благоприятных условиях почвы и дождя, на следующий год </w:t>
            </w:r>
            <w:r w:rsidRPr="00DD0541">
              <w:rPr>
                <w:rFonts w:ascii="Times New Roman" w:eastAsia="Times New Roman" w:hAnsi="Times New Roman" w:cs="Times New Roman"/>
                <w:sz w:val="24"/>
                <w:szCs w:val="24"/>
              </w:rPr>
              <w:lastRenderedPageBreak/>
              <w:t>появится ясеневый росток. Вот так дерево заботится о себе.</w:t>
            </w:r>
          </w:p>
          <w:p w14:paraId="3828BE7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Людям, берегущим дерево, придет благо и счастье. Ведь дерево - приют для насекомых, птиц, животных.</w:t>
            </w:r>
          </w:p>
          <w:p w14:paraId="0E2077B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Чтобы дерево выросло высотой до крыши дома, нужно много лет. Поэтому деревья нельзя вырубать, нельзя рядом с ними разжигать костер.</w:t>
            </w:r>
          </w:p>
          <w:p w14:paraId="0E9E353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Из древесины ясеня человек научился изготавливать мебель.</w:t>
            </w:r>
          </w:p>
          <w:p w14:paraId="666CA1F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Приметы: летом на деревьях появляются желтые листья – осень будет ранней; листья желтые на деревьях рано </w:t>
            </w:r>
            <w:r w:rsidRPr="00DD0541">
              <w:rPr>
                <w:rFonts w:ascii="Times New Roman" w:eastAsia="Times New Roman" w:hAnsi="Times New Roman" w:cs="Times New Roman"/>
                <w:sz w:val="24"/>
                <w:szCs w:val="24"/>
              </w:rPr>
              <w:lastRenderedPageBreak/>
              <w:t>появились – быть ранней весне.</w:t>
            </w:r>
          </w:p>
          <w:p w14:paraId="708DC3B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Поговорки и пословицы: «Сломать дерево – секунда, вырастить – года»; «Не бывать ветке толще ствола».</w:t>
            </w:r>
          </w:p>
          <w:p w14:paraId="099B090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"Найди листок, как на дереве".</w:t>
            </w:r>
          </w:p>
          <w:p w14:paraId="1BB6CDA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классификации растений по определенному признаку.</w:t>
            </w:r>
          </w:p>
          <w:p w14:paraId="4EFD482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очистка участка от мелких сухих веток, листьев, опавших с деревьев.</w:t>
            </w:r>
          </w:p>
          <w:p w14:paraId="65C5E5F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умения доводить начатое до конца, умение добиваться </w:t>
            </w:r>
            <w:r w:rsidRPr="00DD0541">
              <w:rPr>
                <w:rFonts w:ascii="Times New Roman" w:eastAsia="Times New Roman" w:hAnsi="Times New Roman" w:cs="Times New Roman"/>
                <w:sz w:val="24"/>
                <w:szCs w:val="24"/>
              </w:rPr>
              <w:lastRenderedPageBreak/>
              <w:t>общей цели.</w:t>
            </w:r>
          </w:p>
          <w:p w14:paraId="74153BB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"Чай-чай-выручай".</w:t>
            </w:r>
          </w:p>
          <w:p w14:paraId="6DA060F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14:paraId="3CB42E2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14:paraId="675B935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w:t>
            </w:r>
            <w:r w:rsidRPr="00DD0541">
              <w:rPr>
                <w:rFonts w:ascii="Times New Roman" w:eastAsia="Times New Roman" w:hAnsi="Times New Roman" w:cs="Times New Roman"/>
                <w:sz w:val="24"/>
                <w:szCs w:val="24"/>
              </w:rPr>
              <w:lastRenderedPageBreak/>
              <w:t>выручай!" до тех пор, пока его не выручат.</w:t>
            </w:r>
          </w:p>
          <w:p w14:paraId="3F2F5BA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Выручить его может любой желающий желающий, дотронувшись до него.</w:t>
            </w:r>
          </w:p>
          <w:p w14:paraId="16DBC540"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"Перейди через речку".</w:t>
            </w:r>
          </w:p>
          <w:p w14:paraId="082AE8D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ходьба по бревну прямо и боком.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33499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перелетными птицами.</w:t>
            </w:r>
          </w:p>
          <w:p w14:paraId="579BC6C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знания о перелетных птицах; жизни птиц при наступлении холодов; воспитывать любовь и заботу о птицах.</w:t>
            </w:r>
          </w:p>
          <w:p w14:paraId="0E25A9B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И.Токмакова "Осень"</w:t>
            </w:r>
          </w:p>
          <w:p w14:paraId="55ECC11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Опустел скворечник-</w:t>
            </w:r>
          </w:p>
          <w:p w14:paraId="76B9B4D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Улетели птицы,</w:t>
            </w:r>
          </w:p>
          <w:p w14:paraId="4D5AF87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Листьям на деревьях</w:t>
            </w:r>
          </w:p>
          <w:p w14:paraId="35F9CF3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Тоже не сидится.</w:t>
            </w:r>
          </w:p>
          <w:p w14:paraId="4B8EFB0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Целый день сегодня</w:t>
            </w:r>
          </w:p>
          <w:p w14:paraId="4740D5B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Всё летят, летят…</w:t>
            </w:r>
          </w:p>
          <w:p w14:paraId="1D52D03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Видно, тоже в Африку</w:t>
            </w:r>
          </w:p>
          <w:p w14:paraId="0D0A19C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Улететь хотят.</w:t>
            </w:r>
          </w:p>
          <w:p w14:paraId="578AEA29" w14:textId="77777777" w:rsidR="001B4F51" w:rsidRPr="00DD0541" w:rsidRDefault="001B4F51" w:rsidP="0082688E">
            <w:pPr>
              <w:pStyle w:val="10"/>
              <w:widowControl w:val="0"/>
              <w:rPr>
                <w:rFonts w:ascii="Times New Roman" w:eastAsia="Times New Roman" w:hAnsi="Times New Roman" w:cs="Times New Roman"/>
                <w:sz w:val="24"/>
                <w:szCs w:val="24"/>
              </w:rPr>
            </w:pPr>
          </w:p>
          <w:p w14:paraId="07461A1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Суриков</w:t>
            </w:r>
          </w:p>
          <w:p w14:paraId="2762924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w:t>
            </w:r>
          </w:p>
          <w:p w14:paraId="0B91BB8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Осень, осень</w:t>
            </w:r>
          </w:p>
          <w:p w14:paraId="70D403C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10A2E6E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гости просим!</w:t>
            </w:r>
          </w:p>
          <w:p w14:paraId="5481098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75566EA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Погости недель восемь:</w:t>
            </w:r>
          </w:p>
          <w:p w14:paraId="0FE0FAB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обильными хлебами,</w:t>
            </w:r>
          </w:p>
          <w:p w14:paraId="44FF929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высокими снопами,</w:t>
            </w:r>
          </w:p>
          <w:p w14:paraId="1BA8006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листопадом и дождем,</w:t>
            </w:r>
          </w:p>
          <w:p w14:paraId="17243CD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перелетным журавлем.</w:t>
            </w:r>
          </w:p>
          <w:p w14:paraId="643E101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"Перелет птиц".</w:t>
            </w:r>
          </w:p>
          <w:p w14:paraId="3BFD21D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ориентироваться в пространстве.</w:t>
            </w:r>
          </w:p>
          <w:p w14:paraId="7908383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семян деревьев.</w:t>
            </w:r>
          </w:p>
          <w:p w14:paraId="4B62045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осознанное отношение у труду.</w:t>
            </w:r>
          </w:p>
          <w:p w14:paraId="0A4CDCB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"Охотники и утки".</w:t>
            </w:r>
          </w:p>
          <w:p w14:paraId="41BC15E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w:t>
            </w:r>
            <w:r w:rsidRPr="00DD0541">
              <w:rPr>
                <w:rFonts w:ascii="Times New Roman" w:eastAsia="Times New Roman" w:hAnsi="Times New Roman" w:cs="Times New Roman"/>
                <w:sz w:val="24"/>
                <w:szCs w:val="24"/>
              </w:rPr>
              <w:lastRenderedPageBreak/>
              <w:t>навыки детей в метании мяча в движущуюся цель, развивать глазомер, умение бегать в ограниченном пространстве, увертываться; воспитывать выносливость, соревновательных дух.</w:t>
            </w:r>
          </w:p>
          <w:p w14:paraId="67A1D67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проводится на площади круга либо прямоугольника.</w:t>
            </w:r>
          </w:p>
          <w:p w14:paraId="46ADD4B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Группа детей делятся на две команды. Первая - "охотники", вторая - "утки".</w:t>
            </w:r>
          </w:p>
          <w:p w14:paraId="15C58A5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ведущего охотники располагаются за чертой круга (прямоугольника), а утки - в кругу (в середине).</w:t>
            </w:r>
          </w:p>
          <w:p w14:paraId="565988C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второму сигналу охотники начинают </w:t>
            </w:r>
            <w:r w:rsidRPr="00DD0541">
              <w:rPr>
                <w:rFonts w:ascii="Times New Roman" w:eastAsia="Times New Roman" w:hAnsi="Times New Roman" w:cs="Times New Roman"/>
                <w:sz w:val="24"/>
                <w:szCs w:val="24"/>
              </w:rPr>
              <w:lastRenderedPageBreak/>
              <w:t>охоту. Каждый охотник по очереди берет в руки мячи, по сигналу метится и бросает в уток. Затем передает следующему.</w:t>
            </w:r>
          </w:p>
          <w:p w14:paraId="43E1B56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Охотникам в метании нельзя заступать за черту.</w:t>
            </w:r>
          </w:p>
          <w:p w14:paraId="44F817B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Подбитая утка выбывает из игры. Игра продолжается до последней утки в кругу. После окончания команды меняются местами.</w:t>
            </w:r>
          </w:p>
          <w:p w14:paraId="7CB29A4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Конце игры можно подсчитать, какой охотник, сколько уток выбил.</w:t>
            </w:r>
          </w:p>
          <w:p w14:paraId="6AD5649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ходу пары игры, можно подсчитать, какая команда выбила больше уток.</w:t>
            </w:r>
          </w:p>
          <w:p w14:paraId="1781DE89"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w:t>
            </w:r>
            <w:r w:rsidRPr="00DD0541">
              <w:rPr>
                <w:rFonts w:ascii="Times New Roman" w:eastAsia="Times New Roman" w:hAnsi="Times New Roman" w:cs="Times New Roman"/>
                <w:b/>
                <w:sz w:val="24"/>
                <w:szCs w:val="24"/>
              </w:rPr>
              <w:lastRenderedPageBreak/>
              <w:t>развитие движений.</w:t>
            </w:r>
          </w:p>
          <w:p w14:paraId="6C42FF3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умение бросать мяч друг другу снизу.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145CBD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работой в саду осенью.</w:t>
            </w:r>
          </w:p>
          <w:p w14:paraId="4DA95EC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о сезонном труде взрослых в огороде и на цветочной клумбе.</w:t>
            </w:r>
          </w:p>
          <w:p w14:paraId="75A4EAA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Обратить внимание на то, что за растениями в огороде и на цветочной клумбе надо ухаживать: рыхлить землю, поливать, вырывать чистить от высохших растений, приводить место в порядок.</w:t>
            </w:r>
          </w:p>
          <w:p w14:paraId="52CBE38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Проследить, как изменяются в росте и развиваются </w:t>
            </w:r>
            <w:r w:rsidRPr="00DD0541">
              <w:rPr>
                <w:rFonts w:ascii="Times New Roman" w:eastAsia="Times New Roman" w:hAnsi="Times New Roman" w:cs="Times New Roman"/>
                <w:sz w:val="24"/>
                <w:szCs w:val="24"/>
              </w:rPr>
              <w:lastRenderedPageBreak/>
              <w:t>растения, спросить: "Зачем нужно полоть, вырывать высохшие растения, читсть место роста?"</w:t>
            </w:r>
          </w:p>
          <w:p w14:paraId="72E3EB6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Пословицы и поговорки о труде</w:t>
            </w:r>
          </w:p>
          <w:p w14:paraId="2CCA03C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Терпенье и труд всё перетрут.</w:t>
            </w:r>
          </w:p>
          <w:p w14:paraId="5D00398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кого труд – радость, для того жизнь – счастье.</w:t>
            </w:r>
          </w:p>
          <w:p w14:paraId="6CAB74B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Землю красит солнце — а человека труд.</w:t>
            </w:r>
          </w:p>
          <w:p w14:paraId="08A867D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Без труда не вынешь рыбку из пруда.</w:t>
            </w:r>
          </w:p>
          <w:p w14:paraId="3FA39BB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Рукам работа — душе праздник.</w:t>
            </w:r>
          </w:p>
          <w:p w14:paraId="0299665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совместно со взрослыми: засыпка опилками грядок.</w:t>
            </w:r>
          </w:p>
          <w:p w14:paraId="51F7ED8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работать в паре; развивать дружеские отношения.</w:t>
            </w:r>
          </w:p>
          <w:p w14:paraId="2F60FAD1"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Свободная игра "Пчелы".</w:t>
            </w:r>
          </w:p>
          <w:p w14:paraId="3682DE1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быстроту, ловкость, внимание, память; желание играть по правилам.</w:t>
            </w:r>
          </w:p>
          <w:p w14:paraId="558E309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Выбирается ребенок – "цветок". Дети делятся на две группы: "Сторожа" и "Пчелы". "Сторожа", взявшись за руки, ходят вокруг "Цветка" и говорят:</w:t>
            </w:r>
          </w:p>
          <w:p w14:paraId="4AEA880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Пчелки яровые, Крылья золотые,</w:t>
            </w:r>
          </w:p>
          <w:p w14:paraId="2270CAA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вы сидите, В поле не летите?</w:t>
            </w:r>
          </w:p>
          <w:p w14:paraId="5C1B7AA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Аль вас дождичком сечет,</w:t>
            </w:r>
          </w:p>
          <w:p w14:paraId="253C460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Аль вас солнышком печет?</w:t>
            </w:r>
          </w:p>
          <w:p w14:paraId="14578F0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Летите за горы высокие,</w:t>
            </w:r>
          </w:p>
          <w:p w14:paraId="7E17C00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леса зеленые-</w:t>
            </w:r>
          </w:p>
          <w:p w14:paraId="702E083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 кругленький </w:t>
            </w:r>
            <w:r w:rsidRPr="00DD0541">
              <w:rPr>
                <w:rFonts w:ascii="Times New Roman" w:eastAsia="Times New Roman" w:hAnsi="Times New Roman" w:cs="Times New Roman"/>
                <w:sz w:val="24"/>
                <w:szCs w:val="24"/>
              </w:rPr>
              <w:lastRenderedPageBreak/>
              <w:t>лужок,</w:t>
            </w:r>
          </w:p>
          <w:p w14:paraId="30FDC04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лазоревый цветок.</w:t>
            </w:r>
          </w:p>
          <w:p w14:paraId="11C65AB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"Пчелы" стараются забежать в круг, а "сторожа", то поднимая, то опуская руки, мешают им. Как только одной из "пчел" удастся проникнуть в круг и коснуться "цветка", "сторожа", не сумевшие уберечь "Цветок", разбегаются. "Пчелы" бегут за ними, стараясь "ужалить" - коснуться рукой.</w:t>
            </w:r>
          </w:p>
          <w:p w14:paraId="01928F59"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"Найди, где спрятано".</w:t>
            </w:r>
          </w:p>
          <w:p w14:paraId="6E9208A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ориентировка в пространстве.</w:t>
            </w:r>
          </w:p>
          <w:p w14:paraId="73628E70"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w:t>
            </w:r>
          </w:p>
          <w:p w14:paraId="26FF44A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совершенствование техники ходьбы и бега.</w:t>
            </w:r>
          </w:p>
        </w:tc>
      </w:tr>
      <w:tr w:rsidR="001B4F51" w:rsidRPr="00DD0541" w14:paraId="57E45FF7"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93E7C0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28F8F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tc>
      </w:tr>
      <w:tr w:rsidR="001B4F51" w:rsidRPr="00DD0541" w14:paraId="1E64616C"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F427C2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4A1631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tc>
      </w:tr>
      <w:tr w:rsidR="001B4F51" w:rsidRPr="00DD0541" w14:paraId="6B8F6224"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BFA38D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9624F7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tc>
      </w:tr>
      <w:tr w:rsidR="001B4F51" w:rsidRPr="00DD0541" w14:paraId="24BD661A"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6B4FE1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88440F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Упражнения в постели сразу после сна: в положении лежа, не вставая с кровати, под одеялом дети выполняют небольшое количество общеразвивающих упражнений; (гимнастика (в постели 2-3 минуты) направлена на постепенный переход детей из сна в состояние бодрствования. Лучше проводить с проснувшимися детьми, остальные добавляются при пробуждении). Проезд по тропинке здоровья с целью профилактики плоскостопия.</w:t>
            </w:r>
          </w:p>
        </w:tc>
      </w:tr>
      <w:tr w:rsidR="001B4F51" w:rsidRPr="00DD0541" w14:paraId="7CDE23BA"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102BE8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153F4A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tc>
      </w:tr>
      <w:tr w:rsidR="001B4F51" w:rsidRPr="00DD0541" w14:paraId="756C9499"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10D8E1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w:t>
            </w:r>
            <w:r w:rsidRPr="00DD0541">
              <w:rPr>
                <w:rFonts w:ascii="Times New Roman" w:eastAsia="Times New Roman" w:hAnsi="Times New Roman" w:cs="Times New Roman"/>
                <w:sz w:val="24"/>
                <w:szCs w:val="24"/>
              </w:rPr>
              <w:lastRenderedPageBreak/>
              <w:t>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0108AA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рисованию- "Дождливый день".</w:t>
            </w:r>
          </w:p>
          <w:p w14:paraId="05A500F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помочь овладеть техникой рисунка дождливого дня с использованием </w:t>
            </w:r>
            <w:r w:rsidRPr="00DD0541">
              <w:rPr>
                <w:rFonts w:ascii="Times New Roman" w:eastAsia="Times New Roman" w:hAnsi="Times New Roman" w:cs="Times New Roman"/>
                <w:sz w:val="24"/>
                <w:szCs w:val="24"/>
              </w:rPr>
              <w:lastRenderedPageBreak/>
              <w:t>серого, синего, фиолетового цветов; научить контролировать смешения красок.</w:t>
            </w:r>
          </w:p>
          <w:p w14:paraId="2622CFB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"Холодные оттенки цветов", "Дождливый день", "Размыв красок", "Давайте составим новое слово".</w:t>
            </w:r>
          </w:p>
          <w:p w14:paraId="208733A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"Четвертый лишний" (времена года, формы воды).</w:t>
            </w:r>
          </w:p>
          <w:p w14:paraId="7DD4C8BB"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Развивающее упражнение "Сколько и какие отличия?".</w:t>
            </w:r>
          </w:p>
          <w:p w14:paraId="6725A9F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у детей восприятия, внимания, мышления; воспитание интеллекта, наблюдательности. Оборудование: </w:t>
            </w:r>
            <w:r w:rsidRPr="00DD0541">
              <w:rPr>
                <w:rFonts w:ascii="Times New Roman" w:eastAsia="Times New Roman" w:hAnsi="Times New Roman" w:cs="Times New Roman"/>
                <w:sz w:val="24"/>
                <w:szCs w:val="24"/>
              </w:rPr>
              <w:lastRenderedPageBreak/>
              <w:t>парные картинки (на втором изображении есть несколько изменений, которые не видны невооруженным глазом по сравнению с первым). Ход: педагог показывает детям первую картинку, а затем предлагает посмотреть на аналогичную ей вторую. Дети рассказывают, что изменилось на второй картинке, в отличие от первой, находят отличия.</w:t>
            </w:r>
          </w:p>
          <w:p w14:paraId="2AF54DB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"Столовая".</w:t>
            </w:r>
          </w:p>
          <w:p w14:paraId="1FB2D35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знания детей о специалистах, работающих в столовой: поваре, официантке, кассире, </w:t>
            </w:r>
            <w:r w:rsidRPr="00DD0541">
              <w:rPr>
                <w:rFonts w:ascii="Times New Roman" w:eastAsia="Times New Roman" w:hAnsi="Times New Roman" w:cs="Times New Roman"/>
                <w:sz w:val="24"/>
                <w:szCs w:val="24"/>
              </w:rPr>
              <w:lastRenderedPageBreak/>
              <w:t xml:space="preserve">гардеробщике; усвоить правила этичности, этики питания в общественных местах, мотивировать их соблюдать; воспитывать уважение к труду, выстраивать отношения на основе вежливости. Оборудование: мебель (столы и стулья), образцы одежды и принадлежности работников столовой (повар, официант, кассир, работник гардероба). Ход: сначала педагог беседует с детьми о работе повара по приготовлению различных блюд для людей (потребителей) и его </w:t>
            </w:r>
            <w:r w:rsidRPr="00DD0541">
              <w:rPr>
                <w:rFonts w:ascii="Times New Roman" w:eastAsia="Times New Roman" w:hAnsi="Times New Roman" w:cs="Times New Roman"/>
                <w:sz w:val="24"/>
                <w:szCs w:val="24"/>
              </w:rPr>
              <w:lastRenderedPageBreak/>
              <w:t xml:space="preserve">значении. Показываются рисунки, решаются педагогические ситуации. У детей есть предпочтения в исполнении ролей, а затем используется умение считать. Кроме того, педагог совместно с детьми составляет списки определенных блюд, меню. Для этого педагог и дети в вечернее время вырезают из журналов фотографии различных блюд, используют в игре. Педагог контролирует работу работников до прихода людей (сидя на детских местах). Когда все блюда приготовлены, детей </w:t>
            </w:r>
            <w:r w:rsidRPr="00DD0541">
              <w:rPr>
                <w:rFonts w:ascii="Times New Roman" w:eastAsia="Times New Roman" w:hAnsi="Times New Roman" w:cs="Times New Roman"/>
                <w:sz w:val="24"/>
                <w:szCs w:val="24"/>
              </w:rPr>
              <w:lastRenderedPageBreak/>
              <w:t xml:space="preserve">(потребителей) приглашают в обеденный зал. Официант предлагает пришедшим клиентам меню, дети заказывают, повар показывает приготовление, официант приносит детям блюда и делает "оплату". Дети должны произносить новые слова, такие как "официант", "меню", "еда", дети должны использовать эти слова. Педагог сам корректирует ход игры, задает дополнительные вопросы, чтобы активизировать действия детей. В заключение педагог вместе с детьми делает </w:t>
            </w:r>
            <w:proofErr w:type="gramStart"/>
            <w:r w:rsidRPr="00DD0541">
              <w:rPr>
                <w:rFonts w:ascii="Times New Roman" w:eastAsia="Times New Roman" w:hAnsi="Times New Roman" w:cs="Times New Roman"/>
                <w:sz w:val="24"/>
                <w:szCs w:val="24"/>
              </w:rPr>
              <w:t>вывод:,</w:t>
            </w:r>
            <w:proofErr w:type="gramEnd"/>
            <w:r w:rsidRPr="00DD0541">
              <w:rPr>
                <w:rFonts w:ascii="Times New Roman" w:eastAsia="Times New Roman" w:hAnsi="Times New Roman" w:cs="Times New Roman"/>
                <w:sz w:val="24"/>
                <w:szCs w:val="24"/>
              </w:rPr>
              <w:t xml:space="preserve"> чтобы люди попробовали </w:t>
            </w:r>
            <w:r w:rsidRPr="00DD0541">
              <w:rPr>
                <w:rFonts w:ascii="Times New Roman" w:eastAsia="Times New Roman" w:hAnsi="Times New Roman" w:cs="Times New Roman"/>
                <w:sz w:val="24"/>
                <w:szCs w:val="24"/>
              </w:rPr>
              <w:lastRenderedPageBreak/>
              <w:t>красивую и вкусную пищу, работники столовой трудятся усердно; употребление слов "спасибо" и "пожалуйста", не шуметь за столом, правильно пережевывать пищу, правильно пользоваться инструментами - основная задача человека в выполнении правил на общественных местах.</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A62D8D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лепке- "Как птицы возвращаются?".</w:t>
            </w:r>
          </w:p>
          <w:p w14:paraId="2D24C1D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лепить фигуру птицы путем вытягивания </w:t>
            </w:r>
            <w:r w:rsidRPr="00DD0541">
              <w:rPr>
                <w:rFonts w:ascii="Times New Roman" w:eastAsia="Times New Roman" w:hAnsi="Times New Roman" w:cs="Times New Roman"/>
                <w:sz w:val="24"/>
                <w:szCs w:val="24"/>
              </w:rPr>
              <w:lastRenderedPageBreak/>
              <w:t>пластилина, голову воробья - путем раскатывания, соединяя две детали между собой, сглаживая пальцами, утончить пластилин, при помощи стеки.</w:t>
            </w:r>
          </w:p>
          <w:p w14:paraId="762C140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Малоподвижная игра: "Ходит, ползает, плавает, летает".</w:t>
            </w:r>
          </w:p>
          <w:p w14:paraId="1408B3E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Логическая игра "Во что превратиться в будущем?".</w:t>
            </w:r>
          </w:p>
          <w:p w14:paraId="2CEB2FE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детей об окружающих предметах и явлениях, жизни человека и животных; развивать логическое мышление, память, воображение; воспитывать смекалку, </w:t>
            </w:r>
            <w:r w:rsidRPr="00DD0541">
              <w:rPr>
                <w:rFonts w:ascii="Times New Roman" w:eastAsia="Times New Roman" w:hAnsi="Times New Roman" w:cs="Times New Roman"/>
                <w:sz w:val="24"/>
                <w:szCs w:val="24"/>
              </w:rPr>
              <w:lastRenderedPageBreak/>
              <w:t xml:space="preserve">сообразительность. Оборудование: могут быть предметные картинки или мнемокарточки. Педагог может передавать задания только словами. Ход: глядя на живой или неодушевленный объект, названный педагогом, на картинку, которую он показывает, нужно назвать, во что объект или явление в будущем превращаются. Педагог может объяснить условия игры детям следующим образом: "Живой или неживой объект, явление, которое я называю (показываю)?". Слова и словосочетания, предлагаемые </w:t>
            </w:r>
            <w:r w:rsidRPr="00DD0541">
              <w:rPr>
                <w:rFonts w:ascii="Times New Roman" w:eastAsia="Times New Roman" w:hAnsi="Times New Roman" w:cs="Times New Roman"/>
                <w:sz w:val="24"/>
                <w:szCs w:val="24"/>
              </w:rPr>
              <w:lastRenderedPageBreak/>
              <w:t>педагогом: зеленый лист осенью; река зимой; когда растет ребенок; мука; дождь зимой; цыпленок; теленок; ночь; щенок; фундамент; саженец; наличие заморозков; зерно; яйцо; снегопад; снег весной; пожелтевшие листья на ветру; вечер; суп; много труда; чтение; помощь людей друг другу; молоко.</w:t>
            </w:r>
          </w:p>
          <w:p w14:paraId="5598F86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"Почта".</w:t>
            </w:r>
          </w:p>
          <w:p w14:paraId="687F22B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объяснять детям, какое место занимает почта, закреплять общие сведения о том, какие специалисты здесь служат; учить пользоваться во время игры переменными </w:t>
            </w:r>
            <w:r w:rsidRPr="00DD0541">
              <w:rPr>
                <w:rFonts w:ascii="Times New Roman" w:eastAsia="Times New Roman" w:hAnsi="Times New Roman" w:cs="Times New Roman"/>
                <w:sz w:val="24"/>
                <w:szCs w:val="24"/>
              </w:rPr>
              <w:lastRenderedPageBreak/>
              <w:t xml:space="preserve">предметами (письмо, заказное письмо, бандероль, посылка); совместно с группами побуждать их подключаться к игровой сети и находить свое место; развивать мышление, воображение, коммуникативные способности; развивать умения действовать с предметами и без предметов; воспитывать уважение к труду, вежливость. Оборудование: надпись "Почта", специально отведенные места; упаковочный бумажный материал, нитки для завязывания, ножницы; </w:t>
            </w:r>
            <w:r w:rsidRPr="00DD0541">
              <w:rPr>
                <w:rFonts w:ascii="Times New Roman" w:eastAsia="Times New Roman" w:hAnsi="Times New Roman" w:cs="Times New Roman"/>
                <w:sz w:val="24"/>
                <w:szCs w:val="24"/>
              </w:rPr>
              <w:lastRenderedPageBreak/>
              <w:t xml:space="preserve">искусственные макеты таких предметов, как письмо, заказное письмо, бандероль, посылка; ручки, маркеры, жетоны с марками, карандашные клей, телефон, руль. Ход: педагог совместно с детьми может организовать экскурсию по почте, либо посмотреть фотографии, видеозаписи о деятельности почты, побеседовать по известным сюжетам. На предварительной работе педагог объясняет работу таких специалистов, как оператор связи, почтальон, дежурный по связям, экспедитор, которые </w:t>
            </w:r>
            <w:r w:rsidRPr="00DD0541">
              <w:rPr>
                <w:rFonts w:ascii="Times New Roman" w:eastAsia="Times New Roman" w:hAnsi="Times New Roman" w:cs="Times New Roman"/>
                <w:sz w:val="24"/>
                <w:szCs w:val="24"/>
              </w:rPr>
              <w:lastRenderedPageBreak/>
              <w:t xml:space="preserve">трудятся на почте. У детей есть предпочтения в исполнении ролей, а затем используется умение считать. Остальные дети приходят на почту, берут по своему усмотрению одну из сменных вещей, оформляют их, передают сотрудникам. Педагог задает дополнительные вопросы по ролям, играемым детьми в процессе игры, обеспечивает развитие игровой сети. Дети, отвечая на вопросы, узнают новые грани в своих ролях. В заключение педагог вместе с детьми делает вывод: для того, чтобы </w:t>
            </w:r>
            <w:r w:rsidRPr="00DD0541">
              <w:rPr>
                <w:rFonts w:ascii="Times New Roman" w:eastAsia="Times New Roman" w:hAnsi="Times New Roman" w:cs="Times New Roman"/>
                <w:sz w:val="24"/>
                <w:szCs w:val="24"/>
              </w:rPr>
              <w:lastRenderedPageBreak/>
              <w:t>общение между людьми было непрерывным и быстрым, почтальоны усердно трудились; почта - одно из общественных мест, где необходимо соблюдать правила вежливости.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C22563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"Цепочка слов".</w:t>
            </w:r>
          </w:p>
          <w:p w14:paraId="6C51B16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обогащение словарного запаса детей, развитие быстроты </w:t>
            </w:r>
            <w:proofErr w:type="gramStart"/>
            <w:r w:rsidRPr="00DD0541">
              <w:rPr>
                <w:rFonts w:ascii="Times New Roman" w:eastAsia="Times New Roman" w:hAnsi="Times New Roman" w:cs="Times New Roman"/>
                <w:sz w:val="24"/>
                <w:szCs w:val="24"/>
              </w:rPr>
              <w:t>мысли,внимания</w:t>
            </w:r>
            <w:proofErr w:type="gramEnd"/>
            <w:r w:rsidRPr="00DD0541">
              <w:rPr>
                <w:rFonts w:ascii="Times New Roman" w:eastAsia="Times New Roman" w:hAnsi="Times New Roman" w:cs="Times New Roman"/>
                <w:sz w:val="24"/>
                <w:szCs w:val="24"/>
              </w:rPr>
              <w:t xml:space="preserve">; укрепление </w:t>
            </w:r>
            <w:r w:rsidRPr="00DD0541">
              <w:rPr>
                <w:rFonts w:ascii="Times New Roman" w:eastAsia="Times New Roman" w:hAnsi="Times New Roman" w:cs="Times New Roman"/>
                <w:sz w:val="24"/>
                <w:szCs w:val="24"/>
              </w:rPr>
              <w:lastRenderedPageBreak/>
              <w:t>позитивных взаимоотношений. Ход: педагог рассказывает детям, о какой сфере они составляют слова. В данном случае тема "Семья". Педагог произносит одно из слов, связанных с понятием "Семья" и передает его следующему ребенку. Ребенок, не найдя слово в нужное время, компенсирует свою ошибку, показывает свое искусство.</w:t>
            </w:r>
          </w:p>
          <w:p w14:paraId="151086B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"Семья".</w:t>
            </w:r>
          </w:p>
          <w:p w14:paraId="360C74A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представления детей о членах семьи; отработать, какую роль играют члены семьи в семье; воспитывать чувства </w:t>
            </w:r>
            <w:r w:rsidRPr="00DD0541">
              <w:rPr>
                <w:rFonts w:ascii="Times New Roman" w:eastAsia="Times New Roman" w:hAnsi="Times New Roman" w:cs="Times New Roman"/>
                <w:sz w:val="24"/>
                <w:szCs w:val="24"/>
              </w:rPr>
              <w:lastRenderedPageBreak/>
              <w:t xml:space="preserve">уважения к старшим, любви к ближнему. Оборудование: предметы первой необходимости для членов семьи: очки, посуда, фартук, игрушка, инструменты, книга, газета, веник, ведро и полотенце, игрушечная бытовая техника и другие предметы одежды. Ход: дети делят между собой ролями членов семьи, берут на себя одежду и инструменты, которые им нужны и идут по своим местам. Педагог совместно с детьми определяет, какое событие необходимо отразить в предварительной повестке дня. </w:t>
            </w:r>
            <w:r w:rsidRPr="00DD0541">
              <w:rPr>
                <w:rFonts w:ascii="Times New Roman" w:eastAsia="Times New Roman" w:hAnsi="Times New Roman" w:cs="Times New Roman"/>
                <w:sz w:val="24"/>
                <w:szCs w:val="24"/>
              </w:rPr>
              <w:lastRenderedPageBreak/>
              <w:t>Педагог регулирует соблюдение правил этикета в диалогах, речевые цепочки между игроками, задает закрепляющие вопросы.</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6E39BD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Развивающее упражнение "Что изменилось?".</w:t>
            </w:r>
          </w:p>
          <w:p w14:paraId="34DE159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у детей восприятия, внимания, памяти; воспитание интеллекта, </w:t>
            </w:r>
            <w:r w:rsidRPr="00DD0541">
              <w:rPr>
                <w:rFonts w:ascii="Times New Roman" w:eastAsia="Times New Roman" w:hAnsi="Times New Roman" w:cs="Times New Roman"/>
                <w:sz w:val="24"/>
                <w:szCs w:val="24"/>
              </w:rPr>
              <w:lastRenderedPageBreak/>
              <w:t>наблюдательности. Оборудование: различные предметы и игрушки. Ход: педагог представляет перед детьми знакомые игрушки или предметы. Количество начинается сначала с 6, а затем может быть доведено до 10-12.</w:t>
            </w:r>
          </w:p>
          <w:p w14:paraId="46EE37B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Когда игрушки поставлены в ряд дети могут сказать их порядковый номер. Дети закрывают глаза, педагог меняет положение игрушек в ряду. Дети открывают глаза и рассказывают, в какое место переместилась какая-то игрушка.</w:t>
            </w:r>
          </w:p>
          <w:p w14:paraId="3BDB36E0"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Сюжетно-ролевая игра "Строительство </w:t>
            </w:r>
            <w:r w:rsidRPr="00DD0541">
              <w:rPr>
                <w:rFonts w:ascii="Times New Roman" w:eastAsia="Times New Roman" w:hAnsi="Times New Roman" w:cs="Times New Roman"/>
                <w:b/>
                <w:sz w:val="24"/>
                <w:szCs w:val="24"/>
              </w:rPr>
              <w:lastRenderedPageBreak/>
              <w:t>дома".</w:t>
            </w:r>
          </w:p>
          <w:p w14:paraId="63D5045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расширять знания детей о специалистах, участвующих в строительстве организации; воспитывать продуктивные отношения, ответственность, трудолюбие. Оборудование: строительные материалы, листы бумаги, черные карандаши, чертежи, игрушечные грузовики, игрушечные инструменты, необходимые для строительства (молоток, отвертка, плоскогубцы, многое другое). Ход: педагог заранее беседует с </w:t>
            </w:r>
            <w:r w:rsidRPr="00DD0541">
              <w:rPr>
                <w:rFonts w:ascii="Times New Roman" w:eastAsia="Times New Roman" w:hAnsi="Times New Roman" w:cs="Times New Roman"/>
                <w:sz w:val="24"/>
                <w:szCs w:val="24"/>
              </w:rPr>
              <w:lastRenderedPageBreak/>
              <w:t>детьми о специалистах, участвующих в строительстве. Дети определяют обязанности таких специалистов, как архитектор, инженер-строитель, каменщик, водитель, грузчик.</w:t>
            </w:r>
          </w:p>
          <w:p w14:paraId="7E147D0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начинают делиться на специалистов, которые участвуют в строительстве; берут с собой одежду и инструменты, которые им нужны, и идут по своим местам. Педагог совместно с детьми рассказывает, что игру начинает архитектор. Затем ребята выполняют функци и грузчиков, водителей, кладчиков кирпичей и </w:t>
            </w:r>
            <w:r w:rsidRPr="00DD0541">
              <w:rPr>
                <w:rFonts w:ascii="Times New Roman" w:eastAsia="Times New Roman" w:hAnsi="Times New Roman" w:cs="Times New Roman"/>
                <w:sz w:val="24"/>
                <w:szCs w:val="24"/>
              </w:rPr>
              <w:lastRenderedPageBreak/>
              <w:t>инженеров-строителей. Педагог регулирует соблюдение правил этикета в диалогах, речевые цепочки между игроками, задает закрепляющие вопросы. Педагог вместе с детьми делает вывод: для того, чтобы домостроение было хорошего качества, специалисты-строители могли совместно, проконсультировавшись, выполнить работу по плану; необходимо соблюдать правила безопасности при строительстве дома.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30E8129"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"Логические пары " (явления природы).</w:t>
            </w:r>
          </w:p>
          <w:p w14:paraId="0E7E047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собрать и объединить карточки с известными явлениями в пары логических двух </w:t>
            </w:r>
            <w:r w:rsidRPr="00DD0541">
              <w:rPr>
                <w:rFonts w:ascii="Times New Roman" w:eastAsia="Times New Roman" w:hAnsi="Times New Roman" w:cs="Times New Roman"/>
                <w:sz w:val="24"/>
                <w:szCs w:val="24"/>
              </w:rPr>
              <w:lastRenderedPageBreak/>
              <w:t>карточек; систематизировать знания, развивать память, мышление, воображение, речь; воспитывать интерес к различным явлениям; воспитывать любознательность. Оборудование: картинки-карточки с различными природными явлениями. Ход: дети должны сложить явления природы в условно известные картинки и составить логические пары.</w:t>
            </w:r>
          </w:p>
          <w:p w14:paraId="137F46B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Цепочки логических пар могут быть такими: капля-дождь; капля - капля льда с крыши; капля - туман; капля - радуга; капля - лед; капля - родник; лист - </w:t>
            </w:r>
            <w:r w:rsidRPr="00DD0541">
              <w:rPr>
                <w:rFonts w:ascii="Times New Roman" w:eastAsia="Times New Roman" w:hAnsi="Times New Roman" w:cs="Times New Roman"/>
                <w:sz w:val="24"/>
                <w:szCs w:val="24"/>
              </w:rPr>
              <w:lastRenderedPageBreak/>
              <w:t>дерево; лист - лист - кустарник; лист - цветок; и т.д.</w:t>
            </w:r>
          </w:p>
          <w:p w14:paraId="14C7C3E1"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"Театр".</w:t>
            </w:r>
          </w:p>
          <w:p w14:paraId="4EB23E7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совместно с детьми определить, что такое театральное место, какое значение оно имеет в жизни человека, в процессе игры; закрепить знания о таких специалистах, как артист, режиссер, оператор, световод, гардеробщик, капельдинер, декоратор костюмов, художник, лицеист; сформировать позитивные отношения; отработать правила поведения в учреждении культуры; развивать </w:t>
            </w:r>
            <w:r w:rsidRPr="00DD0541">
              <w:rPr>
                <w:rFonts w:ascii="Times New Roman" w:eastAsia="Times New Roman" w:hAnsi="Times New Roman" w:cs="Times New Roman"/>
                <w:sz w:val="24"/>
                <w:szCs w:val="24"/>
              </w:rPr>
              <w:lastRenderedPageBreak/>
              <w:t>выразительную речь; воспитывать дружбу.</w:t>
            </w:r>
          </w:p>
          <w:p w14:paraId="2713501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Место сцены. Надпись" Театр"; макеты сцены, необходимые для сценических постановок (изба, дерево, изгородь и т.д.), шторы, если есть возможность), костюмы персонажей, необходимое оборудование, которое герои держат в руках. Ход: педагог совместно с детьми рассматривает картины о том, какие спектакли будут в театре, определяет, какие различия были между зрителями и артистами. О месте постановки перед зрителями расскажут </w:t>
            </w:r>
            <w:r w:rsidRPr="00DD0541">
              <w:rPr>
                <w:rFonts w:ascii="Times New Roman" w:eastAsia="Times New Roman" w:hAnsi="Times New Roman" w:cs="Times New Roman"/>
                <w:sz w:val="24"/>
                <w:szCs w:val="24"/>
              </w:rPr>
              <w:lastRenderedPageBreak/>
              <w:t>такие специалисты, как режиссер, звукорежиссер, оператор, световод, отделочник костюма, художник, отделочник. Дети могут заранее сделать небольшие упражнения о том, какие действия выполняет каждый специалист при подготовке сценического представления. Затем дети выражают свое желание исполнять определенные роли, занимают места.</w:t>
            </w:r>
          </w:p>
          <w:p w14:paraId="2AF5768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объединения артистов педагог сначала берет на себя задачу режиссера, выбирает сюжет известной сказки.</w:t>
            </w:r>
          </w:p>
          <w:p w14:paraId="25D0D48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сопровождает ход </w:t>
            </w:r>
            <w:r w:rsidRPr="00DD0541">
              <w:rPr>
                <w:rFonts w:ascii="Times New Roman" w:eastAsia="Times New Roman" w:hAnsi="Times New Roman" w:cs="Times New Roman"/>
                <w:sz w:val="24"/>
                <w:szCs w:val="24"/>
              </w:rPr>
              <w:lastRenderedPageBreak/>
              <w:t>игры определенными фразами, задает игрокам дополнительные вопросы, способствует дальнейшему продолжению игровой линии.</w:t>
            </w:r>
          </w:p>
          <w:p w14:paraId="57766E2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заключение педагог вместе с детьми может сделать вывод: для того, чтобы сценическое представление было интересно зрителям, работают не только артисты, но и множество специалистов; нужно дорожить трудом; театр - одно из культурных мест, где соблюдаются правила вежливости.</w:t>
            </w:r>
          </w:p>
        </w:tc>
      </w:tr>
      <w:tr w:rsidR="001B4F51" w:rsidRPr="00DD0541" w14:paraId="3620A3BE"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18DA7E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26ECED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Артикуляционные упражнения.</w:t>
            </w:r>
          </w:p>
          <w:p w14:paraId="4001CEF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Ке-ке-ке-ке – рыбки плавают в реке.</w:t>
            </w:r>
          </w:p>
          <w:p w14:paraId="206ECBA7" w14:textId="77777777" w:rsidR="001B4F51" w:rsidRPr="00DD0541" w:rsidRDefault="001B4F5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Де-де</w:t>
            </w:r>
            <w:proofErr w:type="gramEnd"/>
            <w:r w:rsidRPr="00DD0541">
              <w:rPr>
                <w:rFonts w:ascii="Times New Roman" w:eastAsia="Times New Roman" w:hAnsi="Times New Roman" w:cs="Times New Roman"/>
                <w:sz w:val="24"/>
                <w:szCs w:val="24"/>
              </w:rPr>
              <w:t>-де-де — рыбы плавают в воде.</w:t>
            </w:r>
          </w:p>
          <w:p w14:paraId="5587964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Ре-ре-ре-ре – снег кружится в декабре.</w:t>
            </w:r>
          </w:p>
          <w:p w14:paraId="4D9D7FC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Ре-ре-ре-ре – лёд на речке в январе.</w:t>
            </w:r>
          </w:p>
          <w:p w14:paraId="2E3CE36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"Снаружи - внутри".</w:t>
            </w:r>
          </w:p>
          <w:p w14:paraId="70EC603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о понятиях части и целого; расширять кругозор, </w:t>
            </w:r>
            <w:r w:rsidRPr="00DD0541">
              <w:rPr>
                <w:rFonts w:ascii="Times New Roman" w:eastAsia="Times New Roman" w:hAnsi="Times New Roman" w:cs="Times New Roman"/>
                <w:sz w:val="24"/>
                <w:szCs w:val="24"/>
              </w:rPr>
              <w:lastRenderedPageBreak/>
              <w:t>активизировать словарный запас; развивать восприятие, логическое мышление.</w:t>
            </w:r>
          </w:p>
          <w:p w14:paraId="37335B7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может предложить выбрать водящего.</w:t>
            </w:r>
          </w:p>
          <w:p w14:paraId="4847F2D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Водящий раздает предметные картинки или последовательно называет по одному слову каждому играющему. Задача играющего - подбирать пару к слову так, чтобы оно обозначало большее, чем первое слово водящего.</w:t>
            </w:r>
          </w:p>
          <w:p w14:paraId="0B3CE8F2" w14:textId="77777777" w:rsidR="001B4F51" w:rsidRPr="00DD0541" w:rsidRDefault="001B4F5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дом - подушка, котлета - кастрюля, сердце - кошка, рыба - река, сахар - чай и т. д.</w:t>
            </w:r>
          </w:p>
          <w:p w14:paraId="3AC14B8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Впаиант-2. Дети </w:t>
            </w:r>
            <w:r w:rsidRPr="00DD0541">
              <w:rPr>
                <w:rFonts w:ascii="Times New Roman" w:eastAsia="Times New Roman" w:hAnsi="Times New Roman" w:cs="Times New Roman"/>
                <w:sz w:val="24"/>
                <w:szCs w:val="24"/>
              </w:rPr>
              <w:lastRenderedPageBreak/>
              <w:t>делятся на пары, каждый первый водящий, второй - играющий. Затем дети меняются ролями.</w:t>
            </w:r>
          </w:p>
          <w:p w14:paraId="247B5C0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Вариант-3. Игра проходит в виде соревнования. Первый круг - выявляются победители в парах. Второй круг- образуются новые пары, выявляются победители. Таким образом в финал выходит самая сильная пара, образованная из тех, кто победил во всех предыдущих парах. Из финальной пары побеждает то, кто предложил последнее правильное слово, второй - нет.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B8728A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Рассказывание различных стихотворений.</w:t>
            </w:r>
          </w:p>
          <w:p w14:paraId="7B30596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Моя земля!</w:t>
            </w:r>
          </w:p>
          <w:p w14:paraId="08E2951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Мой Казахстан!</w:t>
            </w:r>
          </w:p>
          <w:p w14:paraId="777F6B7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Люблю твои просторы –</w:t>
            </w:r>
          </w:p>
          <w:p w14:paraId="6E4BF1E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Твои бескрайние поля,</w:t>
            </w:r>
          </w:p>
          <w:p w14:paraId="728C140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Твои холмы и горы.</w:t>
            </w:r>
          </w:p>
          <w:p w14:paraId="02E9BDD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 сын своей страны,</w:t>
            </w:r>
          </w:p>
          <w:p w14:paraId="5C24C4D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Хотя еще ребенок,</w:t>
            </w:r>
          </w:p>
          <w:p w14:paraId="09A0168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твердо знаю – я горжусь</w:t>
            </w:r>
          </w:p>
          <w:p w14:paraId="5D8CAF7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Своей землей с пеленок!</w:t>
            </w:r>
          </w:p>
          <w:p w14:paraId="7933C56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Я люблю свою страну</w:t>
            </w:r>
          </w:p>
          <w:p w14:paraId="5228556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Казахстан – моя земля!</w:t>
            </w:r>
          </w:p>
          <w:p w14:paraId="70616D1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Коммуникативная игра "Руки знакомятся, руки ссорятся, руки мирятся".</w:t>
            </w:r>
          </w:p>
          <w:p w14:paraId="64A3044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развить умения выражать свои чувства и понимать чувства другого человека.</w:t>
            </w:r>
          </w:p>
          <w:p w14:paraId="5CE86B5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игра выполняется в парах с закрытыми глазами, дети сидят напротив друг друга на расстоянии вытянутой руки. Воспитатель даёт задания</w:t>
            </w:r>
          </w:p>
          <w:p w14:paraId="5B69D37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Закройте глаза, протяните руки навстречу друг другу, познакомьтесь руками, постарайтесь </w:t>
            </w:r>
            <w:r w:rsidRPr="00DD0541">
              <w:rPr>
                <w:rFonts w:ascii="Times New Roman" w:eastAsia="Times New Roman" w:hAnsi="Times New Roman" w:cs="Times New Roman"/>
                <w:sz w:val="24"/>
                <w:szCs w:val="24"/>
              </w:rPr>
              <w:lastRenderedPageBreak/>
              <w:t>получше узнать своего соседа, опустите руки;</w:t>
            </w:r>
          </w:p>
          <w:p w14:paraId="05E39D8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снова вытяните руки вперёд, найдите руки соседа, ваши руки ссорятся, опустите </w:t>
            </w:r>
            <w:proofErr w:type="gramStart"/>
            <w:r w:rsidRPr="00DD0541">
              <w:rPr>
                <w:rFonts w:ascii="Times New Roman" w:eastAsia="Times New Roman" w:hAnsi="Times New Roman" w:cs="Times New Roman"/>
                <w:sz w:val="24"/>
                <w:szCs w:val="24"/>
              </w:rPr>
              <w:t>руки;ваши</w:t>
            </w:r>
            <w:proofErr w:type="gramEnd"/>
            <w:r w:rsidRPr="00DD0541">
              <w:rPr>
                <w:rFonts w:ascii="Times New Roman" w:eastAsia="Times New Roman" w:hAnsi="Times New Roman" w:cs="Times New Roman"/>
                <w:sz w:val="24"/>
                <w:szCs w:val="24"/>
              </w:rPr>
              <w:t xml:space="preserve"> руки снова ищут друг друга, они хотят помириться, ваши руки мирятся, они просят прощения, вы расстаётесь друзьями.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81E4D10"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"Закроем дверь в дом".</w:t>
            </w:r>
          </w:p>
          <w:p w14:paraId="0D7F013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сравнивать предметы по размеру, различать толстые и тонкие предметы. Развивать мышление.</w:t>
            </w:r>
          </w:p>
          <w:p w14:paraId="5C5E100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Расскажите ребенку о знаменитом земляке.</w:t>
            </w:r>
          </w:p>
          <w:p w14:paraId="1F9A3BE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Рассказывание стихотворения "Осенняя песенка" (А. Плещеев).</w:t>
            </w:r>
          </w:p>
          <w:p w14:paraId="7AF8F8D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Миновало лето,</w:t>
            </w:r>
          </w:p>
          <w:p w14:paraId="3C6E32F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наступила.</w:t>
            </w:r>
          </w:p>
          <w:p w14:paraId="6AA6A4E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На полях и в рощах</w:t>
            </w:r>
          </w:p>
          <w:p w14:paraId="1611AE2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Пусто и уныло.</w:t>
            </w:r>
          </w:p>
          <w:p w14:paraId="3F51EAE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 улетели,</w:t>
            </w:r>
          </w:p>
          <w:p w14:paraId="44AD5B4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Стали дни короче,</w:t>
            </w:r>
          </w:p>
          <w:p w14:paraId="4992EDC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Солнышка не видно,</w:t>
            </w:r>
          </w:p>
          <w:p w14:paraId="24B906B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Темны, темны ночи.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942A9D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Артикуляционные упражнения.</w:t>
            </w:r>
          </w:p>
          <w:p w14:paraId="3D7B5CE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Оп-оп-оп — вырос наш укроп.</w:t>
            </w:r>
          </w:p>
          <w:p w14:paraId="40A7C6A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Уп-уп-уп — сварим вкусный суп.</w:t>
            </w:r>
          </w:p>
          <w:p w14:paraId="7F7E0D53" w14:textId="77777777" w:rsidR="001B4F51" w:rsidRPr="00DD0541" w:rsidRDefault="001B4F5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Па-па</w:t>
            </w:r>
            <w:proofErr w:type="gramEnd"/>
            <w:r w:rsidRPr="00DD0541">
              <w:rPr>
                <w:rFonts w:ascii="Times New Roman" w:eastAsia="Times New Roman" w:hAnsi="Times New Roman" w:cs="Times New Roman"/>
                <w:sz w:val="24"/>
                <w:szCs w:val="24"/>
              </w:rPr>
              <w:t>-па — в лес ведёт тропа.</w:t>
            </w:r>
          </w:p>
          <w:p w14:paraId="21D21C9E" w14:textId="77777777" w:rsidR="001B4F51" w:rsidRPr="00DD0541" w:rsidRDefault="001B4F5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Па-па</w:t>
            </w:r>
            <w:proofErr w:type="gramEnd"/>
            <w:r w:rsidRPr="00DD0541">
              <w:rPr>
                <w:rFonts w:ascii="Times New Roman" w:eastAsia="Times New Roman" w:hAnsi="Times New Roman" w:cs="Times New Roman"/>
                <w:sz w:val="24"/>
                <w:szCs w:val="24"/>
              </w:rPr>
              <w:t>-па — варится крупа.</w:t>
            </w:r>
          </w:p>
          <w:p w14:paraId="14A0AFC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По-по-по — рос цветок в кашпо.</w:t>
            </w:r>
          </w:p>
          <w:p w14:paraId="7384C2C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По-по-по — шёл трамвай в депо.</w:t>
            </w:r>
          </w:p>
          <w:p w14:paraId="473149C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Пе-пе-пе — человек в толпе.</w:t>
            </w:r>
          </w:p>
          <w:p w14:paraId="48E8FA8A" w14:textId="77777777" w:rsidR="001B4F51" w:rsidRPr="00DD0541" w:rsidRDefault="001B4F5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Пу-пу</w:t>
            </w:r>
            <w:proofErr w:type="gramEnd"/>
            <w:r w:rsidRPr="00DD0541">
              <w:rPr>
                <w:rFonts w:ascii="Times New Roman" w:eastAsia="Times New Roman" w:hAnsi="Times New Roman" w:cs="Times New Roman"/>
                <w:sz w:val="24"/>
                <w:szCs w:val="24"/>
              </w:rPr>
              <w:t xml:space="preserve">-пу — смотреть </w:t>
            </w:r>
            <w:r w:rsidRPr="00DD0541">
              <w:rPr>
                <w:rFonts w:ascii="Times New Roman" w:eastAsia="Times New Roman" w:hAnsi="Times New Roman" w:cs="Times New Roman"/>
                <w:sz w:val="24"/>
                <w:szCs w:val="24"/>
              </w:rPr>
              <w:lastRenderedPageBreak/>
              <w:t>через лупу.</w:t>
            </w:r>
          </w:p>
          <w:p w14:paraId="2CE05B6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Пи-пи-пи — нас не торопи.</w:t>
            </w:r>
          </w:p>
          <w:p w14:paraId="361F14A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Пи-пи-пи — печку растопи.</w:t>
            </w:r>
          </w:p>
          <w:p w14:paraId="6168E24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Пы-пы-пы — на поле снопы.</w:t>
            </w:r>
          </w:p>
          <w:p w14:paraId="0FBE795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Выразительное чтение стихотворения об осени.</w:t>
            </w:r>
          </w:p>
          <w:p w14:paraId="1940EDF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декламировать стихи, используя средства выразительности, воспитывать любовь к природе.</w:t>
            </w:r>
          </w:p>
          <w:p w14:paraId="6AF713B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Суриков</w:t>
            </w:r>
          </w:p>
          <w:p w14:paraId="23BD648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w:t>
            </w:r>
          </w:p>
          <w:p w14:paraId="33C53B5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3083802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3FD9484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гости просим!</w:t>
            </w:r>
          </w:p>
          <w:p w14:paraId="0DB7281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4689885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Погости недель восемь:</w:t>
            </w:r>
          </w:p>
          <w:p w14:paraId="254156B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обильными хлебами,</w:t>
            </w:r>
          </w:p>
          <w:p w14:paraId="56A878C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 высокими снопами,</w:t>
            </w:r>
          </w:p>
          <w:p w14:paraId="182E636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листопадом и дождем,</w:t>
            </w:r>
          </w:p>
          <w:p w14:paraId="46A7481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перелетным журавлем.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A85A1F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"Загадочное число".</w:t>
            </w:r>
          </w:p>
          <w:p w14:paraId="13A3C4D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способствовать подготовке детей к простейшим математическим действиям сложения и вычитания; способствовать закреплению навыков определения предшествующих и последующих чисел в первой десятке.</w:t>
            </w:r>
          </w:p>
          <w:p w14:paraId="0CC26D5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например, число больше трех, но меньше числа </w:t>
            </w:r>
            <w:r w:rsidRPr="00DD0541">
              <w:rPr>
                <w:rFonts w:ascii="Times New Roman" w:eastAsia="Times New Roman" w:hAnsi="Times New Roman" w:cs="Times New Roman"/>
                <w:sz w:val="24"/>
                <w:szCs w:val="24"/>
              </w:rPr>
              <w:lastRenderedPageBreak/>
              <w:t>пяти; какое число меньше трех, попросите ребенка угадать его. Ребенок называет разные числа, а воспитатель говорит, что больше или меньше названного числа. Затем вы можете менять роли с ребенком.</w:t>
            </w:r>
          </w:p>
          <w:p w14:paraId="19E8FC7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Загадки.</w:t>
            </w:r>
          </w:p>
          <w:p w14:paraId="1A2A4FF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Его весной и летом</w:t>
            </w:r>
          </w:p>
          <w:p w14:paraId="644AEF2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видели одетым,</w:t>
            </w:r>
          </w:p>
          <w:p w14:paraId="29C49F8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осенью с бедняжки</w:t>
            </w:r>
          </w:p>
          <w:p w14:paraId="7727DB8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Сорвали все рубашки. (Дерево)</w:t>
            </w:r>
          </w:p>
          <w:p w14:paraId="4F1D7E5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густой, зеленый,</w:t>
            </w:r>
          </w:p>
          <w:p w14:paraId="3984C7B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Растут в нем липы, клены</w:t>
            </w:r>
          </w:p>
          <w:p w14:paraId="35EE97D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могучие дубы,</w:t>
            </w:r>
          </w:p>
          <w:p w14:paraId="1D43DD3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Есть в нем ягоды, грибы. (Лес)</w:t>
            </w:r>
          </w:p>
          <w:p w14:paraId="4F8A2CB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свершилась злая доля,</w:t>
            </w:r>
          </w:p>
          <w:p w14:paraId="02E363D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Было дерево когда-то,</w:t>
            </w:r>
          </w:p>
          <w:p w14:paraId="687A21B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А теперь тут круглый столик</w:t>
            </w:r>
          </w:p>
          <w:p w14:paraId="306D72C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за ним сидят опята. (Пенек)</w:t>
            </w:r>
          </w:p>
          <w:p w14:paraId="71D93DB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пройтись по участку, рассмотреть деревья и кустарники.</w:t>
            </w:r>
          </w:p>
        </w:tc>
      </w:tr>
      <w:tr w:rsidR="001B4F51" w:rsidRPr="00DD0541" w14:paraId="78001510"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D366DF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 xml:space="preserve">Подготовка к </w:t>
            </w:r>
            <w:r w:rsidRPr="00DD0541">
              <w:rPr>
                <w:rFonts w:ascii="Times New Roman" w:eastAsia="Times New Roman" w:hAnsi="Times New Roman" w:cs="Times New Roman"/>
                <w:b/>
                <w:sz w:val="24"/>
                <w:szCs w:val="24"/>
              </w:rPr>
              <w:lastRenderedPageBreak/>
              <w:t>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C26651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Отрабатывать навыки быстрого, бесшумного одевания; вырабатывать привычку проверять готовность выхода </w:t>
            </w:r>
            <w:r w:rsidRPr="00DD0541">
              <w:rPr>
                <w:rFonts w:ascii="Times New Roman" w:eastAsia="Times New Roman" w:hAnsi="Times New Roman" w:cs="Times New Roman"/>
                <w:sz w:val="24"/>
                <w:szCs w:val="24"/>
              </w:rPr>
              <w:lastRenderedPageBreak/>
              <w:t>на прогулку способом оглядывания своего внешнего вида, вида товарища.</w:t>
            </w:r>
          </w:p>
        </w:tc>
      </w:tr>
      <w:tr w:rsidR="001B4F51" w:rsidRPr="00DD0541" w14:paraId="597EFDE0"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635097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BB9D1D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вороной.</w:t>
            </w:r>
          </w:p>
          <w:p w14:paraId="12B4A96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представления о вороне, как птице, прилетающей на участок детского сада; развивать любознательность.</w:t>
            </w:r>
          </w:p>
          <w:p w14:paraId="37D3D55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54AD682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Эта птица серовата</w:t>
            </w:r>
          </w:p>
          <w:p w14:paraId="1B81039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на выдумки богата.</w:t>
            </w:r>
          </w:p>
          <w:p w14:paraId="3F74BCB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Знает, где еду добыть,</w:t>
            </w:r>
          </w:p>
          <w:p w14:paraId="7C79473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 зимой холодной жить.</w:t>
            </w:r>
          </w:p>
          <w:p w14:paraId="53AD2D4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Любит по двору гулять,</w:t>
            </w:r>
          </w:p>
          <w:p w14:paraId="35AE7D5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"Кар-кар-кар!" все повторять.</w:t>
            </w:r>
          </w:p>
          <w:p w14:paraId="020A70A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указывает на ворону, предлагает рассмотреть еге, проследить за движениями.</w:t>
            </w:r>
          </w:p>
          <w:p w14:paraId="65919E6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Ребята, как вы узнали, что ворона - </w:t>
            </w:r>
            <w:r w:rsidRPr="00DD0541">
              <w:rPr>
                <w:rFonts w:ascii="Times New Roman" w:eastAsia="Times New Roman" w:hAnsi="Times New Roman" w:cs="Times New Roman"/>
                <w:sz w:val="24"/>
                <w:szCs w:val="24"/>
              </w:rPr>
              <w:lastRenderedPageBreak/>
              <w:t>это птица?</w:t>
            </w:r>
          </w:p>
          <w:p w14:paraId="1E768B1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говорят о главных отличиях: у вороны есть голова, шея, клюв, туловище, хвост, крылья, ноги; ворона летает.</w:t>
            </w:r>
          </w:p>
          <w:p w14:paraId="44C1FE1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Какого цвета оперенье вороны? Какие звуки издает ворона? Почему ворона не улетает в теплые края?</w:t>
            </w:r>
          </w:p>
          <w:p w14:paraId="613E90C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очистка участка от мелких сухих веток, листьев, опавших с деревьев.</w:t>
            </w:r>
          </w:p>
          <w:p w14:paraId="3845E26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доводить начатое до конца, умение добиваться общей цели.</w:t>
            </w:r>
          </w:p>
          <w:p w14:paraId="6C0AC89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"Чай-чай-выручай".</w:t>
            </w:r>
          </w:p>
          <w:p w14:paraId="74BEB79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14:paraId="5395778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14:paraId="2816D93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14:paraId="0F972FA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Выручить его может любой желающий </w:t>
            </w:r>
            <w:r w:rsidRPr="00DD0541">
              <w:rPr>
                <w:rFonts w:ascii="Times New Roman" w:eastAsia="Times New Roman" w:hAnsi="Times New Roman" w:cs="Times New Roman"/>
                <w:sz w:val="24"/>
                <w:szCs w:val="24"/>
              </w:rPr>
              <w:lastRenderedPageBreak/>
              <w:t>желающий, дотронувшись до него.</w:t>
            </w:r>
          </w:p>
          <w:p w14:paraId="360AEC8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"Летающая тарелка".</w:t>
            </w:r>
          </w:p>
          <w:p w14:paraId="5C2019D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ловкость, навыки прыжков с рывка, умение бросать предмет (пластмассовую тарелку) в цель и ловить; укреплять дружеские отношения.</w:t>
            </w:r>
          </w:p>
          <w:p w14:paraId="568BDBB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Очень увлекательна игра с пластмассовой тарелочкой (фрисби). В неё может играть любое количество человек. Например, десять игроков встают по кругу на расстоянии 4 шагов друг от друга. Дети перебрасывают тарелку друг другу в </w:t>
            </w:r>
            <w:r w:rsidRPr="00DD0541">
              <w:rPr>
                <w:rFonts w:ascii="Times New Roman" w:eastAsia="Times New Roman" w:hAnsi="Times New Roman" w:cs="Times New Roman"/>
                <w:sz w:val="24"/>
                <w:szCs w:val="24"/>
              </w:rPr>
              <w:lastRenderedPageBreak/>
              <w:t>любом направлении, но не стоящему рядом.</w:t>
            </w:r>
          </w:p>
          <w:p w14:paraId="4E78E56E" w14:textId="77777777" w:rsidR="001B4F51" w:rsidRPr="00DD0541" w:rsidRDefault="001B4F51" w:rsidP="0082688E">
            <w:pPr>
              <w:pStyle w:val="10"/>
              <w:widowControl w:val="0"/>
              <w:rPr>
                <w:rFonts w:ascii="Times New Roman" w:eastAsia="Times New Roman" w:hAnsi="Times New Roman" w:cs="Times New Roman"/>
                <w:sz w:val="24"/>
                <w:szCs w:val="24"/>
              </w:rPr>
            </w:pPr>
          </w:p>
          <w:p w14:paraId="0F0680A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Видим, скачут по опушке</w:t>
            </w:r>
          </w:p>
          <w:p w14:paraId="078282C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Две зеленые лягушки.</w:t>
            </w:r>
          </w:p>
          <w:p w14:paraId="34DED1C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Прыг-скок, прыг-скок,</w:t>
            </w:r>
          </w:p>
          <w:p w14:paraId="632354F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Прыгать с пятки на носок.</w:t>
            </w:r>
          </w:p>
          <w:p w14:paraId="5D7FDAC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болоте две подружки,</w:t>
            </w:r>
          </w:p>
          <w:p w14:paraId="0CF9DE7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Две зеленые лягушки,</w:t>
            </w:r>
          </w:p>
          <w:p w14:paraId="68D8359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Утром рано умывались,</w:t>
            </w:r>
          </w:p>
          <w:p w14:paraId="498D1B8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Полотенцем растирались.</w:t>
            </w:r>
          </w:p>
          <w:p w14:paraId="4565E7E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Ножками топали,</w:t>
            </w:r>
          </w:p>
          <w:p w14:paraId="717F5FC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Ручками хлопали.</w:t>
            </w:r>
          </w:p>
          <w:p w14:paraId="3E8AA96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Вправо наклонялись,</w:t>
            </w:r>
          </w:p>
          <w:p w14:paraId="68922A0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Влево наклонялись.</w:t>
            </w:r>
          </w:p>
          <w:p w14:paraId="4A63960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здоровья в чем секрет,</w:t>
            </w:r>
          </w:p>
          <w:p w14:paraId="697E6C1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Всем друзьям физкультпривет!</w:t>
            </w:r>
          </w:p>
          <w:p w14:paraId="3204C1D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Индивидуальные беседы на тему "Мир природы".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B8DEE2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облаками.</w:t>
            </w:r>
          </w:p>
          <w:p w14:paraId="0EF6818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вести наблюдение за облаками, научить отличать облако от тучи и определять погоду по состоянию неба.</w:t>
            </w:r>
          </w:p>
          <w:p w14:paraId="21D4AC0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Экологическая задача: продолжить знакомить с явлениями неживой природы.</w:t>
            </w:r>
          </w:p>
          <w:p w14:paraId="76D77B8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Коррекционная задача: составление предложений с заданными словами (небо, облака, плывут и т.д.)</w:t>
            </w:r>
          </w:p>
          <w:p w14:paraId="43AAC9B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Вопросы:</w:t>
            </w:r>
          </w:p>
          <w:p w14:paraId="0A09BCC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Какая сегодня погода? Какое сегодня небо? Что вы видите на небе? На что похожи облака? Облака неподвижны </w:t>
            </w:r>
            <w:r w:rsidRPr="00DD0541">
              <w:rPr>
                <w:rFonts w:ascii="Times New Roman" w:eastAsia="Times New Roman" w:hAnsi="Times New Roman" w:cs="Times New Roman"/>
                <w:sz w:val="24"/>
                <w:szCs w:val="24"/>
              </w:rPr>
              <w:lastRenderedPageBreak/>
              <w:t xml:space="preserve">или </w:t>
            </w:r>
            <w:proofErr w:type="gramStart"/>
            <w:r w:rsidRPr="00DD0541">
              <w:rPr>
                <w:rFonts w:ascii="Times New Roman" w:eastAsia="Times New Roman" w:hAnsi="Times New Roman" w:cs="Times New Roman"/>
                <w:sz w:val="24"/>
                <w:szCs w:val="24"/>
              </w:rPr>
              <w:t>движутся?Что</w:t>
            </w:r>
            <w:proofErr w:type="gramEnd"/>
            <w:r w:rsidRPr="00DD0541">
              <w:rPr>
                <w:rFonts w:ascii="Times New Roman" w:eastAsia="Times New Roman" w:hAnsi="Times New Roman" w:cs="Times New Roman"/>
                <w:sz w:val="24"/>
                <w:szCs w:val="24"/>
              </w:rPr>
              <w:t xml:space="preserve"> делает ветер с облаками? Предложить детям пофантазировать о форме облаков, найти ей аналогии в мире животных, растений. Поощрять детские высказывания и образные выражения.</w:t>
            </w:r>
          </w:p>
          <w:p w14:paraId="329B56A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0C5878B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Облака, белогривые лошадки.</w:t>
            </w:r>
          </w:p>
          <w:p w14:paraId="391C173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Облака, что вы мчитесь без оглядки.</w:t>
            </w:r>
          </w:p>
          <w:p w14:paraId="05B27F4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 В небе белые барашки -</w:t>
            </w:r>
          </w:p>
          <w:p w14:paraId="2BCA984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Белоснежные бока,</w:t>
            </w:r>
          </w:p>
          <w:p w14:paraId="16406D1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Ветер гонит их куда то</w:t>
            </w:r>
          </w:p>
          <w:p w14:paraId="40A656B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Звать барашков... (облака).</w:t>
            </w:r>
          </w:p>
          <w:p w14:paraId="48595CE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Трудовая деятельность: сбор рассыпанного песка </w:t>
            </w:r>
            <w:r w:rsidRPr="00DD0541">
              <w:rPr>
                <w:rFonts w:ascii="Times New Roman" w:eastAsia="Times New Roman" w:hAnsi="Times New Roman" w:cs="Times New Roman"/>
                <w:b/>
                <w:sz w:val="24"/>
                <w:szCs w:val="24"/>
              </w:rPr>
              <w:lastRenderedPageBreak/>
              <w:t>в песочницу в младшей группе.</w:t>
            </w:r>
          </w:p>
          <w:p w14:paraId="274E137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умения аккуратно выполнять трудовые действия, воспитывать чувство заботы о младших.</w:t>
            </w:r>
          </w:p>
          <w:p w14:paraId="794E68C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"Охотники и утки".</w:t>
            </w:r>
          </w:p>
          <w:p w14:paraId="5016168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навыки детей в метании мяча в движущуюся цель, развивать глазомер, умение бегать в ограниченном пространстве, увертываться; воспитывать выносливость, соревновательных дух.</w:t>
            </w:r>
          </w:p>
          <w:p w14:paraId="7A6BCFB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проводится на площади круга либо прямоугольника.</w:t>
            </w:r>
          </w:p>
          <w:p w14:paraId="150BF3E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Группа детей делятся на две команды. </w:t>
            </w:r>
            <w:r w:rsidRPr="00DD0541">
              <w:rPr>
                <w:rFonts w:ascii="Times New Roman" w:eastAsia="Times New Roman" w:hAnsi="Times New Roman" w:cs="Times New Roman"/>
                <w:sz w:val="24"/>
                <w:szCs w:val="24"/>
              </w:rPr>
              <w:lastRenderedPageBreak/>
              <w:t>Первая - "охотники", вторая - "утки".</w:t>
            </w:r>
          </w:p>
          <w:p w14:paraId="069796F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ведущего охотники располагаются за чертой круга (прямоугольника), а утки - в кругу (в середине).</w:t>
            </w:r>
          </w:p>
          <w:p w14:paraId="008668B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второму сигналу охотники начинают охоту. Каждый охотник по очереди берет в руки мячи, по сигналу метится и бросает в уток. Затем передает следующему.</w:t>
            </w:r>
          </w:p>
          <w:p w14:paraId="3F6C84D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Охотникам в метании нельзя заступать за черту.</w:t>
            </w:r>
          </w:p>
          <w:p w14:paraId="4131A4D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Подбитая утка выбывает из игры. Игра продолжается до последней утки в кругу. После окончания команды меняются местами.</w:t>
            </w:r>
          </w:p>
          <w:p w14:paraId="288EBFC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Конце игры можно подсчитать, какой охотник, сколько уток выбил.</w:t>
            </w:r>
          </w:p>
          <w:p w14:paraId="075F003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ходу пары игры, можно подсчитать, какая команда выбила больше уток.</w:t>
            </w:r>
          </w:p>
          <w:p w14:paraId="629730A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"Удочка".</w:t>
            </w:r>
          </w:p>
          <w:p w14:paraId="5D32D3E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ориентировке в пространстве, прыжках, развивать реакцию, силу, ловкость.</w:t>
            </w:r>
          </w:p>
          <w:p w14:paraId="01F93A1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должны не попадаться на крутящуюся удочку, вовремя перепрыгивать. Кто заденет "удочку", то выходит из игры.</w:t>
            </w:r>
          </w:p>
          <w:p w14:paraId="5135412B"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на </w:t>
            </w:r>
            <w:r w:rsidRPr="00DD0541">
              <w:rPr>
                <w:rFonts w:ascii="Times New Roman" w:eastAsia="Times New Roman" w:hAnsi="Times New Roman" w:cs="Times New Roman"/>
                <w:b/>
                <w:sz w:val="24"/>
                <w:szCs w:val="24"/>
              </w:rPr>
              <w:lastRenderedPageBreak/>
              <w:t>участке.</w:t>
            </w:r>
          </w:p>
          <w:p w14:paraId="0311E1C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обеспечение возможности выбора игры по интересам и развитие умения взаимодействовать со сверстниками.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0100B0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вязом.</w:t>
            </w:r>
          </w:p>
          <w:p w14:paraId="6284D78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с характерными особенностями вяза; развивать понимание того, что со сменой сезонов года, меняется состояние растетиельности (деревья желтеют); расширять экологические знания; воспитывать любовь к родному краю.</w:t>
            </w:r>
          </w:p>
          <w:p w14:paraId="1D4E274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приглашает детей на середину участка.</w:t>
            </w:r>
          </w:p>
          <w:p w14:paraId="5A4657B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кто знает, как называется это дерево? Как вы узнали, что это вяз?</w:t>
            </w:r>
          </w:p>
          <w:p w14:paraId="57A0D24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Да. У вяза буроватого цвета ствол, на ощупь </w:t>
            </w:r>
            <w:r w:rsidRPr="00DD0541">
              <w:rPr>
                <w:rFonts w:ascii="Times New Roman" w:eastAsia="Times New Roman" w:hAnsi="Times New Roman" w:cs="Times New Roman"/>
                <w:sz w:val="24"/>
                <w:szCs w:val="24"/>
              </w:rPr>
              <w:lastRenderedPageBreak/>
              <w:t>немного шершавый. Листья своеобразной формы: похож на овал с заостренным концом, края листа зубчатые, прожилки листа частые, отчего лист кажется полосатым.</w:t>
            </w:r>
          </w:p>
          <w:p w14:paraId="4FB0388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Людям, берегущим дерево, придет благо и счастье. Ведь дерево дает приют для насекомых, птиц, животных.</w:t>
            </w:r>
          </w:p>
          <w:p w14:paraId="367640A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Чтобы дерево выросло высотой до крыши дома, нужно много лет. Поэтому деревья нельзя вырубать, нельзя рядом с ними разжигать костер.</w:t>
            </w:r>
          </w:p>
          <w:p w14:paraId="719A3E4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Кору, плоды, листья вяза используют в лечебных целях.</w:t>
            </w:r>
          </w:p>
          <w:p w14:paraId="4554D35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Ближайший родственники вяза - </w:t>
            </w:r>
            <w:r w:rsidRPr="00DD0541">
              <w:rPr>
                <w:rFonts w:ascii="Times New Roman" w:eastAsia="Times New Roman" w:hAnsi="Times New Roman" w:cs="Times New Roman"/>
                <w:sz w:val="24"/>
                <w:szCs w:val="24"/>
              </w:rPr>
              <w:lastRenderedPageBreak/>
              <w:t>это карагач, у карагача листья более мелкие.</w:t>
            </w:r>
          </w:p>
          <w:p w14:paraId="623C491B"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очистка клумб от высохших растений.</w:t>
            </w:r>
          </w:p>
          <w:p w14:paraId="3DCD79D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доводить начатое до конца, умение пользоваться инвентарем.</w:t>
            </w:r>
          </w:p>
          <w:p w14:paraId="0EC8B9B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"Пчелы".</w:t>
            </w:r>
          </w:p>
          <w:p w14:paraId="4589CF0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быстроту, ловкость, внимание, память; желание играть по правилам.</w:t>
            </w:r>
          </w:p>
          <w:p w14:paraId="52D79A0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Выбирается ребенок – "цветок". Дети делятся на две группы: "Сторожа" и "Пчелы". "Сторожа", взявшись за руки, ходят вокруг </w:t>
            </w:r>
            <w:r w:rsidRPr="00DD0541">
              <w:rPr>
                <w:rFonts w:ascii="Times New Roman" w:eastAsia="Times New Roman" w:hAnsi="Times New Roman" w:cs="Times New Roman"/>
                <w:sz w:val="24"/>
                <w:szCs w:val="24"/>
              </w:rPr>
              <w:lastRenderedPageBreak/>
              <w:t>"Цветка" и говорят:</w:t>
            </w:r>
          </w:p>
          <w:p w14:paraId="343BF22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Пчелки яровые, Крылья золотые,</w:t>
            </w:r>
          </w:p>
          <w:p w14:paraId="7AC4A6B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вы сидите, В поле не летите?</w:t>
            </w:r>
          </w:p>
          <w:p w14:paraId="653BB1C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Аль вас дождичком сечет,</w:t>
            </w:r>
          </w:p>
          <w:p w14:paraId="3E21466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Аль вас солнышком печет?</w:t>
            </w:r>
          </w:p>
          <w:p w14:paraId="1D971FC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Летите за горы высокие,</w:t>
            </w:r>
          </w:p>
          <w:p w14:paraId="49AB1C3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леса зеленые-</w:t>
            </w:r>
          </w:p>
          <w:p w14:paraId="44672F2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кругленький лужок,</w:t>
            </w:r>
          </w:p>
          <w:p w14:paraId="45896AC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лазоревый цветок.</w:t>
            </w:r>
          </w:p>
          <w:p w14:paraId="43D1115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"Пчелы" стараются забежать в круг, а "сторожа", то поднимая, то опуская руки, мешают им. Как только одной из "пчел" удастся проникнуть в круг и коснуться "цветка", "сторожа", не сумевшие уберечь "Цветок", разбегаются. </w:t>
            </w:r>
            <w:r w:rsidRPr="00DD0541">
              <w:rPr>
                <w:rFonts w:ascii="Times New Roman" w:eastAsia="Times New Roman" w:hAnsi="Times New Roman" w:cs="Times New Roman"/>
                <w:sz w:val="24"/>
                <w:szCs w:val="24"/>
              </w:rPr>
              <w:lastRenderedPageBreak/>
              <w:t>"Пчелы" бегут за ними, стараясь "ужалить" - коснуться рукой.</w:t>
            </w:r>
          </w:p>
          <w:p w14:paraId="4692AB9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Дворовая игра "Ладушки".</w:t>
            </w:r>
          </w:p>
          <w:p w14:paraId="03CDA52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скорость, реакцию, дружелюбие.</w:t>
            </w:r>
          </w:p>
          <w:p w14:paraId="0345DF8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Участников должно быть двое. Они садятся друг напротив друга. Первый игрок дает свои руки ладонями вверх, второй держит руки ладонями вниз. Второй игрок быстрым движением пытается хлопнуть сверху по ладоням своего соперника. Если ему это удалось, то игроки меняются ролями.</w:t>
            </w:r>
          </w:p>
          <w:p w14:paraId="2A9DECE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игры </w:t>
            </w:r>
            <w:r w:rsidRPr="00DD0541">
              <w:rPr>
                <w:rFonts w:ascii="Times New Roman" w:eastAsia="Times New Roman" w:hAnsi="Times New Roman" w:cs="Times New Roman"/>
                <w:b/>
                <w:sz w:val="24"/>
                <w:szCs w:val="24"/>
              </w:rPr>
              <w:lastRenderedPageBreak/>
              <w:t>с выносным материалом на участке.</w:t>
            </w:r>
          </w:p>
          <w:p w14:paraId="07963B1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обеспечение возможности выбора игры по интересам и развитие умения взаимодействовать со сверстниками.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966357B"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птицами.</w:t>
            </w:r>
          </w:p>
          <w:p w14:paraId="511E6BC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представления о птицах, встречающихся в нашей </w:t>
            </w:r>
            <w:proofErr w:type="gramStart"/>
            <w:r w:rsidRPr="00DD0541">
              <w:rPr>
                <w:rFonts w:ascii="Times New Roman" w:eastAsia="Times New Roman" w:hAnsi="Times New Roman" w:cs="Times New Roman"/>
                <w:sz w:val="24"/>
                <w:szCs w:val="24"/>
              </w:rPr>
              <w:t>местности;развивать</w:t>
            </w:r>
            <w:proofErr w:type="gramEnd"/>
            <w:r w:rsidRPr="00DD0541">
              <w:rPr>
                <w:rFonts w:ascii="Times New Roman" w:eastAsia="Times New Roman" w:hAnsi="Times New Roman" w:cs="Times New Roman"/>
                <w:sz w:val="24"/>
                <w:szCs w:val="24"/>
              </w:rPr>
              <w:t xml:space="preserve"> умение узнавать птиц по внешнему виду, желание наблюдать за птицами.</w:t>
            </w:r>
          </w:p>
          <w:p w14:paraId="17197EB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Обратить внимание детей на то, что первыми в теплые края отлетают ласточки и стрижи (они ловят насекомых). Показать то, что время отлета зависит от возможности нацти себе пропитание; исчезает пропитание - птица улетает.</w:t>
            </w:r>
          </w:p>
          <w:p w14:paraId="481E3E7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Художественное </w:t>
            </w:r>
            <w:r w:rsidRPr="00DD0541">
              <w:rPr>
                <w:rFonts w:ascii="Times New Roman" w:eastAsia="Times New Roman" w:hAnsi="Times New Roman" w:cs="Times New Roman"/>
                <w:sz w:val="24"/>
                <w:szCs w:val="24"/>
              </w:rPr>
              <w:lastRenderedPageBreak/>
              <w:t>слово</w:t>
            </w:r>
          </w:p>
          <w:p w14:paraId="4B503AB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Грачиха говорит грачу:</w:t>
            </w:r>
          </w:p>
          <w:p w14:paraId="5FE9819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«Слетай с грачатами к врачу,</w:t>
            </w:r>
          </w:p>
          <w:p w14:paraId="1C1DEC3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Прививки делать им пора</w:t>
            </w:r>
          </w:p>
          <w:p w14:paraId="42FB590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укрепления пера!»</w:t>
            </w:r>
          </w:p>
          <w:p w14:paraId="3F92A4E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 Бородницкая</w:t>
            </w:r>
          </w:p>
          <w:p w14:paraId="77CDF3F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Жура-жура-журавель!</w:t>
            </w:r>
          </w:p>
          <w:p w14:paraId="3314F25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Облетал он сто земель.</w:t>
            </w:r>
          </w:p>
          <w:p w14:paraId="45A2DD6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Облетал, обходил,</w:t>
            </w:r>
          </w:p>
          <w:p w14:paraId="1415CAA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Крылья, ноги натрудил.</w:t>
            </w:r>
          </w:p>
          <w:p w14:paraId="230B847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p w14:paraId="0BE68ED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спросили журавля:</w:t>
            </w:r>
          </w:p>
          <w:p w14:paraId="2703C43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Где же лучшая земля? –</w:t>
            </w:r>
          </w:p>
          <w:p w14:paraId="568B95E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Отвечал он, пролетая:</w:t>
            </w:r>
          </w:p>
          <w:p w14:paraId="4403690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Лучше нет родного края!</w:t>
            </w:r>
          </w:p>
          <w:p w14:paraId="51E2349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 Воронько</w:t>
            </w:r>
          </w:p>
          <w:p w14:paraId="6E099F3C" w14:textId="77777777" w:rsidR="001B4F51" w:rsidRPr="00DD0541" w:rsidRDefault="001B4F51" w:rsidP="0082688E">
            <w:pPr>
              <w:pStyle w:val="10"/>
              <w:widowControl w:val="0"/>
              <w:rPr>
                <w:rFonts w:ascii="Times New Roman" w:eastAsia="Times New Roman" w:hAnsi="Times New Roman" w:cs="Times New Roman"/>
                <w:sz w:val="24"/>
                <w:szCs w:val="24"/>
              </w:rPr>
            </w:pPr>
          </w:p>
          <w:p w14:paraId="022EBB1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Голуби, голубочки</w:t>
            </w:r>
          </w:p>
          <w:p w14:paraId="55CBD8E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крыше сидят,</w:t>
            </w:r>
          </w:p>
          <w:p w14:paraId="084C688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Друг на друга глядят.</w:t>
            </w:r>
          </w:p>
          <w:p w14:paraId="7652579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Целуются, милуются,</w:t>
            </w:r>
          </w:p>
          <w:p w14:paraId="4FF6E1D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Друг на друга любуются.</w:t>
            </w:r>
          </w:p>
          <w:p w14:paraId="4D42F8E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выцветших соцветий цветов с семенами.</w:t>
            </w:r>
          </w:p>
          <w:p w14:paraId="1D53A32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сбора семян цветов для последующих посадок; воспитывать аккуратность, осознанное отношение к труду.</w:t>
            </w:r>
          </w:p>
          <w:p w14:paraId="2CA755A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"Хитрая лиса".</w:t>
            </w:r>
          </w:p>
          <w:p w14:paraId="2A8DC7E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 детей навыки бега по сигналу "Я - лиса!", развивать умение на бегу ни с кем не сталкиваться; не </w:t>
            </w:r>
            <w:r w:rsidRPr="00DD0541">
              <w:rPr>
                <w:rFonts w:ascii="Times New Roman" w:eastAsia="Times New Roman" w:hAnsi="Times New Roman" w:cs="Times New Roman"/>
                <w:sz w:val="24"/>
                <w:szCs w:val="24"/>
              </w:rPr>
              <w:lastRenderedPageBreak/>
              <w:t>наталкиваясь друг на друга, развивать внимание, ловкость, быстроту, ориентировку в пространстве; воспитывать дружелюбие, честность и отзывчивость.</w:t>
            </w:r>
          </w:p>
          <w:p w14:paraId="1C39BEE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становятся в круг на расстоянии одного шага друг от друга. Вне круга отчерчивается дом лисы.</w:t>
            </w:r>
          </w:p>
          <w:p w14:paraId="6E5D9EA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w:t>
            </w:r>
          </w:p>
          <w:p w14:paraId="189C346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дотрагивается до одного из играющих. Тот становится хитрой лисой.</w:t>
            </w:r>
          </w:p>
          <w:p w14:paraId="3B921A4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Дети открывают глаза, внимательно присматриваются друг к другу. Надо догадаться, кто хитрая лиса.</w:t>
            </w:r>
          </w:p>
          <w:p w14:paraId="6F06A94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три раза хором спрашивают (тихо, громко): "Хитрая лиса, где ты?".</w:t>
            </w:r>
          </w:p>
          <w:p w14:paraId="6D98C4F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Хитрая лиса выходит в круг, поднимает руку вверх, кричит: "Я здесь!".</w:t>
            </w:r>
          </w:p>
          <w:p w14:paraId="18C8E5D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разбегаются по площадке, а лиса их ловит.</w:t>
            </w:r>
          </w:p>
          <w:p w14:paraId="6E252B4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Пойманных отводят в нору (сторону).</w:t>
            </w:r>
          </w:p>
          <w:p w14:paraId="22FB723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лиса ловит после третьего клича; пойманным считается тот, кого задели рукой.</w:t>
            </w:r>
          </w:p>
          <w:p w14:paraId="235A171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5234255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"Канатоходцы".</w:t>
            </w:r>
          </w:p>
          <w:p w14:paraId="35897AF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вестибулярный аппарат, умение сохранять равновесие при ходьбе по прямой линии; воспитывать терпение, целеустремленность.</w:t>
            </w:r>
          </w:p>
          <w:p w14:paraId="763EE89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игру можно играть по подгруппам. На площадке чертится прямая линия длиной 6 – 10 м.</w:t>
            </w:r>
          </w:p>
          <w:p w14:paraId="666EA02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дети по одному идут по линии, разведя руки в стороны, держа спину прямо.</w:t>
            </w:r>
          </w:p>
          <w:p w14:paraId="3D03FA2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сойдет с черты – тот выходит из игры, "слетает с каната".</w:t>
            </w:r>
          </w:p>
          <w:p w14:paraId="5C9F694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"Кто самый меткий?"</w:t>
            </w:r>
          </w:p>
          <w:p w14:paraId="6A979A5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завкреплять навыки бросания мешочка с песком в цель сверху из-за </w:t>
            </w:r>
            <w:r w:rsidRPr="00DD0541">
              <w:rPr>
                <w:rFonts w:ascii="Times New Roman" w:eastAsia="Times New Roman" w:hAnsi="Times New Roman" w:cs="Times New Roman"/>
                <w:sz w:val="24"/>
                <w:szCs w:val="24"/>
              </w:rPr>
              <w:lastRenderedPageBreak/>
              <w:t>головы, стараясь попасть в неё; развивать глазомер, моторику рук.</w:t>
            </w:r>
          </w:p>
          <w:p w14:paraId="550906F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мишени, мешочки для метания в цель.</w:t>
            </w:r>
          </w:p>
          <w:p w14:paraId="565D529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w:t>
            </w:r>
          </w:p>
          <w:p w14:paraId="5536B71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14:paraId="2F1B8CDB"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Самостоятельная свободная игровая </w:t>
            </w:r>
            <w:r w:rsidRPr="00DD0541">
              <w:rPr>
                <w:rFonts w:ascii="Times New Roman" w:eastAsia="Times New Roman" w:hAnsi="Times New Roman" w:cs="Times New Roman"/>
                <w:b/>
                <w:sz w:val="24"/>
                <w:szCs w:val="24"/>
              </w:rPr>
              <w:lastRenderedPageBreak/>
              <w:t>деятельность, игры с выносным материалом на участке.</w:t>
            </w:r>
          </w:p>
          <w:p w14:paraId="4EF785A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обеспечение возможности выбора игры по интересам и развитие умения взаимодействовать со сверстниками.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8D008B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камнями.</w:t>
            </w:r>
          </w:p>
          <w:p w14:paraId="2FEAA67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знакомить с камнями, как объектах неживой природы; показать, что у камней может быть разная природа происхождения; воспитывать желание знать много об окружающем мире.</w:t>
            </w:r>
          </w:p>
          <w:p w14:paraId="58015BE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участке детского сада спрятать «волшебную шкатулку» с разнообразными камнями (уголь, гравийный камень, гранитный камень, мраморный камень, муляж камня).</w:t>
            </w:r>
          </w:p>
          <w:p w14:paraId="4730897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Стихотворение "Алмазная гора".</w:t>
            </w:r>
          </w:p>
          <w:p w14:paraId="2C17339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Намокли брюки и носки,</w:t>
            </w:r>
          </w:p>
          <w:p w14:paraId="1122DDA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Заела мошкара.</w:t>
            </w:r>
          </w:p>
          <w:p w14:paraId="019E398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Но не уйду я от реки,</w:t>
            </w:r>
          </w:p>
          <w:p w14:paraId="2E12563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Наверно, до утра.</w:t>
            </w:r>
          </w:p>
          <w:p w14:paraId="1082A28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просто так сюда пришел,</w:t>
            </w:r>
          </w:p>
          <w:p w14:paraId="7EA2B20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прихожу семь лет.</w:t>
            </w:r>
          </w:p>
          <w:p w14:paraId="4294C4F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вдруг я камешки нашел,</w:t>
            </w:r>
          </w:p>
          <w:p w14:paraId="605446A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излучают свет!</w:t>
            </w:r>
          </w:p>
          <w:p w14:paraId="1C27BDE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Один — как мамины глаза —</w:t>
            </w:r>
          </w:p>
          <w:p w14:paraId="3BAE029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Прозрачно-голубой;</w:t>
            </w:r>
          </w:p>
          <w:p w14:paraId="1DA63E5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виноградная лоза</w:t>
            </w:r>
          </w:p>
          <w:p w14:paraId="0DB331A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Зелененький — другой.</w:t>
            </w:r>
          </w:p>
          <w:p w14:paraId="2E84B28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третий — солнышка светлей,</w:t>
            </w:r>
          </w:p>
          <w:p w14:paraId="33C1BD3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вдруг это алмаз?!</w:t>
            </w:r>
          </w:p>
          <w:p w14:paraId="2A85789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отнесу его в музей,</w:t>
            </w:r>
          </w:p>
          <w:p w14:paraId="5D712CB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Учительнице в класс. (В. Кудрявцева)</w:t>
            </w:r>
          </w:p>
          <w:p w14:paraId="59CDA18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Кто из вас находил камни? Где это происходило? Какие они были?</w:t>
            </w:r>
          </w:p>
          <w:p w14:paraId="40BB911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roofErr w:type="gramStart"/>
            <w:r w:rsidRPr="00DD0541">
              <w:rPr>
                <w:rFonts w:ascii="Times New Roman" w:eastAsia="Times New Roman" w:hAnsi="Times New Roman" w:cs="Times New Roman"/>
                <w:sz w:val="24"/>
                <w:szCs w:val="24"/>
              </w:rPr>
              <w:t>А</w:t>
            </w:r>
            <w:proofErr w:type="gramEnd"/>
            <w:r w:rsidRPr="00DD0541">
              <w:rPr>
                <w:rFonts w:ascii="Times New Roman" w:eastAsia="Times New Roman" w:hAnsi="Times New Roman" w:cs="Times New Roman"/>
                <w:sz w:val="24"/>
                <w:szCs w:val="24"/>
              </w:rPr>
              <w:t xml:space="preserve"> что вы скажете об этих камнях? Почему они разные?</w:t>
            </w:r>
          </w:p>
          <w:p w14:paraId="76B9E44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Педагог (или те дети, которые уже различают) перечисляет названия камней: каменный уголь, гравийный камень, гранитный камень, мраморный камень.</w:t>
            </w:r>
          </w:p>
          <w:p w14:paraId="5477C8E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Камни образуются благодаря разным природным явлениям, их состав тоже разный. Например, каменный уголь - это погибшие сотни тысячи лет назад древние деревья. Все эти камни мы можем их сравнить по цвету, фактуре.</w:t>
            </w:r>
          </w:p>
          <w:p w14:paraId="1263B7B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очистка грядок от высохшей ботвы овощей.</w:t>
            </w:r>
          </w:p>
          <w:p w14:paraId="168BA0E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w:t>
            </w:r>
            <w:r w:rsidRPr="00DD0541">
              <w:rPr>
                <w:rFonts w:ascii="Times New Roman" w:eastAsia="Times New Roman" w:hAnsi="Times New Roman" w:cs="Times New Roman"/>
                <w:sz w:val="24"/>
                <w:szCs w:val="24"/>
              </w:rPr>
              <w:lastRenderedPageBreak/>
              <w:t>совершенствовать умения доводить начатое до конца, умение пользоваться инвентарем.</w:t>
            </w:r>
          </w:p>
          <w:p w14:paraId="05A7907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"Карусель".</w:t>
            </w:r>
          </w:p>
          <w:p w14:paraId="085DC59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w:t>
            </w:r>
            <w:r w:rsidRPr="00DD0541">
              <w:rPr>
                <w:rFonts w:ascii="Times New Roman" w:eastAsia="Times New Roman" w:hAnsi="Times New Roman" w:cs="Times New Roman"/>
                <w:sz w:val="24"/>
                <w:szCs w:val="24"/>
              </w:rPr>
              <w:lastRenderedPageBreak/>
              <w:t>дружелюбие.</w:t>
            </w:r>
          </w:p>
          <w:p w14:paraId="10726A6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14:paraId="1068D9D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 еле, еле - еле</w:t>
            </w:r>
          </w:p>
          <w:p w14:paraId="217AFB6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Закружились карусели,</w:t>
            </w:r>
          </w:p>
          <w:p w14:paraId="060C866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потом, потом</w:t>
            </w:r>
          </w:p>
          <w:p w14:paraId="298BDB6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бегом, бегом, бегом.</w:t>
            </w:r>
          </w:p>
          <w:p w14:paraId="756DDA8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тише, не спешите,</w:t>
            </w:r>
          </w:p>
          <w:p w14:paraId="12658FD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Карусель остановите.</w:t>
            </w:r>
          </w:p>
          <w:p w14:paraId="5D4CDFE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w:t>
            </w:r>
          </w:p>
          <w:p w14:paraId="6935CFB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кончилась игра.</w:t>
            </w:r>
          </w:p>
          <w:p w14:paraId="506DBD6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Примечание: в кругу каждый ребенок стоит так, чтобы корпус тела был повернут вперед, голова направлена в </w:t>
            </w:r>
            <w:r w:rsidRPr="00DD0541">
              <w:rPr>
                <w:rFonts w:ascii="Times New Roman" w:eastAsia="Times New Roman" w:hAnsi="Times New Roman" w:cs="Times New Roman"/>
                <w:sz w:val="24"/>
                <w:szCs w:val="24"/>
              </w:rPr>
              <w:lastRenderedPageBreak/>
              <w:t>круг, при этом каждый следит за динамикой движения и поддерживают форму круга в целом.</w:t>
            </w:r>
          </w:p>
          <w:p w14:paraId="1D07D4D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может повторяться с изменением направления движения круга.</w:t>
            </w:r>
          </w:p>
          <w:p w14:paraId="507BF279"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"Займи свое место".</w:t>
            </w:r>
          </w:p>
          <w:p w14:paraId="3E11EDA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беге, добиваться легкости; развивать ловкость, выдержку, умение следовать правилам игры.</w:t>
            </w:r>
          </w:p>
          <w:p w14:paraId="50D7673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w:t>
            </w:r>
          </w:p>
          <w:p w14:paraId="729F049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обеспечение возможности выбора игры по интересам и развитие умения </w:t>
            </w:r>
            <w:r w:rsidRPr="00DD0541">
              <w:rPr>
                <w:rFonts w:ascii="Times New Roman" w:eastAsia="Times New Roman" w:hAnsi="Times New Roman" w:cs="Times New Roman"/>
                <w:sz w:val="24"/>
                <w:szCs w:val="24"/>
              </w:rPr>
              <w:lastRenderedPageBreak/>
              <w:t>взаимодействовать со сверстниками.</w:t>
            </w:r>
          </w:p>
        </w:tc>
      </w:tr>
      <w:tr w:rsidR="001B4F51" w:rsidRPr="00DD0541" w14:paraId="230D7347"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7DE541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74BD3E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tc>
      </w:tr>
      <w:tr w:rsidR="001B4F51" w:rsidRPr="00DD0541" w14:paraId="3F9DCA1C"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60C384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DD781D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w:t>
            </w:r>
          </w:p>
        </w:tc>
      </w:tr>
      <w:tr w:rsidR="001B4F51" w:rsidRPr="00DD0541" w14:paraId="22688225"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35F714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F8AB51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Рассматривание иллюстраций из книг по своему желанию, описание события либо цепочки одного сюжета; развитие желания делиться впечатлениями, предложить свою верчию развития увиденных событий. (Рассказы М. Пришвина, С. </w:t>
            </w:r>
            <w:proofErr w:type="gramStart"/>
            <w:r w:rsidRPr="00DD0541">
              <w:rPr>
                <w:rFonts w:ascii="Times New Roman" w:eastAsia="Times New Roman" w:hAnsi="Times New Roman" w:cs="Times New Roman"/>
                <w:sz w:val="24"/>
                <w:szCs w:val="24"/>
              </w:rPr>
              <w:t>Бегалина )</w:t>
            </w:r>
            <w:proofErr w:type="gramEnd"/>
          </w:p>
          <w:p w14:paraId="2751576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Музыкальное воспитание: слушание мелодий из набора аудиозаписей (предложенных музыкальным руководителем).</w:t>
            </w:r>
          </w:p>
          <w:p w14:paraId="7693829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Настольная игра "Парные картинки".</w:t>
            </w:r>
          </w:p>
          <w:p w14:paraId="1405586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14:paraId="2C1C81B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14:paraId="5CAA1D3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Игровые действия: поиск одинаковых картинок.</w:t>
            </w:r>
          </w:p>
          <w:p w14:paraId="052F432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Настольная игра "Назови насекомое".</w:t>
            </w:r>
          </w:p>
          <w:p w14:paraId="01304B9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пополнение знаний детей о насекомых.</w:t>
            </w:r>
          </w:p>
          <w:p w14:paraId="34D1D06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Дворовая игра "Фантики"</w:t>
            </w:r>
          </w:p>
          <w:p w14:paraId="7035D23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Фантики – игра простая, для нее нужен только стол, широкая скамейка или подоконник и фантики (обертки от конфет, сложенные квадратиком). Играют, стоя у стола. Первый игрок кладет на правую ладошку фантик и бьет ею по крышке стола так, чтобы фантик подскакивал и летел вперед, падая на стол. Следующий игрок делает то же самое, стремясь накрыть хотя бы чуть-чуть фантик соперника своим. В этом случае он забирает себе оба фантика и продолжает играть. Если он промахивается, его фантик остается на столе и ход переходит к другому игроку.</w:t>
            </w:r>
          </w:p>
          <w:p w14:paraId="5BCF886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больше фантиков возьмет себе, тот и выиграл.</w:t>
            </w:r>
          </w:p>
          <w:p w14:paraId="43B09AA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"Ручеек."</w:t>
            </w:r>
          </w:p>
          <w:p w14:paraId="6928E9B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групповой игры, воспитывать сплоченность.</w:t>
            </w:r>
          </w:p>
          <w:p w14:paraId="619A88B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Количество участников – нечетное.</w:t>
            </w:r>
          </w:p>
          <w:p w14:paraId="007BA4A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становятся в ряд парами, берутся за руки и поднимают руки над головой. Получается «коридор». Оставшийся участник, хватая за руку любого человека, стоящего в паре, пробегает с ним по «коридору», и они вместе становятся в начале. Участник, оставшийся без пары, в свою очередь проделывает то же самое.</w:t>
            </w:r>
          </w:p>
        </w:tc>
      </w:tr>
      <w:tr w:rsidR="001B4F51" w:rsidRPr="00DD0541" w14:paraId="0045C01E"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E55995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E9548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Составление фотовыставки: "Как красива природа моего края!".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5D533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для родителей: "Правила безопасности при организации выезда на природу".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54D562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Буклет: "Поэты об осени".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EF818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Коллаж: "Это образец воспитания нашей семьи".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948933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"Читаем в семье произведения о природе".</w:t>
            </w:r>
          </w:p>
        </w:tc>
      </w:tr>
    </w:tbl>
    <w:p w14:paraId="610F9104" w14:textId="77777777" w:rsidR="001B4F51" w:rsidRDefault="001B4F51" w:rsidP="001B4F51">
      <w:pPr>
        <w:pStyle w:val="10"/>
        <w:rPr>
          <w:sz w:val="24"/>
          <w:szCs w:val="24"/>
        </w:rPr>
      </w:pPr>
    </w:p>
    <w:p w14:paraId="22AC7A48" w14:textId="77777777" w:rsidR="00954A22" w:rsidRDefault="00954A22" w:rsidP="001B4F51">
      <w:pPr>
        <w:pStyle w:val="10"/>
        <w:rPr>
          <w:sz w:val="24"/>
          <w:szCs w:val="24"/>
        </w:rPr>
      </w:pPr>
    </w:p>
    <w:p w14:paraId="065FD884" w14:textId="77777777" w:rsidR="00954A22" w:rsidRDefault="00954A22" w:rsidP="001B4F51">
      <w:pPr>
        <w:pStyle w:val="10"/>
        <w:rPr>
          <w:sz w:val="24"/>
          <w:szCs w:val="24"/>
        </w:rPr>
      </w:pPr>
    </w:p>
    <w:p w14:paraId="3506E792" w14:textId="77777777" w:rsidR="00954A22" w:rsidRDefault="00954A22" w:rsidP="001B4F51">
      <w:pPr>
        <w:pStyle w:val="10"/>
        <w:rPr>
          <w:sz w:val="24"/>
          <w:szCs w:val="24"/>
        </w:rPr>
      </w:pPr>
    </w:p>
    <w:p w14:paraId="332A913B" w14:textId="77777777" w:rsidR="00954A22" w:rsidRDefault="00954A22" w:rsidP="001B4F51">
      <w:pPr>
        <w:pStyle w:val="10"/>
        <w:rPr>
          <w:sz w:val="24"/>
          <w:szCs w:val="24"/>
        </w:rPr>
      </w:pPr>
    </w:p>
    <w:p w14:paraId="6F0B7F63" w14:textId="77777777" w:rsidR="00954A22" w:rsidRDefault="00954A22" w:rsidP="001B4F51">
      <w:pPr>
        <w:pStyle w:val="10"/>
        <w:rPr>
          <w:sz w:val="24"/>
          <w:szCs w:val="24"/>
        </w:rPr>
      </w:pPr>
    </w:p>
    <w:p w14:paraId="046767BF" w14:textId="77777777" w:rsidR="00954A22" w:rsidRDefault="00954A22" w:rsidP="001B4F51">
      <w:pPr>
        <w:pStyle w:val="10"/>
        <w:rPr>
          <w:sz w:val="24"/>
          <w:szCs w:val="24"/>
        </w:rPr>
      </w:pPr>
    </w:p>
    <w:p w14:paraId="7EB9AB22" w14:textId="77777777" w:rsidR="00954A22" w:rsidRDefault="00954A22" w:rsidP="001B4F51">
      <w:pPr>
        <w:pStyle w:val="10"/>
        <w:rPr>
          <w:sz w:val="24"/>
          <w:szCs w:val="24"/>
        </w:rPr>
      </w:pPr>
    </w:p>
    <w:p w14:paraId="77580711" w14:textId="77777777" w:rsidR="0082688E" w:rsidRDefault="0082688E" w:rsidP="001B4F51">
      <w:pPr>
        <w:pStyle w:val="10"/>
        <w:rPr>
          <w:sz w:val="24"/>
          <w:szCs w:val="24"/>
        </w:rPr>
      </w:pPr>
    </w:p>
    <w:p w14:paraId="07140D0B" w14:textId="77777777" w:rsidR="0082688E" w:rsidRPr="00DD0541" w:rsidRDefault="0082688E" w:rsidP="001B4F51">
      <w:pPr>
        <w:pStyle w:val="10"/>
        <w:rPr>
          <w:sz w:val="24"/>
          <w:szCs w:val="24"/>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595"/>
        <w:gridCol w:w="2056"/>
        <w:gridCol w:w="2326"/>
        <w:gridCol w:w="2326"/>
        <w:gridCol w:w="2326"/>
      </w:tblGrid>
      <w:tr w:rsidR="001B4F51" w:rsidRPr="00DD0541" w14:paraId="5144240E" w14:textId="77777777" w:rsidTr="001B4F51">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2D3B2696"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1B4F51" w:rsidRPr="00DD0541" w14:paraId="18D4CCCA"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09410DE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1FBFB6CE" w14:textId="1063CE50" w:rsidR="001B4F51" w:rsidRPr="00DD0541" w:rsidRDefault="0082688E" w:rsidP="0082688E">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1B4F51" w:rsidRPr="00DD0541">
              <w:rPr>
                <w:rFonts w:ascii="Times New Roman" w:eastAsia="Times New Roman" w:hAnsi="Times New Roman" w:cs="Times New Roman"/>
                <w:b/>
                <w:sz w:val="24"/>
                <w:szCs w:val="24"/>
              </w:rPr>
              <w:t xml:space="preserve"> лет</w:t>
            </w:r>
          </w:p>
        </w:tc>
      </w:tr>
      <w:tr w:rsidR="001B4F51" w:rsidRPr="00DD0541" w14:paraId="74395A9F"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01A8203C"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CCCCCC"/>
            <w:tcMar>
              <w:top w:w="0" w:type="dxa"/>
              <w:left w:w="40" w:type="dxa"/>
              <w:bottom w:w="0" w:type="dxa"/>
              <w:right w:w="40" w:type="dxa"/>
            </w:tcMar>
            <w:vAlign w:val="bottom"/>
          </w:tcPr>
          <w:p w14:paraId="29E93F97"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19.09 - 23.09.2022г.</w:t>
            </w:r>
          </w:p>
        </w:tc>
      </w:tr>
      <w:tr w:rsidR="001B4F51" w:rsidRPr="00DD0541" w14:paraId="2596B53B" w14:textId="77777777" w:rsidTr="001C65EA">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5756782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59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2B4BCE60"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05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163915CA"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2705A2DA"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1E454F14"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63F7697C"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1B4F51" w:rsidRPr="00DD0541" w14:paraId="1F3FACE7" w14:textId="77777777" w:rsidTr="001C65EA">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1B36397"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59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A005272"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05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967E143"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2139BF4D"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3F6CBF78"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49FA37E8" w14:textId="77777777" w:rsidR="001B4F51" w:rsidRPr="00DD0541" w:rsidRDefault="001B4F51" w:rsidP="0082688E">
            <w:pPr>
              <w:pStyle w:val="10"/>
              <w:widowControl w:val="0"/>
              <w:rPr>
                <w:rFonts w:ascii="Times New Roman" w:eastAsia="Times New Roman" w:hAnsi="Times New Roman" w:cs="Times New Roman"/>
                <w:sz w:val="24"/>
                <w:szCs w:val="24"/>
              </w:rPr>
            </w:pPr>
          </w:p>
        </w:tc>
      </w:tr>
      <w:tr w:rsidR="001B4F51" w:rsidRPr="00DD0541" w14:paraId="314B26BD" w14:textId="77777777" w:rsidTr="001B4F51">
        <w:tc>
          <w:tcPr>
            <w:tcW w:w="2325" w:type="dxa"/>
            <w:tcBorders>
              <w:top w:val="single" w:sz="7" w:space="0" w:color="CCCCCC"/>
              <w:left w:val="single" w:sz="7" w:space="0" w:color="CCCCCC"/>
              <w:bottom w:val="single" w:sz="7" w:space="0" w:color="000000"/>
              <w:right w:val="single" w:sz="7" w:space="0" w:color="000000"/>
            </w:tcBorders>
            <w:shd w:val="clear" w:color="auto" w:fill="EFEFEF"/>
            <w:tcMar>
              <w:top w:w="0" w:type="dxa"/>
              <w:left w:w="40" w:type="dxa"/>
              <w:bottom w:w="0" w:type="dxa"/>
              <w:right w:w="40" w:type="dxa"/>
            </w:tcMar>
          </w:tcPr>
          <w:p w14:paraId="68D8E9C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48DDC59" w14:textId="77777777" w:rsidR="001B4F51" w:rsidRPr="00DD0541" w:rsidRDefault="001B4F51" w:rsidP="0082688E">
            <w:pPr>
              <w:pStyle w:val="10"/>
              <w:widowControl w:val="0"/>
              <w:rPr>
                <w:rFonts w:ascii="Times New Roman" w:eastAsia="Times New Roman" w:hAnsi="Times New Roman" w:cs="Times New Roman"/>
                <w:sz w:val="24"/>
                <w:szCs w:val="24"/>
              </w:rPr>
            </w:pPr>
          </w:p>
        </w:tc>
      </w:tr>
      <w:tr w:rsidR="001B4F51" w:rsidRPr="00DD0541" w14:paraId="13F3550D"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B19E36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367A0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Осмотр кожи, внешнего вида детей; ответы педагога на волнующие вопросы родителей; создание благоприятной среды для детей.</w:t>
            </w:r>
          </w:p>
        </w:tc>
      </w:tr>
      <w:tr w:rsidR="001B4F51" w:rsidRPr="00DD0541" w14:paraId="00565E66"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912A1A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AD0338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для родителей: "Правила безопасности при организации выезда на природу". Беседа: "Читаем в семье произведения о природе".</w:t>
            </w:r>
          </w:p>
        </w:tc>
      </w:tr>
      <w:tr w:rsidR="001B4F51" w:rsidRPr="00DD0541" w14:paraId="7E2DDDA0" w14:textId="77777777" w:rsidTr="001B4F51">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C702F0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46C9977B"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C533C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2E60054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34B7402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7525A77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40970F2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1B4F51" w:rsidRPr="00DD0541" w14:paraId="22289264" w14:textId="77777777" w:rsidTr="001C65EA">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409C50BD" w14:textId="77777777" w:rsidR="001B4F51" w:rsidRPr="00DD0541" w:rsidRDefault="001B4F51" w:rsidP="0082688E">
            <w:pPr>
              <w:pStyle w:val="10"/>
              <w:widowControl w:val="0"/>
              <w:pBdr>
                <w:top w:val="nil"/>
                <w:left w:val="nil"/>
                <w:bottom w:val="nil"/>
                <w:right w:val="nil"/>
                <w:between w:val="nil"/>
              </w:pBdr>
              <w:spacing w:line="240" w:lineRule="auto"/>
              <w:rPr>
                <w:sz w:val="24"/>
                <w:szCs w:val="24"/>
              </w:rPr>
            </w:pPr>
          </w:p>
        </w:tc>
        <w:tc>
          <w:tcPr>
            <w:tcW w:w="259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D24830"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"Уход за комнатными растениями".</w:t>
            </w:r>
          </w:p>
          <w:p w14:paraId="692837F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уточнить ранее полученные знания о способах содержания растений в чистоте, научить детей выбирать способ удаления пыли с растения, ориентируясь </w:t>
            </w:r>
            <w:r w:rsidRPr="00DD0541">
              <w:rPr>
                <w:rFonts w:ascii="Times New Roman" w:eastAsia="Times New Roman" w:hAnsi="Times New Roman" w:cs="Times New Roman"/>
                <w:sz w:val="24"/>
                <w:szCs w:val="24"/>
              </w:rPr>
              <w:lastRenderedPageBreak/>
              <w:t>на внешний вид, структуру.</w:t>
            </w:r>
          </w:p>
        </w:tc>
        <w:tc>
          <w:tcPr>
            <w:tcW w:w="205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6F91451"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"Опрыскивание комнатных растений водой из пульверизатора".</w:t>
            </w:r>
          </w:p>
          <w:p w14:paraId="5C8D49B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новым трудовым навыкам; закреплять </w:t>
            </w:r>
            <w:r w:rsidRPr="00DD0541">
              <w:rPr>
                <w:rFonts w:ascii="Times New Roman" w:eastAsia="Times New Roman" w:hAnsi="Times New Roman" w:cs="Times New Roman"/>
                <w:sz w:val="24"/>
                <w:szCs w:val="24"/>
              </w:rPr>
              <w:lastRenderedPageBreak/>
              <w:t>представление о необходимости влаги в листьях; воспитывать бережное отношение к растениям. Учить самостоятельно определять потребность в поливе (в зависимости от цвета и состояния почвы, внешнего вида растения), напоминать о технике полива.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35270C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"Дежурство по столовой".</w:t>
            </w:r>
          </w:p>
          <w:p w14:paraId="7CBCBCE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самостоятельно и добросовестно выполнять обязанности дежурного. Инструкции для </w:t>
            </w:r>
            <w:r w:rsidRPr="00DD0541">
              <w:rPr>
                <w:rFonts w:ascii="Times New Roman" w:eastAsia="Times New Roman" w:hAnsi="Times New Roman" w:cs="Times New Roman"/>
                <w:sz w:val="24"/>
                <w:szCs w:val="24"/>
              </w:rPr>
              <w:lastRenderedPageBreak/>
              <w:t>детей: тщательно вымыть руки, одеть одежду дежурного, правильно накрыть стол. Очистите посуду после еды. Развитие трудовых навыков, умение видеть беспорядок в сервировке стола. Воспитывать желание трудиться на общее благо.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FA808D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"Порядок в шкафу раздевалки" (совместно с помощником воспитателя).</w:t>
            </w:r>
          </w:p>
          <w:p w14:paraId="1C6803F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соблюдать порядок в индивидуальных шкафах для одежды: </w:t>
            </w:r>
            <w:r w:rsidRPr="00DD0541">
              <w:rPr>
                <w:rFonts w:ascii="Times New Roman" w:eastAsia="Times New Roman" w:hAnsi="Times New Roman" w:cs="Times New Roman"/>
                <w:sz w:val="24"/>
                <w:szCs w:val="24"/>
              </w:rPr>
              <w:lastRenderedPageBreak/>
              <w:t>освобождать шкаф от одежды и обуви, протирать полки влажной тряпкой и аккуратно складывать одежду на место. Учить трудолюбию, умению видеть дисциплину, дружному труду в коллективе.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D6DB95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"Замена грязных полотенец".</w:t>
            </w:r>
          </w:p>
          <w:p w14:paraId="556BC31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поддерживать устойчивый интерес к труду, стремление к аккуратному выполнению задания. Способствовать развитию </w:t>
            </w:r>
            <w:r w:rsidRPr="00DD0541">
              <w:rPr>
                <w:rFonts w:ascii="Times New Roman" w:eastAsia="Times New Roman" w:hAnsi="Times New Roman" w:cs="Times New Roman"/>
                <w:sz w:val="24"/>
                <w:szCs w:val="24"/>
              </w:rPr>
              <w:lastRenderedPageBreak/>
              <w:t>самоконтроля в умении вешать полотенце в прикрепленную в списке ячейку, отмечать степень загрязненности. Развивать желание трудиться, помогать взрослым.</w:t>
            </w:r>
          </w:p>
        </w:tc>
      </w:tr>
      <w:tr w:rsidR="001B4F51" w:rsidRPr="00DD0541" w14:paraId="7A5C2A96" w14:textId="77777777" w:rsidTr="001C65EA">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0984C6EC" w14:textId="77777777" w:rsidR="001B4F51" w:rsidRPr="00DD0541" w:rsidRDefault="001B4F51" w:rsidP="0082688E">
            <w:pPr>
              <w:pStyle w:val="10"/>
              <w:widowControl w:val="0"/>
              <w:pBdr>
                <w:top w:val="nil"/>
                <w:left w:val="nil"/>
                <w:bottom w:val="nil"/>
                <w:right w:val="nil"/>
                <w:between w:val="nil"/>
              </w:pBdr>
              <w:spacing w:line="240" w:lineRule="auto"/>
              <w:rPr>
                <w:sz w:val="24"/>
                <w:szCs w:val="24"/>
              </w:rPr>
            </w:pPr>
          </w:p>
        </w:tc>
        <w:tc>
          <w:tcPr>
            <w:tcW w:w="259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5CFEEE0"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Настольная игра "Дайте общее название".</w:t>
            </w:r>
          </w:p>
          <w:p w14:paraId="550BE87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педагог выдает детям карты лото. Дети называют общее название, группируя известные карточки (животные, птицы, домашние животные, </w:t>
            </w:r>
            <w:r w:rsidRPr="00DD0541">
              <w:rPr>
                <w:rFonts w:ascii="Times New Roman" w:eastAsia="Times New Roman" w:hAnsi="Times New Roman" w:cs="Times New Roman"/>
                <w:sz w:val="24"/>
                <w:szCs w:val="24"/>
              </w:rPr>
              <w:lastRenderedPageBreak/>
              <w:t>домашние животные, одежда для девочек и мальчиков).</w:t>
            </w:r>
          </w:p>
          <w:p w14:paraId="44E2A01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"Природа и человек".</w:t>
            </w:r>
          </w:p>
          <w:p w14:paraId="45251B7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систематизировать знания детей о том, что создано человеком, а что дает человеку природа.</w:t>
            </w:r>
          </w:p>
          <w:p w14:paraId="3B9AFD5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43F5E86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собираются в круг, водящий держит в руках мяч.</w:t>
            </w:r>
          </w:p>
          <w:p w14:paraId="4BE132D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Вариант-1.</w:t>
            </w:r>
          </w:p>
          <w:p w14:paraId="1968859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начинается с броска мяча и вопроса одному из играющих:</w:t>
            </w:r>
          </w:p>
          <w:p w14:paraId="59DA257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 сделано человеком?</w:t>
            </w:r>
          </w:p>
          <w:p w14:paraId="20DBE26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Играющий составляет одну фразу-ответ, возвращает мяч снова водящему.</w:t>
            </w:r>
          </w:p>
          <w:p w14:paraId="2E896EA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такому принципу игра продолжается. </w:t>
            </w:r>
            <w:r w:rsidRPr="00DD0541">
              <w:rPr>
                <w:rFonts w:ascii="Times New Roman" w:eastAsia="Times New Roman" w:hAnsi="Times New Roman" w:cs="Times New Roman"/>
                <w:sz w:val="24"/>
                <w:szCs w:val="24"/>
              </w:rPr>
              <w:lastRenderedPageBreak/>
              <w:t>Каждый играющий имеет право составить свой ответ. Не сумевший ответить на вопрос, выходит из игры. Побеждает тот, кто ни один вопрос не оставил без ответа.</w:t>
            </w:r>
          </w:p>
          <w:p w14:paraId="696698F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Вариант-2.</w:t>
            </w:r>
          </w:p>
          <w:p w14:paraId="2008151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Получивший мяч, правильно ответивший играющий бросает мяч одному из следующих, выбранных им, товарищей. Игра продолжается до тех пор, пока кто-нибудь оставит вопрос без ответа.</w:t>
            </w:r>
          </w:p>
          <w:p w14:paraId="711D5AB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Затруднившемуся помогает любой желающий, но ответ нужно выкупить", показав один из своих талантов (чтение стихотворения, загадывание загадки и </w:t>
            </w:r>
            <w:r w:rsidRPr="00DD0541">
              <w:rPr>
                <w:rFonts w:ascii="Times New Roman" w:eastAsia="Times New Roman" w:hAnsi="Times New Roman" w:cs="Times New Roman"/>
                <w:sz w:val="24"/>
                <w:szCs w:val="24"/>
              </w:rPr>
              <w:lastRenderedPageBreak/>
              <w:t>прочее) После того, как талант продемонстрирован, играющий задает вопрос дальше.</w:t>
            </w:r>
          </w:p>
          <w:p w14:paraId="0E2DC5A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Выразительное чтение стихотворения об осени.</w:t>
            </w:r>
          </w:p>
          <w:p w14:paraId="0D050AF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декламировать стихи, используя средства выразительности, воспитывать любовь к природе.</w:t>
            </w:r>
          </w:p>
          <w:p w14:paraId="1582510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Суриков</w:t>
            </w:r>
          </w:p>
          <w:p w14:paraId="436BC60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w:t>
            </w:r>
          </w:p>
          <w:p w14:paraId="1898A26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329B3B8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0847C2C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гости просим!</w:t>
            </w:r>
          </w:p>
          <w:p w14:paraId="4406FA4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5ABBFD9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Погости недель восемь:</w:t>
            </w:r>
          </w:p>
          <w:p w14:paraId="78FC392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обильными хлебами,</w:t>
            </w:r>
          </w:p>
          <w:p w14:paraId="7F28BEC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высокими снопами,</w:t>
            </w:r>
          </w:p>
          <w:p w14:paraId="592C4BE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листопадом и дождем,</w:t>
            </w:r>
          </w:p>
          <w:p w14:paraId="13680AB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перелетным журавлем.</w:t>
            </w:r>
          </w:p>
        </w:tc>
        <w:tc>
          <w:tcPr>
            <w:tcW w:w="205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9702B1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Пальчиковая гимнастика "Твои пальчики".</w:t>
            </w:r>
          </w:p>
          <w:p w14:paraId="7F31903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Этот пальчик - самый большой (показывать большой палец),</w:t>
            </w:r>
          </w:p>
          <w:p w14:paraId="2B770BD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Самый весёлый, самый смешной!</w:t>
            </w:r>
          </w:p>
          <w:p w14:paraId="110DF9D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Этот пальчик - указательный (указывать на что-нибудь указательным пальцем),</w:t>
            </w:r>
          </w:p>
          <w:p w14:paraId="60378D6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солидный и внимательный,</w:t>
            </w:r>
          </w:p>
          <w:p w14:paraId="4E391E8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Этот пальчик средний, (отогнуть средний палец),</w:t>
            </w:r>
          </w:p>
          <w:p w14:paraId="005621E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Ни первый, ни последний,</w:t>
            </w:r>
          </w:p>
          <w:p w14:paraId="035E649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Этот пальчик - безымянный, (согнуть безымянный палец),</w:t>
            </w:r>
          </w:p>
          <w:p w14:paraId="5746DDD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не любит каши манной.</w:t>
            </w:r>
          </w:p>
          <w:p w14:paraId="54BA2EA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Самый маленький - мизинчик,</w:t>
            </w:r>
          </w:p>
          <w:p w14:paraId="059D902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Любит бегать в магазинчик! (оттопырить мизинец, будто он хочет убежать от </w:t>
            </w:r>
            <w:r w:rsidRPr="00DD0541">
              <w:rPr>
                <w:rFonts w:ascii="Times New Roman" w:eastAsia="Times New Roman" w:hAnsi="Times New Roman" w:cs="Times New Roman"/>
                <w:sz w:val="24"/>
                <w:szCs w:val="24"/>
              </w:rPr>
              <w:lastRenderedPageBreak/>
              <w:t>остальных пальцев).</w:t>
            </w:r>
          </w:p>
          <w:p w14:paraId="08B09BF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"Найди лист, как на растении" (дерево, кустарник, травянистое растение).</w:t>
            </w:r>
          </w:p>
          <w:p w14:paraId="7A5CEEA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восприятие, внимание, память, мышление, умение соотносить названный или выбранный лист идентичным растением (дерево, кустарник, травянистое растение), закреплять и обобщать знания о растительном мире.</w:t>
            </w:r>
          </w:p>
          <w:p w14:paraId="68D8623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Настольная игра </w:t>
            </w:r>
            <w:r w:rsidRPr="00DD0541">
              <w:rPr>
                <w:rFonts w:ascii="Times New Roman" w:eastAsia="Times New Roman" w:hAnsi="Times New Roman" w:cs="Times New Roman"/>
                <w:b/>
                <w:sz w:val="24"/>
                <w:szCs w:val="24"/>
              </w:rPr>
              <w:lastRenderedPageBreak/>
              <w:t>"Лото-времена года".</w:t>
            </w:r>
          </w:p>
          <w:p w14:paraId="503CE49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внимания детей. Учить группировать предметы. Прививать наблюдательность. Педагог задает вопрос: "Когда это бывает?". Дети выбирают карточки с указанием времен года.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B1B7F4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"Домино".</w:t>
            </w:r>
          </w:p>
          <w:p w14:paraId="78EEA6A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закрепление знаний ребенка об автомобилях. Находить и правильно называть соответствующий транспорт, знакомить </w:t>
            </w:r>
            <w:r w:rsidRPr="00DD0541">
              <w:rPr>
                <w:rFonts w:ascii="Times New Roman" w:eastAsia="Times New Roman" w:hAnsi="Times New Roman" w:cs="Times New Roman"/>
                <w:sz w:val="24"/>
                <w:szCs w:val="24"/>
              </w:rPr>
              <w:lastRenderedPageBreak/>
              <w:t>с выполняемой им деятельностью. Ход игры: расположить подряд карты, фотографии которые совпадают, те, кто раньше избавится от всех карт, выигрывают. Оборудование: одинаковые двойные картинки, карточки размером 5×6 см с изображением разных машин.</w:t>
            </w:r>
          </w:p>
          <w:p w14:paraId="767B2E2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"Удочка".</w:t>
            </w:r>
          </w:p>
          <w:p w14:paraId="6EA75D7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ориентировке в пространстве, прыжках, развивать реакцию, силу, ловкость.</w:t>
            </w:r>
          </w:p>
          <w:p w14:paraId="25B9BEC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должны не попадаться на крутящуюся удочку, вовремя </w:t>
            </w:r>
            <w:r w:rsidRPr="00DD0541">
              <w:rPr>
                <w:rFonts w:ascii="Times New Roman" w:eastAsia="Times New Roman" w:hAnsi="Times New Roman" w:cs="Times New Roman"/>
                <w:sz w:val="24"/>
                <w:szCs w:val="24"/>
              </w:rPr>
              <w:lastRenderedPageBreak/>
              <w:t>перепрыгивать. Кто заденет "удочку", то выходит из игры.</w:t>
            </w:r>
          </w:p>
          <w:p w14:paraId="61D9A23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"Хор животных".</w:t>
            </w:r>
          </w:p>
          <w:p w14:paraId="753075A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игра направлена на взаимодействие отдельных объединений детей, сплачиванию детских коллективов.</w:t>
            </w:r>
          </w:p>
          <w:p w14:paraId="5F1ECD4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Детям предлагается исполнение песенки «В лесу родилась ёлочка» не словами. А звуками животных, изображённых на картинках. Начинают уточки: «Кря-кря-кря-кря! Продолжают коровки: «</w:t>
            </w:r>
            <w:proofErr w:type="gramStart"/>
            <w:r w:rsidRPr="00DD0541">
              <w:rPr>
                <w:rFonts w:ascii="Times New Roman" w:eastAsia="Times New Roman" w:hAnsi="Times New Roman" w:cs="Times New Roman"/>
                <w:sz w:val="24"/>
                <w:szCs w:val="24"/>
              </w:rPr>
              <w:t>Му-му</w:t>
            </w:r>
            <w:proofErr w:type="gramEnd"/>
            <w:r w:rsidRPr="00DD0541">
              <w:rPr>
                <w:rFonts w:ascii="Times New Roman" w:eastAsia="Times New Roman" w:hAnsi="Times New Roman" w:cs="Times New Roman"/>
                <w:sz w:val="24"/>
                <w:szCs w:val="24"/>
              </w:rPr>
              <w:t xml:space="preserve">-му-му!». Затем можно подключится ведущему и гостям (родители, педагоги) </w:t>
            </w:r>
            <w:r w:rsidRPr="00DD0541">
              <w:rPr>
                <w:rFonts w:ascii="Times New Roman" w:eastAsia="Times New Roman" w:hAnsi="Times New Roman" w:cs="Times New Roman"/>
                <w:sz w:val="24"/>
                <w:szCs w:val="24"/>
              </w:rPr>
              <w:lastRenderedPageBreak/>
              <w:t>поющими как котята: «Мяу-мяу-мяу!» Ведущий по очереди показывает на каждую из групп, она продолжает пение. Потом говорит: «Поём все вместе» и общий хор животных заканчивает песню.</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BB51001"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"Составь картинку".</w:t>
            </w:r>
          </w:p>
          <w:p w14:paraId="2C33C49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ребенка составлять целостную картину, состоящую из нескольких частей, воспитывать толерантность, </w:t>
            </w:r>
            <w:r w:rsidRPr="00DD0541">
              <w:rPr>
                <w:rFonts w:ascii="Times New Roman" w:eastAsia="Times New Roman" w:hAnsi="Times New Roman" w:cs="Times New Roman"/>
                <w:sz w:val="24"/>
                <w:szCs w:val="24"/>
              </w:rPr>
              <w:lastRenderedPageBreak/>
              <w:t>умение доводить начатое дело до конца. Ход игры: тот, кто быстро составит свой рисунок и правильно назовет, тот и станет победителем. Игровая деятельность: поиск подходящих деталей для составления целостной картины. Оборудование: изображения различных предметов, разделенных на несколько частей. (карточки размером 7×8 см).</w:t>
            </w:r>
          </w:p>
          <w:p w14:paraId="5909A09B"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Настольная игра "Назови насекомое".</w:t>
            </w:r>
          </w:p>
          <w:p w14:paraId="61634CA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пополнение знаний детей о насекомых.</w:t>
            </w:r>
          </w:p>
          <w:p w14:paraId="39805D30"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Загадки.</w:t>
            </w:r>
          </w:p>
          <w:p w14:paraId="0C83CEF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Его весной и летом</w:t>
            </w:r>
          </w:p>
          <w:p w14:paraId="37A762A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видели одетым,</w:t>
            </w:r>
          </w:p>
          <w:p w14:paraId="2B80456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осенью с бедняжки</w:t>
            </w:r>
          </w:p>
          <w:p w14:paraId="72F29A9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Сорвали все рубашки. (Дерево)</w:t>
            </w:r>
          </w:p>
          <w:p w14:paraId="6021727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густой, зеленый,</w:t>
            </w:r>
          </w:p>
          <w:p w14:paraId="7E31106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Растут в нем липы, клены</w:t>
            </w:r>
          </w:p>
          <w:p w14:paraId="3B4E283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могучие дубы,</w:t>
            </w:r>
          </w:p>
          <w:p w14:paraId="40698AD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Есть в нем ягоды, грибы. (Лес)</w:t>
            </w:r>
          </w:p>
          <w:p w14:paraId="2C00312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свершилась злая доля,</w:t>
            </w:r>
          </w:p>
          <w:p w14:paraId="1E6B416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Было дерево когда-то,</w:t>
            </w:r>
          </w:p>
          <w:p w14:paraId="13B7B1E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теперь тут круглый столик</w:t>
            </w:r>
          </w:p>
          <w:p w14:paraId="0931B7D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за ним сидят опята. (Пенек)</w:t>
            </w:r>
          </w:p>
          <w:p w14:paraId="5365F49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пройтись по участку, рассмотреть деревья и кустарники.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966188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Развивающая игра "Я возьму с собой в дорогу".</w:t>
            </w:r>
          </w:p>
          <w:p w14:paraId="2CC6F52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логического мышления. Игровые материалы и наглядные пособия: картинки с изображением </w:t>
            </w:r>
            <w:r w:rsidRPr="00DD0541">
              <w:rPr>
                <w:rFonts w:ascii="Times New Roman" w:eastAsia="Times New Roman" w:hAnsi="Times New Roman" w:cs="Times New Roman"/>
                <w:sz w:val="24"/>
                <w:szCs w:val="24"/>
              </w:rPr>
              <w:lastRenderedPageBreak/>
              <w:t xml:space="preserve">одного предмета. Ход: предложите ребенку отправиться в плавание. Но чтобы поездка прошла успешно, к ней нужно тщательно подготовиться, собрать все необходимое. Возьмите у ребенка одну картинку и спросите, как этот предмет будет использоваться. Вещи на картинках должны быть очень разными. Например, ребенок получает изображение мяча: " вы можете играть в мяч во время отдыха, вы можете использовать мяч вместо спасательного круга, потому что он не тонет и т. </w:t>
            </w:r>
            <w:proofErr w:type="gramStart"/>
            <w:r w:rsidRPr="00DD0541">
              <w:rPr>
                <w:rFonts w:ascii="Times New Roman" w:eastAsia="Times New Roman" w:hAnsi="Times New Roman" w:cs="Times New Roman"/>
                <w:sz w:val="24"/>
                <w:szCs w:val="24"/>
              </w:rPr>
              <w:t>д..</w:t>
            </w:r>
            <w:proofErr w:type="gramEnd"/>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sz w:val="24"/>
                <w:szCs w:val="24"/>
              </w:rPr>
              <w:lastRenderedPageBreak/>
              <w:t>Ребенок должен поставить перед собой картинку и рассказать, что понадобится для путешествия в разные места (в пустыне, в поезде, в деревне).</w:t>
            </w:r>
          </w:p>
          <w:p w14:paraId="67B8201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Настольная игра "Парные картинки".</w:t>
            </w:r>
          </w:p>
          <w:p w14:paraId="1DB4691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14:paraId="2D30D44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Правила игры. Собирать одинаковые </w:t>
            </w:r>
            <w:r w:rsidRPr="00DD0541">
              <w:rPr>
                <w:rFonts w:ascii="Times New Roman" w:eastAsia="Times New Roman" w:hAnsi="Times New Roman" w:cs="Times New Roman"/>
                <w:sz w:val="24"/>
                <w:szCs w:val="24"/>
              </w:rPr>
              <w:lastRenderedPageBreak/>
              <w:t>картинки; кто не ошибается, тот и выигрывает.</w:t>
            </w:r>
          </w:p>
          <w:p w14:paraId="454B71D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Игровые действия: поиск одинаковых картинок.</w:t>
            </w:r>
          </w:p>
        </w:tc>
      </w:tr>
      <w:tr w:rsidR="001B4F51" w:rsidRPr="00DD0541" w14:paraId="5FE84C98"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CDAADA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C44047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 о.с., руки внизу. 1-руки в стороны; 2-руки к плечам; 3-руки в стороны; 4-и.п. 6-7раз.</w:t>
            </w:r>
          </w:p>
          <w:p w14:paraId="486CBA5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 о. с: руки на пояс. 1-шаг правой ногой вправо; 2-наклон вправо; 3-выпрямиться; 4-и.п. То же влево. 6-7раз.</w:t>
            </w:r>
          </w:p>
          <w:p w14:paraId="0E35D61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 И.п. - ноги врозь, руки за головой. 1-руки в стороны; 2-наклон вперёд, коснуться пальцами рук пола; 3-руки в стороны; 4-и л. 6-7 раз.</w:t>
            </w:r>
          </w:p>
          <w:p w14:paraId="4263814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 ноги врозь, руки на поясе. 1- присесть на корточки, руки вперед; 2-и.п; 6-7 раз.</w:t>
            </w:r>
          </w:p>
          <w:p w14:paraId="7E62845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 ноги шире плеч, руки перед собой, немного разведены в стороны. 1 - поднять ногу, коснуться концом кисти противоположной руки; 2- И.п. То же со второй ногой, рукой противоположной стороны. По три раза на каждую сторону.</w:t>
            </w:r>
          </w:p>
          <w:p w14:paraId="247BBC6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 о. с: руки на пояс. Прыжки на двух ногах, на правой и левой попеременно. 6-7 раз</w:t>
            </w:r>
          </w:p>
          <w:p w14:paraId="39F750E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дыхание.</w:t>
            </w:r>
          </w:p>
        </w:tc>
      </w:tr>
      <w:tr w:rsidR="001B4F51" w:rsidRPr="00DD0541" w14:paraId="6CC3770E"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6DCF3B6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226FCF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Вымыть руки, лицо детей и пригласить детей на завтрак. Познакомить детей с культурой приема пищи. Учить правильно пользоваться ложкой, вилкой, пить, не разговаривая, учить после еды мыть лицо и руки, не оставлять завтрак.</w:t>
            </w:r>
          </w:p>
        </w:tc>
      </w:tr>
      <w:tr w:rsidR="001B4F51" w:rsidRPr="00DD0541" w14:paraId="6353662B" w14:textId="77777777" w:rsidTr="001C65EA">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1BB406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59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7A3AEF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"Хор животных".</w:t>
            </w:r>
          </w:p>
          <w:p w14:paraId="4D7C7FB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игра направлена на взаимодействие отдельных объединений детей, сплачиванию детских коллективов.</w:t>
            </w:r>
          </w:p>
          <w:p w14:paraId="3C3B7F1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Детям предлагается исполнение песенки «В лесу родилась ёлочка» не словами. А звуками животных, изображённых на </w:t>
            </w:r>
            <w:r w:rsidRPr="00DD0541">
              <w:rPr>
                <w:rFonts w:ascii="Times New Roman" w:eastAsia="Times New Roman" w:hAnsi="Times New Roman" w:cs="Times New Roman"/>
                <w:sz w:val="24"/>
                <w:szCs w:val="24"/>
              </w:rPr>
              <w:lastRenderedPageBreak/>
              <w:t>картинках. Начинают уточки: «Кря-кря-кря-кря! Продолжают коровки: «</w:t>
            </w:r>
            <w:proofErr w:type="gramStart"/>
            <w:r w:rsidRPr="00DD0541">
              <w:rPr>
                <w:rFonts w:ascii="Times New Roman" w:eastAsia="Times New Roman" w:hAnsi="Times New Roman" w:cs="Times New Roman"/>
                <w:sz w:val="24"/>
                <w:szCs w:val="24"/>
              </w:rPr>
              <w:t>Му-му</w:t>
            </w:r>
            <w:proofErr w:type="gramEnd"/>
            <w:r w:rsidRPr="00DD0541">
              <w:rPr>
                <w:rFonts w:ascii="Times New Roman" w:eastAsia="Times New Roman" w:hAnsi="Times New Roman" w:cs="Times New Roman"/>
                <w:sz w:val="24"/>
                <w:szCs w:val="24"/>
              </w:rPr>
              <w:t>-му-му!». Затем можно подключится ведущему и гостям (родители, педагоги) поющими как котята: «Мяу-мяу-мяу!» Ведущий по очереди показывает на каждую из групп, она продолжает пение. Потом говорит: «Поём все вместе» и общий хор животных заканчивает песню.</w:t>
            </w:r>
          </w:p>
        </w:tc>
        <w:tc>
          <w:tcPr>
            <w:tcW w:w="205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18794B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"Кто (что) как передвигается?"</w:t>
            </w:r>
          </w:p>
          <w:p w14:paraId="5961C20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словарный запас, кругозор, развивать грамматический строй речи, умение подбирать к объектам слова-глаголы, обозначающие </w:t>
            </w:r>
            <w:r w:rsidRPr="00DD0541">
              <w:rPr>
                <w:rFonts w:ascii="Times New Roman" w:eastAsia="Times New Roman" w:hAnsi="Times New Roman" w:cs="Times New Roman"/>
                <w:sz w:val="24"/>
                <w:szCs w:val="24"/>
              </w:rPr>
              <w:lastRenderedPageBreak/>
              <w:t>способ передвижения.</w:t>
            </w:r>
          </w:p>
          <w:p w14:paraId="165E005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показе картинки того или иного объекта или назывании его дети составляют словосочетание: имя существительное + глагол.</w:t>
            </w:r>
          </w:p>
          <w:p w14:paraId="2F406D2A" w14:textId="77777777" w:rsidR="001B4F51" w:rsidRPr="00DD0541" w:rsidRDefault="001B4F5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белка - скачет, сидит, грызет, цепляется, прыгает, пугается, питается; дерево - растет, цветет, высыхает, застывает, создает тень, качается; ветер - дует, веет, раскачивает, срывает, подувает, меняет направление, крутит, кружит и прочее.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5A8B06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Игра "Запомни и покажи"</w:t>
            </w:r>
            <w:r w:rsidRPr="00DD0541">
              <w:rPr>
                <w:rFonts w:ascii="Times New Roman" w:eastAsia="Times New Roman" w:hAnsi="Times New Roman" w:cs="Times New Roman"/>
                <w:sz w:val="24"/>
                <w:szCs w:val="24"/>
              </w:rPr>
              <w:t>.</w:t>
            </w:r>
          </w:p>
          <w:p w14:paraId="43838E6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зрительное внимание, координацию движений, воображение, дружеские навыки.</w:t>
            </w:r>
          </w:p>
          <w:p w14:paraId="28FB918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Ведущими могут выступать дети поочередно.</w:t>
            </w:r>
          </w:p>
          <w:p w14:paraId="560A24F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Демонстрируется полный цикл </w:t>
            </w:r>
            <w:r w:rsidRPr="00DD0541">
              <w:rPr>
                <w:rFonts w:ascii="Times New Roman" w:eastAsia="Times New Roman" w:hAnsi="Times New Roman" w:cs="Times New Roman"/>
                <w:sz w:val="24"/>
                <w:szCs w:val="24"/>
              </w:rPr>
              <w:lastRenderedPageBreak/>
              <w:t>движений, которые совершаются в определенный режим дня или занятий, работы человека.</w:t>
            </w:r>
          </w:p>
          <w:p w14:paraId="5E399B9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Например, процесс умывания, процесс одевания на улицу, процесс подстригания волос и создания прически парикмахером.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127A4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"Слушай хлопки".</w:t>
            </w:r>
          </w:p>
          <w:p w14:paraId="56E98C6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произвольное внимание.</w:t>
            </w:r>
          </w:p>
          <w:p w14:paraId="58BCDF8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Описание. Движущиеся по кругу дети принимают позы в зависимости от команды ведущего. Один хлопок - принять позу "аиста" (стоять на одной </w:t>
            </w:r>
            <w:r w:rsidRPr="00DD0541">
              <w:rPr>
                <w:rFonts w:ascii="Times New Roman" w:eastAsia="Times New Roman" w:hAnsi="Times New Roman" w:cs="Times New Roman"/>
                <w:sz w:val="24"/>
                <w:szCs w:val="24"/>
              </w:rPr>
              <w:lastRenderedPageBreak/>
              <w:t>ноге, руки в стороны); два хлопка - позу "лягушки" (присесть, пятки вместе, носки в стороны, руки между ногами на полу); три хлопка - возобновить ходьбу.</w:t>
            </w:r>
          </w:p>
          <w:p w14:paraId="60D8252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w:t>
            </w:r>
          </w:p>
          <w:p w14:paraId="5F15D3E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играющие идут по кругу друг за другом, внимательно слушают команды водящего (педагога).</w:t>
            </w:r>
          </w:p>
          <w:p w14:paraId="636E5DF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Водящий хлопает в ладоши один раз, играющие </w:t>
            </w:r>
            <w:proofErr w:type="gramStart"/>
            <w:r w:rsidRPr="00DD0541">
              <w:rPr>
                <w:rFonts w:ascii="Times New Roman" w:eastAsia="Times New Roman" w:hAnsi="Times New Roman" w:cs="Times New Roman"/>
                <w:sz w:val="24"/>
                <w:szCs w:val="24"/>
              </w:rPr>
              <w:t>останавливаются ,</w:t>
            </w:r>
            <w:proofErr w:type="gramEnd"/>
            <w:r w:rsidRPr="00DD0541">
              <w:rPr>
                <w:rFonts w:ascii="Times New Roman" w:eastAsia="Times New Roman" w:hAnsi="Times New Roman" w:cs="Times New Roman"/>
                <w:sz w:val="24"/>
                <w:szCs w:val="24"/>
              </w:rPr>
              <w:t xml:space="preserve"> принимают позу "аиста" (показ позы).</w:t>
            </w:r>
          </w:p>
          <w:p w14:paraId="1C17B6E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Водящий хлопает в ладоши два раза, все останавливаются, принимают позу "лягушки" (показ).</w:t>
            </w:r>
          </w:p>
          <w:p w14:paraId="54D0A48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Водящий хлопает в ладоши два раза, все </w:t>
            </w:r>
            <w:r w:rsidRPr="00DD0541">
              <w:rPr>
                <w:rFonts w:ascii="Times New Roman" w:eastAsia="Times New Roman" w:hAnsi="Times New Roman" w:cs="Times New Roman"/>
                <w:sz w:val="24"/>
                <w:szCs w:val="24"/>
              </w:rPr>
              <w:lastRenderedPageBreak/>
              <w:t>идут снова друг за другом по кругу.</w:t>
            </w:r>
          </w:p>
          <w:p w14:paraId="63444BA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 время игры водящий может хлопать в ладоши по в разной последовательности, играющий выполняют движения согласно правилам.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E17D8A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Коммуникативная игра "Руки знакомятся, руки ссорятся, руки мирятся"</w:t>
            </w:r>
          </w:p>
          <w:p w14:paraId="03DF705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развить умения выражать свои чувства и понимать чувства другого человека.</w:t>
            </w:r>
          </w:p>
          <w:p w14:paraId="2DE55BC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игра выполняется в парах с закрытыми глазами, дети сидят напротив </w:t>
            </w:r>
            <w:r w:rsidRPr="00DD0541">
              <w:rPr>
                <w:rFonts w:ascii="Times New Roman" w:eastAsia="Times New Roman" w:hAnsi="Times New Roman" w:cs="Times New Roman"/>
                <w:sz w:val="24"/>
                <w:szCs w:val="24"/>
              </w:rPr>
              <w:lastRenderedPageBreak/>
              <w:t>друг друга на расстоянии вытянутой руки. Воспитатель даёт задания</w:t>
            </w:r>
          </w:p>
          <w:p w14:paraId="52FE8E2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Закройте глаза, протяните руки навстречу друг другу, познакомьтесь руками, постарайтесь получше узнать своего соседа, опустите руки;</w:t>
            </w:r>
          </w:p>
          <w:p w14:paraId="0AA1269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снова вытяните руки вперёд, найдите руки соседа, ваши руки ссорятся, опустите </w:t>
            </w:r>
            <w:proofErr w:type="gramStart"/>
            <w:r w:rsidRPr="00DD0541">
              <w:rPr>
                <w:rFonts w:ascii="Times New Roman" w:eastAsia="Times New Roman" w:hAnsi="Times New Roman" w:cs="Times New Roman"/>
                <w:sz w:val="24"/>
                <w:szCs w:val="24"/>
              </w:rPr>
              <w:t>руки;ваши</w:t>
            </w:r>
            <w:proofErr w:type="gramEnd"/>
            <w:r w:rsidRPr="00DD0541">
              <w:rPr>
                <w:rFonts w:ascii="Times New Roman" w:eastAsia="Times New Roman" w:hAnsi="Times New Roman" w:cs="Times New Roman"/>
                <w:sz w:val="24"/>
                <w:szCs w:val="24"/>
              </w:rPr>
              <w:t xml:space="preserve"> руки снова ищут друг друга, они хотят помириться, ваши руки мирятся, они просят прощения, вы расстаётесь друзьями.</w:t>
            </w:r>
          </w:p>
        </w:tc>
      </w:tr>
      <w:tr w:rsidR="001B4F51" w:rsidRPr="00DD0541" w14:paraId="5D2C4CE5" w14:textId="77777777" w:rsidTr="001C65EA">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183799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59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BDCFE0E" w14:textId="4A00338D"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грамоты-"Раздели на слоги" (закрепление).</w:t>
            </w:r>
          </w:p>
          <w:p w14:paraId="680B5B9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понятие "слог"; учить делить слова на слоги.</w:t>
            </w:r>
          </w:p>
          <w:p w14:paraId="16C6920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 слуховое внимание: "Одно или два слога?".</w:t>
            </w:r>
          </w:p>
          <w:p w14:paraId="5ADD7B1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"Купи игрушку".</w:t>
            </w:r>
          </w:p>
          <w:p w14:paraId="7DC761E3" w14:textId="31E726FA"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"Бросание мяча от пола вверх".</w:t>
            </w:r>
          </w:p>
          <w:p w14:paraId="6503476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отбрасывать мяч от пола вверх и бить двумя руками (4-5 раз).</w:t>
            </w:r>
          </w:p>
          <w:p w14:paraId="49D864D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Подвижная игра "Отдай мяч и встань".</w:t>
            </w:r>
          </w:p>
          <w:p w14:paraId="0DA134B8" w14:textId="0BCF08EF"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тілі-"Уақыт. Күн тәртібі және тәулік бөліктері".</w:t>
            </w:r>
          </w:p>
          <w:p w14:paraId="7C703B8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Балалардың күннің бөліктері туралы білімдерін кеңейту, күндер, күн тәртібі туралы тұрақты түсінік қалыптастыру.</w:t>
            </w:r>
          </w:p>
          <w:p w14:paraId="78A97FB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Ауызша тәжірибелік жаттығу: "Қай уақытта орындаймыз?".</w:t>
            </w:r>
          </w:p>
          <w:p w14:paraId="1995741D" w14:textId="6DF443C1"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окружающим"Мы - путешественники".</w:t>
            </w:r>
          </w:p>
          <w:p w14:paraId="15942DE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знакомить с правилами поведения в дикой природе и путешествиях; приобщать детей к охране природы посредством игры в путешествие в лес.</w:t>
            </w:r>
          </w:p>
          <w:p w14:paraId="70B2386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Практическое упражнение "Правила путешествий на </w:t>
            </w:r>
            <w:r w:rsidRPr="00DD0541">
              <w:rPr>
                <w:rFonts w:ascii="Times New Roman" w:eastAsia="Times New Roman" w:hAnsi="Times New Roman" w:cs="Times New Roman"/>
                <w:sz w:val="24"/>
                <w:szCs w:val="24"/>
              </w:rPr>
              <w:lastRenderedPageBreak/>
              <w:t>природу".</w:t>
            </w:r>
          </w:p>
          <w:p w14:paraId="0029E14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Импровизация "Пойдем к роднику".</w:t>
            </w:r>
          </w:p>
          <w:p w14:paraId="61B4BE0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"Куда пойдешь, конец найдешь".</w:t>
            </w:r>
          </w:p>
        </w:tc>
        <w:tc>
          <w:tcPr>
            <w:tcW w:w="205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EC07AF" w14:textId="4E55F309"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грамоты-"Как мы разделяем слова на слоги".</w:t>
            </w:r>
          </w:p>
          <w:p w14:paraId="12EFC2A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учить делить слова на слоги, сколько в слове гласных звуков, столько и слогов.</w:t>
            </w:r>
          </w:p>
          <w:p w14:paraId="130C5BA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Словесная игра "Слово-слог".</w:t>
            </w:r>
          </w:p>
          <w:p w14:paraId="5C25430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Словесная игра "Слова-ласковушки".</w:t>
            </w:r>
          </w:p>
          <w:p w14:paraId="1C8A2FB4" w14:textId="7874BF98"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Музыка"Природные изменения".</w:t>
            </w:r>
          </w:p>
          <w:p w14:paraId="7C54C80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способности детей правильному восприятию содержаний казахских народных песен, посредством прослушивания, объяснения; отрабатывать петь одновременно и слаженно выполнять движения; развивать музыкальный слух.</w:t>
            </w:r>
          </w:p>
          <w:p w14:paraId="5B8ACB3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"Веселые ноты", "Музыкальное лото".</w:t>
            </w:r>
          </w:p>
          <w:p w14:paraId="76A32E5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Игра-упражнение: "Вальс, полька или марш?".</w:t>
            </w:r>
          </w:p>
          <w:p w14:paraId="6D3570E8" w14:textId="32E5535C"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Основы математики- "Для чего нужен </w:t>
            </w:r>
            <w:r w:rsidRPr="00DD0541">
              <w:rPr>
                <w:rFonts w:ascii="Times New Roman" w:eastAsia="Times New Roman" w:hAnsi="Times New Roman" w:cs="Times New Roman"/>
                <w:b/>
                <w:sz w:val="24"/>
                <w:szCs w:val="24"/>
              </w:rPr>
              <w:lastRenderedPageBreak/>
              <w:t>календарь? Как разделяются части суток казахского народа" (закрепление).</w:t>
            </w:r>
          </w:p>
          <w:p w14:paraId="3639623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детей и представления о времени, частях суток; познакомить с названиями частей суток календаря казахского народа.</w:t>
            </w:r>
          </w:p>
          <w:p w14:paraId="52792A5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Музыкально-ритмическая минутка "Части суток".</w:t>
            </w:r>
          </w:p>
          <w:p w14:paraId="0D5A80C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"Части суток казахского народа".</w:t>
            </w:r>
          </w:p>
          <w:p w14:paraId="640B5A7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Проектная работа "Составим режим дня".</w:t>
            </w:r>
          </w:p>
          <w:p w14:paraId="2299561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"Время и </w:t>
            </w:r>
            <w:r w:rsidRPr="00DD0541">
              <w:rPr>
                <w:rFonts w:ascii="Times New Roman" w:eastAsia="Times New Roman" w:hAnsi="Times New Roman" w:cs="Times New Roman"/>
                <w:sz w:val="24"/>
                <w:szCs w:val="24"/>
              </w:rPr>
              <w:lastRenderedPageBreak/>
              <w:t>скорость".</w:t>
            </w:r>
          </w:p>
          <w:p w14:paraId="6F88EDFF" w14:textId="22BBC9BD"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(лог) "Деревья".</w:t>
            </w:r>
          </w:p>
          <w:p w14:paraId="731F459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детей о деревьях, их внешнем виде, строении. Упражнять в согласовании существительных с прилагательными; образовывать существительные в родительном падеже множественного числа.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BCEEA6" w14:textId="525984BF"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"Деревенские забавы".</w:t>
            </w:r>
          </w:p>
          <w:p w14:paraId="181C0C7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развивать знания о частях суток, их характерных особенностях, последовательности (утро, день, вечер, ночь); продолжать учить умению определять части суток.</w:t>
            </w:r>
          </w:p>
          <w:p w14:paraId="07178AAD" w14:textId="129BA77A"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Қазақ тілі-"Дауысты дыбыстар. Жуан </w:t>
            </w:r>
            <w:r w:rsidRPr="00DD0541">
              <w:rPr>
                <w:rFonts w:ascii="Times New Roman" w:eastAsia="Times New Roman" w:hAnsi="Times New Roman" w:cs="Times New Roman"/>
                <w:b/>
                <w:sz w:val="24"/>
                <w:szCs w:val="24"/>
              </w:rPr>
              <w:lastRenderedPageBreak/>
              <w:t>және жіңішке дыбыстар".</w:t>
            </w:r>
          </w:p>
          <w:p w14:paraId="2D2FC6F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артикуляциялық ерекшелігіне байланысты дыбыстардың дауысты, жуан және жіңішке дауыстылар болып бөлінетіні туралы түсінік беру. "Қуыршақтардың есімі" дидактикалық ойыны.</w:t>
            </w:r>
          </w:p>
          <w:p w14:paraId="1CF0F3CF" w14:textId="4ED82A84"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Физкультура"В строй становись!".</w:t>
            </w:r>
          </w:p>
          <w:p w14:paraId="62C60C4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обучение детей ползанию на гимнастической скамейке на животе; совершенствование навыков приема рапорта (рапорта).</w:t>
            </w:r>
          </w:p>
          <w:p w14:paraId="62D14BC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"Делай разные движения".</w:t>
            </w:r>
          </w:p>
          <w:p w14:paraId="12558257" w14:textId="22AF1C81"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Художественная литература- </w:t>
            </w:r>
            <w:r w:rsidRPr="00DD0541">
              <w:rPr>
                <w:rFonts w:ascii="Times New Roman" w:eastAsia="Times New Roman" w:hAnsi="Times New Roman" w:cs="Times New Roman"/>
                <w:b/>
                <w:sz w:val="24"/>
                <w:szCs w:val="24"/>
              </w:rPr>
              <w:lastRenderedPageBreak/>
              <w:t>"С.Торайгыров "Родной язык- наше богатство".</w:t>
            </w:r>
          </w:p>
          <w:p w14:paraId="7576040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Днем родного языка; формировать бережное отношение к родному языку; способствовать развитию речи.</w:t>
            </w:r>
          </w:p>
          <w:p w14:paraId="4B85FBE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Физкультминутка "Ветер веет над полями".</w:t>
            </w:r>
          </w:p>
          <w:p w14:paraId="6E1E9C8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казахская народная игра: "Бес тас" ("Пять камешков").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76789F6" w14:textId="5F2ED555"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"За что я люблю свою Родину Казахстан?".</w:t>
            </w:r>
          </w:p>
          <w:p w14:paraId="4A246EB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зрительно рассматривать и пересчитывать множество различных расположенных предметов, различать правую и левую стороны относительно себя и относительно другого объекта.</w:t>
            </w:r>
          </w:p>
          <w:p w14:paraId="72B8663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Упражнение: "Прямой и обратный счет", "Сколько я видел?", "Распредели в равных долях на конные повозки", "Расскажи о действиях пары".</w:t>
            </w:r>
          </w:p>
          <w:p w14:paraId="2735BF2B" w14:textId="55E3D6E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"Сурок-сокол, где вода?" — Казахская сказка".</w:t>
            </w:r>
          </w:p>
          <w:p w14:paraId="53F3AC3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речь, расширять знания о важности воды; формировать бережное использование и отношение к воде.</w:t>
            </w:r>
          </w:p>
          <w:p w14:paraId="46227A6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Опыт с водой: "Какая вода?".</w:t>
            </w:r>
          </w:p>
          <w:p w14:paraId="33BF3CC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Настольная игра: "В какую сказку поместить героя?".</w:t>
            </w:r>
          </w:p>
          <w:p w14:paraId="4A8C6DD2" w14:textId="76E3F80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"Родной язык".</w:t>
            </w:r>
          </w:p>
          <w:p w14:paraId="085DF9F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интерес к песням на </w:t>
            </w:r>
            <w:r w:rsidRPr="00DD0541">
              <w:rPr>
                <w:rFonts w:ascii="Times New Roman" w:eastAsia="Times New Roman" w:hAnsi="Times New Roman" w:cs="Times New Roman"/>
                <w:sz w:val="24"/>
                <w:szCs w:val="24"/>
              </w:rPr>
              <w:lastRenderedPageBreak/>
              <w:t>родном языке; развивать музыкальный слух, навыки хорового пения; развивать звуковысотный слух, способность различать низкие и высокие звуки.</w:t>
            </w:r>
          </w:p>
          <w:p w14:paraId="184B490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"Веселые ноты", "Какой ритм?".</w:t>
            </w:r>
          </w:p>
          <w:p w14:paraId="1B3E6D2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Малоподвижная игра "Асыки".</w:t>
            </w:r>
          </w:p>
          <w:p w14:paraId="44EDA364" w14:textId="19371EEB"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"Предсказываем погоду".</w:t>
            </w:r>
          </w:p>
          <w:p w14:paraId="6BA21EB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наблюдать за погодными изменениями в природе (снег, дождь, туман, град), объяснять их результаты; познакомить с </w:t>
            </w:r>
            <w:r w:rsidRPr="00DD0541">
              <w:rPr>
                <w:rFonts w:ascii="Times New Roman" w:eastAsia="Times New Roman" w:hAnsi="Times New Roman" w:cs="Times New Roman"/>
                <w:sz w:val="24"/>
                <w:szCs w:val="24"/>
              </w:rPr>
              <w:lastRenderedPageBreak/>
              <w:t>народными приметами.</w:t>
            </w:r>
          </w:p>
          <w:p w14:paraId="45809E0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"Народные приметы", "Ищем солнышко", "Выложи последовательно времена года", "Когда это бывает?", "Определи правильно погоду".</w:t>
            </w:r>
          </w:p>
          <w:p w14:paraId="723B6D0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"Бывает - не бывает".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CD364E3" w14:textId="139FADA5"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грамоты-"Звук и буква".</w:t>
            </w:r>
          </w:p>
          <w:p w14:paraId="04D2384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звуком (гласный и согласный).</w:t>
            </w:r>
          </w:p>
          <w:p w14:paraId="0FC6A1B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"Угадай, где спрятался звук?".</w:t>
            </w:r>
          </w:p>
          <w:p w14:paraId="5237993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Словесная игра "Скажи, как я".</w:t>
            </w:r>
          </w:p>
          <w:p w14:paraId="39FEA13C" w14:textId="1729D7B5"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Физкультура-безопасность-"Органы чувств человека. </w:t>
            </w:r>
          </w:p>
          <w:p w14:paraId="787C601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познакомить детей с органами чувств; дать простое </w:t>
            </w:r>
            <w:r w:rsidRPr="00DD0541">
              <w:rPr>
                <w:rFonts w:ascii="Times New Roman" w:eastAsia="Times New Roman" w:hAnsi="Times New Roman" w:cs="Times New Roman"/>
                <w:sz w:val="24"/>
                <w:szCs w:val="24"/>
              </w:rPr>
              <w:lastRenderedPageBreak/>
              <w:t>представление об органах чувств, их особенностях.</w:t>
            </w:r>
          </w:p>
          <w:p w14:paraId="567F8F1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"Вопрос - ответ".</w:t>
            </w:r>
          </w:p>
          <w:p w14:paraId="76A1A13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"Определи на вкус".</w:t>
            </w:r>
          </w:p>
          <w:p w14:paraId="31B209AE" w14:textId="1AA263B1"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Аппликация"Государственный флаг моей страны".</w:t>
            </w:r>
          </w:p>
          <w:p w14:paraId="162A1E4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наклеивать государственный флаг способом отрывания, сминания бумаги; расширять знания о символах РК.</w:t>
            </w:r>
          </w:p>
          <w:p w14:paraId="68D8108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"Найди одинаковые".</w:t>
            </w:r>
          </w:p>
          <w:p w14:paraId="43FF3EF2" w14:textId="62D740F6"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"Рассказ Л. Н. Толстого "Косточка".</w:t>
            </w:r>
          </w:p>
          <w:p w14:paraId="321EA85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способствовать развитию умения чувствовать и </w:t>
            </w:r>
            <w:r w:rsidRPr="00DD0541">
              <w:rPr>
                <w:rFonts w:ascii="Times New Roman" w:eastAsia="Times New Roman" w:hAnsi="Times New Roman" w:cs="Times New Roman"/>
                <w:sz w:val="24"/>
                <w:szCs w:val="24"/>
              </w:rPr>
              <w:lastRenderedPageBreak/>
              <w:t>понимать характер образов произведения, запоминать последовательность сюжета, средства выразительности.</w:t>
            </w:r>
          </w:p>
        </w:tc>
      </w:tr>
      <w:tr w:rsidR="001B4F51" w:rsidRPr="00DD0541" w14:paraId="642DF7C5"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78ED7B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DF752B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Вырабатывать навык правильного, неспешного, аккуратного приема пищи, соблюдения правил этикета.</w:t>
            </w:r>
          </w:p>
        </w:tc>
      </w:tr>
      <w:tr w:rsidR="001B4F51" w:rsidRPr="00DD0541" w14:paraId="17385F8D"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2873BF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9149F8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быстрого, бесшумного одевания, организованного выхода на прогулку, демонстрации готовности процессу наблюдения; воспитывать осознанное отношение к деятельности.</w:t>
            </w:r>
          </w:p>
        </w:tc>
      </w:tr>
      <w:tr w:rsidR="001B4F51" w:rsidRPr="00DD0541" w14:paraId="62BB80ED" w14:textId="77777777" w:rsidTr="001C65EA">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8B65A7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w:t>
            </w:r>
            <w:r w:rsidRPr="00DD0541">
              <w:rPr>
                <w:rFonts w:ascii="Times New Roman" w:eastAsia="Times New Roman" w:hAnsi="Times New Roman" w:cs="Times New Roman"/>
                <w:sz w:val="24"/>
                <w:szCs w:val="24"/>
              </w:rPr>
              <w:lastRenderedPageBreak/>
              <w:t>игры)</w:t>
            </w:r>
          </w:p>
        </w:tc>
        <w:tc>
          <w:tcPr>
            <w:tcW w:w="259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6B99AE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деревьями на участке (лиственные, хвойные).</w:t>
            </w:r>
          </w:p>
          <w:p w14:paraId="0978DD6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представления о </w:t>
            </w:r>
            <w:r w:rsidRPr="00DD0541">
              <w:rPr>
                <w:rFonts w:ascii="Times New Roman" w:eastAsia="Times New Roman" w:hAnsi="Times New Roman" w:cs="Times New Roman"/>
                <w:sz w:val="24"/>
                <w:szCs w:val="24"/>
              </w:rPr>
              <w:lastRenderedPageBreak/>
              <w:t>лиственных и хвойных деревьев; развивать умения находить и называть основные черты различия двух групп деревьев; развивать познавательную активность.</w:t>
            </w:r>
          </w:p>
          <w:p w14:paraId="7CD1619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w:t>
            </w:r>
          </w:p>
          <w:p w14:paraId="079A0D7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мы в течение года говорили, что есть две группы деревьев. Кто знает, какие это две группы деревьев?</w:t>
            </w:r>
          </w:p>
          <w:p w14:paraId="3C04454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дети сразу не отвечают, педагог называет множество деревьев, по паре так, чтобы одно их них было хвойное дерево: ель - тополь, сосна - ясень, пихта - береза.</w:t>
            </w:r>
          </w:p>
          <w:p w14:paraId="0AE1CE7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Да. Это лиственные и хвойные деревья. Вам 1-задание: назовите лиственные деревья, которые есть у нас на </w:t>
            </w:r>
            <w:r w:rsidRPr="00DD0541">
              <w:rPr>
                <w:rFonts w:ascii="Times New Roman" w:eastAsia="Times New Roman" w:hAnsi="Times New Roman" w:cs="Times New Roman"/>
                <w:sz w:val="24"/>
                <w:szCs w:val="24"/>
              </w:rPr>
              <w:lastRenderedPageBreak/>
              <w:t>участке; 2-задание: назовите хвойные деревья.</w:t>
            </w:r>
          </w:p>
          <w:p w14:paraId="13B99A3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Почему первую группу деревьев мы называем "лиственные деревья"? (На деревьях распускаются листья.)</w:t>
            </w:r>
          </w:p>
          <w:p w14:paraId="525F2A8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Почему вторая группа группа деревьев называется "хвойные деревья? (На деревьях не листья, а хвоя.)</w:t>
            </w:r>
          </w:p>
          <w:p w14:paraId="27EEFCA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на хвойных деревьях иголки - это скрученные, сжатые, маслянистые листья. Хвойные деревья научились выдерживать зимнюю стужу, поэтому не сбрасывают хвою.</w:t>
            </w:r>
          </w:p>
          <w:p w14:paraId="1660097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7D5899F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Деревья все зазеленели.</w:t>
            </w:r>
          </w:p>
          <w:p w14:paraId="4B1749E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Почти все птицы прилетели.</w:t>
            </w:r>
          </w:p>
          <w:p w14:paraId="577A42E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обновиться норовит.</w:t>
            </w:r>
          </w:p>
          <w:p w14:paraId="0866B0E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А у колючей темной </w:t>
            </w:r>
            <w:r w:rsidRPr="00DD0541">
              <w:rPr>
                <w:rFonts w:ascii="Times New Roman" w:eastAsia="Times New Roman" w:hAnsi="Times New Roman" w:cs="Times New Roman"/>
                <w:sz w:val="24"/>
                <w:szCs w:val="24"/>
              </w:rPr>
              <w:lastRenderedPageBreak/>
              <w:t>ели</w:t>
            </w:r>
          </w:p>
          <w:p w14:paraId="669C6A5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тот же хмурый зимний вид.</w:t>
            </w:r>
          </w:p>
          <w:p w14:paraId="19A8C488" w14:textId="77777777" w:rsidR="001B4F51" w:rsidRPr="00DD0541" w:rsidRDefault="001B4F51" w:rsidP="0082688E">
            <w:pPr>
              <w:pStyle w:val="10"/>
              <w:widowControl w:val="0"/>
              <w:rPr>
                <w:rFonts w:ascii="Times New Roman" w:eastAsia="Times New Roman" w:hAnsi="Times New Roman" w:cs="Times New Roman"/>
                <w:sz w:val="24"/>
                <w:szCs w:val="24"/>
              </w:rPr>
            </w:pPr>
          </w:p>
          <w:p w14:paraId="7A8853F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Вся теплота, вся сила света</w:t>
            </w:r>
          </w:p>
          <w:p w14:paraId="5B0A44A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Ей, недоверчивой, нужна.</w:t>
            </w:r>
          </w:p>
          <w:p w14:paraId="33F7D84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мягкой хвоей приодета,</w:t>
            </w:r>
          </w:p>
          <w:p w14:paraId="463155C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Свою весну в расцвете лета</w:t>
            </w:r>
          </w:p>
          <w:p w14:paraId="6DB4139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Смущенно празднует она.</w:t>
            </w:r>
          </w:p>
          <w:p w14:paraId="3060B4C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Берестов</w:t>
            </w:r>
          </w:p>
          <w:p w14:paraId="09048BEB"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совместно со взрослыми: сбор осенних листьев.</w:t>
            </w:r>
          </w:p>
          <w:p w14:paraId="0E78646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желание доводить начатое до конца, совершенствовать коллективные навыки.</w:t>
            </w:r>
          </w:p>
          <w:p w14:paraId="3BAFA4F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"Третий лишний".</w:t>
            </w:r>
          </w:p>
          <w:p w14:paraId="5C57AB3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пространственную ориентировку, внимательность, быстроту, ловкость, выносливость.</w:t>
            </w:r>
          </w:p>
          <w:p w14:paraId="2A50F60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выбирают (можно по считалке) двоих водящих, остальные встают в круг, каждый в паре так, что один играющий стоит перед другим. Играющих должно быть четное количество. Если это невозможно, педагог встает в пару одному из детей.</w:t>
            </w:r>
          </w:p>
          <w:p w14:paraId="7EFB9DE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Догоняющий и убегающий встают за кругом подальше друг от друга. По сигналу погоня начинается. Если убегающий решает прекратить бег (устает или желает остановиться), то должен быстро встать перед одни из впереди </w:t>
            </w:r>
            <w:r w:rsidRPr="00DD0541">
              <w:rPr>
                <w:rFonts w:ascii="Times New Roman" w:eastAsia="Times New Roman" w:hAnsi="Times New Roman" w:cs="Times New Roman"/>
                <w:sz w:val="24"/>
                <w:szCs w:val="24"/>
              </w:rPr>
              <w:lastRenderedPageBreak/>
              <w:t xml:space="preserve">стоящих детей в круге. Таким образом стоящий сзади до этого в паре играющий становится третьим лишним, поэтому убегает дальше он. Задача третьего лишнего - вовремя заметить, изменения в паре, </w:t>
            </w:r>
            <w:proofErr w:type="gramStart"/>
            <w:r w:rsidRPr="00DD0541">
              <w:rPr>
                <w:rFonts w:ascii="Times New Roman" w:eastAsia="Times New Roman" w:hAnsi="Times New Roman" w:cs="Times New Roman"/>
                <w:sz w:val="24"/>
                <w:szCs w:val="24"/>
              </w:rPr>
              <w:t>во время</w:t>
            </w:r>
            <w:proofErr w:type="gramEnd"/>
            <w:r w:rsidRPr="00DD0541">
              <w:rPr>
                <w:rFonts w:ascii="Times New Roman" w:eastAsia="Times New Roman" w:hAnsi="Times New Roman" w:cs="Times New Roman"/>
                <w:sz w:val="24"/>
                <w:szCs w:val="24"/>
              </w:rPr>
              <w:t xml:space="preserve"> выбежать, играть дальше. Если догоняющий догоняет, касается рукой убегающего, то он тут же убегает в обратную сторону либо игра может остановиться. Пару водящих можно перевыбрать.</w:t>
            </w:r>
          </w:p>
          <w:p w14:paraId="15E63ABB"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"Гуси-лебеди","Поймай".</w:t>
            </w:r>
          </w:p>
          <w:p w14:paraId="3C67E33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быстро действовать по сигналу; развивать дружеские отношения.</w:t>
            </w:r>
          </w:p>
          <w:p w14:paraId="788563B0"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Самостоятельная </w:t>
            </w:r>
            <w:r w:rsidRPr="00DD0541">
              <w:rPr>
                <w:rFonts w:ascii="Times New Roman" w:eastAsia="Times New Roman" w:hAnsi="Times New Roman" w:cs="Times New Roman"/>
                <w:b/>
                <w:sz w:val="24"/>
                <w:szCs w:val="24"/>
              </w:rPr>
              <w:lastRenderedPageBreak/>
              <w:t>свободная игровая деятельность: "Догони меня".</w:t>
            </w:r>
          </w:p>
          <w:p w14:paraId="304E508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обучение бегу в правильном направлении.</w:t>
            </w:r>
          </w:p>
        </w:tc>
        <w:tc>
          <w:tcPr>
            <w:tcW w:w="205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74DD3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погодными условиями.</w:t>
            </w:r>
          </w:p>
          <w:p w14:paraId="695705A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представление о </w:t>
            </w:r>
            <w:r w:rsidRPr="00DD0541">
              <w:rPr>
                <w:rFonts w:ascii="Times New Roman" w:eastAsia="Times New Roman" w:hAnsi="Times New Roman" w:cs="Times New Roman"/>
                <w:sz w:val="24"/>
                <w:szCs w:val="24"/>
              </w:rPr>
              <w:lastRenderedPageBreak/>
              <w:t>природном явлении - тумане; учить наблюдать сезонные явления; замечать особенности этого явления, делать выводы.</w:t>
            </w:r>
          </w:p>
          <w:p w14:paraId="4A7FE75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образуется дождь".</w:t>
            </w:r>
          </w:p>
          <w:p w14:paraId="27DB36D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Куда исчезают лужи после дождя? Что происходит с водой? Откуда берутся облака?</w:t>
            </w:r>
          </w:p>
          <w:p w14:paraId="1FD2E8F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дети затрудняются ответить, то объяснить, что в воздухе всегда есть водяной пар от испарения воды в реках, морях, лужах и т.д., но мы его не видим. Поднимается пар вверх и становится </w:t>
            </w:r>
            <w:r w:rsidRPr="00DD0541">
              <w:rPr>
                <w:rFonts w:ascii="Times New Roman" w:eastAsia="Times New Roman" w:hAnsi="Times New Roman" w:cs="Times New Roman"/>
                <w:sz w:val="24"/>
                <w:szCs w:val="24"/>
              </w:rPr>
              <w:lastRenderedPageBreak/>
              <w:t>видимым - получаются облака. Они состоят из крошечных капелек воды. Если такое облако остынет, то капельки соберутся вместе, станут большими, тяжелыми и упадут на землю - пойдет дождь.</w:t>
            </w:r>
          </w:p>
          <w:p w14:paraId="793F001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00F2BE4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Туча - кошка,</w:t>
            </w:r>
          </w:p>
          <w:p w14:paraId="7B7AA0D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Хвост трубой,</w:t>
            </w:r>
          </w:p>
          <w:p w14:paraId="2A79BD1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Туча с длинной бородой,</w:t>
            </w:r>
          </w:p>
          <w:p w14:paraId="1B57DDF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Туча - лошадь, туча - </w:t>
            </w:r>
            <w:proofErr w:type="gramStart"/>
            <w:r w:rsidRPr="00DD0541">
              <w:rPr>
                <w:rFonts w:ascii="Times New Roman" w:eastAsia="Times New Roman" w:hAnsi="Times New Roman" w:cs="Times New Roman"/>
                <w:sz w:val="24"/>
                <w:szCs w:val="24"/>
              </w:rPr>
              <w:t>жук..</w:t>
            </w:r>
            <w:proofErr w:type="gramEnd"/>
          </w:p>
          <w:p w14:paraId="14EB38E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всего их двести штук.</w:t>
            </w:r>
          </w:p>
          <w:p w14:paraId="1EF3C10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Бедным тучам очень тесно,</w:t>
            </w:r>
          </w:p>
          <w:p w14:paraId="0840F6B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Нету тучам в небе места</w:t>
            </w:r>
          </w:p>
          <w:p w14:paraId="3F45CE2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Перессорятся все двести,</w:t>
            </w:r>
          </w:p>
          <w:p w14:paraId="7401A74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заплачут вместе.</w:t>
            </w:r>
          </w:p>
          <w:p w14:paraId="7E7BEA3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кричит внизу народ:</w:t>
            </w:r>
          </w:p>
          <w:p w14:paraId="72D6526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Разбегайся дождь идет! (Д.Лукич)</w:t>
            </w:r>
          </w:p>
          <w:p w14:paraId="2324C37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совместно со взрослым: уборка мусора на участке.</w:t>
            </w:r>
          </w:p>
          <w:p w14:paraId="546C6C8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желание работать вместе, пользоваться инвентарем.</w:t>
            </w:r>
          </w:p>
          <w:p w14:paraId="5E8D246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"Кто быстрее", "Коршун и курица".</w:t>
            </w:r>
          </w:p>
          <w:p w14:paraId="67BA72A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бегать, лазать, прыгать; развивать </w:t>
            </w:r>
            <w:r w:rsidRPr="00DD0541">
              <w:rPr>
                <w:rFonts w:ascii="Times New Roman" w:eastAsia="Times New Roman" w:hAnsi="Times New Roman" w:cs="Times New Roman"/>
                <w:sz w:val="24"/>
                <w:szCs w:val="24"/>
              </w:rPr>
              <w:lastRenderedPageBreak/>
              <w:t>реакцию.</w:t>
            </w:r>
          </w:p>
          <w:p w14:paraId="76CE99A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"Кто самый меткий?"</w:t>
            </w:r>
          </w:p>
          <w:p w14:paraId="6EE9CC6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завкреплять навыки бросания мешочка с песком в цель сверху из-за головы, стараясь попасть в неё; развивать глазомер, моторику рук.</w:t>
            </w:r>
          </w:p>
          <w:p w14:paraId="1A5437F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мишени, мешочки для метания в цель.</w:t>
            </w:r>
          </w:p>
          <w:p w14:paraId="2BF37B0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w:t>
            </w:r>
          </w:p>
          <w:p w14:paraId="36C4CC1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w:t>
            </w:r>
            <w:r w:rsidRPr="00DD0541">
              <w:rPr>
                <w:rFonts w:ascii="Times New Roman" w:eastAsia="Times New Roman" w:hAnsi="Times New Roman" w:cs="Times New Roman"/>
                <w:sz w:val="24"/>
                <w:szCs w:val="24"/>
              </w:rPr>
              <w:lastRenderedPageBreak/>
              <w:t>звена выходят на линию и бросают мешочек, стараясь попасть в цель. В конце подсчитывается количество очков в каждом звене.</w:t>
            </w:r>
          </w:p>
          <w:p w14:paraId="36D729F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w:t>
            </w:r>
          </w:p>
          <w:p w14:paraId="7771896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обеспечение возможности выбора игры по интересам и формирование умения взаимодействовать со своими сверстниками.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9B0EF6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ясенем.</w:t>
            </w:r>
          </w:p>
          <w:p w14:paraId="73DC810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знакомить с характерными особенностями ясеня </w:t>
            </w:r>
            <w:r w:rsidRPr="00DD0541">
              <w:rPr>
                <w:rFonts w:ascii="Times New Roman" w:eastAsia="Times New Roman" w:hAnsi="Times New Roman" w:cs="Times New Roman"/>
                <w:sz w:val="24"/>
                <w:szCs w:val="24"/>
              </w:rPr>
              <w:lastRenderedPageBreak/>
              <w:t>осенью; воспитывать любовь к родному краю.</w:t>
            </w:r>
          </w:p>
          <w:p w14:paraId="6D4DED9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Укажите, где ясень? Как вы узнали, что это ясень?</w:t>
            </w:r>
          </w:p>
          <w:p w14:paraId="61A1696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Да. У ясеня сероватого цвета ствол, на ощупь почти гладкий. Листья своеобразной формы: на одной ножке на самом конце один, по боками - прикреплены узковатые, заостренные листья. У ясеня тоже есть сережки, но их на одной почке очень много, как будто букеты сережек. Каждая сережка - это как будто бы лопасть вертолета. Поэтому среди нас мы можем их называть </w:t>
            </w:r>
            <w:r w:rsidRPr="00DD0541">
              <w:rPr>
                <w:rFonts w:ascii="Times New Roman" w:eastAsia="Times New Roman" w:hAnsi="Times New Roman" w:cs="Times New Roman"/>
                <w:sz w:val="24"/>
                <w:szCs w:val="24"/>
              </w:rPr>
              <w:lastRenderedPageBreak/>
              <w:t>"вертолетиками".</w:t>
            </w:r>
          </w:p>
          <w:p w14:paraId="0854F49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 каждом "вертолетике" спрятано семя ясеня.</w:t>
            </w:r>
          </w:p>
          <w:p w14:paraId="3E377DA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Для чего ясеню такие сережки-вертолетики?</w:t>
            </w:r>
          </w:p>
          <w:p w14:paraId="71DD1A4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Ясень может распространять свои семена "вертолетики" летят, кружатся, падают на землю, и там, при благоприятных условиях почвы и дождя, на следующий год появится ясеневый росток. Вот так дерево заботится о себе.</w:t>
            </w:r>
          </w:p>
          <w:p w14:paraId="4A45299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Людям, берегущим дерево, придет благо и счастье. Ведь дерево - приют для насекомых, птиц, животных.</w:t>
            </w:r>
          </w:p>
          <w:p w14:paraId="5A59A15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Чтобы дерево </w:t>
            </w:r>
            <w:r w:rsidRPr="00DD0541">
              <w:rPr>
                <w:rFonts w:ascii="Times New Roman" w:eastAsia="Times New Roman" w:hAnsi="Times New Roman" w:cs="Times New Roman"/>
                <w:sz w:val="24"/>
                <w:szCs w:val="24"/>
              </w:rPr>
              <w:lastRenderedPageBreak/>
              <w:t>выросло высотой до крыши дома, нужно много лет. Поэтому деревья нельзя вырубать, нельзя рядом с ними разжигать костер.</w:t>
            </w:r>
          </w:p>
          <w:p w14:paraId="3B8F100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Из древесины ясеня человек научился изготавливать мебель.</w:t>
            </w:r>
          </w:p>
          <w:p w14:paraId="7A6771D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Приметы: летом на деревьях появляются желтые листья – осень будет ранней; листья желтые на деревьях рано появились – быть ранней весне.</w:t>
            </w:r>
          </w:p>
          <w:p w14:paraId="6D879BB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Поговорки и пословицы: «Сломать дерево – секунда, вырастить – года»; «Не бывать ветке толще ствола».</w:t>
            </w:r>
          </w:p>
          <w:p w14:paraId="066D044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"Найди листок, как на дереве".</w:t>
            </w:r>
          </w:p>
          <w:p w14:paraId="1F4936E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навыки классификации растений по определенному признаку.</w:t>
            </w:r>
          </w:p>
          <w:p w14:paraId="56CC67C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очистка участка от мелких сухих веток, листьев, опавших с деревьев.</w:t>
            </w:r>
          </w:p>
          <w:p w14:paraId="7AB7178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доводить начатое до конца, умение добиваться общей цели.</w:t>
            </w:r>
          </w:p>
          <w:p w14:paraId="5D0ECA7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"Чай-чай-выручай".</w:t>
            </w:r>
          </w:p>
          <w:p w14:paraId="1B7A466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выносливость, ловкость, скорость, реакцию, смекалку; закреплять игровые навыки, умение быстро бегать с </w:t>
            </w:r>
            <w:r w:rsidRPr="00DD0541">
              <w:rPr>
                <w:rFonts w:ascii="Times New Roman" w:eastAsia="Times New Roman" w:hAnsi="Times New Roman" w:cs="Times New Roman"/>
                <w:sz w:val="24"/>
                <w:szCs w:val="24"/>
              </w:rPr>
              <w:lastRenderedPageBreak/>
              <w:t>увертываниями, не сталкиваясь ни с кем, ориентироваться в пространстве; воспитывать чувство взаимопомощи, отзывчивость.</w:t>
            </w:r>
          </w:p>
          <w:p w14:paraId="3CEC552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14:paraId="518AC02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14:paraId="52FAB15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Выручить его может любой желающий желающий, дотронувшись до него.</w:t>
            </w:r>
          </w:p>
          <w:p w14:paraId="76717B1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"Перейди через </w:t>
            </w:r>
            <w:r w:rsidRPr="00DD0541">
              <w:rPr>
                <w:rFonts w:ascii="Times New Roman" w:eastAsia="Times New Roman" w:hAnsi="Times New Roman" w:cs="Times New Roman"/>
                <w:b/>
                <w:sz w:val="24"/>
                <w:szCs w:val="24"/>
              </w:rPr>
              <w:lastRenderedPageBreak/>
              <w:t>речку".</w:t>
            </w:r>
          </w:p>
          <w:p w14:paraId="7A8D100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ходьба по бревну прямо и боком.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0ADC121"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перелетными птицами.</w:t>
            </w:r>
          </w:p>
          <w:p w14:paraId="74D6D2F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знания о перелетных птицах; жизни птиц </w:t>
            </w:r>
            <w:r w:rsidRPr="00DD0541">
              <w:rPr>
                <w:rFonts w:ascii="Times New Roman" w:eastAsia="Times New Roman" w:hAnsi="Times New Roman" w:cs="Times New Roman"/>
                <w:sz w:val="24"/>
                <w:szCs w:val="24"/>
              </w:rPr>
              <w:lastRenderedPageBreak/>
              <w:t>при наступлении холодов; воспитывать любовь и заботу о птицах.</w:t>
            </w:r>
          </w:p>
          <w:p w14:paraId="7067847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И.Токмакова "Осень"</w:t>
            </w:r>
          </w:p>
          <w:p w14:paraId="4E51176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Опустел скворечник-</w:t>
            </w:r>
          </w:p>
          <w:p w14:paraId="17FBAC5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Улетели птицы,</w:t>
            </w:r>
          </w:p>
          <w:p w14:paraId="2D0FBBA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Листьям на деревьях</w:t>
            </w:r>
          </w:p>
          <w:p w14:paraId="4F9FEAE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Тоже не сидится.</w:t>
            </w:r>
          </w:p>
          <w:p w14:paraId="4502D6C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Целый день сегодня</w:t>
            </w:r>
          </w:p>
          <w:p w14:paraId="18F6D26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Всё летят, летят…</w:t>
            </w:r>
          </w:p>
          <w:p w14:paraId="4FF3B80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Видно, тоже в Африку</w:t>
            </w:r>
          </w:p>
          <w:p w14:paraId="53E6C35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Улететь хотят.</w:t>
            </w:r>
          </w:p>
          <w:p w14:paraId="56E1F884" w14:textId="77777777" w:rsidR="001B4F51" w:rsidRPr="00DD0541" w:rsidRDefault="001B4F51" w:rsidP="0082688E">
            <w:pPr>
              <w:pStyle w:val="10"/>
              <w:widowControl w:val="0"/>
              <w:rPr>
                <w:rFonts w:ascii="Times New Roman" w:eastAsia="Times New Roman" w:hAnsi="Times New Roman" w:cs="Times New Roman"/>
                <w:sz w:val="24"/>
                <w:szCs w:val="24"/>
              </w:rPr>
            </w:pPr>
          </w:p>
          <w:p w14:paraId="3607B41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Суриков</w:t>
            </w:r>
          </w:p>
          <w:p w14:paraId="6094FC3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w:t>
            </w:r>
          </w:p>
          <w:p w14:paraId="4E9DDC9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1923A52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0783BA6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гости просим!</w:t>
            </w:r>
          </w:p>
          <w:p w14:paraId="63922D0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79D7115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Погости недель восемь:</w:t>
            </w:r>
          </w:p>
          <w:p w14:paraId="4AC0B9E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обильными хлебами,</w:t>
            </w:r>
          </w:p>
          <w:p w14:paraId="5EA8AC7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высокими снопами,</w:t>
            </w:r>
          </w:p>
          <w:p w14:paraId="07ECE0A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листопадом и дождем,</w:t>
            </w:r>
          </w:p>
          <w:p w14:paraId="2573C3A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 перелетным журавлем.</w:t>
            </w:r>
          </w:p>
          <w:p w14:paraId="6524EA9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"Перелет птиц".</w:t>
            </w:r>
          </w:p>
          <w:p w14:paraId="5448099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ориентироваться в пространстве.</w:t>
            </w:r>
          </w:p>
          <w:p w14:paraId="6AA550F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семян деревьев.</w:t>
            </w:r>
          </w:p>
          <w:p w14:paraId="6320869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осознанное отношение у труду.</w:t>
            </w:r>
          </w:p>
          <w:p w14:paraId="71D783A0"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"Охотники и утки".</w:t>
            </w:r>
          </w:p>
          <w:p w14:paraId="73E1833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навыки детей в метании мяча в движущуюся цель, развивать глазомер, умение бегать в ограниченном пространстве, увертываться; воспитывать выносливость, соревновательных </w:t>
            </w:r>
            <w:r w:rsidRPr="00DD0541">
              <w:rPr>
                <w:rFonts w:ascii="Times New Roman" w:eastAsia="Times New Roman" w:hAnsi="Times New Roman" w:cs="Times New Roman"/>
                <w:sz w:val="24"/>
                <w:szCs w:val="24"/>
              </w:rPr>
              <w:lastRenderedPageBreak/>
              <w:t>дух.</w:t>
            </w:r>
          </w:p>
          <w:p w14:paraId="2D74AD9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проводится на площади круга либо прямоугольника.</w:t>
            </w:r>
          </w:p>
          <w:p w14:paraId="7033C85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Группа детей делятся на две команды. Первая - "охотники", вторая - "утки".</w:t>
            </w:r>
          </w:p>
          <w:p w14:paraId="0D9915E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ведущего охотники располагаются за чертой круга (прямоугольника), а утки - в кругу (в середине).</w:t>
            </w:r>
          </w:p>
          <w:p w14:paraId="44E9512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второму сигналу охотники начинают охоту. Каждый охотник по очереди берет в руки мячи, по сигналу метится и бросает в уток. Затем передает следующему.</w:t>
            </w:r>
          </w:p>
          <w:p w14:paraId="45DAF4A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Охотникам в метании нельзя заступать за черту.</w:t>
            </w:r>
          </w:p>
          <w:p w14:paraId="7BE94A7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Подбитая утка </w:t>
            </w:r>
            <w:r w:rsidRPr="00DD0541">
              <w:rPr>
                <w:rFonts w:ascii="Times New Roman" w:eastAsia="Times New Roman" w:hAnsi="Times New Roman" w:cs="Times New Roman"/>
                <w:sz w:val="24"/>
                <w:szCs w:val="24"/>
              </w:rPr>
              <w:lastRenderedPageBreak/>
              <w:t>выбывает из игры. Игра продолжается до последней утки в кругу. После окончания команды меняются местами.</w:t>
            </w:r>
          </w:p>
          <w:p w14:paraId="3FDAAB3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Конце игры можно подсчитать, какой охотник, сколько уток выбил.</w:t>
            </w:r>
          </w:p>
          <w:p w14:paraId="42E7641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ходу пары игры, можно подсчитать, какая команда выбила больше уток.</w:t>
            </w:r>
          </w:p>
          <w:p w14:paraId="41F719D9"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w:t>
            </w:r>
          </w:p>
          <w:p w14:paraId="3FA777B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умение бросать мяч друг другу снизу.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A8982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работой в саду осенью.</w:t>
            </w:r>
          </w:p>
          <w:p w14:paraId="5CE2B10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знания о сезонном труде взрослых в </w:t>
            </w:r>
            <w:r w:rsidRPr="00DD0541">
              <w:rPr>
                <w:rFonts w:ascii="Times New Roman" w:eastAsia="Times New Roman" w:hAnsi="Times New Roman" w:cs="Times New Roman"/>
                <w:sz w:val="24"/>
                <w:szCs w:val="24"/>
              </w:rPr>
              <w:lastRenderedPageBreak/>
              <w:t>огороде и на цветочной клумбе.</w:t>
            </w:r>
          </w:p>
          <w:p w14:paraId="7FADC8E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Обратить внимание на то, что за растениями в огороде и на цветочной клумбе надо ухаживать: рыхлить землю, поливать, вырывать чистить от высохших растений, приводить место в порядок.</w:t>
            </w:r>
          </w:p>
          <w:p w14:paraId="4901600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Проследить, как изменяются в росте и развиваются растения, спросить: "Зачем нужно полоть, вырывать высохшие растения, читсть место роста?"</w:t>
            </w:r>
          </w:p>
          <w:p w14:paraId="54CE784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Пословицы и поговорки о труде</w:t>
            </w:r>
          </w:p>
          <w:p w14:paraId="0FE87C4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Терпенье и труд всё перетрут.</w:t>
            </w:r>
          </w:p>
          <w:p w14:paraId="64F3A24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Для кого труд – радость, для того </w:t>
            </w:r>
            <w:r w:rsidRPr="00DD0541">
              <w:rPr>
                <w:rFonts w:ascii="Times New Roman" w:eastAsia="Times New Roman" w:hAnsi="Times New Roman" w:cs="Times New Roman"/>
                <w:sz w:val="24"/>
                <w:szCs w:val="24"/>
              </w:rPr>
              <w:lastRenderedPageBreak/>
              <w:t>жизнь – счастье.</w:t>
            </w:r>
          </w:p>
          <w:p w14:paraId="71A46CE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Землю красит солнце — а человека труд.</w:t>
            </w:r>
          </w:p>
          <w:p w14:paraId="4BF1E8B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Без труда не вынешь рыбку из пруда.</w:t>
            </w:r>
          </w:p>
          <w:p w14:paraId="1A7909B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Рукам работа — душе праздник.</w:t>
            </w:r>
          </w:p>
          <w:p w14:paraId="3075D65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совместно со взрослыми: засыпка опилками грядок.</w:t>
            </w:r>
          </w:p>
          <w:p w14:paraId="33ADB2C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работать в паре; развивать дружеские отношения.</w:t>
            </w:r>
          </w:p>
          <w:p w14:paraId="29B08C4F"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"Пчелы".</w:t>
            </w:r>
          </w:p>
          <w:p w14:paraId="75036A8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быстроту, ловкость, внимание, память; желание играть по правилам.</w:t>
            </w:r>
          </w:p>
          <w:p w14:paraId="1F1A568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Выбирается ребенок – "цветок". Дети делятся на две </w:t>
            </w:r>
            <w:r w:rsidRPr="00DD0541">
              <w:rPr>
                <w:rFonts w:ascii="Times New Roman" w:eastAsia="Times New Roman" w:hAnsi="Times New Roman" w:cs="Times New Roman"/>
                <w:sz w:val="24"/>
                <w:szCs w:val="24"/>
              </w:rPr>
              <w:lastRenderedPageBreak/>
              <w:t>группы: "Сторожа" и "Пчелы". "Сторожа", взявшись за руки, ходят вокруг "Цветка" и говорят:</w:t>
            </w:r>
          </w:p>
          <w:p w14:paraId="5075FCD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Пчелки яровые, Крылья золотые,</w:t>
            </w:r>
          </w:p>
          <w:p w14:paraId="59728E3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вы сидите, В поле не летите?</w:t>
            </w:r>
          </w:p>
          <w:p w14:paraId="1AC79FD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Аль вас дождичком сечет,</w:t>
            </w:r>
          </w:p>
          <w:p w14:paraId="774BC13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Аль вас солнышком печет?</w:t>
            </w:r>
          </w:p>
          <w:p w14:paraId="30411B9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Летите за горы высокие,</w:t>
            </w:r>
          </w:p>
          <w:p w14:paraId="4CCC9FB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леса зеленые-</w:t>
            </w:r>
          </w:p>
          <w:p w14:paraId="6117EED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кругленький лужок,</w:t>
            </w:r>
          </w:p>
          <w:p w14:paraId="6E33AE1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лазоревый цветок.</w:t>
            </w:r>
          </w:p>
          <w:p w14:paraId="4FAB64D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"Пчелы" стараются забежать в круг, а "сторожа", то поднимая, то опуская руки, мешают им. Как только одной из "пчел" удастся проникнуть в круг и коснуться "цветка", </w:t>
            </w:r>
            <w:r w:rsidRPr="00DD0541">
              <w:rPr>
                <w:rFonts w:ascii="Times New Roman" w:eastAsia="Times New Roman" w:hAnsi="Times New Roman" w:cs="Times New Roman"/>
                <w:sz w:val="24"/>
                <w:szCs w:val="24"/>
              </w:rPr>
              <w:lastRenderedPageBreak/>
              <w:t>"сторожа", не сумевшие уберечь "Цветок", разбегаются. "Пчелы" бегут за ними, стараясь "ужалить" - коснуться рукой.</w:t>
            </w:r>
          </w:p>
          <w:p w14:paraId="7D48E29F"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"Найди, где спрятано".</w:t>
            </w:r>
          </w:p>
          <w:p w14:paraId="702AEF6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ориентировка в пространстве.</w:t>
            </w:r>
          </w:p>
          <w:p w14:paraId="3A2E8C1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w:t>
            </w:r>
          </w:p>
          <w:p w14:paraId="26C15A8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совершенствование техники ходьбы и бега.</w:t>
            </w:r>
          </w:p>
        </w:tc>
      </w:tr>
      <w:tr w:rsidR="001B4F51" w:rsidRPr="00DD0541" w14:paraId="30A7957C"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E4DFCA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0E29CD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tc>
      </w:tr>
      <w:tr w:rsidR="001B4F51" w:rsidRPr="00DD0541" w14:paraId="4755D3D5"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81E846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5CAFCE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tc>
      </w:tr>
      <w:tr w:rsidR="001B4F51" w:rsidRPr="00DD0541" w14:paraId="1D7DE179"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2AC740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CEB649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tc>
      </w:tr>
      <w:tr w:rsidR="001B4F51" w:rsidRPr="00DD0541" w14:paraId="5456DD02"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13FADD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2FD8EA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Упражнения в постели сразу после сна: в положении лежа, не вставая с кровати, под одеялом дети выполняют небольшое количество общеразвивающих упражнений; (гимнастика (в постели 2-3 минуты) направлена на постепенный переход детей из сна в состояние бодрствования. Лучше проводить с проснувшимися детьми, остальные добавляются при пробуждении). Проезд по тропинке здоровья с целью профилактики плоскостопия.</w:t>
            </w:r>
          </w:p>
        </w:tc>
      </w:tr>
      <w:tr w:rsidR="001B4F51" w:rsidRPr="00DD0541" w14:paraId="092D2762"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369857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232928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tc>
      </w:tr>
      <w:tr w:rsidR="001B4F51" w:rsidRPr="00DD0541" w14:paraId="7DA100F0" w14:textId="77777777" w:rsidTr="001C65EA">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44C8D4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w:t>
            </w:r>
            <w:r w:rsidRPr="00DD0541">
              <w:rPr>
                <w:rFonts w:ascii="Times New Roman" w:eastAsia="Times New Roman" w:hAnsi="Times New Roman" w:cs="Times New Roman"/>
                <w:sz w:val="24"/>
                <w:szCs w:val="24"/>
              </w:rPr>
              <w:lastRenderedPageBreak/>
              <w:t>рассматривание книг и другие)</w:t>
            </w:r>
          </w:p>
        </w:tc>
        <w:tc>
          <w:tcPr>
            <w:tcW w:w="259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7D3C85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рисованию- "Дождливый день".</w:t>
            </w:r>
          </w:p>
          <w:p w14:paraId="02BA51C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помочь овладеть техникой рисунка дождливого дня с использованием серого, синего, фиолетового цветов; научить </w:t>
            </w:r>
            <w:r w:rsidRPr="00DD0541">
              <w:rPr>
                <w:rFonts w:ascii="Times New Roman" w:eastAsia="Times New Roman" w:hAnsi="Times New Roman" w:cs="Times New Roman"/>
                <w:sz w:val="24"/>
                <w:szCs w:val="24"/>
              </w:rPr>
              <w:lastRenderedPageBreak/>
              <w:t>контролировать смешения красок.</w:t>
            </w:r>
          </w:p>
          <w:p w14:paraId="40E02FC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"Холодные оттенки цветов", "Дождливый день", "Размыв красок", "Давайте составим новое слово".</w:t>
            </w:r>
          </w:p>
          <w:p w14:paraId="739517F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"Четвертый лишний" (времена года, формы воды).</w:t>
            </w:r>
          </w:p>
          <w:p w14:paraId="39C5648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Развивающее упражнение "Сколько и какие отличия?".</w:t>
            </w:r>
          </w:p>
          <w:p w14:paraId="64AF5EF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у детей восприятия, внимания, мышления; воспитание интеллекта, наблюдательности. Оборудование: парные картинки (на втором изображении есть несколько изменений, которые не видны невооруженным глазом по сравнению с первым). Ход: педагог </w:t>
            </w:r>
            <w:r w:rsidRPr="00DD0541">
              <w:rPr>
                <w:rFonts w:ascii="Times New Roman" w:eastAsia="Times New Roman" w:hAnsi="Times New Roman" w:cs="Times New Roman"/>
                <w:sz w:val="24"/>
                <w:szCs w:val="24"/>
              </w:rPr>
              <w:lastRenderedPageBreak/>
              <w:t>показывает детям первую картинку, а затем предлагает посмотреть на аналогичную ей вторую. Дети рассказывают, что изменилось на второй картинке, в отличие от первой, находят отличия.</w:t>
            </w:r>
          </w:p>
          <w:p w14:paraId="36DA4F11"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"Столовая".</w:t>
            </w:r>
          </w:p>
          <w:p w14:paraId="7018214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знания детей о специалистах, работающих в столовой: поваре, официантке, кассире, гардеробщике; усвоить правила этичности, этики питания в общественных местах, мотивировать их соблюдать; воспитывать уважение к труду, выстраивать отношения на основе вежливости. Оборудование: мебель </w:t>
            </w:r>
            <w:r w:rsidRPr="00DD0541">
              <w:rPr>
                <w:rFonts w:ascii="Times New Roman" w:eastAsia="Times New Roman" w:hAnsi="Times New Roman" w:cs="Times New Roman"/>
                <w:sz w:val="24"/>
                <w:szCs w:val="24"/>
              </w:rPr>
              <w:lastRenderedPageBreak/>
              <w:t xml:space="preserve">(столы и стулья), образцы одежды и принадлежности работников столовой (повар, официант, кассир, работник гардероба). Ход: сначала педагог беседует с детьми о работе повара по приготовлению различных блюд для людей (потребителей) и его значении. Показываются рисунки, решаются педагогические ситуации. У детей есть предпочтения в исполнении ролей, а затем используется умение считать. Кроме того, педагог совместно с детьми составляет списки определенных блюд, меню. Для этого педагог и дети в вечернее время </w:t>
            </w:r>
            <w:r w:rsidRPr="00DD0541">
              <w:rPr>
                <w:rFonts w:ascii="Times New Roman" w:eastAsia="Times New Roman" w:hAnsi="Times New Roman" w:cs="Times New Roman"/>
                <w:sz w:val="24"/>
                <w:szCs w:val="24"/>
              </w:rPr>
              <w:lastRenderedPageBreak/>
              <w:t xml:space="preserve">вырезают из журналов фотографии различных блюд, используют в игре. Педагог контролирует работу работников до прихода людей (сидя на детских местах). Когда все блюда приготовлены, детей (потребителей) приглашают в обеденный зал. Официант предлагает пришедшим клиентам меню, дети заказывают, повар показывает приготовление, официант приносит детям блюда и делает "оплату". Дети должны произносить новые слова, такие как "официант", "меню", "еда", дети должны использовать эти слова. Педагог сам корректирует ход игры, задает дополнительные </w:t>
            </w:r>
            <w:r w:rsidRPr="00DD0541">
              <w:rPr>
                <w:rFonts w:ascii="Times New Roman" w:eastAsia="Times New Roman" w:hAnsi="Times New Roman" w:cs="Times New Roman"/>
                <w:sz w:val="24"/>
                <w:szCs w:val="24"/>
              </w:rPr>
              <w:lastRenderedPageBreak/>
              <w:t xml:space="preserve">вопросы, чтобы активизировать действия детей. В заключение педагог вместе с детьми делает </w:t>
            </w:r>
            <w:proofErr w:type="gramStart"/>
            <w:r w:rsidRPr="00DD0541">
              <w:rPr>
                <w:rFonts w:ascii="Times New Roman" w:eastAsia="Times New Roman" w:hAnsi="Times New Roman" w:cs="Times New Roman"/>
                <w:sz w:val="24"/>
                <w:szCs w:val="24"/>
              </w:rPr>
              <w:t>вывод:,</w:t>
            </w:r>
            <w:proofErr w:type="gramEnd"/>
            <w:r w:rsidRPr="00DD0541">
              <w:rPr>
                <w:rFonts w:ascii="Times New Roman" w:eastAsia="Times New Roman" w:hAnsi="Times New Roman" w:cs="Times New Roman"/>
                <w:sz w:val="24"/>
                <w:szCs w:val="24"/>
              </w:rPr>
              <w:t xml:space="preserve"> чтобы люди попробовали красивую и вкусную пищу, работники столовой трудятся усердно; употребление слов "спасибо" и "пожалуйста", не шуметь за столом, правильно пережевывать пищу, правильно пользоваться инструментами - основная задача человека в выполнении правил на общественных местах.</w:t>
            </w:r>
          </w:p>
        </w:tc>
        <w:tc>
          <w:tcPr>
            <w:tcW w:w="205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8C0B1E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лепке- "Как птицы возвращаются?".</w:t>
            </w:r>
          </w:p>
          <w:p w14:paraId="4375A4F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лепить фигуру птицы путем вытягивания </w:t>
            </w:r>
            <w:r w:rsidRPr="00DD0541">
              <w:rPr>
                <w:rFonts w:ascii="Times New Roman" w:eastAsia="Times New Roman" w:hAnsi="Times New Roman" w:cs="Times New Roman"/>
                <w:sz w:val="24"/>
                <w:szCs w:val="24"/>
              </w:rPr>
              <w:lastRenderedPageBreak/>
              <w:t>пластилина, голову воробья - путем раскатывания, соединяя две детали между собой, сглаживая пальцами, утончить пластилин, при помощи стеки.</w:t>
            </w:r>
          </w:p>
          <w:p w14:paraId="13474EF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Малоподвижная игра: "Ходит, ползает, плавает, летает".</w:t>
            </w:r>
          </w:p>
          <w:p w14:paraId="31ADE18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Логическая игра "Во что превратиться в будущем?".</w:t>
            </w:r>
          </w:p>
          <w:p w14:paraId="76B2CD6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детей об окружающих предметах и явлениях, жизни человека и животных; развивать логическое </w:t>
            </w:r>
            <w:r w:rsidRPr="00DD0541">
              <w:rPr>
                <w:rFonts w:ascii="Times New Roman" w:eastAsia="Times New Roman" w:hAnsi="Times New Roman" w:cs="Times New Roman"/>
                <w:sz w:val="24"/>
                <w:szCs w:val="24"/>
              </w:rPr>
              <w:lastRenderedPageBreak/>
              <w:t xml:space="preserve">мышление, память, воображение; воспитывать смекалку, сообразительность. Оборудование: могут быть предметные картинки или мнемокарточки. Педагог может передавать задания только словами. Ход: глядя на живой или неодушевленный объект, названный педагогом, на картинку, которую он показывает, нужно назвать, во что объект или явление в будущем превращаются. Педагог может объяснить условия </w:t>
            </w:r>
            <w:r w:rsidRPr="00DD0541">
              <w:rPr>
                <w:rFonts w:ascii="Times New Roman" w:eastAsia="Times New Roman" w:hAnsi="Times New Roman" w:cs="Times New Roman"/>
                <w:sz w:val="24"/>
                <w:szCs w:val="24"/>
              </w:rPr>
              <w:lastRenderedPageBreak/>
              <w:t xml:space="preserve">игры детям следующим образом: "Живой или неживой объект, явление, которое я называю (показываю)?". Слова и словосочетания, предлагаемые педагогом: зеленый лист осенью; река зимой; когда растет ребенок; мука; дождь зимой; цыпленок; теленок; ночь; щенок; фундамент; саженец; наличие заморозков; зерно; яйцо; снегопад; снег весной; пожелтевшие листья на ветру; вечер; суп; много труда; чтение; помощь людей </w:t>
            </w:r>
            <w:r w:rsidRPr="00DD0541">
              <w:rPr>
                <w:rFonts w:ascii="Times New Roman" w:eastAsia="Times New Roman" w:hAnsi="Times New Roman" w:cs="Times New Roman"/>
                <w:sz w:val="24"/>
                <w:szCs w:val="24"/>
              </w:rPr>
              <w:lastRenderedPageBreak/>
              <w:t>друг другу; молоко.</w:t>
            </w:r>
          </w:p>
          <w:p w14:paraId="447F4AA0"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"Почта".</w:t>
            </w:r>
          </w:p>
          <w:p w14:paraId="625EC459" w14:textId="65FE8E2C"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объяснять детям, какое место занимает почта, закреплять общие сведения о том, какие специалисты здесь служат; учить пользоваться во время игры переменными предметами (письмо, заказное письмо, бандероль, посылка); совместно с группами побуждать их подключаться к игровой сети и находить свое место; развивать мышление, </w:t>
            </w:r>
            <w:r w:rsidRPr="00DD0541">
              <w:rPr>
                <w:rFonts w:ascii="Times New Roman" w:eastAsia="Times New Roman" w:hAnsi="Times New Roman" w:cs="Times New Roman"/>
                <w:sz w:val="24"/>
                <w:szCs w:val="24"/>
              </w:rPr>
              <w:lastRenderedPageBreak/>
              <w:t xml:space="preserve">воображение, коммуникативные способности; развивать умения действовать с предметами и без предметов; воспитывать уважение к труду, </w:t>
            </w:r>
            <w:proofErr w:type="gramStart"/>
            <w:r w:rsidRPr="00DD0541">
              <w:rPr>
                <w:rFonts w:ascii="Times New Roman" w:eastAsia="Times New Roman" w:hAnsi="Times New Roman" w:cs="Times New Roman"/>
                <w:sz w:val="24"/>
                <w:szCs w:val="24"/>
              </w:rPr>
              <w:t>вежливость.,</w:t>
            </w:r>
            <w:proofErr w:type="gramEnd"/>
            <w:r w:rsidRPr="00DD0541">
              <w:rPr>
                <w:rFonts w:ascii="Times New Roman" w:eastAsia="Times New Roman" w:hAnsi="Times New Roman" w:cs="Times New Roman"/>
                <w:sz w:val="24"/>
                <w:szCs w:val="24"/>
              </w:rPr>
              <w:t xml:space="preserve"> </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5DEC53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"Цепочка слов".</w:t>
            </w:r>
          </w:p>
          <w:p w14:paraId="2E3FFCB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обогащение словарного запаса детей, развитие быстроты </w:t>
            </w:r>
            <w:proofErr w:type="gramStart"/>
            <w:r w:rsidRPr="00DD0541">
              <w:rPr>
                <w:rFonts w:ascii="Times New Roman" w:eastAsia="Times New Roman" w:hAnsi="Times New Roman" w:cs="Times New Roman"/>
                <w:sz w:val="24"/>
                <w:szCs w:val="24"/>
              </w:rPr>
              <w:t>мысли,внимания</w:t>
            </w:r>
            <w:proofErr w:type="gramEnd"/>
            <w:r w:rsidRPr="00DD0541">
              <w:rPr>
                <w:rFonts w:ascii="Times New Roman" w:eastAsia="Times New Roman" w:hAnsi="Times New Roman" w:cs="Times New Roman"/>
                <w:sz w:val="24"/>
                <w:szCs w:val="24"/>
              </w:rPr>
              <w:t xml:space="preserve">; укрепление позитивных </w:t>
            </w:r>
            <w:r w:rsidRPr="00DD0541">
              <w:rPr>
                <w:rFonts w:ascii="Times New Roman" w:eastAsia="Times New Roman" w:hAnsi="Times New Roman" w:cs="Times New Roman"/>
                <w:sz w:val="24"/>
                <w:szCs w:val="24"/>
              </w:rPr>
              <w:lastRenderedPageBreak/>
              <w:t>взаимоотношений. Ход: педагог рассказывает детям, о какой сфере они составляют слова. В данном случае тема "Семья". Педагог произносит одно из слов, связанных с понятием "Семья" и передает его следующему ребенку. Ребенок, не найдя слово в нужное время, компенсирует свою ошибку, показывает свое искусство.</w:t>
            </w:r>
          </w:p>
          <w:p w14:paraId="67CE9B0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"Семья".</w:t>
            </w:r>
          </w:p>
          <w:p w14:paraId="7C1E04E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представления детей о членах семьи; отработать, какую роль играют члены семьи в семье; воспитывать чувства уважения к старшим, </w:t>
            </w:r>
            <w:r w:rsidRPr="00DD0541">
              <w:rPr>
                <w:rFonts w:ascii="Times New Roman" w:eastAsia="Times New Roman" w:hAnsi="Times New Roman" w:cs="Times New Roman"/>
                <w:sz w:val="24"/>
                <w:szCs w:val="24"/>
              </w:rPr>
              <w:lastRenderedPageBreak/>
              <w:t xml:space="preserve">любви к ближнему. Оборудование: предметы первой необходимости для членов семьи: очки, посуда, фартук, игрушка, инструменты, книга, газета, веник, ведро и полотенце, игрушечная бытовая техника и другие предметы одежды. Ход: дети делят между собой ролями членов семьи, берут на себя одежду и инструменты, которые им нужны и идут по своим местам. Педагог совместно с детьми определяет, какое событие необходимо отразить в предварительной повестке дня. Педагог регулирует </w:t>
            </w:r>
            <w:r w:rsidRPr="00DD0541">
              <w:rPr>
                <w:rFonts w:ascii="Times New Roman" w:eastAsia="Times New Roman" w:hAnsi="Times New Roman" w:cs="Times New Roman"/>
                <w:sz w:val="24"/>
                <w:szCs w:val="24"/>
              </w:rPr>
              <w:lastRenderedPageBreak/>
              <w:t>соблюдение правил этикета в диалогах, речевые цепочки между игроками, задает закрепляющие вопросы.</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6AEF5F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Развивающее упражнение "Что изменилось?".</w:t>
            </w:r>
          </w:p>
          <w:p w14:paraId="211E31A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у детей восприятия, внимания, памяти; воспитание интеллекта, наблюдательности. </w:t>
            </w:r>
            <w:r w:rsidRPr="00DD0541">
              <w:rPr>
                <w:rFonts w:ascii="Times New Roman" w:eastAsia="Times New Roman" w:hAnsi="Times New Roman" w:cs="Times New Roman"/>
                <w:sz w:val="24"/>
                <w:szCs w:val="24"/>
              </w:rPr>
              <w:lastRenderedPageBreak/>
              <w:t>Оборудование: различные предметы и игрушки. Ход: педагог представляет перед детьми знакомые игрушки или предметы. Количество начинается сначала с 6, а затем может быть доведено до 10-12.</w:t>
            </w:r>
          </w:p>
          <w:p w14:paraId="1E63033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Когда игрушки поставлены в ряд дети могут сказать их порядковый номер. Дети закрывают глаза, педагог меняет положение игрушек в ряду. Дети открывают глаза и рассказывают, в какое место переместилась какая-то игрушка.</w:t>
            </w:r>
          </w:p>
          <w:p w14:paraId="577E6BDB"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"Строительство дома".</w:t>
            </w:r>
          </w:p>
          <w:p w14:paraId="27FC907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Цель: закреплять, расширять знания детей о специалистах, участвующих в строительстве организации; воспитывать продуктивные отношения, ответственность, трудолюбие. Оборудование: строительные материалы, листы бумаги, черные карандаши, чертежи, игрушечные грузовики, игрушечные инструменты, необходимые для строительства (молоток, отвертка, плоскогубцы, многое другое). Ход: педагог заранее беседует с детьми о </w:t>
            </w:r>
            <w:r w:rsidRPr="00DD0541">
              <w:rPr>
                <w:rFonts w:ascii="Times New Roman" w:eastAsia="Times New Roman" w:hAnsi="Times New Roman" w:cs="Times New Roman"/>
                <w:sz w:val="24"/>
                <w:szCs w:val="24"/>
              </w:rPr>
              <w:lastRenderedPageBreak/>
              <w:t>специалистах, участвующих в строительстве. Дети определяют обязанности таких специалистов, как архитектор, инженер-строитель, каменщик, водитель, грузчик.</w:t>
            </w:r>
          </w:p>
          <w:p w14:paraId="1F3F124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начинают делиться на специалистов, которые участвуют в строительстве; берут с собой одежду и инструменты, которые им нужны, и идут по своим местам. Педагог совместно с детьми рассказывает, что игру начинает архитектор. Затем ребята выполняют функци и грузчиков, водителей, кладчиков кирпичей и инженеров-</w:t>
            </w:r>
            <w:r w:rsidRPr="00DD0541">
              <w:rPr>
                <w:rFonts w:ascii="Times New Roman" w:eastAsia="Times New Roman" w:hAnsi="Times New Roman" w:cs="Times New Roman"/>
                <w:sz w:val="24"/>
                <w:szCs w:val="24"/>
              </w:rPr>
              <w:lastRenderedPageBreak/>
              <w:t>строителей. Педагог регулирует соблюдение правил этикета в диалогах, речевые цепочки между игроками, задает закрепляющие вопросы. Педагог вместе с детьми делает вывод: для того, чтобы домостроение было хорошего качества, специалисты-строители могли совместно, проконсультировавшись, выполнить работу по плану; необходимо соблюдать правила безопасности при строительстве дома.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1AC061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"Логические пары " (явления природы).</w:t>
            </w:r>
          </w:p>
          <w:p w14:paraId="4F73000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собрать и объединить карточки с известными явлениями в пары логических двух карточек; </w:t>
            </w:r>
            <w:r w:rsidRPr="00DD0541">
              <w:rPr>
                <w:rFonts w:ascii="Times New Roman" w:eastAsia="Times New Roman" w:hAnsi="Times New Roman" w:cs="Times New Roman"/>
                <w:sz w:val="24"/>
                <w:szCs w:val="24"/>
              </w:rPr>
              <w:lastRenderedPageBreak/>
              <w:t>систематизировать знания, развивать память, мышление, воображение, речь; воспитывать интерес к различным явлениям; воспитывать любознательность. Оборудование: картинки-карточки с различными природными явлениями. Ход: дети должны сложить явления природы в условно известные картинки и составить логические пары.</w:t>
            </w:r>
          </w:p>
          <w:p w14:paraId="09D47AD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Цепочки логических пар могут быть такими: капля-дождь; капля - капля льда с крыши; капля - туман; капля - радуга; капля - лед; капля - родник; лист - дерево; лист - лист - </w:t>
            </w:r>
            <w:r w:rsidRPr="00DD0541">
              <w:rPr>
                <w:rFonts w:ascii="Times New Roman" w:eastAsia="Times New Roman" w:hAnsi="Times New Roman" w:cs="Times New Roman"/>
                <w:sz w:val="24"/>
                <w:szCs w:val="24"/>
              </w:rPr>
              <w:lastRenderedPageBreak/>
              <w:t>кустарник; лист - цветок; и т.д.</w:t>
            </w:r>
          </w:p>
          <w:p w14:paraId="377A28DB"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"Театр".</w:t>
            </w:r>
          </w:p>
          <w:p w14:paraId="647E38B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совместно с детьми определить, что такое театральное место, какое значение оно имеет в жизни человека, в процессе игры; закрепить знания о таких специалистах, как артист, режиссер, оператор, световод, гардеробщик, капельдинер, декоратор костюмов, художник, лицеист; сформировать позитивные отношения; отработать правила поведения в учреждении культуры; развивать выразительную речь; </w:t>
            </w:r>
            <w:r w:rsidRPr="00DD0541">
              <w:rPr>
                <w:rFonts w:ascii="Times New Roman" w:eastAsia="Times New Roman" w:hAnsi="Times New Roman" w:cs="Times New Roman"/>
                <w:sz w:val="24"/>
                <w:szCs w:val="24"/>
              </w:rPr>
              <w:lastRenderedPageBreak/>
              <w:t>воспитывать дружбу.</w:t>
            </w:r>
          </w:p>
          <w:p w14:paraId="5952B88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Место сцены. Надпись" Театр"; макеты сцены, необходимые для сценических постановок (изба, дерево, изгородь и т.д.), шторы, если есть возможность), костюмы персонажей, необходимое оборудование, которое герои держат в руках. Ход: педагог совместно с детьми рассматривает картины о том, какие спектакли будут в театре, определяет, какие различия были между зрителями и артистами. О месте постановки перед зрителями расскажут такие специалисты, </w:t>
            </w:r>
            <w:r w:rsidRPr="00DD0541">
              <w:rPr>
                <w:rFonts w:ascii="Times New Roman" w:eastAsia="Times New Roman" w:hAnsi="Times New Roman" w:cs="Times New Roman"/>
                <w:sz w:val="24"/>
                <w:szCs w:val="24"/>
              </w:rPr>
              <w:lastRenderedPageBreak/>
              <w:t>как режиссер, звукорежиссер, оператор, световод, отделочник костюма, художник, отделочник. Дети могут заранее сделать небольшие упражнения о том, какие действия выполняет каждый специалист при подготовке сценического представления. Затем дети выражают свое желание исполнять определенные роли, занимают места.</w:t>
            </w:r>
          </w:p>
          <w:p w14:paraId="557E943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объединения артистов педагог сначала берет на себя задачу режиссера, выбирает сюжет известной сказки.</w:t>
            </w:r>
          </w:p>
          <w:p w14:paraId="74082AF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сопровождает ход игры определенными </w:t>
            </w:r>
            <w:r w:rsidRPr="00DD0541">
              <w:rPr>
                <w:rFonts w:ascii="Times New Roman" w:eastAsia="Times New Roman" w:hAnsi="Times New Roman" w:cs="Times New Roman"/>
                <w:sz w:val="24"/>
                <w:szCs w:val="24"/>
              </w:rPr>
              <w:lastRenderedPageBreak/>
              <w:t>фразами, задает игрокам дополнительные вопросы, способствует дальнейшему продолжению игровой линии.</w:t>
            </w:r>
          </w:p>
          <w:p w14:paraId="78660A2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заключение педагог вместе с детьми может сделать вывод: для того, чтобы сценическое представление было интересно зрителям, работают не только артисты, но и множество специалистов; нужно дорожить трудом; театр - одно из культурных мест, где соблюдаются правила вежливости.</w:t>
            </w:r>
          </w:p>
        </w:tc>
      </w:tr>
      <w:tr w:rsidR="001B4F51" w:rsidRPr="00DD0541" w14:paraId="0F25F753" w14:textId="77777777" w:rsidTr="001C65EA">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4ADF7F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59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10F880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Артикуляционные упражнения.</w:t>
            </w:r>
          </w:p>
          <w:p w14:paraId="0BE2CD6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Ке-ке-ке-ке – рыбки </w:t>
            </w:r>
            <w:r w:rsidRPr="00DD0541">
              <w:rPr>
                <w:rFonts w:ascii="Times New Roman" w:eastAsia="Times New Roman" w:hAnsi="Times New Roman" w:cs="Times New Roman"/>
                <w:sz w:val="24"/>
                <w:szCs w:val="24"/>
              </w:rPr>
              <w:lastRenderedPageBreak/>
              <w:t>плавают в реке.</w:t>
            </w:r>
          </w:p>
          <w:p w14:paraId="16EE1C12" w14:textId="77777777" w:rsidR="001B4F51" w:rsidRPr="00DD0541" w:rsidRDefault="001B4F5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Де-де</w:t>
            </w:r>
            <w:proofErr w:type="gramEnd"/>
            <w:r w:rsidRPr="00DD0541">
              <w:rPr>
                <w:rFonts w:ascii="Times New Roman" w:eastAsia="Times New Roman" w:hAnsi="Times New Roman" w:cs="Times New Roman"/>
                <w:sz w:val="24"/>
                <w:szCs w:val="24"/>
              </w:rPr>
              <w:t>-де-де — рыбы плавают в воде.</w:t>
            </w:r>
          </w:p>
          <w:p w14:paraId="47B78E7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Ре-ре-ре-ре – снег кружится в декабре.</w:t>
            </w:r>
          </w:p>
          <w:p w14:paraId="67E25B3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Ре-ре-ре-ре – лёд на речке в январе.</w:t>
            </w:r>
          </w:p>
          <w:p w14:paraId="71D1B52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"Снаружи - внутри".</w:t>
            </w:r>
          </w:p>
          <w:p w14:paraId="151F7C2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о понятиях части и целого; расширять кругозор, активизировать словарный запас; развивать восприятие, логическое мышление.</w:t>
            </w:r>
          </w:p>
          <w:p w14:paraId="38A79FD0" w14:textId="503B6BC5"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нет.</w:t>
            </w:r>
          </w:p>
        </w:tc>
        <w:tc>
          <w:tcPr>
            <w:tcW w:w="205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AAB93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Рассказывание различных стихотворений.</w:t>
            </w:r>
          </w:p>
          <w:p w14:paraId="5D8F635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Моя земля!</w:t>
            </w:r>
          </w:p>
          <w:p w14:paraId="60E2F8F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Мой Казахстан!</w:t>
            </w:r>
          </w:p>
          <w:p w14:paraId="7E75047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Люблю твои просторы –</w:t>
            </w:r>
          </w:p>
          <w:p w14:paraId="6A3893E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Твои бескрайние поля,</w:t>
            </w:r>
          </w:p>
          <w:p w14:paraId="178E125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Твои холмы и горы.</w:t>
            </w:r>
          </w:p>
          <w:p w14:paraId="4062EAF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 сын своей страны,</w:t>
            </w:r>
          </w:p>
          <w:p w14:paraId="2DDC477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Хотя еще ребенок,</w:t>
            </w:r>
          </w:p>
          <w:p w14:paraId="76AE7C3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твердо знаю – я горжусь</w:t>
            </w:r>
          </w:p>
          <w:p w14:paraId="1EE1327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Своей землей с пеленок!</w:t>
            </w:r>
          </w:p>
          <w:p w14:paraId="4059ADE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люблю свою страну</w:t>
            </w:r>
          </w:p>
          <w:p w14:paraId="4B71A3B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Казахстан – моя земля!</w:t>
            </w:r>
          </w:p>
          <w:p w14:paraId="61A204F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Коммуникативная игра "Руки знакомятся, руки ссорятся, руки мирятся".</w:t>
            </w:r>
          </w:p>
          <w:p w14:paraId="1FA6142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развить умения выражать свои чувства и понимать чувства </w:t>
            </w:r>
            <w:r w:rsidRPr="00DD0541">
              <w:rPr>
                <w:rFonts w:ascii="Times New Roman" w:eastAsia="Times New Roman" w:hAnsi="Times New Roman" w:cs="Times New Roman"/>
                <w:sz w:val="24"/>
                <w:szCs w:val="24"/>
              </w:rPr>
              <w:lastRenderedPageBreak/>
              <w:t>другого человека.</w:t>
            </w:r>
          </w:p>
          <w:p w14:paraId="41602FDA" w14:textId="2D94E076" w:rsidR="00954A22" w:rsidRPr="00DD0541" w:rsidRDefault="001B4F51" w:rsidP="00954A22">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игра выполняется в парах с закрытыми глазами, </w:t>
            </w:r>
          </w:p>
          <w:p w14:paraId="24A1820A" w14:textId="4373D633" w:rsidR="001B4F51" w:rsidRPr="00DD0541" w:rsidRDefault="001B4F51" w:rsidP="00954A22">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прощения, вы расстаётесь дру.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06762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"Закроем дверь в дом".</w:t>
            </w:r>
          </w:p>
          <w:p w14:paraId="09F06D3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сравнивать предметы по размеру, различать толстые и тонкие предметы. Развивать мышление.</w:t>
            </w:r>
          </w:p>
          <w:p w14:paraId="6799F0A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Расскажите ребенку о знаменитом земляке.</w:t>
            </w:r>
          </w:p>
          <w:p w14:paraId="17B125AF"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Рассказывание стихотворения "Осенняя песенка" (А. Плещеев).</w:t>
            </w:r>
          </w:p>
          <w:p w14:paraId="01FF723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Миновало лето,</w:t>
            </w:r>
          </w:p>
          <w:p w14:paraId="3FCD279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наступила.</w:t>
            </w:r>
          </w:p>
          <w:p w14:paraId="3C7542A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полях и в рощах</w:t>
            </w:r>
          </w:p>
          <w:p w14:paraId="798B976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Пусто и уныло.</w:t>
            </w:r>
          </w:p>
          <w:p w14:paraId="7B3C18D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 улетели,</w:t>
            </w:r>
          </w:p>
          <w:p w14:paraId="4B92DD6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Стали дни короче,</w:t>
            </w:r>
          </w:p>
          <w:p w14:paraId="5C43BF4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Солнышка не видно,</w:t>
            </w:r>
          </w:p>
          <w:p w14:paraId="2E0D2BD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Темны, темны ночи.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A57509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Артикуляционные упражнения.</w:t>
            </w:r>
          </w:p>
          <w:p w14:paraId="12BB6BE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Оп-оп-оп — вырос </w:t>
            </w:r>
            <w:r w:rsidRPr="00DD0541">
              <w:rPr>
                <w:rFonts w:ascii="Times New Roman" w:eastAsia="Times New Roman" w:hAnsi="Times New Roman" w:cs="Times New Roman"/>
                <w:sz w:val="24"/>
                <w:szCs w:val="24"/>
              </w:rPr>
              <w:lastRenderedPageBreak/>
              <w:t>наш укроп.</w:t>
            </w:r>
          </w:p>
          <w:p w14:paraId="3B27357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Уп-уп-уп — сварим вкусный суп.</w:t>
            </w:r>
          </w:p>
          <w:p w14:paraId="6A3BDB91" w14:textId="77777777" w:rsidR="001B4F51" w:rsidRPr="00DD0541" w:rsidRDefault="001B4F5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Па-па</w:t>
            </w:r>
            <w:proofErr w:type="gramEnd"/>
            <w:r w:rsidRPr="00DD0541">
              <w:rPr>
                <w:rFonts w:ascii="Times New Roman" w:eastAsia="Times New Roman" w:hAnsi="Times New Roman" w:cs="Times New Roman"/>
                <w:sz w:val="24"/>
                <w:szCs w:val="24"/>
              </w:rPr>
              <w:t>-па — в лес ведёт тропа.</w:t>
            </w:r>
          </w:p>
          <w:p w14:paraId="15633DBE" w14:textId="77777777" w:rsidR="001B4F51" w:rsidRPr="00DD0541" w:rsidRDefault="001B4F5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Па-па</w:t>
            </w:r>
            <w:proofErr w:type="gramEnd"/>
            <w:r w:rsidRPr="00DD0541">
              <w:rPr>
                <w:rFonts w:ascii="Times New Roman" w:eastAsia="Times New Roman" w:hAnsi="Times New Roman" w:cs="Times New Roman"/>
                <w:sz w:val="24"/>
                <w:szCs w:val="24"/>
              </w:rPr>
              <w:t>-па — варится крупа.</w:t>
            </w:r>
          </w:p>
          <w:p w14:paraId="1B44635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По-по-по — рос цветок в кашпо.</w:t>
            </w:r>
          </w:p>
          <w:p w14:paraId="29A4A94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По-по-по — шёл трамвай в депо.</w:t>
            </w:r>
          </w:p>
          <w:p w14:paraId="2CFDB42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Пе-пе-пе — человек в толпе.</w:t>
            </w:r>
          </w:p>
          <w:p w14:paraId="1BF4DC9D" w14:textId="77777777" w:rsidR="001B4F51" w:rsidRPr="00DD0541" w:rsidRDefault="001B4F51"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Пу-пу</w:t>
            </w:r>
            <w:proofErr w:type="gramEnd"/>
            <w:r w:rsidRPr="00DD0541">
              <w:rPr>
                <w:rFonts w:ascii="Times New Roman" w:eastAsia="Times New Roman" w:hAnsi="Times New Roman" w:cs="Times New Roman"/>
                <w:sz w:val="24"/>
                <w:szCs w:val="24"/>
              </w:rPr>
              <w:t>-пу — смотреть через лупу.</w:t>
            </w:r>
          </w:p>
          <w:p w14:paraId="1BC03F7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Пи-пи-пи — нас не торопи.</w:t>
            </w:r>
          </w:p>
          <w:p w14:paraId="394F763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Пи-пи-пи — печку растопи.</w:t>
            </w:r>
          </w:p>
          <w:p w14:paraId="38763E5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Пы-пы-пы — на поле снопы.</w:t>
            </w:r>
          </w:p>
          <w:p w14:paraId="2B41A7A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Выразительное чтение стихотворения об осени.</w:t>
            </w:r>
          </w:p>
          <w:p w14:paraId="10CA9A8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декламировать стихи, </w:t>
            </w:r>
            <w:r w:rsidRPr="00DD0541">
              <w:rPr>
                <w:rFonts w:ascii="Times New Roman" w:eastAsia="Times New Roman" w:hAnsi="Times New Roman" w:cs="Times New Roman"/>
                <w:sz w:val="24"/>
                <w:szCs w:val="24"/>
              </w:rPr>
              <w:lastRenderedPageBreak/>
              <w:t>используя средства выразительности, воспитывать любовь к природе.</w:t>
            </w:r>
          </w:p>
          <w:p w14:paraId="4796D82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Суриков</w:t>
            </w:r>
          </w:p>
          <w:p w14:paraId="00EE2E7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w:t>
            </w:r>
          </w:p>
          <w:p w14:paraId="4C79B28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73C36F7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2B98F06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гости просим!</w:t>
            </w:r>
          </w:p>
          <w:p w14:paraId="254C02D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70153D3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Погости недель восемь:</w:t>
            </w:r>
          </w:p>
          <w:p w14:paraId="79D9EAF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обильными хлебами,</w:t>
            </w:r>
          </w:p>
          <w:p w14:paraId="38175E3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высокими снопами,</w:t>
            </w:r>
          </w:p>
          <w:p w14:paraId="7387550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листопадом и дождем,</w:t>
            </w:r>
          </w:p>
          <w:p w14:paraId="29D4D11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перелетным журавлем.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466555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"Загадочное число".</w:t>
            </w:r>
          </w:p>
          <w:p w14:paraId="44E5D43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Цели: способствовать </w:t>
            </w:r>
            <w:r w:rsidRPr="00DD0541">
              <w:rPr>
                <w:rFonts w:ascii="Times New Roman" w:eastAsia="Times New Roman" w:hAnsi="Times New Roman" w:cs="Times New Roman"/>
                <w:sz w:val="24"/>
                <w:szCs w:val="24"/>
              </w:rPr>
              <w:lastRenderedPageBreak/>
              <w:t>подготовке детей к простейшим математическим действиям сложения и вычитания; способствовать закреплению навыков определения предшествующих и последующих чисел в первой десятке.</w:t>
            </w:r>
          </w:p>
          <w:p w14:paraId="400AE605" w14:textId="551D01D0"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p w14:paraId="7D2735D0"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Загадки.</w:t>
            </w:r>
          </w:p>
          <w:p w14:paraId="6448714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Его весной и летом</w:t>
            </w:r>
          </w:p>
          <w:p w14:paraId="4A2DE53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видели одетым,</w:t>
            </w:r>
          </w:p>
          <w:p w14:paraId="5DBE581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осенью с бедняжки</w:t>
            </w:r>
          </w:p>
          <w:p w14:paraId="6A45B17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Сорвали все рубашки. (Дерево)</w:t>
            </w:r>
          </w:p>
          <w:p w14:paraId="0EB6C10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густой, зеленый,</w:t>
            </w:r>
          </w:p>
          <w:p w14:paraId="14191C3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Растут в нем липы, клены</w:t>
            </w:r>
          </w:p>
          <w:p w14:paraId="225C339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могучие дубы,</w:t>
            </w:r>
          </w:p>
          <w:p w14:paraId="4632DD0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Есть в нем ягоды, грибы. (Лес)</w:t>
            </w:r>
          </w:p>
          <w:p w14:paraId="2856147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свершилась злая доля,</w:t>
            </w:r>
          </w:p>
          <w:p w14:paraId="095CA2B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Было дерево когда-то,</w:t>
            </w:r>
          </w:p>
          <w:p w14:paraId="41DA9C1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А теперь тут круглый столик</w:t>
            </w:r>
          </w:p>
          <w:p w14:paraId="7AA23FB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за ним сидят опята. (Пенек)</w:t>
            </w:r>
          </w:p>
          <w:p w14:paraId="3D73663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пройтись по участку, рассмотреть деревья и кустарники.</w:t>
            </w:r>
          </w:p>
        </w:tc>
      </w:tr>
      <w:tr w:rsidR="001B4F51" w:rsidRPr="00DD0541" w14:paraId="3104FFA3"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E8DD15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1A5CF0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быстрого, бесшумного одевания; вырабатывать привычку проверять готовность выхода на прогулку способом оглядывания своего внешнего вида, вида товарища.</w:t>
            </w:r>
          </w:p>
        </w:tc>
      </w:tr>
      <w:tr w:rsidR="001B4F51" w:rsidRPr="00DD0541" w14:paraId="43CEA01A" w14:textId="77777777" w:rsidTr="001C65EA">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7CFE8D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59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E24EED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вороной.</w:t>
            </w:r>
          </w:p>
          <w:p w14:paraId="19EB099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представления о вороне, как птице, прилетающей на участок детского сада; </w:t>
            </w:r>
            <w:r w:rsidRPr="00DD0541">
              <w:rPr>
                <w:rFonts w:ascii="Times New Roman" w:eastAsia="Times New Roman" w:hAnsi="Times New Roman" w:cs="Times New Roman"/>
                <w:sz w:val="24"/>
                <w:szCs w:val="24"/>
              </w:rPr>
              <w:lastRenderedPageBreak/>
              <w:t>развивать любознательность.</w:t>
            </w:r>
          </w:p>
          <w:p w14:paraId="68DCBAB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76F3701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Эта птица серовата</w:t>
            </w:r>
          </w:p>
          <w:p w14:paraId="7420275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на выдумки богата.</w:t>
            </w:r>
          </w:p>
          <w:p w14:paraId="1092916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Знает, где еду добыть,</w:t>
            </w:r>
          </w:p>
          <w:p w14:paraId="61E19B1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 зимой холодной жить.</w:t>
            </w:r>
          </w:p>
          <w:p w14:paraId="2707F72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Любит по двору гулять,</w:t>
            </w:r>
          </w:p>
          <w:p w14:paraId="77A0A02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"Кар-кар-кар!" все повторять.</w:t>
            </w:r>
          </w:p>
          <w:p w14:paraId="682CD8F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указывает на ворону, предлагает рассмотреть еге, проследить за движениями.</w:t>
            </w:r>
          </w:p>
          <w:p w14:paraId="1B8CBC6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как вы узнали, что ворона - это птица?</w:t>
            </w:r>
          </w:p>
          <w:p w14:paraId="0123624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говорят о главных отличиях: у вороны есть голова, шея, клюв, туловище, хвост, крылья, ноги; ворона летает.</w:t>
            </w:r>
          </w:p>
          <w:p w14:paraId="457E087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Какого цвета оперенье вороны? Какие звуки издает ворона? Почему ворона не улетает в </w:t>
            </w:r>
            <w:r w:rsidRPr="00DD0541">
              <w:rPr>
                <w:rFonts w:ascii="Times New Roman" w:eastAsia="Times New Roman" w:hAnsi="Times New Roman" w:cs="Times New Roman"/>
                <w:sz w:val="24"/>
                <w:szCs w:val="24"/>
              </w:rPr>
              <w:lastRenderedPageBreak/>
              <w:t>теплые края?</w:t>
            </w:r>
          </w:p>
          <w:p w14:paraId="0F18CDA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очистка участка от мелких сухих веток, листьев, опавших с деревьев.</w:t>
            </w:r>
          </w:p>
          <w:p w14:paraId="4596329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доводить начатое до конца, умение добиваться общей цели.</w:t>
            </w:r>
          </w:p>
          <w:p w14:paraId="2E20C50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"Чай-чай-выручай".</w:t>
            </w:r>
          </w:p>
          <w:p w14:paraId="3A3320B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14:paraId="5679F1E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считалке выбирается </w:t>
            </w:r>
            <w:r w:rsidRPr="00DD0541">
              <w:rPr>
                <w:rFonts w:ascii="Times New Roman" w:eastAsia="Times New Roman" w:hAnsi="Times New Roman" w:cs="Times New Roman"/>
                <w:sz w:val="24"/>
                <w:szCs w:val="24"/>
              </w:rPr>
              <w:lastRenderedPageBreak/>
              <w:t>водящий. По сигналу водящий догоняет играющих по площадке.</w:t>
            </w:r>
          </w:p>
          <w:p w14:paraId="1F420F5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14:paraId="4452A5E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Выручить его может любой желающий желающий, дотронувшись до него.</w:t>
            </w:r>
          </w:p>
          <w:p w14:paraId="31B3D5C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"Летающая тарелка".</w:t>
            </w:r>
          </w:p>
          <w:p w14:paraId="5B1D0FF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ловкость, навыки прыжков с рывка, умение бросать предмет (пластмассовую тарелку) в цель и ловить; укреплять дружеские отношения.</w:t>
            </w:r>
          </w:p>
          <w:p w14:paraId="04FADE1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Очень увлекательна игра с пластмассовой тарелочкой (фрисби). В </w:t>
            </w:r>
            <w:r w:rsidRPr="00DD0541">
              <w:rPr>
                <w:rFonts w:ascii="Times New Roman" w:eastAsia="Times New Roman" w:hAnsi="Times New Roman" w:cs="Times New Roman"/>
                <w:sz w:val="24"/>
                <w:szCs w:val="24"/>
              </w:rPr>
              <w:lastRenderedPageBreak/>
              <w:t>неё может играть любое количество человек. Например, десять игроков встают по кругу на расстоянии 4 шагов друг от друга. Дети перебрасывают тарелку друг другу в любом направлении, но не стоящему рядом.</w:t>
            </w:r>
          </w:p>
          <w:p w14:paraId="2727AE6B" w14:textId="77777777" w:rsidR="001B4F51" w:rsidRPr="00DD0541" w:rsidRDefault="001B4F51" w:rsidP="0082688E">
            <w:pPr>
              <w:pStyle w:val="10"/>
              <w:widowControl w:val="0"/>
              <w:rPr>
                <w:rFonts w:ascii="Times New Roman" w:eastAsia="Times New Roman" w:hAnsi="Times New Roman" w:cs="Times New Roman"/>
                <w:sz w:val="24"/>
                <w:szCs w:val="24"/>
              </w:rPr>
            </w:pPr>
          </w:p>
          <w:p w14:paraId="385AF4F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Видим, скачут по опушке</w:t>
            </w:r>
          </w:p>
          <w:p w14:paraId="1474AD7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Две зеленые лягушки.</w:t>
            </w:r>
          </w:p>
          <w:p w14:paraId="5B3003E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Прыг-скок, прыг-скок,</w:t>
            </w:r>
          </w:p>
          <w:p w14:paraId="5C13766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Прыгать с пятки на носок.</w:t>
            </w:r>
          </w:p>
          <w:p w14:paraId="71B36A4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болоте две подружки,</w:t>
            </w:r>
          </w:p>
          <w:p w14:paraId="0B00D32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Две зеленые лягушки,</w:t>
            </w:r>
          </w:p>
          <w:p w14:paraId="39B0486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Утром рано умывались,</w:t>
            </w:r>
          </w:p>
          <w:p w14:paraId="3AD709E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Полотенцем растирались.</w:t>
            </w:r>
          </w:p>
          <w:p w14:paraId="66A31B3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Ножками топали,</w:t>
            </w:r>
          </w:p>
          <w:p w14:paraId="1A57C6F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Ручками хлопали.</w:t>
            </w:r>
          </w:p>
          <w:p w14:paraId="34792EE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Вправо наклонялись,</w:t>
            </w:r>
          </w:p>
          <w:p w14:paraId="280A063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Влево наклонялись.</w:t>
            </w:r>
          </w:p>
          <w:p w14:paraId="239DA78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Вот здоровья в чем </w:t>
            </w:r>
            <w:r w:rsidRPr="00DD0541">
              <w:rPr>
                <w:rFonts w:ascii="Times New Roman" w:eastAsia="Times New Roman" w:hAnsi="Times New Roman" w:cs="Times New Roman"/>
                <w:sz w:val="24"/>
                <w:szCs w:val="24"/>
              </w:rPr>
              <w:lastRenderedPageBreak/>
              <w:t>секрет,</w:t>
            </w:r>
          </w:p>
          <w:p w14:paraId="7230B25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Всем друзьям физкультпривет!</w:t>
            </w:r>
          </w:p>
          <w:p w14:paraId="5135CA2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Индивидуальные беседы на тему "Мир природы".</w:t>
            </w:r>
          </w:p>
        </w:tc>
        <w:tc>
          <w:tcPr>
            <w:tcW w:w="205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79A3130"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облаками.</w:t>
            </w:r>
          </w:p>
          <w:p w14:paraId="115DB63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вести наблюдение за облаками, научить отличать облако от тучи и </w:t>
            </w:r>
            <w:r w:rsidRPr="00DD0541">
              <w:rPr>
                <w:rFonts w:ascii="Times New Roman" w:eastAsia="Times New Roman" w:hAnsi="Times New Roman" w:cs="Times New Roman"/>
                <w:sz w:val="24"/>
                <w:szCs w:val="24"/>
              </w:rPr>
              <w:lastRenderedPageBreak/>
              <w:t>определять погоду по состоянию неба.</w:t>
            </w:r>
          </w:p>
          <w:p w14:paraId="5323084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Экологическая задача: продолжить знакомить с явлениями неживой природы.</w:t>
            </w:r>
          </w:p>
          <w:p w14:paraId="0202935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Коррекционная задача: составление предложений с заданными словами (небо, облака, плывут и т.д.)</w:t>
            </w:r>
          </w:p>
          <w:p w14:paraId="37DC60B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Вопросы:</w:t>
            </w:r>
          </w:p>
          <w:p w14:paraId="1C77A8C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Какая сегодня погода? Какое сегодня небо? Что вы видите на небе? На что похожи облака? Облака неподвижны или </w:t>
            </w:r>
            <w:proofErr w:type="gramStart"/>
            <w:r w:rsidRPr="00DD0541">
              <w:rPr>
                <w:rFonts w:ascii="Times New Roman" w:eastAsia="Times New Roman" w:hAnsi="Times New Roman" w:cs="Times New Roman"/>
                <w:sz w:val="24"/>
                <w:szCs w:val="24"/>
              </w:rPr>
              <w:t>движутся?Что</w:t>
            </w:r>
            <w:proofErr w:type="gramEnd"/>
            <w:r w:rsidRPr="00DD0541">
              <w:rPr>
                <w:rFonts w:ascii="Times New Roman" w:eastAsia="Times New Roman" w:hAnsi="Times New Roman" w:cs="Times New Roman"/>
                <w:sz w:val="24"/>
                <w:szCs w:val="24"/>
              </w:rPr>
              <w:t xml:space="preserve"> делает ветер с облаками? </w:t>
            </w:r>
            <w:r w:rsidRPr="00DD0541">
              <w:rPr>
                <w:rFonts w:ascii="Times New Roman" w:eastAsia="Times New Roman" w:hAnsi="Times New Roman" w:cs="Times New Roman"/>
                <w:sz w:val="24"/>
                <w:szCs w:val="24"/>
              </w:rPr>
              <w:lastRenderedPageBreak/>
              <w:t>Предложить детям пофантазировать о форме облаков, найти ей аналогии в мире животных, растений. Поощрять детские высказывания и образные выражения.</w:t>
            </w:r>
          </w:p>
          <w:p w14:paraId="35927F4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502AC93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Облака, белогривые лошадки.</w:t>
            </w:r>
          </w:p>
          <w:p w14:paraId="147578A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Облака, что вы мчитесь без оглядки.</w:t>
            </w:r>
          </w:p>
          <w:p w14:paraId="79A2715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 В небе белые барашки -</w:t>
            </w:r>
          </w:p>
          <w:p w14:paraId="67E1F15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Белоснежные бока,</w:t>
            </w:r>
          </w:p>
          <w:p w14:paraId="61F36F9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Ветер гонит их куда то</w:t>
            </w:r>
          </w:p>
          <w:p w14:paraId="530CD26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Звать барашков... (облака).</w:t>
            </w:r>
          </w:p>
          <w:p w14:paraId="2DF10F31"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Трудовая деятельность: сбор </w:t>
            </w:r>
            <w:r w:rsidRPr="00DD0541">
              <w:rPr>
                <w:rFonts w:ascii="Times New Roman" w:eastAsia="Times New Roman" w:hAnsi="Times New Roman" w:cs="Times New Roman"/>
                <w:b/>
                <w:sz w:val="24"/>
                <w:szCs w:val="24"/>
              </w:rPr>
              <w:lastRenderedPageBreak/>
              <w:t>рассыпанного песка в песочницу в младшей группе.</w:t>
            </w:r>
          </w:p>
          <w:p w14:paraId="13E086B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умения аккуратно выполнять трудовые действия, воспитывать чувство заботы о младших.</w:t>
            </w:r>
          </w:p>
          <w:p w14:paraId="279E0CD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"Охотники и утки".</w:t>
            </w:r>
          </w:p>
          <w:p w14:paraId="755FDB4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навыки детей в метании мяча в движущуюся цель, развивать глазомер, умение бегать в ограниченном пространстве, увертываться; воспитывать выносливость, соревновательных </w:t>
            </w:r>
            <w:r w:rsidRPr="00DD0541">
              <w:rPr>
                <w:rFonts w:ascii="Times New Roman" w:eastAsia="Times New Roman" w:hAnsi="Times New Roman" w:cs="Times New Roman"/>
                <w:sz w:val="24"/>
                <w:szCs w:val="24"/>
              </w:rPr>
              <w:lastRenderedPageBreak/>
              <w:t>дух.</w:t>
            </w:r>
          </w:p>
          <w:p w14:paraId="796B91E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проводится на площади круга либо прямоугольника.</w:t>
            </w:r>
          </w:p>
          <w:p w14:paraId="2EC9086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Группа детей делятся на две команды. Первая - "охотники", вторая - "утки".</w:t>
            </w:r>
          </w:p>
          <w:p w14:paraId="7155691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ведущего охотники располагаются за чертой круга (прямоугольника), а утки - в кругу (в середине).</w:t>
            </w:r>
          </w:p>
          <w:p w14:paraId="74AE286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второму сигналу охотники начинают охоту. Каждый охотник по очереди берет в руки мячи, по сигналу метится и бросает в уток. Затем передает следующему.</w:t>
            </w:r>
          </w:p>
          <w:p w14:paraId="585080A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Охотникам в метании нельзя заступать за черту.</w:t>
            </w:r>
          </w:p>
          <w:p w14:paraId="2363ADE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Подбитая утка выбывает из игры. Игра продолжается до последней утки в кругу. После окончания команды меняются местами.</w:t>
            </w:r>
          </w:p>
          <w:p w14:paraId="4212613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Конце игры можно подсчитать, какой охотник, сколько уток выбил.</w:t>
            </w:r>
          </w:p>
          <w:p w14:paraId="5628319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ходу пары игры, можно подсчитать, какая команда выбила больше уток.</w:t>
            </w:r>
          </w:p>
          <w:p w14:paraId="5F03CAB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"Удочка".</w:t>
            </w:r>
          </w:p>
          <w:p w14:paraId="2F85C72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ориентировке в пространстве, прыжках, развивать </w:t>
            </w:r>
            <w:r w:rsidRPr="00DD0541">
              <w:rPr>
                <w:rFonts w:ascii="Times New Roman" w:eastAsia="Times New Roman" w:hAnsi="Times New Roman" w:cs="Times New Roman"/>
                <w:sz w:val="24"/>
                <w:szCs w:val="24"/>
              </w:rPr>
              <w:lastRenderedPageBreak/>
              <w:t>реакцию, силу, ловкость.</w:t>
            </w:r>
          </w:p>
          <w:p w14:paraId="3A35B46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должны не попадаться на крутящуюся удочку, вовремя перепрыгивать. Кто заденет "удочку", то выходит из игры.</w:t>
            </w:r>
          </w:p>
          <w:p w14:paraId="3956A4B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w:t>
            </w:r>
          </w:p>
          <w:p w14:paraId="4BF9DD6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обеспечение возможности выбора игры по интересам и развитие умения взаимодействовать со сверстниками.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BAF282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вязом.</w:t>
            </w:r>
          </w:p>
          <w:p w14:paraId="19A476C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знакомить с характерными особенностями вяза; развивать понимание </w:t>
            </w:r>
            <w:r w:rsidRPr="00DD0541">
              <w:rPr>
                <w:rFonts w:ascii="Times New Roman" w:eastAsia="Times New Roman" w:hAnsi="Times New Roman" w:cs="Times New Roman"/>
                <w:sz w:val="24"/>
                <w:szCs w:val="24"/>
              </w:rPr>
              <w:lastRenderedPageBreak/>
              <w:t>того, что со сменой сезонов года, меняется состояние растетиельности (деревья желтеют); расширять экологические знания; воспитывать любовь к родному краю.</w:t>
            </w:r>
          </w:p>
          <w:p w14:paraId="556D678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приглашает детей на середину участка.</w:t>
            </w:r>
          </w:p>
          <w:p w14:paraId="612907C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кто знает, как называется это дерево? Как вы узнали, что это вяз?</w:t>
            </w:r>
          </w:p>
          <w:p w14:paraId="7E1C021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Да. У вяза буроватого цвета ствол, на ощупь немного шершавый. Листья своеобразной формы: похож на овал с заостренным концом, края листа зубчатые, прожилки листа частые, отчего лист кажется </w:t>
            </w:r>
            <w:r w:rsidRPr="00DD0541">
              <w:rPr>
                <w:rFonts w:ascii="Times New Roman" w:eastAsia="Times New Roman" w:hAnsi="Times New Roman" w:cs="Times New Roman"/>
                <w:sz w:val="24"/>
                <w:szCs w:val="24"/>
              </w:rPr>
              <w:lastRenderedPageBreak/>
              <w:t>полосатым.</w:t>
            </w:r>
          </w:p>
          <w:p w14:paraId="1388C09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Людям, берегущим дерево, придет благо и счастье. Ведь дерево дает приют для насекомых, птиц, животных.</w:t>
            </w:r>
          </w:p>
          <w:p w14:paraId="0051162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Чтобы дерево выросло высотой до крыши дома, нужно много лет. Поэтому деревья нельзя вырубать, нельзя рядом с ними разжигать костер.</w:t>
            </w:r>
          </w:p>
          <w:p w14:paraId="41CACF7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Кору, плоды, листья вяза используют в лечебных целях.</w:t>
            </w:r>
          </w:p>
          <w:p w14:paraId="1C8531F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Ближайший родственники вяза - это карагач, у карагача листья более мелкие.</w:t>
            </w:r>
          </w:p>
          <w:p w14:paraId="3CDB9C8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очистка клумб от высохших растений.</w:t>
            </w:r>
          </w:p>
          <w:p w14:paraId="5010331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w:t>
            </w:r>
            <w:r w:rsidRPr="00DD0541">
              <w:rPr>
                <w:rFonts w:ascii="Times New Roman" w:eastAsia="Times New Roman" w:hAnsi="Times New Roman" w:cs="Times New Roman"/>
                <w:sz w:val="24"/>
                <w:szCs w:val="24"/>
              </w:rPr>
              <w:lastRenderedPageBreak/>
              <w:t>совершенствовать умения доводить начатое до конца, умение пользоваться инвентарем.</w:t>
            </w:r>
          </w:p>
          <w:p w14:paraId="1885E47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"Пчелы".</w:t>
            </w:r>
          </w:p>
          <w:p w14:paraId="639A3F2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быстроту, ловкость, внимание, память; желание играть по правилам.</w:t>
            </w:r>
          </w:p>
          <w:p w14:paraId="2F76D06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Выбирается ребенок – "цветок". Дети делятся на две группы: "Сторожа" и "Пчелы". "Сторожа", взявшись за руки, ходят вокруг "Цветка" и говорят:</w:t>
            </w:r>
          </w:p>
          <w:p w14:paraId="7C24FF1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Пчелки яровые, Крылья золотые,</w:t>
            </w:r>
          </w:p>
          <w:p w14:paraId="325A033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вы сидите, В поле не летите?</w:t>
            </w:r>
          </w:p>
          <w:p w14:paraId="423B5A3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Аль вас дождичком сечет,</w:t>
            </w:r>
          </w:p>
          <w:p w14:paraId="7A017B2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Аль вас солнышком </w:t>
            </w:r>
            <w:r w:rsidRPr="00DD0541">
              <w:rPr>
                <w:rFonts w:ascii="Times New Roman" w:eastAsia="Times New Roman" w:hAnsi="Times New Roman" w:cs="Times New Roman"/>
                <w:sz w:val="24"/>
                <w:szCs w:val="24"/>
              </w:rPr>
              <w:lastRenderedPageBreak/>
              <w:t>печет?</w:t>
            </w:r>
          </w:p>
          <w:p w14:paraId="25DF3CD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Летите за горы высокие,</w:t>
            </w:r>
          </w:p>
          <w:p w14:paraId="002E200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леса зеленые-</w:t>
            </w:r>
          </w:p>
          <w:p w14:paraId="048FAC8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кругленький лужок,</w:t>
            </w:r>
          </w:p>
          <w:p w14:paraId="16DA4D7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лазоревый цветок.</w:t>
            </w:r>
          </w:p>
          <w:p w14:paraId="4FDA028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"Пчелы" стараются забежать в круг, а "сторожа", то поднимая, то опуская руки, мешают им. Как только одной из "пчел" удастся проникнуть в круг и коснуться "цветка", "сторожа", не сумевшие уберечь "Цветок", разбегаются. "Пчелы" бегут за ними, стараясь "ужалить" - коснуться рукой.</w:t>
            </w:r>
          </w:p>
          <w:p w14:paraId="79A03FE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Дворовая игра "Ладушки".</w:t>
            </w:r>
          </w:p>
          <w:p w14:paraId="13C0B2A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скорость, реакцию, </w:t>
            </w:r>
            <w:r w:rsidRPr="00DD0541">
              <w:rPr>
                <w:rFonts w:ascii="Times New Roman" w:eastAsia="Times New Roman" w:hAnsi="Times New Roman" w:cs="Times New Roman"/>
                <w:sz w:val="24"/>
                <w:szCs w:val="24"/>
              </w:rPr>
              <w:lastRenderedPageBreak/>
              <w:t>дружелюбие.</w:t>
            </w:r>
          </w:p>
          <w:p w14:paraId="62925E7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Участников должно быть двое. Они садятся друг напротив друга. Первый игрок дает свои руки ладонями вверх, второй держит руки ладонями вниз. Второй игрок быстрым движением пытается хлопнуть сверху по ладоням своего соперника. Если ему это удалось, то игроки меняются ролями.</w:t>
            </w:r>
          </w:p>
          <w:p w14:paraId="243E3AF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w:t>
            </w:r>
          </w:p>
          <w:p w14:paraId="02680F3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обеспечение возможности выбора игры по интересам и развитие умения взаимодействовать со </w:t>
            </w:r>
            <w:r w:rsidRPr="00DD0541">
              <w:rPr>
                <w:rFonts w:ascii="Times New Roman" w:eastAsia="Times New Roman" w:hAnsi="Times New Roman" w:cs="Times New Roman"/>
                <w:sz w:val="24"/>
                <w:szCs w:val="24"/>
              </w:rPr>
              <w:lastRenderedPageBreak/>
              <w:t>сверстниками.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1D48E9"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птицами.</w:t>
            </w:r>
          </w:p>
          <w:p w14:paraId="178303D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представления о птицах, встречающихся в нашей </w:t>
            </w:r>
            <w:proofErr w:type="gramStart"/>
            <w:r w:rsidRPr="00DD0541">
              <w:rPr>
                <w:rFonts w:ascii="Times New Roman" w:eastAsia="Times New Roman" w:hAnsi="Times New Roman" w:cs="Times New Roman"/>
                <w:sz w:val="24"/>
                <w:szCs w:val="24"/>
              </w:rPr>
              <w:lastRenderedPageBreak/>
              <w:t>местности;развивать</w:t>
            </w:r>
            <w:proofErr w:type="gramEnd"/>
            <w:r w:rsidRPr="00DD0541">
              <w:rPr>
                <w:rFonts w:ascii="Times New Roman" w:eastAsia="Times New Roman" w:hAnsi="Times New Roman" w:cs="Times New Roman"/>
                <w:sz w:val="24"/>
                <w:szCs w:val="24"/>
              </w:rPr>
              <w:t xml:space="preserve"> умение узнавать птиц по внешнему виду, желание наблюдать за птицами.</w:t>
            </w:r>
          </w:p>
          <w:p w14:paraId="1838116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Обратить внимание детей на то, что первыми в теплые края отлетают ласточки и стрижи (они ловят насекомых). Показать то, что время отлета зависит от возможности нацти себе пропитание; исчезает пропитание - птица улетает.</w:t>
            </w:r>
          </w:p>
          <w:p w14:paraId="39FF4C6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122375B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Грачиха говорит грачу:</w:t>
            </w:r>
          </w:p>
          <w:p w14:paraId="7567ED4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«Слетай с грачатами к врачу,</w:t>
            </w:r>
          </w:p>
          <w:p w14:paraId="2F07C4E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Прививки делать им пора</w:t>
            </w:r>
          </w:p>
          <w:p w14:paraId="58194CE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Для укрепления </w:t>
            </w:r>
            <w:r w:rsidRPr="00DD0541">
              <w:rPr>
                <w:rFonts w:ascii="Times New Roman" w:eastAsia="Times New Roman" w:hAnsi="Times New Roman" w:cs="Times New Roman"/>
                <w:sz w:val="24"/>
                <w:szCs w:val="24"/>
              </w:rPr>
              <w:lastRenderedPageBreak/>
              <w:t>пера!»</w:t>
            </w:r>
          </w:p>
          <w:p w14:paraId="5DA7E6E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 Бородницкая</w:t>
            </w:r>
          </w:p>
          <w:p w14:paraId="0D50F89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Жура-жура-журавель!</w:t>
            </w:r>
          </w:p>
          <w:p w14:paraId="765E85A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Облетал он сто земель.</w:t>
            </w:r>
          </w:p>
          <w:p w14:paraId="233B84E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Облетал, обходил,</w:t>
            </w:r>
          </w:p>
          <w:p w14:paraId="3D67902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Крылья, ноги натрудил.</w:t>
            </w:r>
          </w:p>
          <w:p w14:paraId="49110A8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p w14:paraId="2DCD639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спросили журавля:</w:t>
            </w:r>
          </w:p>
          <w:p w14:paraId="3B715D9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Где же лучшая земля? –</w:t>
            </w:r>
          </w:p>
          <w:p w14:paraId="072007E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Отвечал он, пролетая:</w:t>
            </w:r>
          </w:p>
          <w:p w14:paraId="72DBFC8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Лучше нет родного края!</w:t>
            </w:r>
          </w:p>
          <w:p w14:paraId="7C7408E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 Воронько</w:t>
            </w:r>
          </w:p>
          <w:p w14:paraId="0A859C59" w14:textId="77777777" w:rsidR="001B4F51" w:rsidRPr="00DD0541" w:rsidRDefault="001B4F51" w:rsidP="0082688E">
            <w:pPr>
              <w:pStyle w:val="10"/>
              <w:widowControl w:val="0"/>
              <w:rPr>
                <w:rFonts w:ascii="Times New Roman" w:eastAsia="Times New Roman" w:hAnsi="Times New Roman" w:cs="Times New Roman"/>
                <w:sz w:val="24"/>
                <w:szCs w:val="24"/>
              </w:rPr>
            </w:pPr>
          </w:p>
          <w:p w14:paraId="42CBB88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Голуби, голубочки</w:t>
            </w:r>
          </w:p>
          <w:p w14:paraId="1C72133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крыше сидят,</w:t>
            </w:r>
          </w:p>
          <w:p w14:paraId="5F58037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Друг на друга глядят.</w:t>
            </w:r>
          </w:p>
          <w:p w14:paraId="4E89C7F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Целуются, милуются,</w:t>
            </w:r>
          </w:p>
          <w:p w14:paraId="16C84EF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Друг на друга любуются.</w:t>
            </w:r>
          </w:p>
          <w:p w14:paraId="1D8AB24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Трудовая деятельность: сбор </w:t>
            </w:r>
            <w:r w:rsidRPr="00DD0541">
              <w:rPr>
                <w:rFonts w:ascii="Times New Roman" w:eastAsia="Times New Roman" w:hAnsi="Times New Roman" w:cs="Times New Roman"/>
                <w:b/>
                <w:sz w:val="24"/>
                <w:szCs w:val="24"/>
              </w:rPr>
              <w:lastRenderedPageBreak/>
              <w:t>выцветших соцветий цветов с семенами.</w:t>
            </w:r>
          </w:p>
          <w:p w14:paraId="6CE5FF0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сбора семян цветов для последующих посадок; воспитывать аккуратность, осознанное отношение к труду.</w:t>
            </w:r>
          </w:p>
          <w:p w14:paraId="4E75499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"Хитрая лиса".</w:t>
            </w:r>
          </w:p>
          <w:p w14:paraId="0496145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 детей навыки бега по сигналу "Я - лиса!", развивать умение на бегу ни с кем не сталкиваться; не наталкиваясь друг на друга, развивать внимание, ловкость, быстроту, ориентировку в пространстве; воспитывать дружелюбие, </w:t>
            </w:r>
            <w:r w:rsidRPr="00DD0541">
              <w:rPr>
                <w:rFonts w:ascii="Times New Roman" w:eastAsia="Times New Roman" w:hAnsi="Times New Roman" w:cs="Times New Roman"/>
                <w:sz w:val="24"/>
                <w:szCs w:val="24"/>
              </w:rPr>
              <w:lastRenderedPageBreak/>
              <w:t>честность и отзывчивость.</w:t>
            </w:r>
          </w:p>
          <w:p w14:paraId="0C96C3D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становятся в круг на расстоянии одного шага друг от друга. Вне круга отчерчивается дом лисы.</w:t>
            </w:r>
          </w:p>
          <w:p w14:paraId="0EE4DDF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w:t>
            </w:r>
          </w:p>
          <w:p w14:paraId="7D23F6B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дотрагивается до одного из играющих. Тот становится хитрой лисой.</w:t>
            </w:r>
          </w:p>
          <w:p w14:paraId="67BBB35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открывают глаза, внимательно присматриваются друг к другу. Надо догадаться, кто хитрая лиса.</w:t>
            </w:r>
          </w:p>
          <w:p w14:paraId="26DC4F7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три раза хором спрашивают (тихо, </w:t>
            </w:r>
            <w:r w:rsidRPr="00DD0541">
              <w:rPr>
                <w:rFonts w:ascii="Times New Roman" w:eastAsia="Times New Roman" w:hAnsi="Times New Roman" w:cs="Times New Roman"/>
                <w:sz w:val="24"/>
                <w:szCs w:val="24"/>
              </w:rPr>
              <w:lastRenderedPageBreak/>
              <w:t>громко): "Хитрая лиса, где ты?".</w:t>
            </w:r>
          </w:p>
          <w:p w14:paraId="6CE0BAC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Хитрая лиса выходит в круг, поднимает руку вверх, кричит: "Я здесь!".</w:t>
            </w:r>
          </w:p>
          <w:p w14:paraId="04695F0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разбегаются по площадке, а лиса их ловит.</w:t>
            </w:r>
          </w:p>
          <w:p w14:paraId="596E313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Пойманных отводят в нору (сторону).</w:t>
            </w:r>
          </w:p>
          <w:p w14:paraId="7363810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лиса ловит после третьего клича; пойманным считается тот, кого задели рукой.</w:t>
            </w:r>
          </w:p>
          <w:p w14:paraId="4B5A705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6793ADD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"Канатоходцы".</w:t>
            </w:r>
          </w:p>
          <w:p w14:paraId="2781DA5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вестибулярный аппарат, умение сохранять равновесие при ходьбе по прямой линии; воспитывать терпение, целеустремленность.</w:t>
            </w:r>
          </w:p>
          <w:p w14:paraId="3BA21A6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 игру можно играть по подгруппам. На площадке чертится прямая линия длиной 6 – 10 м.</w:t>
            </w:r>
          </w:p>
          <w:p w14:paraId="54DB3F8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дети по одному идут по линии, разведя руки в стороны, держа спину прямо.</w:t>
            </w:r>
          </w:p>
          <w:p w14:paraId="7A21DA2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сойдет с черты – тот выходит из игры, "слетает с каната".</w:t>
            </w:r>
          </w:p>
          <w:p w14:paraId="7FBB643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"Кто самый меткий?"</w:t>
            </w:r>
          </w:p>
          <w:p w14:paraId="5300354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завкреплять навыки бросания мешочка с песком в цель сверху из-за головы, стараясь попасть в неё; развивать глазомер, моторику рук.</w:t>
            </w:r>
          </w:p>
          <w:p w14:paraId="4C35AEB7" w14:textId="6D0B3F04"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свободная игровая деятельность, игры с выносным материалом на </w:t>
            </w:r>
            <w:r w:rsidRPr="00DD0541">
              <w:rPr>
                <w:rFonts w:ascii="Times New Roman" w:eastAsia="Times New Roman" w:hAnsi="Times New Roman" w:cs="Times New Roman"/>
                <w:b/>
                <w:sz w:val="24"/>
                <w:szCs w:val="24"/>
              </w:rPr>
              <w:lastRenderedPageBreak/>
              <w:t>участке.</w:t>
            </w:r>
          </w:p>
          <w:p w14:paraId="427C91E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обеспечение возможности выбора игры по интересам и развитие умения взаимодействовать со сверстниками.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FF6023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камнями.</w:t>
            </w:r>
          </w:p>
          <w:p w14:paraId="5BBFD3C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знакомить с камнями, как объектах неживой природы; показать, что у камней может </w:t>
            </w:r>
            <w:r w:rsidRPr="00DD0541">
              <w:rPr>
                <w:rFonts w:ascii="Times New Roman" w:eastAsia="Times New Roman" w:hAnsi="Times New Roman" w:cs="Times New Roman"/>
                <w:sz w:val="24"/>
                <w:szCs w:val="24"/>
              </w:rPr>
              <w:lastRenderedPageBreak/>
              <w:t>быть разная природа происхождения; воспитывать желание знать много об окружающем мире.</w:t>
            </w:r>
          </w:p>
          <w:p w14:paraId="692BF39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участке детского сада спрятать «волшебную шкатулку» с разнообразными камнями (уголь, гравийный камень, гранитный камень, мраморный камень, муляж камня).</w:t>
            </w:r>
          </w:p>
          <w:p w14:paraId="562D15E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Стихотворение "Алмазная гора".</w:t>
            </w:r>
          </w:p>
          <w:p w14:paraId="1AAE89F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Намокли брюки и носки,</w:t>
            </w:r>
          </w:p>
          <w:p w14:paraId="34EFF8B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Заела мошкара.</w:t>
            </w:r>
          </w:p>
          <w:p w14:paraId="752637F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не уйду я от реки,</w:t>
            </w:r>
          </w:p>
          <w:p w14:paraId="563EA9C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Наверно, до утра.</w:t>
            </w:r>
          </w:p>
          <w:p w14:paraId="3D03C1B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просто так сюда пришел,</w:t>
            </w:r>
          </w:p>
          <w:p w14:paraId="542B201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прихожу семь лет.</w:t>
            </w:r>
          </w:p>
          <w:p w14:paraId="157BA67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вдруг я камешки нашел,</w:t>
            </w:r>
          </w:p>
          <w:p w14:paraId="43AE0A5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Что излучают свет!</w:t>
            </w:r>
          </w:p>
          <w:p w14:paraId="06CF365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Один — как мамины глаза —</w:t>
            </w:r>
          </w:p>
          <w:p w14:paraId="5663C0A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Прозрачно-голубой;</w:t>
            </w:r>
          </w:p>
          <w:p w14:paraId="4BE2B0D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виноградная лоза</w:t>
            </w:r>
          </w:p>
          <w:p w14:paraId="52A710B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Зелененький — другой.</w:t>
            </w:r>
          </w:p>
          <w:p w14:paraId="6E38B91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третий — солнышка светлей,</w:t>
            </w:r>
          </w:p>
          <w:p w14:paraId="11223A5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вдруг это алмаз?!</w:t>
            </w:r>
          </w:p>
          <w:p w14:paraId="69250D6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отнесу его в музей,</w:t>
            </w:r>
          </w:p>
          <w:p w14:paraId="4D80BEB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Учительнице в класс. (В. Кудрявцева)</w:t>
            </w:r>
          </w:p>
          <w:p w14:paraId="5F20CA6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Кто из вас находил камни? Где это происходило? Какие они были?</w:t>
            </w:r>
          </w:p>
          <w:p w14:paraId="080157B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roofErr w:type="gramStart"/>
            <w:r w:rsidRPr="00DD0541">
              <w:rPr>
                <w:rFonts w:ascii="Times New Roman" w:eastAsia="Times New Roman" w:hAnsi="Times New Roman" w:cs="Times New Roman"/>
                <w:sz w:val="24"/>
                <w:szCs w:val="24"/>
              </w:rPr>
              <w:t>А</w:t>
            </w:r>
            <w:proofErr w:type="gramEnd"/>
            <w:r w:rsidRPr="00DD0541">
              <w:rPr>
                <w:rFonts w:ascii="Times New Roman" w:eastAsia="Times New Roman" w:hAnsi="Times New Roman" w:cs="Times New Roman"/>
                <w:sz w:val="24"/>
                <w:szCs w:val="24"/>
              </w:rPr>
              <w:t xml:space="preserve"> что вы скажете об этих камнях? Почему они разные?</w:t>
            </w:r>
          </w:p>
          <w:p w14:paraId="368EC4D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(или те дети, которые уже различают) перечисляет названия камней: каменный уголь, гравийный камень, гранитный камень, мраморный </w:t>
            </w:r>
            <w:r w:rsidRPr="00DD0541">
              <w:rPr>
                <w:rFonts w:ascii="Times New Roman" w:eastAsia="Times New Roman" w:hAnsi="Times New Roman" w:cs="Times New Roman"/>
                <w:sz w:val="24"/>
                <w:szCs w:val="24"/>
              </w:rPr>
              <w:lastRenderedPageBreak/>
              <w:t>камень.</w:t>
            </w:r>
          </w:p>
          <w:p w14:paraId="1E22899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Камни образуются благодаря разным природным явлениям, их состав тоже разный. Например, каменный уголь - это погибшие сотни тысячи лет назад древние деревья. Все эти камни мы можем их сравнить по цвету, фактуре.</w:t>
            </w:r>
          </w:p>
          <w:p w14:paraId="2E05D1C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очистка грядок от высохшей ботвы овощей.</w:t>
            </w:r>
          </w:p>
          <w:p w14:paraId="304EA52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доводить начатое до конца, умение пользоваться инвентарем.</w:t>
            </w:r>
          </w:p>
          <w:p w14:paraId="5422906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"Карусель".</w:t>
            </w:r>
          </w:p>
          <w:p w14:paraId="4D0B757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w:t>
            </w:r>
            <w:r w:rsidRPr="00DD0541">
              <w:rPr>
                <w:rFonts w:ascii="Times New Roman" w:eastAsia="Times New Roman" w:hAnsi="Times New Roman" w:cs="Times New Roman"/>
                <w:sz w:val="24"/>
                <w:szCs w:val="24"/>
              </w:rPr>
              <w:lastRenderedPageBreak/>
              <w:t>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14:paraId="4BA66E8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встают в круг, сначала идут по кругу, проговаривая слова из текста, затем увеличивают и снова уменьшают скорость бега, согласно темпу </w:t>
            </w:r>
            <w:r w:rsidRPr="00DD0541">
              <w:rPr>
                <w:rFonts w:ascii="Times New Roman" w:eastAsia="Times New Roman" w:hAnsi="Times New Roman" w:cs="Times New Roman"/>
                <w:sz w:val="24"/>
                <w:szCs w:val="24"/>
              </w:rPr>
              <w:lastRenderedPageBreak/>
              <w:t>слов:</w:t>
            </w:r>
          </w:p>
          <w:p w14:paraId="4AEC485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 еле, еле - еле</w:t>
            </w:r>
          </w:p>
          <w:p w14:paraId="65A08DD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Закружились карусели,</w:t>
            </w:r>
          </w:p>
          <w:p w14:paraId="5B6D850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потом, потом</w:t>
            </w:r>
          </w:p>
          <w:p w14:paraId="13966D2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бегом, бегом, бегом.</w:t>
            </w:r>
          </w:p>
          <w:p w14:paraId="0CE5A5A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тише, не спешите,</w:t>
            </w:r>
          </w:p>
          <w:p w14:paraId="61105AD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Карусель остановите.</w:t>
            </w:r>
          </w:p>
          <w:p w14:paraId="4B7906C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w:t>
            </w:r>
          </w:p>
          <w:p w14:paraId="7D04D32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кончилась игра.</w:t>
            </w:r>
          </w:p>
          <w:p w14:paraId="3D24A1F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14:paraId="41660F5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 может повторяться с изменением </w:t>
            </w:r>
            <w:r w:rsidRPr="00DD0541">
              <w:rPr>
                <w:rFonts w:ascii="Times New Roman" w:eastAsia="Times New Roman" w:hAnsi="Times New Roman" w:cs="Times New Roman"/>
                <w:sz w:val="24"/>
                <w:szCs w:val="24"/>
              </w:rPr>
              <w:lastRenderedPageBreak/>
              <w:t>направления движения круга.</w:t>
            </w:r>
          </w:p>
          <w:p w14:paraId="0367668F"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"Займи свое место".</w:t>
            </w:r>
          </w:p>
          <w:p w14:paraId="30D6294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беге, добиваться легкости; развивать ловкость, выдержку, умение следовать правилам игры.</w:t>
            </w:r>
          </w:p>
          <w:p w14:paraId="22FA84E0"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w:t>
            </w:r>
          </w:p>
          <w:p w14:paraId="7FC8576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обеспечение возможности выбора игры по интересам и развитие умения взаимодействовать со сверстниками.</w:t>
            </w:r>
          </w:p>
        </w:tc>
      </w:tr>
      <w:tr w:rsidR="001B4F51" w:rsidRPr="00DD0541" w14:paraId="66CE8101"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8E0E59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D43A5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tc>
      </w:tr>
      <w:tr w:rsidR="001B4F51" w:rsidRPr="00DD0541" w14:paraId="27B03BBB"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B37F11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C27A34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w:t>
            </w:r>
          </w:p>
        </w:tc>
      </w:tr>
      <w:tr w:rsidR="001B4F51" w:rsidRPr="00DD0541" w14:paraId="351C547E" w14:textId="77777777" w:rsidTr="001B4F51">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EF0335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FEEC2E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Рассматривание иллюстраций из книг по своему желанию, описание события либо цепочки одного сюжета; развитие желания делиться впечатлениями, предложить свою верчию развития увиденных событий. (Рассказы М. Пришвина, С. </w:t>
            </w:r>
            <w:proofErr w:type="gramStart"/>
            <w:r w:rsidRPr="00DD0541">
              <w:rPr>
                <w:rFonts w:ascii="Times New Roman" w:eastAsia="Times New Roman" w:hAnsi="Times New Roman" w:cs="Times New Roman"/>
                <w:sz w:val="24"/>
                <w:szCs w:val="24"/>
              </w:rPr>
              <w:t>Бегалина )</w:t>
            </w:r>
            <w:proofErr w:type="gramEnd"/>
          </w:p>
          <w:p w14:paraId="15B9305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Музыкальное воспитание: слушание мелодий из набора аудиозаписей (предложенных музыкальным руководителем).</w:t>
            </w:r>
          </w:p>
          <w:p w14:paraId="7C80CB4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Настольная игра "Парные картинки".</w:t>
            </w:r>
          </w:p>
          <w:p w14:paraId="74025F4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14:paraId="1A0EA2A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14:paraId="3E81C0F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Игровые действия: поиск одинаковых картинок.</w:t>
            </w:r>
          </w:p>
          <w:p w14:paraId="12D5CD8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Настольная игра "Назови насекомое".</w:t>
            </w:r>
          </w:p>
          <w:p w14:paraId="2F3B8F0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пополнение знаний детей о насекомых.</w:t>
            </w:r>
          </w:p>
          <w:p w14:paraId="1AEB2CE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Дворовая игра "Фантики"</w:t>
            </w:r>
          </w:p>
          <w:p w14:paraId="4B27661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Фантики – игра простая, для нее нужен только стол, широкая скамейка или подоконник и фантики (обертки от конфет, сложенные квадратиком). Играют, стоя у стола. Первый игрок кладет на правую ладошку фантик и бьет ею по крышке стола так, чтобы фантик подскакивал и летел вперед, падая на стол. Следующий игрок </w:t>
            </w:r>
            <w:r w:rsidRPr="00DD0541">
              <w:rPr>
                <w:rFonts w:ascii="Times New Roman" w:eastAsia="Times New Roman" w:hAnsi="Times New Roman" w:cs="Times New Roman"/>
                <w:sz w:val="24"/>
                <w:szCs w:val="24"/>
              </w:rPr>
              <w:lastRenderedPageBreak/>
              <w:t>делает то же самое, стремясь накрыть хотя бы чуть-чуть фантик соперника своим. В этом случае он забирает себе оба фантика и продолжает играть. Если он промахивается, его фантик остается на столе и ход переходит к другому игроку.</w:t>
            </w:r>
          </w:p>
          <w:p w14:paraId="4183C8E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больше фантиков возьмет себе, тот и выиграл.</w:t>
            </w:r>
          </w:p>
          <w:p w14:paraId="77BF5C9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"Ручеек."</w:t>
            </w:r>
          </w:p>
          <w:p w14:paraId="03503E2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групповой игры, воспитывать сплоченность.</w:t>
            </w:r>
          </w:p>
          <w:p w14:paraId="386C959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Количество участников – нечетное.</w:t>
            </w:r>
          </w:p>
          <w:p w14:paraId="38B28EC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становятся в ряд парами, берутся за руки и поднимают руки над головой. Получается «коридор». Оставшийся участник, хватая за руку любого человека, стоящего в паре, пробегает с ним по «коридору», и они вместе становятся в начале. Участник, оставшийся без пары, в свою очередь проделывает то же самое.</w:t>
            </w:r>
          </w:p>
        </w:tc>
      </w:tr>
      <w:tr w:rsidR="001B4F51" w:rsidRPr="00DD0541" w14:paraId="49F6E68F" w14:textId="77777777" w:rsidTr="001C65EA">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AE2245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59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098EAC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Составление фотовыставки: "Как красива природа моего края!".</w:t>
            </w:r>
          </w:p>
        </w:tc>
        <w:tc>
          <w:tcPr>
            <w:tcW w:w="205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573D7F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для родителей: "Правила безопасности при организации выезда на природу".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83017E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Буклет: "Поэты об осени".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8130E6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Коллаж: "Это образец воспитания нашей семьи".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E1D6D4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"Читаем в семье произведения о природе".</w:t>
            </w:r>
          </w:p>
        </w:tc>
      </w:tr>
    </w:tbl>
    <w:p w14:paraId="7CB46BE4" w14:textId="77777777" w:rsidR="001B4F51" w:rsidRDefault="001B4F51" w:rsidP="001B4F51">
      <w:pPr>
        <w:rPr>
          <w:rFonts w:ascii="Times New Roman" w:eastAsia="Times New Roman" w:hAnsi="Times New Roman" w:cs="Times New Roman"/>
          <w:sz w:val="24"/>
          <w:szCs w:val="24"/>
        </w:rPr>
      </w:pPr>
    </w:p>
    <w:p w14:paraId="5B4482E7" w14:textId="77777777" w:rsidR="00954A22" w:rsidRDefault="00954A22" w:rsidP="001B4F51">
      <w:pPr>
        <w:rPr>
          <w:rFonts w:ascii="Times New Roman" w:eastAsia="Times New Roman" w:hAnsi="Times New Roman" w:cs="Times New Roman"/>
          <w:sz w:val="24"/>
          <w:szCs w:val="24"/>
        </w:rPr>
      </w:pPr>
    </w:p>
    <w:p w14:paraId="46625CC5" w14:textId="77777777" w:rsidR="00954A22" w:rsidRDefault="00954A22" w:rsidP="001B4F51">
      <w:pPr>
        <w:rPr>
          <w:rFonts w:ascii="Times New Roman" w:eastAsia="Times New Roman" w:hAnsi="Times New Roman" w:cs="Times New Roman"/>
          <w:sz w:val="24"/>
          <w:szCs w:val="24"/>
        </w:rPr>
      </w:pPr>
    </w:p>
    <w:p w14:paraId="4B8A0661" w14:textId="77777777" w:rsidR="00954A22" w:rsidRDefault="00954A22" w:rsidP="001B4F51">
      <w:pPr>
        <w:rPr>
          <w:rFonts w:ascii="Times New Roman" w:eastAsia="Times New Roman" w:hAnsi="Times New Roman" w:cs="Times New Roman"/>
          <w:sz w:val="24"/>
          <w:szCs w:val="24"/>
        </w:rPr>
      </w:pPr>
    </w:p>
    <w:p w14:paraId="368126EB" w14:textId="77777777" w:rsidR="00954A22" w:rsidRDefault="00954A22" w:rsidP="001B4F51">
      <w:pPr>
        <w:rPr>
          <w:rFonts w:ascii="Times New Roman" w:eastAsia="Times New Roman" w:hAnsi="Times New Roman" w:cs="Times New Roman"/>
          <w:sz w:val="24"/>
          <w:szCs w:val="24"/>
        </w:rPr>
      </w:pPr>
    </w:p>
    <w:p w14:paraId="1BC27516" w14:textId="77777777" w:rsidR="00954A22" w:rsidRDefault="00954A22" w:rsidP="001B4F51">
      <w:pPr>
        <w:rPr>
          <w:rFonts w:ascii="Times New Roman" w:eastAsia="Times New Roman" w:hAnsi="Times New Roman" w:cs="Times New Roman"/>
          <w:sz w:val="24"/>
          <w:szCs w:val="24"/>
        </w:rPr>
      </w:pPr>
    </w:p>
    <w:p w14:paraId="788679DD" w14:textId="77777777" w:rsidR="00954A22" w:rsidRDefault="00954A22" w:rsidP="001B4F51">
      <w:pPr>
        <w:rPr>
          <w:rFonts w:ascii="Times New Roman" w:eastAsia="Times New Roman" w:hAnsi="Times New Roman" w:cs="Times New Roman"/>
          <w:sz w:val="24"/>
          <w:szCs w:val="24"/>
        </w:rPr>
      </w:pPr>
    </w:p>
    <w:p w14:paraId="02867C70" w14:textId="77777777" w:rsidR="00954A22" w:rsidRDefault="00954A22" w:rsidP="001B4F51">
      <w:pPr>
        <w:rPr>
          <w:rFonts w:ascii="Times New Roman" w:eastAsia="Times New Roman" w:hAnsi="Times New Roman" w:cs="Times New Roman"/>
          <w:sz w:val="24"/>
          <w:szCs w:val="24"/>
        </w:rPr>
      </w:pPr>
    </w:p>
    <w:p w14:paraId="0575D91B" w14:textId="77777777" w:rsidR="00CD388E" w:rsidRDefault="00CD388E" w:rsidP="001B4F51">
      <w:pPr>
        <w:rPr>
          <w:rFonts w:ascii="Times New Roman" w:eastAsia="Times New Roman" w:hAnsi="Times New Roman" w:cs="Times New Roman"/>
          <w:sz w:val="24"/>
          <w:szCs w:val="24"/>
        </w:rPr>
      </w:pPr>
    </w:p>
    <w:p w14:paraId="5FEE9021" w14:textId="77777777" w:rsidR="0082688E" w:rsidRDefault="0082688E" w:rsidP="001B4F51">
      <w:pPr>
        <w:rPr>
          <w:rFonts w:ascii="Times New Roman" w:eastAsia="Times New Roman" w:hAnsi="Times New Roman" w:cs="Times New Roman"/>
          <w:sz w:val="24"/>
          <w:szCs w:val="24"/>
        </w:rPr>
      </w:pPr>
    </w:p>
    <w:p w14:paraId="1B91A53B" w14:textId="77777777" w:rsidR="00CD388E" w:rsidRPr="00DD0541" w:rsidRDefault="00CD388E" w:rsidP="001B4F51">
      <w:pPr>
        <w:rPr>
          <w:rFonts w:ascii="Times New Roman" w:eastAsia="Times New Roman" w:hAnsi="Times New Roman" w:cs="Times New Roman"/>
          <w:sz w:val="24"/>
          <w:szCs w:val="24"/>
        </w:rPr>
      </w:pPr>
    </w:p>
    <w:tbl>
      <w:tblPr>
        <w:tblW w:w="139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1B4F51" w:rsidRPr="00DD0541" w14:paraId="6C734FA6" w14:textId="77777777" w:rsidTr="0082688E">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309C04DD" w14:textId="77777777" w:rsidR="001B4F51" w:rsidRPr="00DD0541" w:rsidRDefault="001B4F51"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1B4F51" w:rsidRPr="00DD0541" w14:paraId="028AADE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7B1EB13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6381B85D" w14:textId="77777777" w:rsidR="001B4F51" w:rsidRPr="00DD0541" w:rsidRDefault="001B4F51"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дети 5-и лет</w:t>
            </w:r>
          </w:p>
        </w:tc>
      </w:tr>
      <w:tr w:rsidR="001B4F51" w:rsidRPr="00DD0541" w14:paraId="549E187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41061323" w14:textId="77777777" w:rsidR="001B4F51" w:rsidRPr="00DD0541" w:rsidRDefault="001B4F51"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CCCCCC"/>
            <w:tcMar>
              <w:top w:w="0" w:type="dxa"/>
              <w:left w:w="40" w:type="dxa"/>
              <w:bottom w:w="0" w:type="dxa"/>
              <w:right w:w="40" w:type="dxa"/>
            </w:tcMar>
            <w:vAlign w:val="bottom"/>
          </w:tcPr>
          <w:p w14:paraId="2118EF39" w14:textId="77777777" w:rsidR="001B4F51" w:rsidRPr="00DD0541" w:rsidRDefault="001B4F51"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03.10 - 07.10.2022г.</w:t>
            </w:r>
          </w:p>
        </w:tc>
      </w:tr>
      <w:tr w:rsidR="001B4F51" w:rsidRPr="00DD0541" w14:paraId="24F1ED0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501CDD3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7E5EDD2B" w14:textId="77777777" w:rsidR="001B4F51" w:rsidRPr="00DD0541" w:rsidRDefault="001B4F51"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1857AD30" w14:textId="77777777" w:rsidR="001B4F51" w:rsidRPr="00DD0541" w:rsidRDefault="001B4F51"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769BD9EF" w14:textId="77777777" w:rsidR="001B4F51" w:rsidRPr="00DD0541" w:rsidRDefault="001B4F51"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54049B50" w14:textId="77777777" w:rsidR="001B4F51" w:rsidRPr="00DD0541" w:rsidRDefault="001B4F51"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FC71EB5" w14:textId="77777777" w:rsidR="001B4F51" w:rsidRPr="00DD0541" w:rsidRDefault="001B4F51"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1B4F51" w:rsidRPr="00DD0541" w14:paraId="25BD561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01E24BD" w14:textId="77777777" w:rsidR="001B4F51" w:rsidRPr="00DD0541" w:rsidRDefault="001B4F51" w:rsidP="0082688E">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4F745DA5" w14:textId="77777777" w:rsidR="001B4F51" w:rsidRPr="00DD0541" w:rsidRDefault="001B4F51"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3E396DDD" w14:textId="77777777" w:rsidR="001B4F51" w:rsidRPr="00DD0541" w:rsidRDefault="001B4F51"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3C3898D8" w14:textId="77777777" w:rsidR="001B4F51" w:rsidRPr="00DD0541" w:rsidRDefault="001B4F51"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624C5CF9" w14:textId="77777777" w:rsidR="001B4F51" w:rsidRPr="00DD0541" w:rsidRDefault="001B4F51"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2697B9BD" w14:textId="77777777" w:rsidR="001B4F51" w:rsidRPr="00DD0541" w:rsidRDefault="001B4F51" w:rsidP="0082688E">
            <w:pPr>
              <w:widowControl w:val="0"/>
              <w:rPr>
                <w:rFonts w:ascii="Times New Roman" w:eastAsia="Times New Roman" w:hAnsi="Times New Roman" w:cs="Times New Roman"/>
                <w:sz w:val="24"/>
                <w:szCs w:val="24"/>
              </w:rPr>
            </w:pPr>
          </w:p>
        </w:tc>
      </w:tr>
      <w:tr w:rsidR="001B4F51" w:rsidRPr="00DD0541" w14:paraId="18E1D7F7" w14:textId="77777777" w:rsidTr="0082688E">
        <w:tc>
          <w:tcPr>
            <w:tcW w:w="2325" w:type="dxa"/>
            <w:tcBorders>
              <w:top w:val="single" w:sz="7" w:space="0" w:color="CCCCCC"/>
              <w:left w:val="single" w:sz="7" w:space="0" w:color="CCCCCC"/>
              <w:bottom w:val="single" w:sz="7" w:space="0" w:color="000000"/>
              <w:right w:val="single" w:sz="7" w:space="0" w:color="000000"/>
            </w:tcBorders>
            <w:shd w:val="clear" w:color="auto" w:fill="EFEFEF"/>
            <w:tcMar>
              <w:top w:w="0" w:type="dxa"/>
              <w:left w:w="40" w:type="dxa"/>
              <w:bottom w:w="0" w:type="dxa"/>
              <w:right w:w="40" w:type="dxa"/>
            </w:tcMar>
          </w:tcPr>
          <w:p w14:paraId="6B9D50D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D32BAFF" w14:textId="77777777" w:rsidR="001B4F51" w:rsidRPr="00DD0541" w:rsidRDefault="001B4F51"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E3C845A" w14:textId="77777777" w:rsidR="001B4F51" w:rsidRPr="00DD0541" w:rsidRDefault="001B4F51"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14:paraId="22AE67FC" w14:textId="77777777" w:rsidR="001B4F51" w:rsidRPr="00DD0541" w:rsidRDefault="001B4F51"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7D7E89E" w14:textId="77777777" w:rsidR="001B4F51" w:rsidRPr="00DD0541" w:rsidRDefault="001B4F51"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103C678" w14:textId="77777777" w:rsidR="001B4F51" w:rsidRPr="00DD0541" w:rsidRDefault="001B4F51" w:rsidP="0082688E">
            <w:pPr>
              <w:widowControl w:val="0"/>
              <w:rPr>
                <w:rFonts w:ascii="Times New Roman" w:eastAsia="Times New Roman" w:hAnsi="Times New Roman" w:cs="Times New Roman"/>
                <w:sz w:val="24"/>
                <w:szCs w:val="24"/>
              </w:rPr>
            </w:pPr>
          </w:p>
        </w:tc>
      </w:tr>
      <w:tr w:rsidR="001B4F51" w:rsidRPr="00DD0541" w14:paraId="036F9C5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B26E79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E8E481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Измерять температуру тела, проверять тело, кожу детей. Следить за эмоциональным состоянием детей. Отвечать на вопросы, волнующие родителей.</w:t>
            </w:r>
          </w:p>
        </w:tc>
      </w:tr>
      <w:tr w:rsidR="001B4F51" w:rsidRPr="00DD0541" w14:paraId="4189F86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BCD086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3C9032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Предупредить родителей о своевременном посещении детского сада. </w:t>
            </w:r>
            <w:proofErr w:type="gramStart"/>
            <w:r w:rsidRPr="00DD0541">
              <w:rPr>
                <w:rFonts w:ascii="Times New Roman" w:eastAsia="Times New Roman" w:hAnsi="Times New Roman" w:cs="Times New Roman"/>
                <w:sz w:val="24"/>
                <w:szCs w:val="24"/>
              </w:rPr>
              <w:t>Беседы :</w:t>
            </w:r>
            <w:proofErr w:type="gramEnd"/>
            <w:r w:rsidRPr="00DD0541">
              <w:rPr>
                <w:rFonts w:ascii="Times New Roman" w:eastAsia="Times New Roman" w:hAnsi="Times New Roman" w:cs="Times New Roman"/>
                <w:sz w:val="24"/>
                <w:szCs w:val="24"/>
              </w:rPr>
              <w:t>"Учимся наблюдать за объектами природы". Акция "Сбор осеннего гербария".</w:t>
            </w:r>
          </w:p>
        </w:tc>
      </w:tr>
      <w:tr w:rsidR="001B4F51" w:rsidRPr="00DD0541" w14:paraId="212A4572" w14:textId="77777777" w:rsidTr="0082688E">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50B8B7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06F149D7" w14:textId="77777777" w:rsidR="001B4F51" w:rsidRPr="00DD0541" w:rsidRDefault="001B4F51" w:rsidP="0082688E">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AA8423"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"Изготавливаем оборудование и материалы для учебной деятельности".</w:t>
            </w:r>
          </w:p>
          <w:p w14:paraId="359C140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учить детей аккуратно складывать материалы и оборудование для образовательной 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FB9E867"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"Полив комнатных растений".</w:t>
            </w:r>
          </w:p>
          <w:p w14:paraId="5A157B4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знания о требованиях растений к свету и влаге, учить распознавать по листьям влаголюбивые и засухоустойчивые, светолюбивые, теневыносливые растения. Развивать аккуратность, уверенность в своих действиях, трудовые </w:t>
            </w:r>
            <w:r w:rsidRPr="00DD0541">
              <w:rPr>
                <w:rFonts w:ascii="Times New Roman" w:eastAsia="Times New Roman" w:hAnsi="Times New Roman" w:cs="Times New Roman"/>
                <w:sz w:val="24"/>
                <w:szCs w:val="24"/>
              </w:rPr>
              <w:lastRenderedPageBreak/>
              <w:t>навыки при работе с водой и растениями. Воспитывать бережное отношение к окружающей природе, бережное отношение к ней.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528288B"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"Порядок в игрушках".</w:t>
            </w:r>
          </w:p>
          <w:p w14:paraId="70A821B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перед началом работы надевать рабочий фартук; содержать игрушки в порядке: мыть, сушить, протирать и ставить на место. Развивать трудолюбие, умение видеть беспорядок; развивать внимательность при работе с водой. </w:t>
            </w:r>
            <w:r w:rsidRPr="00DD0541">
              <w:rPr>
                <w:rFonts w:ascii="Times New Roman" w:eastAsia="Times New Roman" w:hAnsi="Times New Roman" w:cs="Times New Roman"/>
                <w:sz w:val="24"/>
                <w:szCs w:val="24"/>
              </w:rPr>
              <w:lastRenderedPageBreak/>
              <w:t>Воспитывать уважение к своему труду и труду других людей.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D22D67A"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"Наведение порядка в группе после игры".</w:t>
            </w:r>
          </w:p>
          <w:p w14:paraId="3C8AF48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у детей сознательное стремление к порядку, привычку собирать игрушки после игры. Совершенствовать умение составлять план работы, подбирать необходимые материалы для предстоящей </w:t>
            </w:r>
            <w:r w:rsidRPr="00DD0541">
              <w:rPr>
                <w:rFonts w:ascii="Times New Roman" w:eastAsia="Times New Roman" w:hAnsi="Times New Roman" w:cs="Times New Roman"/>
                <w:sz w:val="24"/>
                <w:szCs w:val="24"/>
              </w:rPr>
              <w:lastRenderedPageBreak/>
              <w:t>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9D43377"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"Мытье стульев".</w:t>
            </w:r>
          </w:p>
          <w:p w14:paraId="1CC7343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помогать помощнику воспитателя, содержать стулья в групповой комнате в чистоте: протирать их влажной тряпкой; учить раскладывать по местам. Развитие трудовых навыков, формирование умения соблюдать культурно-гигиенические требования при </w:t>
            </w:r>
            <w:r w:rsidRPr="00DD0541">
              <w:rPr>
                <w:rFonts w:ascii="Times New Roman" w:eastAsia="Times New Roman" w:hAnsi="Times New Roman" w:cs="Times New Roman"/>
                <w:sz w:val="24"/>
                <w:szCs w:val="24"/>
              </w:rPr>
              <w:lastRenderedPageBreak/>
              <w:t>работе. Инициативы, чтобы помочь заменить взрослых, воспитание уважения к их работу.</w:t>
            </w:r>
          </w:p>
        </w:tc>
      </w:tr>
      <w:tr w:rsidR="001B4F51" w:rsidRPr="00DD0541" w14:paraId="3CC35C2B"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6DB6F3BD" w14:textId="77777777" w:rsidR="001B4F51" w:rsidRPr="00DD0541" w:rsidRDefault="001B4F51" w:rsidP="008268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EB184E3"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 на неделю.</w:t>
            </w:r>
          </w:p>
          <w:p w14:paraId="1B43A93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четко выполнять обязанности по дежурству.</w:t>
            </w:r>
          </w:p>
          <w:p w14:paraId="0DC092E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w:t>
            </w:r>
          </w:p>
          <w:p w14:paraId="2FCF960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49BB980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1B4F51" w:rsidRPr="00DD0541" w14:paraId="3903CC5B"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2DB3B67D" w14:textId="77777777" w:rsidR="001B4F51" w:rsidRPr="00DD0541" w:rsidRDefault="001B4F51" w:rsidP="008268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26C9D38"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Развивающая игра "Найди тень".</w:t>
            </w:r>
          </w:p>
          <w:p w14:paraId="7BD855F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мышление, мотивацию. Дети находят и сопоставляют тени животных.</w:t>
            </w:r>
          </w:p>
          <w:p w14:paraId="3565EE45"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 "Во дворе стоит сосна".</w:t>
            </w:r>
          </w:p>
          <w:p w14:paraId="2272A05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w:t>
            </w:r>
            <w:r w:rsidRPr="00DD0541">
              <w:rPr>
                <w:rFonts w:ascii="Times New Roman" w:eastAsia="Times New Roman" w:hAnsi="Times New Roman" w:cs="Times New Roman"/>
                <w:sz w:val="24"/>
                <w:szCs w:val="24"/>
              </w:rPr>
              <w:lastRenderedPageBreak/>
              <w:t>умения согласовывать движения со словами; развивать слуховое внимание, восприятие, артикуляцию, память, речь.</w:t>
            </w:r>
          </w:p>
          <w:p w14:paraId="227CEF5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 дворе стоит сосна, (Потягивания - руки вверх)</w:t>
            </w:r>
          </w:p>
          <w:p w14:paraId="2DF67AA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небу тянется она.</w:t>
            </w:r>
          </w:p>
          <w:p w14:paraId="63CC2C4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Тополь вырос рядом с ней, (Стойка на носках, руки вверх)</w:t>
            </w:r>
          </w:p>
          <w:p w14:paraId="2ACBE1A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Быть он хочет подлинней.</w:t>
            </w:r>
          </w:p>
          <w:p w14:paraId="6A9BDA0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Ветер сильный налетал,</w:t>
            </w:r>
          </w:p>
          <w:p w14:paraId="7807C74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деревья раскачал (Наклоны вправо - влево)</w:t>
            </w:r>
          </w:p>
          <w:p w14:paraId="5D76053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Ветки гнутся взад-вперед,</w:t>
            </w:r>
          </w:p>
          <w:p w14:paraId="13B27E2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Ветер их качает, гнёт. (Рывки руками перед грудью)</w:t>
            </w:r>
          </w:p>
          <w:p w14:paraId="419D4A1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Будем вместе приседать - (Приседания)</w:t>
            </w:r>
          </w:p>
          <w:p w14:paraId="4A315F7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w:t>
            </w:r>
          </w:p>
          <w:p w14:paraId="6327B6F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размялись от души (Дети идут на места)</w:t>
            </w:r>
          </w:p>
          <w:p w14:paraId="05A2E2B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на место вновь спешим.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DF8CA5"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Настольная игра "Шашки".</w:t>
            </w:r>
          </w:p>
          <w:p w14:paraId="1F2388C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мышление, внимание детей. Приучать к сообразительности. Цель игры: полное уничтожение камней противника или блокирование ходовых путей.</w:t>
            </w:r>
          </w:p>
          <w:p w14:paraId="31443222"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Настольная игра </w:t>
            </w:r>
            <w:r w:rsidRPr="00DD0541">
              <w:rPr>
                <w:rFonts w:ascii="Times New Roman" w:eastAsia="Times New Roman" w:hAnsi="Times New Roman" w:cs="Times New Roman"/>
                <w:b/>
                <w:sz w:val="24"/>
                <w:szCs w:val="24"/>
              </w:rPr>
              <w:lastRenderedPageBreak/>
              <w:t>"Лото-фрукты и овощи".</w:t>
            </w:r>
          </w:p>
          <w:p w14:paraId="2044206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знания детей о фруктах, овощах и правильно называть места их произрастания. Условие игры: размещение овощей на огороде, фруктов на огороде. Игровая деятельность: на трех больших карточках изображены сад, клумба. Карточки размером 8×8 см и карточки размером 5×5 см с изображением овощей, фруктов, цветов.</w:t>
            </w:r>
          </w:p>
          <w:p w14:paraId="709B4E3A"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Пальчиковая гимнастика "Прогулка".</w:t>
            </w:r>
          </w:p>
          <w:p w14:paraId="1115063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слуховое внимание, </w:t>
            </w:r>
            <w:r w:rsidRPr="00DD0541">
              <w:rPr>
                <w:rFonts w:ascii="Times New Roman" w:eastAsia="Times New Roman" w:hAnsi="Times New Roman" w:cs="Times New Roman"/>
                <w:sz w:val="24"/>
                <w:szCs w:val="24"/>
              </w:rPr>
              <w:lastRenderedPageBreak/>
              <w:t>речь, артикуляцию, память, моторику рук.</w:t>
            </w:r>
          </w:p>
          <w:p w14:paraId="096B5ED4" w14:textId="20F8F2FF" w:rsidR="001B4F51" w:rsidRPr="00DD0541" w:rsidRDefault="001B4F51"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721AB60"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Пальчиковая гимнастика "Братья".</w:t>
            </w:r>
          </w:p>
          <w:p w14:paraId="61B8833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Пять братишек в тёплый день (ладони обеих рук расположить друг напротив друга),</w:t>
            </w:r>
          </w:p>
          <w:p w14:paraId="7E8E292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Повстречали пять друзей</w:t>
            </w:r>
          </w:p>
          <w:p w14:paraId="2ECD66A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Старший братец – крепкий малый, </w:t>
            </w:r>
            <w:r w:rsidRPr="00DD0541">
              <w:rPr>
                <w:rFonts w:ascii="Times New Roman" w:eastAsia="Times New Roman" w:hAnsi="Times New Roman" w:cs="Times New Roman"/>
                <w:sz w:val="24"/>
                <w:szCs w:val="24"/>
              </w:rPr>
              <w:lastRenderedPageBreak/>
              <w:t>(пальчики здороваются со своими "друзьями"),</w:t>
            </w:r>
          </w:p>
          <w:p w14:paraId="18E8ECF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Друг его – моряк бывалый.</w:t>
            </w:r>
          </w:p>
          <w:p w14:paraId="3AD78BB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 второго братца друг</w:t>
            </w:r>
          </w:p>
          <w:p w14:paraId="7A177FA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Знает несколько наук.</w:t>
            </w:r>
          </w:p>
          <w:p w14:paraId="728864B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Средний братец долговяз –</w:t>
            </w:r>
          </w:p>
          <w:p w14:paraId="758D55F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 него друг – водолаз.</w:t>
            </w:r>
          </w:p>
          <w:p w14:paraId="4A26C9B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 четвёртого братишки</w:t>
            </w:r>
          </w:p>
          <w:p w14:paraId="4D14DF6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Любит друг смешные книжки.</w:t>
            </w:r>
          </w:p>
          <w:p w14:paraId="34CC14B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последний, младший брат</w:t>
            </w:r>
          </w:p>
          <w:p w14:paraId="144297B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Ходит с другом в детский сад.</w:t>
            </w:r>
          </w:p>
          <w:p w14:paraId="59C2A038"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"Разведчики".</w:t>
            </w:r>
          </w:p>
          <w:p w14:paraId="1A89574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сосредотачиваться на выполнении задания, </w:t>
            </w:r>
            <w:r w:rsidRPr="00DD0541">
              <w:rPr>
                <w:rFonts w:ascii="Times New Roman" w:eastAsia="Times New Roman" w:hAnsi="Times New Roman" w:cs="Times New Roman"/>
                <w:sz w:val="24"/>
                <w:szCs w:val="24"/>
              </w:rPr>
              <w:lastRenderedPageBreak/>
              <w:t>быстро и точно вести счет выделяемых объектов из окружающего мира, закреплять представления о растительном мире.</w:t>
            </w:r>
          </w:p>
          <w:p w14:paraId="51C0F7DD" w14:textId="0E9F3A5A" w:rsidR="001B4F51" w:rsidRPr="00DD0541" w:rsidRDefault="001B4F51"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2F1B61E"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"Времена года в городе".</w:t>
            </w:r>
          </w:p>
          <w:p w14:paraId="3DE49F20" w14:textId="098ED22B"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знания детей о временах года; развивать связную речь при составлении описательных рассказов о временах года; развивать наблюдательность, </w:t>
            </w:r>
            <w:r w:rsidRPr="00DD0541">
              <w:rPr>
                <w:rFonts w:ascii="Times New Roman" w:eastAsia="Times New Roman" w:hAnsi="Times New Roman" w:cs="Times New Roman"/>
                <w:sz w:val="24"/>
                <w:szCs w:val="24"/>
              </w:rPr>
              <w:lastRenderedPageBreak/>
              <w:t xml:space="preserve">зрительное внимание, память; воспитывать интерес к природе родного </w:t>
            </w:r>
            <w:proofErr w:type="gramStart"/>
            <w:r w:rsidRPr="00DD0541">
              <w:rPr>
                <w:rFonts w:ascii="Times New Roman" w:eastAsia="Times New Roman" w:hAnsi="Times New Roman" w:cs="Times New Roman"/>
                <w:sz w:val="24"/>
                <w:szCs w:val="24"/>
              </w:rPr>
              <w:t>города..</w:t>
            </w:r>
            <w:proofErr w:type="gramEnd"/>
          </w:p>
          <w:p w14:paraId="06B95CC7"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Выразительное чтение стихотворения</w:t>
            </w:r>
          </w:p>
          <w:p w14:paraId="1029031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устойчивого интереса к художественному слову; воспитывать любовь к природе, ее изменениям в разное время года.</w:t>
            </w:r>
          </w:p>
          <w:p w14:paraId="1067E65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хорошо в гостях у осени</w:t>
            </w:r>
          </w:p>
          <w:p w14:paraId="7CFD5E4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Среди берёзок золотых…</w:t>
            </w:r>
          </w:p>
          <w:p w14:paraId="1F173B4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Подольше б золота не сбросили,</w:t>
            </w:r>
          </w:p>
          <w:p w14:paraId="594A49D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Стоял бы лес, багрян и тих.</w:t>
            </w:r>
          </w:p>
          <w:p w14:paraId="11FFB3A5" w14:textId="77777777" w:rsidR="001B4F51" w:rsidRPr="00DD0541" w:rsidRDefault="001B4F51" w:rsidP="0082688E">
            <w:pPr>
              <w:widowControl w:val="0"/>
              <w:rPr>
                <w:rFonts w:ascii="Times New Roman" w:eastAsia="Times New Roman" w:hAnsi="Times New Roman" w:cs="Times New Roman"/>
                <w:sz w:val="24"/>
                <w:szCs w:val="24"/>
              </w:rPr>
            </w:pPr>
          </w:p>
          <w:p w14:paraId="199B820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Почаще б солнышко </w:t>
            </w:r>
            <w:r w:rsidRPr="00DD0541">
              <w:rPr>
                <w:rFonts w:ascii="Times New Roman" w:eastAsia="Times New Roman" w:hAnsi="Times New Roman" w:cs="Times New Roman"/>
                <w:sz w:val="24"/>
                <w:szCs w:val="24"/>
              </w:rPr>
              <w:lastRenderedPageBreak/>
              <w:t>усталое</w:t>
            </w:r>
          </w:p>
          <w:p w14:paraId="7DD9270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Гостило в золотом лесу,</w:t>
            </w:r>
          </w:p>
          <w:p w14:paraId="0EBA3BF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 защитить от ветра шалого</w:t>
            </w:r>
          </w:p>
          <w:p w14:paraId="199C1EA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Лесную позднюю красу.</w:t>
            </w:r>
          </w:p>
          <w:p w14:paraId="1551641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 Найденова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E794AEC"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Настольная игра "Мозаика".</w:t>
            </w:r>
          </w:p>
          <w:p w14:paraId="3E3C430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находить и расставлять части заданного рисунка. Воспитывать смекалку, быстроту.</w:t>
            </w:r>
          </w:p>
          <w:p w14:paraId="28E3868F"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Дидактическая игра "Найди лист, как на растении" (дерево, кустарник, </w:t>
            </w:r>
            <w:r w:rsidRPr="00DD0541">
              <w:rPr>
                <w:rFonts w:ascii="Times New Roman" w:eastAsia="Times New Roman" w:hAnsi="Times New Roman" w:cs="Times New Roman"/>
                <w:b/>
                <w:sz w:val="24"/>
                <w:szCs w:val="24"/>
              </w:rPr>
              <w:lastRenderedPageBreak/>
              <w:t>травянистое растение).</w:t>
            </w:r>
          </w:p>
          <w:p w14:paraId="3BADE5D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восприятие, внимание, память, мышление, умение соотносить названный или выбранный лист идентичным растением (дерево, кустарник, травянистое растение), закреплять и обобщать знания о растительном мире.</w:t>
            </w:r>
          </w:p>
          <w:p w14:paraId="19324813" w14:textId="3A3162E9"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r>
      <w:tr w:rsidR="001B4F51" w:rsidRPr="00DD0541" w14:paraId="2CB1982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1C3958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74C270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стоя, ноги врозь, тело прямо, руки внизу. 1-3 -руки вперед, раскрыть ладони, сжать в кулаки; 4-ИП. 5-6 раз.</w:t>
            </w:r>
          </w:p>
          <w:p w14:paraId="2F82CA6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стоя, ноги вместе, тело прямо, руки внизу. 1- поворот головы вправо. 2 - ИП. По 4 раза на каждую сторону. Выполнять неторопясь.</w:t>
            </w:r>
          </w:p>
          <w:p w14:paraId="479ACEF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стоя, ноги врозь, туловище прямо, руки согнуты, на уровне груди. 1- руки вверх, правая нога назад. 2- ИП. То же - с левой ногой. 4 раза на каждую сторону.</w:t>
            </w:r>
          </w:p>
          <w:p w14:paraId="1902D0D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стоя, ноги врозь, тело держим прямо, руки согнуты, на уровне груди. 1 - развести руки в стороны. 2- ИП. Повторить 6 раз.</w:t>
            </w:r>
          </w:p>
          <w:p w14:paraId="1C13A72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стоя, ноги вместе, тело прямо, руки на поясе. 1-4 - вращение туловища в одну сторону. Затем на такой же счет - в другую сторону.</w:t>
            </w:r>
          </w:p>
          <w:p w14:paraId="39000FC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стоя, ноги вместе, руки на поясе. Прыжки - на 1-8. Переход в марш на счет - 1-8. Повторить 2 раза.</w:t>
            </w:r>
          </w:p>
          <w:p w14:paraId="52694CB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дыхание.</w:t>
            </w:r>
          </w:p>
        </w:tc>
      </w:tr>
      <w:tr w:rsidR="001B4F51" w:rsidRPr="00DD0541" w14:paraId="0C84135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34279B9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E88ADE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Вымыть руки, лицо детей и пригласить детей на завтрак. Познакомить детей с культурой приема пищи. Учить правильно пользоваться ложкой, вилкой, пить, не разговаривая, учить после еды мыть лицо и руки, не оставлять завтрак.</w:t>
            </w:r>
          </w:p>
        </w:tc>
      </w:tr>
      <w:tr w:rsidR="001B4F51" w:rsidRPr="00DD0541" w14:paraId="52D7C33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1E5DE4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 xml:space="preserve">Подготовка к организованной </w:t>
            </w:r>
            <w:r w:rsidRPr="00DD0541">
              <w:rPr>
                <w:rFonts w:ascii="Times New Roman" w:eastAsia="Times New Roman" w:hAnsi="Times New Roman" w:cs="Times New Roman"/>
                <w:b/>
                <w:sz w:val="24"/>
                <w:szCs w:val="24"/>
              </w:rPr>
              <w:lastRenderedPageBreak/>
              <w:t>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A8CE0B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Беседа на тему золотой осени, об </w:t>
            </w:r>
            <w:r w:rsidRPr="00DD0541">
              <w:rPr>
                <w:rFonts w:ascii="Times New Roman" w:eastAsia="Times New Roman" w:hAnsi="Times New Roman" w:cs="Times New Roman"/>
                <w:sz w:val="24"/>
                <w:szCs w:val="24"/>
              </w:rPr>
              <w:lastRenderedPageBreak/>
              <w:t>особенностях осени.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995E30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Отгадывание загадок про "Осень".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632C0B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Разучивание стихотворений об </w:t>
            </w:r>
            <w:r w:rsidRPr="00DD0541">
              <w:rPr>
                <w:rFonts w:ascii="Times New Roman" w:eastAsia="Times New Roman" w:hAnsi="Times New Roman" w:cs="Times New Roman"/>
                <w:sz w:val="24"/>
                <w:szCs w:val="24"/>
              </w:rPr>
              <w:lastRenderedPageBreak/>
              <w:t>"Осени".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417B8B1"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Работа с мнемотехникой по </w:t>
            </w:r>
            <w:r w:rsidRPr="00DD0541">
              <w:rPr>
                <w:rFonts w:ascii="Times New Roman" w:eastAsia="Times New Roman" w:hAnsi="Times New Roman" w:cs="Times New Roman"/>
                <w:b/>
                <w:sz w:val="24"/>
                <w:szCs w:val="24"/>
              </w:rPr>
              <w:lastRenderedPageBreak/>
              <w:t>теме "Осень".</w:t>
            </w:r>
          </w:p>
          <w:p w14:paraId="7D154F7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дети, глядя на картинку, составляют полный текст.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5958688"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Мозаика.</w:t>
            </w:r>
          </w:p>
          <w:p w14:paraId="4456D93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w:t>
            </w:r>
            <w:r w:rsidRPr="00DD0541">
              <w:rPr>
                <w:rFonts w:ascii="Times New Roman" w:eastAsia="Times New Roman" w:hAnsi="Times New Roman" w:cs="Times New Roman"/>
                <w:sz w:val="24"/>
                <w:szCs w:val="24"/>
              </w:rPr>
              <w:lastRenderedPageBreak/>
              <w:t>составлять разнообразные предметы, геометрические фигуры, знакомить с цветами, развивать у детей воображение, воспитывать трудолюбие.</w:t>
            </w:r>
          </w:p>
        </w:tc>
      </w:tr>
      <w:tr w:rsidR="001B4F51" w:rsidRPr="00DD0541" w14:paraId="756D06A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A69ADB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33AF671" w14:textId="2E074178"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"Знакомство с гласными звуками" (закрепление).</w:t>
            </w:r>
          </w:p>
          <w:p w14:paraId="080D0B2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умение различать </w:t>
            </w:r>
            <w:proofErr w:type="gramStart"/>
            <w:r w:rsidRPr="00DD0541">
              <w:rPr>
                <w:rFonts w:ascii="Times New Roman" w:eastAsia="Times New Roman" w:hAnsi="Times New Roman" w:cs="Times New Roman"/>
                <w:sz w:val="24"/>
                <w:szCs w:val="24"/>
              </w:rPr>
              <w:t>гласные ,</w:t>
            </w:r>
            <w:proofErr w:type="gramEnd"/>
            <w:r w:rsidRPr="00DD0541">
              <w:rPr>
                <w:rFonts w:ascii="Times New Roman" w:eastAsia="Times New Roman" w:hAnsi="Times New Roman" w:cs="Times New Roman"/>
                <w:sz w:val="24"/>
                <w:szCs w:val="24"/>
              </w:rPr>
              <w:t xml:space="preserve"> согласные звуки, уметь подбирать слова с заданным звуком.</w:t>
            </w:r>
          </w:p>
          <w:p w14:paraId="77723A5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"Назови звук в начале слова".</w:t>
            </w:r>
          </w:p>
          <w:p w14:paraId="74357556" w14:textId="5E4A872B"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тілі-"Жыл мезгілдері. Алтын күз".</w:t>
            </w:r>
          </w:p>
          <w:p w14:paraId="41E34F7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Мақсаты: балаларда "күз", "жапырақтың түсуі" ұғымдарын; </w:t>
            </w:r>
            <w:r w:rsidRPr="00DD0541">
              <w:rPr>
                <w:rFonts w:ascii="Times New Roman" w:eastAsia="Times New Roman" w:hAnsi="Times New Roman" w:cs="Times New Roman"/>
                <w:sz w:val="24"/>
                <w:szCs w:val="24"/>
              </w:rPr>
              <w:lastRenderedPageBreak/>
              <w:t>"алтын күз" туралы түсініктерін одан әрі дамыту; "ғ" әрпімен және</w:t>
            </w:r>
          </w:p>
          <w:p w14:paraId="486C5F5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етістіктермен таныстыру; барлық жыл мезгілдерінде, күзде адам</w:t>
            </w:r>
          </w:p>
          <w:p w14:paraId="0093A2DF" w14:textId="5EDB503C"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"Прыжки на месте на двух ногах вокруг себя".</w:t>
            </w:r>
          </w:p>
          <w:p w14:paraId="3ADBF2F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совершать круговые прыжки на одном месте; приучать к ходьбе по наклонной доске.</w:t>
            </w:r>
          </w:p>
          <w:p w14:paraId="2303EEA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Найди свое место".</w:t>
            </w:r>
          </w:p>
          <w:p w14:paraId="68E75F92" w14:textId="35D5EB35"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окружаюшим миром -"Осень, осень, в гости просим!".</w:t>
            </w:r>
          </w:p>
          <w:p w14:paraId="0F4A5B4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знания детей о осеннем времени </w:t>
            </w:r>
            <w:r w:rsidRPr="00DD0541">
              <w:rPr>
                <w:rFonts w:ascii="Times New Roman" w:eastAsia="Times New Roman" w:hAnsi="Times New Roman" w:cs="Times New Roman"/>
                <w:sz w:val="24"/>
                <w:szCs w:val="24"/>
              </w:rPr>
              <w:lastRenderedPageBreak/>
              <w:t>года, объяснять, что осень-пора богатств, уважительно относиться к дарам осени.</w:t>
            </w:r>
          </w:p>
          <w:p w14:paraId="329B7FB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"Я и моя страна", "Нравится - не нравится", "С какого дерева листок?".</w:t>
            </w:r>
          </w:p>
          <w:p w14:paraId="127F64A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Мозговой штурм "Осень".</w:t>
            </w:r>
          </w:p>
          <w:p w14:paraId="3C46087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Проектная работа "Производим продукт".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5C02309" w14:textId="67677188"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грамоты"Поиграем с гласными звуками".</w:t>
            </w:r>
          </w:p>
          <w:p w14:paraId="170CEDA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различать признаки звуков (гласные - ударный, безударный).</w:t>
            </w:r>
          </w:p>
          <w:p w14:paraId="66051FC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Рассели звуки в звуковом домике".</w:t>
            </w:r>
          </w:p>
          <w:p w14:paraId="6DA079B8" w14:textId="3B80B66F"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математики"Кто пересчитал все листья в саду?" (закрепление)</w:t>
            </w:r>
          </w:p>
          <w:p w14:paraId="406A67A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образование числа 3, </w:t>
            </w:r>
            <w:r w:rsidRPr="00DD0541">
              <w:rPr>
                <w:rFonts w:ascii="Times New Roman" w:eastAsia="Times New Roman" w:hAnsi="Times New Roman" w:cs="Times New Roman"/>
                <w:sz w:val="24"/>
                <w:szCs w:val="24"/>
              </w:rPr>
              <w:lastRenderedPageBreak/>
              <w:t>повторить цифру 3, закреплять представленияо огемтреческих фигурах.</w:t>
            </w:r>
          </w:p>
          <w:p w14:paraId="4D183DF9" w14:textId="081E8B21"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"Давай послушаем песню".</w:t>
            </w:r>
          </w:p>
          <w:p w14:paraId="360E696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интерес к слушанию музыки; учить различать разнохарактерные музыкальные произведения, жанры через слушание музыки; развивать способность совместного пения с педагогом, передавая характер и содержание песни; продолжать учить передавать выразительность танцевальных движений в соответствии с музыкой.</w:t>
            </w:r>
          </w:p>
          <w:p w14:paraId="61EE5621" w14:textId="28929106"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Развитие речи (лог)"Золотая осень".</w:t>
            </w:r>
          </w:p>
          <w:p w14:paraId="0F6B154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об осени и ее признаках; упражнять в подборе существительных к прилагательным; учить детей составлению рассказа, по сюжетной картине; формировать умение выделять значимые для развития сюжета фрагменты картины, умение определять взаимосвязь между значимыми для развития сюжета фрагментами картины, определять фрагменты картины в единый сюжет; обучать детей построению полных и выразительных </w:t>
            </w:r>
            <w:r w:rsidRPr="00DD0541">
              <w:rPr>
                <w:rFonts w:ascii="Times New Roman" w:eastAsia="Times New Roman" w:hAnsi="Times New Roman" w:cs="Times New Roman"/>
                <w:sz w:val="24"/>
                <w:szCs w:val="24"/>
              </w:rPr>
              <w:lastRenderedPageBreak/>
              <w:t>ответов по содержанию картины.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A1CA7E7" w14:textId="067B5F8D"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клоунов?"</w:t>
            </w:r>
          </w:p>
          <w:p w14:paraId="5862119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предствления об образовании и составе числа 3; отрабатывать умение писать цифру 3; научить правильно, соотносить полученные цифры с числом </w:t>
            </w:r>
            <w:proofErr w:type="gramStart"/>
            <w:r w:rsidRPr="00DD0541">
              <w:rPr>
                <w:rFonts w:ascii="Times New Roman" w:eastAsia="Times New Roman" w:hAnsi="Times New Roman" w:cs="Times New Roman"/>
                <w:sz w:val="24"/>
                <w:szCs w:val="24"/>
              </w:rPr>
              <w:t>предметов;.</w:t>
            </w:r>
            <w:proofErr w:type="gramEnd"/>
          </w:p>
          <w:p w14:paraId="4549FBC4" w14:textId="1DBBD70B"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Қазақ тілі- "Жыл мезгілдері. Алтын күз. О, Ө дыбыстары (артикуляциясы, тіл ұстарту, </w:t>
            </w:r>
            <w:r w:rsidRPr="00DD0541">
              <w:rPr>
                <w:rFonts w:ascii="Times New Roman" w:eastAsia="Times New Roman" w:hAnsi="Times New Roman" w:cs="Times New Roman"/>
                <w:b/>
                <w:sz w:val="24"/>
                <w:szCs w:val="24"/>
              </w:rPr>
              <w:lastRenderedPageBreak/>
              <w:t>сөздердегі дыбыстардың орнын табу) мен әріптері (атау, жазу негіздері)".</w:t>
            </w:r>
          </w:p>
          <w:p w14:paraId="424C583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Мақсаты: балаларды [О-Ө] дыбыстарымен, "О о-Ө ө" әріптерімен таныстыру; "О-Ө" әріпін ауа арқылы жазып көрсету. "О-Ө" дыбыстарының нақты артикуляциялық қалпын қалыптастыру, </w:t>
            </w:r>
            <w:proofErr w:type="gramStart"/>
            <w:r w:rsidRPr="00DD0541">
              <w:rPr>
                <w:rFonts w:ascii="Times New Roman" w:eastAsia="Times New Roman" w:hAnsi="Times New Roman" w:cs="Times New Roman"/>
                <w:sz w:val="24"/>
                <w:szCs w:val="24"/>
              </w:rPr>
              <w:t>естіп,ажыратуға</w:t>
            </w:r>
            <w:proofErr w:type="gramEnd"/>
            <w:r w:rsidRPr="00DD0541">
              <w:rPr>
                <w:rFonts w:ascii="Times New Roman" w:eastAsia="Times New Roman" w:hAnsi="Times New Roman" w:cs="Times New Roman"/>
                <w:sz w:val="24"/>
                <w:szCs w:val="24"/>
              </w:rPr>
              <w:t xml:space="preserve"> үйрету, буындарда, сөздерде дұрыс айтуға дағдыландыру.</w:t>
            </w:r>
          </w:p>
          <w:p w14:paraId="05E1BAF6" w14:textId="19D25A11"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Физкультура-"Всадники".</w:t>
            </w:r>
          </w:p>
          <w:p w14:paraId="3FCE159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развивать у детей навыки прыжков на двух ногах; прыгать </w:t>
            </w:r>
            <w:r w:rsidRPr="00DD0541">
              <w:rPr>
                <w:rFonts w:ascii="Times New Roman" w:eastAsia="Times New Roman" w:hAnsi="Times New Roman" w:cs="Times New Roman"/>
                <w:sz w:val="24"/>
                <w:szCs w:val="24"/>
              </w:rPr>
              <w:lastRenderedPageBreak/>
              <w:t xml:space="preserve">между предметами на двух ногах </w:t>
            </w:r>
            <w:proofErr w:type="gramStart"/>
            <w:r w:rsidRPr="00DD0541">
              <w:rPr>
                <w:rFonts w:ascii="Times New Roman" w:eastAsia="Times New Roman" w:hAnsi="Times New Roman" w:cs="Times New Roman"/>
                <w:sz w:val="24"/>
                <w:szCs w:val="24"/>
              </w:rPr>
              <w:t>( расстояние</w:t>
            </w:r>
            <w:proofErr w:type="gramEnd"/>
            <w:r w:rsidRPr="00DD0541">
              <w:rPr>
                <w:rFonts w:ascii="Times New Roman" w:eastAsia="Times New Roman" w:hAnsi="Times New Roman" w:cs="Times New Roman"/>
                <w:sz w:val="24"/>
                <w:szCs w:val="24"/>
              </w:rPr>
              <w:t xml:space="preserve"> 4 м).</w:t>
            </w:r>
          </w:p>
          <w:p w14:paraId="601EC10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Игра-упражнения "Прыжки на двух ногах между предметами".</w:t>
            </w:r>
          </w:p>
          <w:p w14:paraId="16E029D3" w14:textId="6762D6B2"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"Чтение стихотворения А. Кунанбаева "Осень" (перевод А. Готова)".</w:t>
            </w:r>
          </w:p>
          <w:p w14:paraId="30B135E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Абай Кунанбаев "Осень"</w:t>
            </w:r>
          </w:p>
          <w:p w14:paraId="196EC0B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Тучи мрачно окутали весь небосвод —</w:t>
            </w:r>
          </w:p>
          <w:p w14:paraId="48E4948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 осень в дождях и туманах ползет,</w:t>
            </w:r>
          </w:p>
          <w:p w14:paraId="0423140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застывшую землю, от стужи дрожа,</w:t>
            </w:r>
          </w:p>
          <w:p w14:paraId="50C321B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Кобылица напрасно копытом скребет.</w:t>
            </w:r>
          </w:p>
          <w:p w14:paraId="68F20C0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Нет уж больше травы на просторе степей,</w:t>
            </w:r>
          </w:p>
          <w:p w14:paraId="28C5380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Смеха больше не слышно и гама детей,</w:t>
            </w:r>
          </w:p>
          <w:p w14:paraId="3102135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А деревья, иссохшие, как старики,</w:t>
            </w:r>
          </w:p>
          <w:p w14:paraId="37ACEB6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Тянут к небу безлистые руки ветвей.</w:t>
            </w:r>
          </w:p>
          <w:p w14:paraId="7FD0102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Уж дымится с овечьими шкурами чан —</w:t>
            </w:r>
          </w:p>
          <w:p w14:paraId="6C09AA4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Износилась одежда, весь в дырках чапан,</w:t>
            </w:r>
          </w:p>
          <w:p w14:paraId="49D6191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Чинят женщины юрту, заплаты кладут,</w:t>
            </w:r>
          </w:p>
          <w:p w14:paraId="358E7E1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старухи свой ткацкий наладили стан.</w:t>
            </w:r>
          </w:p>
          <w:p w14:paraId="3687612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Журавли в теплый край вереницей летят,</w:t>
            </w:r>
          </w:p>
          <w:p w14:paraId="02A66B7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Голодают верблюды и грустно глядят,</w:t>
            </w:r>
          </w:p>
          <w:p w14:paraId="4574547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Приуныли аулы — куда ни пойдешь,</w:t>
            </w:r>
          </w:p>
          <w:p w14:paraId="1ADA577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услышишь веселого смеха ребят.</w:t>
            </w:r>
          </w:p>
          <w:p w14:paraId="4559699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любовь к стихотворному </w:t>
            </w:r>
            <w:r w:rsidRPr="00DD0541">
              <w:rPr>
                <w:rFonts w:ascii="Times New Roman" w:eastAsia="Times New Roman" w:hAnsi="Times New Roman" w:cs="Times New Roman"/>
                <w:sz w:val="24"/>
                <w:szCs w:val="24"/>
              </w:rPr>
              <w:lastRenderedPageBreak/>
              <w:t>творчеству, умение замечать особенности описываемых событий осени через средства выразительности; воспитывать любовь к родному краю.</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23469AD" w14:textId="460D625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математики-"Сколько посадишь - столько соберешь ли?"</w:t>
            </w:r>
          </w:p>
          <w:p w14:paraId="7FC6BE9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умения распознавать, называть данное число "четыре"; развивать представление о том, что число "четыре" состоит из двух наименьших элементов. Упражнение: "Счет в пределах четырех, сравнение </w:t>
            </w:r>
            <w:r w:rsidRPr="00DD0541">
              <w:rPr>
                <w:rFonts w:ascii="Times New Roman" w:eastAsia="Times New Roman" w:hAnsi="Times New Roman" w:cs="Times New Roman"/>
                <w:sz w:val="24"/>
                <w:szCs w:val="24"/>
              </w:rPr>
              <w:lastRenderedPageBreak/>
              <w:t>количества групп предметов", "Наполни холодильник осенними подарками", "Цифра четыре", логические задачи. Ролевые игры: "Дата рождения числа "4".</w:t>
            </w:r>
          </w:p>
          <w:p w14:paraId="068A1E78" w14:textId="0F4C406F"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речи-"Овощи и фрукты".</w:t>
            </w:r>
          </w:p>
          <w:p w14:paraId="7BBF87E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обобщить представления детей о дарах осени; формировать навыки ведения диалогической речи; закреплять умение составлять распространенные предложения.</w:t>
            </w:r>
          </w:p>
          <w:p w14:paraId="7DCCBBF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"Доскажи словечко", упражнение "Собери картинку", "Назови ласково и определи первый звук в слове".</w:t>
            </w:r>
          </w:p>
          <w:p w14:paraId="3254156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Театрализованная игра "Был у зайца огород".</w:t>
            </w:r>
          </w:p>
          <w:p w14:paraId="5EC5D114" w14:textId="55D35C8E"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"Осень- октябрь".</w:t>
            </w:r>
          </w:p>
          <w:p w14:paraId="65F2E31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различать музыкальные произведения в мажорных и минорных тональностях, через слушание музыки.</w:t>
            </w:r>
          </w:p>
          <w:p w14:paraId="31FF396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"Наше путешествие", "Где мои детки?"</w:t>
            </w:r>
          </w:p>
          <w:p w14:paraId="274B1AC3" w14:textId="6B93932B"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миром"Корзина полна овощей и фруктов".</w:t>
            </w:r>
          </w:p>
          <w:p w14:paraId="074E709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наблюдать за осенними явлениями; побуждать к изучению свойств плодов через </w:t>
            </w:r>
            <w:r w:rsidRPr="00DD0541">
              <w:rPr>
                <w:rFonts w:ascii="Times New Roman" w:eastAsia="Times New Roman" w:hAnsi="Times New Roman" w:cs="Times New Roman"/>
                <w:sz w:val="24"/>
                <w:szCs w:val="24"/>
              </w:rPr>
              <w:lastRenderedPageBreak/>
              <w:t>дегустацию; углублять знания о природе осенью.</w:t>
            </w:r>
          </w:p>
          <w:p w14:paraId="67427B8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Упражнение-размышление "Назови фрукты и овощи".</w:t>
            </w:r>
          </w:p>
          <w:p w14:paraId="7C8A54C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"Угадай по вкусу", "Стебель и корень".</w:t>
            </w:r>
          </w:p>
          <w:p w14:paraId="61E3CCA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Практическое упражнение "Продуктивная еда".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B2F2BDC" w14:textId="0A826D5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"Мир гласных звуков".</w:t>
            </w:r>
          </w:p>
          <w:p w14:paraId="5BB2872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детей с гласными звуками, развивать фонематический слух.</w:t>
            </w:r>
          </w:p>
          <w:p w14:paraId="6AF833F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"Придумай слово на заданный звук".</w:t>
            </w:r>
          </w:p>
          <w:p w14:paraId="4EEF7A07" w14:textId="021293C6"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Лепка- "Фрукты".</w:t>
            </w:r>
          </w:p>
          <w:p w14:paraId="542947F7" w14:textId="77777777" w:rsidR="001B4F51" w:rsidRPr="00DD0541" w:rsidRDefault="001B4F51" w:rsidP="0082688E">
            <w:pPr>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Цель::</w:t>
            </w:r>
            <w:proofErr w:type="gramEnd"/>
            <w:r w:rsidRPr="00DD0541">
              <w:rPr>
                <w:rFonts w:ascii="Times New Roman" w:eastAsia="Times New Roman" w:hAnsi="Times New Roman" w:cs="Times New Roman"/>
                <w:sz w:val="24"/>
                <w:szCs w:val="24"/>
              </w:rPr>
              <w:t xml:space="preserve"> закреплять умение детей передавать форму овощей и фруктов, сопоставлять форму овощей и фруктов с </w:t>
            </w:r>
            <w:r w:rsidRPr="00DD0541">
              <w:rPr>
                <w:rFonts w:ascii="Times New Roman" w:eastAsia="Times New Roman" w:hAnsi="Times New Roman" w:cs="Times New Roman"/>
                <w:sz w:val="24"/>
                <w:szCs w:val="24"/>
              </w:rPr>
              <w:lastRenderedPageBreak/>
              <w:t>геометрическими формами.</w:t>
            </w:r>
          </w:p>
          <w:p w14:paraId="4EBABE6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Малоподвижная игра: "Съедобное – несъедобное".</w:t>
            </w:r>
          </w:p>
          <w:p w14:paraId="6D26351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"Домик настроения".</w:t>
            </w:r>
          </w:p>
          <w:p w14:paraId="6DCF0FB0" w14:textId="723BFAD4"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Физкультура-безопасность "Красота тела" (Закрепление).</w:t>
            </w:r>
          </w:p>
          <w:p w14:paraId="3B99C17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формировать у детей элементарные знания о строении человеческого тела, закрепить понятия "скелет", "череп", "грудная клетка", "осанка"; прививать осознанное отношение к своему здоровью.</w:t>
            </w:r>
          </w:p>
          <w:p w14:paraId="149F7C5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Релаксация "Танец".</w:t>
            </w:r>
          </w:p>
          <w:p w14:paraId="457229D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"Веселые мячи".</w:t>
            </w:r>
          </w:p>
          <w:p w14:paraId="47BAF55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Художественная литература-3 "Как </w:t>
            </w:r>
            <w:r w:rsidRPr="00DD0541">
              <w:rPr>
                <w:rFonts w:ascii="Times New Roman" w:eastAsia="Times New Roman" w:hAnsi="Times New Roman" w:cs="Times New Roman"/>
                <w:sz w:val="24"/>
                <w:szCs w:val="24"/>
              </w:rPr>
              <w:lastRenderedPageBreak/>
              <w:t>собака друга искала". Мордовская сказка.</w:t>
            </w:r>
          </w:p>
          <w:p w14:paraId="6A62F03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понимания понятия "дружба"; развивать навыки слушания, пересказывания произведения близко к тексту.</w:t>
            </w:r>
          </w:p>
          <w:p w14:paraId="70A606C7" w14:textId="1781BE00"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«Маленький садовод"М.Турежанов</w:t>
            </w:r>
          </w:p>
          <w:p w14:paraId="2C5F053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интерес к художественной литературе, помочь понять идею произведения, познакомить детей с явлением, описанным в рассказе М Турежанова;</w:t>
            </w:r>
          </w:p>
          <w:p w14:paraId="5457F1C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формирование знаний о труде людей осенью; дать понятие </w:t>
            </w:r>
            <w:r w:rsidRPr="00DD0541">
              <w:rPr>
                <w:rFonts w:ascii="Times New Roman" w:eastAsia="Times New Roman" w:hAnsi="Times New Roman" w:cs="Times New Roman"/>
                <w:sz w:val="24"/>
                <w:szCs w:val="24"/>
              </w:rPr>
              <w:lastRenderedPageBreak/>
              <w:t>об осенних приготовлениях человека к зиме.</w:t>
            </w:r>
          </w:p>
          <w:p w14:paraId="4CE4827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"Заколдованный лес".</w:t>
            </w:r>
          </w:p>
        </w:tc>
      </w:tr>
      <w:tr w:rsidR="001B4F51" w:rsidRPr="00DD0541" w14:paraId="0264144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2A4700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96AD46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Вырабатывать навык правильного, неспешного, аккуратного приема пищи, соблюдения правил этикета. "Чщательно пережеванная пища легко усваивается".</w:t>
            </w:r>
          </w:p>
        </w:tc>
      </w:tr>
      <w:tr w:rsidR="001B4F51" w:rsidRPr="00DD0541" w14:paraId="739F7F7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46A572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E9E8D4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быстрого, бесшумного одевания, организованного выхода на прогулку, демонстрации готовности процессу наблюдения; воспитывать осознанное отношение к деятельности. "Оделись, огляделись. Так ли хотели? Проверим. Поможем, кто может".</w:t>
            </w:r>
          </w:p>
        </w:tc>
      </w:tr>
      <w:tr w:rsidR="001B4F51" w:rsidRPr="00DD0541" w14:paraId="6A52B21E"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8E8DBE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84A1733"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солнцем.</w:t>
            </w:r>
          </w:p>
          <w:p w14:paraId="3D68BBE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способствовать развитию у детей представлений солнце, как источника света и тепла; развивать навыки исследовательского поведения, умения строить умозаключения на основе знаний и </w:t>
            </w:r>
            <w:r w:rsidRPr="00DD0541">
              <w:rPr>
                <w:rFonts w:ascii="Times New Roman" w:eastAsia="Times New Roman" w:hAnsi="Times New Roman" w:cs="Times New Roman"/>
                <w:sz w:val="24"/>
                <w:szCs w:val="24"/>
              </w:rPr>
              <w:lastRenderedPageBreak/>
              <w:t>новых наблюдений; воспитывать пытливость ума.</w:t>
            </w:r>
          </w:p>
          <w:p w14:paraId="75FE0FA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Гори-гори ясно!</w:t>
            </w:r>
          </w:p>
          <w:p w14:paraId="2EAB0EA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Солнышко красно,</w:t>
            </w:r>
          </w:p>
          <w:p w14:paraId="735DCAB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Гори-гори ясно!</w:t>
            </w:r>
          </w:p>
          <w:p w14:paraId="7037F66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небо пташкой залети,</w:t>
            </w:r>
          </w:p>
          <w:p w14:paraId="2DF582F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Нашу землю освети,</w:t>
            </w:r>
          </w:p>
          <w:p w14:paraId="3EAD658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 садам и огородам</w:t>
            </w:r>
          </w:p>
          <w:p w14:paraId="1D1D40F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Зеленеть, цвести, расти!</w:t>
            </w:r>
          </w:p>
          <w:p w14:paraId="06530C4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Солнышко красно,</w:t>
            </w:r>
          </w:p>
          <w:p w14:paraId="3B0B5FA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Гори-гори ясно!</w:t>
            </w:r>
          </w:p>
          <w:p w14:paraId="3E62662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небе рыбкой поплыви,</w:t>
            </w:r>
          </w:p>
          <w:p w14:paraId="5FF6057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Нашу землю оживи,</w:t>
            </w:r>
          </w:p>
          <w:p w14:paraId="7C3C868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Всех на свете ребятишек</w:t>
            </w:r>
          </w:p>
          <w:p w14:paraId="3901391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Обогрей, оздорови!</w:t>
            </w:r>
          </w:p>
          <w:p w14:paraId="7EF7F79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 Благинина)</w:t>
            </w:r>
          </w:p>
          <w:p w14:paraId="09E2BD6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Солнце - источник света, тепла и жизни на Земле. Все народы мира почитают Солнце. Например, на государственном </w:t>
            </w:r>
            <w:r w:rsidRPr="00DD0541">
              <w:rPr>
                <w:rFonts w:ascii="Times New Roman" w:eastAsia="Times New Roman" w:hAnsi="Times New Roman" w:cs="Times New Roman"/>
                <w:sz w:val="24"/>
                <w:szCs w:val="24"/>
              </w:rPr>
              <w:lastRenderedPageBreak/>
              <w:t>флаге Казахстана расположено золотое солнце с лучами. Солнце - это наш светлый мир. Солнце - это раскаленное шарообразное тело, его можно сравнить с горящей печкой, раскаленным железом. Солнце светит, и его свет доходит до Земли, поэтому днем нам так тепло и светло.</w:t>
            </w:r>
          </w:p>
          <w:p w14:paraId="5A88754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Вы замечали, какое у нас настроение, когда на улице солнечная погода?</w:t>
            </w:r>
          </w:p>
          <w:p w14:paraId="4007F75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поднять голову, повернуть лицо к солнцу, но не открывать глаза. Дети описывают ощущения.</w:t>
            </w:r>
          </w:p>
          <w:p w14:paraId="0CA98B1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Свет солнце опасен. На солнце нельзя смотреть без </w:t>
            </w:r>
            <w:r w:rsidRPr="00DD0541">
              <w:rPr>
                <w:rFonts w:ascii="Times New Roman" w:eastAsia="Times New Roman" w:hAnsi="Times New Roman" w:cs="Times New Roman"/>
                <w:sz w:val="24"/>
                <w:szCs w:val="24"/>
              </w:rPr>
              <w:lastRenderedPageBreak/>
              <w:t>защитных очков, стекла или пленки, иначе можно получить ожог. Запомните.</w:t>
            </w:r>
          </w:p>
          <w:p w14:paraId="5F48F4A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использовать оборудование для защиты глаз, рассказать о солнце.</w:t>
            </w:r>
          </w:p>
          <w:p w14:paraId="0CDF611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пройти в тень, рассказать о своих ощущениях, сделать выводы.</w:t>
            </w:r>
          </w:p>
          <w:p w14:paraId="709CC429"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растительного сора на участке.</w:t>
            </w:r>
          </w:p>
          <w:p w14:paraId="491E4F0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закреплять умения аккуратно выполнять трудовые действия, воспитывать ответственность.</w:t>
            </w:r>
          </w:p>
          <w:p w14:paraId="2ACBB729"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Малоподвижная игра "Гори, гори ясно".</w:t>
            </w:r>
          </w:p>
          <w:p w14:paraId="643E690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умения действовать согласованно друг с другом, ориентироваться в пространстве, положительные эмоции.</w:t>
            </w:r>
          </w:p>
          <w:p w14:paraId="494FEFC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14:paraId="1AAFAFD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Гори, гори ясно,</w:t>
            </w:r>
          </w:p>
          <w:p w14:paraId="60FA9F0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Чтобы не погасло.</w:t>
            </w:r>
          </w:p>
          <w:p w14:paraId="09B4B9E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Глянь на небо,</w:t>
            </w:r>
          </w:p>
          <w:p w14:paraId="754C6FE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 летят,</w:t>
            </w:r>
          </w:p>
          <w:p w14:paraId="106E492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Колокольчики звенят.</w:t>
            </w:r>
          </w:p>
          <w:p w14:paraId="71F98C1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Как только заканчивается речевка, водящий подходит к детям, взмахивает платочком между двумя детьми, как бы их разделяя. Эти два ребенка бегут в </w:t>
            </w:r>
            <w:r w:rsidRPr="00DD0541">
              <w:rPr>
                <w:rFonts w:ascii="Times New Roman" w:eastAsia="Times New Roman" w:hAnsi="Times New Roman" w:cs="Times New Roman"/>
                <w:sz w:val="24"/>
                <w:szCs w:val="24"/>
              </w:rPr>
              <w:lastRenderedPageBreak/>
              <w:t>разные стороны, обегая круг снаружи. И возвращаются к своему месту и водящему.</w:t>
            </w:r>
          </w:p>
          <w:p w14:paraId="0D81867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игры.</w:t>
            </w:r>
          </w:p>
          <w:p w14:paraId="3D111B6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укреплению дружеских отношений, совершенствованию игровых навыков, индивидуальных способностей в реализации замысла игр.</w:t>
            </w:r>
          </w:p>
          <w:p w14:paraId="545484B9"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"Найди свое место".</w:t>
            </w:r>
          </w:p>
          <w:p w14:paraId="49748C4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и зрительное внимани, ориентировку в пространстве.</w:t>
            </w:r>
          </w:p>
          <w:p w14:paraId="1736DFFB"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на </w:t>
            </w:r>
            <w:r w:rsidRPr="00DD0541">
              <w:rPr>
                <w:rFonts w:ascii="Times New Roman" w:eastAsia="Times New Roman" w:hAnsi="Times New Roman" w:cs="Times New Roman"/>
                <w:b/>
                <w:sz w:val="24"/>
                <w:szCs w:val="24"/>
              </w:rPr>
              <w:lastRenderedPageBreak/>
              <w:t>участке: использование различных видов ходьбы.</w:t>
            </w:r>
          </w:p>
          <w:p w14:paraId="2F3B65A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физической активности.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4B72D08"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осенним деревом, березой.</w:t>
            </w:r>
          </w:p>
          <w:p w14:paraId="5247475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расширить знания о видах деревьев, уточнить знания о березе, ее внешних изменениях осенью; воспитывать любовь к природе, ее изменениям в разное время года.</w:t>
            </w:r>
          </w:p>
          <w:p w14:paraId="1388169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66D6833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Как хорошо в гостях у осени</w:t>
            </w:r>
          </w:p>
          <w:p w14:paraId="4E753E0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Среди берёзок золотых…</w:t>
            </w:r>
          </w:p>
          <w:p w14:paraId="02D8A8D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Подольше б золота не сбросили,</w:t>
            </w:r>
          </w:p>
          <w:p w14:paraId="4CD14ED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Стоял бы лес, багрян и тих.</w:t>
            </w:r>
          </w:p>
          <w:p w14:paraId="14C96932" w14:textId="77777777" w:rsidR="001B4F51" w:rsidRPr="00DD0541" w:rsidRDefault="001B4F51" w:rsidP="0082688E">
            <w:pPr>
              <w:widowControl w:val="0"/>
              <w:rPr>
                <w:rFonts w:ascii="Times New Roman" w:eastAsia="Times New Roman" w:hAnsi="Times New Roman" w:cs="Times New Roman"/>
                <w:sz w:val="24"/>
                <w:szCs w:val="24"/>
              </w:rPr>
            </w:pPr>
          </w:p>
          <w:p w14:paraId="0DD54F4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Почаще б солнышко усталое</w:t>
            </w:r>
          </w:p>
          <w:p w14:paraId="4B4FEFE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Гостило в золотом лесу,</w:t>
            </w:r>
          </w:p>
          <w:p w14:paraId="54B41E5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 защитить от ветра шалого</w:t>
            </w:r>
          </w:p>
          <w:p w14:paraId="1CFD58E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Лесную позднюю красу.</w:t>
            </w:r>
          </w:p>
          <w:p w14:paraId="3E49946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 Найденова</w:t>
            </w:r>
          </w:p>
          <w:p w14:paraId="27CFFE0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молча рассмотреть дерево, отметить изменения, которые произошли в период с лета до осени.</w:t>
            </w:r>
          </w:p>
          <w:p w14:paraId="71502F1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Задаются вопросы поискового характера</w:t>
            </w:r>
          </w:p>
          <w:p w14:paraId="2C2CB265"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Трудовая деятельность: сбор </w:t>
            </w:r>
            <w:r w:rsidRPr="00DD0541">
              <w:rPr>
                <w:rFonts w:ascii="Times New Roman" w:eastAsia="Times New Roman" w:hAnsi="Times New Roman" w:cs="Times New Roman"/>
                <w:b/>
                <w:sz w:val="24"/>
                <w:szCs w:val="24"/>
              </w:rPr>
              <w:lastRenderedPageBreak/>
              <w:t>опавших листьев в короб.</w:t>
            </w:r>
          </w:p>
          <w:p w14:paraId="49C4A98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умения доводить начатое до конца, работать в команде, воспитывать любовь к труду.</w:t>
            </w:r>
          </w:p>
          <w:p w14:paraId="18A87BE8"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"Охотники и звери".</w:t>
            </w:r>
          </w:p>
          <w:p w14:paraId="12A6414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упражнения с различными препятствиями; развивать быстроту.</w:t>
            </w:r>
          </w:p>
          <w:p w14:paraId="0F23445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игры с выносным материалом на участке.</w:t>
            </w:r>
          </w:p>
          <w:p w14:paraId="5702A27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Прыжки через скакалку.</w:t>
            </w:r>
          </w:p>
          <w:p w14:paraId="1B20752C"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"Хитрая лиса".</w:t>
            </w:r>
          </w:p>
          <w:p w14:paraId="473BD1B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 детей навыки бега по </w:t>
            </w:r>
            <w:r w:rsidRPr="00DD0541">
              <w:rPr>
                <w:rFonts w:ascii="Times New Roman" w:eastAsia="Times New Roman" w:hAnsi="Times New Roman" w:cs="Times New Roman"/>
                <w:sz w:val="24"/>
                <w:szCs w:val="24"/>
              </w:rPr>
              <w:lastRenderedPageBreak/>
              <w:t>сигналу "Я - лиса!", развивать умение на бегу ни с кем не сталкиваться; не наталкиваясь друг на друга, развивать внимание, ловкость, быстроту, ориентировку в пространстве; воспитывать дружелюбие, честность и отзывчивость.</w:t>
            </w:r>
          </w:p>
          <w:p w14:paraId="5CE8D37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становятся в круг на расстоянии одного шага друг от друга. Вне круга отчерчивается дом лисы.</w:t>
            </w:r>
          </w:p>
          <w:p w14:paraId="6B0627D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w:t>
            </w:r>
          </w:p>
          <w:p w14:paraId="6634581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Затем дотрагивается </w:t>
            </w:r>
            <w:r w:rsidRPr="00DD0541">
              <w:rPr>
                <w:rFonts w:ascii="Times New Roman" w:eastAsia="Times New Roman" w:hAnsi="Times New Roman" w:cs="Times New Roman"/>
                <w:sz w:val="24"/>
                <w:szCs w:val="24"/>
              </w:rPr>
              <w:lastRenderedPageBreak/>
              <w:t>до одного из играющих. Тот становится хитрой лисой.</w:t>
            </w:r>
          </w:p>
          <w:p w14:paraId="0124990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открывают глаза, внимательно присматриваются друг к другу. Надо догадаться, кто хитрая лиса.</w:t>
            </w:r>
          </w:p>
          <w:p w14:paraId="740EF17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три раза хором спрашивают (тихо, громко): "Хитрая лиса, где ты?".</w:t>
            </w:r>
          </w:p>
          <w:p w14:paraId="7C513E5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Хитрая лиса выходит в круг, поднимает руку вверх, кричит: "Я здесь!".</w:t>
            </w:r>
          </w:p>
          <w:p w14:paraId="53D251B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разбегаются по площадке, а лиса их ловит.</w:t>
            </w:r>
          </w:p>
          <w:p w14:paraId="4695FB4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Пойманных отводят в нору (сторону).</w:t>
            </w:r>
          </w:p>
          <w:p w14:paraId="02D4A65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лиса ловит после третьего клича; пойманным считается тот, кого задели рукой.</w:t>
            </w:r>
          </w:p>
          <w:p w14:paraId="32FCF94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Игра повторяется несколько раз.</w:t>
            </w:r>
          </w:p>
          <w:p w14:paraId="2DF48EDC"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Игра-упражнение "Канатоходцы".</w:t>
            </w:r>
          </w:p>
          <w:p w14:paraId="1A196BE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сохранять равновесия при ходбюе по шнуру, держать осанку.</w:t>
            </w:r>
          </w:p>
          <w:p w14:paraId="5C4C8E66"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игровая деятельность детей с выносным материалом, свободные игры.</w:t>
            </w:r>
          </w:p>
          <w:p w14:paraId="7FFFBBF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игровые навыки, умение договариваться, начинать, раелизовывать игровой замысел; воспитывать дружелюбие.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0DAD590"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листопадом.</w:t>
            </w:r>
          </w:p>
          <w:p w14:paraId="363FBF4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представления о явлении "листопад"; способствовать формированию самостоятельных суждений о причинах листопада, развивать понимание необходимости проявления; развивать </w:t>
            </w:r>
            <w:r w:rsidRPr="00DD0541">
              <w:rPr>
                <w:rFonts w:ascii="Times New Roman" w:eastAsia="Times New Roman" w:hAnsi="Times New Roman" w:cs="Times New Roman"/>
                <w:sz w:val="24"/>
                <w:szCs w:val="24"/>
              </w:rPr>
              <w:lastRenderedPageBreak/>
              <w:t>наблюдательность.</w:t>
            </w:r>
          </w:p>
          <w:p w14:paraId="4699784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Островский</w:t>
            </w:r>
          </w:p>
          <w:p w14:paraId="08A74CA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 моею головою</w:t>
            </w:r>
          </w:p>
          <w:p w14:paraId="1535546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Листопад шуршит листвою.</w:t>
            </w:r>
          </w:p>
          <w:p w14:paraId="39F2C45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Ветер кружит вереницы</w:t>
            </w:r>
          </w:p>
          <w:p w14:paraId="3161F7F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Листьев. Эти листья - птицы.</w:t>
            </w:r>
          </w:p>
          <w:p w14:paraId="1671D25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Листья-птицы медлят, зная,</w:t>
            </w:r>
          </w:p>
          <w:p w14:paraId="279E00E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Ждёт внизу их жизнь земная.</w:t>
            </w:r>
          </w:p>
          <w:p w14:paraId="7395A6C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Листья-лисы, Листья-мыши</w:t>
            </w:r>
          </w:p>
          <w:p w14:paraId="4F2D4DE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Заползают в норы, в ниши.</w:t>
            </w:r>
          </w:p>
          <w:p w14:paraId="181391A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Мокнет голый клён вдали,</w:t>
            </w:r>
          </w:p>
          <w:p w14:paraId="41C8A17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лужах - листья-корабли.</w:t>
            </w:r>
          </w:p>
          <w:p w14:paraId="48E7499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понаблюдать за процессом опадания листьев, описать увиденное, а также объяснить причину происходящего.</w:t>
            </w:r>
          </w:p>
          <w:p w14:paraId="6BFF0D4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Если дети затрудяются, можно начать с описания осенних явлений, описания изменений в природе.</w:t>
            </w:r>
          </w:p>
          <w:p w14:paraId="32AC69E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таким образом, могут догадаться либо прийти к выводу о том, что, в связи с тем, что света и тепла становится меьше, деревья готовятся к холодам.</w:t>
            </w:r>
          </w:p>
          <w:p w14:paraId="1B6897EB"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опавших листьев в короб.</w:t>
            </w:r>
          </w:p>
          <w:p w14:paraId="1698DEA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умения доводить начатое до конца, работать в команде, воспитывать любовь к труду.</w:t>
            </w:r>
          </w:p>
          <w:p w14:paraId="01A25CB3"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Подвижные игры: "Защити товарища", "Остановись - </w:t>
            </w:r>
            <w:r w:rsidRPr="00DD0541">
              <w:rPr>
                <w:rFonts w:ascii="Times New Roman" w:eastAsia="Times New Roman" w:hAnsi="Times New Roman" w:cs="Times New Roman"/>
                <w:b/>
                <w:sz w:val="24"/>
                <w:szCs w:val="24"/>
              </w:rPr>
              <w:lastRenderedPageBreak/>
              <w:t>беги".</w:t>
            </w:r>
          </w:p>
          <w:p w14:paraId="4CCB031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метании мяча от груди двумя руками; учить действовать по знаку; развивать ловкость.</w:t>
            </w:r>
          </w:p>
          <w:p w14:paraId="234153F5"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"Поймай мяч".</w:t>
            </w:r>
          </w:p>
          <w:p w14:paraId="1C3EA67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ловкость, зрительно-двигательную координацию.</w:t>
            </w:r>
          </w:p>
          <w:p w14:paraId="2A84C92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Играют втроем. Двое игроков располагаются друг против друга на расстоянии 3—4 м и перебрасывают мяч между собой. Третий становится между ними и старается поймать мяч или хотя бы коснуться его рукой. Если это удается, он меняется местами с тем, кто </w:t>
            </w:r>
            <w:r w:rsidRPr="00DD0541">
              <w:rPr>
                <w:rFonts w:ascii="Times New Roman" w:eastAsia="Times New Roman" w:hAnsi="Times New Roman" w:cs="Times New Roman"/>
                <w:sz w:val="24"/>
                <w:szCs w:val="24"/>
              </w:rPr>
              <w:lastRenderedPageBreak/>
              <w:t>бросил мяч.</w:t>
            </w:r>
          </w:p>
          <w:p w14:paraId="432566D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Можно предложить детям перед броском выполнить какое-либо движение: бросить мяч вверх, вниз, поймать его, вести мяч на месте и т. д.</w:t>
            </w:r>
          </w:p>
          <w:p w14:paraId="0CE6E3C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начинать бросать мяч по сигналу.</w:t>
            </w:r>
          </w:p>
          <w:p w14:paraId="10BD2070"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поле: ходьба по бревну.</w:t>
            </w:r>
          </w:p>
          <w:p w14:paraId="429225A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стремление совершенствовать технику ходьбы, сохраняя равновесие.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BBC5880"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шиповником.</w:t>
            </w:r>
          </w:p>
          <w:p w14:paraId="039C33F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позволить детям убедиться в том, что шиповник, это кустарник, различать и называть его; способствовать демонстрации умений сравнивать деревья и кустарник, находить черты сходства и различия растений; развивать </w:t>
            </w:r>
            <w:r w:rsidRPr="00DD0541">
              <w:rPr>
                <w:rFonts w:ascii="Times New Roman" w:eastAsia="Times New Roman" w:hAnsi="Times New Roman" w:cs="Times New Roman"/>
                <w:sz w:val="24"/>
                <w:szCs w:val="24"/>
              </w:rPr>
              <w:lastRenderedPageBreak/>
              <w:t>нвыки исследовательского поведения.</w:t>
            </w:r>
          </w:p>
          <w:p w14:paraId="1A82622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Предусмотреть правила безопасности при наблюдении за растениями с шипами.</w:t>
            </w:r>
          </w:p>
          <w:p w14:paraId="16FD0AD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сторонам тропы высокими и крутыми стенами стоял шиповник и цвел таким влажным и алым огнем, что даже ранний солнечный свет, падавший на листву, рядом с цветами шиповника казался холодным и бледным. Казалось, что цветы шиповника навсегда отделились от колючих веток и висят в воздухе, как яркое маленькое пламя". (К.Г.Паустовский)</w:t>
            </w:r>
          </w:p>
          <w:p w14:paraId="0496110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После рассматривания, определения того, что это кустарник, шиповник, педагог предлагает задуматься и сказать, почему на данный момент окрас листвы шиповника иной, его плоды высохли и проч.</w:t>
            </w:r>
          </w:p>
          <w:p w14:paraId="0C173BF7"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опавших листьев в короб.</w:t>
            </w:r>
          </w:p>
          <w:p w14:paraId="72643C1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умения доводить начатое до конца, работать в команде, воспитывать любовь к труду.</w:t>
            </w:r>
          </w:p>
          <w:p w14:paraId="0A61EB2B"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"Передай мяч капитану".</w:t>
            </w:r>
          </w:p>
          <w:p w14:paraId="698775B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принимать различные движения </w:t>
            </w:r>
            <w:r w:rsidRPr="00DD0541">
              <w:rPr>
                <w:rFonts w:ascii="Times New Roman" w:eastAsia="Times New Roman" w:hAnsi="Times New Roman" w:cs="Times New Roman"/>
                <w:sz w:val="24"/>
                <w:szCs w:val="24"/>
              </w:rPr>
              <w:lastRenderedPageBreak/>
              <w:t>с мячом в игре, согласовывать свои действия с ребенком рядом, воспитывать организованность. Самостоятельная свободная игровая деятельность, игры с выносным материалом на участке.</w:t>
            </w:r>
          </w:p>
          <w:p w14:paraId="0CBB9D97"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"Найди себе пару".</w:t>
            </w:r>
          </w:p>
          <w:p w14:paraId="14994E8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находить себе пару, среди группы детей по флажок (фишку) идентичного цвета как у себя; развивать внимание, ориентировку у пространстве, ловкость, дружелюбие.</w:t>
            </w:r>
          </w:p>
          <w:p w14:paraId="5865312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флажки разного цвета по количеству детей (по паре </w:t>
            </w:r>
            <w:r w:rsidRPr="00DD0541">
              <w:rPr>
                <w:rFonts w:ascii="Times New Roman" w:eastAsia="Times New Roman" w:hAnsi="Times New Roman" w:cs="Times New Roman"/>
                <w:sz w:val="24"/>
                <w:szCs w:val="24"/>
              </w:rPr>
              <w:lastRenderedPageBreak/>
              <w:t>одинакового цвета). Дети получают по одному флажку (фишке).</w:t>
            </w:r>
          </w:p>
          <w:p w14:paraId="3D1BAF4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Первый сигнал - дети разбегаются по площадке.</w:t>
            </w:r>
          </w:p>
          <w:p w14:paraId="6A1F6E1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Второй сигнал - дети ищут себе пару, встановятся в пары.</w:t>
            </w:r>
          </w:p>
          <w:p w14:paraId="52D0210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игре должно принимать нечетное количество детей, чтобы один из играющих оставался без пары.</w:t>
            </w:r>
          </w:p>
          <w:p w14:paraId="1590093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Оставшийся без пары ребенок демонстрирует один из своих талантов.</w:t>
            </w:r>
          </w:p>
          <w:p w14:paraId="51BE96F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заводится снова.</w:t>
            </w:r>
          </w:p>
          <w:p w14:paraId="17B2519B"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"Ветерок и тучи".</w:t>
            </w:r>
          </w:p>
          <w:p w14:paraId="2EF172E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ориентировке в пространстве.</w:t>
            </w:r>
          </w:p>
          <w:p w14:paraId="7FD2390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выбирают на </w:t>
            </w:r>
            <w:r w:rsidRPr="00DD0541">
              <w:rPr>
                <w:rFonts w:ascii="Times New Roman" w:eastAsia="Times New Roman" w:hAnsi="Times New Roman" w:cs="Times New Roman"/>
                <w:sz w:val="24"/>
                <w:szCs w:val="24"/>
              </w:rPr>
              <w:lastRenderedPageBreak/>
              <w:t>роль "ветерка". Педагог отмечает, что тучи не разлечаются в разные стороны, плывут только в одну сторону. Предлагает детям следовать правилам.</w:t>
            </w:r>
          </w:p>
          <w:p w14:paraId="3EE36A7C"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"Через ручеек".</w:t>
            </w:r>
          </w:p>
          <w:p w14:paraId="3578EAE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прыгать в длину с разбега, перепрыгивать через "ручеек, не намочив ног"; развивать силу, скорость, ловкость, глазомер.</w:t>
            </w:r>
          </w:p>
          <w:p w14:paraId="7AD8107B"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игровая деятельность детей с выносным материалом, свободные игры.</w:t>
            </w:r>
          </w:p>
          <w:p w14:paraId="4DFD2ED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игровые навыки, </w:t>
            </w:r>
            <w:r w:rsidRPr="00DD0541">
              <w:rPr>
                <w:rFonts w:ascii="Times New Roman" w:eastAsia="Times New Roman" w:hAnsi="Times New Roman" w:cs="Times New Roman"/>
                <w:sz w:val="24"/>
                <w:szCs w:val="24"/>
              </w:rPr>
              <w:lastRenderedPageBreak/>
              <w:t>умение договариваться, начинать, раелизовывать игровой замысел; воспитывать дружелюбие.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4FB37E4"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перелетными птицами.</w:t>
            </w:r>
          </w:p>
          <w:p w14:paraId="349BDF6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расширить и уточнить представления о птицах родного края; воспитывать любознательность, наблюдательность.</w:t>
            </w:r>
          </w:p>
          <w:p w14:paraId="5AD52C8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3F1A424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Грач</w:t>
            </w:r>
          </w:p>
          <w:p w14:paraId="6D6CCA8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Черный грач – чернее </w:t>
            </w:r>
            <w:r w:rsidRPr="00DD0541">
              <w:rPr>
                <w:rFonts w:ascii="Times New Roman" w:eastAsia="Times New Roman" w:hAnsi="Times New Roman" w:cs="Times New Roman"/>
                <w:sz w:val="24"/>
                <w:szCs w:val="24"/>
              </w:rPr>
              <w:lastRenderedPageBreak/>
              <w:t>ночи,</w:t>
            </w:r>
          </w:p>
          <w:p w14:paraId="01A33E4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Утомился, как рабочий:</w:t>
            </w:r>
          </w:p>
          <w:p w14:paraId="6E9895A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за плугом днем ходил,</w:t>
            </w:r>
          </w:p>
          <w:p w14:paraId="6EB16D5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Клювом червяков ловил.</w:t>
            </w:r>
          </w:p>
          <w:p w14:paraId="27BDD51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w:t>
            </w:r>
          </w:p>
          <w:p w14:paraId="38A5A04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Опустел скворечник-</w:t>
            </w:r>
          </w:p>
          <w:p w14:paraId="4502054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Улетели птицы,</w:t>
            </w:r>
          </w:p>
          <w:p w14:paraId="7992487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Листьям на деревьях</w:t>
            </w:r>
          </w:p>
          <w:p w14:paraId="7BF1FF5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Тоже не сидится.</w:t>
            </w:r>
          </w:p>
          <w:p w14:paraId="0DDDF38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Целый день сегодня</w:t>
            </w:r>
          </w:p>
          <w:p w14:paraId="16D4D8D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Всё летят, летят…</w:t>
            </w:r>
          </w:p>
          <w:p w14:paraId="7E90670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Видно, тоже в Африку</w:t>
            </w:r>
          </w:p>
          <w:p w14:paraId="04CE7CF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Улететь хотят.</w:t>
            </w:r>
          </w:p>
          <w:p w14:paraId="009C294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Токмакова)</w:t>
            </w:r>
          </w:p>
          <w:p w14:paraId="01E9639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Отметить о том, что перелетные птицы улетают стаями постепенно.Вермя отлета зависит от наличия питания и его исчезновения.</w:t>
            </w:r>
          </w:p>
          <w:p w14:paraId="719D571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отмечают, что сначала улетают птицы, питающиеся </w:t>
            </w:r>
            <w:r w:rsidRPr="00DD0541">
              <w:rPr>
                <w:rFonts w:ascii="Times New Roman" w:eastAsia="Times New Roman" w:hAnsi="Times New Roman" w:cs="Times New Roman"/>
                <w:sz w:val="24"/>
                <w:szCs w:val="24"/>
              </w:rPr>
              <w:lastRenderedPageBreak/>
              <w:t>насекомыми (ласточки, соловьи, кукушки, жаворонки).</w:t>
            </w:r>
          </w:p>
          <w:p w14:paraId="3C21FEA7"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"Гуси лебеди".</w:t>
            </w:r>
          </w:p>
          <w:p w14:paraId="7F33254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совершенствование техники бега, достижение естественности, легкости и точности выполнения задания; развивать умение детей бегать по прямой с одного края площадки до другой так, чтобы не быть пойманным; побуждать играть по сигналу, по правилам; развивать ловкость, быстроту.</w:t>
            </w:r>
          </w:p>
          <w:p w14:paraId="682B1CF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 одном краю площадки - дом для гусей, на другом конце стоит пастух. Сбоку от дома логово </w:t>
            </w:r>
            <w:r w:rsidRPr="00DD0541">
              <w:rPr>
                <w:rFonts w:ascii="Times New Roman" w:eastAsia="Times New Roman" w:hAnsi="Times New Roman" w:cs="Times New Roman"/>
                <w:sz w:val="24"/>
                <w:szCs w:val="24"/>
              </w:rPr>
              <w:lastRenderedPageBreak/>
              <w:t>волка, остальное - лужок. По желанию детей и по считалке выбирается волк (либо два волка).</w:t>
            </w:r>
          </w:p>
          <w:p w14:paraId="590324D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14:paraId="68A948A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Диалог пастуха и гусей:</w:t>
            </w:r>
          </w:p>
          <w:p w14:paraId="41546AB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Гуси! Гуси!</w:t>
            </w:r>
          </w:p>
          <w:p w14:paraId="5E8E854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roofErr w:type="gramStart"/>
            <w:r w:rsidRPr="00DD0541">
              <w:rPr>
                <w:rFonts w:ascii="Times New Roman" w:eastAsia="Times New Roman" w:hAnsi="Times New Roman" w:cs="Times New Roman"/>
                <w:sz w:val="24"/>
                <w:szCs w:val="24"/>
              </w:rPr>
              <w:t>Га-га</w:t>
            </w:r>
            <w:proofErr w:type="gramEnd"/>
            <w:r w:rsidRPr="00DD0541">
              <w:rPr>
                <w:rFonts w:ascii="Times New Roman" w:eastAsia="Times New Roman" w:hAnsi="Times New Roman" w:cs="Times New Roman"/>
                <w:sz w:val="24"/>
                <w:szCs w:val="24"/>
              </w:rPr>
              <w:t>-га!</w:t>
            </w:r>
          </w:p>
          <w:p w14:paraId="1C9B173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Есть хотите!</w:t>
            </w:r>
          </w:p>
          <w:p w14:paraId="04D62B1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да, да!</w:t>
            </w:r>
          </w:p>
          <w:p w14:paraId="2740CFB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Так летите же домой!</w:t>
            </w:r>
          </w:p>
          <w:p w14:paraId="7C6DE46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Серый волк под горой, не пускает нас домой!</w:t>
            </w:r>
          </w:p>
          <w:p w14:paraId="1EDFB7A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Так летите, как хотите только крылья берегите!</w:t>
            </w:r>
          </w:p>
          <w:p w14:paraId="07956E1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этих слов, гуси, расправив крылья, летят (бегут) в противоположную </w:t>
            </w:r>
            <w:r w:rsidRPr="00DD0541">
              <w:rPr>
                <w:rFonts w:ascii="Times New Roman" w:eastAsia="Times New Roman" w:hAnsi="Times New Roman" w:cs="Times New Roman"/>
                <w:sz w:val="24"/>
                <w:szCs w:val="24"/>
              </w:rPr>
              <w:lastRenderedPageBreak/>
              <w:t>от себя сторону к пастуху. Волк выбегает, старается изловить гусей.</w:t>
            </w:r>
          </w:p>
          <w:p w14:paraId="0AAD3BD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32DCF4D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пойманным считается тот, кого задели рукой.</w:t>
            </w:r>
          </w:p>
          <w:p w14:paraId="61A9476C"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 малой подвижности "Ровным кругом".</w:t>
            </w:r>
          </w:p>
          <w:p w14:paraId="3625F55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детей ходить в кругу, одновременно выполняя движения по сигналу; развивать внимание, реакцию, двигательные навыки.</w:t>
            </w:r>
          </w:p>
          <w:p w14:paraId="6941F52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Выбирается водящий. Остальные дети образуют круг, в центр которого он становится. Дети берутся за руки, идут </w:t>
            </w:r>
            <w:r w:rsidRPr="00DD0541">
              <w:rPr>
                <w:rFonts w:ascii="Times New Roman" w:eastAsia="Times New Roman" w:hAnsi="Times New Roman" w:cs="Times New Roman"/>
                <w:sz w:val="24"/>
                <w:szCs w:val="24"/>
              </w:rPr>
              <w:lastRenderedPageBreak/>
              <w:t>в правую или в левую сторону, произнося текст:</w:t>
            </w:r>
          </w:p>
          <w:p w14:paraId="2266BE4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Ровным кругом</w:t>
            </w:r>
          </w:p>
          <w:p w14:paraId="5A9D520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Друг за другом</w:t>
            </w:r>
          </w:p>
          <w:p w14:paraId="605F9F0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идём за шагом шаг.</w:t>
            </w:r>
          </w:p>
          <w:p w14:paraId="4F65490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Стой на месте!</w:t>
            </w:r>
          </w:p>
          <w:p w14:paraId="7BB072A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Дружно, вместе</w:t>
            </w:r>
          </w:p>
          <w:p w14:paraId="3B2C59D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Делаем вот так.</w:t>
            </w:r>
          </w:p>
          <w:p w14:paraId="2F7EBA9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останавливаются, поворачиваются лицом в центр круга, опускают руки.</w:t>
            </w:r>
          </w:p>
          <w:p w14:paraId="2BC9CD0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Водящий выполняет какое-либо движение, дети повторяют его.</w:t>
            </w:r>
          </w:p>
          <w:p w14:paraId="77CBAE5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Водящий выбирает того, кто лучше выполнил движение. Игра возобновляется.</w:t>
            </w:r>
          </w:p>
          <w:p w14:paraId="5BECBBF6"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"С кочки на кочку".</w:t>
            </w:r>
          </w:p>
          <w:p w14:paraId="23F3C39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умение прыгать на двух </w:t>
            </w:r>
            <w:r w:rsidRPr="00DD0541">
              <w:rPr>
                <w:rFonts w:ascii="Times New Roman" w:eastAsia="Times New Roman" w:hAnsi="Times New Roman" w:cs="Times New Roman"/>
                <w:sz w:val="24"/>
                <w:szCs w:val="24"/>
              </w:rPr>
              <w:lastRenderedPageBreak/>
              <w:t>ногах с продвижением вперед.</w:t>
            </w:r>
          </w:p>
          <w:p w14:paraId="59A2DE3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Упражнять в умении действовать по сигналу, упражнять в прыжках в глубину, с места в длину, в быстром беге.</w:t>
            </w:r>
          </w:p>
          <w:p w14:paraId="583452A0"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 упражнения с мячом, упражнения на выбивание и метание мяча.</w:t>
            </w:r>
          </w:p>
        </w:tc>
      </w:tr>
      <w:tr w:rsidR="001B4F51" w:rsidRPr="00DD0541" w14:paraId="32F88FF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1881B9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D98336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tc>
      </w:tr>
      <w:tr w:rsidR="001B4F51" w:rsidRPr="00DD0541" w14:paraId="5073583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4B8001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1E7B0B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tc>
      </w:tr>
      <w:tr w:rsidR="001B4F51" w:rsidRPr="00DD0541" w14:paraId="5B30F6E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40AFF0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4E5B3D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tc>
      </w:tr>
      <w:tr w:rsidR="001B4F51" w:rsidRPr="00DD0541" w14:paraId="07BF8C4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07DC84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 xml:space="preserve">Постепенный подъем, оздоровительные </w:t>
            </w:r>
            <w:r w:rsidRPr="00DD0541">
              <w:rPr>
                <w:rFonts w:ascii="Times New Roman" w:eastAsia="Times New Roman" w:hAnsi="Times New Roman" w:cs="Times New Roman"/>
                <w:b/>
                <w:sz w:val="24"/>
                <w:szCs w:val="24"/>
              </w:rPr>
              <w:lastRenderedPageBreak/>
              <w:t>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47A028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Упражнение лодочка; (лежа на животе, руки под подбородком, подтягивание вверх, наклон, качание). Ходьба по тропинке здоровья с целью профилактики плоскостопия. Закреплять полученные знания и выполнять культурно-гигиенические навыки.</w:t>
            </w:r>
          </w:p>
        </w:tc>
      </w:tr>
      <w:tr w:rsidR="001B4F51" w:rsidRPr="00DD0541" w14:paraId="552C04E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A75244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AFDC99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tc>
      </w:tr>
      <w:tr w:rsidR="001B4F51" w:rsidRPr="00DD0541" w14:paraId="2D00DC6E"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4C57B6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71BAB3A"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Игры-упражнения по рисованию "Ломтики, порезанные на кусочки".</w:t>
            </w:r>
          </w:p>
          <w:p w14:paraId="7B84D29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технику рисования натюрморта; развивать умения рисовать карандашом половинки кусочков фруктов и овощей, лежащих на тарелке.</w:t>
            </w:r>
          </w:p>
          <w:p w14:paraId="318FFB3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Рассказ о жанре натюрморта в живописи. Изучение образцов "Фрукты и овощи".</w:t>
            </w:r>
          </w:p>
          <w:p w14:paraId="7BA6544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Пальчиковая разминка "Показываем фигуры руками".</w:t>
            </w:r>
          </w:p>
          <w:p w14:paraId="36FB66E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на </w:t>
            </w:r>
            <w:r w:rsidRPr="00DD0541">
              <w:rPr>
                <w:rFonts w:ascii="Times New Roman" w:eastAsia="Times New Roman" w:hAnsi="Times New Roman" w:cs="Times New Roman"/>
                <w:sz w:val="24"/>
                <w:szCs w:val="24"/>
              </w:rPr>
              <w:lastRenderedPageBreak/>
              <w:t>логику "Давайте поделимся с друзьями".</w:t>
            </w:r>
          </w:p>
          <w:p w14:paraId="65A7A0B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"Где что растет?".</w:t>
            </w:r>
          </w:p>
          <w:p w14:paraId="6ACE0697"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"Что больше?".</w:t>
            </w:r>
          </w:p>
          <w:p w14:paraId="7CDFB4D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Закрепление знаний детей по классификации предметов и явлений; развитие аналитических и синтетических способностей, воображения, внимания.</w:t>
            </w:r>
          </w:p>
          <w:p w14:paraId="2D293176" w14:textId="690EBF7C"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p w14:paraId="205B4CDE"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"Продуктовый магазин".</w:t>
            </w:r>
          </w:p>
          <w:p w14:paraId="69A0A1AF" w14:textId="29E3B9C1" w:rsidR="00B0083A" w:rsidRPr="00DD0541" w:rsidRDefault="001B4F51" w:rsidP="00B0083A">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деятельности магазина "Продуктовый магазин", продавца питания; осваивать </w:t>
            </w:r>
            <w:r w:rsidRPr="00DD0541">
              <w:rPr>
                <w:rFonts w:ascii="Times New Roman" w:eastAsia="Times New Roman" w:hAnsi="Times New Roman" w:cs="Times New Roman"/>
                <w:sz w:val="24"/>
                <w:szCs w:val="24"/>
              </w:rPr>
              <w:lastRenderedPageBreak/>
              <w:t xml:space="preserve">действия в роли продавца и покупателя; воспитывать положительное отношение, правила общественного порядка. </w:t>
            </w:r>
          </w:p>
          <w:p w14:paraId="5267A9E3" w14:textId="2E65A259"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покупателя.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ED5835"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Развивающее упражнение "Сколько и какие отличия есть?".</w:t>
            </w:r>
          </w:p>
          <w:p w14:paraId="455DD4E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Развитие у детей восприятия, внимания, мышления; воспитание интеллекта, наблюдательности. Инструменты: пары изображений (второе изображение имеет несколько изменений, которые не видны невооруженным глазом, в отличие от первого). Ход: педагог предлагает детям показать первую картинку, а затем увидеть </w:t>
            </w:r>
            <w:r w:rsidRPr="00DD0541">
              <w:rPr>
                <w:rFonts w:ascii="Times New Roman" w:eastAsia="Times New Roman" w:hAnsi="Times New Roman" w:cs="Times New Roman"/>
                <w:sz w:val="24"/>
                <w:szCs w:val="24"/>
              </w:rPr>
              <w:lastRenderedPageBreak/>
              <w:t>вторую, похожую на нее. Дети рассказывают, что изменилось на второй картинке, по сравнению с первой, находят отличия.</w:t>
            </w:r>
          </w:p>
          <w:p w14:paraId="3BBE62B0"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"Кулинария".</w:t>
            </w:r>
          </w:p>
          <w:p w14:paraId="11DCC492" w14:textId="3B8C567F" w:rsidR="00B0083A" w:rsidRPr="00DD0541" w:rsidRDefault="001B4F51" w:rsidP="00B0083A">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знания детей о специалистах, работающих в столовой: поваре, официантке, кассире, гардеробщике; усвоить этические правила поведения в общественных местах, в питании, мотивировать их соблюдать; воспитывать уважение к труду, выстраивать отношения на основе вежливости.</w:t>
            </w:r>
          </w:p>
          <w:p w14:paraId="5733C750" w14:textId="089BCC13"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8723D52"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"Противоположные слова" (времена и явления).</w:t>
            </w:r>
          </w:p>
          <w:p w14:paraId="51A77D4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Углублять, закреплять знания детей о свойствах предметов и явлений; развивать сообразительность, память, воображение; обогащать словарный запас. Ход: дети должны отмечать слова, противоположные каждому предложенному педагогом слову.</w:t>
            </w:r>
          </w:p>
          <w:p w14:paraId="217D1A3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Грязные - чистые.</w:t>
            </w:r>
          </w:p>
          <w:p w14:paraId="5764075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Темно - светло.</w:t>
            </w:r>
          </w:p>
          <w:p w14:paraId="3379D65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Ночь - день.</w:t>
            </w:r>
          </w:p>
          <w:p w14:paraId="6420A39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Влажный - сухой.</w:t>
            </w:r>
          </w:p>
          <w:p w14:paraId="5331C05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Дождь - снег.</w:t>
            </w:r>
          </w:p>
          <w:p w14:paraId="36AC783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Небо - земля.</w:t>
            </w:r>
          </w:p>
          <w:p w14:paraId="118C88B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Утро - вечер.</w:t>
            </w:r>
          </w:p>
          <w:p w14:paraId="5765607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Вода - лед.</w:t>
            </w:r>
          </w:p>
          <w:p w14:paraId="6732B7D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Лето - зима).</w:t>
            </w:r>
          </w:p>
          <w:p w14:paraId="69350320"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"Ждем гостя".</w:t>
            </w:r>
          </w:p>
          <w:p w14:paraId="31C5CDC6" w14:textId="6F90EE04"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Объяснять детям понятие "ожидание гостя", понятия "гость" и "гостевая няня" (хозяйка); осваивать роли в игре; расширять знания о казахском обряде ухода за гостем; воспитывать уважение, любовь, дружбу к человеку, к </w:t>
            </w:r>
            <w:proofErr w:type="gramStart"/>
            <w:r w:rsidRPr="00DD0541">
              <w:rPr>
                <w:rFonts w:ascii="Times New Roman" w:eastAsia="Times New Roman" w:hAnsi="Times New Roman" w:cs="Times New Roman"/>
                <w:sz w:val="24"/>
                <w:szCs w:val="24"/>
              </w:rPr>
              <w:t>старшему.,</w:t>
            </w:r>
            <w:proofErr w:type="gramEnd"/>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C73F508"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Развивающая игра "Где мы были мы не скажем, а что делали покажем".</w:t>
            </w:r>
          </w:p>
          <w:p w14:paraId="578BEE0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у детей мыслительные, воображаемые способности, логику, смекалку.</w:t>
            </w:r>
          </w:p>
          <w:p w14:paraId="2E3840C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w:t>
            </w:r>
          </w:p>
          <w:p w14:paraId="3F19631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14:paraId="4BFB328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2. Активные дети выходят в центр и показывают движения по очереди.</w:t>
            </w:r>
          </w:p>
          <w:p w14:paraId="7ECF838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Вариант 3. Каждый ребенок, сидящий (стоящий) в кругу или на цепи, </w:t>
            </w:r>
            <w:r w:rsidRPr="00DD0541">
              <w:rPr>
                <w:rFonts w:ascii="Times New Roman" w:eastAsia="Times New Roman" w:hAnsi="Times New Roman" w:cs="Times New Roman"/>
                <w:sz w:val="24"/>
                <w:szCs w:val="24"/>
              </w:rPr>
              <w:lastRenderedPageBreak/>
              <w:t>показывает движения по очереди. Все дети задумываются и пытаются разгадать загадку.</w:t>
            </w:r>
          </w:p>
          <w:p w14:paraId="79F66567"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Игры-упражнения по аппликации- "Вот наш арбуз".</w:t>
            </w:r>
          </w:p>
          <w:p w14:paraId="7C9D0EA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обрывать гофрированную бумагу, наклеивать ее на трафарет арбуза путем скручивания.</w:t>
            </w:r>
          </w:p>
          <w:p w14:paraId="3047648C"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"Детский сад".</w:t>
            </w:r>
          </w:p>
          <w:p w14:paraId="3DE926E7" w14:textId="72DFF5B4"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Закрепление общих представлений детей о деятельности детского сада, основной деятельности специалистов данного учреждения; развитие личностных способностей, способностей к построению </w:t>
            </w:r>
            <w:r w:rsidRPr="00DD0541">
              <w:rPr>
                <w:rFonts w:ascii="Times New Roman" w:eastAsia="Times New Roman" w:hAnsi="Times New Roman" w:cs="Times New Roman"/>
                <w:sz w:val="24"/>
                <w:szCs w:val="24"/>
              </w:rPr>
              <w:lastRenderedPageBreak/>
              <w:t xml:space="preserve">продуктивных отношений. Оборудование: инструменты специалистов, работающих в детском саду: медсестра, воспитатель, помощник воспитателя, повар, дворник. </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4862FCE"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"Сад и огород".</w:t>
            </w:r>
          </w:p>
          <w:p w14:paraId="1AE4BB0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умение классифицировать овощи и фрукты, выделять признаки; углублять знания детей об условиях, необходимых для роста растений; упражнять в проведении элементарных опытов.</w:t>
            </w:r>
          </w:p>
          <w:p w14:paraId="53E85A3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"Где растет?", "Угадай на вкус".</w:t>
            </w:r>
          </w:p>
          <w:p w14:paraId="13DA5CF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Опытно-экспериментальная деятельность с овощами.</w:t>
            </w:r>
          </w:p>
          <w:p w14:paraId="3B2DD0F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"Угадай на вкус".</w:t>
            </w:r>
          </w:p>
          <w:p w14:paraId="67B66E0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Практическая работа "Приготовление сока из фруктов".</w:t>
            </w:r>
          </w:p>
          <w:p w14:paraId="5CA78AEF"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Развивающее упражнение "Покажи сколько предметов, покажи такое число".</w:t>
            </w:r>
          </w:p>
          <w:p w14:paraId="2289D9D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Развивать у детей умение зрительно рассматривать и пересчитывать неравномерно расположенные предметы, побуждать к показу количества наборов карточками; развивать восприятие, внимание, сообразителность. Оборудование: карточки наглядности, в которых коллекции различных предметов построены на любых наборах; раздаточные </w:t>
            </w:r>
            <w:r w:rsidRPr="00DD0541">
              <w:rPr>
                <w:rFonts w:ascii="Times New Roman" w:eastAsia="Times New Roman" w:hAnsi="Times New Roman" w:cs="Times New Roman"/>
                <w:sz w:val="24"/>
                <w:szCs w:val="24"/>
              </w:rPr>
              <w:lastRenderedPageBreak/>
              <w:t>числа.</w:t>
            </w:r>
          </w:p>
          <w:p w14:paraId="1D7750A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Театрализованное представление Сказка "Репка"</w:t>
            </w:r>
            <w:r w:rsidRPr="00DD0541">
              <w:rPr>
                <w:rFonts w:ascii="Times New Roman" w:eastAsia="Times New Roman" w:hAnsi="Times New Roman" w:cs="Times New Roman"/>
                <w:sz w:val="24"/>
                <w:szCs w:val="24"/>
              </w:rPr>
              <w:t>.</w:t>
            </w:r>
          </w:p>
          <w:p w14:paraId="055E8D1C" w14:textId="00759057" w:rsidR="00B0083A" w:rsidRPr="00DD0541" w:rsidRDefault="001B4F51" w:rsidP="00B0083A">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Развивать память, мыслительные, эмоциональные, пантомимические, коммуникативные способности детей к содержанию известной сказки. </w:t>
            </w:r>
          </w:p>
          <w:p w14:paraId="17582E9C" w14:textId="392F0657" w:rsidR="001B4F51" w:rsidRPr="00DD0541" w:rsidRDefault="001B4F51" w:rsidP="0082688E">
            <w:pPr>
              <w:widowControl w:val="0"/>
              <w:rPr>
                <w:rFonts w:ascii="Times New Roman" w:eastAsia="Times New Roman" w:hAnsi="Times New Roman" w:cs="Times New Roman"/>
                <w:sz w:val="24"/>
                <w:szCs w:val="24"/>
              </w:rPr>
            </w:pPr>
          </w:p>
        </w:tc>
      </w:tr>
      <w:tr w:rsidR="001B4F51" w:rsidRPr="00DD0541" w14:paraId="71F39C9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51545E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C28400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об особенностях осеннего сезона. Обучение языку ребенка. Рассказывание различных стихотворений.</w:t>
            </w:r>
          </w:p>
          <w:p w14:paraId="5F2D4FD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Языковое упражнение. Рассказывание различных стихотворений, стихотворений. Музафар Алимбаев </w:t>
            </w:r>
            <w:r w:rsidRPr="00DD0541">
              <w:rPr>
                <w:rFonts w:ascii="Times New Roman" w:eastAsia="Times New Roman" w:hAnsi="Times New Roman" w:cs="Times New Roman"/>
                <w:sz w:val="24"/>
                <w:szCs w:val="24"/>
              </w:rPr>
              <w:lastRenderedPageBreak/>
              <w:t>"Падают листья".</w:t>
            </w:r>
          </w:p>
          <w:p w14:paraId="685BE7C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Дождику только бы злиться,</w:t>
            </w:r>
          </w:p>
          <w:p w14:paraId="28D6C75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Падают листья</w:t>
            </w:r>
          </w:p>
          <w:p w14:paraId="52AACBA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Блестят.</w:t>
            </w:r>
          </w:p>
          <w:p w14:paraId="7D534DC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Видно, что желтые листья</w:t>
            </w:r>
          </w:p>
          <w:p w14:paraId="7FDAFCF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ветки обратно хотят.</w:t>
            </w:r>
          </w:p>
          <w:p w14:paraId="0F287D4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w:t>
            </w:r>
          </w:p>
          <w:p w14:paraId="1F5BFBD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Тоскливо и мокро.</w:t>
            </w:r>
          </w:p>
          <w:p w14:paraId="26DA480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 и текут день за днем.</w:t>
            </w:r>
          </w:p>
          <w:p w14:paraId="1F09AF8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Яркая, желтая охра</w:t>
            </w:r>
          </w:p>
          <w:p w14:paraId="519F7B0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Светит холодным огнем.</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E3E883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Дидактическая игра "Что больше?".</w:t>
            </w:r>
          </w:p>
          <w:p w14:paraId="6FFD72C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Перед каждым ребенком даются картинки, в которых смешиваются фрукты и овощи. Предлагает найти лишнее и произнести название вслух. Различают фрукты и овощи, например, яблоки, гранаты, лимоны, капуста. Здесь капуста </w:t>
            </w:r>
            <w:r w:rsidRPr="00DD0541">
              <w:rPr>
                <w:rFonts w:ascii="Times New Roman" w:eastAsia="Times New Roman" w:hAnsi="Times New Roman" w:cs="Times New Roman"/>
                <w:sz w:val="24"/>
                <w:szCs w:val="24"/>
              </w:rPr>
              <w:lastRenderedPageBreak/>
              <w:t>предпочтительнее, так как капуста - это овощ, остальные - фрукты.</w:t>
            </w:r>
          </w:p>
          <w:p w14:paraId="692A69B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Артикуляционное упражнение.</w:t>
            </w:r>
          </w:p>
          <w:p w14:paraId="1B261DF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Руки в стороны, в кулачок,</w:t>
            </w:r>
          </w:p>
          <w:p w14:paraId="20597FE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Разожмём и на бочок</w:t>
            </w:r>
          </w:p>
          <w:p w14:paraId="248D7B1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Руки вверх, в кулачок,</w:t>
            </w:r>
          </w:p>
          <w:p w14:paraId="62B812F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Разожмём и на бочок.</w:t>
            </w:r>
          </w:p>
          <w:p w14:paraId="4ABBB5D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Руки вперёд, в кулачок,</w:t>
            </w:r>
          </w:p>
          <w:p w14:paraId="1E3BD07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Разожмём и на бочок.</w:t>
            </w:r>
          </w:p>
          <w:p w14:paraId="77B983D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Руки к плечикам, в кулачок,</w:t>
            </w:r>
          </w:p>
          <w:p w14:paraId="2304307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Разожмём и на бочок.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2C513A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Артикуляционное упражнение.</w:t>
            </w:r>
          </w:p>
          <w:p w14:paraId="0D8F211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Задание мишки выполнить артикуляционное упражнение.</w:t>
            </w:r>
          </w:p>
          <w:p w14:paraId="46F5574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Яц-яц- белый заяц,</w:t>
            </w:r>
          </w:p>
          <w:p w14:paraId="4D223C8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 - са - хитрая лиса,</w:t>
            </w:r>
          </w:p>
          <w:p w14:paraId="3578B29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Ыр - ыр - рычит волк,</w:t>
            </w:r>
          </w:p>
          <w:p w14:paraId="72679FB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Рр - ра - ра- - собирает мед пчела,</w:t>
            </w:r>
          </w:p>
          <w:p w14:paraId="0C6657E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Ль- ль - черный черный уголь.</w:t>
            </w:r>
          </w:p>
          <w:p w14:paraId="4D4692C7" w14:textId="77777777" w:rsidR="001B4F51" w:rsidRPr="00DD0541" w:rsidRDefault="001B4F51" w:rsidP="0082688E">
            <w:pPr>
              <w:widowControl w:val="0"/>
              <w:rPr>
                <w:rFonts w:ascii="Times New Roman" w:eastAsia="Times New Roman" w:hAnsi="Times New Roman" w:cs="Times New Roman"/>
                <w:sz w:val="24"/>
                <w:szCs w:val="24"/>
              </w:rPr>
            </w:pPr>
          </w:p>
          <w:p w14:paraId="2779CB0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Скороговорка.</w:t>
            </w:r>
          </w:p>
          <w:p w14:paraId="066F03F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На дворе трава, на траве дрова</w:t>
            </w:r>
          </w:p>
          <w:p w14:paraId="6BF70F1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руби дрова на траве двора.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009C2D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"Найди именно такую форму".</w:t>
            </w:r>
          </w:p>
          <w:p w14:paraId="1184667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о геометрических формах, учить называть, различать, сравнивать формы. Оборудование: детские фигурки, геометрические фигуры. Ход игры: предложить открыть волшебный замок. Сказать, что ключи </w:t>
            </w:r>
            <w:r w:rsidRPr="00DD0541">
              <w:rPr>
                <w:rFonts w:ascii="Times New Roman" w:eastAsia="Times New Roman" w:hAnsi="Times New Roman" w:cs="Times New Roman"/>
                <w:sz w:val="24"/>
                <w:szCs w:val="24"/>
              </w:rPr>
              <w:lastRenderedPageBreak/>
              <w:t>от замка тоже состоят из магических, геометрических форм. Каждый ребенок берет ключ, соответствующий замку, и открывает замок.</w:t>
            </w:r>
          </w:p>
          <w:p w14:paraId="1F5C554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"Назови слова с согласным звуком в начале слова".</w:t>
            </w:r>
          </w:p>
          <w:p w14:paraId="343F543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фонематический слух, внимание, воображение, обогащать словарный запас.</w:t>
            </w:r>
          </w:p>
          <w:p w14:paraId="7C8E425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Детям раздаются картинки, на которых изображены предметы.</w:t>
            </w:r>
          </w:p>
          <w:p w14:paraId="7894735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Нужно внимательно посмотреть на картинку и назвать слова с заданным звуком (согласным, </w:t>
            </w:r>
            <w:r w:rsidRPr="00DD0541">
              <w:rPr>
                <w:rFonts w:ascii="Times New Roman" w:eastAsia="Times New Roman" w:hAnsi="Times New Roman" w:cs="Times New Roman"/>
                <w:sz w:val="24"/>
                <w:szCs w:val="24"/>
              </w:rPr>
              <w:lastRenderedPageBreak/>
              <w:t>гласным) в начале слова (середине, в конце слова).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21B0D4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Упражнения для язычка. Рассказывание стихотворения А. Ерикеева "Осенью".</w:t>
            </w:r>
          </w:p>
          <w:p w14:paraId="12DA44A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Наступила осень,</w:t>
            </w:r>
          </w:p>
          <w:p w14:paraId="5A89648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Пожелтел наш сад.</w:t>
            </w:r>
          </w:p>
          <w:p w14:paraId="63E1A9E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Листья на берёзе</w:t>
            </w:r>
          </w:p>
          <w:p w14:paraId="633F616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Золотом горят.</w:t>
            </w:r>
          </w:p>
          <w:p w14:paraId="1189650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слыхать весёлых</w:t>
            </w:r>
          </w:p>
          <w:p w14:paraId="5EF5432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Песен соловья.</w:t>
            </w:r>
          </w:p>
          <w:p w14:paraId="021E6DA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Улетели птицы</w:t>
            </w:r>
          </w:p>
          <w:p w14:paraId="6460D5B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дальние края.</w:t>
            </w:r>
          </w:p>
        </w:tc>
      </w:tr>
      <w:tr w:rsidR="001B4F51" w:rsidRPr="00DD0541" w14:paraId="12137F6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9CBCFF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AF5C85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Учить сначала менять обувь, которую дети носят в группе, на прогулочную, ставить обувь на место и надевать одежду по порядку. Наблюдать за тем, как дети складывают на место сменную одежду, обучение скорости через игру.</w:t>
            </w:r>
          </w:p>
        </w:tc>
      </w:tr>
      <w:tr w:rsidR="001B4F51" w:rsidRPr="00DD0541" w14:paraId="003C153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10A9AE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EE59AFC"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"Найди себе пару".</w:t>
            </w:r>
          </w:p>
          <w:p w14:paraId="2977942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находить себе пару, среди группы детей по флажок (фишку) идентичного цвета как у себя; развивать внимание, ориентировку у пространстве, ловкость, дружелюбие.</w:t>
            </w:r>
          </w:p>
          <w:p w14:paraId="6B7C925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флажки разного цвета по количеству детей (по паре одинакового цвета). Дети получают по одному флажку (фишке).</w:t>
            </w:r>
          </w:p>
          <w:p w14:paraId="2507B19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Первый сигнал - дети </w:t>
            </w:r>
            <w:r w:rsidRPr="00DD0541">
              <w:rPr>
                <w:rFonts w:ascii="Times New Roman" w:eastAsia="Times New Roman" w:hAnsi="Times New Roman" w:cs="Times New Roman"/>
                <w:sz w:val="24"/>
                <w:szCs w:val="24"/>
              </w:rPr>
              <w:lastRenderedPageBreak/>
              <w:t>разбегаются по площадке.</w:t>
            </w:r>
          </w:p>
          <w:p w14:paraId="33356D9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Второй сигнал - дети ищут себе пару, встановятся в пары.</w:t>
            </w:r>
          </w:p>
          <w:p w14:paraId="23B9EB0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игре должно принимать нечетное количество детей, чтобы один из играющих оставался без пары.</w:t>
            </w:r>
          </w:p>
          <w:p w14:paraId="2E798B9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Оставшийся без пары ребенок демонстрирует один из своих талантов.</w:t>
            </w:r>
          </w:p>
          <w:p w14:paraId="07EBD30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заводится снова.</w:t>
            </w:r>
          </w:p>
          <w:p w14:paraId="7D0A8FF9"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"Хитрая лиса".</w:t>
            </w:r>
          </w:p>
          <w:p w14:paraId="19422FA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 детей навыки бега по сигналу "Я - лиса!", развивать умение на бегу ни с кем не сталкиваться; не наталкиваясь друг на друга, развивать </w:t>
            </w:r>
            <w:r w:rsidRPr="00DD0541">
              <w:rPr>
                <w:rFonts w:ascii="Times New Roman" w:eastAsia="Times New Roman" w:hAnsi="Times New Roman" w:cs="Times New Roman"/>
                <w:sz w:val="24"/>
                <w:szCs w:val="24"/>
              </w:rPr>
              <w:lastRenderedPageBreak/>
              <w:t>внимание, ловкость, быстроту, ориентировку в пространстве; воспитывать дружелюбие, честность и отзывчивость.</w:t>
            </w:r>
          </w:p>
          <w:p w14:paraId="1B2AFE9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становятся в круг на расстоянии одного шага друг от друга. Вне круга отчерчивается дом лисы.</w:t>
            </w:r>
          </w:p>
          <w:p w14:paraId="5B7600C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w:t>
            </w:r>
          </w:p>
          <w:p w14:paraId="5907EFC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дотрагивается до одного из играющих. Тот становится хитрой лисой.</w:t>
            </w:r>
          </w:p>
          <w:p w14:paraId="2085EB2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открывают глаза, внимательно </w:t>
            </w:r>
            <w:r w:rsidRPr="00DD0541">
              <w:rPr>
                <w:rFonts w:ascii="Times New Roman" w:eastAsia="Times New Roman" w:hAnsi="Times New Roman" w:cs="Times New Roman"/>
                <w:sz w:val="24"/>
                <w:szCs w:val="24"/>
              </w:rPr>
              <w:lastRenderedPageBreak/>
              <w:t>присматриваются друг к другу. Надо догадаться, кто хитрая лиса.</w:t>
            </w:r>
          </w:p>
          <w:p w14:paraId="4C9AEC7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три раза хором спрашивают (тихо, громко): "Хитрая лиса, где ты?".</w:t>
            </w:r>
          </w:p>
          <w:p w14:paraId="6E6D8A8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Хитрая лиса выходит в круг, поднимает руку вверх, кричит: "Я здесь!".</w:t>
            </w:r>
          </w:p>
          <w:p w14:paraId="7B6786C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разбегаются по площадке, а лиса их ловит.</w:t>
            </w:r>
          </w:p>
          <w:p w14:paraId="4DAB3DC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Пойманных отводят в нору (сторону).</w:t>
            </w:r>
          </w:p>
          <w:p w14:paraId="3D6D533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лиса ловит после третьего клича; пойманным считается тот, кого задели рукой.</w:t>
            </w:r>
          </w:p>
          <w:p w14:paraId="261DEB4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64D7C028"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"С кочки на кочку".</w:t>
            </w:r>
          </w:p>
          <w:p w14:paraId="43F3B5A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умение </w:t>
            </w:r>
            <w:r w:rsidRPr="00DD0541">
              <w:rPr>
                <w:rFonts w:ascii="Times New Roman" w:eastAsia="Times New Roman" w:hAnsi="Times New Roman" w:cs="Times New Roman"/>
                <w:sz w:val="24"/>
                <w:szCs w:val="24"/>
              </w:rPr>
              <w:lastRenderedPageBreak/>
              <w:t>прыгать на двух ногах с продвижением вперед.</w:t>
            </w:r>
          </w:p>
          <w:p w14:paraId="778D339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Упражнять в умении действовать по сигналу, упражнять в прыжках в глубину, с места в длину, в быстром беге.</w:t>
            </w:r>
          </w:p>
          <w:p w14:paraId="7F020DB6"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"Не оборви цепочку".</w:t>
            </w:r>
          </w:p>
          <w:p w14:paraId="0CD4ECB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умение двигаться в колонне за ведущим, соблюдая дистанцию, повторяя его сменяемые движения: бег, прыжки с продвижением вперед на двух ногах, подпрыгивания, ходьба с выпадами вперед, прыжки на одной ноге с продвижением </w:t>
            </w:r>
            <w:r w:rsidRPr="00DD0541">
              <w:rPr>
                <w:rFonts w:ascii="Times New Roman" w:eastAsia="Times New Roman" w:hAnsi="Times New Roman" w:cs="Times New Roman"/>
                <w:sz w:val="24"/>
                <w:szCs w:val="24"/>
              </w:rPr>
              <w:lastRenderedPageBreak/>
              <w:t>вперед, ходьба в полуприседе и так далее; развивать выносливость, двигательные навыки</w:t>
            </w:r>
          </w:p>
          <w:p w14:paraId="5F8ADE9B"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Свободные игры.</w:t>
            </w:r>
          </w:p>
          <w:p w14:paraId="6D8AD93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укреплению дружеских отношений, совершенствованию игровых навыков, индивидуальных способностей в реализации замысла игр.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2BCFFCF"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осенним деревом, ясенем.</w:t>
            </w:r>
          </w:p>
          <w:p w14:paraId="27AE6B6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расширить знания о видах деревьев, развивать умение различать ясень от других деревьев по характерным признакам (ствол, листья); воспитывать любовь к природе, ее изменениям в разное время года.</w:t>
            </w:r>
          </w:p>
          <w:p w14:paraId="695B725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743F34B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Ясень, ясень</w:t>
            </w:r>
          </w:p>
          <w:p w14:paraId="37D770D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Парки красишь.</w:t>
            </w:r>
          </w:p>
          <w:p w14:paraId="5F1169E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Листья заостренные,</w:t>
            </w:r>
          </w:p>
          <w:p w14:paraId="3A19D0A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Точеные.</w:t>
            </w:r>
          </w:p>
          <w:p w14:paraId="0B65DCC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Сережки развесил </w:t>
            </w:r>
            <w:r w:rsidRPr="00DD0541">
              <w:rPr>
                <w:rFonts w:ascii="Times New Roman" w:eastAsia="Times New Roman" w:hAnsi="Times New Roman" w:cs="Times New Roman"/>
                <w:sz w:val="24"/>
                <w:szCs w:val="24"/>
              </w:rPr>
              <w:lastRenderedPageBreak/>
              <w:t>рогатые,</w:t>
            </w:r>
          </w:p>
          <w:p w14:paraId="5DD27BE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Отпускаешь в полет крылатые.</w:t>
            </w:r>
          </w:p>
          <w:p w14:paraId="6EE92C8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твой ствол погладим,</w:t>
            </w:r>
          </w:p>
          <w:p w14:paraId="025F2E4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будем рады.</w:t>
            </w:r>
          </w:p>
          <w:p w14:paraId="187F732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6C7231D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молча рассмотреть дерево, отметить изменения, которые произошли в период с лета до осени.</w:t>
            </w:r>
          </w:p>
          <w:p w14:paraId="73EF8B5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Задаются вопросы поискового характера</w:t>
            </w:r>
          </w:p>
          <w:p w14:paraId="47C1F202"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растительного сора на участке.</w:t>
            </w:r>
          </w:p>
          <w:p w14:paraId="766E095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закреплять умения аккуратно выполнять трудовые действия, воспитывать ответственность.</w:t>
            </w:r>
          </w:p>
          <w:p w14:paraId="766A68C3"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"Краски".</w:t>
            </w:r>
          </w:p>
          <w:p w14:paraId="6B41E65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умение детей бегать, стараясь, чтобы не догнали, прыгать на одной ноге, приземляясь на носок полусогнутую ногу; развивать ловкость, быстроту движений, умение менять направление во время бега.</w:t>
            </w:r>
          </w:p>
          <w:p w14:paraId="5A2F82C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6BB91C6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Участники игры выбирают хозяина и двух покупателей. Остальные игроки – краски. Каждая краска придумывает себе цвет и тихо называет его хозяину. Когда все краски выбрали себе цвет и назвали хозяину, он приглашает одного из покупателей. Покупатель стучит:</w:t>
            </w:r>
          </w:p>
          <w:p w14:paraId="37829A6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-Тук! Тук!</w:t>
            </w:r>
          </w:p>
          <w:p w14:paraId="2869D09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-Кто там?</w:t>
            </w:r>
          </w:p>
          <w:p w14:paraId="7E72DCC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-Покупатель.</w:t>
            </w:r>
          </w:p>
          <w:p w14:paraId="178DC96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-Зачем пришёл?</w:t>
            </w:r>
          </w:p>
          <w:p w14:paraId="3573D33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За краской.</w:t>
            </w:r>
          </w:p>
          <w:p w14:paraId="377B200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какой?</w:t>
            </w:r>
          </w:p>
          <w:p w14:paraId="0987883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голубой.</w:t>
            </w:r>
          </w:p>
          <w:p w14:paraId="2F81E5F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голубой краски нет, хозяин говорит: «Иди по голубой дорожке, найди голубые сапожки, поноси да назад принеси!» если покупатель угадал цвет краски, то краску забирает себе. Идёт второй покупатель, разговор с хозяином повторяется. И так они подходят по очереди и разбирают краски. Выигрывает покупатель который набрал больше краски. Хозяин может придумать задание сложнее </w:t>
            </w:r>
            <w:r w:rsidRPr="00DD0541">
              <w:rPr>
                <w:rFonts w:ascii="Times New Roman" w:eastAsia="Times New Roman" w:hAnsi="Times New Roman" w:cs="Times New Roman"/>
                <w:sz w:val="24"/>
                <w:szCs w:val="24"/>
              </w:rPr>
              <w:lastRenderedPageBreak/>
              <w:t xml:space="preserve">задание, </w:t>
            </w: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скачи на одной ножке по красной дорожке.</w:t>
            </w:r>
          </w:p>
          <w:p w14:paraId="255F5CB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вариант.</w:t>
            </w:r>
          </w:p>
          <w:p w14:paraId="5673BBB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Разговор повторяется, если покупатель угадал краску продавец говорит сколько </w:t>
            </w:r>
            <w:proofErr w:type="gramStart"/>
            <w:r w:rsidRPr="00DD0541">
              <w:rPr>
                <w:rFonts w:ascii="Times New Roman" w:eastAsia="Times New Roman" w:hAnsi="Times New Roman" w:cs="Times New Roman"/>
                <w:sz w:val="24"/>
                <w:szCs w:val="24"/>
              </w:rPr>
              <w:t>стоит</w:t>
            </w:r>
            <w:proofErr w:type="gramEnd"/>
            <w:r w:rsidRPr="00DD0541">
              <w:rPr>
                <w:rFonts w:ascii="Times New Roman" w:eastAsia="Times New Roman" w:hAnsi="Times New Roman" w:cs="Times New Roman"/>
                <w:sz w:val="24"/>
                <w:szCs w:val="24"/>
              </w:rPr>
              <w:t xml:space="preserve"> и покупатель столько раз хлопает продавца по вытянутой ладони. С последним хлопком ребёнок изображавший краску </w:t>
            </w:r>
            <w:proofErr w:type="gramStart"/>
            <w:r w:rsidRPr="00DD0541">
              <w:rPr>
                <w:rFonts w:ascii="Times New Roman" w:eastAsia="Times New Roman" w:hAnsi="Times New Roman" w:cs="Times New Roman"/>
                <w:sz w:val="24"/>
                <w:szCs w:val="24"/>
              </w:rPr>
              <w:t>убегает</w:t>
            </w:r>
            <w:proofErr w:type="gramEnd"/>
            <w:r w:rsidRPr="00DD0541">
              <w:rPr>
                <w:rFonts w:ascii="Times New Roman" w:eastAsia="Times New Roman" w:hAnsi="Times New Roman" w:cs="Times New Roman"/>
                <w:sz w:val="24"/>
                <w:szCs w:val="24"/>
              </w:rPr>
              <w:t xml:space="preserve"> а покупатель догоняет его и, поймав, отводит в условленное место.</w:t>
            </w:r>
          </w:p>
          <w:p w14:paraId="30F5CF13"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Игра-упражнение "Канатоходцы".</w:t>
            </w:r>
          </w:p>
          <w:p w14:paraId="6115D31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сохранять равновесия при ходбюе по шнуру, </w:t>
            </w:r>
            <w:r w:rsidRPr="00DD0541">
              <w:rPr>
                <w:rFonts w:ascii="Times New Roman" w:eastAsia="Times New Roman" w:hAnsi="Times New Roman" w:cs="Times New Roman"/>
                <w:sz w:val="24"/>
                <w:szCs w:val="24"/>
              </w:rPr>
              <w:lastRenderedPageBreak/>
              <w:t>держать осанку.</w:t>
            </w:r>
          </w:p>
          <w:p w14:paraId="1D4FBBE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игровая деятельность детей с выносным материалом.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E83648"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листопадом.</w:t>
            </w:r>
          </w:p>
          <w:p w14:paraId="657725D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активизировать представления о явлении "листопад"; способствовать формированию самостоятельных суждений о причинах листопада, развивать понимание необходимости проявления; развивать наблюдательность.</w:t>
            </w:r>
          </w:p>
          <w:p w14:paraId="26F2D5F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Листопад, листопад</w:t>
            </w:r>
          </w:p>
          <w:p w14:paraId="4D061A3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Листья кружатся, летят!</w:t>
            </w:r>
          </w:p>
          <w:p w14:paraId="7E27F15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Разноцветные, резные,</w:t>
            </w:r>
          </w:p>
          <w:p w14:paraId="5D62762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Словно кистью расписные…</w:t>
            </w:r>
          </w:p>
          <w:p w14:paraId="255B0D5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Осень краску подарила,</w:t>
            </w:r>
          </w:p>
          <w:p w14:paraId="311B4FF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Листья в пляску закружила.</w:t>
            </w:r>
          </w:p>
          <w:p w14:paraId="7FD6B72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Рябинка</w:t>
            </w:r>
          </w:p>
          <w:p w14:paraId="6B3C3A0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понарблюдать процес опадания листьев, описать увиденное, а также объяснить причину происходящего.</w:t>
            </w:r>
          </w:p>
          <w:p w14:paraId="008A7ACE"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растительного сора на участке.</w:t>
            </w:r>
          </w:p>
          <w:p w14:paraId="5B95F21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закреплять умения аккуратно выполнять трудовые действия, воспитывать ответственность.</w:t>
            </w:r>
          </w:p>
          <w:p w14:paraId="22758AF1"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"Разведчики".</w:t>
            </w:r>
          </w:p>
          <w:p w14:paraId="1260070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сосредотачиваться на выполнении задания, </w:t>
            </w:r>
            <w:r w:rsidRPr="00DD0541">
              <w:rPr>
                <w:rFonts w:ascii="Times New Roman" w:eastAsia="Times New Roman" w:hAnsi="Times New Roman" w:cs="Times New Roman"/>
                <w:sz w:val="24"/>
                <w:szCs w:val="24"/>
              </w:rPr>
              <w:lastRenderedPageBreak/>
              <w:t>быстро и точно вести счет выделяемых объектов из окружающего мира, закреплять представления о растительном мире.</w:t>
            </w:r>
          </w:p>
          <w:p w14:paraId="08FAA2B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123FF92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дает детям задание разведать территорию и посчитать, сколько каких растений растет в той или иной части участка.</w:t>
            </w:r>
          </w:p>
          <w:p w14:paraId="3B4718E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Например, сколько деревьев в левой части, сколько одуванчиков возле песочницы и прочее.</w:t>
            </w:r>
          </w:p>
          <w:p w14:paraId="319227F0"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"Ветерок и тучи".</w:t>
            </w:r>
          </w:p>
          <w:p w14:paraId="4F12DE8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ориентировке в пространстве.</w:t>
            </w:r>
          </w:p>
          <w:p w14:paraId="21EEDD2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выбирают на роль "ветерка". Педагог отмечает, </w:t>
            </w:r>
            <w:r w:rsidRPr="00DD0541">
              <w:rPr>
                <w:rFonts w:ascii="Times New Roman" w:eastAsia="Times New Roman" w:hAnsi="Times New Roman" w:cs="Times New Roman"/>
                <w:sz w:val="24"/>
                <w:szCs w:val="24"/>
              </w:rPr>
              <w:lastRenderedPageBreak/>
              <w:t>что тучи не разлечаются в разные стороны, плывут только в одну сторону. Предлагает детям следовать правилам.</w:t>
            </w:r>
          </w:p>
          <w:p w14:paraId="63A7A072"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"Через ручеек".</w:t>
            </w:r>
          </w:p>
          <w:p w14:paraId="30C32FD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прыгать в длину с разбега, перепрыгивать через "ручеек, не намочив ног"; развивать силу, скорость, ловкость, глазомер.</w:t>
            </w:r>
          </w:p>
          <w:p w14:paraId="4B0F6A07"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игровая деятельность детей с выносным материалом, свободные игры.</w:t>
            </w:r>
          </w:p>
          <w:p w14:paraId="2963725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игровые навыки, умение договариваться, </w:t>
            </w:r>
            <w:r w:rsidRPr="00DD0541">
              <w:rPr>
                <w:rFonts w:ascii="Times New Roman" w:eastAsia="Times New Roman" w:hAnsi="Times New Roman" w:cs="Times New Roman"/>
                <w:sz w:val="24"/>
                <w:szCs w:val="24"/>
              </w:rPr>
              <w:lastRenderedPageBreak/>
              <w:t>начинать, раелизовывать игровой замысел; воспитывать дружелюбие.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7269812"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увядающими садовыми цветами (астра, бархатцы, петуния).</w:t>
            </w:r>
          </w:p>
          <w:p w14:paraId="4EA4DF4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продолжить формирование обобщенных представлений о сезонных изменениях в природе;</w:t>
            </w:r>
          </w:p>
          <w:p w14:paraId="2616807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уточнить названия цветов, их строение (найти стебель, листья, цветки, корни).</w:t>
            </w:r>
          </w:p>
          <w:p w14:paraId="484BD8C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 Сравнение цветов (их сходство и различие между собой).</w:t>
            </w:r>
          </w:p>
          <w:p w14:paraId="20C8524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наступила,</w:t>
            </w:r>
          </w:p>
          <w:p w14:paraId="4009AE5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Высохли цветы,</w:t>
            </w:r>
          </w:p>
          <w:p w14:paraId="4E72D23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И глядят уныло</w:t>
            </w:r>
          </w:p>
          <w:p w14:paraId="25F77D2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Голые кусты.</w:t>
            </w:r>
          </w:p>
          <w:p w14:paraId="2289B7C2" w14:textId="77777777" w:rsidR="001B4F51" w:rsidRPr="00DD0541" w:rsidRDefault="001B4F51" w:rsidP="0082688E">
            <w:pPr>
              <w:widowControl w:val="0"/>
              <w:rPr>
                <w:rFonts w:ascii="Times New Roman" w:eastAsia="Times New Roman" w:hAnsi="Times New Roman" w:cs="Times New Roman"/>
                <w:sz w:val="24"/>
                <w:szCs w:val="24"/>
              </w:rPr>
            </w:pPr>
          </w:p>
          <w:p w14:paraId="185B5ED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Вянет и желтеет</w:t>
            </w:r>
          </w:p>
          <w:p w14:paraId="04528EB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Травка на лугах,</w:t>
            </w:r>
          </w:p>
          <w:p w14:paraId="6E39BAD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Только зеленеет</w:t>
            </w:r>
          </w:p>
          <w:p w14:paraId="37C1214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Озимь на полях.</w:t>
            </w:r>
          </w:p>
          <w:p w14:paraId="07262E35" w14:textId="77777777" w:rsidR="001B4F51" w:rsidRPr="00DD0541" w:rsidRDefault="001B4F51" w:rsidP="0082688E">
            <w:pPr>
              <w:widowControl w:val="0"/>
              <w:rPr>
                <w:rFonts w:ascii="Times New Roman" w:eastAsia="Times New Roman" w:hAnsi="Times New Roman" w:cs="Times New Roman"/>
                <w:sz w:val="24"/>
                <w:szCs w:val="24"/>
              </w:rPr>
            </w:pPr>
          </w:p>
          <w:p w14:paraId="5EC76E6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Туча небо кроет,</w:t>
            </w:r>
          </w:p>
          <w:p w14:paraId="23E4879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не блестит,</w:t>
            </w:r>
          </w:p>
          <w:p w14:paraId="1132A1F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Ветер в поле воет,</w:t>
            </w:r>
          </w:p>
          <w:p w14:paraId="5E7B7E9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Дождик моросит.</w:t>
            </w:r>
          </w:p>
          <w:p w14:paraId="42B3E069" w14:textId="77777777" w:rsidR="001B4F51" w:rsidRPr="00DD0541" w:rsidRDefault="001B4F51" w:rsidP="0082688E">
            <w:pPr>
              <w:widowControl w:val="0"/>
              <w:rPr>
                <w:rFonts w:ascii="Times New Roman" w:eastAsia="Times New Roman" w:hAnsi="Times New Roman" w:cs="Times New Roman"/>
                <w:sz w:val="24"/>
                <w:szCs w:val="24"/>
              </w:rPr>
            </w:pPr>
          </w:p>
          <w:p w14:paraId="09B5048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Зашумели воды</w:t>
            </w:r>
          </w:p>
          <w:p w14:paraId="007B3D2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Быстрого ручья,</w:t>
            </w:r>
          </w:p>
          <w:p w14:paraId="12E4FA8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 улетели</w:t>
            </w:r>
          </w:p>
          <w:p w14:paraId="756BB0D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теплые края.</w:t>
            </w:r>
          </w:p>
          <w:p w14:paraId="3F6CC68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Плещеев</w:t>
            </w:r>
          </w:p>
          <w:p w14:paraId="4B08AF69"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помощь на участке группы младшего возраста, сбор песка.</w:t>
            </w:r>
          </w:p>
          <w:p w14:paraId="273E39D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отрабатывать умения доводить начатое до конца, работать в команде, </w:t>
            </w:r>
            <w:r w:rsidRPr="00DD0541">
              <w:rPr>
                <w:rFonts w:ascii="Times New Roman" w:eastAsia="Times New Roman" w:hAnsi="Times New Roman" w:cs="Times New Roman"/>
                <w:sz w:val="24"/>
                <w:szCs w:val="24"/>
              </w:rPr>
              <w:lastRenderedPageBreak/>
              <w:t>воспитывать любовь к труду.</w:t>
            </w:r>
          </w:p>
          <w:p w14:paraId="193DE020"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"Найди свое место".</w:t>
            </w:r>
          </w:p>
          <w:p w14:paraId="75CBD82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и зрительное внимани, ориентировку в пространстве.</w:t>
            </w:r>
          </w:p>
          <w:p w14:paraId="282F662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игры с выносным материалом на поле: ходьба по бревну.</w:t>
            </w:r>
          </w:p>
          <w:p w14:paraId="3D6E728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стремление совершенствовать технику ходьбы, сохраняя равновесие.</w:t>
            </w:r>
          </w:p>
          <w:p w14:paraId="512CA41F"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Малоподвижная игра "Гори, гори ясно".</w:t>
            </w:r>
          </w:p>
          <w:p w14:paraId="38A1158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умения действовать согласованно друг с другом, ориентироваться в пространстве, </w:t>
            </w:r>
            <w:r w:rsidRPr="00DD0541">
              <w:rPr>
                <w:rFonts w:ascii="Times New Roman" w:eastAsia="Times New Roman" w:hAnsi="Times New Roman" w:cs="Times New Roman"/>
                <w:sz w:val="24"/>
                <w:szCs w:val="24"/>
              </w:rPr>
              <w:lastRenderedPageBreak/>
              <w:t>положительные эмоции.</w:t>
            </w:r>
          </w:p>
          <w:p w14:paraId="16C299F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14:paraId="4299FAC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Гори, гори ясно,</w:t>
            </w:r>
          </w:p>
          <w:p w14:paraId="2836F19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Чтобы не погасло.</w:t>
            </w:r>
          </w:p>
          <w:p w14:paraId="5EDF48B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Глянь на небо,</w:t>
            </w:r>
          </w:p>
          <w:p w14:paraId="36F6191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 летят,</w:t>
            </w:r>
          </w:p>
          <w:p w14:paraId="1A2D0AB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Колокольчики звенят.</w:t>
            </w:r>
          </w:p>
          <w:p w14:paraId="4D01621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только заканчивается речевка, водящий подходит к детям, взмахивает платочком между двумя детьми, как бы их разделяя. Эти два ребенка бегут в разные стороны, обегая круг снаружи. И возвращаются к своему месту и водящему.</w:t>
            </w:r>
          </w:p>
          <w:p w14:paraId="491C714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Свободные игры.</w:t>
            </w:r>
          </w:p>
          <w:p w14:paraId="6333A79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укреплению дружеских отношений, совершенствованию игровых навыков, индивидуальных способностей в реализации замысла игр.</w:t>
            </w:r>
          </w:p>
          <w:p w14:paraId="4FB0EEB2"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"Не оборви цепочку".</w:t>
            </w:r>
          </w:p>
          <w:p w14:paraId="51C20E4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умение двигаться в колонне за ведущим, соблюдая дистанцию, повторяя его сменяемые движения: бег, прыжки с продвижением вперед на двух ногах, подпрыгивания, ходьба с выпадами вперед, прыжки на одной ноге с </w:t>
            </w:r>
            <w:r w:rsidRPr="00DD0541">
              <w:rPr>
                <w:rFonts w:ascii="Times New Roman" w:eastAsia="Times New Roman" w:hAnsi="Times New Roman" w:cs="Times New Roman"/>
                <w:sz w:val="24"/>
                <w:szCs w:val="24"/>
              </w:rPr>
              <w:lastRenderedPageBreak/>
              <w:t>продвижением вперед, ходьба в полуприседе и так далее; развивать выносливость, двигательные навыки</w:t>
            </w:r>
          </w:p>
          <w:p w14:paraId="1CA9F3E3"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Свободные игры.</w:t>
            </w:r>
          </w:p>
          <w:p w14:paraId="3EFE133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укреплению дружеских отношений, совершенствованию игровых навыков, индивидуальных способностей в реализации замысла игр.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435322D"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погодой.</w:t>
            </w:r>
          </w:p>
          <w:p w14:paraId="77D2BD7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следить за изменениями в состоянии погоды; развивать наблюдательность; воспитывать любовь к природе.</w:t>
            </w:r>
          </w:p>
          <w:p w14:paraId="6ABB654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Наблюдение: информировать детей об изменениях природных явлений осенью и неживой природе: понижение температуры - холод; пасмурные и дождливые дни - серое небо, пасмурно, движущиеся облака, </w:t>
            </w:r>
            <w:r w:rsidRPr="00DD0541">
              <w:rPr>
                <w:rFonts w:ascii="Times New Roman" w:eastAsia="Times New Roman" w:hAnsi="Times New Roman" w:cs="Times New Roman"/>
                <w:sz w:val="24"/>
                <w:szCs w:val="24"/>
              </w:rPr>
              <w:lastRenderedPageBreak/>
              <w:t>редко всходит солнца, пожелтевшие листья падают на землю.</w:t>
            </w:r>
          </w:p>
          <w:p w14:paraId="3228658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Осенью над лесом и болотом</w:t>
            </w:r>
          </w:p>
          <w:p w14:paraId="52CBA9A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Туча пролетела самолётом.</w:t>
            </w:r>
          </w:p>
          <w:p w14:paraId="6A37918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Пролетела туча низко-низко…</w:t>
            </w:r>
          </w:p>
          <w:p w14:paraId="70D6D48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Прыгнула с нее парашютистка.</w:t>
            </w:r>
          </w:p>
          <w:p w14:paraId="7CA48C9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за ней сейчас же и другая,</w:t>
            </w:r>
          </w:p>
          <w:p w14:paraId="4FB1A02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уже летит за стаей стая.</w:t>
            </w:r>
          </w:p>
          <w:p w14:paraId="6C5A777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Спрыгивали легкие снежинки</w:t>
            </w:r>
          </w:p>
          <w:p w14:paraId="65A54AD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пустые нивы, на тропинки.</w:t>
            </w:r>
          </w:p>
          <w:p w14:paraId="1135392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высокий берег у реки,</w:t>
            </w:r>
          </w:p>
          <w:p w14:paraId="41DF651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тёмные лесные уголки.</w:t>
            </w:r>
          </w:p>
          <w:p w14:paraId="3235F2D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тогда в притихшие дома</w:t>
            </w:r>
          </w:p>
          <w:p w14:paraId="5AB28AA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Через окна глянула зима.</w:t>
            </w:r>
          </w:p>
          <w:p w14:paraId="0E7F2E3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Е. Трутнева</w:t>
            </w:r>
          </w:p>
          <w:p w14:paraId="401D0198"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казахская народная игра "Шымшық" ("Чижик").</w:t>
            </w:r>
          </w:p>
          <w:p w14:paraId="33D3099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 детей внимание и ловкость.</w:t>
            </w:r>
          </w:p>
          <w:p w14:paraId="4224033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«Шулдiк» (чижик) это небольшая, но толстая палочка, заостренная на обоих концах. для игры выбирается открытая ровная площадка. А в центре ее делается небольшая лунка — с таким расчетом, чтобы концы «чижика» лежали как раз на краях лунки.</w:t>
            </w:r>
          </w:p>
          <w:p w14:paraId="7A9BCCC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Кроме того, понадобится «бита» — палка длиной около одного метра.</w:t>
            </w:r>
          </w:p>
          <w:p w14:paraId="460D291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Первый игрок подходит к лунке, на которой лежит </w:t>
            </w:r>
            <w:r w:rsidRPr="00DD0541">
              <w:rPr>
                <w:rFonts w:ascii="Times New Roman" w:eastAsia="Times New Roman" w:hAnsi="Times New Roman" w:cs="Times New Roman"/>
                <w:sz w:val="24"/>
                <w:szCs w:val="24"/>
              </w:rPr>
              <w:lastRenderedPageBreak/>
              <w:t>«шулдiк», и бьет битой по одному из его заостренных концов. «Шулдiк» взлетает, игрок же должен вновь ударить по нему, отбросив как можно дальше. После чего оставляет бпту возле лунки и отходит.</w:t>
            </w:r>
          </w:p>
          <w:p w14:paraId="01EF50E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Второй игрок подбирает «шулдiк» и, не сходя с места, куда тот упал, старается попасть им в лунку или по бите соперника.</w:t>
            </w:r>
          </w:p>
          <w:p w14:paraId="55002C3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получится первый игрок выбывает из игры, как, впрочем, и в том случае, если он промахнется при своем ударе.</w:t>
            </w:r>
          </w:p>
          <w:p w14:paraId="02AD734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же промахнется второй игрок, не попав в лунку или по </w:t>
            </w:r>
            <w:r w:rsidRPr="00DD0541">
              <w:rPr>
                <w:rFonts w:ascii="Times New Roman" w:eastAsia="Times New Roman" w:hAnsi="Times New Roman" w:cs="Times New Roman"/>
                <w:sz w:val="24"/>
                <w:szCs w:val="24"/>
              </w:rPr>
              <w:lastRenderedPageBreak/>
              <w:t>бите, то первый получает право на три дополнительных удара.</w:t>
            </w:r>
          </w:p>
          <w:p w14:paraId="532C633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Расстояние от лунки до места падения «чижика» измеряется с помощью биты, и, таким образом, набираются очки обоими игроками.</w:t>
            </w:r>
          </w:p>
          <w:p w14:paraId="68E697C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если при последующих ударах будет хоть один промах — все очки «сгорают»! Борьба идет до тех пор, пока один из участников не наберет определенное количество очков к примеру, 10.</w:t>
            </w:r>
          </w:p>
          <w:p w14:paraId="7158E476"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растительного сора на участке.</w:t>
            </w:r>
          </w:p>
          <w:p w14:paraId="7A416DC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 закреплять умения </w:t>
            </w:r>
            <w:r w:rsidRPr="00DD0541">
              <w:rPr>
                <w:rFonts w:ascii="Times New Roman" w:eastAsia="Times New Roman" w:hAnsi="Times New Roman" w:cs="Times New Roman"/>
                <w:sz w:val="24"/>
                <w:szCs w:val="24"/>
              </w:rPr>
              <w:lastRenderedPageBreak/>
              <w:t>аккуратно выполнять трудовые действия, воспитывать ответственность.</w:t>
            </w:r>
          </w:p>
          <w:p w14:paraId="3B1DC004"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"Краски".</w:t>
            </w:r>
          </w:p>
          <w:p w14:paraId="44229A28" w14:textId="6113B6DD" w:rsidR="001B4F51" w:rsidRPr="00DD0541" w:rsidRDefault="001B4F51" w:rsidP="00B0083A">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детей бегать, стараясь, чтобы не догнали, прыгать на одной ноге, приземляясь на носок полусогнутую ногу; развивать ловкость, быстроту движений, умение менять направление во время бега.</w:t>
            </w:r>
          </w:p>
          <w:p w14:paraId="025DE028" w14:textId="77777777" w:rsidR="001B4F51" w:rsidRPr="00DD0541" w:rsidRDefault="001B4F51"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игровая деятельность детей с выносным материалом, свободные игры.</w:t>
            </w:r>
          </w:p>
          <w:p w14:paraId="666D0A9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игровые навыки, умение </w:t>
            </w:r>
            <w:r w:rsidRPr="00DD0541">
              <w:rPr>
                <w:rFonts w:ascii="Times New Roman" w:eastAsia="Times New Roman" w:hAnsi="Times New Roman" w:cs="Times New Roman"/>
                <w:sz w:val="24"/>
                <w:szCs w:val="24"/>
              </w:rPr>
              <w:lastRenderedPageBreak/>
              <w:t>договариваться, начинать, раелизовывать игровой замысел; воспитывать дружелюбие.</w:t>
            </w:r>
          </w:p>
        </w:tc>
      </w:tr>
      <w:tr w:rsidR="001B4F51" w:rsidRPr="00DD0541" w14:paraId="411C919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C064E4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8F599D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tc>
      </w:tr>
      <w:tr w:rsidR="001B4F51" w:rsidRPr="00DD0541" w14:paraId="013FC96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00B4E8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CD0CC7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 "Я знаю много-много блюд. Их для детишек подают. И знает каждый, кто здоров, тот съесть все до конца готов".</w:t>
            </w:r>
          </w:p>
        </w:tc>
      </w:tr>
      <w:tr w:rsidR="001B4F51" w:rsidRPr="00DD0541" w14:paraId="58E3091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71DED9A"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230F27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Рассматривание иллюстраций из книг по своему желанию, описание события либо цепочки одного сюжета; развитие желания делиться впечатлениями, предложить свою верчию развития увиденных событий. (Рассказы В. Бианки, стихи Абая Кунанбаева. М. Алимбаева, А.С Пушкина).</w:t>
            </w:r>
          </w:p>
          <w:p w14:paraId="4AD32D3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Музыкальное воспитание: слушание мелодий из набора аудиозаписей (предложенных музыкальным руководителем).</w:t>
            </w:r>
          </w:p>
          <w:p w14:paraId="227B697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Настольные игры "Лото", "Пазлы"</w:t>
            </w:r>
          </w:p>
          <w:p w14:paraId="7389FCC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играть в команде, договариваться, выполнять правила, быть внимательным, отзывчивым.</w:t>
            </w:r>
          </w:p>
          <w:p w14:paraId="0FB261F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Свободная игра "Колечко".</w:t>
            </w:r>
          </w:p>
          <w:p w14:paraId="4965F3B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реакцию, ловкость, терпение, дружеские отношения в группе.</w:t>
            </w:r>
          </w:p>
          <w:p w14:paraId="67436DE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одящий стоит внутри круга, а дети вокруг. В ладонях он держит колечко, которое незаметно пытается передать кому-то из детей: ладошками, сложенными лодочкой, по очереди раскрывает ладошки детей. Дети внимательно следят за действиями водящего и своих товарищей. Тот, кому досталось колечко, не должен выдать себя. По сигналу водящего: «Колечко, колечко, выйди на крылечко!» – ребенок с колечком выбегает в центр круга и становится водящим. Если дети заметили у него колечко до сигнала, то не пускают в круг. Тогда игру продолжает прежний водящий.</w:t>
            </w:r>
          </w:p>
          <w:p w14:paraId="20DCEAA7"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Пальчиковая гимнастика "Прогулка".</w:t>
            </w:r>
          </w:p>
          <w:p w14:paraId="5622BC1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артикуляцию, память, моторику рук.</w:t>
            </w:r>
          </w:p>
          <w:p w14:paraId="0D95C93F"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Пошли пальчики гулять, (Пальцы рук сжаты в кулаки, большие пальцы опущены вниз и как бы прыжками двигаются по столу.)</w:t>
            </w:r>
          </w:p>
          <w:p w14:paraId="46562D0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вторые догонять, (Ритмичные движения по столу указательных пальцев.)</w:t>
            </w:r>
          </w:p>
          <w:p w14:paraId="730A801E"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Третьи пальчики бегом, (Движения средних пальцев в быстром темпе.)</w:t>
            </w:r>
          </w:p>
          <w:p w14:paraId="74E1F488"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четвертые пешком, (Медленные движения безымянных пальцев по столу.)</w:t>
            </w:r>
          </w:p>
          <w:p w14:paraId="1B6F0C81"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Пятый пальчик поскакал (Ритмичное касание поверхности стола обоими мизинцами.)</w:t>
            </w:r>
          </w:p>
          <w:p w14:paraId="0E3F778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 конце пути упал. (Стук кулаками по поверхности стола.)</w:t>
            </w:r>
          </w:p>
          <w:p w14:paraId="33D90E2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Майков "Кроет уж лист золотой".</w:t>
            </w:r>
          </w:p>
          <w:p w14:paraId="2901743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Кроет уж лист золотой</w:t>
            </w:r>
          </w:p>
          <w:p w14:paraId="37D35D35"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Влажную землю в лесу…</w:t>
            </w:r>
          </w:p>
          <w:p w14:paraId="42AB993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Смело топчу я ногой</w:t>
            </w:r>
          </w:p>
          <w:p w14:paraId="4C20A59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Вешнюю леса красу.</w:t>
            </w:r>
          </w:p>
          <w:p w14:paraId="1B7DAC49"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холоду щеки горят;</w:t>
            </w:r>
          </w:p>
          <w:p w14:paraId="3F472DDB"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Любо в лесу мне бежать,</w:t>
            </w:r>
          </w:p>
          <w:p w14:paraId="28B71363"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Слышать, как сучья трещат,</w:t>
            </w:r>
          </w:p>
          <w:p w14:paraId="126F74DD"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Листья ногой загребать!</w:t>
            </w:r>
          </w:p>
        </w:tc>
      </w:tr>
      <w:tr w:rsidR="001B4F51" w:rsidRPr="00DD0541" w14:paraId="774A69F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8E0AA26"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DEC31C4"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"Правила поведения в местах массового пребывания".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93E34B8" w14:textId="77777777" w:rsidR="001B4F51" w:rsidRPr="00DD0541" w:rsidRDefault="001B4F51" w:rsidP="0082688E">
            <w:pPr>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Беседы :</w:t>
            </w:r>
            <w:proofErr w:type="gramEnd"/>
            <w:r w:rsidRPr="00DD0541">
              <w:rPr>
                <w:rFonts w:ascii="Times New Roman" w:eastAsia="Times New Roman" w:hAnsi="Times New Roman" w:cs="Times New Roman"/>
                <w:sz w:val="24"/>
                <w:szCs w:val="24"/>
              </w:rPr>
              <w:t>"Учимся наблюдать за объектами природы".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2797540"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Организация проекта на тему "Здравствуй, осень золотая".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93DC22"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Проведение дня семьи один раз в месяц.</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B70F3EC" w14:textId="77777777" w:rsidR="001B4F51" w:rsidRPr="00DD0541" w:rsidRDefault="001B4F51"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Акция "Сбор осеннего гербария".</w:t>
            </w:r>
          </w:p>
        </w:tc>
      </w:tr>
    </w:tbl>
    <w:p w14:paraId="00660744" w14:textId="77777777" w:rsidR="001C65EA" w:rsidRDefault="001C65EA">
      <w:pPr>
        <w:pStyle w:val="10"/>
        <w:rPr>
          <w:sz w:val="24"/>
          <w:szCs w:val="24"/>
        </w:rPr>
      </w:pPr>
    </w:p>
    <w:p w14:paraId="3ADC42E2" w14:textId="77777777" w:rsidR="0082688E" w:rsidRDefault="0082688E">
      <w:pPr>
        <w:pStyle w:val="10"/>
        <w:rPr>
          <w:sz w:val="24"/>
          <w:szCs w:val="24"/>
        </w:rPr>
      </w:pPr>
    </w:p>
    <w:p w14:paraId="2EFEB756" w14:textId="77777777" w:rsidR="0082688E" w:rsidRDefault="0082688E">
      <w:pPr>
        <w:pStyle w:val="10"/>
        <w:rPr>
          <w:sz w:val="24"/>
          <w:szCs w:val="24"/>
        </w:rPr>
      </w:pPr>
    </w:p>
    <w:p w14:paraId="7CCC32E8" w14:textId="77777777" w:rsidR="0082688E" w:rsidRDefault="0082688E">
      <w:pPr>
        <w:pStyle w:val="10"/>
        <w:rPr>
          <w:sz w:val="24"/>
          <w:szCs w:val="24"/>
        </w:rPr>
      </w:pPr>
    </w:p>
    <w:p w14:paraId="40C9F839" w14:textId="77777777" w:rsidR="0082688E" w:rsidRDefault="0082688E">
      <w:pPr>
        <w:pStyle w:val="10"/>
        <w:rPr>
          <w:sz w:val="24"/>
          <w:szCs w:val="24"/>
        </w:rPr>
      </w:pPr>
    </w:p>
    <w:p w14:paraId="1F448BFC" w14:textId="77777777" w:rsidR="0082688E" w:rsidRPr="00DD0541" w:rsidRDefault="0082688E">
      <w:pPr>
        <w:pStyle w:val="10"/>
        <w:rPr>
          <w:sz w:val="24"/>
          <w:szCs w:val="24"/>
        </w:rPr>
      </w:pPr>
    </w:p>
    <w:tbl>
      <w:tblPr>
        <w:tblStyle w:val="a7"/>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1B4F51" w:rsidRPr="00DD0541" w14:paraId="5A95B82A" w14:textId="77777777" w:rsidTr="00471D6D">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52567A11"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1B4F51" w:rsidRPr="00DD0541" w14:paraId="484B1551"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56E4856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17DE5AB8" w14:textId="6C9C5A99" w:rsidR="001B4F51" w:rsidRPr="00DD0541" w:rsidRDefault="00FA4AFB" w:rsidP="0082688E">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bookmarkStart w:id="0" w:name="_GoBack"/>
            <w:bookmarkEnd w:id="0"/>
            <w:r w:rsidR="001B4F51" w:rsidRPr="00DD0541">
              <w:rPr>
                <w:rFonts w:ascii="Times New Roman" w:eastAsia="Times New Roman" w:hAnsi="Times New Roman" w:cs="Times New Roman"/>
                <w:b/>
                <w:sz w:val="24"/>
                <w:szCs w:val="24"/>
              </w:rPr>
              <w:t xml:space="preserve"> лет</w:t>
            </w:r>
          </w:p>
        </w:tc>
      </w:tr>
      <w:tr w:rsidR="001B4F51" w:rsidRPr="00DD0541" w14:paraId="0FE06408"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37D79B72"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CCCCCC"/>
            <w:tcMar>
              <w:top w:w="0" w:type="dxa"/>
              <w:left w:w="40" w:type="dxa"/>
              <w:bottom w:w="0" w:type="dxa"/>
              <w:right w:w="40" w:type="dxa"/>
            </w:tcMar>
            <w:vAlign w:val="bottom"/>
          </w:tcPr>
          <w:p w14:paraId="657335B6"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10.10 - 14.10.2022г.</w:t>
            </w:r>
          </w:p>
        </w:tc>
      </w:tr>
      <w:tr w:rsidR="001B4F51" w:rsidRPr="00DD0541" w14:paraId="22494E39"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2E6A436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3DA783C1"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5E7660B2"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7E6887D8"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0B305AFD"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591F5694" w14:textId="77777777" w:rsidR="001B4F51" w:rsidRPr="00DD0541" w:rsidRDefault="001B4F51"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1B4F51" w:rsidRPr="00DD0541" w14:paraId="1EF86648"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14AAE1B"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59063400"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5E05B6F2"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1C483EAE"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1A9947BE"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05621626" w14:textId="77777777" w:rsidR="001B4F51" w:rsidRPr="00DD0541" w:rsidRDefault="001B4F51" w:rsidP="0082688E">
            <w:pPr>
              <w:pStyle w:val="10"/>
              <w:widowControl w:val="0"/>
              <w:rPr>
                <w:rFonts w:ascii="Times New Roman" w:eastAsia="Times New Roman" w:hAnsi="Times New Roman" w:cs="Times New Roman"/>
                <w:sz w:val="24"/>
                <w:szCs w:val="24"/>
              </w:rPr>
            </w:pPr>
          </w:p>
        </w:tc>
      </w:tr>
      <w:tr w:rsidR="001B4F51" w:rsidRPr="00DD0541" w14:paraId="71668F3C" w14:textId="77777777" w:rsidTr="00471D6D">
        <w:tc>
          <w:tcPr>
            <w:tcW w:w="2325" w:type="dxa"/>
            <w:tcBorders>
              <w:top w:val="single" w:sz="7" w:space="0" w:color="CCCCCC"/>
              <w:left w:val="single" w:sz="7" w:space="0" w:color="CCCCCC"/>
              <w:bottom w:val="single" w:sz="7" w:space="0" w:color="000000"/>
              <w:right w:val="single" w:sz="7" w:space="0" w:color="000000"/>
            </w:tcBorders>
            <w:shd w:val="clear" w:color="auto" w:fill="EFEFEF"/>
            <w:tcMar>
              <w:top w:w="0" w:type="dxa"/>
              <w:left w:w="40" w:type="dxa"/>
              <w:bottom w:w="0" w:type="dxa"/>
              <w:right w:w="40" w:type="dxa"/>
            </w:tcMar>
          </w:tcPr>
          <w:p w14:paraId="3A788DA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DDF3408"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6DBF41E"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14:paraId="2F30FB3E"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52332EC"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2654075" w14:textId="77777777" w:rsidR="001B4F51" w:rsidRPr="00DD0541" w:rsidRDefault="001B4F51" w:rsidP="0082688E">
            <w:pPr>
              <w:pStyle w:val="10"/>
              <w:widowControl w:val="0"/>
              <w:rPr>
                <w:rFonts w:ascii="Times New Roman" w:eastAsia="Times New Roman" w:hAnsi="Times New Roman" w:cs="Times New Roman"/>
                <w:sz w:val="24"/>
                <w:szCs w:val="24"/>
              </w:rPr>
            </w:pPr>
          </w:p>
        </w:tc>
      </w:tr>
      <w:tr w:rsidR="001B4F51" w:rsidRPr="00DD0541" w14:paraId="618A237B"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691DC9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4C981E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Измерять температуру тела, проверять тело, кожу детей. Следить за эмоциональным состоянием детей.</w:t>
            </w:r>
          </w:p>
        </w:tc>
      </w:tr>
      <w:tr w:rsidR="001B4F51" w:rsidRPr="00DD0541" w14:paraId="076DD2D3"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B80235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DD88B8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с родителями о здоровье ребенка, важности мытья овощей и фруктов.</w:t>
            </w:r>
          </w:p>
        </w:tc>
      </w:tr>
      <w:tr w:rsidR="001B4F51" w:rsidRPr="00DD0541" w14:paraId="6BFF306A" w14:textId="77777777" w:rsidTr="00471D6D">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B3DAA2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27B4F77A" w14:textId="77777777" w:rsidR="001B4F51" w:rsidRPr="00DD0541" w:rsidRDefault="001B4F51" w:rsidP="0082688E">
            <w:pPr>
              <w:pStyle w:val="10"/>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486D95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"Плодородие растений".</w:t>
            </w:r>
          </w:p>
          <w:p w14:paraId="244CA62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объяснять детям, что растения получают питательные вещества из почвы, постепенно истощается плодородие почвы. Опираться на знания детей, говорить о необходимости плодородия почвы растений, показывать конкретными действиями.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B8F5EA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"Мы протираем подоконники в групповой комнате и спальне влажной тряпкой".</w:t>
            </w:r>
          </w:p>
          <w:p w14:paraId="362E9B1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соблюдать следующие правила при работе с водой: надевать рукав, намочить ткань и отжать насухо, при загрязнении промыть ее водой.</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4FF745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"Мы расставим стулья по местам".</w:t>
            </w:r>
          </w:p>
          <w:p w14:paraId="471F7BB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развивать трудовые навыки; быстро, аккуратно выполнять задание.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DDAA960"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 в книжном уголке" (реставрация книг).</w:t>
            </w:r>
          </w:p>
          <w:p w14:paraId="68A085B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выбирать книги, которые нуждаются в ремонте, и аккуратно клеить их (правильно пользоваться клеем и ножницами, пользоваться салфетками). Воспитывать бережное отношение к книгам, умение работать, соблюдать дисциплину.</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135AB8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"Учимся убирать свою кровать".</w:t>
            </w:r>
          </w:p>
          <w:p w14:paraId="3301ED7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формирование у детей умений и навыков по уходу за своей кроватью; воспитание аккуратности, стремления помочь кому-то другому; воспитание бережного отношения к труду; развитие самостоятельности и навыков по обслуживанию себя.</w:t>
            </w:r>
          </w:p>
        </w:tc>
      </w:tr>
      <w:tr w:rsidR="001B4F51" w:rsidRPr="00DD0541" w14:paraId="1ACCE83A" w14:textId="77777777" w:rsidTr="00471D6D">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37F131F8" w14:textId="77777777" w:rsidR="001B4F51" w:rsidRPr="00DD0541" w:rsidRDefault="001B4F51" w:rsidP="0082688E">
            <w:pPr>
              <w:pStyle w:val="10"/>
              <w:widowControl w:val="0"/>
              <w:pBdr>
                <w:top w:val="nil"/>
                <w:left w:val="nil"/>
                <w:bottom w:val="nil"/>
                <w:right w:val="nil"/>
                <w:between w:val="nil"/>
              </w:pBdr>
              <w:spacing w:line="240" w:lineRule="auto"/>
              <w:rPr>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B16BA7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 на неделю.</w:t>
            </w:r>
          </w:p>
          <w:p w14:paraId="71FBD94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четко выполнять обязанности по дежурству.</w:t>
            </w:r>
          </w:p>
          <w:p w14:paraId="65CBF45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w:t>
            </w:r>
          </w:p>
          <w:p w14:paraId="5C690B8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44EB87F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1B4F51" w:rsidRPr="00DD0541" w14:paraId="7B0B6ED3" w14:textId="77777777" w:rsidTr="00471D6D">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41F5C174" w14:textId="77777777" w:rsidR="001B4F51" w:rsidRPr="00DD0541" w:rsidRDefault="001B4F51"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C0B447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Развивающая игра "Камера".</w:t>
            </w:r>
          </w:p>
          <w:p w14:paraId="274DCA4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внимания, памяти, речи. Игровые материалы и наглядные пособия: карты лото или любые другие картинки. Описание: показать ребенку карточку в течение 5 секунд. Затем предложить снять его и вспомнить, что там изображено. Если ребенку сложно ответить, ему задают вопросы (сколько, какого цвета и.т.д.)</w:t>
            </w:r>
          </w:p>
          <w:p w14:paraId="6E5662E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Пальчиковая гимнастика "Друзья - садоводы".</w:t>
            </w:r>
          </w:p>
          <w:p w14:paraId="031D38F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артикуляцию, память, моторику рук.</w:t>
            </w:r>
          </w:p>
          <w:p w14:paraId="131E6DA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Палец толстый и большой</w:t>
            </w:r>
          </w:p>
          <w:p w14:paraId="1161CCC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сад за сливами пошёл. (Ладошка собрана в "кулачок". Отогнуть большой пальчик, выпрямить, затем согнуть наполовину. Снова согнуть, и так несколько раз.)</w:t>
            </w:r>
          </w:p>
          <w:p w14:paraId="6FF8E93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Указательный с порога,</w:t>
            </w:r>
          </w:p>
          <w:p w14:paraId="3B17F2C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Указал ему дорогу. (Отогнуть указательный пальчик, далее "согнуть-разогнуть".)</w:t>
            </w:r>
          </w:p>
          <w:p w14:paraId="20C938E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Средний палец самый меткий,</w:t>
            </w:r>
          </w:p>
          <w:p w14:paraId="629988E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сбивает сливы с ветки. (Отогнуть средний пальчик, "согнуть-разогнуть" его. При этом нужно стараться не сгибать указательный и большой пальцы.)</w:t>
            </w:r>
          </w:p>
          <w:p w14:paraId="3725F79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Безымянный подбирает, (Отогнуть также безымянный, постараться не шевелить предыдущими пальчиками.)</w:t>
            </w:r>
          </w:p>
          <w:p w14:paraId="4697FE0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мизинчик-господинчик</w:t>
            </w:r>
          </w:p>
          <w:p w14:paraId="4FF8FF6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землю косточки бросает! (Отогнуть мизинчик.)</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E6BCADF"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Пальчиковое упражнение "Друзья".</w:t>
            </w:r>
          </w:p>
          <w:p w14:paraId="2852916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речевые навыкуи, мелкую моторику рук.</w:t>
            </w:r>
          </w:p>
          <w:p w14:paraId="02A1AFD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Пять братишек в тёплый день (ладони обеих рук расположить друг напротив друга),</w:t>
            </w:r>
          </w:p>
          <w:p w14:paraId="0FE4335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Повстречали пять друзей</w:t>
            </w:r>
          </w:p>
          <w:p w14:paraId="409133D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Старший братец – крепкий малый, (пальчики здороваются со своими "друзьями"),</w:t>
            </w:r>
          </w:p>
          <w:p w14:paraId="1D7FB82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Друг его – моряк </w:t>
            </w:r>
            <w:r w:rsidRPr="00DD0541">
              <w:rPr>
                <w:rFonts w:ascii="Times New Roman" w:eastAsia="Times New Roman" w:hAnsi="Times New Roman" w:cs="Times New Roman"/>
                <w:sz w:val="24"/>
                <w:szCs w:val="24"/>
              </w:rPr>
              <w:lastRenderedPageBreak/>
              <w:t>бывалый.</w:t>
            </w:r>
          </w:p>
          <w:p w14:paraId="47C83DE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 второго братца друг</w:t>
            </w:r>
          </w:p>
          <w:p w14:paraId="67FAC3C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Знает несколько наук.</w:t>
            </w:r>
          </w:p>
          <w:p w14:paraId="1A36218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Средний братец долговяз –</w:t>
            </w:r>
          </w:p>
          <w:p w14:paraId="29B12FA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 него друг – водолаз.</w:t>
            </w:r>
          </w:p>
          <w:p w14:paraId="0D7D096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 четвёртого братишки</w:t>
            </w:r>
          </w:p>
          <w:p w14:paraId="10DFA7E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Любит друг смешные книжки.</w:t>
            </w:r>
          </w:p>
          <w:p w14:paraId="6F39858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последний, младший брат</w:t>
            </w:r>
          </w:p>
          <w:p w14:paraId="0CC3D3B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Ходит с другом в детский сад.</w:t>
            </w:r>
          </w:p>
          <w:p w14:paraId="4F9D3D1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Лото "Овощи, фрукты, ягоды, грибы".</w:t>
            </w:r>
          </w:p>
          <w:p w14:paraId="5E3D64A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умения классифицировать по ощему признаку, умения раъяснять, каким образом выращивается та или </w:t>
            </w:r>
            <w:r w:rsidRPr="00DD0541">
              <w:rPr>
                <w:rFonts w:ascii="Times New Roman" w:eastAsia="Times New Roman" w:hAnsi="Times New Roman" w:cs="Times New Roman"/>
                <w:sz w:val="24"/>
                <w:szCs w:val="24"/>
              </w:rPr>
              <w:lastRenderedPageBreak/>
              <w:t>иная культура; воспитывать основательность в в доводах.</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44A8D6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"Части суток".</w:t>
            </w:r>
          </w:p>
          <w:p w14:paraId="6B20114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о частях суток; учить называть, различать части суток.</w:t>
            </w:r>
          </w:p>
          <w:p w14:paraId="484458C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Выразительное чтение стихотворения Ю. Тувима "Спор овощей".</w:t>
            </w:r>
          </w:p>
          <w:p w14:paraId="010E2E0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память, речь, артикуляцию, любовь к художественному слову.</w:t>
            </w:r>
          </w:p>
          <w:p w14:paraId="180949D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Пальчиковое </w:t>
            </w:r>
            <w:r w:rsidRPr="00DD0541">
              <w:rPr>
                <w:rFonts w:ascii="Times New Roman" w:eastAsia="Times New Roman" w:hAnsi="Times New Roman" w:cs="Times New Roman"/>
                <w:b/>
                <w:sz w:val="24"/>
                <w:szCs w:val="24"/>
              </w:rPr>
              <w:lastRenderedPageBreak/>
              <w:t>упражнение "Мы капусту рубим...".</w:t>
            </w:r>
          </w:p>
          <w:p w14:paraId="3762A1E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речевые навыкуи, мелкую моторику рук.</w:t>
            </w:r>
          </w:p>
          <w:p w14:paraId="5DE94C3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капусту рубим, мы капусту рубим.</w:t>
            </w:r>
          </w:p>
          <w:p w14:paraId="5A1D5B0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морковку трем, мы морковку трем.</w:t>
            </w:r>
          </w:p>
          <w:p w14:paraId="333A0A3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капусту солим, мы капусту солим.</w:t>
            </w:r>
          </w:p>
          <w:p w14:paraId="54A69E5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капусту жмем, мы капусту жмем.</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7148E6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Игра "Мешок с подарками" (Овощи и фрукты).</w:t>
            </w:r>
          </w:p>
          <w:p w14:paraId="0AA8AEE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об окружающих предметах; развивать мышление, ощущения, связную речь.</w:t>
            </w:r>
          </w:p>
          <w:p w14:paraId="0449F24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тканевый мешочек, различные предметы.</w:t>
            </w:r>
          </w:p>
          <w:p w14:paraId="23E0C0B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достать что-нибудь из мешка, на ощупь определить, что это, не называя его, рассказать о нем все, что известно.</w:t>
            </w:r>
          </w:p>
          <w:p w14:paraId="004E49C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Сидящие дети по </w:t>
            </w:r>
            <w:r w:rsidRPr="00DD0541">
              <w:rPr>
                <w:rFonts w:ascii="Times New Roman" w:eastAsia="Times New Roman" w:hAnsi="Times New Roman" w:cs="Times New Roman"/>
                <w:sz w:val="24"/>
                <w:szCs w:val="24"/>
              </w:rPr>
              <w:lastRenderedPageBreak/>
              <w:t>описанию водящего определяют, что это за предмет.</w:t>
            </w:r>
          </w:p>
          <w:p w14:paraId="56705511"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"Разведчики".</w:t>
            </w:r>
          </w:p>
          <w:p w14:paraId="2E7C52D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сосредотачиваться на выполнении задания, быстро и точно вести счет выделяемых объектов из окружающего мира, закреплять представления о растительном мире.</w:t>
            </w:r>
          </w:p>
          <w:p w14:paraId="7283701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376F84E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дает детям задание разведать территорию и посчитать, сколько каких растений растет в той или иной части участка.</w:t>
            </w:r>
          </w:p>
          <w:p w14:paraId="4C4AA9C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Например, сколько деревьев в левой части, сколько </w:t>
            </w:r>
            <w:r w:rsidRPr="00DD0541">
              <w:rPr>
                <w:rFonts w:ascii="Times New Roman" w:eastAsia="Times New Roman" w:hAnsi="Times New Roman" w:cs="Times New Roman"/>
                <w:sz w:val="24"/>
                <w:szCs w:val="24"/>
              </w:rPr>
              <w:lastRenderedPageBreak/>
              <w:t>одуванчиков возле песочницы и прочее.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760D811"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Развивающая игра "Удивительные точки".</w:t>
            </w:r>
          </w:p>
          <w:p w14:paraId="094DDFA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"чудо-точками" рисуют ласточку. Соединяют точки и выводят рисунок ласточки.</w:t>
            </w:r>
          </w:p>
          <w:p w14:paraId="0B8A4E49"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Малоподвижная казахская народная игра "Атыңды тап!" ("Кто назван твоим именем?")</w:t>
            </w:r>
          </w:p>
          <w:p w14:paraId="53E9EB9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детей внимание, умение по выражению лица, при невольном движении бровей, взгляде, жесте и т.п., </w:t>
            </w:r>
            <w:r w:rsidRPr="00DD0541">
              <w:rPr>
                <w:rFonts w:ascii="Times New Roman" w:eastAsia="Times New Roman" w:hAnsi="Times New Roman" w:cs="Times New Roman"/>
                <w:sz w:val="24"/>
                <w:szCs w:val="24"/>
              </w:rPr>
              <w:lastRenderedPageBreak/>
              <w:t>угадывать того, кто назван именем водящего; развивать внимание, терпение, выдержку.</w:t>
            </w:r>
          </w:p>
          <w:p w14:paraId="5000962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делятся на две группы. Первая команда остается на веранде, вторая отходит на другой конец площадки. После этого каждый игрок выбирает себе имя кого-либо из ушедших. Затем игроков с другого конца площадки по одному приглашают подойти.</w:t>
            </w:r>
          </w:p>
          <w:p w14:paraId="418CAE1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Каждый из них, основываясь на малейших признаках, к примеру, выражении лица, невольном движении бровей, взгляде, жесте, должен </w:t>
            </w:r>
            <w:r w:rsidRPr="00DD0541">
              <w:rPr>
                <w:rFonts w:ascii="Times New Roman" w:eastAsia="Times New Roman" w:hAnsi="Times New Roman" w:cs="Times New Roman"/>
                <w:sz w:val="24"/>
                <w:szCs w:val="24"/>
              </w:rPr>
              <w:lastRenderedPageBreak/>
              <w:t>попытаться угадать, кто же назван его именем?</w:t>
            </w:r>
          </w:p>
          <w:p w14:paraId="4CFF2EA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ошибке он после окончания игры будет "наказан" в шутливой форме при всех прочтет стихотворение или споет песню.</w:t>
            </w:r>
          </w:p>
          <w:p w14:paraId="74AD7A0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случае же удачи - будет слушать, как поют другие.</w:t>
            </w:r>
          </w:p>
          <w:p w14:paraId="3E2F7C0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группы меняются местами.</w:t>
            </w:r>
          </w:p>
          <w:p w14:paraId="3EB684A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игры. Можно выбирать только одного водящего, но и игроков не должно небольшое количество.</w:t>
            </w:r>
          </w:p>
        </w:tc>
      </w:tr>
      <w:tr w:rsidR="001B4F51" w:rsidRPr="00DD0541" w14:paraId="3A3B10A1"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0A7A06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9C1136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стоя, ноги врозь, тело прямо, руки внизу. 1-3 -руки вперед, раскрыть ладони, сжать в кулаки; 4-ИП. 5-6 раз.</w:t>
            </w:r>
          </w:p>
          <w:p w14:paraId="3F11AED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стоя, ноги вместе, тело прямо, руки внизу. 1- поворот головы вправо. 2 - ИП. По 4 раза на каждую сторону. Выполнять неторопясь.</w:t>
            </w:r>
          </w:p>
          <w:p w14:paraId="246DF07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3. ИП: стоя, ноги врозь, туловище прямо, руки согнуты, на уровне груди. 1- руки вверх, правая нога назад. 2- </w:t>
            </w:r>
            <w:r w:rsidRPr="00DD0541">
              <w:rPr>
                <w:rFonts w:ascii="Times New Roman" w:eastAsia="Times New Roman" w:hAnsi="Times New Roman" w:cs="Times New Roman"/>
                <w:sz w:val="24"/>
                <w:szCs w:val="24"/>
              </w:rPr>
              <w:lastRenderedPageBreak/>
              <w:t>ИП. То же - с левой ногой. 4 раза на каждую сторону.</w:t>
            </w:r>
          </w:p>
          <w:p w14:paraId="28AE9DB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стоя, ноги врозь, тело держим прямо, руки согнуты, на уровне груди. 1 - развести руки в стороны. 2- ИП. Повторить 6 раз.</w:t>
            </w:r>
          </w:p>
          <w:p w14:paraId="4DE5F7F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стоя, ноги вместе, тело прямо, руки на поясе. 1-4 - вращение туловища в одну сторону. Затем на такой же счет - в другую сторону.</w:t>
            </w:r>
          </w:p>
          <w:p w14:paraId="0A674B5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стоя, ноги вместе, руки на поясе. Прыжки - на 1-8. Переход в марш на счет - 1-8. Повторить 2 раза.</w:t>
            </w:r>
          </w:p>
          <w:p w14:paraId="37C2762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дыхание."</w:t>
            </w:r>
            <w:r w:rsidRPr="00DD0541">
              <w:rPr>
                <w:rFonts w:ascii="Times New Roman" w:eastAsia="Times New Roman" w:hAnsi="Times New Roman" w:cs="Times New Roman"/>
                <w:sz w:val="24"/>
                <w:szCs w:val="24"/>
              </w:rPr>
              <w:tab/>
            </w:r>
            <w:r w:rsidRPr="00DD0541">
              <w:rPr>
                <w:rFonts w:ascii="Times New Roman" w:eastAsia="Times New Roman" w:hAnsi="Times New Roman" w:cs="Times New Roman"/>
                <w:sz w:val="24"/>
                <w:szCs w:val="24"/>
              </w:rPr>
              <w:tab/>
            </w:r>
            <w:r w:rsidRPr="00DD0541">
              <w:rPr>
                <w:rFonts w:ascii="Times New Roman" w:eastAsia="Times New Roman" w:hAnsi="Times New Roman" w:cs="Times New Roman"/>
                <w:sz w:val="24"/>
                <w:szCs w:val="24"/>
              </w:rPr>
              <w:tab/>
            </w:r>
          </w:p>
        </w:tc>
      </w:tr>
      <w:tr w:rsidR="001B4F51" w:rsidRPr="00DD0541" w14:paraId="64BA02EF"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06F9CA4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7D0EA5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Вымыть руки, лицо детей и пригласить детей на завтрак. Познакомить детей с культурой приема пищи. Учить правильно пользоваться ложкой, вилкой, пить, не разговаривая, учить после еды мыть лицо и руки, не оставлять завтрак.</w:t>
            </w:r>
          </w:p>
        </w:tc>
      </w:tr>
      <w:tr w:rsidR="001B4F51" w:rsidRPr="00DD0541" w14:paraId="36C5135C"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F0F7F0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08971E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на тему дары осени.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3E3B1D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Дидактические игры с просмотром иллюстраций фруктов, деление на слоги.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12B4A4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о пользе овощей.</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4CE055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"Составь картинку".</w:t>
            </w:r>
          </w:p>
          <w:p w14:paraId="7EB0FD73" w14:textId="77D169A2"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детей о родном крае, воспитывать любовь к </w:t>
            </w:r>
            <w:proofErr w:type="gramStart"/>
            <w:r w:rsidRPr="00DD0541">
              <w:rPr>
                <w:rFonts w:ascii="Times New Roman" w:eastAsia="Times New Roman" w:hAnsi="Times New Roman" w:cs="Times New Roman"/>
                <w:sz w:val="24"/>
                <w:szCs w:val="24"/>
              </w:rPr>
              <w:t>Родине..</w:t>
            </w:r>
            <w:proofErr w:type="gramEnd"/>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6F8333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Формирование у детей эмоционально-положительного настроения и мотивационной готовности к учебной деятельности, предоставление детям возможности здороваться друг с другом, воспитание дружбы в коллективе.</w:t>
            </w:r>
          </w:p>
          <w:p w14:paraId="5AD1AA5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Дружит с солнцем ветерок,</w:t>
            </w:r>
          </w:p>
          <w:p w14:paraId="38815C0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роса – с травою.</w:t>
            </w:r>
          </w:p>
          <w:p w14:paraId="55B4FCE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Дружит с бабочкой цветок,</w:t>
            </w:r>
          </w:p>
          <w:p w14:paraId="1B57A4E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Дружим мы с тобою.</w:t>
            </w:r>
          </w:p>
          <w:p w14:paraId="0C5F04F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Всё с друзьями пополам</w:t>
            </w:r>
          </w:p>
          <w:p w14:paraId="344E750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Поделить мы рады!</w:t>
            </w:r>
          </w:p>
          <w:p w14:paraId="40EBC28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Только ссориться друзьям</w:t>
            </w:r>
          </w:p>
          <w:p w14:paraId="2F9308C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Никогда не надо!</w:t>
            </w:r>
          </w:p>
        </w:tc>
      </w:tr>
      <w:tr w:rsidR="001B4F51" w:rsidRPr="00DD0541" w14:paraId="37CDB9E8"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184926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5F24FEB" w14:textId="3260E1F5"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"Мир гласных звуков" (закрепление).</w:t>
            </w:r>
          </w:p>
          <w:p w14:paraId="0BF0A89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детей с гласными звуками, развивать фонематический слух.</w:t>
            </w:r>
          </w:p>
          <w:p w14:paraId="2A7F6D0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"Придумай слово на заданный звук".</w:t>
            </w:r>
          </w:p>
          <w:p w14:paraId="7585D79D" w14:textId="3C9759E3"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"Күз сыйлары".</w:t>
            </w:r>
          </w:p>
          <w:p w14:paraId="2AADA5D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Мақсаты: балаларды көкөністер туралы өлеңмен таныстыру; "күзгі егін" ұғымын дамытуды </w:t>
            </w:r>
            <w:proofErr w:type="gramStart"/>
            <w:r w:rsidRPr="00DD0541">
              <w:rPr>
                <w:rFonts w:ascii="Times New Roman" w:eastAsia="Times New Roman" w:hAnsi="Times New Roman" w:cs="Times New Roman"/>
                <w:sz w:val="24"/>
                <w:szCs w:val="24"/>
              </w:rPr>
              <w:t>жалғастыру;көкөніст</w:t>
            </w:r>
            <w:r w:rsidRPr="00DD0541">
              <w:rPr>
                <w:rFonts w:ascii="Times New Roman" w:eastAsia="Times New Roman" w:hAnsi="Times New Roman" w:cs="Times New Roman"/>
                <w:sz w:val="24"/>
                <w:szCs w:val="24"/>
              </w:rPr>
              <w:lastRenderedPageBreak/>
              <w:t>ер</w:t>
            </w:r>
            <w:proofErr w:type="gramEnd"/>
            <w:r w:rsidRPr="00DD0541">
              <w:rPr>
                <w:rFonts w:ascii="Times New Roman" w:eastAsia="Times New Roman" w:hAnsi="Times New Roman" w:cs="Times New Roman"/>
                <w:sz w:val="24"/>
                <w:szCs w:val="24"/>
              </w:rPr>
              <w:t xml:space="preserve"> мен жемістер және геометриялық фигуралар туралы білімдерін тиянақтау.</w:t>
            </w:r>
          </w:p>
          <w:p w14:paraId="62BFC9B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Ауызша жаттығу: "Көкөністер мен жемістер қандай геометриялық фигураларға ұқсайды?"</w:t>
            </w:r>
          </w:p>
          <w:p w14:paraId="72A9B263" w14:textId="03DD3793"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"Перепрыгивание через палки на двух ногах".</w:t>
            </w:r>
          </w:p>
          <w:p w14:paraId="732D826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прыгать по команде на двух ногах, спускаться на носочках, соблюдать координацию.</w:t>
            </w:r>
          </w:p>
          <w:p w14:paraId="33F0FF7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"Топаем ногами".</w:t>
            </w:r>
          </w:p>
          <w:p w14:paraId="3F86364D" w14:textId="036B16A1"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"Зерна пшеницы".</w:t>
            </w:r>
          </w:p>
          <w:p w14:paraId="1ADE044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у детей представления </w:t>
            </w:r>
            <w:r w:rsidRPr="00DD0541">
              <w:rPr>
                <w:rFonts w:ascii="Times New Roman" w:eastAsia="Times New Roman" w:hAnsi="Times New Roman" w:cs="Times New Roman"/>
                <w:sz w:val="24"/>
                <w:szCs w:val="24"/>
              </w:rPr>
              <w:lastRenderedPageBreak/>
              <w:t>о выращивании зерновых культур; обогащать знания о хлебе и его приготовлении; развивать любознательность, стремление к исследовательской деятельности.</w:t>
            </w:r>
          </w:p>
          <w:p w14:paraId="525735F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Практическое упражнение "Сеем пшеничное зерно".</w:t>
            </w:r>
          </w:p>
          <w:p w14:paraId="76BE2F9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за пшеницей.</w:t>
            </w:r>
          </w:p>
          <w:p w14:paraId="79341B5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Проектное упражнение "Откуда берется тесто?".</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F0A3CC3" w14:textId="496EB824"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 согласными звуками".</w:t>
            </w:r>
          </w:p>
          <w:p w14:paraId="26C9E26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помочь уметь различать согласные, гласные звуки, развивать навыки самостоятельной деятельности.</w:t>
            </w:r>
          </w:p>
          <w:p w14:paraId="2A00446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"Какой звук стоит в начале слова?".</w:t>
            </w:r>
          </w:p>
          <w:p w14:paraId="674D8806" w14:textId="27E79A23"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"Сколько посадишь - столько соберешь ли?" (закрепление)</w:t>
            </w:r>
          </w:p>
          <w:p w14:paraId="24682F2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умения распознавать, </w:t>
            </w:r>
            <w:r w:rsidRPr="00DD0541">
              <w:rPr>
                <w:rFonts w:ascii="Times New Roman" w:eastAsia="Times New Roman" w:hAnsi="Times New Roman" w:cs="Times New Roman"/>
                <w:sz w:val="24"/>
                <w:szCs w:val="24"/>
              </w:rPr>
              <w:lastRenderedPageBreak/>
              <w:t>называть данное число "четыре"; развивать представление о том, что число "четыре" состоит из двух наименьших элементов. Упражнение: "Счет в пределах четырех, сравнение количества групп предметов", "Наполни холодильник осенними подарками", "Цифра четыре", логические задачи. Ролевые игры: "Дата рождения числа "4".</w:t>
            </w:r>
          </w:p>
          <w:p w14:paraId="4BE52D3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Основы математики-16 "Хлеба много не бывает".</w:t>
            </w:r>
          </w:p>
          <w:p w14:paraId="3203F56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навыки сравнения групп предметов, </w:t>
            </w:r>
            <w:r w:rsidRPr="00DD0541">
              <w:rPr>
                <w:rFonts w:ascii="Times New Roman" w:eastAsia="Times New Roman" w:hAnsi="Times New Roman" w:cs="Times New Roman"/>
                <w:sz w:val="24"/>
                <w:szCs w:val="24"/>
              </w:rPr>
              <w:lastRenderedPageBreak/>
              <w:t>чисел через приемы наложения, приложения, а также применяя логическое мышление; обобщать представления о множестве чисел, проведенных в логических задачах.</w:t>
            </w:r>
          </w:p>
          <w:p w14:paraId="5CEAAEF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Упражнения: "Кто из мышей вовремя добежит до норки?", "Прямой и обратный счет, место чисел в числовом ряду".</w:t>
            </w:r>
          </w:p>
          <w:p w14:paraId="3246E9D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Логические задачи. Дидактическая игра "Заблудившиеся числа", "Заполните пустые места на коврике правильно".</w:t>
            </w:r>
          </w:p>
          <w:p w14:paraId="658581BE" w14:textId="5DDDD6B4"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"Где мои цыплятки?".</w:t>
            </w:r>
          </w:p>
          <w:p w14:paraId="4DCF4F6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разивать понятие о длительности звуков; продолжать учить передавать </w:t>
            </w:r>
            <w:r w:rsidRPr="00DD0541">
              <w:rPr>
                <w:rFonts w:ascii="Times New Roman" w:eastAsia="Times New Roman" w:hAnsi="Times New Roman" w:cs="Times New Roman"/>
                <w:sz w:val="24"/>
                <w:szCs w:val="24"/>
              </w:rPr>
              <w:lastRenderedPageBreak/>
              <w:t>выразительность танцевальных движений в соответствии с музыкой.</w:t>
            </w:r>
          </w:p>
          <w:p w14:paraId="25262C8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"Волшебные ноты", "Овощи и фрукты".</w:t>
            </w:r>
          </w:p>
          <w:p w14:paraId="44866E5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Малоподвижная казахская народная игра: "Қозы" ("Ягненочек").</w:t>
            </w:r>
          </w:p>
          <w:p w14:paraId="7444B847" w14:textId="55B31405"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(лог) "Дары осени".</w:t>
            </w:r>
          </w:p>
          <w:p w14:paraId="0B5E7B7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знакомить детей с названиями овощей, их внешними признаками, обобщающим словом «овощи». Учить детей составлять предложения, формировать навык словообразования; образовывать уменьшительно-ласкательную форму </w:t>
            </w:r>
            <w:r w:rsidRPr="00DD0541">
              <w:rPr>
                <w:rFonts w:ascii="Times New Roman" w:eastAsia="Times New Roman" w:hAnsi="Times New Roman" w:cs="Times New Roman"/>
                <w:sz w:val="24"/>
                <w:szCs w:val="24"/>
              </w:rPr>
              <w:lastRenderedPageBreak/>
              <w:t>существительных.</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2B39837" w14:textId="421D2D3D"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математики-"Осенний листопад".</w:t>
            </w:r>
          </w:p>
          <w:p w14:paraId="7EE345D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образование числа 4, повторить цифру 4; развивать умение соотносить цифру 4 с количеством предметов, обозначать число 4 четырьмя точками; развивать математическую речь, умение работать самостоятельно; воспитывать умение слушать других детей, формировать </w:t>
            </w:r>
            <w:r w:rsidRPr="00DD0541">
              <w:rPr>
                <w:rFonts w:ascii="Times New Roman" w:eastAsia="Times New Roman" w:hAnsi="Times New Roman" w:cs="Times New Roman"/>
                <w:sz w:val="24"/>
                <w:szCs w:val="24"/>
              </w:rPr>
              <w:lastRenderedPageBreak/>
              <w:t>положительную мотивацию к учению.</w:t>
            </w:r>
          </w:p>
          <w:p w14:paraId="6FFBAE29" w14:textId="55B53371"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"[Ұ], [Ү] дыбыстары (артикуляциясы, тіл ұстарту, сөздердегі дыбыстардың орнын табу) мен әріптері (атау, жазу негіздері)".</w:t>
            </w:r>
          </w:p>
          <w:p w14:paraId="25553F6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балаларды [Ұ], [Ү] дыбыстарымен, "Ұұ-Үү" әріптерімен таныстыру. [Ұ], [Ү] дыбыстарының нақты артикуляциялық қалпын қалыптастыру.</w:t>
            </w:r>
          </w:p>
          <w:p w14:paraId="526D0FA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"Сиқырлы сандықша" ойыны.</w:t>
            </w:r>
          </w:p>
          <w:p w14:paraId="3CFF5CD4" w14:textId="05D009D9"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"Прыжки по команде".</w:t>
            </w:r>
          </w:p>
          <w:p w14:paraId="2B9909F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двигаться в разных </w:t>
            </w:r>
            <w:r w:rsidRPr="00DD0541">
              <w:rPr>
                <w:rFonts w:ascii="Times New Roman" w:eastAsia="Times New Roman" w:hAnsi="Times New Roman" w:cs="Times New Roman"/>
                <w:sz w:val="24"/>
                <w:szCs w:val="24"/>
              </w:rPr>
              <w:lastRenderedPageBreak/>
              <w:t>темпах; останавливаться по сигналу педагога, менять направление движения.</w:t>
            </w:r>
          </w:p>
          <w:p w14:paraId="291FC6C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"Давайте попрыгаем, проползем".</w:t>
            </w:r>
          </w:p>
          <w:p w14:paraId="4319CB23" w14:textId="48B08980"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"Пересказ рассказа Л. Толстого "Косточка"".</w:t>
            </w:r>
          </w:p>
          <w:p w14:paraId="4F92C77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пересказывать сожержание произведения близко к тексту, используя ключевые фразы героев; развивать усточивый интерес к художественной литературе, жанру рассказа; воспитывать доброту.</w:t>
            </w:r>
          </w:p>
          <w:p w14:paraId="4CFA301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Купила мать слив и хотела их дать детям после обеда. Они лежали на тарелке. Ваня никогда не ел слив и всё нюхал их. И очень они ему нравились. Очень хотелось съесть. Он всё ходил мимо слив. Когда никого не было в горнице, он не удержался, схватил одну сливу и съел. Мальчик взял сливу. Перед обедом мать сочла сливы и видит, одной нет. Она сказала отцу.</w:t>
            </w:r>
          </w:p>
          <w:p w14:paraId="3512B2E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обедом отец и говорит: "А что, дети, не съел ли кто-нибудь одну сливу?"</w:t>
            </w:r>
          </w:p>
          <w:p w14:paraId="296505C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сказали: "Нет". Ваня покраснел, как рак, и сказал тоже: "Нет, я не ел"</w:t>
            </w:r>
          </w:p>
          <w:p w14:paraId="239B8B4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Тогда отец сказал: </w:t>
            </w:r>
            <w:r w:rsidRPr="00DD0541">
              <w:rPr>
                <w:rFonts w:ascii="Times New Roman" w:eastAsia="Times New Roman" w:hAnsi="Times New Roman" w:cs="Times New Roman"/>
                <w:sz w:val="24"/>
                <w:szCs w:val="24"/>
              </w:rPr>
              <w:lastRenderedPageBreak/>
              <w:t>"Что съел кто-нибудь из вас, это нехорошо; но не в том беда. Беда в том, что в сливах есть косточки, и если кто не умеет их есть и проглотит косточку, то через день умрёт. Я этого боюсь".</w:t>
            </w:r>
          </w:p>
          <w:p w14:paraId="213B9A9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Ваня побледнел и сказал: "Нет, я косточку бросил за окошко". И все засмеялись, а Ваня заплакал.</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6A613E9" w14:textId="3B8C106C"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"Хлеба много не бывает".</w:t>
            </w:r>
          </w:p>
          <w:p w14:paraId="2C56739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навыки сравнения групп предметов, чисел через приемы наложения, приложения, а также применяя логическое мышление; обобщать представления о множестве чисел, проведенных в логических задачах.</w:t>
            </w:r>
          </w:p>
          <w:p w14:paraId="0B9D263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Упражнения: "Кто из мышей вовремя добежит до норки?", "Прямой и обратный счет, место чисел в </w:t>
            </w:r>
            <w:r w:rsidRPr="00DD0541">
              <w:rPr>
                <w:rFonts w:ascii="Times New Roman" w:eastAsia="Times New Roman" w:hAnsi="Times New Roman" w:cs="Times New Roman"/>
                <w:sz w:val="24"/>
                <w:szCs w:val="24"/>
              </w:rPr>
              <w:lastRenderedPageBreak/>
              <w:t>числовом ряду".</w:t>
            </w:r>
          </w:p>
          <w:p w14:paraId="26CF2AC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Логические задачи.</w:t>
            </w:r>
          </w:p>
          <w:p w14:paraId="74A9BDC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"Заблудившиеся числа", "Заполните пустые места на коврике правильно".</w:t>
            </w:r>
          </w:p>
          <w:p w14:paraId="2EE199AA" w14:textId="000FAA55"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 "Падают листья." М. Алимбаев.</w:t>
            </w:r>
          </w:p>
          <w:p w14:paraId="1FD0CEA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систематизировать и обобщить знания о времени года «Осень», формировать представления о периодах осени и их характерных особенностях, совершенствовать грамматический строй речи, расширять словарный запас и развивать культуру речи; воспитывать любовь к природе.</w:t>
            </w:r>
          </w:p>
          <w:p w14:paraId="28957401" w14:textId="117872DA"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Музыка- "Колобок".</w:t>
            </w:r>
          </w:p>
          <w:p w14:paraId="089003D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большой интерес к слушанию народной музыки-куев; учить различать разнохарактерные музыкальные произведения через слушание музыки; развивать музыкальный слух.</w:t>
            </w:r>
          </w:p>
          <w:p w14:paraId="17EFE86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Дидактиктическая игра "Грустно-весело", "Bells".</w:t>
            </w:r>
          </w:p>
          <w:p w14:paraId="69B4ACEF" w14:textId="089F785D"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(юи) "Фрукты и овощи".</w:t>
            </w:r>
          </w:p>
          <w:p w14:paraId="535B390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закреплять представление об овощах и фруктах; закрепить умение классифицировать овощи и фрукты, выделять признаки; </w:t>
            </w:r>
            <w:r w:rsidRPr="00DD0541">
              <w:rPr>
                <w:rFonts w:ascii="Times New Roman" w:eastAsia="Times New Roman" w:hAnsi="Times New Roman" w:cs="Times New Roman"/>
                <w:sz w:val="24"/>
                <w:szCs w:val="24"/>
              </w:rPr>
              <w:lastRenderedPageBreak/>
              <w:t>углублять знания детей об условиях, необходимых для роста растений, месте роста (огород-сад); упражнять в проведении элементарных опытов по выявлению вкусовых качеств.</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DA759BE" w14:textId="5D55B89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"Согласные звуки".</w:t>
            </w:r>
          </w:p>
          <w:p w14:paraId="482AC19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помочь различать согласные, гласные звуки, развивать фонематический слух, умение выполнять работу в прописи аккуратно.</w:t>
            </w:r>
          </w:p>
          <w:p w14:paraId="2B508EC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"Кто как кричит?".</w:t>
            </w:r>
          </w:p>
          <w:p w14:paraId="4C8122A2" w14:textId="21FFA45C"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Конструирование-"Пшеничное поле".</w:t>
            </w:r>
          </w:p>
          <w:p w14:paraId="111A744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Познакомить "детей" с техникой конструирования "квиллинг"; учить технике намотки бумажных полосок.</w:t>
            </w:r>
          </w:p>
          <w:p w14:paraId="3EEA751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Поговорка: "Хлеб - </w:t>
            </w:r>
            <w:r w:rsidRPr="00DD0541">
              <w:rPr>
                <w:rFonts w:ascii="Times New Roman" w:eastAsia="Times New Roman" w:hAnsi="Times New Roman" w:cs="Times New Roman"/>
                <w:sz w:val="24"/>
                <w:szCs w:val="24"/>
              </w:rPr>
              <w:lastRenderedPageBreak/>
              <w:t>всему голова".</w:t>
            </w:r>
          </w:p>
          <w:p w14:paraId="439AFC4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Дыхательное упражнение "Выдувание чая".</w:t>
            </w:r>
          </w:p>
          <w:p w14:paraId="2BCBF79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 восприятие: "Узнай, кому принадлежит работа".</w:t>
            </w:r>
          </w:p>
          <w:p w14:paraId="4AE75678" w14:textId="4B4EF862"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"Сохраняем равновесие".</w:t>
            </w:r>
          </w:p>
          <w:p w14:paraId="27ED0CE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ползать под гимнастической скамейкой, ползать "змейкой" между предметами.</w:t>
            </w:r>
          </w:p>
          <w:p w14:paraId="4C15463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"Бадминтон".</w:t>
            </w:r>
          </w:p>
          <w:p w14:paraId="6734C589" w14:textId="7DC1F046"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"Г.Х.Андерсен "Девочка, которая наступила на хлеб".</w:t>
            </w:r>
          </w:p>
          <w:p w14:paraId="6E8B132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сказкой Г.Х.Андерсена "</w:t>
            </w:r>
            <w:proofErr w:type="gramStart"/>
            <w:r w:rsidRPr="00DD0541">
              <w:rPr>
                <w:rFonts w:ascii="Times New Roman" w:eastAsia="Times New Roman" w:hAnsi="Times New Roman" w:cs="Times New Roman"/>
                <w:sz w:val="24"/>
                <w:szCs w:val="24"/>
              </w:rPr>
              <w:t>Девочка,которая</w:t>
            </w:r>
            <w:proofErr w:type="gramEnd"/>
            <w:r w:rsidRPr="00DD0541">
              <w:rPr>
                <w:rFonts w:ascii="Times New Roman" w:eastAsia="Times New Roman" w:hAnsi="Times New Roman" w:cs="Times New Roman"/>
                <w:sz w:val="24"/>
                <w:szCs w:val="24"/>
              </w:rPr>
              <w:t xml:space="preserve"> наступила на хлеб"; </w:t>
            </w:r>
            <w:r w:rsidRPr="00DD0541">
              <w:rPr>
                <w:rFonts w:ascii="Times New Roman" w:eastAsia="Times New Roman" w:hAnsi="Times New Roman" w:cs="Times New Roman"/>
                <w:sz w:val="24"/>
                <w:szCs w:val="24"/>
              </w:rPr>
              <w:lastRenderedPageBreak/>
              <w:t>воспитывать бережное отношение к хлебу.</w:t>
            </w:r>
          </w:p>
          <w:p w14:paraId="6869A43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Поговорки о хлебе: "Ржаной хлебушко – калачу дедушка", "Хлеб – батюшка, а водица - матушка".</w:t>
            </w:r>
          </w:p>
        </w:tc>
      </w:tr>
      <w:tr w:rsidR="001B4F51" w:rsidRPr="00DD0541" w14:paraId="7D8E8CD1"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A61D0A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58E423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Вырабатывать навык правильного, неспешного, аккуратного приема пищи, соблюдения правил этикета. "Чщательно пережеванная пища легко усваивается".</w:t>
            </w:r>
          </w:p>
        </w:tc>
      </w:tr>
      <w:tr w:rsidR="001B4F51" w:rsidRPr="00DD0541" w14:paraId="39DD6CAA"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0BD3C8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6C760E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быстрого, бесшумного одевания, организованного выхода на прогулку, демонстрации готовности процессу наблюдения; воспитывать осознанное отношение к деятельности. "Оделись, огляделись. Так ли хотели? Проверим. Поможем, кто может".</w:t>
            </w:r>
          </w:p>
        </w:tc>
      </w:tr>
      <w:tr w:rsidR="001B4F51" w:rsidRPr="00DD0541" w14:paraId="705CCEF1"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E9E7B1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0E415B1"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процессом сбора урожая свеклы, моркови на огороде.</w:t>
            </w:r>
          </w:p>
          <w:p w14:paraId="6920EAF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знакомить с особенностями труда человека осенью, </w:t>
            </w:r>
            <w:r w:rsidRPr="00DD0541">
              <w:rPr>
                <w:rFonts w:ascii="Times New Roman" w:eastAsia="Times New Roman" w:hAnsi="Times New Roman" w:cs="Times New Roman"/>
                <w:sz w:val="24"/>
                <w:szCs w:val="24"/>
              </w:rPr>
              <w:lastRenderedPageBreak/>
              <w:t>сбора овощей; формировать уважение к труду человека.</w:t>
            </w:r>
          </w:p>
          <w:p w14:paraId="2EE2BA0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рассмотреть грядки, определить, какие овощи еще остались на грядках.</w:t>
            </w:r>
          </w:p>
          <w:p w14:paraId="4B07968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замечают то, что собраны огурцы, помидоры, перец, баклажаны, в почве находятся свекла и морковь.</w:t>
            </w:r>
          </w:p>
          <w:p w14:paraId="7D25A54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Свекла — яркая девица,</w:t>
            </w:r>
          </w:p>
          <w:p w14:paraId="2842B3D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Всё на грядке молодится,</w:t>
            </w:r>
          </w:p>
          <w:p w14:paraId="21FB171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Новое у нее пальто,</w:t>
            </w:r>
          </w:p>
          <w:p w14:paraId="38B216E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Старое уже не то.</w:t>
            </w:r>
          </w:p>
          <w:p w14:paraId="2325DA0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 зеленые сапожки,</w:t>
            </w:r>
          </w:p>
          <w:p w14:paraId="7E29781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Спрятала поглубже ножки.</w:t>
            </w:r>
          </w:p>
          <w:p w14:paraId="17F1ADE7" w14:textId="77777777" w:rsidR="001B4F51" w:rsidRPr="00DD0541" w:rsidRDefault="001B4F51" w:rsidP="0082688E">
            <w:pPr>
              <w:pStyle w:val="10"/>
              <w:widowControl w:val="0"/>
              <w:rPr>
                <w:rFonts w:ascii="Times New Roman" w:eastAsia="Times New Roman" w:hAnsi="Times New Roman" w:cs="Times New Roman"/>
                <w:sz w:val="24"/>
                <w:szCs w:val="24"/>
              </w:rPr>
            </w:pPr>
          </w:p>
          <w:p w14:paraId="2DA947C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 морковки красный носик,</w:t>
            </w:r>
          </w:p>
          <w:p w14:paraId="523303A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Сочный, вкусный, </w:t>
            </w:r>
            <w:r w:rsidRPr="00DD0541">
              <w:rPr>
                <w:rFonts w:ascii="Times New Roman" w:eastAsia="Times New Roman" w:hAnsi="Times New Roman" w:cs="Times New Roman"/>
                <w:sz w:val="24"/>
                <w:szCs w:val="24"/>
              </w:rPr>
              <w:lastRenderedPageBreak/>
              <w:t>сладкий плод.</w:t>
            </w:r>
          </w:p>
          <w:p w14:paraId="0A208C5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зелёный пышный хвостик</w:t>
            </w:r>
          </w:p>
          <w:p w14:paraId="1DB3C70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Украшает огород.</w:t>
            </w:r>
          </w:p>
          <w:p w14:paraId="14E856C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Довженко Н.</w:t>
            </w:r>
          </w:p>
          <w:p w14:paraId="279086B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ботвы овощей в коробки.</w:t>
            </w:r>
          </w:p>
          <w:p w14:paraId="6E8C1A5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навыки помощи взрослому, умения выполнять поручения с ответственностью, поминанием значения сбора урожая </w:t>
            </w:r>
            <w:proofErr w:type="gramStart"/>
            <w:r w:rsidRPr="00DD0541">
              <w:rPr>
                <w:rFonts w:ascii="Times New Roman" w:eastAsia="Times New Roman" w:hAnsi="Times New Roman" w:cs="Times New Roman"/>
                <w:sz w:val="24"/>
                <w:szCs w:val="24"/>
              </w:rPr>
              <w:t>овощей..</w:t>
            </w:r>
            <w:proofErr w:type="gramEnd"/>
          </w:p>
          <w:p w14:paraId="0FDBD7A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"Ак серек – Кок серек". Казахская народная игра.</w:t>
            </w:r>
          </w:p>
          <w:p w14:paraId="7FEDA76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способствовать развитию умения играть в команде, брать на себя ответственность; развивать быстроту, </w:t>
            </w:r>
            <w:r w:rsidRPr="00DD0541">
              <w:rPr>
                <w:rFonts w:ascii="Times New Roman" w:eastAsia="Times New Roman" w:hAnsi="Times New Roman" w:cs="Times New Roman"/>
                <w:sz w:val="24"/>
                <w:szCs w:val="24"/>
              </w:rPr>
              <w:lastRenderedPageBreak/>
              <w:t>силу, ловкость, выдержку; воспитывать чувство сплоченности, дружбы.</w:t>
            </w:r>
          </w:p>
          <w:p w14:paraId="5B3B933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178BE12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6C48664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3088DA4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0D2BCFC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64CFFA2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19BBE49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583C259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167B751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1948B02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Принцип хода игры заключается в том, </w:t>
            </w:r>
            <w:r w:rsidRPr="00DD0541">
              <w:rPr>
                <w:rFonts w:ascii="Times New Roman" w:eastAsia="Times New Roman" w:hAnsi="Times New Roman" w:cs="Times New Roman"/>
                <w:sz w:val="24"/>
                <w:szCs w:val="24"/>
              </w:rPr>
              <w:lastRenderedPageBreak/>
              <w:t>что идет перекличка команд, затем команда, крикнувшая последние слова, выбирает одного из противоположной команды.</w:t>
            </w:r>
          </w:p>
          <w:p w14:paraId="149AA11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14:paraId="0B2379F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6B0A43C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осталась цела - играющий остается в команде противника.</w:t>
            </w:r>
          </w:p>
          <w:p w14:paraId="03D6333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4B7747E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Подвижная игра "Найди себе пару".</w:t>
            </w:r>
          </w:p>
          <w:p w14:paraId="3A0E45F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находить себе пару, среди группы детей по флажок (фишку) идентичного цвета как у себя; развивать внимание, ориентировку у пространстве, ловкость, дружелюбие.</w:t>
            </w:r>
          </w:p>
          <w:p w14:paraId="509F789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флажки разного цвета по количеству детей (по паре одинакового цвета). Дети получают по одному флажку (фишке).</w:t>
            </w:r>
          </w:p>
          <w:p w14:paraId="10E1FA7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Первый сигнал - дети разбегаются по площадке.</w:t>
            </w:r>
          </w:p>
          <w:p w14:paraId="4853921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Второй сигнал - дети ищут себе пару, встановятся в пары.</w:t>
            </w:r>
          </w:p>
          <w:p w14:paraId="491909F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игре должно </w:t>
            </w:r>
            <w:r w:rsidRPr="00DD0541">
              <w:rPr>
                <w:rFonts w:ascii="Times New Roman" w:eastAsia="Times New Roman" w:hAnsi="Times New Roman" w:cs="Times New Roman"/>
                <w:sz w:val="24"/>
                <w:szCs w:val="24"/>
              </w:rPr>
              <w:lastRenderedPageBreak/>
              <w:t>принимать нечетное количество детей, чтобы один из играющих оставался без пары.</w:t>
            </w:r>
          </w:p>
          <w:p w14:paraId="609F779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Оставшийся без пары ребенок демонстрирует один из своих талантов.</w:t>
            </w:r>
          </w:p>
          <w:p w14:paraId="60BB73D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заводится снова.</w:t>
            </w:r>
          </w:p>
          <w:p w14:paraId="1257910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поле, прыжки.</w:t>
            </w:r>
          </w:p>
          <w:p w14:paraId="446309B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прыгать на двух ногах одновременно.</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67975D9"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процессом сбора урожая капусты на огороде.</w:t>
            </w:r>
          </w:p>
          <w:p w14:paraId="1CAAC5A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знакомить с особенностями труда человека осенью, </w:t>
            </w:r>
            <w:r w:rsidRPr="00DD0541">
              <w:rPr>
                <w:rFonts w:ascii="Times New Roman" w:eastAsia="Times New Roman" w:hAnsi="Times New Roman" w:cs="Times New Roman"/>
                <w:sz w:val="24"/>
                <w:szCs w:val="24"/>
              </w:rPr>
              <w:lastRenderedPageBreak/>
              <w:t>сбора овощей; формировать уважение к труду человека.</w:t>
            </w:r>
          </w:p>
          <w:p w14:paraId="5E6E280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рассмотреть грядки, определить, какие овощи еще остались на грядках.</w:t>
            </w:r>
          </w:p>
          <w:p w14:paraId="43029ED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замечают то, что собраны огурцы, помидоры, перец, баклажаны, свекла, морковь, осталась капуста.</w:t>
            </w:r>
          </w:p>
          <w:p w14:paraId="5695439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Побежали мы вприпрыжку</w:t>
            </w:r>
          </w:p>
          <w:p w14:paraId="374F311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Рвать капусты кочерыжку.</w:t>
            </w:r>
          </w:p>
          <w:p w14:paraId="741AA6B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Только сверху кочерыжки</w:t>
            </w:r>
          </w:p>
          <w:p w14:paraId="3D7A2A7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Было листьев много слишком.</w:t>
            </w:r>
          </w:p>
          <w:p w14:paraId="12BB365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Отнесём капусту маме –</w:t>
            </w:r>
          </w:p>
          <w:p w14:paraId="3320D37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Листья станут голубцами.</w:t>
            </w:r>
          </w:p>
          <w:p w14:paraId="0D5E567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Полетаева</w:t>
            </w:r>
          </w:p>
          <w:p w14:paraId="772847A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До апреля, до весны</w:t>
            </w:r>
          </w:p>
          <w:p w14:paraId="5F51E0D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огороде стало пусто.</w:t>
            </w:r>
          </w:p>
          <w:p w14:paraId="632C0FE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Горкой в доме - кочаны:</w:t>
            </w:r>
          </w:p>
          <w:p w14:paraId="2C6A91F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убрали всю капусту.</w:t>
            </w:r>
          </w:p>
          <w:p w14:paraId="0D52211D" w14:textId="351CB8A5"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 Карелин.</w:t>
            </w:r>
          </w:p>
          <w:p w14:paraId="22CD18D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ботвы овощей в коробки.</w:t>
            </w:r>
          </w:p>
          <w:p w14:paraId="313E0E7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навыки помощи взрослому, умения выполнять поручения с ответственностью, поминанием значения сбора урожая </w:t>
            </w:r>
            <w:proofErr w:type="gramStart"/>
            <w:r w:rsidRPr="00DD0541">
              <w:rPr>
                <w:rFonts w:ascii="Times New Roman" w:eastAsia="Times New Roman" w:hAnsi="Times New Roman" w:cs="Times New Roman"/>
                <w:sz w:val="24"/>
                <w:szCs w:val="24"/>
              </w:rPr>
              <w:t>овощей..</w:t>
            </w:r>
            <w:proofErr w:type="gramEnd"/>
          </w:p>
          <w:p w14:paraId="34BE1E29"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"Третий лишний".</w:t>
            </w:r>
          </w:p>
          <w:p w14:paraId="7C97DB7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пространственную ориентировку, внимательность, быстроту, ловкость, </w:t>
            </w:r>
            <w:r w:rsidRPr="00DD0541">
              <w:rPr>
                <w:rFonts w:ascii="Times New Roman" w:eastAsia="Times New Roman" w:hAnsi="Times New Roman" w:cs="Times New Roman"/>
                <w:sz w:val="24"/>
                <w:szCs w:val="24"/>
              </w:rPr>
              <w:lastRenderedPageBreak/>
              <w:t>выносливость.</w:t>
            </w:r>
          </w:p>
          <w:p w14:paraId="68CA620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выбирают (можно по считалке) двоих водящих, остальные встают в круг, каждый в паре так, что один играющий стоит перед другим. Играющих должно быть четное количество. Если это невозможно, педагог встает в пару одному из детей.</w:t>
            </w:r>
          </w:p>
          <w:p w14:paraId="371EA63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Догоняющий и убегающий встают за кругом подальше друг от друга. По сигналу погоня начинается. Если убегающий решает прекратить бег (устает или желает остановиться), то должен быстро встать перед одни из впереди стоящих </w:t>
            </w:r>
            <w:r w:rsidRPr="00DD0541">
              <w:rPr>
                <w:rFonts w:ascii="Times New Roman" w:eastAsia="Times New Roman" w:hAnsi="Times New Roman" w:cs="Times New Roman"/>
                <w:sz w:val="24"/>
                <w:szCs w:val="24"/>
              </w:rPr>
              <w:lastRenderedPageBreak/>
              <w:t xml:space="preserve">детей в круге. Таким образом стоящий сзади до этого в паре играющий становится третьим лишним, поэтому убегает дальше он. Задача третьего лишнего - вовремя заметить, изменения в паре, </w:t>
            </w:r>
            <w:proofErr w:type="gramStart"/>
            <w:r w:rsidRPr="00DD0541">
              <w:rPr>
                <w:rFonts w:ascii="Times New Roman" w:eastAsia="Times New Roman" w:hAnsi="Times New Roman" w:cs="Times New Roman"/>
                <w:sz w:val="24"/>
                <w:szCs w:val="24"/>
              </w:rPr>
              <w:t>во время</w:t>
            </w:r>
            <w:proofErr w:type="gramEnd"/>
            <w:r w:rsidRPr="00DD0541">
              <w:rPr>
                <w:rFonts w:ascii="Times New Roman" w:eastAsia="Times New Roman" w:hAnsi="Times New Roman" w:cs="Times New Roman"/>
                <w:sz w:val="24"/>
                <w:szCs w:val="24"/>
              </w:rPr>
              <w:t xml:space="preserve"> выбежать, играть дальше. Если догоняющий догоняет, касается рукой убегающего, то он тут же убегает в обратную сторону либо игра может остановиться. Пару водящих можно перевыбрать.</w:t>
            </w:r>
          </w:p>
          <w:p w14:paraId="2DDA79DF"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"Лиса и заяц".</w:t>
            </w:r>
          </w:p>
          <w:p w14:paraId="3182323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представление об образе жизни и повадках животных.</w:t>
            </w:r>
          </w:p>
          <w:p w14:paraId="6ACCFF0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Подвижная игра "Лиса в курятнике".</w:t>
            </w:r>
          </w:p>
          <w:p w14:paraId="5561BA3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умение быстро действовать по сигналу; развивать вестибулярный аппарат, ловкость.</w:t>
            </w:r>
          </w:p>
          <w:p w14:paraId="2130B84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выбирают по желанию (по считалке) водящего на роль лисы, остальные становятся курами.</w:t>
            </w:r>
          </w:p>
          <w:p w14:paraId="65194FE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одной стороне площадки - "курятник с курами", на другой нора лисы (или норы лис), остальное пространство - двор.</w:t>
            </w:r>
          </w:p>
          <w:p w14:paraId="171B5D4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первому сигналу - куры ходят и бегают по двору, клюют зерна, хлопают крыльями.</w:t>
            </w:r>
          </w:p>
          <w:p w14:paraId="0FD58EF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 сигналу "Лиса!" (лисы) - куры убегают в курятник. Лиса старается поймать и утащить курицу в нору.</w:t>
            </w:r>
          </w:p>
          <w:p w14:paraId="0EDB238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пойманным считается тот, кого задели рукой.</w:t>
            </w:r>
          </w:p>
          <w:p w14:paraId="07EDCA0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486D4BC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p>
          <w:p w14:paraId="2401298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5BA3BD4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коммуникативные, игровые навыки, чувство товарищества, 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3A1D37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вязом осенью.</w:t>
            </w:r>
          </w:p>
          <w:p w14:paraId="623B5C2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уточнить представления о деревьях, о вязе; развивать умение различать вяз по </w:t>
            </w:r>
            <w:r w:rsidRPr="00DD0541">
              <w:rPr>
                <w:rFonts w:ascii="Times New Roman" w:eastAsia="Times New Roman" w:hAnsi="Times New Roman" w:cs="Times New Roman"/>
                <w:sz w:val="24"/>
                <w:szCs w:val="24"/>
              </w:rPr>
              <w:lastRenderedPageBreak/>
              <w:t>внешним признакам; усиливать понимание того, что деревья сбрасывают листву, готовясь к холодам; воспитывать любовь к природе, ее изменениям в разное время года.</w:t>
            </w:r>
          </w:p>
          <w:p w14:paraId="1A4BBDD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66BE508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Долговязый старый вяз</w:t>
            </w:r>
          </w:p>
          <w:p w14:paraId="2E24DF3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небесах навек увяз.</w:t>
            </w:r>
          </w:p>
          <w:p w14:paraId="5794A22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 его широкий</w:t>
            </w:r>
          </w:p>
          <w:p w14:paraId="7C1D126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неравнобокий,</w:t>
            </w:r>
          </w:p>
          <w:p w14:paraId="0257AC4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Покружившись в небе,</w:t>
            </w:r>
          </w:p>
          <w:p w14:paraId="78799FF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Лёг среди дороги.</w:t>
            </w:r>
          </w:p>
          <w:p w14:paraId="6CFAEE6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Ю. Насимович</w:t>
            </w:r>
          </w:p>
          <w:p w14:paraId="7199836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рассмотреть дерево, описать его, назвать. Спрашивается, по каким признакам было узнано дерево. Предложить отметить изменения, </w:t>
            </w:r>
            <w:r w:rsidRPr="00DD0541">
              <w:rPr>
                <w:rFonts w:ascii="Times New Roman" w:eastAsia="Times New Roman" w:hAnsi="Times New Roman" w:cs="Times New Roman"/>
                <w:sz w:val="24"/>
                <w:szCs w:val="24"/>
              </w:rPr>
              <w:lastRenderedPageBreak/>
              <w:t>которые произошли в период с лета до осени.</w:t>
            </w:r>
          </w:p>
          <w:p w14:paraId="2953862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"С какого дерева лист?"</w:t>
            </w:r>
          </w:p>
          <w:p w14:paraId="044E376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игры: расширять и закреплять представления детей о различных видах деревьев, отрабатывать умение соотносить лист с деревом, с которого оно; развивать познавательный интерес детей, внимание, наблюдательность; активизировать словарный запас.</w:t>
            </w:r>
          </w:p>
          <w:p w14:paraId="47B0047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Картинки с изображением деревьев: береза, клен, дуб, тополь, карагач, вяз, осина.</w:t>
            </w:r>
          </w:p>
          <w:p w14:paraId="46A937B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выбирают по </w:t>
            </w:r>
            <w:r w:rsidRPr="00DD0541">
              <w:rPr>
                <w:rFonts w:ascii="Times New Roman" w:eastAsia="Times New Roman" w:hAnsi="Times New Roman" w:cs="Times New Roman"/>
                <w:sz w:val="24"/>
                <w:szCs w:val="24"/>
              </w:rPr>
              <w:lastRenderedPageBreak/>
              <w:t>дном листу, осматривают участок, стараются найти соответствующее дерево, называют с какого он дерева.</w:t>
            </w:r>
          </w:p>
          <w:p w14:paraId="64CADDB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Поощряется называние листа с учетом принадлежности дереву: кленовый, дубовый, карагачевый, березовый, осиновый и проч.</w:t>
            </w:r>
          </w:p>
          <w:p w14:paraId="55A9845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подметание дорожек от листвы.</w:t>
            </w:r>
          </w:p>
          <w:p w14:paraId="6346A79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отрабатывать умения выполнять посильные действия с оборудованием, безопасно пользоваться, желание работать в команде, </w:t>
            </w:r>
            <w:r w:rsidRPr="00DD0541">
              <w:rPr>
                <w:rFonts w:ascii="Times New Roman" w:eastAsia="Times New Roman" w:hAnsi="Times New Roman" w:cs="Times New Roman"/>
                <w:sz w:val="24"/>
                <w:szCs w:val="24"/>
              </w:rPr>
              <w:lastRenderedPageBreak/>
              <w:t>воспитывать любовь к труду.</w:t>
            </w:r>
          </w:p>
          <w:p w14:paraId="289734B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"Кот на крыше".</w:t>
            </w:r>
          </w:p>
          <w:p w14:paraId="4BCE8F3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реакцию, скорость, ловкость, умение бегать, увертываясь, координируя движения; развивать ритмичную, выразительную речь; воспитывать дружелюбие.</w:t>
            </w:r>
          </w:p>
          <w:p w14:paraId="4E5A4F4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Дети выбирают по считалке "кота", остальные - "мыши".</w:t>
            </w:r>
          </w:p>
          <w:p w14:paraId="799F7BF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Вариант-1. Место "норки мышей" очерчивается. "Мыши" становятся в круг. В центре круга – "спит кот".</w:t>
            </w:r>
          </w:p>
          <w:p w14:paraId="7664205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"Мыши" медленно подходят к "коту", говорят хором вполголоса:</w:t>
            </w:r>
          </w:p>
          <w:p w14:paraId="7A390FC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Тише мыши, тише мыши…</w:t>
            </w:r>
          </w:p>
          <w:p w14:paraId="7A1E45D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Кот сидит на нашей крыше.</w:t>
            </w:r>
          </w:p>
          <w:p w14:paraId="766A242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Мышка, мышка, берегись</w:t>
            </w:r>
          </w:p>
          <w:p w14:paraId="60F96D9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коту не попадись!</w:t>
            </w:r>
          </w:p>
          <w:p w14:paraId="5BEE251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этих слов "кот" гонится за "мышами", те убегают. Игра повторяется несколько раз. Оценивается потраченное время на ловлю убегающих, ловкость "кота".</w:t>
            </w:r>
          </w:p>
          <w:p w14:paraId="5A11475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Условие: "коту" в норку забегать нельзя; пойманным считается тот, кого задели рукой,</w:t>
            </w:r>
          </w:p>
          <w:p w14:paraId="63EA644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Вариант-2. Две стороны игроков стоят на противоположных сторонах игровой площадки, места для </w:t>
            </w:r>
            <w:r w:rsidRPr="00DD0541">
              <w:rPr>
                <w:rFonts w:ascii="Times New Roman" w:eastAsia="Times New Roman" w:hAnsi="Times New Roman" w:cs="Times New Roman"/>
                <w:sz w:val="24"/>
                <w:szCs w:val="24"/>
              </w:rPr>
              <w:lastRenderedPageBreak/>
              <w:t>погони и бега с увертыванием будет достаточно.</w:t>
            </w:r>
          </w:p>
          <w:p w14:paraId="32155D1F"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"Бросание мяча".</w:t>
            </w:r>
          </w:p>
          <w:p w14:paraId="78A22E9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умение принимать различные движения с мячом в игре, коллективизм.</w:t>
            </w:r>
          </w:p>
          <w:p w14:paraId="00E38B1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 построение в два ряда.</w:t>
            </w:r>
          </w:p>
          <w:p w14:paraId="345BB89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хорошей осанке.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DC62EE9"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убранными грядками огорода.</w:t>
            </w:r>
          </w:p>
          <w:p w14:paraId="770277B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представления о труде на огороде </w:t>
            </w:r>
            <w:r w:rsidRPr="00DD0541">
              <w:rPr>
                <w:rFonts w:ascii="Times New Roman" w:eastAsia="Times New Roman" w:hAnsi="Times New Roman" w:cs="Times New Roman"/>
                <w:sz w:val="24"/>
                <w:szCs w:val="24"/>
              </w:rPr>
              <w:lastRenderedPageBreak/>
              <w:t>осенью, об овощах; формировать уважение к труду человека.</w:t>
            </w:r>
          </w:p>
          <w:p w14:paraId="34B8CD7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рассмотреть грядки, спрашивает, почему на них нет овощей, посадок.</w:t>
            </w:r>
          </w:p>
          <w:p w14:paraId="30AF9B2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вспоминают, какие овощи на какой грядке были выращены.</w:t>
            </w:r>
          </w:p>
          <w:p w14:paraId="5BE0459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Подводится вывод о том, что осенью собран урожай овощей, ботва высохла, убрана, грядки расчищены. Везде нужен порядок.</w:t>
            </w:r>
          </w:p>
          <w:p w14:paraId="45D9A511" w14:textId="29BF1D6C"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собраны на хранение на зиму.</w:t>
            </w:r>
          </w:p>
          <w:p w14:paraId="499E4B6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Коллективный труд "Собираем гербарий цветов".</w:t>
            </w:r>
          </w:p>
          <w:p w14:paraId="58BF7A2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 расширять знания о </w:t>
            </w:r>
            <w:r w:rsidRPr="00DD0541">
              <w:rPr>
                <w:rFonts w:ascii="Times New Roman" w:eastAsia="Times New Roman" w:hAnsi="Times New Roman" w:cs="Times New Roman"/>
                <w:sz w:val="24"/>
                <w:szCs w:val="24"/>
              </w:rPr>
              <w:lastRenderedPageBreak/>
              <w:t>строении цветов, способствовать развитию исследовательского мышления, желанию больше узнавать о растениях; воспитывать любовь к растениям, умение доводить начатое до конца.</w:t>
            </w:r>
          </w:p>
          <w:p w14:paraId="2EB98EC5" w14:textId="48BA2F8D"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p w14:paraId="1FA6F13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"Карусель".</w:t>
            </w:r>
          </w:p>
          <w:p w14:paraId="62806FB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w:t>
            </w:r>
            <w:r w:rsidRPr="00DD0541">
              <w:rPr>
                <w:rFonts w:ascii="Times New Roman" w:eastAsia="Times New Roman" w:hAnsi="Times New Roman" w:cs="Times New Roman"/>
                <w:sz w:val="24"/>
                <w:szCs w:val="24"/>
              </w:rPr>
              <w:lastRenderedPageBreak/>
              <w:t>изменения в движениях товарищей, регулировать скорость бега; воспитывать чувство слаженности, дружелюбие.</w:t>
            </w:r>
          </w:p>
          <w:p w14:paraId="7449D9A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14:paraId="502FBB4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 еле, еле - еле</w:t>
            </w:r>
          </w:p>
          <w:p w14:paraId="523063F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Закружились карусели,</w:t>
            </w:r>
          </w:p>
          <w:p w14:paraId="2576E38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потом, потом</w:t>
            </w:r>
          </w:p>
          <w:p w14:paraId="5D0376C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бегом, бегом, бегом.</w:t>
            </w:r>
          </w:p>
          <w:p w14:paraId="68EF933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тише, не спешите,</w:t>
            </w:r>
          </w:p>
          <w:p w14:paraId="49F0962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Карусель остановите.</w:t>
            </w:r>
          </w:p>
          <w:p w14:paraId="2DBD2DD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w:t>
            </w:r>
          </w:p>
          <w:p w14:paraId="4D94322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Вот и кончилась </w:t>
            </w:r>
            <w:r w:rsidRPr="00DD0541">
              <w:rPr>
                <w:rFonts w:ascii="Times New Roman" w:eastAsia="Times New Roman" w:hAnsi="Times New Roman" w:cs="Times New Roman"/>
                <w:sz w:val="24"/>
                <w:szCs w:val="24"/>
              </w:rPr>
              <w:lastRenderedPageBreak/>
              <w:t>игра.</w:t>
            </w:r>
          </w:p>
          <w:p w14:paraId="4954B99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14:paraId="5261A5C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может повторяться с изменением направления движения круга.</w:t>
            </w:r>
          </w:p>
          <w:p w14:paraId="0720E8A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"Краски".</w:t>
            </w:r>
          </w:p>
          <w:p w14:paraId="14894A9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бега, реакцию, быстроту, внимательность; воспитывать дружелюбие.</w:t>
            </w:r>
          </w:p>
          <w:p w14:paraId="453073A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"Полет птиц".</w:t>
            </w:r>
          </w:p>
          <w:p w14:paraId="6ED2955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w:t>
            </w:r>
            <w:r w:rsidRPr="00DD0541">
              <w:rPr>
                <w:rFonts w:ascii="Times New Roman" w:eastAsia="Times New Roman" w:hAnsi="Times New Roman" w:cs="Times New Roman"/>
                <w:sz w:val="24"/>
                <w:szCs w:val="24"/>
              </w:rPr>
              <w:lastRenderedPageBreak/>
              <w:t>совершенствование беговых упражнений в определенном направлении.</w:t>
            </w:r>
          </w:p>
          <w:p w14:paraId="1FB79D6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"Лови мяч".</w:t>
            </w:r>
          </w:p>
          <w:p w14:paraId="621EECE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обращаться с мячом двумя руками.</w:t>
            </w:r>
          </w:p>
          <w:p w14:paraId="577374B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упражнения с мячом.</w:t>
            </w:r>
          </w:p>
          <w:p w14:paraId="03519B0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совершенствование упражнений на удар и метание мяча.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CB5096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облаками.</w:t>
            </w:r>
          </w:p>
          <w:p w14:paraId="78366E3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умения наблюдать за облаками, различать отличать облако от тучи, определять </w:t>
            </w:r>
            <w:r w:rsidRPr="00DD0541">
              <w:rPr>
                <w:rFonts w:ascii="Times New Roman" w:eastAsia="Times New Roman" w:hAnsi="Times New Roman" w:cs="Times New Roman"/>
                <w:sz w:val="24"/>
                <w:szCs w:val="24"/>
              </w:rPr>
              <w:lastRenderedPageBreak/>
              <w:t>погоду по состоянию неба; воспитывать наблюдательность, расширять кругозор; активизировать речь с помощью слов: небо, облака, плывут, кучевые, перистые.</w:t>
            </w:r>
          </w:p>
          <w:p w14:paraId="5B2E1A0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небе белые барашки -</w:t>
            </w:r>
          </w:p>
          <w:p w14:paraId="12A867D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Белоснежные бока,</w:t>
            </w:r>
          </w:p>
          <w:p w14:paraId="61A5586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Ветер гонит их куда то</w:t>
            </w:r>
          </w:p>
          <w:p w14:paraId="1F3D86C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Звать барашков... (облака).</w:t>
            </w:r>
          </w:p>
          <w:p w14:paraId="1CECBE76" w14:textId="5248AA4D"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без оглядки.</w:t>
            </w:r>
          </w:p>
          <w:p w14:paraId="41538351"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подметание пола беседки, очистка бордюров от песка.</w:t>
            </w:r>
          </w:p>
          <w:p w14:paraId="3BE19B1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посильные трудовые навыки; воспитывать осознанное отношение к труду.</w:t>
            </w:r>
          </w:p>
          <w:p w14:paraId="59075A9B"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"Карусель".</w:t>
            </w:r>
          </w:p>
          <w:p w14:paraId="0A2BCE5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вестибулярный аппарат, умение сохранять равновесие, двигаться в кругу вместе со всеми как один человек; воспитывать дружелюбие.</w:t>
            </w:r>
          </w:p>
          <w:p w14:paraId="4D96C36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Взрослый предлагает детям взяться за руки.</w:t>
            </w:r>
          </w:p>
          <w:p w14:paraId="2BD244C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вместе с педагогом ходят по кругу, говорят слова:</w:t>
            </w:r>
          </w:p>
          <w:p w14:paraId="3CA5F07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 еле, еле - еле</w:t>
            </w:r>
          </w:p>
          <w:p w14:paraId="450610F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Закружились карусели,</w:t>
            </w:r>
          </w:p>
          <w:p w14:paraId="14C4CAF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потом, потом</w:t>
            </w:r>
          </w:p>
          <w:p w14:paraId="5CAC12C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бегом, бегом, бегом.</w:t>
            </w:r>
          </w:p>
          <w:p w14:paraId="5059C92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тише, не спешите,</w:t>
            </w:r>
          </w:p>
          <w:p w14:paraId="1F864A4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Карусель остановите.</w:t>
            </w:r>
          </w:p>
          <w:p w14:paraId="7DDCB50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w:t>
            </w:r>
          </w:p>
          <w:p w14:paraId="171A881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Вот и кончилась </w:t>
            </w:r>
            <w:r w:rsidRPr="00DD0541">
              <w:rPr>
                <w:rFonts w:ascii="Times New Roman" w:eastAsia="Times New Roman" w:hAnsi="Times New Roman" w:cs="Times New Roman"/>
                <w:sz w:val="24"/>
                <w:szCs w:val="24"/>
              </w:rPr>
              <w:lastRenderedPageBreak/>
              <w:t>игра.</w:t>
            </w:r>
          </w:p>
          <w:p w14:paraId="6FE3C89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Постепенно темп движений может увеличиваться под быстрый темп проговаривания слов.</w:t>
            </w:r>
          </w:p>
          <w:p w14:paraId="109290A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w:t>
            </w:r>
          </w:p>
          <w:p w14:paraId="61C4748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этом дети следят за динамикой движения и поддерживают форму круга в целом.</w:t>
            </w:r>
          </w:p>
          <w:p w14:paraId="48B7C77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 "Затейники"</w:t>
            </w:r>
          </w:p>
          <w:p w14:paraId="4D6C31A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творческие способности детей, ориентировку в пространстве, внимание.</w:t>
            </w:r>
          </w:p>
          <w:p w14:paraId="4ABA364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 помощью считалки выбирается затейник, который встает в </w:t>
            </w:r>
            <w:r w:rsidRPr="00DD0541">
              <w:rPr>
                <w:rFonts w:ascii="Times New Roman" w:eastAsia="Times New Roman" w:hAnsi="Times New Roman" w:cs="Times New Roman"/>
                <w:sz w:val="24"/>
                <w:szCs w:val="24"/>
              </w:rPr>
              <w:lastRenderedPageBreak/>
              <w:t>центре круга, образованного детьми. Взявшись за руки, дети идут по кругу вправо, потом влево и произносят:</w:t>
            </w:r>
          </w:p>
          <w:p w14:paraId="64C019E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Ровным кругом друг за другом</w:t>
            </w:r>
          </w:p>
          <w:p w14:paraId="38ADA46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идем за шагом шаг.</w:t>
            </w:r>
          </w:p>
          <w:p w14:paraId="7888F12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Стой на месте! Дружно вместе</w:t>
            </w:r>
          </w:p>
          <w:p w14:paraId="38999C4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Сделаем вот так!</w:t>
            </w:r>
          </w:p>
          <w:p w14:paraId="780C069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останавливаются, опускают руки, а затейник показывает какое-нибудь движение. Все должны его повторить. Тот, кто лучше всех повторит движение, становится новым затейником.</w:t>
            </w:r>
          </w:p>
          <w:p w14:paraId="006673D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"Кто быстрее?".</w:t>
            </w:r>
          </w:p>
          <w:p w14:paraId="757647E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навыки бега с ускорением, бега с препятствиями; воспитывать чувство соревновательности, задора.</w:t>
            </w:r>
          </w:p>
          <w:p w14:paraId="55B087F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игры с выносным материалом.</w:t>
            </w:r>
          </w:p>
        </w:tc>
      </w:tr>
      <w:tr w:rsidR="001B4F51" w:rsidRPr="00DD0541" w14:paraId="3E12B11B"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37BE6F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3577AE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tc>
      </w:tr>
      <w:tr w:rsidR="001B4F51" w:rsidRPr="00DD0541" w14:paraId="252603F3"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E2133B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AC91A2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14:paraId="5FFDA9A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Кастрюля-хитруля</w:t>
            </w:r>
          </w:p>
          <w:p w14:paraId="21634BA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Кашку сварила,</w:t>
            </w:r>
          </w:p>
          <w:p w14:paraId="795B396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Платочком накрыла.</w:t>
            </w:r>
          </w:p>
          <w:p w14:paraId="3BB5696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ждет, пождет,</w:t>
            </w:r>
          </w:p>
          <w:p w14:paraId="39985C9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же первым придет?</w:t>
            </w:r>
          </w:p>
        </w:tc>
      </w:tr>
      <w:tr w:rsidR="001B4F51" w:rsidRPr="00DD0541" w14:paraId="6CB38102"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E723FF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00DCE6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tc>
      </w:tr>
      <w:tr w:rsidR="001B4F51" w:rsidRPr="00DD0541" w14:paraId="53F37B63"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D6909C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1A938C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Подъем тяжелых камней. Сжав ладонь, руки наполовину подняли-опустили. Ходьба по тропам здоровья с целью профилактики плоскостопия. Закреплять полученные знания и выполнять культурно-гигиенические навыки.</w:t>
            </w:r>
          </w:p>
        </w:tc>
      </w:tr>
      <w:tr w:rsidR="001B4F51" w:rsidRPr="00DD0541" w14:paraId="1BE1EA6E"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ED16A0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2DE0E9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tc>
      </w:tr>
      <w:tr w:rsidR="001B4F51" w:rsidRPr="00DD0541" w14:paraId="18CAFAAD"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4EB4D5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w:t>
            </w:r>
            <w:r w:rsidRPr="00DD0541">
              <w:rPr>
                <w:rFonts w:ascii="Times New Roman" w:eastAsia="Times New Roman" w:hAnsi="Times New Roman" w:cs="Times New Roman"/>
                <w:sz w:val="24"/>
                <w:szCs w:val="24"/>
              </w:rPr>
              <w:lastRenderedPageBreak/>
              <w:t>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201CE4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Игры-упражнения по рисованию "Приготовление </w:t>
            </w:r>
            <w:r w:rsidRPr="00DD0541">
              <w:rPr>
                <w:rFonts w:ascii="Times New Roman" w:eastAsia="Times New Roman" w:hAnsi="Times New Roman" w:cs="Times New Roman"/>
                <w:b/>
                <w:sz w:val="24"/>
                <w:szCs w:val="24"/>
              </w:rPr>
              <w:lastRenderedPageBreak/>
              <w:t>лагмана".</w:t>
            </w:r>
          </w:p>
          <w:p w14:paraId="6A52656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техникой непрерывного рисования тонких линий в одном направлении (лапша лагмана); развивать умение владеть техникой комбинированного нанесения воском.</w:t>
            </w:r>
          </w:p>
          <w:p w14:paraId="760A3AA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"Лагман", "Лагманную лапшу тянут из чашки палочками", "Длинные, тонкие извилистые линии".</w:t>
            </w:r>
          </w:p>
          <w:p w14:paraId="0178DEA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Упражнение-пантомима "Как есть лагман палочками?".</w:t>
            </w:r>
          </w:p>
          <w:p w14:paraId="1502795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Контрольное упражнение в группах "Хлеб".</w:t>
            </w:r>
          </w:p>
          <w:p w14:paraId="1AF511A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"Следователи".</w:t>
            </w:r>
          </w:p>
          <w:p w14:paraId="46B361B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Развитие мышления, </w:t>
            </w:r>
            <w:r w:rsidRPr="00DD0541">
              <w:rPr>
                <w:rFonts w:ascii="Times New Roman" w:eastAsia="Times New Roman" w:hAnsi="Times New Roman" w:cs="Times New Roman"/>
                <w:sz w:val="24"/>
                <w:szCs w:val="24"/>
              </w:rPr>
              <w:lastRenderedPageBreak/>
              <w:t>воображения у детей. Ход: педагог по очереди показывает детям различные предметы. Дети объясняют, кому и зачем нужен предмет. В другом варианте игры ребенок по своему усмотрению достает из ящика, где лежат разные предметы, известный предмет и дает ему описание.</w:t>
            </w:r>
          </w:p>
          <w:p w14:paraId="6AB78499"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"Семья".</w:t>
            </w:r>
          </w:p>
          <w:p w14:paraId="1D66DA12" w14:textId="521F0680"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Укрепление представлений детей о членах семьи; закрепление представлений о роли каждого из членов семьи; воспитание чувства уважения к старшему, любви к </w:t>
            </w:r>
            <w:proofErr w:type="gramStart"/>
            <w:r w:rsidRPr="00DD0541">
              <w:rPr>
                <w:rFonts w:ascii="Times New Roman" w:eastAsia="Times New Roman" w:hAnsi="Times New Roman" w:cs="Times New Roman"/>
                <w:sz w:val="24"/>
                <w:szCs w:val="24"/>
              </w:rPr>
              <w:t>ближнему..</w:t>
            </w:r>
            <w:proofErr w:type="gramEnd"/>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DC89B0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лепке "Откуда берется хлеб?".</w:t>
            </w:r>
          </w:p>
          <w:p w14:paraId="63EF9DF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формировать навыки лепки из куска теста, используя приемы ощипывания, отрывания, сплющивания, вытягивания.</w:t>
            </w:r>
          </w:p>
          <w:p w14:paraId="7A8B67A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Малоподвижная игра. "Колечко".</w:t>
            </w:r>
          </w:p>
          <w:p w14:paraId="5113DBCA" w14:textId="718D5F2B"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Воспитывать у детей внимательность, сообразительность, дружелюбие. Оборудование: кольцо, которое удобно спрятать в ладонь </w:t>
            </w:r>
            <w:proofErr w:type="gramStart"/>
            <w:r w:rsidRPr="00DD0541">
              <w:rPr>
                <w:rFonts w:ascii="Times New Roman" w:eastAsia="Times New Roman" w:hAnsi="Times New Roman" w:cs="Times New Roman"/>
                <w:sz w:val="24"/>
                <w:szCs w:val="24"/>
              </w:rPr>
              <w:t>ребенка..</w:t>
            </w:r>
            <w:proofErr w:type="gramEnd"/>
          </w:p>
          <w:p w14:paraId="01E3ACB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"Магазин посуды".</w:t>
            </w:r>
          </w:p>
          <w:p w14:paraId="166614F8" w14:textId="151B458A"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понятия о специфике деятельности специалиста-продавца посуды, магазина "посуда"; осваивать действия в </w:t>
            </w:r>
            <w:r w:rsidRPr="00DD0541">
              <w:rPr>
                <w:rFonts w:ascii="Times New Roman" w:eastAsia="Times New Roman" w:hAnsi="Times New Roman" w:cs="Times New Roman"/>
                <w:sz w:val="24"/>
                <w:szCs w:val="24"/>
              </w:rPr>
              <w:lastRenderedPageBreak/>
              <w:t>роли продавца и покупателя; воспитывать дружеские отношения, правила общественного порядка. Оборудование: полки, игрушечная посуда, бумага, необходимая для упаковки посуды, коробки, корзины, сумки, игрушечные смартфоны, платежные карточки, денежные бумаги. покупателя.</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B47DE14" w14:textId="0BE52A1D" w:rsidR="001B4F51" w:rsidRPr="00375EE6" w:rsidRDefault="00375EE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 </w:t>
            </w:r>
            <w:proofErr w:type="gramStart"/>
            <w:r w:rsidR="001B4F51" w:rsidRPr="00DD0541">
              <w:rPr>
                <w:rFonts w:ascii="Times New Roman" w:eastAsia="Times New Roman" w:hAnsi="Times New Roman" w:cs="Times New Roman"/>
                <w:sz w:val="24"/>
                <w:szCs w:val="24"/>
              </w:rPr>
              <w:t>.</w:t>
            </w:r>
            <w:r w:rsidR="001B4F51" w:rsidRPr="00DD0541">
              <w:rPr>
                <w:rFonts w:ascii="Times New Roman" w:eastAsia="Times New Roman" w:hAnsi="Times New Roman" w:cs="Times New Roman"/>
                <w:b/>
                <w:sz w:val="24"/>
                <w:szCs w:val="24"/>
              </w:rPr>
              <w:t>Развивающее</w:t>
            </w:r>
            <w:proofErr w:type="gramEnd"/>
            <w:r w:rsidR="001B4F51" w:rsidRPr="00DD0541">
              <w:rPr>
                <w:rFonts w:ascii="Times New Roman" w:eastAsia="Times New Roman" w:hAnsi="Times New Roman" w:cs="Times New Roman"/>
                <w:b/>
                <w:sz w:val="24"/>
                <w:szCs w:val="24"/>
              </w:rPr>
              <w:t xml:space="preserve"> упражнение "Сколько и какие </w:t>
            </w:r>
            <w:r w:rsidR="001B4F51" w:rsidRPr="00DD0541">
              <w:rPr>
                <w:rFonts w:ascii="Times New Roman" w:eastAsia="Times New Roman" w:hAnsi="Times New Roman" w:cs="Times New Roman"/>
                <w:b/>
                <w:sz w:val="24"/>
                <w:szCs w:val="24"/>
              </w:rPr>
              <w:lastRenderedPageBreak/>
              <w:t>есть отличия?".</w:t>
            </w:r>
          </w:p>
          <w:p w14:paraId="1F1F86FA" w14:textId="0E276EB9"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Развитие у детей восприятия, внимания, мышления; воспитание интеллекта, наблюдательности. Оборудование: парные изображения (второе изображение имеет несколько изменений, которые не видны невооруженным глазом, в отличие от первого</w:t>
            </w:r>
            <w:proofErr w:type="gramStart"/>
            <w:r w:rsidRPr="00DD0541">
              <w:rPr>
                <w:rFonts w:ascii="Times New Roman" w:eastAsia="Times New Roman" w:hAnsi="Times New Roman" w:cs="Times New Roman"/>
                <w:sz w:val="24"/>
                <w:szCs w:val="24"/>
              </w:rPr>
              <w:t>)..</w:t>
            </w:r>
            <w:proofErr w:type="gramEnd"/>
          </w:p>
          <w:p w14:paraId="1789DE5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"Кулинария".</w:t>
            </w:r>
          </w:p>
          <w:p w14:paraId="1F2482CF" w14:textId="320CF389" w:rsidR="00375EE6" w:rsidRPr="00DD0541" w:rsidRDefault="001B4F51" w:rsidP="00375EE6">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знания детей о специалистах, работающих в столовой: поваре, официантке, кассире, гардеробщике; усвоить правила этичности, этики </w:t>
            </w:r>
            <w:r w:rsidRPr="00DD0541">
              <w:rPr>
                <w:rFonts w:ascii="Times New Roman" w:eastAsia="Times New Roman" w:hAnsi="Times New Roman" w:cs="Times New Roman"/>
                <w:sz w:val="24"/>
                <w:szCs w:val="24"/>
              </w:rPr>
              <w:lastRenderedPageBreak/>
              <w:t>питания в общественных местах, мотивировать их соблюдать; воспитывать уважение к труду, выстраивать отношения на основе вежливости.</w:t>
            </w:r>
          </w:p>
          <w:p w14:paraId="36489DA2" w14:textId="0A852520"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AD42EC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Игры-упражнения по апликации "Хлеб главное </w:t>
            </w:r>
            <w:r w:rsidRPr="00DD0541">
              <w:rPr>
                <w:rFonts w:ascii="Times New Roman" w:eastAsia="Times New Roman" w:hAnsi="Times New Roman" w:cs="Times New Roman"/>
                <w:b/>
                <w:sz w:val="24"/>
                <w:szCs w:val="24"/>
              </w:rPr>
              <w:lastRenderedPageBreak/>
              <w:t>богатство".</w:t>
            </w:r>
          </w:p>
          <w:p w14:paraId="5913B42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наклеивать хлебные изделия на тарелку, вырезывая квадраты, из круга и полосы из прямоугольников; расширять знания о хлебе.</w:t>
            </w:r>
          </w:p>
          <w:p w14:paraId="63F41669"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"Найди место названного звука в составе слова".</w:t>
            </w:r>
          </w:p>
          <w:p w14:paraId="260CA1D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у детей фонематический слух, внимание, мышление, воображение; упражнять в поиске места названного звука, рассматривая таблицу звукового состава любого слова; обогащать словарный запас.</w:t>
            </w:r>
          </w:p>
          <w:p w14:paraId="04DC4F8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Сюжетно-ролевая игра </w:t>
            </w:r>
            <w:r w:rsidRPr="00DD0541">
              <w:rPr>
                <w:rFonts w:ascii="Times New Roman" w:eastAsia="Times New Roman" w:hAnsi="Times New Roman" w:cs="Times New Roman"/>
                <w:b/>
                <w:sz w:val="24"/>
                <w:szCs w:val="24"/>
              </w:rPr>
              <w:lastRenderedPageBreak/>
              <w:t>"Автозаправка".</w:t>
            </w:r>
          </w:p>
          <w:p w14:paraId="12E2F50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Уточнение представлений детей о заправке; расширение знаний о заправщике, бухгалтере, продавце оборудования в магазине; воспитание вежливости, ответственности, толерантности, трудолюбия.</w:t>
            </w:r>
          </w:p>
          <w:p w14:paraId="27DF26B3" w14:textId="56B21664"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6DC5EFE"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Дидактическая игра "Найди место картинки в </w:t>
            </w:r>
            <w:r w:rsidRPr="00DD0541">
              <w:rPr>
                <w:rFonts w:ascii="Times New Roman" w:eastAsia="Times New Roman" w:hAnsi="Times New Roman" w:cs="Times New Roman"/>
                <w:b/>
                <w:sz w:val="24"/>
                <w:szCs w:val="24"/>
              </w:rPr>
              <w:lastRenderedPageBreak/>
              <w:t>цепочке".</w:t>
            </w:r>
          </w:p>
          <w:p w14:paraId="3F35186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Учить детей помещать картинки в логическую цепочку; побуждать к познанию, объяснению тайны явлений и событий в окружающей среде; воспитывать интеллект, проницательность. Оборудование: подборки картинок, описывающих одно явление, событие или сказочную сеть.</w:t>
            </w:r>
          </w:p>
          <w:p w14:paraId="72F70BD9"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У. Турманжанов "Откуда пришел бауырсак?" инсценировка сюжета стихотворения.</w:t>
            </w:r>
          </w:p>
          <w:p w14:paraId="0A8E868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Уточнение, закрепление знаний детей о хлебобулочных изделиях; </w:t>
            </w:r>
            <w:r w:rsidRPr="00DD0541">
              <w:rPr>
                <w:rFonts w:ascii="Times New Roman" w:eastAsia="Times New Roman" w:hAnsi="Times New Roman" w:cs="Times New Roman"/>
                <w:sz w:val="24"/>
                <w:szCs w:val="24"/>
              </w:rPr>
              <w:lastRenderedPageBreak/>
              <w:t>выразительная речь, развитие способностей личности; воспитание творчества, дружбы, чувства уважения к хлебу. Педагог совместно с двумя детьми знакомится с произведением "Откуда пришел бауырсак?", готовит к инсценировке содержание стихотворения, представляет вниманию детей.</w:t>
            </w:r>
          </w:p>
        </w:tc>
      </w:tr>
      <w:tr w:rsidR="001B4F51" w:rsidRPr="00DD0541" w14:paraId="1D71C522"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DFF835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E5E2E7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об особенностях природы в осенний период. Упражнять язык ребенка. Рассказывание стихотворения А. Яшина "Дождик".</w:t>
            </w:r>
          </w:p>
          <w:p w14:paraId="4E297C3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 дорожке полевой</w:t>
            </w:r>
          </w:p>
          <w:p w14:paraId="288F6D4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 реки спешу домой.</w:t>
            </w:r>
          </w:p>
          <w:p w14:paraId="215F023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из тучки-невелички</w:t>
            </w:r>
          </w:p>
          <w:p w14:paraId="54E5139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Льется дождик проливной.</w:t>
            </w:r>
          </w:p>
          <w:p w14:paraId="732E056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Будто кто-то в высоте</w:t>
            </w:r>
          </w:p>
          <w:p w14:paraId="479280C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Носит воду в решете,</w:t>
            </w:r>
          </w:p>
          <w:p w14:paraId="5A6276C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Дождик, лей веселей,</w:t>
            </w:r>
          </w:p>
          <w:p w14:paraId="0E749EF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Теплых капель не жалей!</w:t>
            </w:r>
          </w:p>
          <w:p w14:paraId="2B044E2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Чем сильнее, дождик, льешь,</w:t>
            </w:r>
          </w:p>
          <w:p w14:paraId="5F377D9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Тем тучнее будет рожь!</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ED91B7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о частях суток. Постановка вопросов. Учить детей подробно отвечали на вопросы. Упражнять язык ребенка. Рассказывание различных стихотворения "Утро".</w:t>
            </w:r>
          </w:p>
          <w:p w14:paraId="1A004EE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Просыпаются ребята,</w:t>
            </w:r>
          </w:p>
          <w:p w14:paraId="18DF81E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Нам уже пора вставать.</w:t>
            </w:r>
          </w:p>
          <w:p w14:paraId="5188600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совсем не лежебоки,</w:t>
            </w:r>
          </w:p>
          <w:p w14:paraId="77D8BAD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Любим мы играть, плясать.</w:t>
            </w:r>
          </w:p>
          <w:p w14:paraId="5084C33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Потянулись - раз, два, три</w:t>
            </w:r>
          </w:p>
          <w:p w14:paraId="1040F6A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Улыбнулись – посмотри.</w:t>
            </w:r>
          </w:p>
          <w:p w14:paraId="27436C4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Ручки к потолку подняли</w:t>
            </w:r>
          </w:p>
          <w:p w14:paraId="609E23E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Ими дружно помахали.</w:t>
            </w:r>
          </w:p>
          <w:p w14:paraId="2DD3562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 головку повернём </w:t>
            </w:r>
            <w:r w:rsidRPr="00DD0541">
              <w:rPr>
                <w:rFonts w:ascii="Times New Roman" w:eastAsia="Times New Roman" w:hAnsi="Times New Roman" w:cs="Times New Roman"/>
                <w:sz w:val="24"/>
                <w:szCs w:val="24"/>
              </w:rPr>
              <w:lastRenderedPageBreak/>
              <w:t>мы</w:t>
            </w:r>
          </w:p>
          <w:p w14:paraId="1F9C700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Вправо, влево, вверх и вниз.</w:t>
            </w:r>
          </w:p>
          <w:p w14:paraId="4F82AB4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Тут проснулись наши ножки,</w:t>
            </w:r>
          </w:p>
          <w:p w14:paraId="62F1FB3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Зашагали по дорожке.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83E615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Пальчиковая гимнастика "Друзья - садоводы".</w:t>
            </w:r>
          </w:p>
          <w:p w14:paraId="0C28241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артикуляцию, память, моторику рук.</w:t>
            </w:r>
          </w:p>
          <w:p w14:paraId="7AFD3AB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Палец толстый и большой</w:t>
            </w:r>
          </w:p>
          <w:p w14:paraId="5FC2F07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сад за сливами пошёл. (Ладошка собрана в "кулачок". Отогнуть большой пальчик, выпрямить, затем согнуть наполовину. Снова согнуть, и так несколько раз.)</w:t>
            </w:r>
          </w:p>
          <w:p w14:paraId="54912CF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Указательный с порога,</w:t>
            </w:r>
          </w:p>
          <w:p w14:paraId="607646E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Указал ему дорогу. (Отогнуть указательный пальчик, далее "согнуть-разогнуть".)</w:t>
            </w:r>
          </w:p>
          <w:p w14:paraId="348C24C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Средний палец самый меткий,</w:t>
            </w:r>
          </w:p>
          <w:p w14:paraId="7F6CAE7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Он сбивает сливы с ветки. (Отогнуть средний пальчик, "согнуть-разогнуть" его. При этом нужно стараться не сгибать указательный и большой пальцы.)</w:t>
            </w:r>
          </w:p>
          <w:p w14:paraId="076E6EA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Безымянный подбирает, (Отогнуть также безымянный, постараться не шевелить предыдущими пальчиками.)</w:t>
            </w:r>
          </w:p>
          <w:p w14:paraId="329747D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мизинчик-господинчик</w:t>
            </w:r>
          </w:p>
          <w:p w14:paraId="70AC012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землю косточки бросает! (Отогнуть мизинчик.)</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1B4632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Дидактическая игра "Назови профессию".</w:t>
            </w:r>
          </w:p>
          <w:p w14:paraId="504B7A2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расширить представления о видах профессий, занимающихся выращиванием пшеницы и производством хлеба из нее, расширить словарный запас. Ход: педгог начинает предложение, дети заканчивают (</w:t>
            </w: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на комбайне работает... комбайнер).</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A99CE2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Лото "Овощи, фрукты, ягоды, грибы".</w:t>
            </w:r>
          </w:p>
          <w:p w14:paraId="7985CF6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умения классифицировать по ощему признаку, умения раъяснять, каким образом выращивается та или иная культура; воспитывать основательность в доводах.</w:t>
            </w:r>
          </w:p>
        </w:tc>
      </w:tr>
      <w:tr w:rsidR="001B4F51" w:rsidRPr="00DD0541" w14:paraId="4E9BF338"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0A47DC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17AC9C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Контролировать последовательность одевания детей, помогать застегивать пуговицы, завязывать шнурки обуви. Учить содержать шкафы в чистоте.</w:t>
            </w:r>
          </w:p>
        </w:tc>
      </w:tr>
      <w:tr w:rsidR="001B4F51" w:rsidRPr="00DD0541" w14:paraId="53DB8166"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FCE84F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0CF8E2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солнцем.</w:t>
            </w:r>
          </w:p>
          <w:p w14:paraId="758C941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наблюдение за солнцем его ролью для растений, </w:t>
            </w:r>
            <w:r w:rsidRPr="00DD0541">
              <w:rPr>
                <w:rFonts w:ascii="Times New Roman" w:eastAsia="Times New Roman" w:hAnsi="Times New Roman" w:cs="Times New Roman"/>
                <w:sz w:val="24"/>
                <w:szCs w:val="24"/>
              </w:rPr>
              <w:lastRenderedPageBreak/>
              <w:t xml:space="preserve">деревьев, жизнедеятельности насекомых и всего </w:t>
            </w:r>
            <w:proofErr w:type="gramStart"/>
            <w:r w:rsidRPr="00DD0541">
              <w:rPr>
                <w:rFonts w:ascii="Times New Roman" w:eastAsia="Times New Roman" w:hAnsi="Times New Roman" w:cs="Times New Roman"/>
                <w:sz w:val="24"/>
                <w:szCs w:val="24"/>
              </w:rPr>
              <w:t>живого.:</w:t>
            </w:r>
            <w:proofErr w:type="gramEnd"/>
            <w:r w:rsidRPr="00DD0541">
              <w:rPr>
                <w:rFonts w:ascii="Times New Roman" w:eastAsia="Times New Roman" w:hAnsi="Times New Roman" w:cs="Times New Roman"/>
                <w:sz w:val="24"/>
                <w:szCs w:val="24"/>
              </w:rPr>
              <w:t>показать то, что солнце в осенний период светит по-другому; находится ниже, светит не так ярко, как летом: показать значение солнечного света для жизни человека и растений.</w:t>
            </w:r>
          </w:p>
          <w:p w14:paraId="2D1A9CE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71026D0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Солнце светит </w:t>
            </w:r>
            <w:proofErr w:type="gramStart"/>
            <w:r w:rsidRPr="00DD0541">
              <w:rPr>
                <w:rFonts w:ascii="Times New Roman" w:eastAsia="Times New Roman" w:hAnsi="Times New Roman" w:cs="Times New Roman"/>
                <w:sz w:val="24"/>
                <w:szCs w:val="24"/>
              </w:rPr>
              <w:t>ярко,ярко</w:t>
            </w:r>
            <w:proofErr w:type="gramEnd"/>
            <w:r w:rsidRPr="00DD0541">
              <w:rPr>
                <w:rFonts w:ascii="Times New Roman" w:eastAsia="Times New Roman" w:hAnsi="Times New Roman" w:cs="Times New Roman"/>
                <w:sz w:val="24"/>
                <w:szCs w:val="24"/>
              </w:rPr>
              <w:t>!</w:t>
            </w:r>
          </w:p>
          <w:p w14:paraId="051DDCA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 него светло и жарко.</w:t>
            </w:r>
          </w:p>
          <w:p w14:paraId="65A7634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в поле, на лугу -</w:t>
            </w:r>
          </w:p>
          <w:p w14:paraId="6197E4B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встречать его бегу.</w:t>
            </w:r>
          </w:p>
          <w:p w14:paraId="1B2D54F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применить фотопленки для наблюдения затем рассказать о солнце, все, что знают.</w:t>
            </w:r>
          </w:p>
          <w:p w14:paraId="3521221B"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Игра "Не оборви цепочку".</w:t>
            </w:r>
          </w:p>
          <w:p w14:paraId="53263D4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желание продолжать наблюдение, описывать объект, называть новые неозвученные свойства, умение слышать собеседника, делиться знаниями.</w:t>
            </w:r>
          </w:p>
          <w:p w14:paraId="7D08991D"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Казахская народная игра "Бес тас" ("Пять камешков").</w:t>
            </w:r>
          </w:p>
          <w:p w14:paraId="4DE6D7B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и ловкость, моторику рук, мышление.</w:t>
            </w:r>
          </w:p>
          <w:p w14:paraId="2BEE236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Для игры подбирается пять небольших и примерно равных по величине камешков. Участник подкидывает их вверх и пробует поймать в ладони </w:t>
            </w:r>
            <w:r w:rsidRPr="00DD0541">
              <w:rPr>
                <w:rFonts w:ascii="Times New Roman" w:eastAsia="Times New Roman" w:hAnsi="Times New Roman" w:cs="Times New Roman"/>
                <w:sz w:val="24"/>
                <w:szCs w:val="24"/>
              </w:rPr>
              <w:lastRenderedPageBreak/>
              <w:t>обеих рук. Если получилось, задача усложняется. Надо вновь подбросить камешки и, прежде чем поймать их, хлопнуть перед собой и за спиной в ладоши. Один-два камешка упало? Ничего, еще будет возможность подобрать их.</w:t>
            </w:r>
          </w:p>
          <w:p w14:paraId="69D2034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Теперь же, подкинув оставшиеся камешки, надо постараться поймать их — уже тыльной стороной ладоней.</w:t>
            </w:r>
          </w:p>
          <w:p w14:paraId="38D4D69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Опять несколько камешков упало? Что ж, настало время самого сложного этапа: подбросить имеющиеся в руках камешки, а пока они летят, подобрать </w:t>
            </w:r>
            <w:proofErr w:type="gramStart"/>
            <w:r w:rsidRPr="00DD0541">
              <w:rPr>
                <w:rFonts w:ascii="Times New Roman" w:eastAsia="Times New Roman" w:hAnsi="Times New Roman" w:cs="Times New Roman"/>
                <w:sz w:val="24"/>
                <w:szCs w:val="24"/>
              </w:rPr>
              <w:t>с земли</w:t>
            </w:r>
            <w:proofErr w:type="gramEnd"/>
            <w:r w:rsidRPr="00DD0541">
              <w:rPr>
                <w:rFonts w:ascii="Times New Roman" w:eastAsia="Times New Roman" w:hAnsi="Times New Roman" w:cs="Times New Roman"/>
                <w:sz w:val="24"/>
                <w:szCs w:val="24"/>
              </w:rPr>
              <w:t xml:space="preserve"> ранее упавшие. </w:t>
            </w:r>
            <w:r w:rsidRPr="00DD0541">
              <w:rPr>
                <w:rFonts w:ascii="Times New Roman" w:eastAsia="Times New Roman" w:hAnsi="Times New Roman" w:cs="Times New Roman"/>
                <w:sz w:val="24"/>
                <w:szCs w:val="24"/>
              </w:rPr>
              <w:lastRenderedPageBreak/>
              <w:t>И, наконец, пятый этап снова легкий, — он повторяет первый: имеющиеся в руках камешки надо подбросить и поймать на ладони.</w:t>
            </w:r>
          </w:p>
          <w:p w14:paraId="58386AB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тот, у кого после пяти таких испытаний в руках больше камешков.</w:t>
            </w:r>
          </w:p>
          <w:p w14:paraId="0762D9DB"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"Карусель".</w:t>
            </w:r>
          </w:p>
          <w:p w14:paraId="764C653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w:t>
            </w:r>
            <w:r w:rsidRPr="00DD0541">
              <w:rPr>
                <w:rFonts w:ascii="Times New Roman" w:eastAsia="Times New Roman" w:hAnsi="Times New Roman" w:cs="Times New Roman"/>
                <w:sz w:val="24"/>
                <w:szCs w:val="24"/>
              </w:rPr>
              <w:lastRenderedPageBreak/>
              <w:t>изменения в движениях товарищей, регулировать скорость бега; воспитывать чувство слаженности, дружелюбие.</w:t>
            </w:r>
          </w:p>
          <w:p w14:paraId="6BD329A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14:paraId="1EF284B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 еле, еле - еле</w:t>
            </w:r>
          </w:p>
          <w:p w14:paraId="58DA93E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Закружились карусели,</w:t>
            </w:r>
          </w:p>
          <w:p w14:paraId="546A12C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потом, потом</w:t>
            </w:r>
          </w:p>
          <w:p w14:paraId="045F967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бегом, бегом, бегом.</w:t>
            </w:r>
          </w:p>
          <w:p w14:paraId="621D21B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тише, не спешите,</w:t>
            </w:r>
          </w:p>
          <w:p w14:paraId="12A316F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Карусель остановите.</w:t>
            </w:r>
          </w:p>
          <w:p w14:paraId="15B4BF0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w:t>
            </w:r>
          </w:p>
          <w:p w14:paraId="521112F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Вот и кончилась </w:t>
            </w:r>
            <w:r w:rsidRPr="00DD0541">
              <w:rPr>
                <w:rFonts w:ascii="Times New Roman" w:eastAsia="Times New Roman" w:hAnsi="Times New Roman" w:cs="Times New Roman"/>
                <w:sz w:val="24"/>
                <w:szCs w:val="24"/>
              </w:rPr>
              <w:lastRenderedPageBreak/>
              <w:t>игра.</w:t>
            </w:r>
          </w:p>
          <w:p w14:paraId="7412242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14:paraId="7702383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может повторяться с изменением направления движения круга.</w:t>
            </w:r>
          </w:p>
          <w:p w14:paraId="2B32C76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5617BFC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коммуникативные, игровые навыки, чувство товарищества, </w:t>
            </w:r>
            <w:r w:rsidRPr="00DD0541">
              <w:rPr>
                <w:rFonts w:ascii="Times New Roman" w:eastAsia="Times New Roman" w:hAnsi="Times New Roman" w:cs="Times New Roman"/>
                <w:sz w:val="24"/>
                <w:szCs w:val="24"/>
              </w:rPr>
              <w:lastRenderedPageBreak/>
              <w:t>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824686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листьями, лежащими на земле.</w:t>
            </w:r>
          </w:p>
          <w:p w14:paraId="57C69CC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детей о листьях; расширять </w:t>
            </w:r>
            <w:r w:rsidRPr="00DD0541">
              <w:rPr>
                <w:rFonts w:ascii="Times New Roman" w:eastAsia="Times New Roman" w:hAnsi="Times New Roman" w:cs="Times New Roman"/>
                <w:sz w:val="24"/>
                <w:szCs w:val="24"/>
              </w:rPr>
              <w:lastRenderedPageBreak/>
              <w:t>словарный запас посредством вопросов-ответов; развивать умение мыслить, фантазировать; воспитывать умение чувствовать красоту природы.</w:t>
            </w:r>
          </w:p>
          <w:p w14:paraId="797931D7"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семян цветов.</w:t>
            </w:r>
          </w:p>
          <w:p w14:paraId="397A041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желание выполнять работу в единстве.</w:t>
            </w:r>
          </w:p>
          <w:p w14:paraId="18FC7B85"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"Чай-чай-выручай".</w:t>
            </w:r>
          </w:p>
          <w:p w14:paraId="291B4C8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w:t>
            </w:r>
            <w:r w:rsidRPr="00DD0541">
              <w:rPr>
                <w:rFonts w:ascii="Times New Roman" w:eastAsia="Times New Roman" w:hAnsi="Times New Roman" w:cs="Times New Roman"/>
                <w:sz w:val="24"/>
                <w:szCs w:val="24"/>
              </w:rPr>
              <w:lastRenderedPageBreak/>
              <w:t>пространстве; воспитывать чувство взаимопомощи, отзывчивость.</w:t>
            </w:r>
          </w:p>
          <w:p w14:paraId="175374C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14:paraId="77B4477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14:paraId="5A278C0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Выручить его может любой желающий желающий, дотронувшись до него.</w:t>
            </w:r>
          </w:p>
          <w:p w14:paraId="3A32FD79"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"Мой веселый звонкий мяч".</w:t>
            </w:r>
          </w:p>
          <w:p w14:paraId="5132CF2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навыки прыжков на двух ногах, внимательно слушать </w:t>
            </w:r>
            <w:r w:rsidRPr="00DD0541">
              <w:rPr>
                <w:rFonts w:ascii="Times New Roman" w:eastAsia="Times New Roman" w:hAnsi="Times New Roman" w:cs="Times New Roman"/>
                <w:sz w:val="24"/>
                <w:szCs w:val="24"/>
              </w:rPr>
              <w:lastRenderedPageBreak/>
              <w:t>текст, убегать с ускорением после окончания слов водящего; развивать внимание, ловкость, быстроту, меткость, силу и выносливость; воспитывать дружеские отношения, честность.</w:t>
            </w:r>
          </w:p>
          <w:p w14:paraId="25417D2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стоят в кругу.</w:t>
            </w:r>
          </w:p>
          <w:p w14:paraId="5C6B42A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Водящий выбирается считалкой, мячом отбивая о землю, проговаривает:</w:t>
            </w:r>
          </w:p>
          <w:p w14:paraId="19E888F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Мой веселый, звонкий мяч,</w:t>
            </w:r>
          </w:p>
          <w:p w14:paraId="08DC0B9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куда пустился вскачь?</w:t>
            </w:r>
          </w:p>
          <w:p w14:paraId="7CB60DE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Желтый, белый, голубой,</w:t>
            </w:r>
          </w:p>
          <w:p w14:paraId="6F40338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убегай от меня, постой!</w:t>
            </w:r>
          </w:p>
          <w:p w14:paraId="0D05AF5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 время отбивания мяча играющие тоже подражают мячу, прыгают на месте на </w:t>
            </w:r>
            <w:r w:rsidRPr="00DD0541">
              <w:rPr>
                <w:rFonts w:ascii="Times New Roman" w:eastAsia="Times New Roman" w:hAnsi="Times New Roman" w:cs="Times New Roman"/>
                <w:sz w:val="24"/>
                <w:szCs w:val="24"/>
              </w:rPr>
              <w:lastRenderedPageBreak/>
              <w:t>двух ногах.</w:t>
            </w:r>
          </w:p>
          <w:p w14:paraId="2E255D3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слова "постой!" - "мячики" останавливаются.</w:t>
            </w:r>
          </w:p>
          <w:p w14:paraId="6A7636C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Водящий тут же одному из игроков говорит: "Соня (имя ребенка), лови!", бросает названному мяч. Остальные разбегаются. Тот, кого назвали старается мячом "подбить" кого-либо из играющих.</w:t>
            </w:r>
          </w:p>
          <w:p w14:paraId="541FB5A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Кого "подбили", тот становится водящим.</w:t>
            </w:r>
          </w:p>
          <w:p w14:paraId="5F878C5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Игра-упражнение "Придумай движение".</w:t>
            </w:r>
          </w:p>
          <w:p w14:paraId="6E20084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навыки выполнения, запоминания и подражания движениям; развивать внимание, память, воображение, </w:t>
            </w:r>
            <w:r w:rsidRPr="00DD0541">
              <w:rPr>
                <w:rFonts w:ascii="Times New Roman" w:eastAsia="Times New Roman" w:hAnsi="Times New Roman" w:cs="Times New Roman"/>
                <w:sz w:val="24"/>
                <w:szCs w:val="24"/>
              </w:rPr>
              <w:lastRenderedPageBreak/>
              <w:t>координацию.</w:t>
            </w:r>
          </w:p>
          <w:p w14:paraId="5DEA4C6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Водящий показывает комплекс движений, остальные после должны точь-в-точь повторить.</w:t>
            </w:r>
          </w:p>
          <w:p w14:paraId="0081154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"Холодно – горячо".</w:t>
            </w:r>
          </w:p>
          <w:p w14:paraId="73194DA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отрабатывать умение добиваться выполнения правильной техники в освоенных ранее видах ходьбы, развивать ориентировку в пространстве.</w:t>
            </w:r>
          </w:p>
          <w:p w14:paraId="2CC5073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Самостоятельные, групповые игры по желанию.</w:t>
            </w:r>
          </w:p>
          <w:p w14:paraId="1DB29EA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игровые, коммуникативные 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87C2B3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песком.</w:t>
            </w:r>
          </w:p>
          <w:p w14:paraId="7E9243E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умение наблюдать за свойствами песка: </w:t>
            </w:r>
            <w:r w:rsidRPr="00DD0541">
              <w:rPr>
                <w:rFonts w:ascii="Times New Roman" w:eastAsia="Times New Roman" w:hAnsi="Times New Roman" w:cs="Times New Roman"/>
                <w:sz w:val="24"/>
                <w:szCs w:val="24"/>
              </w:rPr>
              <w:lastRenderedPageBreak/>
              <w:t>сыпучий, рыхлый, состоит и песчинок, мокрый песок липучий, на песке можно оставлять четкие следы, рисовать; развивать пытливость ума, навыки иссследовательского поведения.</w:t>
            </w:r>
          </w:p>
          <w:p w14:paraId="4C42EE5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рассыпчатый такой,</w:t>
            </w:r>
          </w:p>
          <w:p w14:paraId="3EBE9D7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на солнце золотой.</w:t>
            </w:r>
          </w:p>
          <w:p w14:paraId="31AC46A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намочишь ты его,</w:t>
            </w:r>
          </w:p>
          <w:p w14:paraId="391F861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 построишь хоть чего. (Песок)</w:t>
            </w:r>
          </w:p>
          <w:p w14:paraId="096882F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пройти к песочнице, рассказать об объеке, насыпанном в песочницу.</w:t>
            </w:r>
          </w:p>
          <w:p w14:paraId="097415D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описания свойств песка педагог может предложить рассмотреть через </w:t>
            </w:r>
            <w:r w:rsidRPr="00DD0541">
              <w:rPr>
                <w:rFonts w:ascii="Times New Roman" w:eastAsia="Times New Roman" w:hAnsi="Times New Roman" w:cs="Times New Roman"/>
                <w:sz w:val="24"/>
                <w:szCs w:val="24"/>
              </w:rPr>
              <w:lastRenderedPageBreak/>
              <w:t>лупу крупинки песка, описать увиденное. дети убеждаются. что крупинки имеют твердую структуру, напоминают мелкие прозрачные, полупрозрачные, камешки.</w:t>
            </w:r>
          </w:p>
          <w:p w14:paraId="4575CA9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показывает, что намокший песок слипается, балгодаря четкому расположению крупинок в сжатом куске.</w:t>
            </w:r>
          </w:p>
          <w:p w14:paraId="52E9F0A0"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рыхление песка.</w:t>
            </w:r>
          </w:p>
          <w:p w14:paraId="73C107E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трудолюбие и усердие.</w:t>
            </w:r>
          </w:p>
          <w:p w14:paraId="4F5A458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встают вокруг песочницы с песком (полусухим). На бортике размещены игрушки: формочки, стаканчики, сито, </w:t>
            </w:r>
            <w:r w:rsidRPr="00DD0541">
              <w:rPr>
                <w:rFonts w:ascii="Times New Roman" w:eastAsia="Times New Roman" w:hAnsi="Times New Roman" w:cs="Times New Roman"/>
                <w:sz w:val="24"/>
                <w:szCs w:val="24"/>
              </w:rPr>
              <w:lastRenderedPageBreak/>
              <w:t>лопатки, совки.</w:t>
            </w:r>
          </w:p>
          <w:p w14:paraId="552AF11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"Кот на крыше".</w:t>
            </w:r>
          </w:p>
          <w:p w14:paraId="6B6FC20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реакцию, скорость, ловкость, умение бегать, увертываясь, координируя движения; развивать ритмичную, выразительную речь; воспитывать дружелюбие.</w:t>
            </w:r>
          </w:p>
          <w:p w14:paraId="3973ECC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Дети выбирают по считалке "кота", остальные - "мыши".</w:t>
            </w:r>
          </w:p>
          <w:p w14:paraId="2F502EF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Вариант-1. Место "норки мышей" очерчивается. "Мыши" становятся в круг. В центре круга – "спит кот".</w:t>
            </w:r>
          </w:p>
          <w:p w14:paraId="32279AC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"Мыши" медленно подходят к "коту", говорят хором вполголоса:</w:t>
            </w:r>
          </w:p>
          <w:p w14:paraId="346A336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Тише мыши, тише </w:t>
            </w:r>
            <w:r w:rsidRPr="00DD0541">
              <w:rPr>
                <w:rFonts w:ascii="Times New Roman" w:eastAsia="Times New Roman" w:hAnsi="Times New Roman" w:cs="Times New Roman"/>
                <w:sz w:val="24"/>
                <w:szCs w:val="24"/>
              </w:rPr>
              <w:lastRenderedPageBreak/>
              <w:t>мыши…</w:t>
            </w:r>
          </w:p>
          <w:p w14:paraId="69424E6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Кот сидит на нашей крыше.</w:t>
            </w:r>
          </w:p>
          <w:p w14:paraId="2FC6C5C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Мышка, мышка, берегись</w:t>
            </w:r>
          </w:p>
          <w:p w14:paraId="779DF62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коту не попадись!</w:t>
            </w:r>
          </w:p>
          <w:p w14:paraId="01F9ED8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этих слов "кот" гонится за "мышами", те убегают. Игра повторяется несколько раз. Оценивается потраченное время на ловлю убегающих, ловкость "кота".</w:t>
            </w:r>
          </w:p>
          <w:p w14:paraId="6C18F02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Условие: "коту" в норку забегать нельзя; пойманным считается тот, кого задели рукой,</w:t>
            </w:r>
          </w:p>
          <w:p w14:paraId="13C32D1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Вариант-2. Две стороны игроков стоят на противоположных сторонах игровой площадки, места для погони и бега с </w:t>
            </w:r>
            <w:r w:rsidRPr="00DD0541">
              <w:rPr>
                <w:rFonts w:ascii="Times New Roman" w:eastAsia="Times New Roman" w:hAnsi="Times New Roman" w:cs="Times New Roman"/>
                <w:sz w:val="24"/>
                <w:szCs w:val="24"/>
              </w:rPr>
              <w:lastRenderedPageBreak/>
              <w:t>увертыванием будет достаточно.</w:t>
            </w:r>
          </w:p>
          <w:p w14:paraId="41A6B3F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"Охотники и утки".</w:t>
            </w:r>
          </w:p>
          <w:p w14:paraId="3353AD7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навыки детей в метании мяча в движущуюся цель, развивать глазомер, умение бегать в ограниченном пространстве, увертываться; воспитывать выносливость, соревновательных дух.</w:t>
            </w:r>
          </w:p>
          <w:p w14:paraId="2C320BF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проводится на площади круга либо прямоугольника.</w:t>
            </w:r>
          </w:p>
          <w:p w14:paraId="1702C26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Группа детей делятся на две команды. Первая - "охотники", вторая - "утки".</w:t>
            </w:r>
          </w:p>
          <w:p w14:paraId="5FE7B21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ведущего охотники располагаются за чертой круга </w:t>
            </w:r>
            <w:r w:rsidRPr="00DD0541">
              <w:rPr>
                <w:rFonts w:ascii="Times New Roman" w:eastAsia="Times New Roman" w:hAnsi="Times New Roman" w:cs="Times New Roman"/>
                <w:sz w:val="24"/>
                <w:szCs w:val="24"/>
              </w:rPr>
              <w:lastRenderedPageBreak/>
              <w:t>(прямоугольника), а утки - в кругу (в середине).</w:t>
            </w:r>
          </w:p>
          <w:p w14:paraId="56A7242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второму сигналу охотники начинают охоту. Каждый охотник по очереди берет в руки мячи, по сигналу метится и бросает в уток. Затем передает следующему.</w:t>
            </w:r>
          </w:p>
          <w:p w14:paraId="6523785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Охотникам в метании нельзя заступать за черту.</w:t>
            </w:r>
          </w:p>
          <w:p w14:paraId="1CCC589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Подбитая утка выбывает из игры. Игра продолжается до последней утки в кругу. После окончания команды меняются местами.</w:t>
            </w:r>
          </w:p>
          <w:p w14:paraId="666FF23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Конце игры можно подсчитать, какой охотник, сколько уток выбил.</w:t>
            </w:r>
          </w:p>
          <w:p w14:paraId="6FAC4C3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ходу пары игры, можно подсчитать, </w:t>
            </w:r>
            <w:r w:rsidRPr="00DD0541">
              <w:rPr>
                <w:rFonts w:ascii="Times New Roman" w:eastAsia="Times New Roman" w:hAnsi="Times New Roman" w:cs="Times New Roman"/>
                <w:sz w:val="24"/>
                <w:szCs w:val="24"/>
              </w:rPr>
              <w:lastRenderedPageBreak/>
              <w:t>какая команда выбила больше уток.</w:t>
            </w:r>
          </w:p>
          <w:p w14:paraId="3FF5068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w:t>
            </w:r>
          </w:p>
          <w:p w14:paraId="3608C24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умение бросать мяч друг другу снизу.</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9114DE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воздухом.</w:t>
            </w:r>
          </w:p>
          <w:p w14:paraId="77E7187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представления о воздухе, как источнике жизни </w:t>
            </w:r>
            <w:r w:rsidRPr="00DD0541">
              <w:rPr>
                <w:rFonts w:ascii="Times New Roman" w:eastAsia="Times New Roman" w:hAnsi="Times New Roman" w:cs="Times New Roman"/>
                <w:sz w:val="24"/>
                <w:szCs w:val="24"/>
              </w:rPr>
              <w:lastRenderedPageBreak/>
              <w:t>человека, растений и животных; воспитывать наблюдательность, развивать экологическую культуру.</w:t>
            </w:r>
          </w:p>
          <w:p w14:paraId="77A1B2B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 "Прозрачный невидимка".</w:t>
            </w:r>
          </w:p>
          <w:p w14:paraId="1152068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 прозрачный невидимка,</w:t>
            </w:r>
          </w:p>
          <w:p w14:paraId="12D0254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Легкий и бесцветный газ.</w:t>
            </w:r>
          </w:p>
          <w:p w14:paraId="563216C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Невесомою косынкой</w:t>
            </w:r>
          </w:p>
          <w:p w14:paraId="5AA0231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окутывает нас.</w:t>
            </w:r>
          </w:p>
          <w:p w14:paraId="4C6FD51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в лесу – густой, душистый,</w:t>
            </w:r>
          </w:p>
          <w:p w14:paraId="794DDC9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целительный настой,</w:t>
            </w:r>
          </w:p>
          <w:p w14:paraId="3B1490E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Пахнет свежестью смолистой,</w:t>
            </w:r>
          </w:p>
          <w:p w14:paraId="1F06E3A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Пахнет дубом и сосной.</w:t>
            </w:r>
          </w:p>
          <w:p w14:paraId="665938D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Летом он бывает теплым,</w:t>
            </w:r>
          </w:p>
          <w:p w14:paraId="07E5830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Веет холодом зимой,</w:t>
            </w:r>
          </w:p>
          <w:p w14:paraId="0AE0092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Когда иней лег на </w:t>
            </w:r>
            <w:r w:rsidRPr="00DD0541">
              <w:rPr>
                <w:rFonts w:ascii="Times New Roman" w:eastAsia="Times New Roman" w:hAnsi="Times New Roman" w:cs="Times New Roman"/>
                <w:sz w:val="24"/>
                <w:szCs w:val="24"/>
              </w:rPr>
              <w:lastRenderedPageBreak/>
              <w:t>стекла</w:t>
            </w:r>
          </w:p>
          <w:p w14:paraId="4FCC92D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Пышной белой бахромой.</w:t>
            </w:r>
          </w:p>
          <w:p w14:paraId="762ACC6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не замечаем,</w:t>
            </w:r>
          </w:p>
          <w:p w14:paraId="62F0540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о нем не говорим.</w:t>
            </w:r>
          </w:p>
          <w:p w14:paraId="38D4447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Просто мы его вдыхаем –</w:t>
            </w:r>
          </w:p>
          <w:p w14:paraId="425384B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ведь нам необходим!</w:t>
            </w:r>
          </w:p>
          <w:p w14:paraId="1917212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w:t>
            </w:r>
          </w:p>
          <w:p w14:paraId="275F58E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о чем стихотворение? Какими свойствами обладает воздух? (Воздух бесцветный, прозрачный, без запаха.)</w:t>
            </w:r>
          </w:p>
          <w:p w14:paraId="0FE2E5F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Как вы думаете, где воздух лучше – в лесу или в городе? (В лесу воздух чище, чем в городе). Почему? (Лесной воздух не только чистый, потому что там много растений, воздух целебный. В </w:t>
            </w:r>
            <w:r w:rsidRPr="00DD0541">
              <w:rPr>
                <w:rFonts w:ascii="Times New Roman" w:eastAsia="Times New Roman" w:hAnsi="Times New Roman" w:cs="Times New Roman"/>
                <w:sz w:val="24"/>
                <w:szCs w:val="24"/>
              </w:rPr>
              <w:lastRenderedPageBreak/>
              <w:t>городе воздух совсем другой: он пахнет бензином и выхлопными газами автомобилей, загрязнен частицами пыли и копоти. Такой воздух вреден и для человека, и для растений.)</w:t>
            </w:r>
          </w:p>
          <w:p w14:paraId="0E9E2B1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Подумайте, когда воздух в городе становится свежее, чище? (Воздух становится чище после дождя, после сильного снегопада. Дождевые капли и снежинки очищают, промывают воздух, унося с собой пыль и копоть.)</w:t>
            </w:r>
          </w:p>
          <w:p w14:paraId="64E73DA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Что делают люди, чтобы очистить городской воздух? (Люди высаживают в городе деревья, кустарник, цветы. </w:t>
            </w:r>
            <w:r w:rsidRPr="00DD0541">
              <w:rPr>
                <w:rFonts w:ascii="Times New Roman" w:eastAsia="Times New Roman" w:hAnsi="Times New Roman" w:cs="Times New Roman"/>
                <w:sz w:val="24"/>
                <w:szCs w:val="24"/>
              </w:rPr>
              <w:lastRenderedPageBreak/>
              <w:t>Особенно хорошо очищает воздух тополь.)</w:t>
            </w:r>
          </w:p>
          <w:p w14:paraId="16355A5C"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рассыпанного песка в песочницу на участке малышей.</w:t>
            </w:r>
          </w:p>
          <w:p w14:paraId="17D8265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замечать и чувствовать потребность людей в помощи, побуждать оказывать помощь малышам, их воспитателям.</w:t>
            </w:r>
          </w:p>
          <w:p w14:paraId="5A444DF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"Мы веселые ребята".</w:t>
            </w:r>
          </w:p>
          <w:p w14:paraId="097005E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навыки видов бега, развивать ловкость, внимание, реакцию; воспитывать честность, дружелюбие.</w:t>
            </w:r>
          </w:p>
          <w:p w14:paraId="29A01EF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стоят на одной </w:t>
            </w:r>
            <w:r w:rsidRPr="00DD0541">
              <w:rPr>
                <w:rFonts w:ascii="Times New Roman" w:eastAsia="Times New Roman" w:hAnsi="Times New Roman" w:cs="Times New Roman"/>
                <w:sz w:val="24"/>
                <w:szCs w:val="24"/>
              </w:rPr>
              <w:lastRenderedPageBreak/>
              <w:t>стороне площадки или у стены комнаты. Перед ними проводится черта. На противоположной стороне площадки также проводится черта. Сбоку от детей, примерно на середине между двумя линиями, находится ловишка, которого выбрали дети.</w:t>
            </w:r>
          </w:p>
          <w:p w14:paraId="7ED13A6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хором произносят текст:</w:t>
            </w:r>
          </w:p>
          <w:p w14:paraId="3BBA7C9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веселые ребята,</w:t>
            </w:r>
          </w:p>
          <w:p w14:paraId="7C4AEB1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Любим бегать и играть.</w:t>
            </w:r>
          </w:p>
          <w:p w14:paraId="6129FF0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 попробуй нас догнать.</w:t>
            </w:r>
          </w:p>
          <w:p w14:paraId="2329FE4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 лови!</w:t>
            </w:r>
          </w:p>
          <w:p w14:paraId="1D0C7C8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слова "лови" дети перебегают на другую сторону площадки, а ловишка догоняет бегущих. Тот, до кого ловишка </w:t>
            </w:r>
            <w:r w:rsidRPr="00DD0541">
              <w:rPr>
                <w:rFonts w:ascii="Times New Roman" w:eastAsia="Times New Roman" w:hAnsi="Times New Roman" w:cs="Times New Roman"/>
                <w:sz w:val="24"/>
                <w:szCs w:val="24"/>
              </w:rPr>
              <w:lastRenderedPageBreak/>
              <w:t>дотронулся прежде, чем играющий перешел черту, считается пойманным и садится возле ловишки.</w:t>
            </w:r>
          </w:p>
          <w:p w14:paraId="03120A4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двух-трех перебежек производится подсчет пойманных и выбирается новый ловишка.</w:t>
            </w:r>
          </w:p>
          <w:p w14:paraId="662036D4"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"Пятнашки".</w:t>
            </w:r>
          </w:p>
          <w:p w14:paraId="7CE44D5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закреплять навыки бега врассыпную, умение уворачиваться, менять направление и скорость бега во время игры; развивать умение внимательно слушать команды воспитателя.</w:t>
            </w:r>
          </w:p>
          <w:p w14:paraId="5D77E9C8"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"Ноги, ты, не промочи".</w:t>
            </w:r>
          </w:p>
          <w:p w14:paraId="5C507C2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умение внимательно слушать команды взрослого, умение преодолевать препятствия, перепрыгивать через линии или серию предметов (стоящих на одинаковом отдалении друг за другом по 20-25 см), стараясь не задеть их; развивать силу, ловкость, внимательность при движении.</w:t>
            </w:r>
          </w:p>
          <w:p w14:paraId="16B74CC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Побежали ручейки,</w:t>
            </w:r>
          </w:p>
          <w:p w14:paraId="1109C7D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Ноги, ты, не промочи.</w:t>
            </w:r>
          </w:p>
          <w:p w14:paraId="3F4335A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Будь внимательным, беги!</w:t>
            </w:r>
          </w:p>
          <w:p w14:paraId="106E1F4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качестве препятствий педагог может использовать кубики, кегли, кирпичи из крупного строительного </w:t>
            </w:r>
            <w:r w:rsidRPr="00DD0541">
              <w:rPr>
                <w:rFonts w:ascii="Times New Roman" w:eastAsia="Times New Roman" w:hAnsi="Times New Roman" w:cs="Times New Roman"/>
                <w:sz w:val="24"/>
                <w:szCs w:val="24"/>
              </w:rPr>
              <w:lastRenderedPageBreak/>
              <w:t>материала.</w:t>
            </w:r>
          </w:p>
          <w:p w14:paraId="6BB20DC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28C76D3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5B60D23"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перелетными птицами.</w:t>
            </w:r>
          </w:p>
          <w:p w14:paraId="34229AA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знания о перелетных птицах; жизни птиц </w:t>
            </w:r>
            <w:r w:rsidRPr="00DD0541">
              <w:rPr>
                <w:rFonts w:ascii="Times New Roman" w:eastAsia="Times New Roman" w:hAnsi="Times New Roman" w:cs="Times New Roman"/>
                <w:sz w:val="24"/>
                <w:szCs w:val="24"/>
              </w:rPr>
              <w:lastRenderedPageBreak/>
              <w:t>при наступлении холодов; воспитывать любовь и заботу о птицах.</w:t>
            </w:r>
          </w:p>
          <w:p w14:paraId="2E93050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И.Токмакова "Осень"</w:t>
            </w:r>
          </w:p>
          <w:p w14:paraId="5935B98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Опустел скворечник-</w:t>
            </w:r>
          </w:p>
          <w:p w14:paraId="7D1A9EB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Улетели птицы,</w:t>
            </w:r>
          </w:p>
          <w:p w14:paraId="0148DC2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Листьям на деревьях</w:t>
            </w:r>
          </w:p>
          <w:p w14:paraId="6332AB3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Тоже не сидится.</w:t>
            </w:r>
          </w:p>
          <w:p w14:paraId="29DE6DA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Целый день сегодня</w:t>
            </w:r>
          </w:p>
          <w:p w14:paraId="5520EEA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Всё летят, летят…</w:t>
            </w:r>
          </w:p>
          <w:p w14:paraId="6B70D18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Видно, тоже в Африку</w:t>
            </w:r>
          </w:p>
          <w:p w14:paraId="6223768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Улететь хотят.</w:t>
            </w:r>
          </w:p>
          <w:p w14:paraId="0587A36B" w14:textId="77777777" w:rsidR="001B4F51" w:rsidRPr="00DD0541" w:rsidRDefault="001B4F51" w:rsidP="0082688E">
            <w:pPr>
              <w:pStyle w:val="10"/>
              <w:widowControl w:val="0"/>
              <w:rPr>
                <w:rFonts w:ascii="Times New Roman" w:eastAsia="Times New Roman" w:hAnsi="Times New Roman" w:cs="Times New Roman"/>
                <w:sz w:val="24"/>
                <w:szCs w:val="24"/>
              </w:rPr>
            </w:pPr>
          </w:p>
          <w:p w14:paraId="3F94E91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Суриков</w:t>
            </w:r>
          </w:p>
          <w:p w14:paraId="4EBEA0B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w:t>
            </w:r>
          </w:p>
          <w:p w14:paraId="0228A7B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6CB7988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5A6487C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гости просим!</w:t>
            </w:r>
          </w:p>
          <w:p w14:paraId="5DBAE34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осень,</w:t>
            </w:r>
          </w:p>
          <w:p w14:paraId="65AE9EF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Погости недель восемь:</w:t>
            </w:r>
          </w:p>
          <w:p w14:paraId="77147690"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обильными хлебами,</w:t>
            </w:r>
          </w:p>
          <w:p w14:paraId="67156B8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высокими снопами,</w:t>
            </w:r>
          </w:p>
          <w:p w14:paraId="3BCBAFC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листопадом и дождем,</w:t>
            </w:r>
          </w:p>
          <w:p w14:paraId="1024326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 перелетным журавлем.</w:t>
            </w:r>
          </w:p>
          <w:p w14:paraId="57AF491A"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"Перелет птиц".</w:t>
            </w:r>
          </w:p>
          <w:p w14:paraId="7A944B8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ориентироваться в пространстве.</w:t>
            </w:r>
          </w:p>
          <w:p w14:paraId="262349A6"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семян деревьев.</w:t>
            </w:r>
          </w:p>
          <w:p w14:paraId="32CD2EA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осознанное отношение у труду.</w:t>
            </w:r>
          </w:p>
          <w:p w14:paraId="0483DC92" w14:textId="77777777" w:rsidR="001B4F51" w:rsidRPr="00DD0541" w:rsidRDefault="001B4F51"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"Зайцы и собаки".</w:t>
            </w:r>
          </w:p>
          <w:p w14:paraId="51B171F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умение бросать мяч в движущуюся цель, умение бегать, уворачиваясь; развивать меткость, ловкость, выносливость; воспитывать чувство здорового соперничества, единство.</w:t>
            </w:r>
          </w:p>
          <w:p w14:paraId="1F6E72B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Играющие выбирают охотников (двух или трех), собак (двух или трех), остальные играющие - зайцы. Зайцы прячутся в кустах, собаки их ищут, лают на них и гонят к охотникам. Охотники пытаются попасть в зайцев мячами.</w:t>
            </w:r>
          </w:p>
          <w:p w14:paraId="6B33A9B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Тот охотник, кто больше всех совершил мячом попаданий, становится победителем. При повторении игры дети меняются ролями.</w:t>
            </w:r>
          </w:p>
          <w:p w14:paraId="380316D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Время бросания в цель дети определяют самостоятельно. Бросать мячи надо играющим в ноги.</w:t>
            </w:r>
          </w:p>
          <w:p w14:paraId="6990210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Подвижная игра. </w:t>
            </w:r>
            <w:r w:rsidRPr="00DD0541">
              <w:rPr>
                <w:rFonts w:ascii="Times New Roman" w:eastAsia="Times New Roman" w:hAnsi="Times New Roman" w:cs="Times New Roman"/>
                <w:sz w:val="24"/>
                <w:szCs w:val="24"/>
              </w:rPr>
              <w:lastRenderedPageBreak/>
              <w:t>Эстафета "Кто быстрее?".</w:t>
            </w:r>
          </w:p>
          <w:p w14:paraId="594FEB1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повышение физической активности детей.</w:t>
            </w:r>
          </w:p>
          <w:p w14:paraId="69FB0AF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игры с выносным материалом: развитие движений.</w:t>
            </w:r>
          </w:p>
          <w:p w14:paraId="5EE0098E"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умение бегать со скоростью; развивать ловкость и силу броска.</w:t>
            </w:r>
          </w:p>
        </w:tc>
      </w:tr>
      <w:tr w:rsidR="001B4F51" w:rsidRPr="00DD0541" w14:paraId="562F3B73"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70006B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0E5A1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p w14:paraId="0CA32CB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Мою ручки до локтей,</w:t>
            </w:r>
          </w:p>
          <w:p w14:paraId="6AF7A586"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водой похолодней.</w:t>
            </w:r>
          </w:p>
          <w:p w14:paraId="3995EA3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лицо и шею</w:t>
            </w:r>
          </w:p>
          <w:p w14:paraId="4747D0A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намылю поскорее.</w:t>
            </w:r>
          </w:p>
          <w:p w14:paraId="291C2368"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Стану сразу чистый-чистый,</w:t>
            </w:r>
          </w:p>
          <w:p w14:paraId="378721F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веселый, и лучистый.</w:t>
            </w:r>
          </w:p>
        </w:tc>
      </w:tr>
      <w:tr w:rsidR="001B4F51" w:rsidRPr="00DD0541" w14:paraId="46A0A6C7"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D089D7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E8EC82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 "Я знаю много-много блюд. Их для детишек подают. И знает каждый, кто здоров, тот съесть все до конца готов".</w:t>
            </w:r>
          </w:p>
        </w:tc>
      </w:tr>
      <w:tr w:rsidR="001B4F51" w:rsidRPr="00DD0541" w14:paraId="58C29F50"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C2B05D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98B27D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Рассматривание иллюстраций из книг по своему желанию, описание события либо цепочки одного сюжета; развитие желания делиться впечатлениями, предложить свою верчию развития увиденных событий. (Рассказы </w:t>
            </w:r>
            <w:r w:rsidRPr="00DD0541">
              <w:rPr>
                <w:rFonts w:ascii="Times New Roman" w:eastAsia="Times New Roman" w:hAnsi="Times New Roman" w:cs="Times New Roman"/>
                <w:sz w:val="24"/>
                <w:szCs w:val="24"/>
              </w:rPr>
              <w:lastRenderedPageBreak/>
              <w:t>В. Бианки, стихи Абая Кунанбаева. М. Алимбаева, А.С Пушкина).</w:t>
            </w:r>
          </w:p>
          <w:p w14:paraId="2A84928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Музыкальное воспитание: слушание мелодий из набора аудиозаписей (предложенных музыкальным руководителем).</w:t>
            </w:r>
          </w:p>
          <w:p w14:paraId="3AF58DE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Настольные игры "Лото", "Пазлы"</w:t>
            </w:r>
          </w:p>
          <w:p w14:paraId="7951700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играть в команде, договариваться, выполнять правила, быть внимательным, отзывчивым.</w:t>
            </w:r>
          </w:p>
          <w:p w14:paraId="444343E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"Мешок с подарками" (Овощи и фрукты).</w:t>
            </w:r>
          </w:p>
          <w:p w14:paraId="63902DC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об окружающих предметах; развивать мышление, ощущения, связную речь.</w:t>
            </w:r>
          </w:p>
          <w:p w14:paraId="2D3A4FF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тканевый мешочек, различные предметы.</w:t>
            </w:r>
          </w:p>
          <w:p w14:paraId="3119A00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достать что-нибудь из мешка, на ощупь определить, что это, не называя его, рассказать о нем все, что известно.</w:t>
            </w:r>
          </w:p>
          <w:p w14:paraId="3F1DE1D9"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Сидящие дети по описанию водящего определяют, что это за предмет.</w:t>
            </w:r>
          </w:p>
          <w:p w14:paraId="786E147A"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Лото "Овощи, фрукты, ягоды, грибы".</w:t>
            </w:r>
          </w:p>
          <w:p w14:paraId="3214739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умения классифицировать по ощему признаку, умения раъяснять, каким образом выращивается та или иная культура; воспитывать основательность в доводах.</w:t>
            </w:r>
          </w:p>
          <w:p w14:paraId="55A28D9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Пальчиковое упражнение "Мы капусту рубим...".</w:t>
            </w:r>
          </w:p>
          <w:p w14:paraId="581DD23C"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речевые навыкуи, мелкую моторику рук.</w:t>
            </w:r>
          </w:p>
          <w:p w14:paraId="0B172A7B"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капусту рубим, мы капусту рубим.</w:t>
            </w:r>
          </w:p>
          <w:p w14:paraId="12C56CA1"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морковку трем, мы морковку трем.</w:t>
            </w:r>
          </w:p>
          <w:p w14:paraId="3AE51BF4"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капусту солим, мы капусту солим.</w:t>
            </w:r>
          </w:p>
          <w:p w14:paraId="026E33B7"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капусту жмем, мы капусту жмем.</w:t>
            </w:r>
          </w:p>
        </w:tc>
      </w:tr>
      <w:tr w:rsidR="001B4F51" w:rsidRPr="00DD0541" w14:paraId="5550D0A0" w14:textId="77777777" w:rsidTr="00471D6D">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D66A3D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5A96A65"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"Рациональное использование досуга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F6369FF"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Информирование родителей о состоянии здоровья воспитанников.</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3E65C83"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Организация выставки на тему "Прогулки с семьей".</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777F79D"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Индивидуальные беседы для родителей "Коррекционная гимнастика для глаз".</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0631CB2" w14:textId="77777777" w:rsidR="001B4F51" w:rsidRPr="00DD0541" w:rsidRDefault="001B4F51"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Рекомендация для родителей "Если ваш ребенок заболел...".</w:t>
            </w:r>
          </w:p>
        </w:tc>
      </w:tr>
    </w:tbl>
    <w:p w14:paraId="1D1499F7" w14:textId="77777777" w:rsidR="00375EE6" w:rsidRDefault="00375EE6" w:rsidP="00471D6D">
      <w:pPr>
        <w:pStyle w:val="10"/>
        <w:rPr>
          <w:sz w:val="24"/>
          <w:szCs w:val="24"/>
        </w:rPr>
      </w:pPr>
    </w:p>
    <w:p w14:paraId="23BAFDE4" w14:textId="77777777" w:rsidR="0082688E" w:rsidRPr="00DD0541" w:rsidRDefault="0082688E" w:rsidP="00471D6D">
      <w:pPr>
        <w:pStyle w:val="10"/>
        <w:rPr>
          <w:sz w:val="24"/>
          <w:szCs w:val="24"/>
        </w:rPr>
      </w:pPr>
    </w:p>
    <w:tbl>
      <w:tblPr>
        <w:tblStyle w:val="a7"/>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471D6D" w:rsidRPr="00DD0541" w14:paraId="3EC36857" w14:textId="77777777" w:rsidTr="0082688E">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28361B56"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471D6D" w:rsidRPr="00DD0541" w14:paraId="65A0D81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58AF96A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633439F8" w14:textId="259AD60E" w:rsidR="00471D6D" w:rsidRPr="00DD0541" w:rsidRDefault="0082688E" w:rsidP="0082688E">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471D6D" w:rsidRPr="00DD0541">
              <w:rPr>
                <w:rFonts w:ascii="Times New Roman" w:eastAsia="Times New Roman" w:hAnsi="Times New Roman" w:cs="Times New Roman"/>
                <w:b/>
                <w:sz w:val="24"/>
                <w:szCs w:val="24"/>
              </w:rPr>
              <w:t xml:space="preserve"> лет</w:t>
            </w:r>
          </w:p>
        </w:tc>
      </w:tr>
      <w:tr w:rsidR="00471D6D" w:rsidRPr="00DD0541" w14:paraId="38AA87D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05B16C53"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CCCCCC"/>
            <w:tcMar>
              <w:top w:w="0" w:type="dxa"/>
              <w:left w:w="40" w:type="dxa"/>
              <w:bottom w:w="0" w:type="dxa"/>
              <w:right w:w="40" w:type="dxa"/>
            </w:tcMar>
            <w:vAlign w:val="bottom"/>
          </w:tcPr>
          <w:p w14:paraId="0295675A"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17.10 - 21.10.2022г.</w:t>
            </w:r>
          </w:p>
        </w:tc>
      </w:tr>
      <w:tr w:rsidR="00471D6D" w:rsidRPr="00DD0541" w14:paraId="6D43612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012A1A0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7353DA2"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608A4771"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33E3AC51"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0567957"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5079D73F"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471D6D" w:rsidRPr="00DD0541" w14:paraId="2985FA4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CF30A21"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22D882A9"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67194BBC"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507B49EE"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24D0191D"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5E60255B" w14:textId="77777777" w:rsidR="00471D6D" w:rsidRPr="00DD0541" w:rsidRDefault="00471D6D" w:rsidP="0082688E">
            <w:pPr>
              <w:pStyle w:val="10"/>
              <w:widowControl w:val="0"/>
              <w:rPr>
                <w:rFonts w:ascii="Times New Roman" w:eastAsia="Times New Roman" w:hAnsi="Times New Roman" w:cs="Times New Roman"/>
                <w:sz w:val="24"/>
                <w:szCs w:val="24"/>
              </w:rPr>
            </w:pPr>
          </w:p>
        </w:tc>
      </w:tr>
      <w:tr w:rsidR="00471D6D" w:rsidRPr="00DD0541" w14:paraId="4073FF88" w14:textId="77777777" w:rsidTr="0082688E">
        <w:tc>
          <w:tcPr>
            <w:tcW w:w="2325" w:type="dxa"/>
            <w:tcBorders>
              <w:top w:val="single" w:sz="7" w:space="0" w:color="CCCCCC"/>
              <w:left w:val="single" w:sz="7" w:space="0" w:color="CCCCCC"/>
              <w:bottom w:val="single" w:sz="7" w:space="0" w:color="000000"/>
              <w:right w:val="single" w:sz="7" w:space="0" w:color="000000"/>
            </w:tcBorders>
            <w:shd w:val="clear" w:color="auto" w:fill="EFEFEF"/>
            <w:tcMar>
              <w:top w:w="0" w:type="dxa"/>
              <w:left w:w="40" w:type="dxa"/>
              <w:bottom w:w="0" w:type="dxa"/>
              <w:right w:w="40" w:type="dxa"/>
            </w:tcMar>
          </w:tcPr>
          <w:p w14:paraId="13DEACE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09B646B"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468428D"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vAlign w:val="bottom"/>
          </w:tcPr>
          <w:p w14:paraId="6ECDE15A"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B4B3A7F"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00FFD44" w14:textId="77777777" w:rsidR="00471D6D" w:rsidRPr="00DD0541" w:rsidRDefault="00471D6D" w:rsidP="0082688E">
            <w:pPr>
              <w:pStyle w:val="10"/>
              <w:widowControl w:val="0"/>
              <w:rPr>
                <w:rFonts w:ascii="Times New Roman" w:eastAsia="Times New Roman" w:hAnsi="Times New Roman" w:cs="Times New Roman"/>
                <w:sz w:val="24"/>
                <w:szCs w:val="24"/>
              </w:rPr>
            </w:pPr>
          </w:p>
        </w:tc>
      </w:tr>
      <w:tr w:rsidR="00471D6D" w:rsidRPr="00DD0541" w14:paraId="7DF8B5C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D1ED87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363928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Измерение температуры детей. Следить за здоровьем детей в связи с его адаптацией к детскому саду.</w:t>
            </w:r>
          </w:p>
        </w:tc>
      </w:tr>
      <w:tr w:rsidR="00471D6D" w:rsidRPr="00DD0541" w14:paraId="6538B96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961AB3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2F251C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Утром, приняв детей, рассказать родителям о том, чтобы они без уважительной причины не пропускали детский сад и предупреждали их в случае болезни. Беседы о воспитании уважения к хлебу.</w:t>
            </w:r>
          </w:p>
        </w:tc>
      </w:tr>
      <w:tr w:rsidR="00471D6D" w:rsidRPr="00DD0541" w14:paraId="592C8435" w14:textId="77777777" w:rsidTr="0082688E">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C2D8A6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0A2326B4"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1906AF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"Плодородие растений".</w:t>
            </w:r>
          </w:p>
          <w:p w14:paraId="1C6503B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объяснять детям, что растения получают питательные вещества из почвы, постепенно истощается плодородие почвы. Опираться на знания детей, говорить о необходимости плодородия почвы растений, показывать конкретными действиями.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A4D3A5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протираем подоконники влажной тканью в групповой комнате и спальне".</w:t>
            </w:r>
          </w:p>
          <w:p w14:paraId="2FC4B27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соблюдать следующие правила при работе с водой: надевать рукав, намочить тряпку и отжать насухо, при загрязнении промыть ее водой.</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7FED1D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расставим стулья по местам".</w:t>
            </w:r>
          </w:p>
          <w:p w14:paraId="75C462A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развивать трудовые навыки; быстро, аккуратно выполнять задание.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A09295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"Труд в книжном уголке" (реставрация книг).</w:t>
            </w:r>
          </w:p>
          <w:p w14:paraId="1C848AF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выбирать книги, требующие ремонта, тщательно их клеить (правильно пользоваться клеем и ножницами, пользоваться салфетками). Воспитывать бережное отношение к книгам, умение работать, соблюдать дисциплину.</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3D3BF5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"Учимся убирать свою кровать".</w:t>
            </w:r>
          </w:p>
          <w:p w14:paraId="0D60E48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формирование у детей умений и навыков по уходу за своей кроватью; воспитание аккуратности, стремления помочь кому-то другому; воспитание бережного отношения к труду; развитие самостоятельности и навыков по самообслуживанию.</w:t>
            </w:r>
          </w:p>
        </w:tc>
      </w:tr>
      <w:tr w:rsidR="00471D6D" w:rsidRPr="00DD0541" w14:paraId="2C57570B"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1BD8CBAF" w14:textId="77777777" w:rsidR="00471D6D" w:rsidRPr="00DD0541" w:rsidRDefault="00471D6D" w:rsidP="0082688E">
            <w:pPr>
              <w:pStyle w:val="10"/>
              <w:widowControl w:val="0"/>
              <w:pBdr>
                <w:top w:val="nil"/>
                <w:left w:val="nil"/>
                <w:bottom w:val="nil"/>
                <w:right w:val="nil"/>
                <w:between w:val="nil"/>
              </w:pBdr>
              <w:spacing w:line="240" w:lineRule="auto"/>
              <w:rPr>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70AB7A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 на неделю.</w:t>
            </w:r>
          </w:p>
          <w:p w14:paraId="2134CC5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четко выполнять обязанности по дежурству.</w:t>
            </w:r>
          </w:p>
          <w:p w14:paraId="0190592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w:t>
            </w:r>
          </w:p>
          <w:p w14:paraId="19B84F4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4EC6668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471D6D" w:rsidRPr="00DD0541" w14:paraId="434D04CB"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2DB2F9A5" w14:textId="77777777" w:rsidR="00471D6D" w:rsidRPr="00DD0541" w:rsidRDefault="00471D6D"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61FEEB5"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Настольная игра "Мозаика".</w:t>
            </w:r>
          </w:p>
          <w:p w14:paraId="52155F5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находить и расставлять части заданных картинок. Развитие способности к смекалке.</w:t>
            </w:r>
          </w:p>
          <w:p w14:paraId="18F727F5"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Выразительное чтение стихотворения, чистоговорки.</w:t>
            </w:r>
          </w:p>
          <w:p w14:paraId="5CC4A0F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артикуляцию, речь, любовь к художественному слову.</w:t>
            </w:r>
          </w:p>
          <w:p w14:paraId="7E5F2D9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Радо солнцу </w:t>
            </w:r>
            <w:r w:rsidRPr="00DD0541">
              <w:rPr>
                <w:rFonts w:ascii="Times New Roman" w:eastAsia="Times New Roman" w:hAnsi="Times New Roman" w:cs="Times New Roman"/>
                <w:sz w:val="24"/>
                <w:szCs w:val="24"/>
              </w:rPr>
              <w:lastRenderedPageBreak/>
              <w:t>небушко, полюшко подсолнушку.</w:t>
            </w:r>
          </w:p>
          <w:p w14:paraId="246402B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Рада скатерть хлебушку: он на ней как солнышко.</w:t>
            </w:r>
          </w:p>
          <w:p w14:paraId="2BC92E2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 Виеру</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FFD4C50"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"Что делают из муки?".</w:t>
            </w:r>
          </w:p>
          <w:p w14:paraId="13657C5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познавательного интереса, мышления, зрительного внимания.</w:t>
            </w:r>
          </w:p>
          <w:p w14:paraId="3760094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дети называют только блюда из муки.</w:t>
            </w:r>
          </w:p>
          <w:p w14:paraId="7A516D77"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 "Домино".</w:t>
            </w:r>
          </w:p>
          <w:p w14:paraId="20E16BA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внимательность, логическое мышление, умение анализировать ситуацию, смекалку, мелкую моторику рук; закрепить </w:t>
            </w:r>
            <w:r w:rsidRPr="00DD0541">
              <w:rPr>
                <w:rFonts w:ascii="Times New Roman" w:eastAsia="Times New Roman" w:hAnsi="Times New Roman" w:cs="Times New Roman"/>
                <w:sz w:val="24"/>
                <w:szCs w:val="24"/>
              </w:rPr>
              <w:lastRenderedPageBreak/>
              <w:t>представления детей о размерах, форме, цвете предметов; развивать наблюдение и внимание, развивает операции сравнения и обобщения, формировать умение выделять существенные связи между предметами и явлениями; расширять представления детей об объектах окружающего мира; обогащать и активизировать словарь ребенка, развивать осмысленную речь.</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2EC0EEF"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Раскрашивание картинок на раскрасках.</w:t>
            </w:r>
          </w:p>
          <w:p w14:paraId="3505A6D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пробуждение радостных эмоций у детей.</w:t>
            </w:r>
          </w:p>
          <w:p w14:paraId="34DD580D"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Настольная игра "Откуда берется хлеб?".</w:t>
            </w:r>
          </w:p>
          <w:p w14:paraId="2A87B71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логическому мышлению, развивать связную речь, расширять словарный запас. Пополнить свои знания о том, откуда и как в магазинах появляется хлеб, подсолнечное масло </w:t>
            </w:r>
            <w:r w:rsidRPr="00DD0541">
              <w:rPr>
                <w:rFonts w:ascii="Times New Roman" w:eastAsia="Times New Roman" w:hAnsi="Times New Roman" w:cs="Times New Roman"/>
                <w:sz w:val="24"/>
                <w:szCs w:val="24"/>
              </w:rPr>
              <w:lastRenderedPageBreak/>
              <w:t>и коровье молоко.</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3873144"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Развивающая игра "Удивительные точки".</w:t>
            </w:r>
          </w:p>
          <w:p w14:paraId="6479BD9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рисуют "чудо-точками" ласточку, соединяют точки и выводят рисунок ласточки.</w:t>
            </w:r>
          </w:p>
          <w:p w14:paraId="2D6C2DEB"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"Что вокруг нас?".</w:t>
            </w:r>
          </w:p>
          <w:p w14:paraId="2A2A49D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умения делить двух и трехсложные слова на части, произносить каждую часть слова; развивать слуховое внимание, мышление, речь.</w:t>
            </w:r>
          </w:p>
          <w:p w14:paraId="335FA329" w14:textId="2D83F6B1"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7031E8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 "Найди место".</w:t>
            </w:r>
          </w:p>
          <w:p w14:paraId="4DB6270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разделить нескольким детям фотографии домашних и диких животных, необходимо расположить их по местам. </w:t>
            </w: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xml:space="preserve">: размещение домашних животных на пастбищах. А диких животных надо размещать в лесу. Хвалить детей, правильно выполнивших задание, помогать заблуждающимся </w:t>
            </w:r>
            <w:r w:rsidRPr="00DD0541">
              <w:rPr>
                <w:rFonts w:ascii="Times New Roman" w:eastAsia="Times New Roman" w:hAnsi="Times New Roman" w:cs="Times New Roman"/>
                <w:sz w:val="24"/>
                <w:szCs w:val="24"/>
              </w:rPr>
              <w:lastRenderedPageBreak/>
              <w:t>детям, объяснять задание.</w:t>
            </w:r>
          </w:p>
          <w:p w14:paraId="60054F60"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"Кто больше назовет хлебобулочных изделий?".</w:t>
            </w:r>
          </w:p>
          <w:p w14:paraId="46C3096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познавательного интереса, памяти, обогащение словарного запаса. Ход: дети, стоящие в кругу, называют различные хлебобулочные изделия; кто больше назовет, тот становится победителем.</w:t>
            </w:r>
          </w:p>
        </w:tc>
      </w:tr>
      <w:tr w:rsidR="00471D6D" w:rsidRPr="00DD0541" w14:paraId="1715558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CBDBF0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65757B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Комплекс упражнений с листьями (платочками)</w:t>
            </w:r>
          </w:p>
          <w:p w14:paraId="2FCD33B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ОС, листья на руках внизу. 1 -руки вверх, 2 - поворот вправо (влево, 3- помахать, 4 - ИП. Повторить по 5 раз на каждую сторону.</w:t>
            </w:r>
          </w:p>
          <w:p w14:paraId="6E46CA3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ОС, листья на руках внизу. 1 - правую (левую руку завести назад, повернуться), 2 - ИП. Повторить по 5 раз на каждую сторону.</w:t>
            </w:r>
          </w:p>
          <w:p w14:paraId="2CC7FFF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3. ИП- стоя, ноги шире плеч, листья на руках внизу. 1 - наклон вперед, помахать листьями, 2 - ИП. Повторить 7-8 раз.</w:t>
            </w:r>
          </w:p>
          <w:p w14:paraId="0FB4515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ОС, листья на руках внизу. 1 - присесть на корточки, руки вперед, 2 - ИП. Повторить 6 раз.</w:t>
            </w:r>
          </w:p>
          <w:p w14:paraId="13A08A6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ОС, руки внизу. 1- прыжок, руки верх через стороны, ноги шире плеч. 2 - ИП. Повторить 8 раз.</w:t>
            </w:r>
          </w:p>
          <w:p w14:paraId="10EAACE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Марш с высоким подниманием коленей, резкие взмахи руками, 8 раз. Повторить прыжки еще 8 раз.</w:t>
            </w:r>
          </w:p>
          <w:p w14:paraId="15F7A35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Марш с высоким подниманием коленей.</w:t>
            </w:r>
          </w:p>
          <w:p w14:paraId="5842D5E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дыхание.</w:t>
            </w:r>
          </w:p>
        </w:tc>
      </w:tr>
      <w:tr w:rsidR="00471D6D" w:rsidRPr="00DD0541" w14:paraId="4628A8F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287E64D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3EEAB2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Вымыть руки, лицо детей и пригласить детей на завтрак. Познакомить детей с культурой приема пищи. Учить правильно пользоваться ложкой, вилкой, пить, не разговаривая, учить после еды мыть лицо и руки, не оставлять завтрак.</w:t>
            </w:r>
          </w:p>
        </w:tc>
      </w:tr>
      <w:tr w:rsidR="00471D6D" w:rsidRPr="00DD0541" w14:paraId="3CB46F1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0E8107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1CC3FD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на тему:"Хлеб - всему голова".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3B9945D"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"Раздели блины".</w:t>
            </w:r>
          </w:p>
          <w:p w14:paraId="517D804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восприятие формы, объема, упражнять детей в умении визуально определять размеры в порядке возрастания (убывания); развивать глазомер, зрительное восприятие.</w:t>
            </w:r>
          </w:p>
          <w:p w14:paraId="56AF72D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дети нумеруют блины, указанные на карте, в порядке (от 1 до 10), от самых маленьких до самых </w:t>
            </w:r>
            <w:r w:rsidRPr="00DD0541">
              <w:rPr>
                <w:rFonts w:ascii="Times New Roman" w:eastAsia="Times New Roman" w:hAnsi="Times New Roman" w:cs="Times New Roman"/>
                <w:sz w:val="24"/>
                <w:szCs w:val="24"/>
              </w:rPr>
              <w:lastRenderedPageBreak/>
              <w:t>больших и в обратном порядке.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3D4B74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Пословицы о хлебе.</w:t>
            </w:r>
          </w:p>
          <w:p w14:paraId="3287381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Ешь пироги, а хлеб вперед береги.</w:t>
            </w:r>
          </w:p>
          <w:p w14:paraId="087EBCE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Калач приестся, а хлеб — никогда.</w:t>
            </w:r>
          </w:p>
          <w:p w14:paraId="0121531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Хлеб да вода — здоровая еда.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67C7DA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Заучивание пословиц и поговорок о хлебе.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0ED5EA4"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"Что нужно хлеборобу для работы?".</w:t>
            </w:r>
          </w:p>
          <w:p w14:paraId="4D54790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детей о технологии земледелия, орудиях возделывания зерна, развивать зрительное восприятие, внимание, память. Ход: дети выбирают картинки с изображением сельскохозяйственной техники и инструментов </w:t>
            </w:r>
            <w:r w:rsidRPr="00DD0541">
              <w:rPr>
                <w:rFonts w:ascii="Times New Roman" w:eastAsia="Times New Roman" w:hAnsi="Times New Roman" w:cs="Times New Roman"/>
                <w:sz w:val="24"/>
                <w:szCs w:val="24"/>
              </w:rPr>
              <w:lastRenderedPageBreak/>
              <w:t>зернопроизводителя.</w:t>
            </w:r>
          </w:p>
        </w:tc>
      </w:tr>
      <w:tr w:rsidR="00471D6D" w:rsidRPr="00DD0541" w14:paraId="7F65015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115B15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8426D50" w14:textId="68D9460C"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"Согласные звуки" (закрепление).</w:t>
            </w:r>
          </w:p>
          <w:p w14:paraId="5768942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умения различать согласные, гласные звуки, умение выполнять работу в прописи аккуратно; развивать фонематический слух.</w:t>
            </w:r>
          </w:p>
          <w:p w14:paraId="620903F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"Кто как кричит?".</w:t>
            </w:r>
          </w:p>
          <w:p w14:paraId="0EEB2754" w14:textId="7B7FC50A"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тілі"Біз дән егеміз". Ұн өнімдері. Ыдыс".</w:t>
            </w:r>
          </w:p>
          <w:p w14:paraId="6E50854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Мақсаты: нан, ұн өнімдері туралы тұтас түсінік беру; нан туралы өлең, суреттер бойынша сөз тіркестерін құрастыру негізінде өлеңнің мазмұнын қазақ тілінде есте </w:t>
            </w:r>
            <w:r w:rsidRPr="00DD0541">
              <w:rPr>
                <w:rFonts w:ascii="Times New Roman" w:eastAsia="Times New Roman" w:hAnsi="Times New Roman" w:cs="Times New Roman"/>
                <w:sz w:val="24"/>
                <w:szCs w:val="24"/>
              </w:rPr>
              <w:lastRenderedPageBreak/>
              <w:t>сақтауды үйрету.</w:t>
            </w:r>
          </w:p>
          <w:p w14:paraId="2214C9E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"Нан қайдан келеді?" ойыны.</w:t>
            </w:r>
          </w:p>
          <w:p w14:paraId="1291B0A8" w14:textId="3B619488"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"Ходьба боком в одну сторону с мешочком на голове".</w:t>
            </w:r>
          </w:p>
          <w:p w14:paraId="7A32D06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ходить по канату боком, положив на голову мешочек.</w:t>
            </w:r>
          </w:p>
          <w:p w14:paraId="0A72FD0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"Погоня за мячом на крыше".</w:t>
            </w:r>
          </w:p>
          <w:p w14:paraId="7861D320" w14:textId="6333F6B4"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"Направления полета перелетных птиц".</w:t>
            </w:r>
          </w:p>
          <w:p w14:paraId="5BED6DC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 детей представления о летающих и зимующих птицах; учить наблюдать, видеть и свободно описывать движения </w:t>
            </w:r>
            <w:r w:rsidRPr="00DD0541">
              <w:rPr>
                <w:rFonts w:ascii="Times New Roman" w:eastAsia="Times New Roman" w:hAnsi="Times New Roman" w:cs="Times New Roman"/>
                <w:sz w:val="24"/>
                <w:szCs w:val="24"/>
              </w:rPr>
              <w:lastRenderedPageBreak/>
              <w:t>птиц, соотнося их со знаниями.</w:t>
            </w:r>
          </w:p>
          <w:p w14:paraId="3E9A695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Упражнение-эксперимент "Моя любимая птица".</w:t>
            </w:r>
          </w:p>
          <w:p w14:paraId="44C882A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Развивающее упражнение "Конкурс находчивых".</w:t>
            </w:r>
          </w:p>
          <w:p w14:paraId="5B491C2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"Запомни фотографию" (количесттво и счет).</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EC9FC0E" w14:textId="6FDDD92E"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"Поиграем с согласными звуками".</w:t>
            </w:r>
          </w:p>
          <w:p w14:paraId="45D7708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детей с согласными звуками, уметь различать признаки звуков.</w:t>
            </w:r>
          </w:p>
          <w:p w14:paraId="7505349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"Веселые звуки".</w:t>
            </w:r>
          </w:p>
          <w:p w14:paraId="63BFC2F2" w14:textId="031C6941"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"Хлеба много не бывает" (закрепление).</w:t>
            </w:r>
          </w:p>
          <w:p w14:paraId="4EA6B75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навыки сравнения групп предметов, чисел через приемы наложения, приложения, а также применяя логическое мышление; обобщать представления о множестве чисел, </w:t>
            </w:r>
            <w:r w:rsidRPr="00DD0541">
              <w:rPr>
                <w:rFonts w:ascii="Times New Roman" w:eastAsia="Times New Roman" w:hAnsi="Times New Roman" w:cs="Times New Roman"/>
                <w:sz w:val="24"/>
                <w:szCs w:val="24"/>
              </w:rPr>
              <w:lastRenderedPageBreak/>
              <w:t>проведенных в логических задачах.</w:t>
            </w:r>
          </w:p>
          <w:p w14:paraId="6CD5A23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Упражнения: "Кто из мышей вовремя добежит до норки?", "Прямой и обратный счет, место чисел в числовом ряду".</w:t>
            </w:r>
          </w:p>
          <w:p w14:paraId="5ABCBE4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Логические задачи.</w:t>
            </w:r>
          </w:p>
          <w:p w14:paraId="15DC300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"Заблудившиеся числа", "Заполните пустые места на коврике правильно".</w:t>
            </w:r>
          </w:p>
          <w:p w14:paraId="3B2ABFDA" w14:textId="6C04978D"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"Послушай кюй, малыш".</w:t>
            </w:r>
          </w:p>
          <w:p w14:paraId="720EE31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большой интерес к слушанию народной музыки-кюев; развивать понятие о длительности звуков; развивать умение передавать выразительность танцевальных движений в соответствии с </w:t>
            </w:r>
            <w:r w:rsidRPr="00DD0541">
              <w:rPr>
                <w:rFonts w:ascii="Times New Roman" w:eastAsia="Times New Roman" w:hAnsi="Times New Roman" w:cs="Times New Roman"/>
                <w:sz w:val="24"/>
                <w:szCs w:val="24"/>
              </w:rPr>
              <w:lastRenderedPageBreak/>
              <w:t>музыкой.</w:t>
            </w:r>
          </w:p>
          <w:p w14:paraId="402ABB7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"Найди свой цвет", "Какой лишний инструмент?".</w:t>
            </w:r>
          </w:p>
          <w:p w14:paraId="42671428" w14:textId="2837411B"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(лог)"Овощи".</w:t>
            </w:r>
          </w:p>
          <w:p w14:paraId="077D1E6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знакомить детей с названиями овощей, их внешними признаками, обобщающим словом «овощи». Учить детей составлять предложения, формировать навык словообразования; образовывать уменьшительно-ласкательную форму существительных. Развивать внимание, память, усидчивость, координацию движений. Воспитывать интерес к окружающему </w:t>
            </w:r>
            <w:r w:rsidRPr="00DD0541">
              <w:rPr>
                <w:rFonts w:ascii="Times New Roman" w:eastAsia="Times New Roman" w:hAnsi="Times New Roman" w:cs="Times New Roman"/>
                <w:sz w:val="24"/>
                <w:szCs w:val="24"/>
              </w:rPr>
              <w:lastRenderedPageBreak/>
              <w:t>миру, любовь к природе.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603D6B1" w14:textId="55F7A83B"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"Хлеб - наше богатство".</w:t>
            </w:r>
          </w:p>
          <w:p w14:paraId="3C50218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учить быстрому счету, тренировать умения сравнивать количество путем </w:t>
            </w:r>
            <w:proofErr w:type="gramStart"/>
            <w:r w:rsidRPr="00DD0541">
              <w:rPr>
                <w:rFonts w:ascii="Times New Roman" w:eastAsia="Times New Roman" w:hAnsi="Times New Roman" w:cs="Times New Roman"/>
                <w:sz w:val="24"/>
                <w:szCs w:val="24"/>
              </w:rPr>
              <w:t>пересчета,различать</w:t>
            </w:r>
            <w:proofErr w:type="gramEnd"/>
            <w:r w:rsidRPr="00DD0541">
              <w:rPr>
                <w:rFonts w:ascii="Times New Roman" w:eastAsia="Times New Roman" w:hAnsi="Times New Roman" w:cs="Times New Roman"/>
                <w:sz w:val="24"/>
                <w:szCs w:val="24"/>
              </w:rPr>
              <w:t xml:space="preserve"> понятия «число» и «цифра» и правильно пользоваться данными терминами; развития внимания, наблюдательности, расширять представление о хлебе, откуда он берется; прививать уважительное отношение к хлебу.</w:t>
            </w:r>
          </w:p>
          <w:p w14:paraId="692276EE" w14:textId="432B198E"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Қазақ тіл "[Ы], [І] дыбыстары (артикуляциясы, тіл ұстарту, сөздердегі </w:t>
            </w:r>
            <w:r w:rsidRPr="00DD0541">
              <w:rPr>
                <w:rFonts w:ascii="Times New Roman" w:eastAsia="Times New Roman" w:hAnsi="Times New Roman" w:cs="Times New Roman"/>
                <w:b/>
                <w:sz w:val="24"/>
                <w:szCs w:val="24"/>
              </w:rPr>
              <w:lastRenderedPageBreak/>
              <w:t>дыбыстардың орнын табу) мен әріптері (атау, жазу негіздері)".</w:t>
            </w:r>
          </w:p>
          <w:p w14:paraId="6A39683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балаларды [Ы], [І] дыбыстарымен, "Ыы-Іі" әріптерімен таныстыру. [Ы], [І] дыбыстарының нақты артикуляциялық қалпын қалыптастыру.</w:t>
            </w:r>
          </w:p>
          <w:p w14:paraId="37600B6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Тіл ұстарту жаттығулары.</w:t>
            </w:r>
          </w:p>
          <w:p w14:paraId="7AA341B1" w14:textId="76DEAF4B"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"Мой веселый звонкий мяч".</w:t>
            </w:r>
          </w:p>
          <w:p w14:paraId="641C0F1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формировать у детей навыки бега врассыпную, движения через препятствия, повороты на одном месте вправо, влево.</w:t>
            </w:r>
          </w:p>
          <w:p w14:paraId="237D00C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Подвижная игра </w:t>
            </w:r>
            <w:r w:rsidRPr="00DD0541">
              <w:rPr>
                <w:rFonts w:ascii="Times New Roman" w:eastAsia="Times New Roman" w:hAnsi="Times New Roman" w:cs="Times New Roman"/>
                <w:sz w:val="24"/>
                <w:szCs w:val="24"/>
              </w:rPr>
              <w:lastRenderedPageBreak/>
              <w:t>"Легко преодолеваем препятствия".</w:t>
            </w:r>
          </w:p>
          <w:p w14:paraId="0D9407C6" w14:textId="44BBDF74"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"Чтение стихотворения Я. Акима "Пшеница"".</w:t>
            </w:r>
          </w:p>
          <w:p w14:paraId="02FAE7D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память, устойчивый интерес к выразительному чтению; совершенствовать умения пользоваться всеми средствами выразительности; воспитывать любовь к хелбу, уважение к труду яеловека.</w:t>
            </w:r>
          </w:p>
          <w:p w14:paraId="6E9DADD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Положит в землю Человек зерно,</w:t>
            </w:r>
          </w:p>
          <w:p w14:paraId="3223504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Прольётся Дождь- зерно орошено.</w:t>
            </w:r>
          </w:p>
          <w:p w14:paraId="0FCA7FB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Крутая Борозда и мягкий Снег</w:t>
            </w:r>
          </w:p>
          <w:p w14:paraId="6693635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Зерно укроют на зиму от всех.</w:t>
            </w:r>
          </w:p>
          <w:p w14:paraId="3F5770E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Весною Солнце выплывет в зенит</w:t>
            </w:r>
          </w:p>
          <w:p w14:paraId="1893156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новый колосок позолотит.</w:t>
            </w:r>
          </w:p>
          <w:p w14:paraId="5DA8CED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Колосьев много в урожайный год,</w:t>
            </w:r>
          </w:p>
          <w:p w14:paraId="3013A6F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человек их с поля уберёт.</w:t>
            </w:r>
          </w:p>
          <w:p w14:paraId="7CF9D0B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золотые руки Пекарей</w:t>
            </w:r>
          </w:p>
          <w:p w14:paraId="16C8B4A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Румяный хлеб замесят поскорей.</w:t>
            </w:r>
          </w:p>
          <w:p w14:paraId="2CC833A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женщина на краешке доски</w:t>
            </w:r>
          </w:p>
          <w:p w14:paraId="1773641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Готовый хлеб разрежет на куски.</w:t>
            </w:r>
          </w:p>
          <w:p w14:paraId="40D3A3F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Всем, кто лелеял хлебный колосок,</w:t>
            </w:r>
          </w:p>
          <w:p w14:paraId="1245295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совести достанется кусок.</w:t>
            </w:r>
          </w:p>
          <w:p w14:paraId="0250ECA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Аким</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59416B6" w14:textId="6B38D100"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математики-"Посчитаем количество птиц в одной стае".</w:t>
            </w:r>
          </w:p>
          <w:p w14:paraId="4D3845F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числе "пять"; развивать представление о двух наименьших видах элементов, образующих число "пять".</w:t>
            </w:r>
          </w:p>
          <w:p w14:paraId="02E1239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w:t>
            </w:r>
            <w:proofErr w:type="gramStart"/>
            <w:r w:rsidRPr="00DD0541">
              <w:rPr>
                <w:rFonts w:ascii="Times New Roman" w:eastAsia="Times New Roman" w:hAnsi="Times New Roman" w:cs="Times New Roman"/>
                <w:sz w:val="24"/>
                <w:szCs w:val="24"/>
              </w:rPr>
              <w:t>Птицы</w:t>
            </w:r>
            <w:proofErr w:type="gramEnd"/>
            <w:r w:rsidRPr="00DD0541">
              <w:rPr>
                <w:rFonts w:ascii="Times New Roman" w:eastAsia="Times New Roman" w:hAnsi="Times New Roman" w:cs="Times New Roman"/>
                <w:sz w:val="24"/>
                <w:szCs w:val="24"/>
              </w:rPr>
              <w:t xml:space="preserve"> и мы", "Больше и меньше", "Счет в пределах пяти, состав числа из множества предметов", "Придумай два наименьших числа, соответствующих пяти", "Цифра пять".</w:t>
            </w:r>
          </w:p>
          <w:p w14:paraId="12204D2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"Бывает - не бывает".</w:t>
            </w:r>
          </w:p>
          <w:p w14:paraId="7C3C8218" w14:textId="63E35325"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Развитие речи -"Откуда хлеб пришел".</w:t>
            </w:r>
          </w:p>
          <w:p w14:paraId="3857DB0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детей о хлебе; развивать связную речь, упражняя в употреблении сложных предложений, воспитывать бережное отношение к хлебу.</w:t>
            </w:r>
          </w:p>
          <w:p w14:paraId="1D79EB8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Артикуляционная гимнастика.</w:t>
            </w:r>
          </w:p>
          <w:p w14:paraId="694CF03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"Назови правильно".</w:t>
            </w:r>
          </w:p>
          <w:p w14:paraId="47A8FA0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Дворовая игра: "Я знаю пять названий".</w:t>
            </w:r>
          </w:p>
          <w:p w14:paraId="388BA16D" w14:textId="5635FDDB"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"Кукушка".</w:t>
            </w:r>
          </w:p>
          <w:p w14:paraId="5FBC9AC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навыки слушания музыки про птиц; формировать навык умения танцевать в соответствии с музыкой.</w:t>
            </w:r>
          </w:p>
          <w:p w14:paraId="6189B4E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Дидактические игры "Веселый паровоз", "Узнай по звуку".</w:t>
            </w:r>
          </w:p>
          <w:p w14:paraId="7AED029D" w14:textId="7ECCC418"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окружаюшим миром "Откуда хлеб пришел?".</w:t>
            </w:r>
          </w:p>
          <w:p w14:paraId="718A29E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объяснить детям значение фразы "Хлеб-сила, энергия человека"; упражнять в выстраивании систему цепочки знаний о хлебе.</w:t>
            </w:r>
          </w:p>
          <w:p w14:paraId="5C779B0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Решение жизненной ситуации "Откуда мы берём силу и энергию?".</w:t>
            </w:r>
          </w:p>
          <w:p w14:paraId="73842AD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Работа над проектом "Как приходит хлеб на стол?", с интеллектуальными картами по теме.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06C9A9A" w14:textId="6E26D0AB"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"Мир согласных звуков".</w:t>
            </w:r>
          </w:p>
          <w:p w14:paraId="5173E2C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детей с согласными звуками, уметь различать признаки звуков.</w:t>
            </w:r>
          </w:p>
          <w:p w14:paraId="65CFEE8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"Угадай, где спрятался звук?".</w:t>
            </w:r>
          </w:p>
          <w:p w14:paraId="74FE325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Пальчиковая гимнастика"Шла кукушка".</w:t>
            </w:r>
          </w:p>
          <w:p w14:paraId="56DD2AA3" w14:textId="1AF85B09"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Аппликация-"Утки на пруду".</w:t>
            </w:r>
          </w:p>
          <w:p w14:paraId="7DB9878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закруглять вершину прямоугольника синего цвета, наклеивать пруд, вырезать овал, наклеивать крону дерева на бумагу, вырезать ствол дерева из </w:t>
            </w:r>
            <w:r w:rsidRPr="00DD0541">
              <w:rPr>
                <w:rFonts w:ascii="Times New Roman" w:eastAsia="Times New Roman" w:hAnsi="Times New Roman" w:cs="Times New Roman"/>
                <w:sz w:val="24"/>
                <w:szCs w:val="24"/>
              </w:rPr>
              <w:lastRenderedPageBreak/>
              <w:t>прямоугольника.</w:t>
            </w:r>
          </w:p>
          <w:p w14:paraId="5192325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"На что похожи облака".</w:t>
            </w:r>
          </w:p>
          <w:p w14:paraId="70A23933" w14:textId="765650B9"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Физкультура-безопасность- "Чистота личности" (Закрепление).</w:t>
            </w:r>
          </w:p>
          <w:p w14:paraId="1A79549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помочь понять, что соблюдение правил гигиены – важное средство сохранения здоровья человека, формировать гигиенические навыки и умения, воспитывать культуру здоровья.</w:t>
            </w:r>
          </w:p>
          <w:p w14:paraId="3BADD5A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"Белый лютый, серый лютый" ("Ақ серек, көк серек").</w:t>
            </w:r>
          </w:p>
          <w:p w14:paraId="16EB44FD" w14:textId="0C56DD98"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литератур"Чтение рассказа У.Турманжанова "Хромой скворец".</w:t>
            </w:r>
          </w:p>
          <w:p w14:paraId="5AC24A0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познакомить с рассказом У.Турманжанова "Хромой скворец"; закрепить знания детей о литературных жанрах; учить обмениваться впечатлениями, выражать собственное мнение.</w:t>
            </w:r>
          </w:p>
          <w:p w14:paraId="6A9F614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"Найди тени птиц".</w:t>
            </w:r>
          </w:p>
        </w:tc>
      </w:tr>
      <w:tr w:rsidR="00471D6D" w:rsidRPr="00DD0541" w14:paraId="5430249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0F076A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405238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Вырабатывать навык правильного, неспешного, аккуратного приема пищи, соблюдения правил этикета. "Жуем, не поем. Пусть песня летит, с нами наш аппетит".</w:t>
            </w:r>
          </w:p>
        </w:tc>
      </w:tr>
      <w:tr w:rsidR="00471D6D" w:rsidRPr="00DD0541" w14:paraId="7908323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5F7AF8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A16D57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быстрого, бесшумного одевания, организованного выхода на прогулку, демонстрации готовности процессу наблюдения; воспитывать осознанное отношение к деятельности. "Оделись, огляделись. Так ли хотели? Проверим. Поможем, кто может".</w:t>
            </w:r>
          </w:p>
        </w:tc>
      </w:tr>
      <w:tr w:rsidR="00471D6D" w:rsidRPr="00DD0541" w14:paraId="2BBDDD5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A7C193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w:t>
            </w:r>
            <w:r w:rsidRPr="00DD0541">
              <w:rPr>
                <w:rFonts w:ascii="Times New Roman" w:eastAsia="Times New Roman" w:hAnsi="Times New Roman" w:cs="Times New Roman"/>
                <w:sz w:val="24"/>
                <w:szCs w:val="24"/>
              </w:rPr>
              <w:lastRenderedPageBreak/>
              <w:t>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5E1134D"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осенним солнцем.</w:t>
            </w:r>
          </w:p>
          <w:p w14:paraId="76AE382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знания о солнце, как источнике роста, света, тепла для человека, растений и животных; показать то, что солнце в осенний период светит по-другому; находится ниже, светит не так ярко, как летом: показать значение солнечного света для жизни человека и растений.</w:t>
            </w:r>
          </w:p>
          <w:p w14:paraId="14AD1F7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509BDB7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Солнце светит </w:t>
            </w:r>
            <w:proofErr w:type="gramStart"/>
            <w:r w:rsidRPr="00DD0541">
              <w:rPr>
                <w:rFonts w:ascii="Times New Roman" w:eastAsia="Times New Roman" w:hAnsi="Times New Roman" w:cs="Times New Roman"/>
                <w:sz w:val="24"/>
                <w:szCs w:val="24"/>
              </w:rPr>
              <w:t>ярко,ярко</w:t>
            </w:r>
            <w:proofErr w:type="gramEnd"/>
            <w:r w:rsidRPr="00DD0541">
              <w:rPr>
                <w:rFonts w:ascii="Times New Roman" w:eastAsia="Times New Roman" w:hAnsi="Times New Roman" w:cs="Times New Roman"/>
                <w:sz w:val="24"/>
                <w:szCs w:val="24"/>
              </w:rPr>
              <w:t>!</w:t>
            </w:r>
          </w:p>
          <w:p w14:paraId="06400F0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 него светло и жарко.</w:t>
            </w:r>
          </w:p>
          <w:p w14:paraId="628E018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в поле, на лугу -</w:t>
            </w:r>
          </w:p>
          <w:p w14:paraId="7CDD341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встречать его бегу.</w:t>
            </w:r>
          </w:p>
          <w:p w14:paraId="4D23477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применить фотопленки для наблюдения затем </w:t>
            </w:r>
            <w:r w:rsidRPr="00DD0541">
              <w:rPr>
                <w:rFonts w:ascii="Times New Roman" w:eastAsia="Times New Roman" w:hAnsi="Times New Roman" w:cs="Times New Roman"/>
                <w:sz w:val="24"/>
                <w:szCs w:val="24"/>
              </w:rPr>
              <w:lastRenderedPageBreak/>
              <w:t>рассказать о солнце, все, что знают.</w:t>
            </w:r>
          </w:p>
          <w:p w14:paraId="5D79919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объяснить, почему птицы, животные, человек осенью введут другой образ жизни, нежели летом.</w:t>
            </w:r>
          </w:p>
          <w:p w14:paraId="1BD36D9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Приметы.</w:t>
            </w:r>
          </w:p>
          <w:p w14:paraId="192090A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Яркий красный закат - будет ветренным следующий день.</w:t>
            </w:r>
          </w:p>
          <w:p w14:paraId="115B0DA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Кольцо вокруг солнца на закате и солнце, заходящее в облако - к ненастью.</w:t>
            </w:r>
          </w:p>
          <w:p w14:paraId="6D265F4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же солнце взошло рано — значит быть дождю.</w:t>
            </w:r>
          </w:p>
          <w:p w14:paraId="7421404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Ярко восходящее солнце, ранний закат - к дожливому дню.</w:t>
            </w:r>
          </w:p>
          <w:p w14:paraId="3AAC448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 "Не оборви цепочку".</w:t>
            </w:r>
          </w:p>
          <w:p w14:paraId="7DCCD8C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желание продолжать наблюдение, описывать объект, </w:t>
            </w:r>
            <w:r w:rsidRPr="00DD0541">
              <w:rPr>
                <w:rFonts w:ascii="Times New Roman" w:eastAsia="Times New Roman" w:hAnsi="Times New Roman" w:cs="Times New Roman"/>
                <w:sz w:val="24"/>
                <w:szCs w:val="24"/>
              </w:rPr>
              <w:lastRenderedPageBreak/>
              <w:t>называть новые неозвученные свойства, умение слышать собеседника, делиться знаниями.</w:t>
            </w:r>
          </w:p>
          <w:p w14:paraId="36A67622"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"Пожарные на учениях".</w:t>
            </w:r>
          </w:p>
          <w:p w14:paraId="2B0ED6C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чувство командной игры, отрабатывать навыки выполнения движений по сигналу, упражнять в быстром построении в одну и две колонны.</w:t>
            </w:r>
          </w:p>
          <w:p w14:paraId="7352AE1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Дети-пожарные строятся в три колонны лицом к стойкам с колокольчиками.</w:t>
            </w:r>
          </w:p>
          <w:p w14:paraId="45ED96B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Первые в колоннах стоят перед чертой на расстоянии четыре метра от "лесенки".</w:t>
            </w:r>
          </w:p>
          <w:p w14:paraId="46BC267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На прогулке "лестницу" можно начертить на земле, перед каждой командой. Бегущий прыгает в каждую клетку "лесенки", продвигаясь вперед.</w:t>
            </w:r>
          </w:p>
          <w:p w14:paraId="3B1CE60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конце "лесенки" ставятся стойки с колокольчиками.</w:t>
            </w:r>
          </w:p>
          <w:p w14:paraId="5EB2180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педагога (удар в бубен или на слово "Марш!") дети, стоящие в колоннах первыми, бегут к колокольчикам, пройдя по полосе с "лесенкой", добегают до колокольчика, звонят в него, затем возвращаются к своей колонне и встают в ее конец.</w:t>
            </w:r>
          </w:p>
          <w:p w14:paraId="71508AD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Побеждает та команда, дети которой быстрее выполнили все </w:t>
            </w:r>
            <w:r w:rsidRPr="00DD0541">
              <w:rPr>
                <w:rFonts w:ascii="Times New Roman" w:eastAsia="Times New Roman" w:hAnsi="Times New Roman" w:cs="Times New Roman"/>
                <w:sz w:val="24"/>
                <w:szCs w:val="24"/>
              </w:rPr>
              <w:lastRenderedPageBreak/>
              <w:t>задания, собрались в колонну.</w:t>
            </w:r>
          </w:p>
          <w:p w14:paraId="39EAA90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дети могут прыгать до стоек на одной ноге либо рывками перепрыгивая "рейки лесенки" бежать вперед.</w:t>
            </w:r>
          </w:p>
          <w:p w14:paraId="7A634C6E"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Литовская игра "Квинта".</w:t>
            </w:r>
          </w:p>
          <w:p w14:paraId="4E77FE7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Это литовская игра, в которой участвуют пять человек. На земле или асфальте вычерчивают прямоугольный квадрат со стороной 10 м. Четверо участников становятся в углы квадрата. В центре квадрата чертят круг диаметром 1,5 м, в него становится пятый игрок – квинта. Угловые игроки бросают в </w:t>
            </w:r>
            <w:r w:rsidRPr="00DD0541">
              <w:rPr>
                <w:rFonts w:ascii="Times New Roman" w:eastAsia="Times New Roman" w:hAnsi="Times New Roman" w:cs="Times New Roman"/>
                <w:sz w:val="24"/>
                <w:szCs w:val="24"/>
              </w:rPr>
              <w:lastRenderedPageBreak/>
              <w:t>него мячом, а квинта старается увернуться от мяча, не выходя за пределы круга. Попавший в квинту игрок занимает его место.</w:t>
            </w:r>
          </w:p>
          <w:p w14:paraId="6C69E14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34F4A75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8C50F06"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работой дворника.</w:t>
            </w:r>
          </w:p>
          <w:p w14:paraId="2ADE1F2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внимательно наблюдать за результатами работы дворника, воспитывать уважение к его труду.</w:t>
            </w:r>
          </w:p>
          <w:p w14:paraId="265E5AC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Пословица: "Кто хорошо трудится, тому есть чем хвалиться".</w:t>
            </w:r>
          </w:p>
          <w:p w14:paraId="0CCCAFC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за работой дворника, увидеть результаты труда (чистые дорожки, убранная листва с огорода) и ее важности; назовите инструменты (веник, лопата, савок, мусорное ведро).</w:t>
            </w:r>
          </w:p>
          <w:p w14:paraId="23801CF7"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помощь дворнику, сбор опавших листьев в короб.</w:t>
            </w:r>
          </w:p>
          <w:p w14:paraId="04E4080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отрабатывать </w:t>
            </w:r>
            <w:r w:rsidRPr="00DD0541">
              <w:rPr>
                <w:rFonts w:ascii="Times New Roman" w:eastAsia="Times New Roman" w:hAnsi="Times New Roman" w:cs="Times New Roman"/>
                <w:sz w:val="24"/>
                <w:szCs w:val="24"/>
              </w:rPr>
              <w:lastRenderedPageBreak/>
              <w:t>умения доводить начатое до конца, воспитывать любовь к труду дворника.</w:t>
            </w:r>
          </w:p>
          <w:p w14:paraId="3B139A6D"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Игра-эстафета "Овощи-фрукты".</w:t>
            </w:r>
          </w:p>
          <w:p w14:paraId="7A182AC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навыки различения и классификации овощей и фруктов; развивать внимание, скорость реакции, мышление; воспитывать сплоченность.</w:t>
            </w:r>
          </w:p>
          <w:p w14:paraId="0C2EE73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Каждый игрок одной из команд собирает вместе с командой свое блюдо только овощи или только фрукты.</w:t>
            </w:r>
          </w:p>
          <w:p w14:paraId="7E68323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предметные раздаточные картинки или муляжи овощей и фруктов по количеству детей.</w:t>
            </w:r>
          </w:p>
          <w:p w14:paraId="7E5B6C0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Педагог выставляет две доски напротив двух команд, куда каждый станет наклеивать силуэт овоща или фрукта на импровизированные два блюда.</w:t>
            </w:r>
          </w:p>
          <w:p w14:paraId="144B3E4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w:t>
            </w:r>
          </w:p>
          <w:p w14:paraId="25A1E50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Группа делится на две команды. Каждая команда собирает ту или иную группу предметов на свою область группировки (доска или блюдо).</w:t>
            </w:r>
          </w:p>
          <w:p w14:paraId="4EDBAA8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того, как овощи и фрукты будут разделены, можно предложить желающим из команд рассказать о том или иной овоще или фрукте.</w:t>
            </w:r>
          </w:p>
          <w:p w14:paraId="5C29382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"Пятнашки".</w:t>
            </w:r>
          </w:p>
          <w:p w14:paraId="345D3FB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бегать по площадке </w:t>
            </w:r>
            <w:r w:rsidRPr="00DD0541">
              <w:rPr>
                <w:rFonts w:ascii="Times New Roman" w:eastAsia="Times New Roman" w:hAnsi="Times New Roman" w:cs="Times New Roman"/>
                <w:sz w:val="24"/>
                <w:szCs w:val="24"/>
              </w:rPr>
              <w:lastRenderedPageBreak/>
              <w:t>врассыпную, с ускорением, закреплять умение действовать по сигналу; развивать ловкость, быстроту.</w:t>
            </w:r>
          </w:p>
          <w:p w14:paraId="786109E4"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"Ак серек – Кок серек". Казахская народная игра.</w:t>
            </w:r>
          </w:p>
          <w:p w14:paraId="3DC5708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5A7BD3D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5B7A102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Команды, держась за руки, выстраиваются в ряд друг напротив друга на определенном </w:t>
            </w:r>
            <w:r w:rsidRPr="00DD0541">
              <w:rPr>
                <w:rFonts w:ascii="Times New Roman" w:eastAsia="Times New Roman" w:hAnsi="Times New Roman" w:cs="Times New Roman"/>
                <w:sz w:val="24"/>
                <w:szCs w:val="24"/>
              </w:rPr>
              <w:lastRenderedPageBreak/>
              <w:t>расстоянии.</w:t>
            </w:r>
          </w:p>
          <w:p w14:paraId="74C9B0F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7896813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40E80F7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21A73FF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284EF0B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777505C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5F6B7BB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3975B57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14:paraId="73C00AA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Выбранный играющий с ускорением выбегает в сторону противоположной </w:t>
            </w:r>
            <w:r w:rsidRPr="00DD0541">
              <w:rPr>
                <w:rFonts w:ascii="Times New Roman" w:eastAsia="Times New Roman" w:hAnsi="Times New Roman" w:cs="Times New Roman"/>
                <w:sz w:val="24"/>
                <w:szCs w:val="24"/>
              </w:rPr>
              <w:lastRenderedPageBreak/>
              <w:t>цепочки команды, на бегу пытается разорвать ее.</w:t>
            </w:r>
          </w:p>
          <w:p w14:paraId="2965496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2DBE298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осталась цела - играющий остается в команде противника.</w:t>
            </w:r>
          </w:p>
          <w:p w14:paraId="734BAE2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39640786"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"Ноги, ты, не промочи".</w:t>
            </w:r>
          </w:p>
          <w:p w14:paraId="4D8169E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ходить широким шагом, подпрыгивать, бегать в одном направлении прямой, стараясь не задеть поперечные линии в пути; отрабатывать умение </w:t>
            </w:r>
            <w:r w:rsidRPr="00DD0541">
              <w:rPr>
                <w:rFonts w:ascii="Times New Roman" w:eastAsia="Times New Roman" w:hAnsi="Times New Roman" w:cs="Times New Roman"/>
                <w:sz w:val="24"/>
                <w:szCs w:val="24"/>
              </w:rPr>
              <w:lastRenderedPageBreak/>
              <w:t>двигаться согласно словесного сигнала.</w:t>
            </w:r>
          </w:p>
          <w:p w14:paraId="78C9CFE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Побежали ручейки,</w:t>
            </w:r>
          </w:p>
          <w:p w14:paraId="71391E0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Ноги, ты, не промочи.</w:t>
            </w:r>
          </w:p>
          <w:p w14:paraId="3742591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Будь внимательным, беги (иди)!</w:t>
            </w:r>
          </w:p>
          <w:p w14:paraId="0760EA7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Заранее прочерчиваются дорожки с поперечными линиями (можно по вдоль круга). Дети идут или бегут, идут вприпрыжку, переступая через линии, согласно сигналам "беги" или "иди".</w:t>
            </w:r>
          </w:p>
          <w:p w14:paraId="2C100E5B" w14:textId="77777777" w:rsidR="00471D6D" w:rsidRPr="00DD0541" w:rsidRDefault="00471D6D" w:rsidP="0082688E">
            <w:pPr>
              <w:pStyle w:val="10"/>
              <w:widowControl w:val="0"/>
              <w:rPr>
                <w:rFonts w:ascii="Times New Roman" w:eastAsia="Times New Roman" w:hAnsi="Times New Roman" w:cs="Times New Roman"/>
                <w:sz w:val="24"/>
                <w:szCs w:val="24"/>
              </w:rPr>
            </w:pPr>
            <w:r w:rsidRPr="00375EE6">
              <w:rPr>
                <w:rFonts w:ascii="Times New Roman" w:eastAsia="Times New Roman" w:hAnsi="Times New Roman" w:cs="Times New Roman"/>
                <w:b/>
                <w:bCs/>
                <w:sz w:val="24"/>
                <w:szCs w:val="24"/>
              </w:rPr>
              <w:t>Самостоятельные игры: игра с мячом</w:t>
            </w:r>
            <w:r w:rsidRPr="00DD0541">
              <w:rPr>
                <w:rFonts w:ascii="Times New Roman" w:eastAsia="Times New Roman" w:hAnsi="Times New Roman" w:cs="Times New Roman"/>
                <w:sz w:val="24"/>
                <w:szCs w:val="24"/>
              </w:rPr>
              <w:t>.</w:t>
            </w:r>
          </w:p>
          <w:p w14:paraId="7F03903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Дать возможность каждому ребенку поиграть с мячом. Во время игры, пробудить у детей чувство свободы и радости.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6BFD7E2"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состоянием погоды.</w:t>
            </w:r>
          </w:p>
          <w:p w14:paraId="48C9CD8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побуждать детей к самостоятельному наблюдению за состоянием погоды на данным момент времени, развивать умения описывать состояние погоды, делать промежуточные выводы; воспитывать наблюдательность.</w:t>
            </w:r>
          </w:p>
          <w:p w14:paraId="00DF428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Обратить внимание на изменения происходящие в природе.</w:t>
            </w:r>
          </w:p>
          <w:p w14:paraId="100850F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могут отметить, что солнце летом греет сильнее, поэтому дети гуляют раздетыми. Дети говорят, что на солнце смотреть нельзя смотреть; однако днем солнце стоит высоко - на улице жарко; утром и </w:t>
            </w:r>
            <w:r w:rsidRPr="00DD0541">
              <w:rPr>
                <w:rFonts w:ascii="Times New Roman" w:eastAsia="Times New Roman" w:hAnsi="Times New Roman" w:cs="Times New Roman"/>
                <w:sz w:val="24"/>
                <w:szCs w:val="24"/>
              </w:rPr>
              <w:lastRenderedPageBreak/>
              <w:t>вечером солнце стоит низко, поэтому становится прохладнее. Дети замечают, что осенью дни укорачиваются, ночи удлинняются, погода осенью чаще пасмурная, идут дожди.</w:t>
            </w:r>
          </w:p>
          <w:p w14:paraId="2A1713B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Бальмонт "Осень"</w:t>
            </w:r>
          </w:p>
          <w:p w14:paraId="525BF56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Поспевает брусника,</w:t>
            </w:r>
          </w:p>
          <w:p w14:paraId="2CE1A50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Стали дни холоднее,</w:t>
            </w:r>
          </w:p>
          <w:p w14:paraId="6783E4D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от птичьего крика</w:t>
            </w:r>
          </w:p>
          <w:p w14:paraId="49EEDEE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сердце только грустнее.</w:t>
            </w:r>
          </w:p>
          <w:p w14:paraId="6BEA12BD" w14:textId="77777777" w:rsidR="00471D6D" w:rsidRPr="00DD0541" w:rsidRDefault="00471D6D" w:rsidP="0082688E">
            <w:pPr>
              <w:pStyle w:val="10"/>
              <w:widowControl w:val="0"/>
              <w:rPr>
                <w:rFonts w:ascii="Times New Roman" w:eastAsia="Times New Roman" w:hAnsi="Times New Roman" w:cs="Times New Roman"/>
                <w:sz w:val="24"/>
                <w:szCs w:val="24"/>
              </w:rPr>
            </w:pPr>
          </w:p>
          <w:p w14:paraId="0DDDE02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Стаи птиц улетают</w:t>
            </w:r>
          </w:p>
          <w:p w14:paraId="13ED565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Прочь, за синее море.</w:t>
            </w:r>
          </w:p>
          <w:p w14:paraId="1316327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деревья блистают</w:t>
            </w:r>
          </w:p>
          <w:p w14:paraId="559A66B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разноцветном уборе.</w:t>
            </w:r>
          </w:p>
          <w:p w14:paraId="1F63DE91" w14:textId="77777777" w:rsidR="00471D6D" w:rsidRPr="00DD0541" w:rsidRDefault="00471D6D" w:rsidP="0082688E">
            <w:pPr>
              <w:pStyle w:val="10"/>
              <w:widowControl w:val="0"/>
              <w:rPr>
                <w:rFonts w:ascii="Times New Roman" w:eastAsia="Times New Roman" w:hAnsi="Times New Roman" w:cs="Times New Roman"/>
                <w:sz w:val="24"/>
                <w:szCs w:val="24"/>
              </w:rPr>
            </w:pPr>
          </w:p>
          <w:p w14:paraId="555E10D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реже смеется,</w:t>
            </w:r>
          </w:p>
          <w:p w14:paraId="14B9738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Нет в цветах благовонья.</w:t>
            </w:r>
          </w:p>
          <w:p w14:paraId="2991F74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Скоро Осень проснется —</w:t>
            </w:r>
          </w:p>
          <w:p w14:paraId="5FC94F7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заплачет спросонья.</w:t>
            </w:r>
          </w:p>
          <w:p w14:paraId="48F96F4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желающий может рассказать, что в состоянии погоды здесь и сейчас ему нравится, что не нравится, почему.</w:t>
            </w:r>
          </w:p>
          <w:p w14:paraId="242FC13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Приметы:</w:t>
            </w:r>
          </w:p>
          <w:p w14:paraId="5714A94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солнце опускается в багровом зареве, то на следующий день будет жарко.</w:t>
            </w:r>
          </w:p>
          <w:p w14:paraId="4EAE24F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в летний период небо имеет блеклый цвет, зима будет суровой.</w:t>
            </w:r>
          </w:p>
          <w:p w14:paraId="09CDD9D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вороны собираются в стаи и каркают, погода испортится.</w:t>
            </w:r>
          </w:p>
          <w:p w14:paraId="392B2EC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и педагог приходят к выводу, что у природы нет </w:t>
            </w:r>
            <w:r w:rsidRPr="00DD0541">
              <w:rPr>
                <w:rFonts w:ascii="Times New Roman" w:eastAsia="Times New Roman" w:hAnsi="Times New Roman" w:cs="Times New Roman"/>
                <w:sz w:val="24"/>
                <w:szCs w:val="24"/>
              </w:rPr>
              <w:lastRenderedPageBreak/>
              <w:t>плохой погоды, животные, птицы и люди приспосабливаются.</w:t>
            </w:r>
          </w:p>
          <w:p w14:paraId="48AF4790"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совместно со взрослыми: расчистка двора от веток и камней.</w:t>
            </w:r>
          </w:p>
          <w:p w14:paraId="0759380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учить работать вместе, получать удовольствие от проделанной работы.</w:t>
            </w:r>
          </w:p>
          <w:p w14:paraId="04C740C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"Хитрая лиса".</w:t>
            </w:r>
          </w:p>
          <w:p w14:paraId="6B0D032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 детей навыки бега по сигналу "Я - лиса!", развивать умение на бегу ни с кем не сталкиваться; не наталкиваясь друг на друга, развивать внимание, ловкость, быстроту, </w:t>
            </w:r>
            <w:r w:rsidRPr="00DD0541">
              <w:rPr>
                <w:rFonts w:ascii="Times New Roman" w:eastAsia="Times New Roman" w:hAnsi="Times New Roman" w:cs="Times New Roman"/>
                <w:sz w:val="24"/>
                <w:szCs w:val="24"/>
              </w:rPr>
              <w:lastRenderedPageBreak/>
              <w:t>ориентировку в пространстве; воспитывать дружелюбие, честность и отзывчивость.</w:t>
            </w:r>
          </w:p>
          <w:p w14:paraId="6D3E1E5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становятся в круг на расстоянии одного шага друг от друга. Вне круга отчерчивается дом лисы.</w:t>
            </w:r>
          </w:p>
          <w:p w14:paraId="031E0A1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w:t>
            </w:r>
          </w:p>
          <w:p w14:paraId="3275767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дотрагивается до одного из играющих. Тот становится хитрой лисой.</w:t>
            </w:r>
          </w:p>
          <w:p w14:paraId="5F4E548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открывают глаза, внимательно присматриваются друг к другу. Надо </w:t>
            </w:r>
            <w:r w:rsidRPr="00DD0541">
              <w:rPr>
                <w:rFonts w:ascii="Times New Roman" w:eastAsia="Times New Roman" w:hAnsi="Times New Roman" w:cs="Times New Roman"/>
                <w:sz w:val="24"/>
                <w:szCs w:val="24"/>
              </w:rPr>
              <w:lastRenderedPageBreak/>
              <w:t>догадаться, кто хитрая лиса.</w:t>
            </w:r>
          </w:p>
          <w:p w14:paraId="5B0C95D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три раза хором спрашивают (тихо, громко): "Хитрая лиса, где ты?".</w:t>
            </w:r>
          </w:p>
          <w:p w14:paraId="0CDDC6D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Хитрая лиса выходит в круг, поднимает руку вверх, кричит: "Я здесь!".</w:t>
            </w:r>
          </w:p>
          <w:p w14:paraId="3322804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разбегаются по площадке, а лиса их ловит.</w:t>
            </w:r>
          </w:p>
          <w:p w14:paraId="4DA0BB0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Пойманных отводят в нору (сторону).</w:t>
            </w:r>
          </w:p>
          <w:p w14:paraId="2A34BA9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лиса ловит после третьего клича; пойманным считается тот, кого задели рукой.</w:t>
            </w:r>
          </w:p>
          <w:p w14:paraId="43E6F6A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0E91C05C"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 "Канатоходцы".</w:t>
            </w:r>
          </w:p>
          <w:p w14:paraId="088D52C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вестибулярный аппарат, умение сохранять равновесие </w:t>
            </w:r>
            <w:r w:rsidRPr="00DD0541">
              <w:rPr>
                <w:rFonts w:ascii="Times New Roman" w:eastAsia="Times New Roman" w:hAnsi="Times New Roman" w:cs="Times New Roman"/>
                <w:sz w:val="24"/>
                <w:szCs w:val="24"/>
              </w:rPr>
              <w:lastRenderedPageBreak/>
              <w:t>при ходьбе по прямой линии; воспитывать терпение, целеустремленность.</w:t>
            </w:r>
          </w:p>
          <w:p w14:paraId="30AD6F7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игру можно играть по подгруппам. На площадке чертится прямая линия длиной 6 – 10 м.</w:t>
            </w:r>
          </w:p>
          <w:p w14:paraId="0899F38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дети по одному идут по линии, разведя руки в стороны, держа спину прямо.</w:t>
            </w:r>
          </w:p>
          <w:p w14:paraId="1520974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сойдет с черты – тот выходит из игры, "слетает с каната".</w:t>
            </w:r>
          </w:p>
          <w:p w14:paraId="1E54DBCD"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w:t>
            </w:r>
          </w:p>
          <w:p w14:paraId="38811CF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обеспечение возможности выбора игры по интересам и формирование </w:t>
            </w:r>
            <w:r w:rsidRPr="00DD0541">
              <w:rPr>
                <w:rFonts w:ascii="Times New Roman" w:eastAsia="Times New Roman" w:hAnsi="Times New Roman" w:cs="Times New Roman"/>
                <w:sz w:val="24"/>
                <w:szCs w:val="24"/>
              </w:rPr>
              <w:lastRenderedPageBreak/>
              <w:t>умения вступать в отношения со своими сверстниками.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C41133C"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Наблюдение за грузовым </w:t>
            </w:r>
            <w:r w:rsidRPr="00DD0541">
              <w:rPr>
                <w:rFonts w:ascii="Times New Roman" w:eastAsia="Times New Roman" w:hAnsi="Times New Roman" w:cs="Times New Roman"/>
                <w:b/>
                <w:sz w:val="24"/>
                <w:szCs w:val="24"/>
              </w:rPr>
              <w:lastRenderedPageBreak/>
              <w:t>транспортом.</w:t>
            </w:r>
          </w:p>
          <w:p w14:paraId="778BC70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различать грузовик, знать его назначение и применение; расширять кругозор.</w:t>
            </w:r>
          </w:p>
          <w:p w14:paraId="485F366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Грузовик пыхтит в саду</w:t>
            </w:r>
          </w:p>
          <w:p w14:paraId="07B6E5C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Грузовик пыхтит в саду:</w:t>
            </w:r>
          </w:p>
          <w:p w14:paraId="0E99233D" w14:textId="77777777" w:rsidR="00471D6D" w:rsidRPr="00DD0541" w:rsidRDefault="00471D6D"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Ду-ду</w:t>
            </w:r>
            <w:proofErr w:type="gramEnd"/>
            <w:r w:rsidRPr="00DD0541">
              <w:rPr>
                <w:rFonts w:ascii="Times New Roman" w:eastAsia="Times New Roman" w:hAnsi="Times New Roman" w:cs="Times New Roman"/>
                <w:sz w:val="24"/>
                <w:szCs w:val="24"/>
              </w:rPr>
              <w:t>-ду, ду-ду-ду-ду.</w:t>
            </w:r>
          </w:p>
          <w:p w14:paraId="23E993E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вам яблоки везу,</w:t>
            </w:r>
          </w:p>
          <w:p w14:paraId="52DB0BD5" w14:textId="77777777" w:rsidR="00471D6D" w:rsidRPr="00DD0541" w:rsidRDefault="00471D6D"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Ду-ду</w:t>
            </w:r>
            <w:proofErr w:type="gramEnd"/>
            <w:r w:rsidRPr="00DD0541">
              <w:rPr>
                <w:rFonts w:ascii="Times New Roman" w:eastAsia="Times New Roman" w:hAnsi="Times New Roman" w:cs="Times New Roman"/>
                <w:sz w:val="24"/>
                <w:szCs w:val="24"/>
              </w:rPr>
              <w:t>-ду, ду-ду-ду-ду.</w:t>
            </w:r>
          </w:p>
          <w:p w14:paraId="3861D63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поле грузовик жужжит,</w:t>
            </w:r>
          </w:p>
          <w:p w14:paraId="1C634AF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 дождя зерно хранит.</w:t>
            </w:r>
          </w:p>
          <w:p w14:paraId="28403A9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картошку собирает,</w:t>
            </w:r>
          </w:p>
          <w:p w14:paraId="4315015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магазины доставляет.</w:t>
            </w:r>
          </w:p>
          <w:p w14:paraId="17E1F0F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Грузовик везде в работе.</w:t>
            </w:r>
          </w:p>
          <w:p w14:paraId="51E6766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Груз везти его забота.</w:t>
            </w:r>
          </w:p>
          <w:p w14:paraId="1158D6C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Едет ночью, едет днем,</w:t>
            </w:r>
          </w:p>
          <w:p w14:paraId="1834AB8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Едет с солнцем, под дождем.</w:t>
            </w:r>
          </w:p>
          <w:p w14:paraId="37A5DB1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малыш, потом поймешь:</w:t>
            </w:r>
          </w:p>
          <w:p w14:paraId="70D4161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Без работы не живешь.</w:t>
            </w:r>
          </w:p>
          <w:p w14:paraId="13615F4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 Замараев</w:t>
            </w:r>
          </w:p>
          <w:p w14:paraId="199113AB"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опавших листьев на земле.</w:t>
            </w:r>
          </w:p>
          <w:p w14:paraId="6DAC37A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доводить начатое дело до конца; воспитывать аккуратность, ответственность.</w:t>
            </w:r>
          </w:p>
          <w:p w14:paraId="02E0B64D"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камней на участке.</w:t>
            </w:r>
          </w:p>
          <w:p w14:paraId="01BE625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умение наблюдать.</w:t>
            </w:r>
          </w:p>
          <w:p w14:paraId="7FCF908D"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"Помоги другу", "Остановись - беги".</w:t>
            </w:r>
          </w:p>
          <w:p w14:paraId="58E9661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броске мяча двумя руками от груди; </w:t>
            </w:r>
            <w:r w:rsidRPr="00DD0541">
              <w:rPr>
                <w:rFonts w:ascii="Times New Roman" w:eastAsia="Times New Roman" w:hAnsi="Times New Roman" w:cs="Times New Roman"/>
                <w:sz w:val="24"/>
                <w:szCs w:val="24"/>
              </w:rPr>
              <w:lastRenderedPageBreak/>
              <w:t>учить действовать по сигналу.</w:t>
            </w:r>
          </w:p>
          <w:p w14:paraId="0CFEF9F2"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"Зайцы и собаки".</w:t>
            </w:r>
          </w:p>
          <w:p w14:paraId="2CC76E1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умение бросать мяч в движущуюся цель, умение бегать, уворачиваясь; развивать меткость, ловкость, выносливость; воспитывать чувство здорового соперничества, единство.</w:t>
            </w:r>
          </w:p>
          <w:p w14:paraId="79D8270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выбирают охотников (двух или трех), собак (двух или трех), остальные играющие - зайцы. Зайцы прячутся в кустах, собаки их ищут, лают на них и гонят к охотникам. Охотники пытаются попасть в зайцев мячами.</w:t>
            </w:r>
          </w:p>
          <w:p w14:paraId="745DFED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Тот охотник, кто больше всех совершил мячом попаданий, становится победителем. При повторении игры дети меняются ролями.</w:t>
            </w:r>
          </w:p>
          <w:p w14:paraId="5507AE3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Время бросания в цель дети определяют самостоятельно. Бросать мячи надо играющим в ноги.</w:t>
            </w:r>
          </w:p>
          <w:p w14:paraId="22B361E7"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"Пожарные на учениях".</w:t>
            </w:r>
          </w:p>
          <w:p w14:paraId="56BFA04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чувство командной игры, отрабатывать навыки выполнения движений по сигналу, упражнять в быстром построении в одну и две колонны.</w:t>
            </w:r>
          </w:p>
          <w:p w14:paraId="10758B7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Дети-пожарные строятся в три колонны лицом к стойкам с колокольчиками.</w:t>
            </w:r>
          </w:p>
          <w:p w14:paraId="0873C70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Первые в колоннах стоят перед чертой на расстоянии четыре метра от "лесенки".</w:t>
            </w:r>
          </w:p>
          <w:p w14:paraId="5CA7CC0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прогулке "лестницу" можно начертить на земле, перед каждой командой. Бегущий прыгает в каждую клетку "лесенки", продвигаясь вперед.</w:t>
            </w:r>
          </w:p>
          <w:p w14:paraId="2C4B435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конце "лесенки" ставятся стойки с колокольчиками.</w:t>
            </w:r>
          </w:p>
          <w:p w14:paraId="5E636B2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педагога (удар в бубен или на слово "Марш!") дети, стоящие в колоннах первыми, бегут к колокольчикам, пройдя по полосе с "лесенкой", добегают </w:t>
            </w:r>
            <w:r w:rsidRPr="00DD0541">
              <w:rPr>
                <w:rFonts w:ascii="Times New Roman" w:eastAsia="Times New Roman" w:hAnsi="Times New Roman" w:cs="Times New Roman"/>
                <w:sz w:val="24"/>
                <w:szCs w:val="24"/>
              </w:rPr>
              <w:lastRenderedPageBreak/>
              <w:t>до колокольчика, звонят в него, затем возвращаются к своей колонне и встают в ее конец.</w:t>
            </w:r>
          </w:p>
          <w:p w14:paraId="2712650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та команда, дети которой быстрее выполнили все задания, собрались в колонну.</w:t>
            </w:r>
          </w:p>
          <w:p w14:paraId="07BA775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дети могут прыгать до стоек на одной ноге либо рывками перепрыгивая "рейки лесенки" бежать вперед.</w:t>
            </w:r>
          </w:p>
          <w:p w14:paraId="178013A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игры с выносным материалом на участке: ходьба по бревну.</w:t>
            </w:r>
          </w:p>
          <w:p w14:paraId="277DB99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технику ходьбы, </w:t>
            </w:r>
            <w:r w:rsidRPr="00DD0541">
              <w:rPr>
                <w:rFonts w:ascii="Times New Roman" w:eastAsia="Times New Roman" w:hAnsi="Times New Roman" w:cs="Times New Roman"/>
                <w:sz w:val="24"/>
                <w:szCs w:val="24"/>
              </w:rPr>
              <w:lastRenderedPageBreak/>
              <w:t>сохраняя равновесие.</w:t>
            </w:r>
          </w:p>
          <w:p w14:paraId="1D46A9BC"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"Кто самый меткий?"</w:t>
            </w:r>
          </w:p>
          <w:p w14:paraId="3AEA41C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завкреплять навыки бросания мешочка с песком в цель сверху из-за головы, стараясь попасть в неё; развивать глазомер, моторику рук.</w:t>
            </w:r>
          </w:p>
          <w:p w14:paraId="47EA36C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мишени, мешочки для метания в цель.</w:t>
            </w:r>
          </w:p>
          <w:p w14:paraId="75C0BB5B" w14:textId="4BA49701"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DE07795"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птицами.</w:t>
            </w:r>
          </w:p>
          <w:p w14:paraId="2758942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находить различия во внешнем виде различных птиц, ориентируясь на размеры, способы передвижения.</w:t>
            </w:r>
          </w:p>
          <w:p w14:paraId="0C37795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Простые трудовые задания, выполняемые совместно со взрослыми: собрать увядшие листья в середину.</w:t>
            </w:r>
          </w:p>
          <w:p w14:paraId="4737307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обучение работе в группе, помощь взрослым.</w:t>
            </w:r>
          </w:p>
          <w:p w14:paraId="2B4BE72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Прилетела к нам сорока</w:t>
            </w:r>
          </w:p>
          <w:p w14:paraId="19EEADE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Белогруда, белобока,</w:t>
            </w:r>
          </w:p>
          <w:p w14:paraId="7492A41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Потрещала, поскакала,</w:t>
            </w:r>
          </w:p>
          <w:p w14:paraId="38AD645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Грядку рыхлую примяла,</w:t>
            </w:r>
          </w:p>
          <w:p w14:paraId="6EEF25C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Клювом кое-где порыла,</w:t>
            </w:r>
          </w:p>
          <w:p w14:paraId="6788809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Хвостик в луже помочила,</w:t>
            </w:r>
          </w:p>
          <w:p w14:paraId="7ABAA15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Потом пёрышки </w:t>
            </w:r>
            <w:r w:rsidRPr="00DD0541">
              <w:rPr>
                <w:rFonts w:ascii="Times New Roman" w:eastAsia="Times New Roman" w:hAnsi="Times New Roman" w:cs="Times New Roman"/>
                <w:sz w:val="24"/>
                <w:szCs w:val="24"/>
              </w:rPr>
              <w:lastRenderedPageBreak/>
              <w:t>встряхнула,</w:t>
            </w:r>
          </w:p>
          <w:p w14:paraId="64CC30B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Разбежалась и вспорхнула!</w:t>
            </w:r>
          </w:p>
          <w:p w14:paraId="0875B99F"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"Птицы и кошка" (играется 2-3 раза).</w:t>
            </w:r>
          </w:p>
          <w:p w14:paraId="275EB3C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интерес к игре, совершенствовать физические движения, мускулатуру детей, повышать настроение через игру; воспитывать ловкость, сообразительность, любознательность, повышать интерес к игре, активность; воспитывать у детей здоровый образ жизни.</w:t>
            </w:r>
          </w:p>
          <w:p w14:paraId="7723707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"Найди себе пару".</w:t>
            </w:r>
          </w:p>
          <w:p w14:paraId="259DA42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находить себе пару, среди группы </w:t>
            </w:r>
            <w:r w:rsidRPr="00DD0541">
              <w:rPr>
                <w:rFonts w:ascii="Times New Roman" w:eastAsia="Times New Roman" w:hAnsi="Times New Roman" w:cs="Times New Roman"/>
                <w:sz w:val="24"/>
                <w:szCs w:val="24"/>
              </w:rPr>
              <w:lastRenderedPageBreak/>
              <w:t>детей по флажок (фишку) идентичного цвета как у себя; развивать внимание, ориентировку у пространстве, ловкость, дружелюбие.</w:t>
            </w:r>
          </w:p>
          <w:p w14:paraId="2BAE29E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флажки разного цвета по количеству детей (по паре одинакового цвета). Дети получают по одному флажку (фишке).</w:t>
            </w:r>
          </w:p>
          <w:p w14:paraId="538976C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Первый сигнал - дети разбегаются по площадке.</w:t>
            </w:r>
          </w:p>
          <w:p w14:paraId="5B9F7D0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Второй сигнал - дети ищут себе пару, встановятся в пары.</w:t>
            </w:r>
          </w:p>
          <w:p w14:paraId="108D28C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игре должно принимать нечетное количество детей, чтобы один из играющих оставался без пары.</w:t>
            </w:r>
          </w:p>
          <w:p w14:paraId="12611D1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Оставшийся без пары ребенок демонстрирует один из своих талантов.</w:t>
            </w:r>
          </w:p>
          <w:p w14:paraId="32A62FA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заводится снова.</w:t>
            </w:r>
          </w:p>
          <w:p w14:paraId="2C7E34BE"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"Коршун и курица".</w:t>
            </w:r>
          </w:p>
          <w:p w14:paraId="00BA1D2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умение бегать увертываясь, развивать реакцию, вестибулярный аппарат; воспитывать выдержку, выносливость, дружеские отношения.</w:t>
            </w:r>
          </w:p>
          <w:p w14:paraId="7EFD9A5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по желанию (или по считалке) выбирают коршуна и курицу, остальные - цыплята. Цыплята встают в колонну друг за другом, первый цепляется за </w:t>
            </w:r>
            <w:r w:rsidRPr="00DD0541">
              <w:rPr>
                <w:rFonts w:ascii="Times New Roman" w:eastAsia="Times New Roman" w:hAnsi="Times New Roman" w:cs="Times New Roman"/>
                <w:sz w:val="24"/>
                <w:szCs w:val="24"/>
              </w:rPr>
              <w:lastRenderedPageBreak/>
              <w:t>курицу. По сигналу вылетает коршун, старается поймать последнего цыпленка. Курица отгоняет его своими крыльями (руками), колонна цыплят изгибается, уходит дальше от коршуна, стараясь ему не попасться.</w:t>
            </w:r>
          </w:p>
          <w:p w14:paraId="6215E8E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коршуну удалось поймать последнего цыпленка, он становится за ним; курица тогда берет место коршуна, а стоящий за курицей цыпленок становится новой курицей.</w:t>
            </w:r>
          </w:p>
          <w:p w14:paraId="7D948BE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Вариант: коршун уводит пойманный цыплят в гнездо, в конце игры посчитать, сколько поймано. Затем игра </w:t>
            </w:r>
            <w:r w:rsidRPr="00DD0541">
              <w:rPr>
                <w:rFonts w:ascii="Times New Roman" w:eastAsia="Times New Roman" w:hAnsi="Times New Roman" w:cs="Times New Roman"/>
                <w:sz w:val="24"/>
                <w:szCs w:val="24"/>
              </w:rPr>
              <w:lastRenderedPageBreak/>
              <w:t>возобновляется с новыми водящими.</w:t>
            </w:r>
          </w:p>
          <w:p w14:paraId="46C820A4"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"Не упусти мяч".</w:t>
            </w:r>
          </w:p>
          <w:p w14:paraId="06991A0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навыки подбрасывания мяча вверх, отбивания о землю, ловли двумя </w:t>
            </w:r>
            <w:proofErr w:type="gramStart"/>
            <w:r w:rsidRPr="00DD0541">
              <w:rPr>
                <w:rFonts w:ascii="Times New Roman" w:eastAsia="Times New Roman" w:hAnsi="Times New Roman" w:cs="Times New Roman"/>
                <w:sz w:val="24"/>
                <w:szCs w:val="24"/>
              </w:rPr>
              <w:t>руками.,</w:t>
            </w:r>
            <w:proofErr w:type="gramEnd"/>
            <w:r w:rsidRPr="00DD0541">
              <w:rPr>
                <w:rFonts w:ascii="Times New Roman" w:eastAsia="Times New Roman" w:hAnsi="Times New Roman" w:cs="Times New Roman"/>
                <w:sz w:val="24"/>
                <w:szCs w:val="24"/>
              </w:rPr>
              <w:t xml:space="preserve"> перебрасывания его следующему игроку; развивать ловкость, внимание.</w:t>
            </w:r>
          </w:p>
          <w:p w14:paraId="3A877DD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могут встать в круг. Первый начинающий игру выполняет комплекс упражнений с мячом, затем перебрасывает любому, стоящему в кругу. задача следующих игроков - поймать мяч и выполнить тот же перечень упражнений. Игра таким образом </w:t>
            </w:r>
            <w:r w:rsidRPr="00DD0541">
              <w:rPr>
                <w:rFonts w:ascii="Times New Roman" w:eastAsia="Times New Roman" w:hAnsi="Times New Roman" w:cs="Times New Roman"/>
                <w:sz w:val="24"/>
                <w:szCs w:val="24"/>
              </w:rPr>
              <w:lastRenderedPageBreak/>
              <w:t>продолжается. Играющий, упустивший мяч, выходит из игры.</w:t>
            </w:r>
          </w:p>
          <w:p w14:paraId="7AF2928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w:t>
            </w:r>
          </w:p>
          <w:p w14:paraId="46EBB8C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Игры с выносными материалами на поле.</w:t>
            </w:r>
          </w:p>
          <w:p w14:paraId="5C1BA60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обеспечение возможности выбора игры по интересам и формирование умения взаимодействовать со своими инструментами.</w:t>
            </w:r>
          </w:p>
        </w:tc>
      </w:tr>
      <w:tr w:rsidR="00471D6D" w:rsidRPr="00DD0541" w14:paraId="53C84AC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DE161A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A6BC74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tc>
      </w:tr>
      <w:tr w:rsidR="00471D6D" w:rsidRPr="00DD0541" w14:paraId="5B73D1E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5E899C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760C5C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14:paraId="268F621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Супик жиденький,</w:t>
            </w:r>
          </w:p>
          <w:p w14:paraId="65B3ED0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питательный!</w:t>
            </w:r>
          </w:p>
          <w:p w14:paraId="4299982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Будешь худенький,</w:t>
            </w:r>
          </w:p>
          <w:p w14:paraId="196F3C9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пузатенький!</w:t>
            </w:r>
          </w:p>
        </w:tc>
      </w:tr>
      <w:tr w:rsidR="00471D6D" w:rsidRPr="00DD0541" w14:paraId="7DA740F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54795F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6509D1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tc>
      </w:tr>
      <w:tr w:rsidR="00471D6D" w:rsidRPr="00DD0541" w14:paraId="1ABA5ED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47413C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426ACA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"Злая кошка" (стоя на коленях, сгибая талию и опуская голову). Ходьба по тропинке здоровья с целью профилактики плоскостопия. Закреплять полученные знания и выполнять культурно-гигиенические навыки.</w:t>
            </w:r>
          </w:p>
        </w:tc>
      </w:tr>
      <w:tr w:rsidR="00471D6D" w:rsidRPr="00DD0541" w14:paraId="317A506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AD4D4E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1F7FB8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tc>
      </w:tr>
      <w:tr w:rsidR="00471D6D" w:rsidRPr="00DD0541" w14:paraId="69833C1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C6C374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w:t>
            </w:r>
            <w:r w:rsidRPr="00DD0541">
              <w:rPr>
                <w:rFonts w:ascii="Times New Roman" w:eastAsia="Times New Roman" w:hAnsi="Times New Roman" w:cs="Times New Roman"/>
                <w:sz w:val="24"/>
                <w:szCs w:val="24"/>
              </w:rPr>
              <w:lastRenderedPageBreak/>
              <w:t>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E912B75"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рисованию "Гуси улетают в теплые края".</w:t>
            </w:r>
          </w:p>
          <w:p w14:paraId="423CF5B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познакомить детей с техникой рисования изображения по </w:t>
            </w:r>
            <w:r w:rsidRPr="00DD0541">
              <w:rPr>
                <w:rFonts w:ascii="Times New Roman" w:eastAsia="Times New Roman" w:hAnsi="Times New Roman" w:cs="Times New Roman"/>
                <w:sz w:val="24"/>
                <w:szCs w:val="24"/>
              </w:rPr>
              <w:lastRenderedPageBreak/>
              <w:t>контуру; развивать умение рисовать на бумаге стаю (клин) гусей, летящих в теплые края.</w:t>
            </w:r>
          </w:p>
          <w:p w14:paraId="37ABD2B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"Гуси улетают на юг", "Стая гусей", "Силуэт гуся", "Найди двух одинаковых утят".</w:t>
            </w:r>
          </w:p>
          <w:p w14:paraId="55BE75E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Логоритмика "В воде плавает утка".</w:t>
            </w:r>
          </w:p>
          <w:p w14:paraId="06BE72E5"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Малоподвижная игра: "Ходит, ползает, плавает, летает".</w:t>
            </w:r>
          </w:p>
          <w:p w14:paraId="534A695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Развивающая игра "Сломанный телефон".</w:t>
            </w:r>
          </w:p>
          <w:p w14:paraId="68B850F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Развитие слуховых, тактильных, мыслительных способностей детей; воспитание организованности. Ход: дети сидят на одной цепочке. </w:t>
            </w:r>
            <w:r w:rsidRPr="00DD0541">
              <w:rPr>
                <w:rFonts w:ascii="Times New Roman" w:eastAsia="Times New Roman" w:hAnsi="Times New Roman" w:cs="Times New Roman"/>
                <w:sz w:val="24"/>
                <w:szCs w:val="24"/>
              </w:rPr>
              <w:lastRenderedPageBreak/>
              <w:t xml:space="preserve">Водителя можно выбрать с помощью считалки. Сначала педагог показывает детям пример ведения игры. Детям объясняют, что нельзя четко выполнять условия игры и нарушать их. Водитель первым шепчет на ухо сидящему в стороне ребенку название предмета, о котором он думает. Услышав его, ребенок шепчет следующему ребенку, и игра продолжается. Последний сидящий ребенок объявляет услышанное слово голосом. Телефон считается сделанным без поломки, если сказанное слово ребенка оказалось </w:t>
            </w:r>
            <w:r w:rsidRPr="00DD0541">
              <w:rPr>
                <w:rFonts w:ascii="Times New Roman" w:eastAsia="Times New Roman" w:hAnsi="Times New Roman" w:cs="Times New Roman"/>
                <w:sz w:val="24"/>
                <w:szCs w:val="24"/>
              </w:rPr>
              <w:lastRenderedPageBreak/>
              <w:t>словом, придуманным водителем.</w:t>
            </w:r>
          </w:p>
          <w:p w14:paraId="020751E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последнее слово перестает быть исходным, дети проводят расследование и выясняют, в </w:t>
            </w:r>
            <w:proofErr w:type="gramStart"/>
            <w:r w:rsidRPr="00DD0541">
              <w:rPr>
                <w:rFonts w:ascii="Times New Roman" w:eastAsia="Times New Roman" w:hAnsi="Times New Roman" w:cs="Times New Roman"/>
                <w:sz w:val="24"/>
                <w:szCs w:val="24"/>
              </w:rPr>
              <w:t>какой последовательности это</w:t>
            </w:r>
            <w:proofErr w:type="gramEnd"/>
            <w:r w:rsidRPr="00DD0541">
              <w:rPr>
                <w:rFonts w:ascii="Times New Roman" w:eastAsia="Times New Roman" w:hAnsi="Times New Roman" w:cs="Times New Roman"/>
                <w:sz w:val="24"/>
                <w:szCs w:val="24"/>
              </w:rPr>
              <w:t xml:space="preserve"> слово перешло. После прохождения одного круга первый ребенок переходит на последнее место, так что первые слышащие дети постоянно становятся новыми.</w:t>
            </w:r>
          </w:p>
          <w:p w14:paraId="31678609" w14:textId="19080C64"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B8DD438"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лепке "Делаем гнезда для птиц".</w:t>
            </w:r>
          </w:p>
          <w:p w14:paraId="3B13571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умение детей раскатывать пластилин круговыми </w:t>
            </w:r>
            <w:r w:rsidRPr="00DD0541">
              <w:rPr>
                <w:rFonts w:ascii="Times New Roman" w:eastAsia="Times New Roman" w:hAnsi="Times New Roman" w:cs="Times New Roman"/>
                <w:sz w:val="24"/>
                <w:szCs w:val="24"/>
              </w:rPr>
              <w:lastRenderedPageBreak/>
              <w:t>движениями между ладоней, формировать навыки лепки, используя приемы сплющивания, вытягивания, разделения стекой на равные части.</w:t>
            </w:r>
          </w:p>
          <w:p w14:paraId="7000D2D0"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"Скажи, что спрятано".</w:t>
            </w:r>
          </w:p>
          <w:p w14:paraId="6AA45E0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Развитие мышления, воображения, связной речи детей; повышение интереса к изучению свойств предметов. Ход: сначала педагог, затем дети поочередно выполняют роль ведущего. Ведущий описывает словами предмет, спрятанный детьми (игрушку, явление, животное, птицу, растение), но </w:t>
            </w:r>
            <w:r w:rsidRPr="00DD0541">
              <w:rPr>
                <w:rFonts w:ascii="Times New Roman" w:eastAsia="Times New Roman" w:hAnsi="Times New Roman" w:cs="Times New Roman"/>
                <w:sz w:val="24"/>
                <w:szCs w:val="24"/>
              </w:rPr>
              <w:lastRenderedPageBreak/>
              <w:t xml:space="preserve">не называет его. Играющие дети пытаются найти ответ. В начале игры педагог дает детям простое и точное описание предмета, после чего задания усложняются. </w:t>
            </w: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"Это растение относится к хвойным деревьям, форма которых сводится к треугольнику"; "Это мебель, которая изготавливается как из пластика, так и из дерева, благотворно влияет на отдых человека".</w:t>
            </w:r>
          </w:p>
          <w:p w14:paraId="3EB77B06"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"Автобус".</w:t>
            </w:r>
          </w:p>
          <w:p w14:paraId="1FF7582B" w14:textId="4A750F19" w:rsidR="007147F0" w:rsidRPr="00DD0541" w:rsidRDefault="00471D6D" w:rsidP="007147F0">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знания детей о специалистах, обслуживающих автобус: водителе и </w:t>
            </w:r>
            <w:r w:rsidRPr="00DD0541">
              <w:rPr>
                <w:rFonts w:ascii="Times New Roman" w:eastAsia="Times New Roman" w:hAnsi="Times New Roman" w:cs="Times New Roman"/>
                <w:sz w:val="24"/>
                <w:szCs w:val="24"/>
              </w:rPr>
              <w:lastRenderedPageBreak/>
              <w:t>контролере, обслуживающем некоторые транспортные средства; усвоить правила вежливости и безопасности на транспорте общества, мотивировать их соблюдать; воспитывать организованность, выстраивать отношения на основе вежливости.</w:t>
            </w:r>
          </w:p>
          <w:p w14:paraId="6EFE2BEE" w14:textId="64D024D4"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385B22C"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Развивающее упражнение "Конкурс ловкачей".</w:t>
            </w:r>
          </w:p>
          <w:p w14:paraId="689BA965" w14:textId="7A982A92" w:rsidR="00471D6D" w:rsidRPr="00DD0541" w:rsidRDefault="00471D6D" w:rsidP="007147F0">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Закрепление знаний детей о птицах; развитие сообразительности, </w:t>
            </w:r>
            <w:r w:rsidRPr="00DD0541">
              <w:rPr>
                <w:rFonts w:ascii="Times New Roman" w:eastAsia="Times New Roman" w:hAnsi="Times New Roman" w:cs="Times New Roman"/>
                <w:sz w:val="24"/>
                <w:szCs w:val="24"/>
              </w:rPr>
              <w:lastRenderedPageBreak/>
              <w:t xml:space="preserve">памяти. </w:t>
            </w:r>
          </w:p>
          <w:p w14:paraId="36BE704B"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"Ветеринарная поликлиника".</w:t>
            </w:r>
          </w:p>
          <w:p w14:paraId="42E6C211" w14:textId="4073E4E8"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врачах животных, медсестрах, сиделках, обслуживающих ветеринарную клинику; определять, какую роль играют медицинские работники в поликлинике; воспитывать трудолюбие, бережное отношение к животным, заботу. Оборудование: предметы и инструменты, необходимые для сотрудников ветеринарной поликлиники; белые халаты, перчаточки; </w:t>
            </w:r>
            <w:r w:rsidRPr="00DD0541">
              <w:rPr>
                <w:rFonts w:ascii="Times New Roman" w:eastAsia="Times New Roman" w:hAnsi="Times New Roman" w:cs="Times New Roman"/>
                <w:sz w:val="24"/>
                <w:szCs w:val="24"/>
              </w:rPr>
              <w:lastRenderedPageBreak/>
              <w:t xml:space="preserve">мебель, сумки, необходимые для поликлиники; игрушечные животные и </w:t>
            </w:r>
            <w:proofErr w:type="gramStart"/>
            <w:r w:rsidRPr="00DD0541">
              <w:rPr>
                <w:rFonts w:ascii="Times New Roman" w:eastAsia="Times New Roman" w:hAnsi="Times New Roman" w:cs="Times New Roman"/>
                <w:sz w:val="24"/>
                <w:szCs w:val="24"/>
              </w:rPr>
              <w:t>птицы..</w:t>
            </w:r>
            <w:proofErr w:type="gramEnd"/>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9AFD155"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Словарное упражнение "Что, как звучит?" (птицы).</w:t>
            </w:r>
          </w:p>
          <w:p w14:paraId="58FE647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Учить детей выражать словами, какие звуки издают птицы; отработать </w:t>
            </w:r>
            <w:r w:rsidRPr="00DD0541">
              <w:rPr>
                <w:rFonts w:ascii="Times New Roman" w:eastAsia="Times New Roman" w:hAnsi="Times New Roman" w:cs="Times New Roman"/>
                <w:sz w:val="24"/>
                <w:szCs w:val="24"/>
              </w:rPr>
              <w:lastRenderedPageBreak/>
              <w:t>знания о птицах; развивать речь, память; воспитывать любознательность. Ход: дети должны описать словами звуки, которые издает одна из птиц, которую они выбирают или изображают, и кратко рассказать об одной из них.</w:t>
            </w:r>
          </w:p>
          <w:p w14:paraId="3261517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Вороны ... (каркают).</w:t>
            </w:r>
          </w:p>
          <w:p w14:paraId="5A7E53E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Гуси ... (кричат).</w:t>
            </w:r>
          </w:p>
          <w:p w14:paraId="3B66E9A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Воробьи ... (чирикают).</w:t>
            </w:r>
          </w:p>
          <w:p w14:paraId="761E0F0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Журавли ... (курлыкают).</w:t>
            </w:r>
          </w:p>
          <w:p w14:paraId="7A340A5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Сороки ... (стрекочут).</w:t>
            </w:r>
          </w:p>
          <w:p w14:paraId="397E64E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Лебеди ... (курлычат).</w:t>
            </w:r>
          </w:p>
          <w:p w14:paraId="40F0F68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Кукушка ... (кукуют).</w:t>
            </w:r>
          </w:p>
          <w:p w14:paraId="772DD33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Соловьи ... (свистят).</w:t>
            </w:r>
          </w:p>
          <w:p w14:paraId="340C8D5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Чайка ... (кричат).</w:t>
            </w:r>
          </w:p>
          <w:p w14:paraId="6098256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Утка ... (крякает).</w:t>
            </w:r>
          </w:p>
          <w:p w14:paraId="47DF49CA"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"Зоопарк".</w:t>
            </w:r>
          </w:p>
          <w:p w14:paraId="5C1EA9C4" w14:textId="040009AD"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зоопарке, животных, взятых на охрану; закреплять понятия ветеринарный врач, орнитолог (птицевод), зоолог (специалист по животным), герпетолог (специалист по земноводным), няня, занимающиеся деятельностью в зоопарке; определять, какую роль играют специалисты в зоопарке; воспитывать трудолюбие, бережное отношение </w:t>
            </w:r>
            <w:r w:rsidRPr="00DD0541">
              <w:rPr>
                <w:rFonts w:ascii="Times New Roman" w:eastAsia="Times New Roman" w:hAnsi="Times New Roman" w:cs="Times New Roman"/>
                <w:sz w:val="24"/>
                <w:szCs w:val="24"/>
              </w:rPr>
              <w:lastRenderedPageBreak/>
              <w:t xml:space="preserve">к животным, заботу. Оборудование: предметы и инструменты, необходимые работникам зоопарка; аптечка первой медицинской помощи; игрушечные животные и птицы; фигурки из сетки для </w:t>
            </w:r>
            <w:proofErr w:type="gramStart"/>
            <w:r w:rsidRPr="00DD0541">
              <w:rPr>
                <w:rFonts w:ascii="Times New Roman" w:eastAsia="Times New Roman" w:hAnsi="Times New Roman" w:cs="Times New Roman"/>
                <w:sz w:val="24"/>
                <w:szCs w:val="24"/>
              </w:rPr>
              <w:t>игрушек..</w:t>
            </w:r>
            <w:proofErr w:type="gramEnd"/>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F63A6D0"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Вариативный компонент/ Юный исследователь "Хлеб - всему голова".</w:t>
            </w:r>
          </w:p>
          <w:p w14:paraId="4D032E8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Цель: закрепить представление о том, как хлеб </w:t>
            </w:r>
            <w:r w:rsidRPr="00DD0541">
              <w:rPr>
                <w:rFonts w:ascii="Times New Roman" w:eastAsia="Times New Roman" w:hAnsi="Times New Roman" w:cs="Times New Roman"/>
                <w:b/>
                <w:sz w:val="24"/>
                <w:szCs w:val="24"/>
              </w:rPr>
              <w:lastRenderedPageBreak/>
              <w:t>пришел к нам на стол; обратить внимание на содержание труда людей, на их слаженность, на механизацию труда.</w:t>
            </w:r>
          </w:p>
          <w:p w14:paraId="0E1D27B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Беседа о злаках.</w:t>
            </w:r>
          </w:p>
          <w:p w14:paraId="0F89918B"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Экспериментальная деятельность "Превращение зерна в муку".</w:t>
            </w:r>
          </w:p>
          <w:p w14:paraId="2BA130DA"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Словесная игра "Продолжи пословицу".</w:t>
            </w:r>
          </w:p>
          <w:p w14:paraId="61DBED3D" w14:textId="77777777" w:rsidR="00471D6D" w:rsidRPr="00DD0541" w:rsidRDefault="00471D6D" w:rsidP="0082688E">
            <w:pPr>
              <w:pStyle w:val="10"/>
              <w:widowControl w:val="0"/>
              <w:rPr>
                <w:rFonts w:ascii="Times New Roman" w:eastAsia="Times New Roman" w:hAnsi="Times New Roman" w:cs="Times New Roman"/>
                <w:b/>
                <w:sz w:val="24"/>
                <w:szCs w:val="24"/>
              </w:rPr>
            </w:pPr>
          </w:p>
          <w:p w14:paraId="4D293964"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"Когда это бывает?".</w:t>
            </w:r>
          </w:p>
          <w:p w14:paraId="418B915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знания детей о характерных явлениях; развивать мышление, память, внимание, связную речь. Ход: педагог описывает явление, присущее детям любому сезону, дети </w:t>
            </w:r>
            <w:r w:rsidRPr="00DD0541">
              <w:rPr>
                <w:rFonts w:ascii="Times New Roman" w:eastAsia="Times New Roman" w:hAnsi="Times New Roman" w:cs="Times New Roman"/>
                <w:sz w:val="24"/>
                <w:szCs w:val="24"/>
              </w:rPr>
              <w:lastRenderedPageBreak/>
              <w:t>обязаны найти название явления, время года. Необходимо побуждать детей объяснять свои ответы не только одним словом, но и по какой причине произошло явление.</w:t>
            </w:r>
          </w:p>
          <w:p w14:paraId="225277B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"Природный заповедник".</w:t>
            </w:r>
          </w:p>
          <w:p w14:paraId="50C67BAB" w14:textId="223218C0"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Дать детям представление о природном заповеднике, "Красной книге"; закрепить понятия лесника, охотника, лесоруба, ветеринарного врача, несущего службу в заповеднике; определить, какую роль играют специалисты леса в охране леса, </w:t>
            </w:r>
            <w:r w:rsidRPr="00DD0541">
              <w:rPr>
                <w:rFonts w:ascii="Times New Roman" w:eastAsia="Times New Roman" w:hAnsi="Times New Roman" w:cs="Times New Roman"/>
                <w:sz w:val="24"/>
                <w:szCs w:val="24"/>
              </w:rPr>
              <w:lastRenderedPageBreak/>
              <w:t xml:space="preserve">животных; воспитывать трудолюбие, бережное отношение к животным, бережное отношение к животным. Оборудование: предметы и инструменты, необходимые персоналу природного заповедника; аптечка первой помощи, сумки; игрушечные животные и птицы; образцы леса, ручья, искусственных </w:t>
            </w:r>
            <w:proofErr w:type="gramStart"/>
            <w:r w:rsidRPr="00DD0541">
              <w:rPr>
                <w:rFonts w:ascii="Times New Roman" w:eastAsia="Times New Roman" w:hAnsi="Times New Roman" w:cs="Times New Roman"/>
                <w:sz w:val="24"/>
                <w:szCs w:val="24"/>
              </w:rPr>
              <w:t>гор..</w:t>
            </w:r>
            <w:proofErr w:type="gramEnd"/>
          </w:p>
        </w:tc>
      </w:tr>
      <w:tr w:rsidR="00471D6D" w:rsidRPr="00DD0541" w14:paraId="7759A7F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AA4360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8BACE2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Проговаривание скороговорок.</w:t>
            </w:r>
          </w:p>
          <w:p w14:paraId="71831C1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Бежит лиса по шесточку.</w:t>
            </w:r>
          </w:p>
          <w:p w14:paraId="4DDA40A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Лизни, лиса, песочку.</w:t>
            </w:r>
          </w:p>
          <w:p w14:paraId="48EE2E0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Суслик на солнце сушил сухари</w:t>
            </w:r>
          </w:p>
          <w:p w14:paraId="74690F6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Чиж проскакал, и </w:t>
            </w:r>
            <w:r w:rsidRPr="00DD0541">
              <w:rPr>
                <w:rFonts w:ascii="Times New Roman" w:eastAsia="Times New Roman" w:hAnsi="Times New Roman" w:cs="Times New Roman"/>
                <w:sz w:val="24"/>
                <w:szCs w:val="24"/>
              </w:rPr>
              <w:lastRenderedPageBreak/>
              <w:t>исчезли они.</w:t>
            </w:r>
          </w:p>
          <w:p w14:paraId="7D8086C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Пушистая кошка на солнышке</w:t>
            </w:r>
          </w:p>
          <w:p w14:paraId="46BE9E1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Сушит шёрстку на спинке,</w:t>
            </w:r>
          </w:p>
          <w:p w14:paraId="19C2A0B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Хвостик и уши.</w:t>
            </w:r>
          </w:p>
          <w:p w14:paraId="5A9C11E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Зажглась зелёная звезда.</w:t>
            </w:r>
          </w:p>
          <w:p w14:paraId="30669B3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Запустят звездолёт туда.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B5D427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Проговаривание скороговорок.</w:t>
            </w:r>
          </w:p>
          <w:p w14:paraId="73CC36A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Смотрит Света сквозь стекло,</w:t>
            </w:r>
          </w:p>
          <w:p w14:paraId="7C5AB4D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светит всем светло.</w:t>
            </w:r>
          </w:p>
          <w:p w14:paraId="3ED93B4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Чтобы жить с друзьями дружно,</w:t>
            </w:r>
          </w:p>
          <w:p w14:paraId="2EC5020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Обижать друзей не нужно.</w:t>
            </w:r>
          </w:p>
          <w:p w14:paraId="56EB35C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Лара у Ляли играет на рояле.</w:t>
            </w:r>
          </w:p>
          <w:p w14:paraId="187A394F"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3F5396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Выразительное чтение стихотворения, чистоговорки.</w:t>
            </w:r>
          </w:p>
          <w:p w14:paraId="11A81CF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слуховое внимание, артикуляцию, речь, любовь к </w:t>
            </w:r>
            <w:r w:rsidRPr="00DD0541">
              <w:rPr>
                <w:rFonts w:ascii="Times New Roman" w:eastAsia="Times New Roman" w:hAnsi="Times New Roman" w:cs="Times New Roman"/>
                <w:sz w:val="24"/>
                <w:szCs w:val="24"/>
              </w:rPr>
              <w:lastRenderedPageBreak/>
              <w:t>художественному слову.</w:t>
            </w:r>
          </w:p>
          <w:p w14:paraId="796C869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Радо солнцу небушко, полюшко подсолнушку.</w:t>
            </w:r>
          </w:p>
          <w:p w14:paraId="53757FD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Рада скатерть хлебушку: он на ней как солнышко.</w:t>
            </w:r>
          </w:p>
          <w:p w14:paraId="5DB7361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 Виеру</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8A33DB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Дидактическая игра "Цветочный магазин".</w:t>
            </w:r>
          </w:p>
          <w:p w14:paraId="098461A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умение различать цвета, быстро называть, находить нужный цветок среди </w:t>
            </w:r>
            <w:r w:rsidRPr="00DD0541">
              <w:rPr>
                <w:rFonts w:ascii="Times New Roman" w:eastAsia="Times New Roman" w:hAnsi="Times New Roman" w:cs="Times New Roman"/>
                <w:sz w:val="24"/>
                <w:szCs w:val="24"/>
              </w:rPr>
              <w:lastRenderedPageBreak/>
              <w:t>других; учить детей группировать растения по цвету, составлять красивые букеты. Ход: на столе стоят разноцветные лепестки разной формы. Дети выбирают понравившиеся лепестки, называют их цвет и находят цветок, который соответствует выбранным лепесткам по цвету, форме.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6A28C3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Дидактическая игра "Что где растет?".</w:t>
            </w:r>
          </w:p>
          <w:p w14:paraId="14EA30A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понимать явления, происходящие в природе; демонстрировать зависимость всех </w:t>
            </w:r>
            <w:r w:rsidRPr="00DD0541">
              <w:rPr>
                <w:rFonts w:ascii="Times New Roman" w:eastAsia="Times New Roman" w:hAnsi="Times New Roman" w:cs="Times New Roman"/>
                <w:sz w:val="24"/>
                <w:szCs w:val="24"/>
              </w:rPr>
              <w:lastRenderedPageBreak/>
              <w:t>живых существ на земле от состояния растительного покрова. Ход: педагог называет названия различных растений и кустарников, а дети выбирают только те, которые там растут. Если они растут, дети хлопают в ладоши или куда-то прыгают (можно выбрать любой жест), если нет, дети молчат. Растения: вишня, яблоко, пальма, шиповник, смородина, слива, малина, апельсин, лимон, груша, ананас и др.</w:t>
            </w:r>
          </w:p>
        </w:tc>
      </w:tr>
      <w:tr w:rsidR="00471D6D" w:rsidRPr="00DD0541" w14:paraId="6DDBDAA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58CE5F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95F736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Мотивация детей на прогулку; подбор игрового оборудования для прогулки; индивидуальные беседы с детьми; наблюдение за последовательным надеванием брюк, головного убора и ботинок.</w:t>
            </w:r>
          </w:p>
        </w:tc>
      </w:tr>
      <w:tr w:rsidR="00471D6D" w:rsidRPr="00DD0541" w14:paraId="062CD2C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65F885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9FE4573"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продолжительностью светового дня.</w:t>
            </w:r>
          </w:p>
          <w:p w14:paraId="6ABB306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показать, что летний день очень длинный, а ночь короткая; солнце встает рано и светит долго.</w:t>
            </w:r>
          </w:p>
          <w:p w14:paraId="2A3DDC2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Экологическая задача: знакоство детей с характерными признаками лета, закреплять знания об окружающем мире.</w:t>
            </w:r>
          </w:p>
          <w:p w14:paraId="2232B49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что заметили с наступлением лета? Объясняет детям значение слов "заря", " закат".</w:t>
            </w:r>
          </w:p>
          <w:p w14:paraId="0E47774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66B69D0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В небе зоренька занимается,-</w:t>
            </w:r>
          </w:p>
          <w:p w14:paraId="06B2FA0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Золотой реой разливается,-</w:t>
            </w:r>
          </w:p>
          <w:p w14:paraId="1B2E81E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кругом лежит степь широкая,</w:t>
            </w:r>
          </w:p>
          <w:p w14:paraId="623A974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стоит по ней тишь глубокая...</w:t>
            </w:r>
          </w:p>
          <w:p w14:paraId="7CCAF54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Ковылем густым степь белеется</w:t>
            </w:r>
          </w:p>
          <w:p w14:paraId="1131A21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Травкой шелковой зеленеется.</w:t>
            </w:r>
          </w:p>
          <w:p w14:paraId="3824A78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День вечереет, ночь близка</w:t>
            </w:r>
          </w:p>
          <w:p w14:paraId="713B7E9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Длинней с горы ложится тень,</w:t>
            </w:r>
          </w:p>
          <w:p w14:paraId="1275636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небе гаснут облака...</w:t>
            </w:r>
          </w:p>
          <w:p w14:paraId="3C73C8A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Уж поздно. Вечереет день.</w:t>
            </w:r>
          </w:p>
          <w:p w14:paraId="40E48A4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Труд: полив рассады и цветов в цветнике.</w:t>
            </w:r>
          </w:p>
          <w:p w14:paraId="1A998BB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навыки работы на цветнике.</w:t>
            </w:r>
          </w:p>
          <w:p w14:paraId="0F913DED"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"День - ночь".</w:t>
            </w:r>
          </w:p>
          <w:p w14:paraId="5201762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навыки видов бега, внимание, реакцию, умения играть честно, по правилам; воспитывать дружелюбие, </w:t>
            </w:r>
            <w:r w:rsidRPr="00DD0541">
              <w:rPr>
                <w:rFonts w:ascii="Times New Roman" w:eastAsia="Times New Roman" w:hAnsi="Times New Roman" w:cs="Times New Roman"/>
                <w:sz w:val="24"/>
                <w:szCs w:val="24"/>
              </w:rPr>
              <w:lastRenderedPageBreak/>
              <w:t>выдержку.</w:t>
            </w:r>
          </w:p>
          <w:p w14:paraId="1D1E93D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"День!" дети выходят на площадку, двигаются по своему желанию. По сигналу "Ночь!" - становятся неподвижными, "застывают". Водящий ходит среди детей, находит зашевелившихся, выводит из игры. Побеждают те, кто условленное количество раз был неподвижен.</w:t>
            </w:r>
          </w:p>
          <w:p w14:paraId="391A07CE"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"Третий лишний".</w:t>
            </w:r>
          </w:p>
          <w:p w14:paraId="36AA30D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пространственную ориентировку, внимательность, быстроту, ловкость, выносливость.</w:t>
            </w:r>
          </w:p>
          <w:p w14:paraId="3A2195F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выбирают (можно по считалке) двоих водящих, </w:t>
            </w:r>
            <w:r w:rsidRPr="00DD0541">
              <w:rPr>
                <w:rFonts w:ascii="Times New Roman" w:eastAsia="Times New Roman" w:hAnsi="Times New Roman" w:cs="Times New Roman"/>
                <w:sz w:val="24"/>
                <w:szCs w:val="24"/>
              </w:rPr>
              <w:lastRenderedPageBreak/>
              <w:t>остальные встают в круг, каждый в паре так, что один играющий стоит перед другим. Играющих должно быть четное количество. Если это невозможно, педагог встает в пару одному из детей.</w:t>
            </w:r>
          </w:p>
          <w:p w14:paraId="3583962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Догоняющий и убегающий встают за кругом подальше друг от друга. По сигналу погоня начинается. Если убегающий решает прекратить бег (устает или желает остановиться), то должен быстро встать перед одни из впереди стоящих детей в круге. Таким образом стоящий сзади до этого в паре играющий </w:t>
            </w:r>
            <w:r w:rsidRPr="00DD0541">
              <w:rPr>
                <w:rFonts w:ascii="Times New Roman" w:eastAsia="Times New Roman" w:hAnsi="Times New Roman" w:cs="Times New Roman"/>
                <w:sz w:val="24"/>
                <w:szCs w:val="24"/>
              </w:rPr>
              <w:lastRenderedPageBreak/>
              <w:t xml:space="preserve">становится третьим лишним, поэтому убегает дальше он. Задача третьего лишнего - вовремя заметить, изменения в паре, </w:t>
            </w:r>
            <w:proofErr w:type="gramStart"/>
            <w:r w:rsidRPr="00DD0541">
              <w:rPr>
                <w:rFonts w:ascii="Times New Roman" w:eastAsia="Times New Roman" w:hAnsi="Times New Roman" w:cs="Times New Roman"/>
                <w:sz w:val="24"/>
                <w:szCs w:val="24"/>
              </w:rPr>
              <w:t>во время</w:t>
            </w:r>
            <w:proofErr w:type="gramEnd"/>
            <w:r w:rsidRPr="00DD0541">
              <w:rPr>
                <w:rFonts w:ascii="Times New Roman" w:eastAsia="Times New Roman" w:hAnsi="Times New Roman" w:cs="Times New Roman"/>
                <w:sz w:val="24"/>
                <w:szCs w:val="24"/>
              </w:rPr>
              <w:t xml:space="preserve"> выбежать, играть дальше. Если догоняющий догоняет, касается рукой убегающего, то он тут же убегает в обратную сторону либо игра может остановиться. Пару водящих можно перевыбрать.</w:t>
            </w:r>
          </w:p>
          <w:p w14:paraId="14241316"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"Лови мяч".</w:t>
            </w:r>
          </w:p>
          <w:p w14:paraId="46FD005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обращаться с мячом двумя руками.</w:t>
            </w:r>
          </w:p>
          <w:p w14:paraId="73020EA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Самостоятельные, групповые игры по желанию.</w:t>
            </w:r>
          </w:p>
          <w:p w14:paraId="30F8CD5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игровые, коммуникативные 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3EB920C"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сорокой.</w:t>
            </w:r>
          </w:p>
          <w:p w14:paraId="0F4EBCB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w:t>
            </w:r>
            <w:r w:rsidRPr="00DD0541">
              <w:rPr>
                <w:rFonts w:ascii="Times New Roman" w:eastAsia="Times New Roman" w:hAnsi="Times New Roman" w:cs="Times New Roman"/>
                <w:sz w:val="24"/>
                <w:szCs w:val="24"/>
              </w:rPr>
              <w:lastRenderedPageBreak/>
              <w:t>представления о происхождении сороки, его характерных особенностях; воспитывать бережное отношение к зимующим птицам.</w:t>
            </w:r>
          </w:p>
          <w:p w14:paraId="5AAA709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57AE9FA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Болтлива птичка - спору нет,</w:t>
            </w:r>
          </w:p>
          <w:p w14:paraId="612FD67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Расскажет новость и секрет!</w:t>
            </w:r>
          </w:p>
          <w:p w14:paraId="03432BF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Красива с виду, белобока</w:t>
            </w:r>
          </w:p>
          <w:p w14:paraId="42FA2D9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 Длиннохвостая ... (сорока).</w:t>
            </w:r>
          </w:p>
          <w:p w14:paraId="12B4070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спрашивает, видели ли дети на участке сороку. Предлагает найти по голосу.</w:t>
            </w:r>
          </w:p>
          <w:p w14:paraId="1F7E43C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Сороку можно узнать по ее стрекоту. Недаром говорят о людях, кто много говорит: </w:t>
            </w:r>
            <w:r w:rsidRPr="00DD0541">
              <w:rPr>
                <w:rFonts w:ascii="Times New Roman" w:eastAsia="Times New Roman" w:hAnsi="Times New Roman" w:cs="Times New Roman"/>
                <w:sz w:val="24"/>
                <w:szCs w:val="24"/>
              </w:rPr>
              <w:lastRenderedPageBreak/>
              <w:t>"Стрекочет как сокрока".</w:t>
            </w:r>
          </w:p>
          <w:p w14:paraId="49F9FD0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У сороки голова, шея, грудь и спина черного цвета, живот и плечи белые. Белые и концы крыльев, и крылья, и хвост длинные.</w:t>
            </w:r>
          </w:p>
          <w:p w14:paraId="166D0568"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осенних листьев.</w:t>
            </w:r>
          </w:p>
          <w:p w14:paraId="6F75370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охотно выполнять трудовые поручения.</w:t>
            </w:r>
          </w:p>
          <w:p w14:paraId="7ECCF5FC"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"Коршун и курица".</w:t>
            </w:r>
          </w:p>
          <w:p w14:paraId="1805BAD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бегать увертываясь, развивать реакцию, вестибулярный аппарат; воспитывать выдержку, выносливость, дружеские </w:t>
            </w:r>
            <w:r w:rsidRPr="00DD0541">
              <w:rPr>
                <w:rFonts w:ascii="Times New Roman" w:eastAsia="Times New Roman" w:hAnsi="Times New Roman" w:cs="Times New Roman"/>
                <w:sz w:val="24"/>
                <w:szCs w:val="24"/>
              </w:rPr>
              <w:lastRenderedPageBreak/>
              <w:t>отношения.</w:t>
            </w:r>
          </w:p>
          <w:p w14:paraId="2EDE5C9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по желанию (или по считалке) выбирают коршуна и курицу, остальные - цыплята. Цыплята встают в колонну друг за другом, первый цепляется за курицу. По сигналу вылетает коршун, старается поймать последнего цыпленка. Курица отгоняет его своими крыльями (руками), колонна цыплят изгибается, уходит дальше от коршуна, стараясь ему не попасться.</w:t>
            </w:r>
          </w:p>
          <w:p w14:paraId="23920DE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коршуну удалось поймать последнего цыпленка, он становится за ним; курица тогда берет место коршуна, а </w:t>
            </w:r>
            <w:r w:rsidRPr="00DD0541">
              <w:rPr>
                <w:rFonts w:ascii="Times New Roman" w:eastAsia="Times New Roman" w:hAnsi="Times New Roman" w:cs="Times New Roman"/>
                <w:sz w:val="24"/>
                <w:szCs w:val="24"/>
              </w:rPr>
              <w:lastRenderedPageBreak/>
              <w:t>стоящий за курицей цыпленок становится новой курицей.</w:t>
            </w:r>
          </w:p>
          <w:p w14:paraId="352D227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коршун уводит пойманный цыплят в гнездо, в конце игры посчитать, сколько поймано. Затем игра возобновляется с новыми водящими.</w:t>
            </w:r>
          </w:p>
          <w:p w14:paraId="1F9072F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"Не упусти мяч".</w:t>
            </w:r>
          </w:p>
          <w:p w14:paraId="0396727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навыки подбрасывания мяча вверх, отбивания о землю, ловли двумя </w:t>
            </w:r>
            <w:proofErr w:type="gramStart"/>
            <w:r w:rsidRPr="00DD0541">
              <w:rPr>
                <w:rFonts w:ascii="Times New Roman" w:eastAsia="Times New Roman" w:hAnsi="Times New Roman" w:cs="Times New Roman"/>
                <w:sz w:val="24"/>
                <w:szCs w:val="24"/>
              </w:rPr>
              <w:t>руками.,</w:t>
            </w:r>
            <w:proofErr w:type="gramEnd"/>
            <w:r w:rsidRPr="00DD0541">
              <w:rPr>
                <w:rFonts w:ascii="Times New Roman" w:eastAsia="Times New Roman" w:hAnsi="Times New Roman" w:cs="Times New Roman"/>
                <w:sz w:val="24"/>
                <w:szCs w:val="24"/>
              </w:rPr>
              <w:t xml:space="preserve"> перебрасывания его следующему игроку; развивать ловкость, внимание.</w:t>
            </w:r>
          </w:p>
          <w:p w14:paraId="3DB26D8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могут встать в круг. Первый начинающий игру выполняет комплекс упражнений с мячом, </w:t>
            </w:r>
            <w:r w:rsidRPr="00DD0541">
              <w:rPr>
                <w:rFonts w:ascii="Times New Roman" w:eastAsia="Times New Roman" w:hAnsi="Times New Roman" w:cs="Times New Roman"/>
                <w:sz w:val="24"/>
                <w:szCs w:val="24"/>
              </w:rPr>
              <w:lastRenderedPageBreak/>
              <w:t>затем перебрасывает любому, стоящему в кругу. задача следующих игроков - поймать мяч и выполнить тот же перечень упражнений. Игра таким образом продолжается. Играющий, упустивший мяч, выходит из игры.</w:t>
            </w:r>
          </w:p>
          <w:p w14:paraId="01202777"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"Ворона и собака", "Лови мяч".</w:t>
            </w:r>
          </w:p>
          <w:p w14:paraId="4996B0C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подражать движениям и звукам птиц; совершенствовать умения обращаться с мячом двумя руками.</w:t>
            </w:r>
          </w:p>
          <w:p w14:paraId="3508DD7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w:t>
            </w:r>
          </w:p>
          <w:p w14:paraId="302530B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w:t>
            </w:r>
            <w:r w:rsidRPr="00DD0541">
              <w:rPr>
                <w:rFonts w:ascii="Times New Roman" w:eastAsia="Times New Roman" w:hAnsi="Times New Roman" w:cs="Times New Roman"/>
                <w:sz w:val="24"/>
                <w:szCs w:val="24"/>
              </w:rPr>
              <w:lastRenderedPageBreak/>
              <w:t>сохранять равновесие, стоя на одной ноге, поставив руки на пояс.</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DCABA7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лужами.</w:t>
            </w:r>
          </w:p>
          <w:p w14:paraId="055F525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w:t>
            </w:r>
            <w:r w:rsidRPr="00DD0541">
              <w:rPr>
                <w:rFonts w:ascii="Times New Roman" w:eastAsia="Times New Roman" w:hAnsi="Times New Roman" w:cs="Times New Roman"/>
                <w:sz w:val="24"/>
                <w:szCs w:val="24"/>
              </w:rPr>
              <w:lastRenderedPageBreak/>
              <w:t>знания о явлениях неживой природы - испарение воды; развивать понимание о том, что вода - это ценность жизни.</w:t>
            </w:r>
          </w:p>
          <w:p w14:paraId="34E6FD3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Экологическая задача: продолжить обогащать знания детей о свойствах воды, формировать позиции помощника и защитника природы.</w:t>
            </w:r>
          </w:p>
          <w:p w14:paraId="1C8E165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11FC6AF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 дворе такие лужи, что вместились облака</w:t>
            </w:r>
          </w:p>
          <w:p w14:paraId="1B9F56C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Есть широкие, как море, есть поуже - как река</w:t>
            </w:r>
          </w:p>
          <w:p w14:paraId="4AD0BEC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боюсь шагать по морю</w:t>
            </w:r>
          </w:p>
          <w:p w14:paraId="453296E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Прямо к небу, прямо к солнцу,</w:t>
            </w:r>
          </w:p>
          <w:p w14:paraId="40D3FCE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иду по облакам!</w:t>
            </w:r>
          </w:p>
          <w:p w14:paraId="1F98F8D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 Цыпленкова</w:t>
            </w:r>
          </w:p>
          <w:p w14:paraId="4A9007C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Скороговорка</w:t>
            </w:r>
          </w:p>
          <w:p w14:paraId="12885BA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Лужа темна, а в луже луна</w:t>
            </w:r>
          </w:p>
          <w:p w14:paraId="1430EC2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Луна упала! - Айша сказала.</w:t>
            </w:r>
          </w:p>
          <w:p w14:paraId="33DFC5B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М.Алимбаев</w:t>
            </w:r>
          </w:p>
          <w:p w14:paraId="2AB0F6DE"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"Хитрая лиса".</w:t>
            </w:r>
          </w:p>
          <w:p w14:paraId="61FB600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 детей навыки бега по сигналу "Я - лиса!", развивать умение на бегу ни с кем не сталкиваться; не наталкиваясь друг на друга, развивать внимание, ловкость, быстроту, ориентировку в пространстве; воспитывать дружелюбие, честность и отзывчивость.</w:t>
            </w:r>
          </w:p>
          <w:p w14:paraId="039F4A3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становятся в круг на расстоянии одного шага друг от </w:t>
            </w:r>
            <w:r w:rsidRPr="00DD0541">
              <w:rPr>
                <w:rFonts w:ascii="Times New Roman" w:eastAsia="Times New Roman" w:hAnsi="Times New Roman" w:cs="Times New Roman"/>
                <w:sz w:val="24"/>
                <w:szCs w:val="24"/>
              </w:rPr>
              <w:lastRenderedPageBreak/>
              <w:t>друга. Вне круга отчерчивается дом лисы.</w:t>
            </w:r>
          </w:p>
          <w:p w14:paraId="10EF659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w:t>
            </w:r>
          </w:p>
          <w:p w14:paraId="4B1844F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дотрагивается до одного из играющих. Тот становится хитрой лисой.</w:t>
            </w:r>
          </w:p>
          <w:p w14:paraId="7D1B8B8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открывают глаза, внимательно присматриваются друг к другу. Надо догадаться, кто хитрая лиса.</w:t>
            </w:r>
          </w:p>
          <w:p w14:paraId="24C4B04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три раза хором спрашивают (тихо, громко): "Хитрая лиса, где ты?".</w:t>
            </w:r>
          </w:p>
          <w:p w14:paraId="28AB85E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Хитрая лиса выходит в круг, поднимает руку вверх, кричит: </w:t>
            </w:r>
            <w:r w:rsidRPr="00DD0541">
              <w:rPr>
                <w:rFonts w:ascii="Times New Roman" w:eastAsia="Times New Roman" w:hAnsi="Times New Roman" w:cs="Times New Roman"/>
                <w:sz w:val="24"/>
                <w:szCs w:val="24"/>
              </w:rPr>
              <w:lastRenderedPageBreak/>
              <w:t>"Я здесь!".</w:t>
            </w:r>
          </w:p>
          <w:p w14:paraId="573D079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разбегаются по площадке, а лиса их ловит.</w:t>
            </w:r>
          </w:p>
          <w:p w14:paraId="5B5A3FA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Пойманных отводят в нору (сторону).</w:t>
            </w:r>
          </w:p>
          <w:p w14:paraId="3048717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лиса ловит после третьего клича; пойманным считается тот, кого задели рукой.</w:t>
            </w:r>
          </w:p>
          <w:p w14:paraId="6635918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301C19AB"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 "Канатоходцы".</w:t>
            </w:r>
          </w:p>
          <w:p w14:paraId="41118F1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вестибулярный аппарат, умение сохранять равновесие при ходьбе по прямой линии; воспитывать терпение, целеустремленность.</w:t>
            </w:r>
          </w:p>
          <w:p w14:paraId="59AC04C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игру можно играть по подгруппам. На площадке чертится прямая линия длиной </w:t>
            </w:r>
            <w:r w:rsidRPr="00DD0541">
              <w:rPr>
                <w:rFonts w:ascii="Times New Roman" w:eastAsia="Times New Roman" w:hAnsi="Times New Roman" w:cs="Times New Roman"/>
                <w:sz w:val="24"/>
                <w:szCs w:val="24"/>
              </w:rPr>
              <w:lastRenderedPageBreak/>
              <w:t>6 – 10 м.</w:t>
            </w:r>
          </w:p>
          <w:p w14:paraId="37403DC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дети по одному идут по линии, разведя руки в стороны, держа спину прямо.</w:t>
            </w:r>
          </w:p>
          <w:p w14:paraId="368FD6D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сойдет с черты – тот выходит из игры, "слетает с каната".</w:t>
            </w:r>
          </w:p>
          <w:p w14:paraId="4730AE4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"Кто самый меткий?"</w:t>
            </w:r>
          </w:p>
          <w:p w14:paraId="319A7C9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завкреплять навыки бросания мешочка с песком в цель сверху из-за головы, стараясь попасть в неё; развивать глазомер, моторику рук.</w:t>
            </w:r>
          </w:p>
          <w:p w14:paraId="0EA95E9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мишени, мешочки для метания в цель.</w:t>
            </w:r>
          </w:p>
          <w:p w14:paraId="129E2B6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w:t>
            </w:r>
          </w:p>
          <w:p w14:paraId="58F508B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делятся на 4-5 звеньев. У одной из сторон комнаты проводится черта, а на расстоянии 3 </w:t>
            </w:r>
            <w:r w:rsidRPr="00DD0541">
              <w:rPr>
                <w:rFonts w:ascii="Times New Roman" w:eastAsia="Times New Roman" w:hAnsi="Times New Roman" w:cs="Times New Roman"/>
                <w:sz w:val="24"/>
                <w:szCs w:val="24"/>
              </w:rPr>
              <w:lastRenderedPageBreak/>
              <w:t>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14:paraId="4B5CCBB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w:t>
            </w:r>
          </w:p>
          <w:p w14:paraId="420121B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Прыжки на месте одной ногой. Цель: развитие быстроты.</w:t>
            </w:r>
          </w:p>
          <w:p w14:paraId="4078818A" w14:textId="77777777" w:rsidR="00471D6D" w:rsidRPr="00DD0541" w:rsidRDefault="00471D6D" w:rsidP="0082688E">
            <w:pPr>
              <w:pStyle w:val="10"/>
              <w:widowControl w:val="0"/>
              <w:rPr>
                <w:rFonts w:ascii="Times New Roman" w:eastAsia="Times New Roman" w:hAnsi="Times New Roman" w:cs="Times New Roman"/>
                <w:b/>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A0E6D36"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карагачом.</w:t>
            </w:r>
          </w:p>
          <w:p w14:paraId="4680A7E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Цели: закреплять </w:t>
            </w:r>
            <w:r w:rsidRPr="00DD0541">
              <w:rPr>
                <w:rFonts w:ascii="Times New Roman" w:eastAsia="Times New Roman" w:hAnsi="Times New Roman" w:cs="Times New Roman"/>
                <w:sz w:val="24"/>
                <w:szCs w:val="24"/>
              </w:rPr>
              <w:lastRenderedPageBreak/>
              <w:t>умения детей описывать карагач, различать его от других деревьев; воспитывать бережное отношение к растениям, умение любоваться красотой дерево.</w:t>
            </w:r>
          </w:p>
          <w:p w14:paraId="50B6295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 Олжас Сулейменов "Карагач".</w:t>
            </w:r>
          </w:p>
          <w:p w14:paraId="775D32C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Смотри —</w:t>
            </w:r>
          </w:p>
          <w:p w14:paraId="4D71779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 курганом,</w:t>
            </w:r>
          </w:p>
          <w:p w14:paraId="15050B4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ветер поет,</w:t>
            </w:r>
          </w:p>
          <w:p w14:paraId="7D8FA56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слышится волчий плач,</w:t>
            </w:r>
          </w:p>
          <w:p w14:paraId="0ACA044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вцепившись корнями</w:t>
            </w:r>
          </w:p>
          <w:p w14:paraId="03126B1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сердце мое,</w:t>
            </w:r>
          </w:p>
          <w:p w14:paraId="74A20DC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шатаясь,</w:t>
            </w:r>
          </w:p>
          <w:p w14:paraId="07F7FB7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стоит карагач.</w:t>
            </w:r>
          </w:p>
          <w:p w14:paraId="4F75EE9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Его не сломает ни зной,</w:t>
            </w:r>
          </w:p>
          <w:p w14:paraId="7A4F478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ни буран, —</w:t>
            </w:r>
          </w:p>
          <w:p w14:paraId="4E78387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ни жажда спокойных дней,</w:t>
            </w:r>
          </w:p>
          <w:p w14:paraId="751A59F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стоит,</w:t>
            </w:r>
          </w:p>
          <w:p w14:paraId="0EFAF9F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развернув навстречу ветрам</w:t>
            </w:r>
          </w:p>
          <w:p w14:paraId="4D53E49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плечи черных ветвей.</w:t>
            </w:r>
          </w:p>
          <w:p w14:paraId="2674BA9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всадник, которому повезло,</w:t>
            </w:r>
          </w:p>
          <w:p w14:paraId="6725F40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увидев, заплачет</w:t>
            </w:r>
          </w:p>
          <w:p w14:paraId="360EFEC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 вскачь.</w:t>
            </w:r>
          </w:p>
          <w:p w14:paraId="7851743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низине коня напоит</w:t>
            </w:r>
          </w:p>
          <w:p w14:paraId="67E3F38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без слов</w:t>
            </w:r>
          </w:p>
          <w:p w14:paraId="2F01D5E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благодарит карагач.</w:t>
            </w:r>
          </w:p>
          <w:p w14:paraId="7478260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 Сулейменов</w:t>
            </w:r>
          </w:p>
          <w:p w14:paraId="4056F6D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рассказать о карагаче, описать его внешние признаки. Для сравнения можно предложить вяз и карагач; дети видять, что листья по форме идентичны, только размеры разнятся.</w:t>
            </w:r>
          </w:p>
          <w:p w14:paraId="63476C8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Расскажите о том, что объединяет карагач в другими деревьями? Что его объединяет с ними в </w:t>
            </w:r>
            <w:r w:rsidRPr="00DD0541">
              <w:rPr>
                <w:rFonts w:ascii="Times New Roman" w:eastAsia="Times New Roman" w:hAnsi="Times New Roman" w:cs="Times New Roman"/>
                <w:sz w:val="24"/>
                <w:szCs w:val="24"/>
              </w:rPr>
              <w:lastRenderedPageBreak/>
              <w:t>осенний период?</w:t>
            </w:r>
          </w:p>
          <w:p w14:paraId="461BE850"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Литовская игра "Квинта".</w:t>
            </w:r>
          </w:p>
          <w:p w14:paraId="37AC1A6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 литовская игра, в которой участвуют пять человек. На земле или асфальте вычерчивают прямоугольный квадрат со стороной 10 м. Четверо участников становятся в углы квадрата. В центре квадрата чертят круг диаметром 1,5 м, в него становится пятый игрок – квинта. Угловые игроки бросают в него мячом, а квинта старается увернуться от мяча, не выходя за пределы круга. Попавший в квинту игрок занимает его место.</w:t>
            </w:r>
          </w:p>
          <w:p w14:paraId="607DDD5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Подвижная игра </w:t>
            </w:r>
            <w:r w:rsidRPr="00DD0541">
              <w:rPr>
                <w:rFonts w:ascii="Times New Roman" w:eastAsia="Times New Roman" w:hAnsi="Times New Roman" w:cs="Times New Roman"/>
                <w:b/>
                <w:sz w:val="24"/>
                <w:szCs w:val="24"/>
              </w:rPr>
              <w:lastRenderedPageBreak/>
              <w:t>"Карусель".</w:t>
            </w:r>
          </w:p>
          <w:p w14:paraId="57A189C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14:paraId="6B3081F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встают в круг, сначала идут по кругу, проговаривая слова из текста, затем увеличивают и снова </w:t>
            </w:r>
            <w:r w:rsidRPr="00DD0541">
              <w:rPr>
                <w:rFonts w:ascii="Times New Roman" w:eastAsia="Times New Roman" w:hAnsi="Times New Roman" w:cs="Times New Roman"/>
                <w:sz w:val="24"/>
                <w:szCs w:val="24"/>
              </w:rPr>
              <w:lastRenderedPageBreak/>
              <w:t>уменьшают скорость бега, согласно темпу слов:</w:t>
            </w:r>
          </w:p>
          <w:p w14:paraId="3EF6002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 еле, еле - еле</w:t>
            </w:r>
          </w:p>
          <w:p w14:paraId="7E70868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Закружились карусели,</w:t>
            </w:r>
          </w:p>
          <w:p w14:paraId="3DE6936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потом, потом</w:t>
            </w:r>
          </w:p>
          <w:p w14:paraId="51B1E20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бегом, бегом, бегом.</w:t>
            </w:r>
          </w:p>
          <w:p w14:paraId="30384FC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тише, не спешите,</w:t>
            </w:r>
          </w:p>
          <w:p w14:paraId="7B59521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Карусель остановите.</w:t>
            </w:r>
          </w:p>
          <w:p w14:paraId="2CAF438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w:t>
            </w:r>
          </w:p>
          <w:p w14:paraId="5ABE5F9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кончилась игра.</w:t>
            </w:r>
          </w:p>
          <w:p w14:paraId="546623F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14:paraId="6D7F453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 может </w:t>
            </w:r>
            <w:r w:rsidRPr="00DD0541">
              <w:rPr>
                <w:rFonts w:ascii="Times New Roman" w:eastAsia="Times New Roman" w:hAnsi="Times New Roman" w:cs="Times New Roman"/>
                <w:sz w:val="24"/>
                <w:szCs w:val="24"/>
              </w:rPr>
              <w:lastRenderedPageBreak/>
              <w:t>повторяться с изменением направления движения круга.</w:t>
            </w:r>
          </w:p>
          <w:p w14:paraId="469085C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316857B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AF8F094"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Экскурсия в осенний сад. Наблюдение за </w:t>
            </w:r>
            <w:r w:rsidRPr="00DD0541">
              <w:rPr>
                <w:rFonts w:ascii="Times New Roman" w:eastAsia="Times New Roman" w:hAnsi="Times New Roman" w:cs="Times New Roman"/>
                <w:b/>
                <w:sz w:val="24"/>
                <w:szCs w:val="24"/>
              </w:rPr>
              <w:lastRenderedPageBreak/>
              <w:t>листьями, лежащими на земле.</w:t>
            </w:r>
          </w:p>
          <w:p w14:paraId="0B3217F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детей о листьях; расширять словарный запас посредством вопросов-ответов; развивать умение мыслить, фантазировать; воспитывать умение чувствовать красоту природы.</w:t>
            </w:r>
          </w:p>
          <w:p w14:paraId="1BCEFD8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Есть у деревьев голоса?</w:t>
            </w:r>
          </w:p>
          <w:p w14:paraId="6EE216B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Нет, просто ветер начался,</w:t>
            </w:r>
          </w:p>
          <w:p w14:paraId="728E340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Зашумели ветви</w:t>
            </w:r>
          </w:p>
          <w:p w14:paraId="54700BA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осеннем ветре.</w:t>
            </w:r>
          </w:p>
          <w:p w14:paraId="697CB8C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70CA58D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Теплая осень</w:t>
            </w:r>
          </w:p>
          <w:p w14:paraId="1DBF8ED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Лес давно раздет. Его наряды</w:t>
            </w:r>
          </w:p>
          <w:p w14:paraId="58D8B53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Тихо догорают на земле.</w:t>
            </w:r>
          </w:p>
          <w:p w14:paraId="0CADAFC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Деревца как будто и не рады,</w:t>
            </w:r>
          </w:p>
          <w:p w14:paraId="7E3DAEE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Что опять купаются в тепле.</w:t>
            </w:r>
          </w:p>
          <w:p w14:paraId="1F6C8C12" w14:textId="77777777" w:rsidR="00471D6D" w:rsidRPr="00DD0541" w:rsidRDefault="00471D6D" w:rsidP="0082688E">
            <w:pPr>
              <w:pStyle w:val="10"/>
              <w:widowControl w:val="0"/>
              <w:rPr>
                <w:rFonts w:ascii="Times New Roman" w:eastAsia="Times New Roman" w:hAnsi="Times New Roman" w:cs="Times New Roman"/>
                <w:sz w:val="24"/>
                <w:szCs w:val="24"/>
              </w:rPr>
            </w:pPr>
          </w:p>
          <w:p w14:paraId="22465D9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Запоздалым праздником осенним</w:t>
            </w:r>
          </w:p>
          <w:p w14:paraId="0081358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они застигнуты врасплох</w:t>
            </w:r>
          </w:p>
          <w:p w14:paraId="77EF8DC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глядят сквозь сон с недоуменьем</w:t>
            </w:r>
          </w:p>
          <w:p w14:paraId="3C1EF04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листву, лежащую у ног.</w:t>
            </w:r>
          </w:p>
          <w:p w14:paraId="09F5734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Берестов</w:t>
            </w:r>
          </w:p>
          <w:p w14:paraId="2854DC5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встанешь на заре —</w:t>
            </w:r>
          </w:p>
          <w:p w14:paraId="5A96A6A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Крыши в сером серебре.</w:t>
            </w:r>
          </w:p>
          <w:p w14:paraId="6083A6A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Длинно тень ложится,</w:t>
            </w:r>
          </w:p>
          <w:p w14:paraId="359D8D5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Долго лист кружится.</w:t>
            </w:r>
          </w:p>
          <w:p w14:paraId="78451F2B" w14:textId="77777777" w:rsidR="00471D6D" w:rsidRPr="00DD0541" w:rsidRDefault="00471D6D" w:rsidP="0082688E">
            <w:pPr>
              <w:pStyle w:val="10"/>
              <w:widowControl w:val="0"/>
              <w:rPr>
                <w:rFonts w:ascii="Times New Roman" w:eastAsia="Times New Roman" w:hAnsi="Times New Roman" w:cs="Times New Roman"/>
                <w:sz w:val="24"/>
                <w:szCs w:val="24"/>
              </w:rPr>
            </w:pPr>
          </w:p>
          <w:p w14:paraId="0EC9B48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выйдешь поутру —</w:t>
            </w:r>
          </w:p>
          <w:p w14:paraId="6B1F54E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Галки стынут на ветру.</w:t>
            </w:r>
          </w:p>
          <w:p w14:paraId="2C0985D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Вьются над парами</w:t>
            </w:r>
          </w:p>
          <w:p w14:paraId="0460C4F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Вслед за тракторами.</w:t>
            </w:r>
          </w:p>
          <w:p w14:paraId="0F70866E" w14:textId="77777777" w:rsidR="00471D6D" w:rsidRPr="00DD0541" w:rsidRDefault="00471D6D" w:rsidP="0082688E">
            <w:pPr>
              <w:pStyle w:val="10"/>
              <w:widowControl w:val="0"/>
              <w:rPr>
                <w:rFonts w:ascii="Times New Roman" w:eastAsia="Times New Roman" w:hAnsi="Times New Roman" w:cs="Times New Roman"/>
                <w:sz w:val="24"/>
                <w:szCs w:val="24"/>
              </w:rPr>
            </w:pPr>
          </w:p>
          <w:p w14:paraId="6AE1EFD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Разгуляется денёк,</w:t>
            </w:r>
          </w:p>
          <w:p w14:paraId="78BC038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 полдень сядешь на пенёк,</w:t>
            </w:r>
          </w:p>
          <w:p w14:paraId="5FE0DAE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Смотришь — на припёке</w:t>
            </w:r>
          </w:p>
          <w:p w14:paraId="503B20B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Прыгают сороки.</w:t>
            </w:r>
          </w:p>
          <w:p w14:paraId="0763FBC8" w14:textId="77777777" w:rsidR="00471D6D" w:rsidRPr="00DD0541" w:rsidRDefault="00471D6D" w:rsidP="0082688E">
            <w:pPr>
              <w:pStyle w:val="10"/>
              <w:widowControl w:val="0"/>
              <w:rPr>
                <w:rFonts w:ascii="Times New Roman" w:eastAsia="Times New Roman" w:hAnsi="Times New Roman" w:cs="Times New Roman"/>
                <w:sz w:val="24"/>
                <w:szCs w:val="24"/>
              </w:rPr>
            </w:pPr>
          </w:p>
          <w:p w14:paraId="21BEEA9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 обед совсем теплынь —</w:t>
            </w:r>
          </w:p>
          <w:p w14:paraId="34399E6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Пахнет горькая полынь,</w:t>
            </w:r>
          </w:p>
          <w:p w14:paraId="217DEA0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Тянет мёдом, мятой</w:t>
            </w:r>
          </w:p>
          <w:p w14:paraId="76889D0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 </w:t>
            </w:r>
            <w:proofErr w:type="gramStart"/>
            <w:r w:rsidRPr="00DD0541">
              <w:rPr>
                <w:rFonts w:ascii="Times New Roman" w:eastAsia="Times New Roman" w:hAnsi="Times New Roman" w:cs="Times New Roman"/>
                <w:sz w:val="24"/>
                <w:szCs w:val="24"/>
              </w:rPr>
              <w:t>травой</w:t>
            </w:r>
            <w:proofErr w:type="gramEnd"/>
            <w:r w:rsidRPr="00DD0541">
              <w:rPr>
                <w:rFonts w:ascii="Times New Roman" w:eastAsia="Times New Roman" w:hAnsi="Times New Roman" w:cs="Times New Roman"/>
                <w:sz w:val="24"/>
                <w:szCs w:val="24"/>
              </w:rPr>
              <w:t xml:space="preserve"> примятой.</w:t>
            </w:r>
          </w:p>
          <w:p w14:paraId="71FD317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 Благинина</w:t>
            </w:r>
          </w:p>
          <w:p w14:paraId="195FA24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семян цветов.</w:t>
            </w:r>
          </w:p>
          <w:p w14:paraId="04E18E5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желание выполнять работу в единстве.</w:t>
            </w:r>
          </w:p>
          <w:p w14:paraId="5C1E151D"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"Чай-чай-выручай".</w:t>
            </w:r>
          </w:p>
          <w:p w14:paraId="091CE94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выносливость, ловкость, скорость, реакцию, смекалку; закреплять игровые навыки, умение </w:t>
            </w:r>
            <w:r w:rsidRPr="00DD0541">
              <w:rPr>
                <w:rFonts w:ascii="Times New Roman" w:eastAsia="Times New Roman" w:hAnsi="Times New Roman" w:cs="Times New Roman"/>
                <w:sz w:val="24"/>
                <w:szCs w:val="24"/>
              </w:rPr>
              <w:lastRenderedPageBreak/>
              <w:t>быстро бегать с увертываниями, не сталкиваясь ни с кем, ориентироваться в пространстве; воспитывать чувство взаимопомощи, отзывчивость.</w:t>
            </w:r>
          </w:p>
          <w:p w14:paraId="352D35C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14:paraId="22752B5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14:paraId="040BD7B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Выручить его может любой желающий желающий, дотронувшись до него.</w:t>
            </w:r>
          </w:p>
          <w:p w14:paraId="555E27D2"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"Лиса в курятнике".</w:t>
            </w:r>
          </w:p>
          <w:p w14:paraId="182A759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совершенствовать умение быстро действовать по сигналу; развивать вестибулярный аппарат, ловкость.</w:t>
            </w:r>
          </w:p>
          <w:p w14:paraId="2FECD9B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выбирают по желанию (по считалке) водящего на роль лисы, остальные становятся курами.</w:t>
            </w:r>
          </w:p>
          <w:p w14:paraId="2C6961D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одной стороне площадки - "курятник с курами", на другой нора лисы (или норы лис), остальное пространство - двор.</w:t>
            </w:r>
          </w:p>
          <w:p w14:paraId="61DAD0C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первому сигналу - куры ходят и бегают по двору, клюют зерна, хлопают крыльями.</w:t>
            </w:r>
          </w:p>
          <w:p w14:paraId="2287C55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"Лиса!" (лисы) - куры убегают в курятник. </w:t>
            </w:r>
            <w:r w:rsidRPr="00DD0541">
              <w:rPr>
                <w:rFonts w:ascii="Times New Roman" w:eastAsia="Times New Roman" w:hAnsi="Times New Roman" w:cs="Times New Roman"/>
                <w:sz w:val="24"/>
                <w:szCs w:val="24"/>
              </w:rPr>
              <w:lastRenderedPageBreak/>
              <w:t>Лиса старается поймать и утащить курицу в нору.</w:t>
            </w:r>
          </w:p>
          <w:p w14:paraId="4DABA30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пойманным считается тот, кого задели рукой.</w:t>
            </w:r>
          </w:p>
          <w:p w14:paraId="4C9940D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2E5A66E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p>
          <w:p w14:paraId="5D29A49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"Брось в корзину".</w:t>
            </w:r>
          </w:p>
          <w:p w14:paraId="219C59C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точности.</w:t>
            </w:r>
          </w:p>
        </w:tc>
      </w:tr>
      <w:tr w:rsidR="00471D6D" w:rsidRPr="00DD0541" w14:paraId="61A70E9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09DF71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1C804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p w14:paraId="2B70E3C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Мою ручки до локтей,</w:t>
            </w:r>
          </w:p>
          <w:p w14:paraId="24DE338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водой похолодней.</w:t>
            </w:r>
          </w:p>
          <w:p w14:paraId="7B6AFE9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лицо и шею</w:t>
            </w:r>
          </w:p>
          <w:p w14:paraId="52B66E3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намылю поскорее.</w:t>
            </w:r>
          </w:p>
          <w:p w14:paraId="3BAF92E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Стану сразу чистый-чистый,</w:t>
            </w:r>
          </w:p>
          <w:p w14:paraId="59A31D4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веселый, и лучистый.</w:t>
            </w:r>
          </w:p>
        </w:tc>
      </w:tr>
      <w:tr w:rsidR="00471D6D" w:rsidRPr="00DD0541" w14:paraId="28BE224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0E6F8D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7E4347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 "Я знаю много-много блюд. Их для детишек подают. И знает каждый, кто здоров, тот съесть все до конца готов".</w:t>
            </w:r>
          </w:p>
        </w:tc>
      </w:tr>
      <w:tr w:rsidR="00471D6D" w:rsidRPr="00DD0541" w14:paraId="44F2042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135141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14:paraId="0C4FC51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Рассматривание иллюстраций из книг по своему желанию, описание события либо цепочки одного сюжета; развитие желания делиться впечатлениями, предложить свою верчию развития увиденных событий. (Рассказы В. Бианки).</w:t>
            </w:r>
          </w:p>
          <w:p w14:paraId="6B47DE7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Музыкальное воспитание: слушание мелодий из набора аудиозаписей (предложенных музыкальным руководителем).</w:t>
            </w:r>
          </w:p>
          <w:p w14:paraId="3F2D508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Динамическое упражнение "Солнце спит".</w:t>
            </w:r>
          </w:p>
          <w:p w14:paraId="4877C70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умения согласовывать движения со словами; развивать слуховое внимание, восприятие, артикуляцию, память, речь.</w:t>
            </w:r>
          </w:p>
          <w:p w14:paraId="361B2BE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спит и небо спит, (Ладони к левой щеке, к правой щеке)</w:t>
            </w:r>
          </w:p>
          <w:p w14:paraId="4B7077B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Даже ветер не шумит. (Покачивание поднятыми вверх руками)</w:t>
            </w:r>
          </w:p>
          <w:p w14:paraId="34AD7AC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Рано утром солнце встало, (Поднять руки вверх, потянуться)</w:t>
            </w:r>
          </w:p>
          <w:p w14:paraId="7E4CE3B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лучи свои послало. (Покачивание поднятыми вверх руками)</w:t>
            </w:r>
          </w:p>
          <w:p w14:paraId="66C8A3C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Вдруг повеял ветерок, (Махи руками вверх-вниз)</w:t>
            </w:r>
          </w:p>
          <w:p w14:paraId="3A3F90B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Небо тучей заволок (Закрыть руками лицо)</w:t>
            </w:r>
          </w:p>
          <w:p w14:paraId="339F6F4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деревья раскачал. (Покачивание туловища влево - вправо)</w:t>
            </w:r>
          </w:p>
          <w:p w14:paraId="067CFCD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Дождь по крышам застучал, (Прыжки на месте)</w:t>
            </w:r>
          </w:p>
          <w:p w14:paraId="03FC9C3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Барабанит дождь по крыше (Хлопки в ладоши)</w:t>
            </w:r>
          </w:p>
          <w:p w14:paraId="0D02019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клонится все ниже. (Наклоны вперед)</w:t>
            </w:r>
          </w:p>
          <w:p w14:paraId="2102B66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спряталось за тучи, (Присесть)</w:t>
            </w:r>
          </w:p>
          <w:p w14:paraId="001C2CA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Ни один не виден лучик. (Встать, спрятать руки за спину)</w:t>
            </w:r>
          </w:p>
          <w:p w14:paraId="53EA45C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Раскрашивание картинок на раскрасках.</w:t>
            </w:r>
          </w:p>
          <w:p w14:paraId="5D83E33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пробуждение радостных эмоций у детей.</w:t>
            </w:r>
          </w:p>
          <w:p w14:paraId="27AFDFB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Настольная игра "Откуда берется хлеб?".</w:t>
            </w:r>
          </w:p>
          <w:p w14:paraId="21262E3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логическому мышлению, развивать связную речь, расширять словарный запас. Пополнить свои знания о том, откуда и как в магазинах появляется хлеб, подсолнечное масло и коровье молоко.</w:t>
            </w:r>
          </w:p>
          <w:p w14:paraId="50C70F4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"Что делают из муки?".</w:t>
            </w:r>
          </w:p>
          <w:p w14:paraId="7FA1EBD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познавательного интереса, мышления, зрительного внимания.</w:t>
            </w:r>
          </w:p>
          <w:p w14:paraId="01E150C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дети называют только блюда из муки.</w:t>
            </w:r>
          </w:p>
          <w:p w14:paraId="3BE59D3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"Домино".</w:t>
            </w:r>
          </w:p>
          <w:p w14:paraId="72CD318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внимательность, логическое мышление, умение анализировать ситуацию, смекалку, мелкую моторику рук; закрепить представления детей о размерах, форме, цвете предметов; развивать наблюдение и внимание, развивает операции сравнения и обобщения, формировать умение выделять существенные связи между предметами и явлениями; расширять представления детей об объектах окружающего мира; обогащать и активизировать словарь ребенка, развивать осмысленную речь.</w:t>
            </w:r>
          </w:p>
        </w:tc>
      </w:tr>
      <w:tr w:rsidR="00471D6D" w:rsidRPr="00DD0541" w14:paraId="327206E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39511A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8D3C95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Беседы о воспитании уважения к хлебу.</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FE061A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Работа с родителями.</w:t>
            </w:r>
          </w:p>
          <w:p w14:paraId="6E101DD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формирование единого подхода к методам оздоровления, закаливания детей в детском саду и дома.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B557B7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Проведение Дня семьи один раз в месяц.</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96EBDF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"Виды совместного отдыха родителей и детей".</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87B04C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Проведение беседы "Правильная организация досуга ребенка".</w:t>
            </w:r>
          </w:p>
        </w:tc>
      </w:tr>
    </w:tbl>
    <w:p w14:paraId="58F1E120" w14:textId="77777777" w:rsidR="001B4F51" w:rsidRPr="00DD0541" w:rsidRDefault="001B4F51">
      <w:pPr>
        <w:pStyle w:val="10"/>
        <w:rPr>
          <w:sz w:val="24"/>
          <w:szCs w:val="24"/>
        </w:rPr>
      </w:pPr>
    </w:p>
    <w:p w14:paraId="3A3608E6" w14:textId="77777777" w:rsidR="00471D6D" w:rsidRDefault="00471D6D" w:rsidP="00471D6D">
      <w:pPr>
        <w:pStyle w:val="10"/>
        <w:rPr>
          <w:sz w:val="24"/>
          <w:szCs w:val="24"/>
        </w:rPr>
      </w:pPr>
    </w:p>
    <w:p w14:paraId="0FB1B528" w14:textId="77777777" w:rsidR="007147F0" w:rsidRDefault="007147F0" w:rsidP="00471D6D">
      <w:pPr>
        <w:pStyle w:val="10"/>
        <w:rPr>
          <w:sz w:val="24"/>
          <w:szCs w:val="24"/>
        </w:rPr>
      </w:pPr>
    </w:p>
    <w:p w14:paraId="493AB094" w14:textId="77777777" w:rsidR="007147F0" w:rsidRDefault="007147F0" w:rsidP="00471D6D">
      <w:pPr>
        <w:pStyle w:val="10"/>
        <w:rPr>
          <w:sz w:val="24"/>
          <w:szCs w:val="24"/>
        </w:rPr>
      </w:pPr>
    </w:p>
    <w:p w14:paraId="4817F136" w14:textId="77777777" w:rsidR="001C65EA" w:rsidRDefault="001C65EA" w:rsidP="00471D6D">
      <w:pPr>
        <w:pStyle w:val="10"/>
        <w:rPr>
          <w:sz w:val="24"/>
          <w:szCs w:val="24"/>
        </w:rPr>
      </w:pPr>
    </w:p>
    <w:p w14:paraId="40129B1F" w14:textId="77777777" w:rsidR="0082688E" w:rsidRPr="00DD0541" w:rsidRDefault="0082688E" w:rsidP="00471D6D">
      <w:pPr>
        <w:pStyle w:val="10"/>
        <w:rPr>
          <w:sz w:val="24"/>
          <w:szCs w:val="24"/>
        </w:rPr>
      </w:pPr>
    </w:p>
    <w:tbl>
      <w:tblPr>
        <w:tblStyle w:val="a7"/>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4"/>
        <w:gridCol w:w="1994"/>
        <w:gridCol w:w="1994"/>
        <w:gridCol w:w="1993"/>
        <w:gridCol w:w="1993"/>
        <w:gridCol w:w="1993"/>
        <w:gridCol w:w="1993"/>
      </w:tblGrid>
      <w:tr w:rsidR="00471D6D" w:rsidRPr="00DD0541" w14:paraId="1108907B" w14:textId="77777777" w:rsidTr="00471D6D">
        <w:tc>
          <w:tcPr>
            <w:tcW w:w="13954" w:type="dxa"/>
            <w:gridSpan w:val="7"/>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46003546"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471D6D" w:rsidRPr="00DD0541" w14:paraId="2B1538C6"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5E10C43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960" w:type="dxa"/>
            <w:gridSpan w:val="6"/>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44452124" w14:textId="605BAD39" w:rsidR="00471D6D" w:rsidRPr="00DD0541" w:rsidRDefault="0082688E" w:rsidP="0082688E">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471D6D" w:rsidRPr="00DD0541">
              <w:rPr>
                <w:rFonts w:ascii="Times New Roman" w:eastAsia="Times New Roman" w:hAnsi="Times New Roman" w:cs="Times New Roman"/>
                <w:b/>
                <w:sz w:val="24"/>
                <w:szCs w:val="24"/>
              </w:rPr>
              <w:t xml:space="preserve"> лет</w:t>
            </w:r>
          </w:p>
        </w:tc>
      </w:tr>
      <w:tr w:rsidR="00471D6D" w:rsidRPr="00DD0541" w14:paraId="55444BB5"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3C42710E"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1960" w:type="dxa"/>
            <w:gridSpan w:val="6"/>
            <w:tcBorders>
              <w:top w:val="single" w:sz="7" w:space="0" w:color="CCCCCC"/>
              <w:left w:val="single" w:sz="7" w:space="0" w:color="CCCCCC"/>
              <w:bottom w:val="single" w:sz="7" w:space="0" w:color="000000"/>
              <w:right w:val="single" w:sz="7" w:space="0" w:color="000000"/>
            </w:tcBorders>
            <w:shd w:val="clear" w:color="auto" w:fill="CCCCCC"/>
            <w:tcMar>
              <w:top w:w="0" w:type="dxa"/>
              <w:left w:w="40" w:type="dxa"/>
              <w:bottom w:w="0" w:type="dxa"/>
              <w:right w:w="40" w:type="dxa"/>
            </w:tcMar>
            <w:vAlign w:val="bottom"/>
          </w:tcPr>
          <w:p w14:paraId="5BF8077E"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22, .., 26, 27, 28.10.2022г.</w:t>
            </w:r>
          </w:p>
        </w:tc>
      </w:tr>
      <w:tr w:rsidR="00471D6D" w:rsidRPr="00DD0541" w14:paraId="31D1AF6B"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38193DE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1994"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3B6907B6"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Суббота</w:t>
            </w:r>
          </w:p>
        </w:tc>
        <w:tc>
          <w:tcPr>
            <w:tcW w:w="1994"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7599274"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1993"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525454F7"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1993"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084C65FE"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1993"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75F18814"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1993"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DFE5A0E"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471D6D" w:rsidRPr="00DD0541" w14:paraId="058A7161"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44357AA"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4"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3686ECA6"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4" w:type="dxa"/>
            <w:tcBorders>
              <w:top w:val="single" w:sz="7" w:space="0" w:color="CCCCCC"/>
              <w:left w:val="single" w:sz="7" w:space="0" w:color="CCCCCC"/>
              <w:bottom w:val="single" w:sz="7" w:space="0" w:color="000000"/>
              <w:right w:val="single" w:sz="7" w:space="0" w:color="000000"/>
            </w:tcBorders>
            <w:shd w:val="clear" w:color="auto" w:fill="E06666"/>
            <w:tcMar>
              <w:top w:w="0" w:type="dxa"/>
              <w:left w:w="40" w:type="dxa"/>
              <w:bottom w:w="0" w:type="dxa"/>
              <w:right w:w="40" w:type="dxa"/>
            </w:tcMar>
          </w:tcPr>
          <w:p w14:paraId="7131789D"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E06666"/>
            <w:tcMar>
              <w:top w:w="0" w:type="dxa"/>
              <w:left w:w="40" w:type="dxa"/>
              <w:bottom w:w="0" w:type="dxa"/>
              <w:right w:w="40" w:type="dxa"/>
            </w:tcMar>
          </w:tcPr>
          <w:p w14:paraId="11ED16D9"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4F924764"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39C9A8E3"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0860D2FA" w14:textId="77777777" w:rsidR="00471D6D" w:rsidRPr="00DD0541" w:rsidRDefault="00471D6D" w:rsidP="0082688E">
            <w:pPr>
              <w:pStyle w:val="10"/>
              <w:widowControl w:val="0"/>
              <w:rPr>
                <w:rFonts w:ascii="Times New Roman" w:eastAsia="Times New Roman" w:hAnsi="Times New Roman" w:cs="Times New Roman"/>
                <w:sz w:val="24"/>
                <w:szCs w:val="24"/>
              </w:rPr>
            </w:pPr>
          </w:p>
        </w:tc>
      </w:tr>
      <w:tr w:rsidR="00471D6D" w:rsidRPr="00DD0541" w14:paraId="2888C5ED" w14:textId="77777777" w:rsidTr="00471D6D">
        <w:tc>
          <w:tcPr>
            <w:tcW w:w="1994" w:type="dxa"/>
            <w:tcBorders>
              <w:top w:val="single" w:sz="7" w:space="0" w:color="CCCCCC"/>
              <w:left w:val="single" w:sz="7" w:space="0" w:color="CCCCCC"/>
              <w:bottom w:val="single" w:sz="7" w:space="0" w:color="000000"/>
              <w:right w:val="single" w:sz="7" w:space="0" w:color="000000"/>
            </w:tcBorders>
            <w:shd w:val="clear" w:color="auto" w:fill="EFEFEF"/>
            <w:tcMar>
              <w:top w:w="0" w:type="dxa"/>
              <w:left w:w="40" w:type="dxa"/>
              <w:bottom w:w="0" w:type="dxa"/>
              <w:right w:w="40" w:type="dxa"/>
            </w:tcMar>
          </w:tcPr>
          <w:p w14:paraId="2B2C3E5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B5FD6CF"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6C0A92E"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827055B"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C053E02"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028DDA4"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ACBD3C9" w14:textId="77777777" w:rsidR="00471D6D" w:rsidRPr="00DD0541" w:rsidRDefault="00471D6D" w:rsidP="0082688E">
            <w:pPr>
              <w:pStyle w:val="10"/>
              <w:widowControl w:val="0"/>
              <w:rPr>
                <w:rFonts w:ascii="Times New Roman" w:eastAsia="Times New Roman" w:hAnsi="Times New Roman" w:cs="Times New Roman"/>
                <w:sz w:val="24"/>
                <w:szCs w:val="24"/>
              </w:rPr>
            </w:pPr>
          </w:p>
        </w:tc>
      </w:tr>
      <w:tr w:rsidR="00471D6D" w:rsidRPr="00DD0541" w14:paraId="69C5CBCA"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21DCAF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960" w:type="dxa"/>
            <w:gridSpan w:val="6"/>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C007CE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Осмотр кожи, внешнего вида детей; создание комфортной среды для детей.</w:t>
            </w:r>
          </w:p>
        </w:tc>
      </w:tr>
      <w:tr w:rsidR="00471D6D" w:rsidRPr="00DD0541" w14:paraId="74335FFD"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428050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960" w:type="dxa"/>
            <w:gridSpan w:val="6"/>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E55FF6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Информирование о предстоящих праздниках в осенний период; ответы родителей на интересующие их вопросы о детях.</w:t>
            </w:r>
          </w:p>
        </w:tc>
      </w:tr>
      <w:tr w:rsidR="00471D6D" w:rsidRPr="00DD0541" w14:paraId="70E5EC6A" w14:textId="77777777" w:rsidTr="00471D6D">
        <w:tc>
          <w:tcPr>
            <w:tcW w:w="1994"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1F663D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14605352"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E693725"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"Уход за комнатными растениями".</w:t>
            </w:r>
          </w:p>
          <w:p w14:paraId="357575C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уточнить ранее полученные знания о способах содержания растений в чистоте, научить детей выбирать способ удаления пыли с растения, ориентируясь на внешний вид, структуру.</w:t>
            </w: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63476B5"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5BB0406"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2964734"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"Опрыскивание комнатных растений водой из пульверизатора".</w:t>
            </w:r>
          </w:p>
          <w:p w14:paraId="5A36546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новым трудовым навыкам; закреплять в понятии детей представление о необходимости влаги в листьях; воспитывать бережное отношение к </w:t>
            </w:r>
            <w:r w:rsidRPr="00DD0541">
              <w:rPr>
                <w:rFonts w:ascii="Times New Roman" w:eastAsia="Times New Roman" w:hAnsi="Times New Roman" w:cs="Times New Roman"/>
                <w:sz w:val="24"/>
                <w:szCs w:val="24"/>
              </w:rPr>
              <w:lastRenderedPageBreak/>
              <w:t>растениям. Учить самостоятельно определять потребность в поливе (в зависимости от цвета и состояния почвы, внешнего вида растения), напоминать о технике полива.</w:t>
            </w: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4FF9CF"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"Порядок в шкафу раздевалки" (совместно с помощником воспитателя).</w:t>
            </w:r>
          </w:p>
          <w:p w14:paraId="242F729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соблюдать порядок в индивидуальных шкафах для одежды: освобождать шкаф от одежды и обуви, протирать полки влажной тряпкой и </w:t>
            </w:r>
            <w:r w:rsidRPr="00DD0541">
              <w:rPr>
                <w:rFonts w:ascii="Times New Roman" w:eastAsia="Times New Roman" w:hAnsi="Times New Roman" w:cs="Times New Roman"/>
                <w:sz w:val="24"/>
                <w:szCs w:val="24"/>
              </w:rPr>
              <w:lastRenderedPageBreak/>
              <w:t>аккуратно складывать одежду на место. Учить замечать трудолюбие, дисциплинированность, дружно трудиться в коллективе.</w:t>
            </w: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B4CA09D"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"Замена грязных полотенец".</w:t>
            </w:r>
          </w:p>
          <w:p w14:paraId="55BA8DF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поддерживать устойчивый интерес к труду, стремление к аккуратному выполнению задания. Способствовать развитию самоконтроля в умении вешать полотенце в прикрепленную в списке ячейку, </w:t>
            </w:r>
            <w:r w:rsidRPr="00DD0541">
              <w:rPr>
                <w:rFonts w:ascii="Times New Roman" w:eastAsia="Times New Roman" w:hAnsi="Times New Roman" w:cs="Times New Roman"/>
                <w:sz w:val="24"/>
                <w:szCs w:val="24"/>
              </w:rPr>
              <w:lastRenderedPageBreak/>
              <w:t>отмечать степень загрязненности. Развивать желание трудиться, помогать взрослым.</w:t>
            </w:r>
          </w:p>
        </w:tc>
      </w:tr>
      <w:tr w:rsidR="00471D6D" w:rsidRPr="00DD0541" w14:paraId="4A73E7EB" w14:textId="77777777" w:rsidTr="00471D6D">
        <w:tc>
          <w:tcPr>
            <w:tcW w:w="1994"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3FAB7F9D" w14:textId="77777777" w:rsidR="00471D6D" w:rsidRPr="00DD0541" w:rsidRDefault="00471D6D" w:rsidP="0082688E">
            <w:pPr>
              <w:pStyle w:val="10"/>
              <w:widowControl w:val="0"/>
              <w:pBdr>
                <w:top w:val="nil"/>
                <w:left w:val="nil"/>
                <w:bottom w:val="nil"/>
                <w:right w:val="nil"/>
                <w:between w:val="nil"/>
              </w:pBdr>
              <w:spacing w:line="240" w:lineRule="auto"/>
              <w:rPr>
                <w:sz w:val="24"/>
                <w:szCs w:val="24"/>
              </w:rPr>
            </w:pPr>
          </w:p>
        </w:tc>
        <w:tc>
          <w:tcPr>
            <w:tcW w:w="11960" w:type="dxa"/>
            <w:gridSpan w:val="6"/>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14B9376"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 на неделю.</w:t>
            </w:r>
          </w:p>
          <w:p w14:paraId="3B64DF2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четко выполнять обязанности по дежурству.</w:t>
            </w:r>
          </w:p>
          <w:p w14:paraId="27D1810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w:t>
            </w:r>
          </w:p>
          <w:p w14:paraId="2B4EF92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0FB9155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471D6D" w:rsidRPr="00DD0541" w14:paraId="6E870222" w14:textId="77777777" w:rsidTr="00471D6D">
        <w:tc>
          <w:tcPr>
            <w:tcW w:w="1994"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5B95093F" w14:textId="77777777" w:rsidR="00471D6D" w:rsidRPr="00DD0541" w:rsidRDefault="00471D6D" w:rsidP="0082688E">
            <w:pPr>
              <w:pStyle w:val="10"/>
              <w:widowControl w:val="0"/>
              <w:pBdr>
                <w:top w:val="nil"/>
                <w:left w:val="nil"/>
                <w:bottom w:val="nil"/>
                <w:right w:val="nil"/>
                <w:between w:val="nil"/>
              </w:pBdr>
              <w:spacing w:line="240" w:lineRule="auto"/>
              <w:rPr>
                <w:sz w:val="24"/>
                <w:szCs w:val="24"/>
              </w:rPr>
            </w:pP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F909EC8"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Настольная игра "Во саду или о огороде?".</w:t>
            </w:r>
          </w:p>
          <w:p w14:paraId="6A286A3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выделять, различать, где растут овощи и фрукты.</w:t>
            </w:r>
          </w:p>
          <w:p w14:paraId="2B80DC03"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Рассматривание </w:t>
            </w:r>
            <w:r w:rsidRPr="00DD0541">
              <w:rPr>
                <w:rFonts w:ascii="Times New Roman" w:eastAsia="Times New Roman" w:hAnsi="Times New Roman" w:cs="Times New Roman"/>
                <w:b/>
                <w:sz w:val="24"/>
                <w:szCs w:val="24"/>
              </w:rPr>
              <w:lastRenderedPageBreak/>
              <w:t>иллюстраций на тему осени, отлета птиц в теплые края.</w:t>
            </w:r>
          </w:p>
          <w:p w14:paraId="098532D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возможности детей составлять описательные рассказы, умением делиться впечатлениями, отмечаяя особенности осенних изменений в пророде.</w:t>
            </w:r>
          </w:p>
          <w:p w14:paraId="55FCFE9B"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Развивающая игра "Тень птиц".</w:t>
            </w:r>
          </w:p>
          <w:p w14:paraId="65C0749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находя тень каждой птицы научить детей размещать их. Развитие речи детей. Учить называть и </w:t>
            </w:r>
            <w:r w:rsidRPr="00DD0541">
              <w:rPr>
                <w:rFonts w:ascii="Times New Roman" w:eastAsia="Times New Roman" w:hAnsi="Times New Roman" w:cs="Times New Roman"/>
                <w:sz w:val="24"/>
                <w:szCs w:val="24"/>
              </w:rPr>
              <w:lastRenderedPageBreak/>
              <w:t>описывать птиц.</w:t>
            </w: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345E7D4"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BDB661D"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AE945EB"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"Составление картинок".</w:t>
            </w:r>
          </w:p>
          <w:p w14:paraId="222C2AF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составлять одно содержательное изображение из мелких картинок, уметь составлять рассказ, развивать </w:t>
            </w:r>
            <w:r w:rsidRPr="00DD0541">
              <w:rPr>
                <w:rFonts w:ascii="Times New Roman" w:eastAsia="Times New Roman" w:hAnsi="Times New Roman" w:cs="Times New Roman"/>
                <w:sz w:val="24"/>
                <w:szCs w:val="24"/>
              </w:rPr>
              <w:lastRenderedPageBreak/>
              <w:t>богатство языка, кругозор, воспитывать у детей интерес к составлению рисунков различного содержания.</w:t>
            </w:r>
          </w:p>
          <w:p w14:paraId="1379942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 "Мешок с подарками" (Птицы).</w:t>
            </w:r>
          </w:p>
          <w:p w14:paraId="3A35AC7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об окружающих предметах; развивать мышление, ощущения, связную речь.</w:t>
            </w:r>
          </w:p>
          <w:p w14:paraId="76C7DD0C" w14:textId="6E221723"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предмет.</w:t>
            </w: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C781197"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Настольная игра "Четвертый лишний?".</w:t>
            </w:r>
          </w:p>
          <w:p w14:paraId="5547ADF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раздает детям 4 картинки, ребенок называет название лишней картинки.</w:t>
            </w:r>
          </w:p>
          <w:p w14:paraId="39EA9E8C" w14:textId="77777777" w:rsidR="00471D6D" w:rsidRPr="00DD0541" w:rsidRDefault="00471D6D"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xml:space="preserve">: сапоги, </w:t>
            </w:r>
            <w:r w:rsidRPr="00DD0541">
              <w:rPr>
                <w:rFonts w:ascii="Times New Roman" w:eastAsia="Times New Roman" w:hAnsi="Times New Roman" w:cs="Times New Roman"/>
                <w:sz w:val="24"/>
                <w:szCs w:val="24"/>
              </w:rPr>
              <w:lastRenderedPageBreak/>
              <w:t>шуба, шапка, мяч.</w:t>
            </w:r>
          </w:p>
          <w:p w14:paraId="78D1405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"Какая это птица?".</w:t>
            </w:r>
          </w:p>
          <w:p w14:paraId="0E9D4D0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описывать птиц по характерным признакам и узнавать их по описанию.</w:t>
            </w:r>
          </w:p>
          <w:p w14:paraId="439FD04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ведущий изображает повадки птиц и описывает их приметы, дети находят птицу, которую прячет ведущий.</w:t>
            </w: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506982C"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Свободные игры.</w:t>
            </w:r>
          </w:p>
          <w:p w14:paraId="4908C26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у детей умение с помощью взрослого выбирать удобное место для игры, организовывать </w:t>
            </w:r>
            <w:r w:rsidRPr="00DD0541">
              <w:rPr>
                <w:rFonts w:ascii="Times New Roman" w:eastAsia="Times New Roman" w:hAnsi="Times New Roman" w:cs="Times New Roman"/>
                <w:sz w:val="24"/>
                <w:szCs w:val="24"/>
              </w:rPr>
              <w:lastRenderedPageBreak/>
              <w:t>игровую среду.</w:t>
            </w:r>
          </w:p>
          <w:p w14:paraId="7016AAE7"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Пальчиковая гимнастика.</w:t>
            </w:r>
          </w:p>
          <w:p w14:paraId="30A756A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память, речь, мелкую моторику рук.</w:t>
            </w:r>
          </w:p>
          <w:p w14:paraId="1EB5274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Пальчик с краешку – большой,</w:t>
            </w:r>
          </w:p>
          <w:p w14:paraId="26B1A9D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Самый толстый и смешной.</w:t>
            </w:r>
          </w:p>
          <w:p w14:paraId="08CE448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Этот – указательный,</w:t>
            </w:r>
          </w:p>
          <w:p w14:paraId="6C2890B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Строгий и внимательный.</w:t>
            </w:r>
          </w:p>
          <w:p w14:paraId="6B449ED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Этого зовут все – средний,</w:t>
            </w:r>
          </w:p>
          <w:p w14:paraId="428F4AC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не первый, не последний.</w:t>
            </w:r>
          </w:p>
          <w:p w14:paraId="0E3524B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Этот палец – безымянный,</w:t>
            </w:r>
          </w:p>
          <w:p w14:paraId="27CF3C1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Неуклюжий и забавный.</w:t>
            </w:r>
          </w:p>
          <w:p w14:paraId="5440A7C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Этот маленький – мизинчик,</w:t>
            </w:r>
          </w:p>
          <w:p w14:paraId="4F7249D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Он у нас у всех любимчик.</w:t>
            </w:r>
          </w:p>
        </w:tc>
      </w:tr>
      <w:tr w:rsidR="00471D6D" w:rsidRPr="00DD0541" w14:paraId="013B223D"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C69D46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960" w:type="dxa"/>
            <w:gridSpan w:val="6"/>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307400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Комплекс упражнений с листьями (платочками)</w:t>
            </w:r>
          </w:p>
          <w:p w14:paraId="18300BA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ОС, листья на руках внизу. 1 -руки вверх, 2 - поворот вправо (влево, 3- помахать, 4 - ИП. Повторить по 5 раз на каждую сторону.</w:t>
            </w:r>
          </w:p>
          <w:p w14:paraId="063B1D7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ОС, листья на руках внизу. 1 - правую (левую руку завести назад, повернуться), 2 - ИП. Повторить по 5 раз на каждую сторону.</w:t>
            </w:r>
          </w:p>
          <w:p w14:paraId="24E55ED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стоя, ноги шире плеч, листья на руках внизу. 1 - наклон вперед, помахать листьями, 2 - ИП. Повторить 7-8 раз.</w:t>
            </w:r>
          </w:p>
          <w:p w14:paraId="0E74B32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ОС, листья на руках внизу. 1 - присесть на корточки, руки вперед, 2 - ИП. Повторить 6 раз.</w:t>
            </w:r>
          </w:p>
          <w:p w14:paraId="2E08BBF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ОС, руки внизу. 1- прыжок, руки верх через стороны, ноги шире плеч. 2 - ИП. Повторить 8 раз.</w:t>
            </w:r>
          </w:p>
          <w:p w14:paraId="2020282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Марш с высоким подниманием коленей, резкие взмахи руками, 8 раз. Повторить прыжки еще 8 раз.</w:t>
            </w:r>
          </w:p>
          <w:p w14:paraId="0CB070A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Марш с высоким подниманием коленей.</w:t>
            </w:r>
          </w:p>
          <w:p w14:paraId="67DF6BE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дыхание.</w:t>
            </w:r>
          </w:p>
        </w:tc>
      </w:tr>
      <w:tr w:rsidR="00471D6D" w:rsidRPr="00DD0541" w14:paraId="4A0BEAB7"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549D1CC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Завтрак</w:t>
            </w:r>
          </w:p>
        </w:tc>
        <w:tc>
          <w:tcPr>
            <w:tcW w:w="11960" w:type="dxa"/>
            <w:gridSpan w:val="6"/>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A66EFD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Вымыть руки, лицо детей и пригласить детей на завтрак. Познакомить детей с культурой приема пищи. Учить правильно пользоваться ложкой, вилкой, пить, не разговаривая, учить после еды мыть лицо и руки, не оставлять завтрак.</w:t>
            </w:r>
          </w:p>
        </w:tc>
      </w:tr>
      <w:tr w:rsidR="00471D6D" w:rsidRPr="00DD0541" w14:paraId="19AF2638"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6383FA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6EDD27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Формирование у детей эмоционально-положительного настроения и мотивационной готовности к учебной деятельности, предоставление </w:t>
            </w:r>
            <w:r w:rsidRPr="00DD0541">
              <w:rPr>
                <w:rFonts w:ascii="Times New Roman" w:eastAsia="Times New Roman" w:hAnsi="Times New Roman" w:cs="Times New Roman"/>
                <w:sz w:val="24"/>
                <w:szCs w:val="24"/>
              </w:rPr>
              <w:lastRenderedPageBreak/>
              <w:t>детям возможности здороваться друг с другом, воспитание дружбы в коллективе.</w:t>
            </w:r>
          </w:p>
          <w:p w14:paraId="3C58BDED" w14:textId="57BAE388"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37AFA0D"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FD78D1B"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B4D0A1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Пословицы и поговорки о птицах.</w:t>
            </w:r>
          </w:p>
          <w:p w14:paraId="3589FB6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Всякая птица по-своему поет.</w:t>
            </w:r>
          </w:p>
          <w:p w14:paraId="097ED52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Журавль прилетел и тепло принес.</w:t>
            </w:r>
          </w:p>
          <w:p w14:paraId="61C4AD4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Сколько кукушка ни кукуй, а к зиме улетать.</w:t>
            </w:r>
          </w:p>
          <w:p w14:paraId="51389B1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Соловей месяц поет, а ворона круглый год каркает.</w:t>
            </w: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3A3A053"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"Найди пару".</w:t>
            </w:r>
          </w:p>
          <w:p w14:paraId="374A3C23" w14:textId="71B56A46"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интеллект, речь, воспитывать внимательность. Игровые атрибуты: кубики с фруктами и </w:t>
            </w:r>
            <w:proofErr w:type="gramStart"/>
            <w:r w:rsidRPr="00DD0541">
              <w:rPr>
                <w:rFonts w:ascii="Times New Roman" w:eastAsia="Times New Roman" w:hAnsi="Times New Roman" w:cs="Times New Roman"/>
                <w:sz w:val="24"/>
                <w:szCs w:val="24"/>
              </w:rPr>
              <w:t>овощами..</w:t>
            </w:r>
            <w:proofErr w:type="gramEnd"/>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5F1D61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о перелетных птицах.</w:t>
            </w:r>
          </w:p>
        </w:tc>
      </w:tr>
      <w:tr w:rsidR="00471D6D" w:rsidRPr="00DD0541" w14:paraId="333793F4"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F5A017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AF72B3D" w14:textId="2253240F"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"Мир согласных звуков" (закрепление).</w:t>
            </w:r>
          </w:p>
          <w:p w14:paraId="2742AA7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умения работать в различении согласных звуков согласно их основных признаков.</w:t>
            </w:r>
          </w:p>
          <w:p w14:paraId="4393437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"Угадай, где спрятался звук?".</w:t>
            </w:r>
          </w:p>
          <w:p w14:paraId="0390261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Пальчиковая гимнастика"Шла кукушка".</w:t>
            </w:r>
          </w:p>
          <w:p w14:paraId="4C111AFD" w14:textId="601F0BC1"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Қазақ тілі- "Жыл құстары. Ханс Кристиан </w:t>
            </w:r>
            <w:r w:rsidRPr="00DD0541">
              <w:rPr>
                <w:rFonts w:ascii="Times New Roman" w:eastAsia="Times New Roman" w:hAnsi="Times New Roman" w:cs="Times New Roman"/>
                <w:b/>
                <w:sz w:val="24"/>
                <w:szCs w:val="24"/>
              </w:rPr>
              <w:lastRenderedPageBreak/>
              <w:t>Андерсеннің "Ұсқынсыз ұйрек" ертегісінің</w:t>
            </w:r>
          </w:p>
          <w:p w14:paraId="47453A52"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желісі бойынша әңгімелеу. Үй құстары."</w:t>
            </w:r>
          </w:p>
          <w:p w14:paraId="45DB308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балалардың жабайы және "үй құстары" жайлы түсініктерін дамыту; Г. Х. Андерсен ертегісінің желісі бойынша ұсқынсыз үйрек туралы ертегінің мазмұнымен таныстыру.</w:t>
            </w:r>
          </w:p>
          <w:p w14:paraId="04E1BBF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Санамақ негізінде ауызша жаттығу: "Әженің неше қазы бар?".</w:t>
            </w:r>
          </w:p>
          <w:p w14:paraId="62F464B8" w14:textId="1F357CDA"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"Бег между палками, расположенным</w:t>
            </w:r>
            <w:r w:rsidRPr="00DD0541">
              <w:rPr>
                <w:rFonts w:ascii="Times New Roman" w:eastAsia="Times New Roman" w:hAnsi="Times New Roman" w:cs="Times New Roman"/>
                <w:b/>
                <w:sz w:val="24"/>
                <w:szCs w:val="24"/>
              </w:rPr>
              <w:lastRenderedPageBreak/>
              <w:t>и в один ряд".</w:t>
            </w:r>
          </w:p>
          <w:p w14:paraId="54C8C1F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бегать между палками, расположенными в один ряд на высоту 50 см.</w:t>
            </w:r>
          </w:p>
          <w:p w14:paraId="34C5A90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"Догони меня".</w:t>
            </w:r>
          </w:p>
          <w:p w14:paraId="1DF3116B" w14:textId="3FC19466"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"Как растут огурцы".</w:t>
            </w:r>
          </w:p>
          <w:p w14:paraId="10F00A7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дополнять представления об огурцах через создание опыта выращивания огурцов своими руками; развивать умение внимательно слушать друг друга.</w:t>
            </w:r>
          </w:p>
          <w:p w14:paraId="63CE53D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Практическое упражнение "Приемы посева семян овощей".</w:t>
            </w:r>
          </w:p>
          <w:p w14:paraId="7D734C6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Групповая проектная работа "Выращивание огурцов".</w:t>
            </w:r>
          </w:p>
          <w:p w14:paraId="4B47CBF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"Давайте выращивать и ухаживать за огурцами".</w:t>
            </w:r>
          </w:p>
          <w:p w14:paraId="1C68789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Малоподвижная игра: "Великаны и гномы".</w:t>
            </w:r>
          </w:p>
        </w:tc>
        <w:tc>
          <w:tcPr>
            <w:tcW w:w="199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EE79CC9"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676B9FD" w14:textId="77777777" w:rsidR="00471D6D" w:rsidRPr="00DD0541" w:rsidRDefault="00471D6D" w:rsidP="0082688E">
            <w:pPr>
              <w:pStyle w:val="10"/>
              <w:widowControl w:val="0"/>
              <w:rPr>
                <w:rFonts w:ascii="Times New Roman" w:eastAsia="Times New Roman" w:hAnsi="Times New Roman" w:cs="Times New Roman"/>
                <w:sz w:val="24"/>
                <w:szCs w:val="24"/>
              </w:rPr>
            </w:pPr>
          </w:p>
          <w:p w14:paraId="53C9F933" w14:textId="77777777" w:rsidR="00471D6D" w:rsidRPr="00DD0541" w:rsidRDefault="00471D6D" w:rsidP="0082688E">
            <w:pPr>
              <w:pStyle w:val="10"/>
              <w:widowControl w:val="0"/>
              <w:rPr>
                <w:rFonts w:ascii="Times New Roman" w:eastAsia="Times New Roman" w:hAnsi="Times New Roman" w:cs="Times New Roman"/>
                <w:sz w:val="24"/>
                <w:szCs w:val="24"/>
              </w:rPr>
            </w:pPr>
          </w:p>
          <w:p w14:paraId="0669EEA6" w14:textId="77777777" w:rsidR="00471D6D" w:rsidRPr="00DD0541" w:rsidRDefault="00471D6D" w:rsidP="0082688E">
            <w:pPr>
              <w:pStyle w:val="10"/>
              <w:widowControl w:val="0"/>
              <w:rPr>
                <w:rFonts w:ascii="Times New Roman" w:eastAsia="Times New Roman" w:hAnsi="Times New Roman" w:cs="Times New Roman"/>
                <w:sz w:val="24"/>
                <w:szCs w:val="24"/>
              </w:rPr>
            </w:pPr>
          </w:p>
          <w:p w14:paraId="28F516F8" w14:textId="77777777" w:rsidR="00471D6D" w:rsidRPr="00DD0541" w:rsidRDefault="00471D6D" w:rsidP="0082688E">
            <w:pPr>
              <w:pStyle w:val="10"/>
              <w:widowControl w:val="0"/>
              <w:rPr>
                <w:rFonts w:ascii="Times New Roman" w:eastAsia="Times New Roman" w:hAnsi="Times New Roman" w:cs="Times New Roman"/>
                <w:sz w:val="24"/>
                <w:szCs w:val="24"/>
              </w:rPr>
            </w:pPr>
          </w:p>
          <w:p w14:paraId="5D7EF891" w14:textId="77777777" w:rsidR="00471D6D" w:rsidRPr="00DD0541" w:rsidRDefault="00471D6D" w:rsidP="0082688E">
            <w:pPr>
              <w:pStyle w:val="10"/>
              <w:widowControl w:val="0"/>
              <w:rPr>
                <w:rFonts w:ascii="Times New Roman" w:eastAsia="Times New Roman" w:hAnsi="Times New Roman" w:cs="Times New Roman"/>
                <w:sz w:val="24"/>
                <w:szCs w:val="24"/>
              </w:rPr>
            </w:pPr>
          </w:p>
          <w:p w14:paraId="6B12AFA9" w14:textId="77777777" w:rsidR="00471D6D" w:rsidRPr="00DD0541" w:rsidRDefault="00471D6D" w:rsidP="0082688E">
            <w:pPr>
              <w:pStyle w:val="10"/>
              <w:widowControl w:val="0"/>
              <w:rPr>
                <w:rFonts w:ascii="Times New Roman" w:eastAsia="Times New Roman" w:hAnsi="Times New Roman" w:cs="Times New Roman"/>
                <w:b/>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6E9D031" w14:textId="5A0C10C2"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"Посчитаем количество птиц в одной стае" (закрепление).</w:t>
            </w:r>
          </w:p>
          <w:p w14:paraId="12E4D3E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числе "пять"; развивать представление о двух наименьших видах элементов, образующих число "пять".</w:t>
            </w:r>
          </w:p>
          <w:p w14:paraId="6FA2E2B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w:t>
            </w:r>
            <w:proofErr w:type="gramStart"/>
            <w:r w:rsidRPr="00DD0541">
              <w:rPr>
                <w:rFonts w:ascii="Times New Roman" w:eastAsia="Times New Roman" w:hAnsi="Times New Roman" w:cs="Times New Roman"/>
                <w:sz w:val="24"/>
                <w:szCs w:val="24"/>
              </w:rPr>
              <w:t>Птицы</w:t>
            </w:r>
            <w:proofErr w:type="gramEnd"/>
            <w:r w:rsidRPr="00DD0541">
              <w:rPr>
                <w:rFonts w:ascii="Times New Roman" w:eastAsia="Times New Roman" w:hAnsi="Times New Roman" w:cs="Times New Roman"/>
                <w:sz w:val="24"/>
                <w:szCs w:val="24"/>
              </w:rPr>
              <w:t xml:space="preserve"> и мы", "Больше и меньше", "Счет в пределах пяти, </w:t>
            </w:r>
            <w:r w:rsidRPr="00DD0541">
              <w:rPr>
                <w:rFonts w:ascii="Times New Roman" w:eastAsia="Times New Roman" w:hAnsi="Times New Roman" w:cs="Times New Roman"/>
                <w:sz w:val="24"/>
                <w:szCs w:val="24"/>
              </w:rPr>
              <w:lastRenderedPageBreak/>
              <w:t>состав числа из множества предметов", "Придумай два наименьших числа, соответствующих пяти", "Цифра пять".</w:t>
            </w:r>
          </w:p>
          <w:p w14:paraId="56DF97F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"Бывает - не бывает".</w:t>
            </w:r>
          </w:p>
          <w:p w14:paraId="5AD5955A" w14:textId="49072916"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тілі-"Дауыссыз дыбыстар. Қатаң және ұяң дауыссыз дыбыстар. Жұп құрауға қабілетті дауыссыз дыбыстар".</w:t>
            </w:r>
          </w:p>
          <w:p w14:paraId="4ECF877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баланың сөз туралы түсініктерін қалыптастыру; сөздердің ұзынды-</w:t>
            </w:r>
            <w:r w:rsidRPr="00DD0541">
              <w:rPr>
                <w:rFonts w:ascii="Times New Roman" w:eastAsia="Times New Roman" w:hAnsi="Times New Roman" w:cs="Times New Roman"/>
                <w:sz w:val="24"/>
                <w:szCs w:val="24"/>
              </w:rPr>
              <w:lastRenderedPageBreak/>
              <w:t>қысқалығын қолмен өлшеп айыра білуге үйрету, дауыссыз дыбыстардың түрлерімен танысу, сөзге дыбыстық талдау жасауды үйрету.</w:t>
            </w:r>
          </w:p>
          <w:p w14:paraId="0A8DD8E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"Сөйлемді аяқта" ойыны.</w:t>
            </w:r>
          </w:p>
          <w:p w14:paraId="7EC6A726" w14:textId="13C1AE69"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"Построение в несколько рядов".</w:t>
            </w:r>
          </w:p>
          <w:p w14:paraId="2607547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лазанию по наклонной доске, продолжать формировать у детей навыки построения в несколько рядов.</w:t>
            </w:r>
          </w:p>
          <w:p w14:paraId="0240363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"Охотник и зайцы".</w:t>
            </w:r>
          </w:p>
          <w:p w14:paraId="746CC5C7" w14:textId="05DA51B3"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Художественная литература- </w:t>
            </w:r>
            <w:r w:rsidRPr="00DD0541">
              <w:rPr>
                <w:rFonts w:ascii="Times New Roman" w:eastAsia="Times New Roman" w:hAnsi="Times New Roman" w:cs="Times New Roman"/>
                <w:b/>
                <w:sz w:val="24"/>
                <w:szCs w:val="24"/>
              </w:rPr>
              <w:lastRenderedPageBreak/>
              <w:t>"Выразительное чтение стихотворения А.С. Пушкина "Уж небо осенью дышало...".</w:t>
            </w:r>
          </w:p>
          <w:p w14:paraId="0BEC4F6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выразительность речи детей через умение декламировать строчки стихотворения, использя средства выразительности; воспитывать любовь к художественному слову, природе.</w:t>
            </w:r>
          </w:p>
          <w:p w14:paraId="03AF8A7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Уж небо осенью дышало,</w:t>
            </w:r>
          </w:p>
          <w:p w14:paraId="00600C3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Уж реже солнышко блистало,</w:t>
            </w:r>
          </w:p>
          <w:p w14:paraId="7FC06B2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Короче становился день,</w:t>
            </w:r>
          </w:p>
          <w:p w14:paraId="13DC59B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Лесов </w:t>
            </w:r>
            <w:r w:rsidRPr="00DD0541">
              <w:rPr>
                <w:rFonts w:ascii="Times New Roman" w:eastAsia="Times New Roman" w:hAnsi="Times New Roman" w:cs="Times New Roman"/>
                <w:sz w:val="24"/>
                <w:szCs w:val="24"/>
              </w:rPr>
              <w:lastRenderedPageBreak/>
              <w:t>таинственная сень</w:t>
            </w:r>
          </w:p>
          <w:p w14:paraId="076B9F5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печальным шумом обнажалась.</w:t>
            </w:r>
          </w:p>
          <w:p w14:paraId="46CBE9B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Ложился на поля туман,</w:t>
            </w:r>
          </w:p>
          <w:p w14:paraId="17D15AD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Гусей крикливых караван</w:t>
            </w:r>
          </w:p>
          <w:p w14:paraId="559773C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Тянулся к югу: приближалась</w:t>
            </w:r>
          </w:p>
          <w:p w14:paraId="2E425D0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Довольно скучная пора;</w:t>
            </w:r>
          </w:p>
          <w:p w14:paraId="42F8DD4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Стоял ноябрь уж у двора.</w:t>
            </w:r>
          </w:p>
          <w:p w14:paraId="604D6B3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С. Пушкин)</w:t>
            </w: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517244E" w14:textId="3EC69409"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"Птицы готовятся улететь в теплые края".</w:t>
            </w:r>
          </w:p>
          <w:p w14:paraId="33D8797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знакомить детей с цифрой и образованием числа 5; дать представление о числе 5, учить сравнивать число 5 с ранее изученными цифрами; развивать умение находить место числа 5 в числовом ряду, </w:t>
            </w:r>
            <w:r w:rsidRPr="00DD0541">
              <w:rPr>
                <w:rFonts w:ascii="Times New Roman" w:eastAsia="Times New Roman" w:hAnsi="Times New Roman" w:cs="Times New Roman"/>
                <w:sz w:val="24"/>
                <w:szCs w:val="24"/>
              </w:rPr>
              <w:lastRenderedPageBreak/>
              <w:t>закрепить знания цифр 1-4, закрепить количественный и порядковый счет.</w:t>
            </w:r>
          </w:p>
          <w:p w14:paraId="12B8756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"Какой атрибут какое геометрическое тело напоминает?".</w:t>
            </w:r>
          </w:p>
          <w:p w14:paraId="497C48C8" w14:textId="0B136E93"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"Чтение сказки "</w:t>
            </w:r>
            <w:proofErr w:type="gramStart"/>
            <w:r w:rsidRPr="00DD0541">
              <w:rPr>
                <w:rFonts w:ascii="Times New Roman" w:eastAsia="Times New Roman" w:hAnsi="Times New Roman" w:cs="Times New Roman"/>
                <w:b/>
                <w:sz w:val="24"/>
                <w:szCs w:val="24"/>
              </w:rPr>
              <w:t>Сорока</w:t>
            </w:r>
            <w:proofErr w:type="gramEnd"/>
            <w:r w:rsidRPr="00DD0541">
              <w:rPr>
                <w:rFonts w:ascii="Times New Roman" w:eastAsia="Times New Roman" w:hAnsi="Times New Roman" w:cs="Times New Roman"/>
                <w:b/>
                <w:sz w:val="24"/>
                <w:szCs w:val="24"/>
              </w:rPr>
              <w:t xml:space="preserve"> и кукушка".</w:t>
            </w:r>
          </w:p>
          <w:p w14:paraId="4000F72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казахской народной сказкой; развивать связную речь, совершенствовать диалогическую форму речи.</w:t>
            </w:r>
          </w:p>
          <w:p w14:paraId="001551A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"Различаем птиц".</w:t>
            </w:r>
          </w:p>
          <w:p w14:paraId="4CE96082" w14:textId="37C9DE09"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Музыка- "Песня </w:t>
            </w:r>
            <w:r w:rsidRPr="00DD0541">
              <w:rPr>
                <w:rFonts w:ascii="Times New Roman" w:eastAsia="Times New Roman" w:hAnsi="Times New Roman" w:cs="Times New Roman"/>
                <w:b/>
                <w:sz w:val="24"/>
                <w:szCs w:val="24"/>
              </w:rPr>
              <w:lastRenderedPageBreak/>
              <w:t>кукушки".</w:t>
            </w:r>
          </w:p>
          <w:p w14:paraId="30283EF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музыкальный вкус через слушание народной музыки-кюев; совершенствовать навык умения танцевать в соответствии с музыкой.</w:t>
            </w:r>
          </w:p>
          <w:p w14:paraId="13041B6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"Узнай по звуку" (высокие и низкие звуки), "Дождик, дождик лей, лей".</w:t>
            </w:r>
          </w:p>
          <w:p w14:paraId="1F9C8641" w14:textId="69219D09"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"Перелетные птицы".</w:t>
            </w:r>
          </w:p>
          <w:p w14:paraId="52D72FC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обобщить и расширить знания детей о перелётных </w:t>
            </w:r>
            <w:r w:rsidRPr="00DD0541">
              <w:rPr>
                <w:rFonts w:ascii="Times New Roman" w:eastAsia="Times New Roman" w:hAnsi="Times New Roman" w:cs="Times New Roman"/>
                <w:sz w:val="24"/>
                <w:szCs w:val="24"/>
              </w:rPr>
              <w:lastRenderedPageBreak/>
              <w:t>птицах; развивать умение передавать особенности птицы; побудить к исследовательской деятельности, к высказыванию своих предположений.</w:t>
            </w:r>
          </w:p>
          <w:p w14:paraId="24518A3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Рассматривание перьев.</w:t>
            </w:r>
          </w:p>
          <w:p w14:paraId="672F2E8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Презентация "Перелетные птицы".</w:t>
            </w:r>
          </w:p>
          <w:p w14:paraId="1819AC4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Прослушивание аудиозаписи "Голоса птиц".</w:t>
            </w:r>
          </w:p>
          <w:p w14:paraId="2BF28CC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"Продолжи предложение, найди причину".</w:t>
            </w:r>
          </w:p>
          <w:p w14:paraId="130EE97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"Зимующие и перелетные птицы".</w:t>
            </w:r>
          </w:p>
          <w:p w14:paraId="3E1E23F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Опыт "Почему птицы летают, </w:t>
            </w:r>
            <w:r w:rsidRPr="00DD0541">
              <w:rPr>
                <w:rFonts w:ascii="Times New Roman" w:eastAsia="Times New Roman" w:hAnsi="Times New Roman" w:cs="Times New Roman"/>
                <w:sz w:val="24"/>
                <w:szCs w:val="24"/>
              </w:rPr>
              <w:lastRenderedPageBreak/>
              <w:t>парят и не падают?".</w:t>
            </w:r>
          </w:p>
          <w:p w14:paraId="25557526"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A7BE6CE" w14:textId="2CA29C19"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грамоты-"Знакомство со звуком и буквой "А".</w:t>
            </w:r>
          </w:p>
          <w:p w14:paraId="5E5248E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гласным звуком и буквой А.</w:t>
            </w:r>
          </w:p>
          <w:p w14:paraId="15C468A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Словесная игра "Эхо".</w:t>
            </w:r>
          </w:p>
          <w:p w14:paraId="2AEF2C6D" w14:textId="2212D870"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Рисование- "Павлин".</w:t>
            </w:r>
          </w:p>
          <w:p w14:paraId="34882B1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способствовать освоению приемов рисования павлина в центре </w:t>
            </w:r>
            <w:r w:rsidRPr="00DD0541">
              <w:rPr>
                <w:rFonts w:ascii="Times New Roman" w:eastAsia="Times New Roman" w:hAnsi="Times New Roman" w:cs="Times New Roman"/>
                <w:sz w:val="24"/>
                <w:szCs w:val="24"/>
              </w:rPr>
              <w:lastRenderedPageBreak/>
              <w:t>бумаги на весь лист; научить рисовать перья павлина линиями, кругами.</w:t>
            </w:r>
          </w:p>
          <w:p w14:paraId="66E8DA0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за объектом "Павлин".</w:t>
            </w:r>
          </w:p>
          <w:p w14:paraId="0E00465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"Павлин".</w:t>
            </w:r>
          </w:p>
          <w:p w14:paraId="3B9803C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визуализацию "Что скрывает Друдл?"</w:t>
            </w:r>
          </w:p>
          <w:p w14:paraId="51D5A04A" w14:textId="7533E54F"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"Игры-эстафеты в несколько рядов".</w:t>
            </w:r>
          </w:p>
          <w:p w14:paraId="0B731D2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ходьбе между предметами, в прыжках в высоту, в лазании по наклонной лестнице в эстафетах.</w:t>
            </w:r>
          </w:p>
          <w:p w14:paraId="5A32856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"Сбей кеглю".</w:t>
            </w:r>
          </w:p>
          <w:p w14:paraId="5F34ECFA" w14:textId="04674AE1"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Художественная литература- "Три друга", казахская народная сказка.</w:t>
            </w:r>
          </w:p>
          <w:p w14:paraId="0C7418E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продолжить знакомство с казахским народным фольклором - бытовыми сказками; отвечать на вопросы по содержанию сказки, выражать свое отношение к поступкам героев.</w:t>
            </w:r>
          </w:p>
          <w:p w14:paraId="5CEB0BF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"Знаешь ли ты казахский язык?".</w:t>
            </w:r>
          </w:p>
          <w:p w14:paraId="4037AEB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"Назови три предмета" (классификация предметов).</w:t>
            </w:r>
          </w:p>
        </w:tc>
      </w:tr>
      <w:tr w:rsidR="00471D6D" w:rsidRPr="00DD0541" w14:paraId="5FDB589B"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633C4D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9967"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B12633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Вырабатывать навык правильного, неспешного, аккуратного приема пищи, соблюдения правил этикета. "Жуем, не поем. Пусть песня летит, с нами наш аппетит".</w:t>
            </w: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B74EE00" w14:textId="77777777" w:rsidR="00471D6D" w:rsidRPr="00DD0541" w:rsidRDefault="00471D6D" w:rsidP="0082688E">
            <w:pPr>
              <w:pStyle w:val="10"/>
              <w:widowControl w:val="0"/>
              <w:rPr>
                <w:rFonts w:ascii="Times New Roman" w:eastAsia="Times New Roman" w:hAnsi="Times New Roman" w:cs="Times New Roman"/>
                <w:sz w:val="24"/>
                <w:szCs w:val="24"/>
              </w:rPr>
            </w:pPr>
          </w:p>
        </w:tc>
      </w:tr>
      <w:tr w:rsidR="00471D6D" w:rsidRPr="00DD0541" w14:paraId="35682C24"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CE30DA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9967"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D8F5CE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быстрого, бесшумного одевания, организованного выхода на прогулку, демонстрации готовности процессу наблюдения; воспитывать осознанное отношение к деятельности. "Оделись, огляделись. Так ли хотели? Проверим. Поможем, кто может".</w:t>
            </w: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FEB6AAC" w14:textId="77777777" w:rsidR="00471D6D" w:rsidRPr="00DD0541" w:rsidRDefault="00471D6D" w:rsidP="0082688E">
            <w:pPr>
              <w:pStyle w:val="10"/>
              <w:widowControl w:val="0"/>
              <w:rPr>
                <w:rFonts w:ascii="Times New Roman" w:eastAsia="Times New Roman" w:hAnsi="Times New Roman" w:cs="Times New Roman"/>
                <w:sz w:val="24"/>
                <w:szCs w:val="24"/>
              </w:rPr>
            </w:pPr>
          </w:p>
        </w:tc>
      </w:tr>
      <w:tr w:rsidR="00471D6D" w:rsidRPr="00DD0541" w14:paraId="749232F1"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8722B0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EE9B676"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воробьями в осенний период.</w:t>
            </w:r>
          </w:p>
          <w:p w14:paraId="77099DB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закреплять знания о воробьях; учить видеть изменения в поведении птиц </w:t>
            </w:r>
            <w:r w:rsidRPr="00DD0541">
              <w:rPr>
                <w:rFonts w:ascii="Times New Roman" w:eastAsia="Times New Roman" w:hAnsi="Times New Roman" w:cs="Times New Roman"/>
                <w:sz w:val="24"/>
                <w:szCs w:val="24"/>
              </w:rPr>
              <w:lastRenderedPageBreak/>
              <w:t>с приходом осени; активизировать внимание и память.</w:t>
            </w:r>
          </w:p>
          <w:p w14:paraId="46F44EF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описать воробья, вспомнить то, чем отличается поведение воробьев летом и осенью.</w:t>
            </w:r>
          </w:p>
          <w:p w14:paraId="25856F4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замечают, что воробьи осенью не так активны, как летом.</w:t>
            </w:r>
          </w:p>
          <w:p w14:paraId="0B0A0C8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Заглянула осень в сад -</w:t>
            </w:r>
          </w:p>
          <w:p w14:paraId="1B901AF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Птицы улетели.</w:t>
            </w:r>
          </w:p>
          <w:p w14:paraId="02677A3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окном с утра шуршат</w:t>
            </w:r>
          </w:p>
          <w:p w14:paraId="56C7FC2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Жёлтые метели.</w:t>
            </w:r>
          </w:p>
          <w:p w14:paraId="51202C4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 ногами первый лёд</w:t>
            </w:r>
          </w:p>
          <w:p w14:paraId="5A5033D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Крошится, ломается.</w:t>
            </w:r>
          </w:p>
          <w:p w14:paraId="51E12C2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Воробей в саду </w:t>
            </w:r>
            <w:r w:rsidRPr="00DD0541">
              <w:rPr>
                <w:rFonts w:ascii="Times New Roman" w:eastAsia="Times New Roman" w:hAnsi="Times New Roman" w:cs="Times New Roman"/>
                <w:sz w:val="24"/>
                <w:szCs w:val="24"/>
              </w:rPr>
              <w:lastRenderedPageBreak/>
              <w:t>вздохнёт,</w:t>
            </w:r>
          </w:p>
          <w:p w14:paraId="4667895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запеть –</w:t>
            </w:r>
          </w:p>
          <w:p w14:paraId="0D0DB3A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Стесняется.</w:t>
            </w:r>
          </w:p>
          <w:p w14:paraId="61B161E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Степанов</w:t>
            </w:r>
          </w:p>
          <w:p w14:paraId="6D05FE7C"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"Гуси лебеди".</w:t>
            </w:r>
          </w:p>
          <w:p w14:paraId="1A00C8E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совершенствование техники бега, достижение естественности, легкости и точности выполнения задания; развивать умение детей бегать по прямой с одного края площадки до другой так, чтобы не быть пойманным; побуждать играть по сигналу, по правилам; развивать ловкость, </w:t>
            </w:r>
            <w:r w:rsidRPr="00DD0541">
              <w:rPr>
                <w:rFonts w:ascii="Times New Roman" w:eastAsia="Times New Roman" w:hAnsi="Times New Roman" w:cs="Times New Roman"/>
                <w:sz w:val="24"/>
                <w:szCs w:val="24"/>
              </w:rPr>
              <w:lastRenderedPageBreak/>
              <w:t>быстроту.</w:t>
            </w:r>
          </w:p>
          <w:p w14:paraId="2B27B7C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одном краю площадки - дом для гусей, на другом конце стоит пастух. Сбоку от дома логово волка, остальное - лужок. По желанию детей и по считалке выбирается волк (либо два волка).</w:t>
            </w:r>
          </w:p>
          <w:p w14:paraId="2DC15AA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14:paraId="6DBF95F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Диалог пастуха и гусей:</w:t>
            </w:r>
          </w:p>
          <w:p w14:paraId="69E890F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Гуси! Гуси!</w:t>
            </w:r>
          </w:p>
          <w:p w14:paraId="1A0D95E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roofErr w:type="gramStart"/>
            <w:r w:rsidRPr="00DD0541">
              <w:rPr>
                <w:rFonts w:ascii="Times New Roman" w:eastAsia="Times New Roman" w:hAnsi="Times New Roman" w:cs="Times New Roman"/>
                <w:sz w:val="24"/>
                <w:szCs w:val="24"/>
              </w:rPr>
              <w:t>Га-га</w:t>
            </w:r>
            <w:proofErr w:type="gramEnd"/>
            <w:r w:rsidRPr="00DD0541">
              <w:rPr>
                <w:rFonts w:ascii="Times New Roman" w:eastAsia="Times New Roman" w:hAnsi="Times New Roman" w:cs="Times New Roman"/>
                <w:sz w:val="24"/>
                <w:szCs w:val="24"/>
              </w:rPr>
              <w:t>-га!</w:t>
            </w:r>
          </w:p>
          <w:p w14:paraId="163D117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Есть хотите!</w:t>
            </w:r>
          </w:p>
          <w:p w14:paraId="3FD3EBC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да, да!</w:t>
            </w:r>
          </w:p>
          <w:p w14:paraId="400A150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Так летите же домой!</w:t>
            </w:r>
          </w:p>
          <w:p w14:paraId="5DD67E0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Серый волк под </w:t>
            </w:r>
            <w:r w:rsidRPr="00DD0541">
              <w:rPr>
                <w:rFonts w:ascii="Times New Roman" w:eastAsia="Times New Roman" w:hAnsi="Times New Roman" w:cs="Times New Roman"/>
                <w:sz w:val="24"/>
                <w:szCs w:val="24"/>
              </w:rPr>
              <w:lastRenderedPageBreak/>
              <w:t>горой, не пускает нас домой!</w:t>
            </w:r>
          </w:p>
          <w:p w14:paraId="08AE628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Так летите, как хотите только крылья берегите!</w:t>
            </w:r>
          </w:p>
          <w:p w14:paraId="2506E2E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этих слов, гуси, расправив крылья, летят (бегут) в противоположную от себя сторону к пастуху. Волк выбегает, старается изловить гусей.</w:t>
            </w:r>
          </w:p>
          <w:p w14:paraId="143ACC0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2EB1C67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пойманным считается тот, кого задели рукой.</w:t>
            </w:r>
          </w:p>
          <w:p w14:paraId="7516A2BB"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"Птицы".</w:t>
            </w:r>
          </w:p>
          <w:p w14:paraId="006DDD4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выполнять действия по сигналу.</w:t>
            </w:r>
          </w:p>
          <w:p w14:paraId="11CF356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Самостоятельная свободная игровая деятельность, игры с выносным материалом на участке.</w:t>
            </w:r>
          </w:p>
          <w:p w14:paraId="553F876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"Флажок".</w:t>
            </w:r>
          </w:p>
          <w:p w14:paraId="013981F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ходить змейкой, не опрокидывая предметы.</w:t>
            </w: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3BF4A4"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525007D"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7907046"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голубями.</w:t>
            </w:r>
          </w:p>
          <w:p w14:paraId="0B2FF9B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Цели: развивать представления о голубях, навыки наблюдений за движущимися объектами, </w:t>
            </w:r>
            <w:r w:rsidRPr="00DD0541">
              <w:rPr>
                <w:rFonts w:ascii="Times New Roman" w:eastAsia="Times New Roman" w:hAnsi="Times New Roman" w:cs="Times New Roman"/>
                <w:sz w:val="24"/>
                <w:szCs w:val="24"/>
              </w:rPr>
              <w:lastRenderedPageBreak/>
              <w:t>умение делиться увиденным; развивать экологическую культуру, осознанное отношение к окружающему.</w:t>
            </w:r>
          </w:p>
          <w:p w14:paraId="4A8CDB1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Эта птица – символ мира,</w:t>
            </w:r>
          </w:p>
          <w:p w14:paraId="18BEF9B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Чердаки её квартира,</w:t>
            </w:r>
          </w:p>
          <w:p w14:paraId="717EF04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Там, где площади, фонтаны,</w:t>
            </w:r>
          </w:p>
          <w:p w14:paraId="2DD54F0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Ищет крошки постоянно! (Голубь.)</w:t>
            </w:r>
          </w:p>
          <w:p w14:paraId="6B459B0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рассмотреть голубя, описать внешние признаки; рассказывает о том, что голуби были дикими, человек изх приручил, стал </w:t>
            </w:r>
            <w:r w:rsidRPr="00DD0541">
              <w:rPr>
                <w:rFonts w:ascii="Times New Roman" w:eastAsia="Times New Roman" w:hAnsi="Times New Roman" w:cs="Times New Roman"/>
                <w:sz w:val="24"/>
                <w:szCs w:val="24"/>
              </w:rPr>
              <w:lastRenderedPageBreak/>
              <w:t>использовать как средство почты, а также для декоративных целей.</w:t>
            </w:r>
          </w:p>
          <w:p w14:paraId="6859536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Исследовательская деятельность: сравнить голубя и дятла.</w:t>
            </w:r>
          </w:p>
          <w:p w14:paraId="45E26E6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умению сравнивать птиц по внешним признакам и особенностям жизни, среды обитания; воспитывать наблюдательность, пытливость ума.</w:t>
            </w:r>
          </w:p>
          <w:p w14:paraId="1AB2AEF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выполнять трудовые действия.</w:t>
            </w:r>
          </w:p>
          <w:p w14:paraId="53EF77D3"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"Коршун и курица".</w:t>
            </w:r>
          </w:p>
          <w:p w14:paraId="24D4ACA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совершенствовать умение бегать увертываясь, развивать реакцию, вестибулярный аппарат; воспитывать выдержку, выносливость, дружеские отношения.</w:t>
            </w:r>
          </w:p>
          <w:p w14:paraId="0DF1263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по желанию (или по считалке) выбирают коршуна и курицу, остальные - цыплята. Цыплята встают в колонну друг за другом, первый цепляется за курицу. По сигналу вылетает коршун, старается поймать последнего </w:t>
            </w:r>
            <w:r w:rsidRPr="00DD0541">
              <w:rPr>
                <w:rFonts w:ascii="Times New Roman" w:eastAsia="Times New Roman" w:hAnsi="Times New Roman" w:cs="Times New Roman"/>
                <w:sz w:val="24"/>
                <w:szCs w:val="24"/>
              </w:rPr>
              <w:lastRenderedPageBreak/>
              <w:t>цыпленка. Курица отгоняет его своими крыльями (руками), колонна цыплят изгибается, уходит дальше от коршуна, стараясь ему не попасться.</w:t>
            </w:r>
          </w:p>
          <w:p w14:paraId="7753DCC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коршуну удалось поймать последнего цыпленка, он становится за ним; курица тогда берет место коршуна, а стоящий за курицей цыпленок становится новой курицей.</w:t>
            </w:r>
          </w:p>
          <w:p w14:paraId="6748AA9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Вариант: коршун уводит пойманный цыплят в гнездо, в конце игры посчитать, </w:t>
            </w:r>
            <w:r w:rsidRPr="00DD0541">
              <w:rPr>
                <w:rFonts w:ascii="Times New Roman" w:eastAsia="Times New Roman" w:hAnsi="Times New Roman" w:cs="Times New Roman"/>
                <w:sz w:val="24"/>
                <w:szCs w:val="24"/>
              </w:rPr>
              <w:lastRenderedPageBreak/>
              <w:t>сколько поймано. Затем игра возобновляется с новыми водящими.</w:t>
            </w:r>
          </w:p>
          <w:p w14:paraId="69C5FC0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"Не упусти мяч".</w:t>
            </w:r>
          </w:p>
          <w:p w14:paraId="6B63C00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навыки подбрасывания мяча вверх, отбивания о землю, ловли двумя </w:t>
            </w:r>
            <w:proofErr w:type="gramStart"/>
            <w:r w:rsidRPr="00DD0541">
              <w:rPr>
                <w:rFonts w:ascii="Times New Roman" w:eastAsia="Times New Roman" w:hAnsi="Times New Roman" w:cs="Times New Roman"/>
                <w:sz w:val="24"/>
                <w:szCs w:val="24"/>
              </w:rPr>
              <w:t>руками.,</w:t>
            </w:r>
            <w:proofErr w:type="gramEnd"/>
            <w:r w:rsidRPr="00DD0541">
              <w:rPr>
                <w:rFonts w:ascii="Times New Roman" w:eastAsia="Times New Roman" w:hAnsi="Times New Roman" w:cs="Times New Roman"/>
                <w:sz w:val="24"/>
                <w:szCs w:val="24"/>
              </w:rPr>
              <w:t xml:space="preserve"> перебрасывания его следующему игроку; развивать ловкость, внимание.</w:t>
            </w:r>
          </w:p>
          <w:p w14:paraId="6CCB0B6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могут встать в круг. Первый начинающий игру выполняет комплекс упражнений с мячом, затем перебрасывает любому, </w:t>
            </w:r>
            <w:r w:rsidRPr="00DD0541">
              <w:rPr>
                <w:rFonts w:ascii="Times New Roman" w:eastAsia="Times New Roman" w:hAnsi="Times New Roman" w:cs="Times New Roman"/>
                <w:sz w:val="24"/>
                <w:szCs w:val="24"/>
              </w:rPr>
              <w:lastRenderedPageBreak/>
              <w:t>стоящему в кругу. задача следующих игроков - поймать мяч и выполнить тот же перечень упражнений. Игра таким образом продолжается. Играющий, упустивший мяч, выходит из игры.</w:t>
            </w:r>
          </w:p>
          <w:p w14:paraId="4480A104"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"Летает, прыгает, плавает".</w:t>
            </w:r>
          </w:p>
          <w:p w14:paraId="15ADFE6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беге; закреплять названия рыб, птиц, животных.</w:t>
            </w:r>
          </w:p>
          <w:p w14:paraId="4F04A69B"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на участке: "Сбей </w:t>
            </w:r>
            <w:r w:rsidRPr="00DD0541">
              <w:rPr>
                <w:rFonts w:ascii="Times New Roman" w:eastAsia="Times New Roman" w:hAnsi="Times New Roman" w:cs="Times New Roman"/>
                <w:b/>
                <w:sz w:val="24"/>
                <w:szCs w:val="24"/>
              </w:rPr>
              <w:lastRenderedPageBreak/>
              <w:t>кеглю".</w:t>
            </w:r>
          </w:p>
          <w:p w14:paraId="00785A3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выброс мяча в мишень; обучение точности, концентрации и развития.</w:t>
            </w:r>
          </w:p>
        </w:tc>
        <w:tc>
          <w:tcPr>
            <w:tcW w:w="1993"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4296B30"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птицами.</w:t>
            </w:r>
          </w:p>
          <w:p w14:paraId="6401D24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различать птиц по внешнему виду, по величине, окраске, издаваемым </w:t>
            </w:r>
            <w:r w:rsidRPr="00DD0541">
              <w:rPr>
                <w:rFonts w:ascii="Times New Roman" w:eastAsia="Times New Roman" w:hAnsi="Times New Roman" w:cs="Times New Roman"/>
                <w:sz w:val="24"/>
                <w:szCs w:val="24"/>
              </w:rPr>
              <w:lastRenderedPageBreak/>
              <w:t>звукам.</w:t>
            </w:r>
          </w:p>
          <w:p w14:paraId="34EDAC5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Экологическая задача: дать понятие: что птицы - часть живой природы.</w:t>
            </w:r>
          </w:p>
          <w:p w14:paraId="1CF9C8B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внимательно вслушаться в окружающие звуки, выделить звуки птиц, назвать, голоса каких птиц слышны.</w:t>
            </w:r>
          </w:p>
          <w:p w14:paraId="3596146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Показывает картинки с изображением различных птиц, выбрать среди них тех, которых дети видели на участке.</w:t>
            </w:r>
          </w:p>
          <w:p w14:paraId="5998CFC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Также предлагается назвать, в чем схожесть птиц. </w:t>
            </w:r>
            <w:r w:rsidRPr="00DD0541">
              <w:rPr>
                <w:rFonts w:ascii="Times New Roman" w:eastAsia="Times New Roman" w:hAnsi="Times New Roman" w:cs="Times New Roman"/>
                <w:sz w:val="24"/>
                <w:szCs w:val="24"/>
              </w:rPr>
              <w:lastRenderedPageBreak/>
              <w:t>Дети называют основные части тела птиц и возможности птиц летать в воздухе.</w:t>
            </w:r>
          </w:p>
          <w:p w14:paraId="566755B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продолжить рассказ о птицах прилетевших весной с теплых краев, задуматься, чем могут заниматься птицы в летний период. Дети догадываются о том, что птицы летом ростят птенцов, принося им насекомых, выводят птенцов к первых полетам, учат летать, добывать пищу. И все это к тому, чтобы до холодов птенцы окрепли, </w:t>
            </w:r>
            <w:r w:rsidRPr="00DD0541">
              <w:rPr>
                <w:rFonts w:ascii="Times New Roman" w:eastAsia="Times New Roman" w:hAnsi="Times New Roman" w:cs="Times New Roman"/>
                <w:sz w:val="24"/>
                <w:szCs w:val="24"/>
              </w:rPr>
              <w:lastRenderedPageBreak/>
              <w:t>научились многому.</w:t>
            </w:r>
          </w:p>
          <w:p w14:paraId="55501A3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7D0A3D1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Скачет, скачет воробей</w:t>
            </w:r>
          </w:p>
          <w:p w14:paraId="0CD6936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Кричит маленьких детей</w:t>
            </w:r>
          </w:p>
          <w:p w14:paraId="1EE13CD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Киньте крошек воробью</w:t>
            </w:r>
          </w:p>
          <w:p w14:paraId="41E8ECC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вам песенку спою: "Чик- чирик".</w:t>
            </w:r>
          </w:p>
          <w:p w14:paraId="1FD1AB13"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"Совушка".</w:t>
            </w:r>
          </w:p>
          <w:p w14:paraId="499CC4A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1E302E5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Дети могут быть в роли птичек, бабочек, зайчиков и проч.</w:t>
            </w:r>
          </w:p>
          <w:p w14:paraId="396E1E3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Выбирается один водящий, "совушка". Она находится в стороне площадки.</w:t>
            </w:r>
          </w:p>
          <w:p w14:paraId="5088F0D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"день" птички разлетаются, звери разбегаются разлетаются.</w:t>
            </w:r>
          </w:p>
          <w:p w14:paraId="308BC33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"ночь" - все замирают неподвижно.</w:t>
            </w:r>
          </w:p>
          <w:p w14:paraId="7CCDED4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031488C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45CFCE9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Подвижная казахская народная игра </w:t>
            </w:r>
            <w:r w:rsidRPr="00DD0541">
              <w:rPr>
                <w:rFonts w:ascii="Times New Roman" w:eastAsia="Times New Roman" w:hAnsi="Times New Roman" w:cs="Times New Roman"/>
                <w:b/>
                <w:sz w:val="24"/>
                <w:szCs w:val="24"/>
              </w:rPr>
              <w:lastRenderedPageBreak/>
              <w:t>"Шымшық" ("Чижик")</w:t>
            </w:r>
          </w:p>
          <w:p w14:paraId="5035A60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детей внимание и ловкость.</w:t>
            </w:r>
          </w:p>
          <w:p w14:paraId="352FB20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"Шулдiк" (чижик) это небольшая, но толстая палочка, заостренная на обоих концах. для игры выбирается открытая ровная площадка. А в центре ее делается небольшая лунка — с таким расчетом, чтобы концы "чижика" лежали как раз на краях лунки.</w:t>
            </w:r>
          </w:p>
          <w:p w14:paraId="01CDEC6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Кроме того, понадобится "бита" — палка длиной около одного метра.</w:t>
            </w:r>
          </w:p>
          <w:p w14:paraId="53F2B27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Первый игрок подходит к лунке, на которой лежит </w:t>
            </w:r>
            <w:r w:rsidRPr="00DD0541">
              <w:rPr>
                <w:rFonts w:ascii="Times New Roman" w:eastAsia="Times New Roman" w:hAnsi="Times New Roman" w:cs="Times New Roman"/>
                <w:sz w:val="24"/>
                <w:szCs w:val="24"/>
              </w:rPr>
              <w:lastRenderedPageBreak/>
              <w:t>«шулдiк», и бьет битой по одному из его заостренных концов. "Шулдiк" взлетает, игрок же должен вновь ударить по нему, отбросив как можно дальше. После чего оставляет бпту возле лунки и отходит.</w:t>
            </w:r>
          </w:p>
          <w:p w14:paraId="20B5358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Второй игрок подбирает «шулдiк» и, не сходя с места, куда тот упал, старается попасть им в лунку или по бите соперника.</w:t>
            </w:r>
          </w:p>
          <w:p w14:paraId="62D46D8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получится первый игрок выбывает из игры, как, впрочем, и в том случае, если он промахнется </w:t>
            </w:r>
            <w:r w:rsidRPr="00DD0541">
              <w:rPr>
                <w:rFonts w:ascii="Times New Roman" w:eastAsia="Times New Roman" w:hAnsi="Times New Roman" w:cs="Times New Roman"/>
                <w:sz w:val="24"/>
                <w:szCs w:val="24"/>
              </w:rPr>
              <w:lastRenderedPageBreak/>
              <w:t>при своем ударе.</w:t>
            </w:r>
          </w:p>
          <w:p w14:paraId="0A7A2E2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же промахнется второй игрок, не попав в лунку или по бите, то первый получает право на три дополнительных удара.</w:t>
            </w:r>
          </w:p>
          <w:p w14:paraId="0C48854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Расстояние от лунки до места падения "чижика" измеряется с помощью биты, и, таким образом, набираются очки обоими игроками.</w:t>
            </w:r>
          </w:p>
          <w:p w14:paraId="552DADB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Но если при последующих ударах будет хоть один промах — все очки "сгорают"! Борьба идет до тех пор, пока один из участников не наберет </w:t>
            </w:r>
            <w:r w:rsidRPr="00DD0541">
              <w:rPr>
                <w:rFonts w:ascii="Times New Roman" w:eastAsia="Times New Roman" w:hAnsi="Times New Roman" w:cs="Times New Roman"/>
                <w:sz w:val="24"/>
                <w:szCs w:val="24"/>
              </w:rPr>
              <w:lastRenderedPageBreak/>
              <w:t>определенное количество очков к примеру, 10.</w:t>
            </w:r>
          </w:p>
          <w:p w14:paraId="546F074C"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"Перелет птиц".</w:t>
            </w:r>
          </w:p>
          <w:p w14:paraId="4277CE1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ориентироваться в пространстве.</w:t>
            </w:r>
          </w:p>
          <w:p w14:paraId="09294BC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w:t>
            </w:r>
          </w:p>
          <w:p w14:paraId="104BDBF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работать сообща, показать значение коллективного труда.</w:t>
            </w:r>
          </w:p>
          <w:p w14:paraId="49427D0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Самостоятельные, групповые игры по желанию.</w:t>
            </w:r>
          </w:p>
          <w:p w14:paraId="16C4524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игровые, коммуникативные навыки.</w:t>
            </w:r>
          </w:p>
        </w:tc>
        <w:tc>
          <w:tcPr>
            <w:tcW w:w="1993"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4949575"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перелетными птицами.</w:t>
            </w:r>
          </w:p>
          <w:p w14:paraId="5336570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воспитывать любовь и доброе отношение к птицам, желание </w:t>
            </w:r>
            <w:r w:rsidRPr="00DD0541">
              <w:rPr>
                <w:rFonts w:ascii="Times New Roman" w:eastAsia="Times New Roman" w:hAnsi="Times New Roman" w:cs="Times New Roman"/>
                <w:sz w:val="24"/>
                <w:szCs w:val="24"/>
              </w:rPr>
              <w:lastRenderedPageBreak/>
              <w:t>помогать им; объяснить причину перелетов птиц (перелетные, зимующие); учить отличать птиц друг от друга.</w:t>
            </w:r>
          </w:p>
          <w:p w14:paraId="66B6C51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Птицы очень пугливы, поэтому нужно вести себя очень тихо и не шуметь.</w:t>
            </w:r>
          </w:p>
          <w:p w14:paraId="0CB32F9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Нельзя подбегать к птицам, вы мешаете им отдыхать или кушать.</w:t>
            </w:r>
          </w:p>
          <w:p w14:paraId="5135647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Нельзя кидать в птиц камнями, палками, они живые, им больно.</w:t>
            </w:r>
          </w:p>
          <w:p w14:paraId="085CBE7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конце прогулки предложить детям рассказать о своих наблюдениях. Поблагодарить </w:t>
            </w:r>
            <w:r w:rsidRPr="00DD0541">
              <w:rPr>
                <w:rFonts w:ascii="Times New Roman" w:eastAsia="Times New Roman" w:hAnsi="Times New Roman" w:cs="Times New Roman"/>
                <w:sz w:val="24"/>
                <w:szCs w:val="24"/>
              </w:rPr>
              <w:lastRenderedPageBreak/>
              <w:t>детей, которые заметили что-то необычное, интересное.</w:t>
            </w:r>
          </w:p>
          <w:p w14:paraId="6903B7C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 Загадки.</w:t>
            </w:r>
          </w:p>
          <w:p w14:paraId="4EADC08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весне к нам с юга летит</w:t>
            </w:r>
          </w:p>
          <w:p w14:paraId="7AC0E61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Черная, как ворон, птица,</w:t>
            </w:r>
          </w:p>
          <w:p w14:paraId="55471C4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деревьев наших врач.</w:t>
            </w:r>
          </w:p>
          <w:p w14:paraId="2413A9A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 букашек разных... (грач).</w:t>
            </w:r>
          </w:p>
          <w:p w14:paraId="2161374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 Талызин</w:t>
            </w:r>
          </w:p>
          <w:p w14:paraId="29935C9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шесте дворец,</w:t>
            </w:r>
          </w:p>
          <w:p w14:paraId="1552E71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 дворце певец,</w:t>
            </w:r>
          </w:p>
          <w:p w14:paraId="2879257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зовут его... (скворец).</w:t>
            </w:r>
          </w:p>
          <w:p w14:paraId="4A9F2F9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проворна, легкокрыла,</w:t>
            </w:r>
          </w:p>
          <w:p w14:paraId="57F1297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Хвост раздвоен, словно вилы.</w:t>
            </w:r>
          </w:p>
          <w:p w14:paraId="59CFA45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я летаю низко,</w:t>
            </w:r>
          </w:p>
          <w:p w14:paraId="0DE1C5E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Значит, дождик где-то близко. (Ласточка)</w:t>
            </w:r>
          </w:p>
          <w:p w14:paraId="2972E0C7"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Трудовая деятельность: собрать мусор с участка.</w:t>
            </w:r>
          </w:p>
          <w:p w14:paraId="3725F74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трудолюбие, желание трудиться в коллективе.</w:t>
            </w:r>
          </w:p>
          <w:p w14:paraId="468D29FA"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"Ак серек – Кок серек". Казахская народная игра.</w:t>
            </w:r>
          </w:p>
          <w:p w14:paraId="30902FF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w:t>
            </w:r>
            <w:r w:rsidRPr="00DD0541">
              <w:rPr>
                <w:rFonts w:ascii="Times New Roman" w:eastAsia="Times New Roman" w:hAnsi="Times New Roman" w:cs="Times New Roman"/>
                <w:sz w:val="24"/>
                <w:szCs w:val="24"/>
              </w:rPr>
              <w:lastRenderedPageBreak/>
              <w:t>дружбы.</w:t>
            </w:r>
          </w:p>
          <w:p w14:paraId="268CEFE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07DC03E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1E8D807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35872CA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1DC7E19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18258A0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732C651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092FE31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0D272C2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32D52B8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Принцип хода игры заключается в том, что идет </w:t>
            </w:r>
            <w:r w:rsidRPr="00DD0541">
              <w:rPr>
                <w:rFonts w:ascii="Times New Roman" w:eastAsia="Times New Roman" w:hAnsi="Times New Roman" w:cs="Times New Roman"/>
                <w:sz w:val="24"/>
                <w:szCs w:val="24"/>
              </w:rPr>
              <w:lastRenderedPageBreak/>
              <w:t>перекличка команд, затем команда, крикнувшая последние слова, выбирает одного из противоположной команды.</w:t>
            </w:r>
          </w:p>
          <w:p w14:paraId="36F4D58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14:paraId="69B182C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59F3C09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цепочка осталась цела - играющий остается в </w:t>
            </w:r>
            <w:r w:rsidRPr="00DD0541">
              <w:rPr>
                <w:rFonts w:ascii="Times New Roman" w:eastAsia="Times New Roman" w:hAnsi="Times New Roman" w:cs="Times New Roman"/>
                <w:sz w:val="24"/>
                <w:szCs w:val="24"/>
              </w:rPr>
              <w:lastRenderedPageBreak/>
              <w:t>команде противника.</w:t>
            </w:r>
          </w:p>
          <w:p w14:paraId="77317EE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40DE80BE"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Малоподвижная игра "Гори, гори ясно".</w:t>
            </w:r>
          </w:p>
          <w:p w14:paraId="32FDD99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действовать согласованно друг с другом, ориентироваться в пространстве, положительные эмоции.</w:t>
            </w:r>
          </w:p>
          <w:p w14:paraId="4F91EE5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14:paraId="2C707F8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Гори, гори ясно,</w:t>
            </w:r>
          </w:p>
          <w:p w14:paraId="72DA342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Чтобы не погасло.</w:t>
            </w:r>
          </w:p>
          <w:p w14:paraId="3810175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Глянь на небо,</w:t>
            </w:r>
          </w:p>
          <w:p w14:paraId="5C5BFD4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 летят,</w:t>
            </w:r>
          </w:p>
          <w:p w14:paraId="500F9D9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Колокольчики звенят.</w:t>
            </w:r>
          </w:p>
          <w:p w14:paraId="021DE18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только заканчивается речевка, водящий подходит к детям, взмахивает платочком между двумя детьми, как бы их разделяя. Эти два ребенка бегут в разные стороны, обегая круг снаружи. И возвращаются к своему месту и водящему.</w:t>
            </w:r>
          </w:p>
          <w:p w14:paraId="4F60F36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55673CB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w:t>
            </w:r>
            <w:r w:rsidRPr="00DD0541">
              <w:rPr>
                <w:rFonts w:ascii="Times New Roman" w:eastAsia="Times New Roman" w:hAnsi="Times New Roman" w:cs="Times New Roman"/>
                <w:sz w:val="24"/>
                <w:szCs w:val="24"/>
              </w:rPr>
              <w:lastRenderedPageBreak/>
              <w:t>, игровые навыки, чувство товарищества, индивидуальные качества.</w:t>
            </w:r>
          </w:p>
        </w:tc>
      </w:tr>
      <w:tr w:rsidR="00471D6D" w:rsidRPr="00DD0541" w14:paraId="05353401"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7B9334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960" w:type="dxa"/>
            <w:gridSpan w:val="6"/>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6F1CC3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tc>
      </w:tr>
      <w:tr w:rsidR="00471D6D" w:rsidRPr="00DD0541" w14:paraId="1D62FEAE"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518B6C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960" w:type="dxa"/>
            <w:gridSpan w:val="6"/>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0297EF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14:paraId="52F773F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Супик жиденький,</w:t>
            </w:r>
          </w:p>
          <w:p w14:paraId="7A2875B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питательный!</w:t>
            </w:r>
          </w:p>
          <w:p w14:paraId="7D39C5E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Будешь худенький,</w:t>
            </w:r>
          </w:p>
          <w:p w14:paraId="2C6AEF1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пузатенький!</w:t>
            </w:r>
          </w:p>
        </w:tc>
      </w:tr>
      <w:tr w:rsidR="00471D6D" w:rsidRPr="00DD0541" w14:paraId="5051EFA6"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9D10AF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Дневной сон</w:t>
            </w:r>
          </w:p>
        </w:tc>
        <w:tc>
          <w:tcPr>
            <w:tcW w:w="11960" w:type="dxa"/>
            <w:gridSpan w:val="6"/>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9E709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tc>
      </w:tr>
      <w:tr w:rsidR="00471D6D" w:rsidRPr="00DD0541" w14:paraId="7AF2415E"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263A63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960" w:type="dxa"/>
            <w:gridSpan w:val="6"/>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3ED8AC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"Ласковый кот " (сгибая талию и поднимая голову вверх). Ходьба по тропе здоровья с целью профилактики плоскостопия. Закреплять полученные знания и выполнять культурно-гигиенические навыки.</w:t>
            </w:r>
          </w:p>
        </w:tc>
      </w:tr>
      <w:tr w:rsidR="00471D6D" w:rsidRPr="00DD0541" w14:paraId="62B9F3E1"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AC2B93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960" w:type="dxa"/>
            <w:gridSpan w:val="6"/>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B478B5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tc>
      </w:tr>
      <w:tr w:rsidR="00471D6D" w:rsidRPr="00DD0541" w14:paraId="45BEB05D"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2CDE61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FFFE028"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Игры-упражнения по лепке "Осенний парк".</w:t>
            </w:r>
          </w:p>
          <w:p w14:paraId="1647516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умение выполнять разные способы лепки, использовать стеку, передавать форму основной части изделия и дополнительных деталей.</w:t>
            </w:r>
          </w:p>
          <w:p w14:paraId="490A7B10"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Дидактическая </w:t>
            </w:r>
            <w:r w:rsidRPr="00DD0541">
              <w:rPr>
                <w:rFonts w:ascii="Times New Roman" w:eastAsia="Times New Roman" w:hAnsi="Times New Roman" w:cs="Times New Roman"/>
                <w:b/>
                <w:sz w:val="24"/>
                <w:szCs w:val="24"/>
              </w:rPr>
              <w:lastRenderedPageBreak/>
              <w:t>игра "Что больше?".</w:t>
            </w:r>
          </w:p>
          <w:p w14:paraId="321FF9D1" w14:textId="6E26B060"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Отработка знаний детей о фруктах и овощах; усвоение правил хранения фруктов и овощей; развитие способностей мышления, воображения, внимания; мотивация к построению дружеских </w:t>
            </w:r>
            <w:proofErr w:type="gramStart"/>
            <w:r w:rsidRPr="00DD0541">
              <w:rPr>
                <w:rFonts w:ascii="Times New Roman" w:eastAsia="Times New Roman" w:hAnsi="Times New Roman" w:cs="Times New Roman"/>
                <w:sz w:val="24"/>
                <w:szCs w:val="24"/>
              </w:rPr>
              <w:t>отношений..</w:t>
            </w:r>
            <w:proofErr w:type="gramEnd"/>
          </w:p>
          <w:p w14:paraId="0FBF9B13"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"Магазин "Фрукты и овощи".</w:t>
            </w:r>
          </w:p>
          <w:p w14:paraId="44ACDAB4" w14:textId="4E5DEF82"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магазине "фрукты и овощи"; осваивать действия в роли продавца и </w:t>
            </w:r>
            <w:r w:rsidRPr="00DD0541">
              <w:rPr>
                <w:rFonts w:ascii="Times New Roman" w:eastAsia="Times New Roman" w:hAnsi="Times New Roman" w:cs="Times New Roman"/>
                <w:sz w:val="24"/>
                <w:szCs w:val="24"/>
              </w:rPr>
              <w:lastRenderedPageBreak/>
              <w:t xml:space="preserve">покупателя; воспитывать доброжелательное отношение, правила общественного порядка. </w:t>
            </w: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64F0B13"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68B005"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8357AAB"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Игры-упражнения по конструированию "Грибы на поляне".</w:t>
            </w:r>
          </w:p>
          <w:p w14:paraId="36AFDD9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Учить детей сконструировать корешок гриба путем изготовления цилиндра из бумаги.</w:t>
            </w:r>
          </w:p>
          <w:p w14:paraId="13D3EFC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"Дождливая погода".</w:t>
            </w:r>
          </w:p>
          <w:p w14:paraId="44A3431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игра: "Собери </w:t>
            </w:r>
            <w:r w:rsidRPr="00DD0541">
              <w:rPr>
                <w:rFonts w:ascii="Times New Roman" w:eastAsia="Times New Roman" w:hAnsi="Times New Roman" w:cs="Times New Roman"/>
                <w:sz w:val="24"/>
                <w:szCs w:val="24"/>
              </w:rPr>
              <w:lastRenderedPageBreak/>
              <w:t>грибы в корзину".</w:t>
            </w:r>
          </w:p>
          <w:p w14:paraId="4650DAD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"Найди одинаковые".</w:t>
            </w:r>
          </w:p>
          <w:p w14:paraId="26E820A8"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Развивающее упражнение "Сколько и какие есть отличия?".</w:t>
            </w:r>
          </w:p>
          <w:p w14:paraId="32398980" w14:textId="53ED5296"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Развитие у детей восприятия, внимания, мышления; воспитание интеллекта, </w:t>
            </w:r>
            <w:proofErr w:type="gramStart"/>
            <w:r w:rsidRPr="00DD0541">
              <w:rPr>
                <w:rFonts w:ascii="Times New Roman" w:eastAsia="Times New Roman" w:hAnsi="Times New Roman" w:cs="Times New Roman"/>
                <w:sz w:val="24"/>
                <w:szCs w:val="24"/>
              </w:rPr>
              <w:t>наблюдательности..</w:t>
            </w:r>
            <w:proofErr w:type="gramEnd"/>
          </w:p>
          <w:p w14:paraId="645CBD6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Сюжетно-ролевая игра: "Автозаправка"</w:t>
            </w:r>
            <w:r w:rsidRPr="00DD0541">
              <w:rPr>
                <w:rFonts w:ascii="Times New Roman" w:eastAsia="Times New Roman" w:hAnsi="Times New Roman" w:cs="Times New Roman"/>
                <w:sz w:val="24"/>
                <w:szCs w:val="24"/>
              </w:rPr>
              <w:t>.</w:t>
            </w:r>
          </w:p>
          <w:p w14:paraId="54DA0FD3" w14:textId="185320E9" w:rsidR="007147F0" w:rsidRPr="00DD0541" w:rsidRDefault="00471D6D" w:rsidP="007147F0">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Уточнение представлений детей о заправке; расширение знаний о заправщике, бухгалтере, продавце </w:t>
            </w:r>
            <w:r w:rsidRPr="00DD0541">
              <w:rPr>
                <w:rFonts w:ascii="Times New Roman" w:eastAsia="Times New Roman" w:hAnsi="Times New Roman" w:cs="Times New Roman"/>
                <w:sz w:val="24"/>
                <w:szCs w:val="24"/>
              </w:rPr>
              <w:lastRenderedPageBreak/>
              <w:t xml:space="preserve">оборудования в магазине; воспитание вежливости, ответственности, толерантности, трудолюбия. </w:t>
            </w:r>
          </w:p>
          <w:p w14:paraId="6142C221" w14:textId="79A8C054"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курить.</w:t>
            </w: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91E477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аппликации "Щедрая осень".</w:t>
            </w:r>
          </w:p>
          <w:p w14:paraId="79A8E4D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наклеивать на лист бумаги форму гриба с помощью комбинирования частей.</w:t>
            </w:r>
          </w:p>
          <w:p w14:paraId="5F5FFDE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"Где что растет?".</w:t>
            </w:r>
          </w:p>
          <w:p w14:paraId="009D1D48"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Дидактическая </w:t>
            </w:r>
            <w:r w:rsidRPr="00DD0541">
              <w:rPr>
                <w:rFonts w:ascii="Times New Roman" w:eastAsia="Times New Roman" w:hAnsi="Times New Roman" w:cs="Times New Roman"/>
                <w:b/>
                <w:sz w:val="24"/>
                <w:szCs w:val="24"/>
              </w:rPr>
              <w:lastRenderedPageBreak/>
              <w:t>игра "Цепочка слов".</w:t>
            </w:r>
          </w:p>
          <w:p w14:paraId="2678FEC4" w14:textId="4CB2D07F"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Обогащение словарного запаса детей, развитие быстроты </w:t>
            </w:r>
            <w:proofErr w:type="gramStart"/>
            <w:r w:rsidRPr="00DD0541">
              <w:rPr>
                <w:rFonts w:ascii="Times New Roman" w:eastAsia="Times New Roman" w:hAnsi="Times New Roman" w:cs="Times New Roman"/>
                <w:sz w:val="24"/>
                <w:szCs w:val="24"/>
              </w:rPr>
              <w:t>мысли,внимания</w:t>
            </w:r>
            <w:proofErr w:type="gramEnd"/>
            <w:r w:rsidRPr="00DD0541">
              <w:rPr>
                <w:rFonts w:ascii="Times New Roman" w:eastAsia="Times New Roman" w:hAnsi="Times New Roman" w:cs="Times New Roman"/>
                <w:sz w:val="24"/>
                <w:szCs w:val="24"/>
              </w:rPr>
              <w:t>; укрепление позитивных взаимоотноше.</w:t>
            </w:r>
          </w:p>
          <w:p w14:paraId="0AD2741B"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"Магазин одежды".</w:t>
            </w:r>
          </w:p>
          <w:p w14:paraId="46BCF90D" w14:textId="54C46482" w:rsidR="007147F0" w:rsidRPr="00DD0541" w:rsidRDefault="00471D6D" w:rsidP="007147F0">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специфике работы магазина "одежда", продавца одежды; осваивать действия в роли продавца и покупателя; воспитывать положительное отношение, </w:t>
            </w:r>
            <w:r w:rsidRPr="00DD0541">
              <w:rPr>
                <w:rFonts w:ascii="Times New Roman" w:eastAsia="Times New Roman" w:hAnsi="Times New Roman" w:cs="Times New Roman"/>
                <w:sz w:val="24"/>
                <w:szCs w:val="24"/>
              </w:rPr>
              <w:lastRenderedPageBreak/>
              <w:t>правила общественного порядка.</w:t>
            </w:r>
          </w:p>
          <w:p w14:paraId="5AAB439F" w14:textId="58E0614B"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1993"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A806CD2"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Логическая игра "Что это было раньше?".</w:t>
            </w:r>
          </w:p>
          <w:p w14:paraId="5BDB9C37" w14:textId="43960ABC"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знания детей об окружающих предметах и явлениях, о быте человека, жизни животных; развивать логическое мышление, память, воображение; воспитывать </w:t>
            </w:r>
            <w:r w:rsidRPr="00DD0541">
              <w:rPr>
                <w:rFonts w:ascii="Times New Roman" w:eastAsia="Times New Roman" w:hAnsi="Times New Roman" w:cs="Times New Roman"/>
                <w:sz w:val="24"/>
                <w:szCs w:val="24"/>
              </w:rPr>
              <w:lastRenderedPageBreak/>
              <w:t xml:space="preserve">смекалку, сообразительность. Оборудование: предметные картинки или мнемокарточки. Педагог может передавать задания только словами. </w:t>
            </w:r>
          </w:p>
          <w:p w14:paraId="1304C15A"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Театрализованное представление "Сказка" лиса и волк".</w:t>
            </w:r>
          </w:p>
          <w:p w14:paraId="387A453B" w14:textId="13813582"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Воспроизведение содержания известной сказки в памяти детей, развитие памяти, мыслительных, эмоциональных, пантомимических, коммуникативных способностей. </w:t>
            </w:r>
          </w:p>
        </w:tc>
      </w:tr>
      <w:tr w:rsidR="00471D6D" w:rsidRPr="00DD0541" w14:paraId="58628FB4"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F80C80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A85E7F7"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Динамическая минутка "Грач качался на гамаке".</w:t>
            </w:r>
          </w:p>
          <w:p w14:paraId="0E20D68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артикуляционные возможности, двигательные, навыки, координацию движений.</w:t>
            </w:r>
          </w:p>
          <w:p w14:paraId="1CD202A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Грач качался в гамаке,</w:t>
            </w:r>
          </w:p>
          <w:p w14:paraId="3FBCC12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Гуси в волнах на реке.</w:t>
            </w:r>
          </w:p>
          <w:p w14:paraId="474B7C2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Мимо голуби летели</w:t>
            </w:r>
          </w:p>
          <w:p w14:paraId="35E7468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 на веточку </w:t>
            </w:r>
            <w:r w:rsidRPr="00DD0541">
              <w:rPr>
                <w:rFonts w:ascii="Times New Roman" w:eastAsia="Times New Roman" w:hAnsi="Times New Roman" w:cs="Times New Roman"/>
                <w:sz w:val="24"/>
                <w:szCs w:val="24"/>
              </w:rPr>
              <w:lastRenderedPageBreak/>
              <w:t>присели.</w:t>
            </w:r>
          </w:p>
          <w:p w14:paraId="048978C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Веточка качается,</w:t>
            </w:r>
          </w:p>
          <w:p w14:paraId="28EADB3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Неплохо получается.</w:t>
            </w: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E95314"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250EA5"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6AF8465"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"Волшебная буква "ң".</w:t>
            </w:r>
          </w:p>
          <w:p w14:paraId="3676CFD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наблюдение за правильностью произношения буквы "ң". Дети должны четко произносить слова с буквой "ң".</w:t>
            </w: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7111B78"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Составление рассказа "Природа".</w:t>
            </w:r>
          </w:p>
          <w:p w14:paraId="3657775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обогащение словарного запаса ребенка словами, связанными с природой.</w:t>
            </w:r>
          </w:p>
        </w:tc>
        <w:tc>
          <w:tcPr>
            <w:tcW w:w="1993"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48995D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"Фотоаппарат".</w:t>
            </w:r>
          </w:p>
          <w:p w14:paraId="3D4698D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ассоциативного мышления, произвольного внимания, памяти, речи. Игровые материалы и наглядные пособия: карты лото или любые другие картинки. Описание: педагог показывает ребенку карточку в течение 5 секунд. Затем </w:t>
            </w:r>
            <w:r w:rsidRPr="00DD0541">
              <w:rPr>
                <w:rFonts w:ascii="Times New Roman" w:eastAsia="Times New Roman" w:hAnsi="Times New Roman" w:cs="Times New Roman"/>
                <w:sz w:val="24"/>
                <w:szCs w:val="24"/>
              </w:rPr>
              <w:lastRenderedPageBreak/>
              <w:t>убирает и предлагает вспомнить, что там изображено. Если ребенку трудно ответить, задает ему вопросы: "Сколько?", "Какого цвета?".</w:t>
            </w:r>
          </w:p>
        </w:tc>
      </w:tr>
      <w:tr w:rsidR="00471D6D" w:rsidRPr="00DD0541" w14:paraId="22DB6A1B"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82FC22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960" w:type="dxa"/>
            <w:gridSpan w:val="6"/>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B395E1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Мотивация детей на прогулку; подбор игрового оборудования для прогулки; индивидуальные беседы с детьми; наблюдение за последовательным надевание брюк, головного убора и ботинок.</w:t>
            </w:r>
          </w:p>
        </w:tc>
      </w:tr>
      <w:tr w:rsidR="00471D6D" w:rsidRPr="00DD0541" w14:paraId="3AA23C34"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68247C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F0973F0"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Наблюление за осенним дождем.</w:t>
            </w:r>
          </w:p>
          <w:p w14:paraId="08B1B0A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представления о явлениях природы осенью; сопосбствовать желанию делиться впечатлениями о дожде, рассказывать о его свойствах (холодный, моросящий, грибной); воспитывать </w:t>
            </w:r>
            <w:r w:rsidRPr="00DD0541">
              <w:rPr>
                <w:rFonts w:ascii="Times New Roman" w:eastAsia="Times New Roman" w:hAnsi="Times New Roman" w:cs="Times New Roman"/>
                <w:sz w:val="24"/>
                <w:szCs w:val="24"/>
              </w:rPr>
              <w:lastRenderedPageBreak/>
              <w:t>любовь к окружающему.</w:t>
            </w:r>
          </w:p>
          <w:p w14:paraId="23D3CBA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Перед дождем</w:t>
            </w:r>
          </w:p>
          <w:p w14:paraId="0F392B6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Заунывный ветер гонит</w:t>
            </w:r>
          </w:p>
          <w:p w14:paraId="1F42BE7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Стаю туч на край небес.</w:t>
            </w:r>
          </w:p>
          <w:p w14:paraId="5E9105D0" w14:textId="77777777" w:rsidR="00471D6D" w:rsidRPr="00DD0541" w:rsidRDefault="00471D6D"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Ель</w:t>
            </w:r>
            <w:proofErr w:type="gramEnd"/>
            <w:r w:rsidRPr="00DD0541">
              <w:rPr>
                <w:rFonts w:ascii="Times New Roman" w:eastAsia="Times New Roman" w:hAnsi="Times New Roman" w:cs="Times New Roman"/>
                <w:sz w:val="24"/>
                <w:szCs w:val="24"/>
              </w:rPr>
              <w:t xml:space="preserve"> надломленная стонет,</w:t>
            </w:r>
          </w:p>
          <w:p w14:paraId="7C98D3B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Глухо шепчет темный лес.</w:t>
            </w:r>
          </w:p>
          <w:p w14:paraId="0DFE83C0" w14:textId="77777777" w:rsidR="00471D6D" w:rsidRPr="00DD0541" w:rsidRDefault="00471D6D" w:rsidP="0082688E">
            <w:pPr>
              <w:pStyle w:val="10"/>
              <w:widowControl w:val="0"/>
              <w:rPr>
                <w:rFonts w:ascii="Times New Roman" w:eastAsia="Times New Roman" w:hAnsi="Times New Roman" w:cs="Times New Roman"/>
                <w:sz w:val="24"/>
                <w:szCs w:val="24"/>
              </w:rPr>
            </w:pPr>
          </w:p>
          <w:p w14:paraId="78110AD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ручей, рябой и пестрый,</w:t>
            </w:r>
          </w:p>
          <w:p w14:paraId="40D95C0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листком летит листок,</w:t>
            </w:r>
          </w:p>
          <w:p w14:paraId="6DAD546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струей сухой и острой</w:t>
            </w:r>
          </w:p>
          <w:p w14:paraId="2D8D0DE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Набегает холодок.</w:t>
            </w:r>
          </w:p>
          <w:p w14:paraId="175A256A" w14:textId="77777777" w:rsidR="00471D6D" w:rsidRPr="00DD0541" w:rsidRDefault="00471D6D" w:rsidP="0082688E">
            <w:pPr>
              <w:pStyle w:val="10"/>
              <w:widowControl w:val="0"/>
              <w:rPr>
                <w:rFonts w:ascii="Times New Roman" w:eastAsia="Times New Roman" w:hAnsi="Times New Roman" w:cs="Times New Roman"/>
                <w:sz w:val="24"/>
                <w:szCs w:val="24"/>
              </w:rPr>
            </w:pPr>
          </w:p>
          <w:p w14:paraId="785A219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Полумрак на все ложится;</w:t>
            </w:r>
          </w:p>
          <w:p w14:paraId="34C7354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Налетев со всех сторон,</w:t>
            </w:r>
          </w:p>
          <w:p w14:paraId="5954EBF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криком в воздухе кружится</w:t>
            </w:r>
          </w:p>
          <w:p w14:paraId="29EE566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Стая галок и ворон.</w:t>
            </w:r>
          </w:p>
          <w:p w14:paraId="3774785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 Некрасов</w:t>
            </w:r>
          </w:p>
          <w:p w14:paraId="0A38944B"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"Ак серек – Кок серек". Казахская народная игра.</w:t>
            </w:r>
          </w:p>
          <w:p w14:paraId="379DC50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3A9D92B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4A11334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Команды, держась за руки, выстраиваются в ряд друг напротив друга на </w:t>
            </w:r>
            <w:r w:rsidRPr="00DD0541">
              <w:rPr>
                <w:rFonts w:ascii="Times New Roman" w:eastAsia="Times New Roman" w:hAnsi="Times New Roman" w:cs="Times New Roman"/>
                <w:sz w:val="24"/>
                <w:szCs w:val="24"/>
              </w:rPr>
              <w:lastRenderedPageBreak/>
              <w:t>определенном расстоянии.</w:t>
            </w:r>
          </w:p>
          <w:p w14:paraId="10E9976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6C62AF2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20E719E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5CD89FF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7D7E58D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732234B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024C8AB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4D72B10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14:paraId="43FD260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Выбранный играющий с ускорением выбегает в сторону противоположной цепочки команды, на бегу пытается разорвать ее.</w:t>
            </w:r>
          </w:p>
          <w:p w14:paraId="61A8503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1119B22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осталась цела - играющий остается в команде противника.</w:t>
            </w:r>
          </w:p>
          <w:p w14:paraId="21D5800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169C726B"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"Совушка".</w:t>
            </w:r>
          </w:p>
          <w:p w14:paraId="0ADE345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098B7DD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быть в роли птичек, бабочек, зайчиков и проч.</w:t>
            </w:r>
          </w:p>
          <w:p w14:paraId="4766B74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Выбирается один водящий, "совушка". Она находится в стороне площадки.</w:t>
            </w:r>
          </w:p>
          <w:p w14:paraId="4A93194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"день" птички разлетаются, звери разбегаются разлетаются.</w:t>
            </w:r>
          </w:p>
          <w:p w14:paraId="083CBE5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 сигналу "ночь" - все замирают неподвижно.</w:t>
            </w:r>
          </w:p>
          <w:p w14:paraId="1D5FB0E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7B1273D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0DF21A5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1BE8D6A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E8022E8"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4C7EE62"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510DFBF"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погодой.</w:t>
            </w:r>
          </w:p>
          <w:p w14:paraId="13647A6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формировать представления о сезонных изменениях; развивать наблюдательность, учить анализировать, делать выводы.</w:t>
            </w:r>
          </w:p>
          <w:p w14:paraId="10B991D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w:t>
            </w:r>
          </w:p>
          <w:p w14:paraId="3A1CFB0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Поспевает брусника,</w:t>
            </w:r>
          </w:p>
          <w:p w14:paraId="04D773D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Стали дни </w:t>
            </w:r>
            <w:r w:rsidRPr="00DD0541">
              <w:rPr>
                <w:rFonts w:ascii="Times New Roman" w:eastAsia="Times New Roman" w:hAnsi="Times New Roman" w:cs="Times New Roman"/>
                <w:sz w:val="24"/>
                <w:szCs w:val="24"/>
              </w:rPr>
              <w:lastRenderedPageBreak/>
              <w:t>холоднее,</w:t>
            </w:r>
          </w:p>
          <w:p w14:paraId="5884DF3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от птичьего крика</w:t>
            </w:r>
          </w:p>
          <w:p w14:paraId="7C7348F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сердце только грустнее.</w:t>
            </w:r>
          </w:p>
          <w:p w14:paraId="6DC24633" w14:textId="77777777" w:rsidR="00471D6D" w:rsidRPr="00DD0541" w:rsidRDefault="00471D6D" w:rsidP="0082688E">
            <w:pPr>
              <w:pStyle w:val="10"/>
              <w:widowControl w:val="0"/>
              <w:rPr>
                <w:rFonts w:ascii="Times New Roman" w:eastAsia="Times New Roman" w:hAnsi="Times New Roman" w:cs="Times New Roman"/>
                <w:sz w:val="24"/>
                <w:szCs w:val="24"/>
              </w:rPr>
            </w:pPr>
          </w:p>
          <w:p w14:paraId="510C0E1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Стаи птиц улетают</w:t>
            </w:r>
          </w:p>
          <w:p w14:paraId="568529B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Прочь, за синее море.</w:t>
            </w:r>
          </w:p>
          <w:p w14:paraId="4D9D8B5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деревья блистают</w:t>
            </w:r>
          </w:p>
          <w:p w14:paraId="2FF7AE9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разноцветном уборе.</w:t>
            </w:r>
          </w:p>
          <w:p w14:paraId="4BF0FDB1" w14:textId="77777777" w:rsidR="00471D6D" w:rsidRPr="00DD0541" w:rsidRDefault="00471D6D" w:rsidP="0082688E">
            <w:pPr>
              <w:pStyle w:val="10"/>
              <w:widowControl w:val="0"/>
              <w:rPr>
                <w:rFonts w:ascii="Times New Roman" w:eastAsia="Times New Roman" w:hAnsi="Times New Roman" w:cs="Times New Roman"/>
                <w:sz w:val="24"/>
                <w:szCs w:val="24"/>
              </w:rPr>
            </w:pPr>
          </w:p>
          <w:p w14:paraId="7741434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реже смеется,</w:t>
            </w:r>
          </w:p>
          <w:p w14:paraId="1DBF85D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Нет в цветах благовонья.</w:t>
            </w:r>
          </w:p>
          <w:p w14:paraId="577E4AA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Скоро Осень проснется —</w:t>
            </w:r>
          </w:p>
          <w:p w14:paraId="2303597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заплачет спросонья.</w:t>
            </w:r>
          </w:p>
          <w:p w14:paraId="528CE24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Бальмонт</w:t>
            </w:r>
          </w:p>
          <w:p w14:paraId="01D2B8A2"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"Краски".</w:t>
            </w:r>
          </w:p>
          <w:p w14:paraId="0C01E0B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навыки бега, </w:t>
            </w:r>
            <w:r w:rsidRPr="00DD0541">
              <w:rPr>
                <w:rFonts w:ascii="Times New Roman" w:eastAsia="Times New Roman" w:hAnsi="Times New Roman" w:cs="Times New Roman"/>
                <w:sz w:val="24"/>
                <w:szCs w:val="24"/>
              </w:rPr>
              <w:lastRenderedPageBreak/>
              <w:t>реакцию, быстроту, внимательность; воспитывать дружелюбие.</w:t>
            </w:r>
          </w:p>
          <w:p w14:paraId="3F16995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выбирают 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p>
          <w:p w14:paraId="610636D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первое время </w:t>
            </w:r>
            <w:r w:rsidRPr="00DD0541">
              <w:rPr>
                <w:rFonts w:ascii="Times New Roman" w:eastAsia="Times New Roman" w:hAnsi="Times New Roman" w:cs="Times New Roman"/>
                <w:sz w:val="24"/>
                <w:szCs w:val="24"/>
              </w:rPr>
              <w:lastRenderedPageBreak/>
              <w:t>продавцом выступает педагог до полного усвоения процесса игры.</w:t>
            </w:r>
          </w:p>
          <w:p w14:paraId="46723A7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начинается с диалога покупателя с продавцом:</w:t>
            </w:r>
          </w:p>
          <w:p w14:paraId="2739735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Я - монах в синих штанах, пришел за краской. (За какой?)</w:t>
            </w:r>
          </w:p>
          <w:p w14:paraId="620BC75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За красной (синей, зеленой и проч.)</w:t>
            </w:r>
          </w:p>
          <w:p w14:paraId="78EA7D6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названной краски нет, то покупатель снова начинает диалог, пока названная краска "не найдется".</w:t>
            </w:r>
          </w:p>
          <w:p w14:paraId="56D92EA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названная краска в магазине присутствует, то продавец отвечает </w:t>
            </w:r>
            <w:r w:rsidRPr="00DD0541">
              <w:rPr>
                <w:rFonts w:ascii="Times New Roman" w:eastAsia="Times New Roman" w:hAnsi="Times New Roman" w:cs="Times New Roman"/>
                <w:sz w:val="24"/>
                <w:szCs w:val="24"/>
              </w:rPr>
              <w:lastRenderedPageBreak/>
              <w:t>монаху:</w:t>
            </w:r>
          </w:p>
          <w:p w14:paraId="64E0C2D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Есть такая! (Сколько стоит?)</w:t>
            </w:r>
          </w:p>
          <w:p w14:paraId="1D9EC49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Пять рублей (Монах громко хлопает по ладони продавца пять раз).</w:t>
            </w:r>
          </w:p>
          <w:p w14:paraId="6EE78CB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 последнем хлопке названная "краска" вскакивает со своего места и бежит вокруг беседки или шеренги остальных детей. Монах пытается ее догнать. Если он догоняет краску, то сам становится краской, а пойманный участник-краска становится </w:t>
            </w:r>
            <w:proofErr w:type="gramStart"/>
            <w:r w:rsidRPr="00DD0541">
              <w:rPr>
                <w:rFonts w:ascii="Times New Roman" w:eastAsia="Times New Roman" w:hAnsi="Times New Roman" w:cs="Times New Roman"/>
                <w:sz w:val="24"/>
                <w:szCs w:val="24"/>
              </w:rPr>
              <w:t>покупателем-монахом</w:t>
            </w:r>
            <w:proofErr w:type="gramEnd"/>
            <w:r w:rsidRPr="00DD0541">
              <w:rPr>
                <w:rFonts w:ascii="Times New Roman" w:eastAsia="Times New Roman" w:hAnsi="Times New Roman" w:cs="Times New Roman"/>
                <w:sz w:val="24"/>
                <w:szCs w:val="24"/>
              </w:rPr>
              <w:t xml:space="preserve"> и игра </w:t>
            </w:r>
            <w:r w:rsidRPr="00DD0541">
              <w:rPr>
                <w:rFonts w:ascii="Times New Roman" w:eastAsia="Times New Roman" w:hAnsi="Times New Roman" w:cs="Times New Roman"/>
                <w:sz w:val="24"/>
                <w:szCs w:val="24"/>
              </w:rPr>
              <w:lastRenderedPageBreak/>
              <w:t>продолжается.</w:t>
            </w:r>
          </w:p>
          <w:p w14:paraId="440E68D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же монах не смог поймать краску, то игра начинается сначала.</w:t>
            </w:r>
          </w:p>
          <w:p w14:paraId="77D85BC3"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казахская народная игра "Шымшық" ("Чижик").</w:t>
            </w:r>
          </w:p>
          <w:p w14:paraId="4245445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и ловкость.</w:t>
            </w:r>
          </w:p>
          <w:p w14:paraId="765CC62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"Шулдiк" (чижик) это небольшая, но толстая палочка, заостренная на обоих концах. для игры выбирается открытая ровная площадка. А в центре ее делается небольшая лунка — с таким расчетом, чтобы концы «чижика» лежали как раз на </w:t>
            </w:r>
            <w:r w:rsidRPr="00DD0541">
              <w:rPr>
                <w:rFonts w:ascii="Times New Roman" w:eastAsia="Times New Roman" w:hAnsi="Times New Roman" w:cs="Times New Roman"/>
                <w:sz w:val="24"/>
                <w:szCs w:val="24"/>
              </w:rPr>
              <w:lastRenderedPageBreak/>
              <w:t>краях лунки.</w:t>
            </w:r>
          </w:p>
          <w:p w14:paraId="602AB79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Кроме того, понадобится «бита» — палка длиной около одного метра.</w:t>
            </w:r>
          </w:p>
          <w:p w14:paraId="0D8F82DD" w14:textId="33F1E126"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командах.</w:t>
            </w:r>
          </w:p>
          <w:p w14:paraId="559C093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E1A4DE8"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Наблюдения за тополем.</w:t>
            </w:r>
          </w:p>
          <w:p w14:paraId="322BAFB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развивать у детей умение наблюдать за особенностями осеннего дерева, тополя; расширять экологические знания; воспитывать любовь к родному краю.</w:t>
            </w:r>
          </w:p>
          <w:p w14:paraId="5100278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Предлагается рассказать о </w:t>
            </w:r>
            <w:r w:rsidRPr="00DD0541">
              <w:rPr>
                <w:rFonts w:ascii="Times New Roman" w:eastAsia="Times New Roman" w:hAnsi="Times New Roman" w:cs="Times New Roman"/>
                <w:sz w:val="24"/>
                <w:szCs w:val="24"/>
              </w:rPr>
              <w:lastRenderedPageBreak/>
              <w:t>карагаче, описать его внешние признаки. Для сравнения можно предложить вяз и карагач; дети видять, что листья по форме идентичны, только размеры разнятся.</w:t>
            </w:r>
          </w:p>
          <w:p w14:paraId="0DF8C35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Есть у деревьев голоса?</w:t>
            </w:r>
          </w:p>
          <w:p w14:paraId="1B6B29B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Нет, просто ветер начался,</w:t>
            </w:r>
          </w:p>
          <w:p w14:paraId="792C190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Зашумели ветви</w:t>
            </w:r>
          </w:p>
          <w:p w14:paraId="2BC95A0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осеннем ветре.</w:t>
            </w:r>
          </w:p>
          <w:p w14:paraId="668F2D1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Агния Барто</w:t>
            </w:r>
          </w:p>
          <w:p w14:paraId="1DC1727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Расскажите о том, что объединяет тополь, березу и осину? Чем отличаются? Что его объединяет с ними в осенний период?</w:t>
            </w:r>
          </w:p>
          <w:p w14:paraId="21513864"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Дидактическая </w:t>
            </w:r>
            <w:r w:rsidRPr="00DD0541">
              <w:rPr>
                <w:rFonts w:ascii="Times New Roman" w:eastAsia="Times New Roman" w:hAnsi="Times New Roman" w:cs="Times New Roman"/>
                <w:b/>
                <w:sz w:val="24"/>
                <w:szCs w:val="24"/>
              </w:rPr>
              <w:lastRenderedPageBreak/>
              <w:t>игра "С какого дерева лист?"</w:t>
            </w:r>
          </w:p>
          <w:p w14:paraId="43ED232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игры: закреплять представления детей о различных видах деревьев, растущих на участке, отрабатывать умение соотносить лист с деревом, с которого оно; развивать познавательный интерес детей, внимание, наблюдательность; активизировать словарный запас.</w:t>
            </w:r>
          </w:p>
          <w:p w14:paraId="7B6A6C4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выбирают по одному листу, осматривают участок, стараются найти соответствующее дерево, называют </w:t>
            </w:r>
            <w:r w:rsidRPr="00DD0541">
              <w:rPr>
                <w:rFonts w:ascii="Times New Roman" w:eastAsia="Times New Roman" w:hAnsi="Times New Roman" w:cs="Times New Roman"/>
                <w:sz w:val="24"/>
                <w:szCs w:val="24"/>
              </w:rPr>
              <w:lastRenderedPageBreak/>
              <w:t>с какого он дерева: тополь, береза, клен, дуб, тополь, карагач, вяз, осина, ива, ясень.</w:t>
            </w:r>
          </w:p>
          <w:p w14:paraId="3CC9BDB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Поощряется называние листа с учетом принадлежности дереву: тополиный, кленовый, дубовый, карагачевый, березовый, осиновый, ивовый, ясеневый.</w:t>
            </w:r>
          </w:p>
          <w:p w14:paraId="227FACC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листьев в короб.</w:t>
            </w:r>
          </w:p>
          <w:p w14:paraId="1714614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ращвивать трудовые посильные навыки, воспитывать стремление к </w:t>
            </w:r>
            <w:r w:rsidRPr="00DD0541">
              <w:rPr>
                <w:rFonts w:ascii="Times New Roman" w:eastAsia="Times New Roman" w:hAnsi="Times New Roman" w:cs="Times New Roman"/>
                <w:sz w:val="24"/>
                <w:szCs w:val="24"/>
              </w:rPr>
              <w:lastRenderedPageBreak/>
              <w:t>порядку, чистоте.</w:t>
            </w:r>
          </w:p>
          <w:p w14:paraId="03E5AF5A"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"Пожарные на учениях".</w:t>
            </w:r>
          </w:p>
          <w:p w14:paraId="1D84C42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чувство командной игры, отрабатывать навыки выполнения движений по сигналу, упражнять в быстром построении в одну и две колонны.</w:t>
            </w:r>
          </w:p>
          <w:p w14:paraId="09659EF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Дети-пожарные строятся в три колонны лицом к стойкам с колокольчиками.</w:t>
            </w:r>
          </w:p>
          <w:p w14:paraId="1A90A70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Первые в колоннах стоят перед чертой на расстоянии четыре метра от "лесенки".</w:t>
            </w:r>
          </w:p>
          <w:p w14:paraId="3A637E1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На прогулке "лестницу" можно начертить на земле, перед каждой командой. Бегущий прыгает в каждую клетку "лесенки", продвигаясь вперед.</w:t>
            </w:r>
          </w:p>
          <w:p w14:paraId="15E9496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конце "лесенки" ставятся стойки с колокольчиками.</w:t>
            </w:r>
          </w:p>
          <w:p w14:paraId="6E3A4E77" w14:textId="4B727CEE" w:rsidR="00471D6D" w:rsidRPr="00DD0541" w:rsidRDefault="00471D6D" w:rsidP="0082688E">
            <w:pPr>
              <w:pStyle w:val="10"/>
              <w:widowControl w:val="0"/>
              <w:rPr>
                <w:rFonts w:ascii="Times New Roman" w:eastAsia="Times New Roman" w:hAnsi="Times New Roman" w:cs="Times New Roman"/>
                <w:sz w:val="24"/>
                <w:szCs w:val="24"/>
              </w:rPr>
            </w:pPr>
            <w:r w:rsidRPr="00D244BC">
              <w:rPr>
                <w:rFonts w:ascii="Times New Roman" w:eastAsia="Times New Roman" w:hAnsi="Times New Roman" w:cs="Times New Roman"/>
                <w:b/>
                <w:bCs/>
                <w:sz w:val="24"/>
                <w:szCs w:val="24"/>
              </w:rPr>
              <w:t>самостоятельные игры с выносным</w:t>
            </w:r>
            <w:r w:rsidRPr="00DD0541">
              <w:rPr>
                <w:rFonts w:ascii="Times New Roman" w:eastAsia="Times New Roman" w:hAnsi="Times New Roman" w:cs="Times New Roman"/>
                <w:sz w:val="24"/>
                <w:szCs w:val="24"/>
              </w:rPr>
              <w:t xml:space="preserve"> материалом, во вновь образованных командах.</w:t>
            </w:r>
          </w:p>
          <w:p w14:paraId="4DE1235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115A10A"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пожухшими садовыми цветами.</w:t>
            </w:r>
          </w:p>
          <w:p w14:paraId="45CFCDB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представления о процессе увядания растенийй в осенний период; учить замечать в в увядших процессах осоенности их строения: стебель, листья, цветки, </w:t>
            </w:r>
            <w:r w:rsidRPr="00DD0541">
              <w:rPr>
                <w:rFonts w:ascii="Times New Roman" w:eastAsia="Times New Roman" w:hAnsi="Times New Roman" w:cs="Times New Roman"/>
                <w:sz w:val="24"/>
                <w:szCs w:val="24"/>
              </w:rPr>
              <w:lastRenderedPageBreak/>
              <w:t>корни; сравнение цветов: астры и бархатцы (их сходство и различие между собой).</w:t>
            </w:r>
          </w:p>
          <w:p w14:paraId="501360C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Плещеев</w:t>
            </w:r>
          </w:p>
          <w:p w14:paraId="1273E1A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наступила, высохли цветы</w:t>
            </w:r>
          </w:p>
          <w:p w14:paraId="02A54C3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наступила,</w:t>
            </w:r>
          </w:p>
          <w:p w14:paraId="1A6AA85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Высохли цветы,</w:t>
            </w:r>
          </w:p>
          <w:p w14:paraId="08C7CAF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глядят уныло</w:t>
            </w:r>
          </w:p>
          <w:p w14:paraId="73C28EF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Голые кусты.</w:t>
            </w:r>
          </w:p>
          <w:p w14:paraId="09F48CA1" w14:textId="77777777" w:rsidR="00471D6D" w:rsidRPr="00DD0541" w:rsidRDefault="00471D6D" w:rsidP="0082688E">
            <w:pPr>
              <w:pStyle w:val="10"/>
              <w:widowControl w:val="0"/>
              <w:rPr>
                <w:rFonts w:ascii="Times New Roman" w:eastAsia="Times New Roman" w:hAnsi="Times New Roman" w:cs="Times New Roman"/>
                <w:sz w:val="24"/>
                <w:szCs w:val="24"/>
              </w:rPr>
            </w:pPr>
          </w:p>
          <w:p w14:paraId="05C3B4C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Вянет и желтеет</w:t>
            </w:r>
          </w:p>
          <w:p w14:paraId="3FFA602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Травка на лугах,</w:t>
            </w:r>
          </w:p>
          <w:p w14:paraId="034689D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Только зеленеет</w:t>
            </w:r>
          </w:p>
          <w:p w14:paraId="4421B06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Озимь на полях.</w:t>
            </w:r>
          </w:p>
          <w:p w14:paraId="5B792FF8" w14:textId="77777777" w:rsidR="00471D6D" w:rsidRPr="00DD0541" w:rsidRDefault="00471D6D" w:rsidP="0082688E">
            <w:pPr>
              <w:pStyle w:val="10"/>
              <w:widowControl w:val="0"/>
              <w:rPr>
                <w:rFonts w:ascii="Times New Roman" w:eastAsia="Times New Roman" w:hAnsi="Times New Roman" w:cs="Times New Roman"/>
                <w:sz w:val="24"/>
                <w:szCs w:val="24"/>
              </w:rPr>
            </w:pPr>
          </w:p>
          <w:p w14:paraId="533211B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Туча небо кроет,</w:t>
            </w:r>
          </w:p>
          <w:p w14:paraId="42DD698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не блестит,</w:t>
            </w:r>
          </w:p>
          <w:p w14:paraId="43270D2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Ветер в поле воет,</w:t>
            </w:r>
          </w:p>
          <w:p w14:paraId="4C31781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Дождик моросит.</w:t>
            </w:r>
          </w:p>
          <w:p w14:paraId="20D84CFE" w14:textId="77777777" w:rsidR="00471D6D" w:rsidRPr="00DD0541" w:rsidRDefault="00471D6D" w:rsidP="0082688E">
            <w:pPr>
              <w:pStyle w:val="10"/>
              <w:widowControl w:val="0"/>
              <w:rPr>
                <w:rFonts w:ascii="Times New Roman" w:eastAsia="Times New Roman" w:hAnsi="Times New Roman" w:cs="Times New Roman"/>
                <w:sz w:val="24"/>
                <w:szCs w:val="24"/>
              </w:rPr>
            </w:pPr>
          </w:p>
          <w:p w14:paraId="250E68D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Зашумели воды</w:t>
            </w:r>
          </w:p>
          <w:p w14:paraId="34D7EAC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Быстрого ручья,</w:t>
            </w:r>
          </w:p>
          <w:p w14:paraId="5A56876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 улетели</w:t>
            </w:r>
          </w:p>
          <w:p w14:paraId="449502E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 теплые края.</w:t>
            </w:r>
          </w:p>
          <w:p w14:paraId="239C861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Трудовые поручения: собрать семена растений в разные мешочки.</w:t>
            </w:r>
          </w:p>
          <w:p w14:paraId="46D1396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умение различать спелые семена и незрелые.</w:t>
            </w:r>
          </w:p>
          <w:p w14:paraId="639534AF"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"Кот на крыше".</w:t>
            </w:r>
          </w:p>
          <w:p w14:paraId="6E1303D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реакцию, скорость, ловкость, умение бегать, увертываясь, координируя движения; развивать ритмичную, выразительную речь; воспитывать дружелюбие.</w:t>
            </w:r>
          </w:p>
          <w:p w14:paraId="6A8799B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Дети выбирают по считалке "кота", </w:t>
            </w:r>
            <w:r w:rsidRPr="00DD0541">
              <w:rPr>
                <w:rFonts w:ascii="Times New Roman" w:eastAsia="Times New Roman" w:hAnsi="Times New Roman" w:cs="Times New Roman"/>
                <w:sz w:val="24"/>
                <w:szCs w:val="24"/>
              </w:rPr>
              <w:lastRenderedPageBreak/>
              <w:t>остальные - "мыши".</w:t>
            </w:r>
          </w:p>
          <w:p w14:paraId="6F20BAF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Вариант-1. Место "норки мышей" очерчивается. "Мыши" становятся в круг. В центре круга – "спит кот".</w:t>
            </w:r>
          </w:p>
          <w:p w14:paraId="55B0E25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"Мыши" медленно подходят к "коту", говорят хором вполголоса:</w:t>
            </w:r>
          </w:p>
          <w:p w14:paraId="7DE799A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Тише мыши, тише мыши…</w:t>
            </w:r>
          </w:p>
          <w:p w14:paraId="38FDFC5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Кот сидит на нашей крыше.</w:t>
            </w:r>
          </w:p>
          <w:p w14:paraId="02C6BF2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Мышка, мышка, берегись</w:t>
            </w:r>
          </w:p>
          <w:p w14:paraId="1DA0B07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коту не попадись!</w:t>
            </w:r>
          </w:p>
          <w:p w14:paraId="389F530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этих слов "кот" гонится за "мышами", те убегают. Игра повторяется несколько раз. </w:t>
            </w:r>
            <w:r w:rsidRPr="00DD0541">
              <w:rPr>
                <w:rFonts w:ascii="Times New Roman" w:eastAsia="Times New Roman" w:hAnsi="Times New Roman" w:cs="Times New Roman"/>
                <w:sz w:val="24"/>
                <w:szCs w:val="24"/>
              </w:rPr>
              <w:lastRenderedPageBreak/>
              <w:t>Оценивается потраченное время на ловлю убегающих, ловкость "кота".</w:t>
            </w:r>
          </w:p>
          <w:p w14:paraId="5341E79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Условие: "коту" в норку забегать нельзя; пойманным считается тот, кого задели рукой,</w:t>
            </w:r>
          </w:p>
          <w:p w14:paraId="225DC1A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Вариант-2. Две стороны игроков стоят на противоположных сторонах игровой площадки, места для погони и бега с увертыванием будет достаточно.</w:t>
            </w:r>
          </w:p>
          <w:p w14:paraId="01DBEA6F"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"Кто самый меткий?"</w:t>
            </w:r>
          </w:p>
          <w:p w14:paraId="6CBD5CF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завкреплять навыки бросания мешочка с песком в цель сверху из-</w:t>
            </w:r>
            <w:r w:rsidRPr="00DD0541">
              <w:rPr>
                <w:rFonts w:ascii="Times New Roman" w:eastAsia="Times New Roman" w:hAnsi="Times New Roman" w:cs="Times New Roman"/>
                <w:sz w:val="24"/>
                <w:szCs w:val="24"/>
              </w:rPr>
              <w:lastRenderedPageBreak/>
              <w:t>за головы, стараясь попасть в неё; развивать глазомер, моторику рук.</w:t>
            </w:r>
          </w:p>
          <w:p w14:paraId="37A47C3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мишени, мешочки для метания в цель.</w:t>
            </w:r>
          </w:p>
          <w:p w14:paraId="3C3E774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w:t>
            </w:r>
          </w:p>
          <w:p w14:paraId="437330E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w:t>
            </w:r>
            <w:r w:rsidRPr="00DD0541">
              <w:rPr>
                <w:rFonts w:ascii="Times New Roman" w:eastAsia="Times New Roman" w:hAnsi="Times New Roman" w:cs="Times New Roman"/>
                <w:sz w:val="24"/>
                <w:szCs w:val="24"/>
              </w:rPr>
              <w:lastRenderedPageBreak/>
              <w:t>количество очков в каждом звене.</w:t>
            </w:r>
          </w:p>
          <w:p w14:paraId="352780F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478B009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r>
      <w:tr w:rsidR="00471D6D" w:rsidRPr="00DD0541" w14:paraId="5E788940"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CEC7C3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960" w:type="dxa"/>
            <w:gridSpan w:val="6"/>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76553D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p w14:paraId="254D680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Мою ручки до локтей,</w:t>
            </w:r>
          </w:p>
          <w:p w14:paraId="259D562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Я водой похолодней.</w:t>
            </w:r>
          </w:p>
          <w:p w14:paraId="1FFEB5B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лицо и шею</w:t>
            </w:r>
          </w:p>
          <w:p w14:paraId="098DF30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намылю поскорее.</w:t>
            </w:r>
          </w:p>
          <w:p w14:paraId="25B0A98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Стану сразу чистый-чистый,</w:t>
            </w:r>
          </w:p>
          <w:p w14:paraId="0563BDE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веселый, и лучистый.</w:t>
            </w:r>
          </w:p>
        </w:tc>
      </w:tr>
      <w:tr w:rsidR="00471D6D" w:rsidRPr="00DD0541" w14:paraId="5B46F565"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13649A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Ужин</w:t>
            </w:r>
          </w:p>
        </w:tc>
        <w:tc>
          <w:tcPr>
            <w:tcW w:w="11960" w:type="dxa"/>
            <w:gridSpan w:val="6"/>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AB4204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 "Я знаю много-много блюд. Их для детишек подают. И знает каждый, кто здоров, тот съесть все до конца готов".</w:t>
            </w:r>
          </w:p>
        </w:tc>
      </w:tr>
      <w:tr w:rsidR="00471D6D" w:rsidRPr="00DD0541" w14:paraId="4ACC21FE"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C4106F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960" w:type="dxa"/>
            <w:gridSpan w:val="6"/>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vAlign w:val="bottom"/>
          </w:tcPr>
          <w:p w14:paraId="75B54BC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Рассматривание иллюстраций на тему осени, отлета птиц в теплые края.</w:t>
            </w:r>
          </w:p>
          <w:p w14:paraId="472922E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возможности детей составлять описательные рассказы, умением делиться впечатлениями, отмечая особенности осенних изменений в пророде.</w:t>
            </w:r>
          </w:p>
          <w:p w14:paraId="102BE8E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Повторение песен на тематику, предложенную музыкальным руководителем; слушание классических произведений для детей.</w:t>
            </w:r>
          </w:p>
          <w:p w14:paraId="7F91E31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"Тень птиц".</w:t>
            </w:r>
          </w:p>
          <w:p w14:paraId="1AC1E40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находя тень каждой птицы научить детей размещать их. Развитие речи детей. Учить называть и описывать птиц.</w:t>
            </w:r>
          </w:p>
          <w:p w14:paraId="1B552E4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Динамическая минутка "Грач качался на гамаке".</w:t>
            </w:r>
          </w:p>
          <w:p w14:paraId="2DDCC51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артикуляционные возможности, двигательные, навыки, координацию движений.</w:t>
            </w:r>
          </w:p>
          <w:p w14:paraId="0982BE4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Грач качался в гамаке,</w:t>
            </w:r>
          </w:p>
          <w:p w14:paraId="77CA945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Гуси в волнах на реке.</w:t>
            </w:r>
          </w:p>
          <w:p w14:paraId="31A9B2A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Мимо голуби летели</w:t>
            </w:r>
          </w:p>
          <w:p w14:paraId="5638BEC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на веточку присели.</w:t>
            </w:r>
          </w:p>
          <w:p w14:paraId="59FB1AD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Веточка качается,</w:t>
            </w:r>
          </w:p>
          <w:p w14:paraId="1141F92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Неплохо получается.</w:t>
            </w:r>
          </w:p>
          <w:p w14:paraId="2AFF625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"Хромая уточка" (Украинская игра)</w:t>
            </w:r>
          </w:p>
          <w:p w14:paraId="226BBCE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двигательные, игровые навыки; воспитывать чувство сплоченности, честность.</w:t>
            </w:r>
          </w:p>
          <w:p w14:paraId="1A39DC7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Играют 5 и более человек.</w:t>
            </w:r>
          </w:p>
          <w:p w14:paraId="38CB2A6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Ход игры: обозначают границы площадки. Выбирается «хромая уточка», остальные игроки размещаются произвольно на площадке, стоя на одной ноге, а согнутую в колене другую ногу придерживают сзади рукой. После слов "Солнце разгорается, игра начинается" "уточка" прыгает на одной ноге, придерживая другую ногу рукой, стараясь осалить кого-нибудь из играющих. Осаленные помогают ей осалить других. Последний неосаленный игрок становится "хромой уточкой". Правило: игрок, ставший на обе ноги или выпрыгнувший за пределы площадки, считается осаленным.</w:t>
            </w:r>
          </w:p>
          <w:p w14:paraId="652595B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"Фотоаппарат".</w:t>
            </w:r>
          </w:p>
          <w:p w14:paraId="6DED7C7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зрительное внимание и память.</w:t>
            </w:r>
          </w:p>
        </w:tc>
      </w:tr>
      <w:tr w:rsidR="00471D6D" w:rsidRPr="00DD0541" w14:paraId="0087B5C9" w14:textId="77777777" w:rsidTr="00471D6D">
        <w:tc>
          <w:tcPr>
            <w:tcW w:w="1994"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440DB6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72EA96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Просмотр организованной деятельности, работы детского сада "Дни открытых дверей".</w:t>
            </w:r>
          </w:p>
        </w:tc>
        <w:tc>
          <w:tcPr>
            <w:tcW w:w="1994"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424E4B2"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6668789"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66A6AC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"Мечты моего ребенка".</w:t>
            </w: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90717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"Терпеливо отвечаете на вопрос ребенка?" проведение собеседования, анкетирования, консультации.</w:t>
            </w:r>
          </w:p>
        </w:tc>
        <w:tc>
          <w:tcPr>
            <w:tcW w:w="1993"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F5D11F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Советы родителям "К чему приводит недостаток сна?".</w:t>
            </w:r>
          </w:p>
        </w:tc>
      </w:tr>
    </w:tbl>
    <w:p w14:paraId="56E8170C" w14:textId="77777777" w:rsidR="00471D6D" w:rsidRDefault="00471D6D" w:rsidP="00471D6D">
      <w:pPr>
        <w:pStyle w:val="10"/>
        <w:rPr>
          <w:rFonts w:ascii="Times New Roman" w:eastAsia="Times New Roman" w:hAnsi="Times New Roman" w:cs="Times New Roman"/>
          <w:sz w:val="24"/>
          <w:szCs w:val="24"/>
        </w:rPr>
      </w:pPr>
    </w:p>
    <w:p w14:paraId="7591ADB6" w14:textId="77777777" w:rsidR="00D244BC" w:rsidRDefault="00D244BC" w:rsidP="00471D6D">
      <w:pPr>
        <w:pStyle w:val="10"/>
        <w:rPr>
          <w:rFonts w:ascii="Times New Roman" w:eastAsia="Times New Roman" w:hAnsi="Times New Roman" w:cs="Times New Roman"/>
          <w:sz w:val="24"/>
          <w:szCs w:val="24"/>
        </w:rPr>
      </w:pPr>
    </w:p>
    <w:p w14:paraId="608948DC" w14:textId="77777777" w:rsidR="00D244BC" w:rsidRDefault="00D244BC" w:rsidP="00471D6D">
      <w:pPr>
        <w:pStyle w:val="10"/>
        <w:rPr>
          <w:rFonts w:ascii="Times New Roman" w:eastAsia="Times New Roman" w:hAnsi="Times New Roman" w:cs="Times New Roman"/>
          <w:sz w:val="24"/>
          <w:szCs w:val="24"/>
        </w:rPr>
      </w:pPr>
    </w:p>
    <w:p w14:paraId="2AC2C618" w14:textId="77777777" w:rsidR="00D244BC" w:rsidRDefault="00D244BC" w:rsidP="00471D6D">
      <w:pPr>
        <w:pStyle w:val="10"/>
        <w:rPr>
          <w:rFonts w:ascii="Times New Roman" w:eastAsia="Times New Roman" w:hAnsi="Times New Roman" w:cs="Times New Roman"/>
          <w:sz w:val="24"/>
          <w:szCs w:val="24"/>
        </w:rPr>
      </w:pPr>
    </w:p>
    <w:p w14:paraId="76128E6F" w14:textId="77777777" w:rsidR="00D244BC" w:rsidRDefault="00D244BC" w:rsidP="00471D6D">
      <w:pPr>
        <w:pStyle w:val="10"/>
        <w:rPr>
          <w:rFonts w:ascii="Times New Roman" w:eastAsia="Times New Roman" w:hAnsi="Times New Roman" w:cs="Times New Roman"/>
          <w:sz w:val="24"/>
          <w:szCs w:val="24"/>
        </w:rPr>
      </w:pPr>
    </w:p>
    <w:p w14:paraId="33A06D11" w14:textId="77777777" w:rsidR="00D244BC" w:rsidRDefault="00D244BC" w:rsidP="00471D6D">
      <w:pPr>
        <w:pStyle w:val="10"/>
        <w:rPr>
          <w:rFonts w:ascii="Times New Roman" w:eastAsia="Times New Roman" w:hAnsi="Times New Roman" w:cs="Times New Roman"/>
          <w:sz w:val="24"/>
          <w:szCs w:val="24"/>
        </w:rPr>
      </w:pPr>
    </w:p>
    <w:p w14:paraId="057A2B28" w14:textId="77777777" w:rsidR="00D244BC" w:rsidRDefault="00D244BC" w:rsidP="00471D6D">
      <w:pPr>
        <w:pStyle w:val="10"/>
        <w:rPr>
          <w:rFonts w:ascii="Times New Roman" w:eastAsia="Times New Roman" w:hAnsi="Times New Roman" w:cs="Times New Roman"/>
          <w:sz w:val="24"/>
          <w:szCs w:val="24"/>
        </w:rPr>
      </w:pPr>
    </w:p>
    <w:p w14:paraId="38114ACF" w14:textId="77777777" w:rsidR="0082688E" w:rsidRDefault="0082688E" w:rsidP="00471D6D">
      <w:pPr>
        <w:pStyle w:val="10"/>
        <w:rPr>
          <w:rFonts w:ascii="Times New Roman" w:eastAsia="Times New Roman" w:hAnsi="Times New Roman" w:cs="Times New Roman"/>
          <w:sz w:val="24"/>
          <w:szCs w:val="24"/>
        </w:rPr>
      </w:pPr>
    </w:p>
    <w:p w14:paraId="0A6FBEA5" w14:textId="77777777" w:rsidR="0082688E" w:rsidRDefault="0082688E" w:rsidP="00471D6D">
      <w:pPr>
        <w:pStyle w:val="10"/>
        <w:rPr>
          <w:rFonts w:ascii="Times New Roman" w:eastAsia="Times New Roman" w:hAnsi="Times New Roman" w:cs="Times New Roman"/>
          <w:sz w:val="24"/>
          <w:szCs w:val="24"/>
        </w:rPr>
      </w:pPr>
    </w:p>
    <w:p w14:paraId="7BF17271" w14:textId="77777777" w:rsidR="0082688E" w:rsidRDefault="0082688E" w:rsidP="00471D6D">
      <w:pPr>
        <w:pStyle w:val="10"/>
        <w:rPr>
          <w:rFonts w:ascii="Times New Roman" w:eastAsia="Times New Roman" w:hAnsi="Times New Roman" w:cs="Times New Roman"/>
          <w:sz w:val="24"/>
          <w:szCs w:val="24"/>
        </w:rPr>
      </w:pPr>
    </w:p>
    <w:p w14:paraId="78C04339" w14:textId="77777777" w:rsidR="0082688E" w:rsidRDefault="0082688E" w:rsidP="00471D6D">
      <w:pPr>
        <w:pStyle w:val="10"/>
        <w:rPr>
          <w:rFonts w:ascii="Times New Roman" w:eastAsia="Times New Roman" w:hAnsi="Times New Roman" w:cs="Times New Roman"/>
          <w:sz w:val="24"/>
          <w:szCs w:val="24"/>
        </w:rPr>
      </w:pPr>
    </w:p>
    <w:p w14:paraId="02DFCA63" w14:textId="77777777" w:rsidR="0082688E" w:rsidRDefault="0082688E" w:rsidP="00471D6D">
      <w:pPr>
        <w:pStyle w:val="10"/>
        <w:rPr>
          <w:rFonts w:ascii="Times New Roman" w:eastAsia="Times New Roman" w:hAnsi="Times New Roman" w:cs="Times New Roman"/>
          <w:sz w:val="24"/>
          <w:szCs w:val="24"/>
        </w:rPr>
      </w:pPr>
    </w:p>
    <w:p w14:paraId="5E63E200" w14:textId="77777777" w:rsidR="0082688E" w:rsidRPr="00DD0541" w:rsidRDefault="0082688E" w:rsidP="00471D6D">
      <w:pPr>
        <w:pStyle w:val="10"/>
        <w:rPr>
          <w:rFonts w:ascii="Times New Roman" w:eastAsia="Times New Roman" w:hAnsi="Times New Roman" w:cs="Times New Roman"/>
          <w:sz w:val="24"/>
          <w:szCs w:val="24"/>
        </w:rPr>
      </w:pPr>
    </w:p>
    <w:tbl>
      <w:tblPr>
        <w:tblStyle w:val="a7"/>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471D6D" w:rsidRPr="00DD0541" w14:paraId="5CF1B429" w14:textId="77777777" w:rsidTr="0082688E">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20C9132F"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471D6D" w:rsidRPr="00DD0541" w14:paraId="2C988D8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4351B2A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304044B4" w14:textId="7C171B8D" w:rsidR="00471D6D" w:rsidRPr="00DD0541" w:rsidRDefault="0082688E" w:rsidP="0082688E">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471D6D" w:rsidRPr="00DD0541">
              <w:rPr>
                <w:rFonts w:ascii="Times New Roman" w:eastAsia="Times New Roman" w:hAnsi="Times New Roman" w:cs="Times New Roman"/>
                <w:b/>
                <w:sz w:val="24"/>
                <w:szCs w:val="24"/>
              </w:rPr>
              <w:t xml:space="preserve"> лет</w:t>
            </w:r>
          </w:p>
        </w:tc>
      </w:tr>
      <w:tr w:rsidR="00471D6D" w:rsidRPr="00DD0541" w14:paraId="205A8A3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20ECFDBC"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CCCCCC"/>
            <w:tcMar>
              <w:top w:w="0" w:type="dxa"/>
              <w:left w:w="40" w:type="dxa"/>
              <w:bottom w:w="0" w:type="dxa"/>
              <w:right w:w="40" w:type="dxa"/>
            </w:tcMar>
            <w:vAlign w:val="bottom"/>
          </w:tcPr>
          <w:p w14:paraId="3ECED8A8"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31.10 - 04.11.2022г.</w:t>
            </w:r>
          </w:p>
        </w:tc>
      </w:tr>
      <w:tr w:rsidR="00471D6D" w:rsidRPr="00DD0541" w14:paraId="5B42661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4C740F2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1B764275"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22E03C93"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0F80A47A"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5532A453"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12D6F359" w14:textId="77777777" w:rsidR="00471D6D" w:rsidRPr="00DD0541" w:rsidRDefault="00471D6D"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471D6D" w:rsidRPr="00DD0541" w14:paraId="2134858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D534225"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1E1D4B5A"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64E0813A"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13CA7D7E"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5A3D0212"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1854853" w14:textId="77777777" w:rsidR="00471D6D" w:rsidRPr="00DD0541" w:rsidRDefault="00471D6D" w:rsidP="0082688E">
            <w:pPr>
              <w:pStyle w:val="10"/>
              <w:widowControl w:val="0"/>
              <w:rPr>
                <w:rFonts w:ascii="Times New Roman" w:eastAsia="Times New Roman" w:hAnsi="Times New Roman" w:cs="Times New Roman"/>
                <w:sz w:val="24"/>
                <w:szCs w:val="24"/>
              </w:rPr>
            </w:pPr>
          </w:p>
        </w:tc>
      </w:tr>
      <w:tr w:rsidR="00471D6D" w:rsidRPr="00DD0541" w14:paraId="03A7E4EA" w14:textId="77777777" w:rsidTr="0082688E">
        <w:tc>
          <w:tcPr>
            <w:tcW w:w="2325" w:type="dxa"/>
            <w:tcBorders>
              <w:top w:val="single" w:sz="7" w:space="0" w:color="CCCCCC"/>
              <w:left w:val="single" w:sz="7" w:space="0" w:color="CCCCCC"/>
              <w:bottom w:val="single" w:sz="7" w:space="0" w:color="000000"/>
              <w:right w:val="single" w:sz="7" w:space="0" w:color="000000"/>
            </w:tcBorders>
            <w:shd w:val="clear" w:color="auto" w:fill="EFEFEF"/>
            <w:tcMar>
              <w:top w:w="0" w:type="dxa"/>
              <w:left w:w="40" w:type="dxa"/>
              <w:bottom w:w="0" w:type="dxa"/>
              <w:right w:w="40" w:type="dxa"/>
            </w:tcMar>
          </w:tcPr>
          <w:p w14:paraId="76F42D3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07688C5"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E69AAA2"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6C3E41E"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4130F84"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A4712C5" w14:textId="77777777" w:rsidR="00471D6D" w:rsidRPr="00DD0541" w:rsidRDefault="00471D6D" w:rsidP="0082688E">
            <w:pPr>
              <w:pStyle w:val="10"/>
              <w:widowControl w:val="0"/>
              <w:rPr>
                <w:rFonts w:ascii="Times New Roman" w:eastAsia="Times New Roman" w:hAnsi="Times New Roman" w:cs="Times New Roman"/>
                <w:sz w:val="24"/>
                <w:szCs w:val="24"/>
              </w:rPr>
            </w:pPr>
          </w:p>
        </w:tc>
      </w:tr>
      <w:tr w:rsidR="00471D6D" w:rsidRPr="00DD0541" w14:paraId="11A33E7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B05943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013C61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Осмотр кожного покрова, внешнего вида детей; создание благоприятной среды для детей.</w:t>
            </w:r>
          </w:p>
        </w:tc>
      </w:tr>
      <w:tr w:rsidR="00471D6D" w:rsidRPr="00DD0541" w14:paraId="41142A8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EA03A7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3EFC98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с родителями на тему "Самооценка ребенка", о важности прогулок, витаминов для здоровья ребенка.</w:t>
            </w:r>
          </w:p>
        </w:tc>
      </w:tr>
      <w:tr w:rsidR="00471D6D" w:rsidRPr="00DD0541" w14:paraId="6F4AAA16" w14:textId="77777777" w:rsidTr="0082688E">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DB10E2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4C78F171"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6D35EE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"Готовим оборудование и материалы для учебной деятельности".</w:t>
            </w:r>
          </w:p>
          <w:p w14:paraId="05EBCDF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учить детей аккуратно складывать материалы и оборудование для учебной 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249F3C5"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"Полив комнатных растений".</w:t>
            </w:r>
          </w:p>
          <w:p w14:paraId="2A19A16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пополнить знания о том, насколько требовательны растения к свету и влаге, научить распознавать по листьям влаголюбивые и засухоустойчивые, светолюбивые, теневыносливые растения. Развивать аккуратность, уверенность в своих </w:t>
            </w:r>
            <w:r w:rsidRPr="00DD0541">
              <w:rPr>
                <w:rFonts w:ascii="Times New Roman" w:eastAsia="Times New Roman" w:hAnsi="Times New Roman" w:cs="Times New Roman"/>
                <w:sz w:val="24"/>
                <w:szCs w:val="24"/>
              </w:rPr>
              <w:lastRenderedPageBreak/>
              <w:t>действиях, трудовые навыки при работе с водой и растениями. Воспитывать бережное отношение к природе, бережное отношение к ней.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4511E1E"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"Замена грязных полотенец".</w:t>
            </w:r>
          </w:p>
          <w:p w14:paraId="26FD45D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поддерживать устойчивый интерес к труду, стремление к аккуратному выполнению задания. Способствовать развитию самоконтроля в умении вешать полотенце в прикрепленную в списке ячейку, отмечать степень загрязненности. Развивать желание </w:t>
            </w:r>
            <w:r w:rsidRPr="00DD0541">
              <w:rPr>
                <w:rFonts w:ascii="Times New Roman" w:eastAsia="Times New Roman" w:hAnsi="Times New Roman" w:cs="Times New Roman"/>
                <w:sz w:val="24"/>
                <w:szCs w:val="24"/>
              </w:rPr>
              <w:lastRenderedPageBreak/>
              <w:t>трудиться, помогать взрослым.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D6DBE0B"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"Наведение порядка в группе после игры".</w:t>
            </w:r>
          </w:p>
          <w:p w14:paraId="5620A3E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у детей сознательное стремление к порядку, привычку собирать игрушки после игры. Совершенствовать умение составлять план работы, подбирать необходимые материалы для предстоящей 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D3BE08E"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"Мытье стульев".</w:t>
            </w:r>
          </w:p>
          <w:p w14:paraId="3D227E0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помогать помощнику воспитателя, содержать стулья в групповой комнате в чистоте: протирать их влажной тряпкой; учить раскладывать по местам. Развитие трудовых навыков, формирование умения соблюдать культурно-гигиенические требования при работе. Воспитывать </w:t>
            </w:r>
            <w:r w:rsidRPr="00DD0541">
              <w:rPr>
                <w:rFonts w:ascii="Times New Roman" w:eastAsia="Times New Roman" w:hAnsi="Times New Roman" w:cs="Times New Roman"/>
                <w:sz w:val="24"/>
                <w:szCs w:val="24"/>
              </w:rPr>
              <w:lastRenderedPageBreak/>
              <w:t>желание помогать взрослым, уважать их труд.</w:t>
            </w:r>
          </w:p>
        </w:tc>
      </w:tr>
      <w:tr w:rsidR="00471D6D" w:rsidRPr="00DD0541" w14:paraId="4233C534"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1E6C0761" w14:textId="77777777" w:rsidR="00471D6D" w:rsidRPr="00DD0541" w:rsidRDefault="00471D6D" w:rsidP="0082688E">
            <w:pPr>
              <w:pStyle w:val="10"/>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163D19B"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Настольная игра. "Лото".</w:t>
            </w:r>
          </w:p>
          <w:p w14:paraId="5D6CF81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мышление, умение группировать предметы по одному признаку,</w:t>
            </w:r>
          </w:p>
          <w:p w14:paraId="3876102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Транспорт. Определение назначения видов транспорта в жизни человека.</w:t>
            </w:r>
          </w:p>
          <w:p w14:paraId="245574F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"Назови три предмета".</w:t>
            </w:r>
          </w:p>
          <w:p w14:paraId="7D7408C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навыки классификации предметов; развивать </w:t>
            </w:r>
            <w:r w:rsidRPr="00DD0541">
              <w:rPr>
                <w:rFonts w:ascii="Times New Roman" w:eastAsia="Times New Roman" w:hAnsi="Times New Roman" w:cs="Times New Roman"/>
                <w:sz w:val="24"/>
                <w:szCs w:val="24"/>
              </w:rPr>
              <w:lastRenderedPageBreak/>
              <w:t>мышление, память, активизировать словарь; расширять кругозор.</w:t>
            </w:r>
          </w:p>
          <w:p w14:paraId="3260179C" w14:textId="15FF9EA3"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B76903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Игра "Узнай по голосу".</w:t>
            </w:r>
          </w:p>
          <w:p w14:paraId="7E867D7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играющие стоят по кругу, водящий выходит в середину круга и закрывает глаза. Дети идут по кругу и говорят:</w:t>
            </w:r>
          </w:p>
          <w:p w14:paraId="0887497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Мы немножко порезвились</w:t>
            </w:r>
          </w:p>
          <w:p w14:paraId="491B40E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местам все разместились</w:t>
            </w:r>
          </w:p>
          <w:p w14:paraId="3596183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(имя), отгадай</w:t>
            </w:r>
          </w:p>
          <w:p w14:paraId="5A2AD8B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зовет тебя, узнай.</w:t>
            </w:r>
          </w:p>
          <w:p w14:paraId="38C8677A" w14:textId="7DD34C0B"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 окончанием этих слов дети останавливаются. </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B36975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"В какой руке больше".</w:t>
            </w:r>
          </w:p>
          <w:p w14:paraId="78591DFA" w14:textId="5B9190E4"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различении, сравнении меньшего и большего количества предметов; развивать мыслительные способности. Оборудование игры: различные мелкие предметы, бусины, пуговицы</w:t>
            </w:r>
          </w:p>
          <w:p w14:paraId="0DDFE85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Настольная игра "Собери по картинке".</w:t>
            </w:r>
          </w:p>
          <w:p w14:paraId="61E160C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познавательных </w:t>
            </w:r>
            <w:r w:rsidRPr="00DD0541">
              <w:rPr>
                <w:rFonts w:ascii="Times New Roman" w:eastAsia="Times New Roman" w:hAnsi="Times New Roman" w:cs="Times New Roman"/>
                <w:sz w:val="24"/>
                <w:szCs w:val="24"/>
              </w:rPr>
              <w:lastRenderedPageBreak/>
              <w:t>способностей.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E4B2A02"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"Собери картинку" (более 12 частей).</w:t>
            </w:r>
          </w:p>
          <w:p w14:paraId="4497558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восприятие, мышление, мелкую моторику рук.</w:t>
            </w:r>
          </w:p>
          <w:p w14:paraId="7CB9353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"Вершки и корешки".</w:t>
            </w:r>
          </w:p>
          <w:p w14:paraId="683AA37E" w14:textId="4DD2361A"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Уточнить знания детей о росте, созревании, прорастании овощей; развивать умения строить дружеские отношения, внимание и память; развивать интеллект, воспитывать </w:t>
            </w:r>
            <w:proofErr w:type="gramStart"/>
            <w:r w:rsidRPr="00DD0541">
              <w:rPr>
                <w:rFonts w:ascii="Times New Roman" w:eastAsia="Times New Roman" w:hAnsi="Times New Roman" w:cs="Times New Roman"/>
                <w:sz w:val="24"/>
                <w:szCs w:val="24"/>
              </w:rPr>
              <w:lastRenderedPageBreak/>
              <w:t>дружбу..</w:t>
            </w:r>
            <w:proofErr w:type="gramEnd"/>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C9EFB02"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"Фотоаппарат".</w:t>
            </w:r>
          </w:p>
          <w:p w14:paraId="6A103438" w14:textId="7A706705"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ассоциативного мышления, произвольного внимания, памяти, речи. Игровые материалы и наглядные пособия: карты лото или любые другие </w:t>
            </w:r>
            <w:proofErr w:type="gramStart"/>
            <w:r w:rsidRPr="00DD0541">
              <w:rPr>
                <w:rFonts w:ascii="Times New Roman" w:eastAsia="Times New Roman" w:hAnsi="Times New Roman" w:cs="Times New Roman"/>
                <w:sz w:val="24"/>
                <w:szCs w:val="24"/>
              </w:rPr>
              <w:t>картинки.?</w:t>
            </w:r>
            <w:proofErr w:type="gramEnd"/>
            <w:r w:rsidRPr="00DD0541">
              <w:rPr>
                <w:rFonts w:ascii="Times New Roman" w:eastAsia="Times New Roman" w:hAnsi="Times New Roman" w:cs="Times New Roman"/>
                <w:sz w:val="24"/>
                <w:szCs w:val="24"/>
              </w:rPr>
              <w:t>".</w:t>
            </w:r>
          </w:p>
          <w:p w14:paraId="0AB046E7"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"Вчера, сегодня, завтра".</w:t>
            </w:r>
          </w:p>
          <w:p w14:paraId="279CB76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оринетировку во времени, память, мышление.</w:t>
            </w:r>
          </w:p>
        </w:tc>
      </w:tr>
      <w:tr w:rsidR="00471D6D" w:rsidRPr="00DD0541" w14:paraId="1F23B2E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72121D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D1D5AE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Комплексные упражнения.</w:t>
            </w:r>
          </w:p>
          <w:p w14:paraId="5A342EA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 стоя, ноги вместе, шнур внизу. 1 - наклон головы вправо (влево). 2 - ИП. Повторить по 4 раза на каждую сторону.</w:t>
            </w:r>
          </w:p>
          <w:p w14:paraId="1EEF5A8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 стоя, ноги вместе, шнур в руках перед собой. 1 - вверх, выпад правой ноги вперед, спина прямая. 2 - ИП. Повторить по 4 раза на каждую сторону.</w:t>
            </w:r>
          </w:p>
          <w:p w14:paraId="5F70789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 стоя, ноги шире плеч, шнур в руках, внизу перед собой. 1 - наклон вправо (влево), 2 - ИП. Повторить по 4 раза на каждую сторону.</w:t>
            </w:r>
          </w:p>
          <w:p w14:paraId="78CEC4E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 ОС, шнур в руках, внизу перед собой. 1 - вверх, выпад правой ноги вперед, спина прямая. 2 - ИП. Повторить по 4 раза на каждую сторону.</w:t>
            </w:r>
          </w:p>
          <w:p w14:paraId="2F654E9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 ноги шире плеч, шнур в руках, внизу перед собой. 1 - наклон вперед, коснуться голени. 2 - ИП. Повторить по 6 раз.</w:t>
            </w:r>
          </w:p>
          <w:p w14:paraId="5C844A1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 ОС, руки на поясе, шнур - с одной стороны на земле. Прыжки через шнур влево - вправо, 16 раз.</w:t>
            </w:r>
          </w:p>
          <w:p w14:paraId="5A1C769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Марш с высоким подниманием колена, 16 раз.</w:t>
            </w:r>
          </w:p>
          <w:p w14:paraId="10FEEF0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дыхание.</w:t>
            </w:r>
          </w:p>
        </w:tc>
      </w:tr>
      <w:tr w:rsidR="00471D6D" w:rsidRPr="00DD0541" w14:paraId="6541F43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37935B4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B227DD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Вымыть руки, лицо детей и пригласить детей на завтрак. Познакомить детей с культурой приема пищи. Учить правильно пользоваться ложкой, вилкой, пить, не разговаривая, учить после еды мыть лицо и руки, не оставлять завтрак.</w:t>
            </w:r>
          </w:p>
        </w:tc>
      </w:tr>
      <w:tr w:rsidR="00471D6D" w:rsidRPr="00DD0541" w14:paraId="1D6D4B8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E43101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DCE0778"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"Летает, плавает, ходит".</w:t>
            </w:r>
          </w:p>
          <w:p w14:paraId="440165C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лексической стороны </w:t>
            </w:r>
            <w:r w:rsidRPr="00DD0541">
              <w:rPr>
                <w:rFonts w:ascii="Times New Roman" w:eastAsia="Times New Roman" w:hAnsi="Times New Roman" w:cs="Times New Roman"/>
                <w:sz w:val="24"/>
                <w:szCs w:val="24"/>
              </w:rPr>
              <w:lastRenderedPageBreak/>
              <w:t xml:space="preserve">языка (расширение глагольного словаря). Ход: педагог раздает детям картинки, просит их рассмотреть и назвать их имена, после чего задает он вопрос "Что он делает?". Дети отвечают, </w:t>
            </w: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"Автобус-едет, перевозит пассажиров, останавливается".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4A96AD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(познание, сенсорика) "Бусы для кукол".</w:t>
            </w:r>
          </w:p>
          <w:p w14:paraId="7273954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выбор цвета по </w:t>
            </w:r>
            <w:r w:rsidRPr="00DD0541">
              <w:rPr>
                <w:rFonts w:ascii="Times New Roman" w:eastAsia="Times New Roman" w:hAnsi="Times New Roman" w:cs="Times New Roman"/>
                <w:sz w:val="24"/>
                <w:szCs w:val="24"/>
              </w:rPr>
              <w:lastRenderedPageBreak/>
              <w:t>образцу. Материал: фигурки кукол основных цветов, кружочки основных цветов разных размеров.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732142A"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"Найди пару".</w:t>
            </w:r>
          </w:p>
          <w:p w14:paraId="373C6D9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интеллект, речь, воспитывать внимательность. </w:t>
            </w:r>
            <w:r w:rsidRPr="00DD0541">
              <w:rPr>
                <w:rFonts w:ascii="Times New Roman" w:eastAsia="Times New Roman" w:hAnsi="Times New Roman" w:cs="Times New Roman"/>
                <w:sz w:val="24"/>
                <w:szCs w:val="24"/>
              </w:rPr>
              <w:lastRenderedPageBreak/>
              <w:t>Игровые атрибуты: кубики с фруктами и овощами. Ход игры: в игре могут принять участие 3-4 ребенка. Дети делят кубики с изображением (домино) и начинают игру. Названный ребенок первым ставит кубик, остальные дети расставляют по порядку имеющиеся у них кубики в зависимости от поставленной картинки. Куб в чьей руке раньше кончился, тот и побеждает.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4452DFF"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"Веселые прищепки".</w:t>
            </w:r>
          </w:p>
          <w:p w14:paraId="0D0257F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мелкой моторики </w:t>
            </w:r>
            <w:r w:rsidRPr="00DD0541">
              <w:rPr>
                <w:rFonts w:ascii="Times New Roman" w:eastAsia="Times New Roman" w:hAnsi="Times New Roman" w:cs="Times New Roman"/>
                <w:sz w:val="24"/>
                <w:szCs w:val="24"/>
              </w:rPr>
              <w:lastRenderedPageBreak/>
              <w:t>пальцев рук с помощью щипцов, развитие творческих способностей. Правильный выбор из нескольких предложенных фигур. Способствовать расширению и активизации словаря дошкольника, а также развитию памяти и мышления.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DF49D4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Настольная игра "Группировка автомобилей".</w:t>
            </w:r>
          </w:p>
          <w:p w14:paraId="1C41A54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различать и называть </w:t>
            </w:r>
            <w:r w:rsidRPr="00DD0541">
              <w:rPr>
                <w:rFonts w:ascii="Times New Roman" w:eastAsia="Times New Roman" w:hAnsi="Times New Roman" w:cs="Times New Roman"/>
                <w:sz w:val="24"/>
                <w:szCs w:val="24"/>
              </w:rPr>
              <w:lastRenderedPageBreak/>
              <w:t>машины. Необходимое оборудование: транспорт.</w:t>
            </w:r>
          </w:p>
        </w:tc>
      </w:tr>
      <w:tr w:rsidR="00471D6D" w:rsidRPr="00DD0541" w14:paraId="72AE17F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4F7A4F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B800AD8" w14:textId="0F43145B"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"Звук и буква "А</w:t>
            </w:r>
            <w:proofErr w:type="gramStart"/>
            <w:r w:rsidRPr="00DD0541">
              <w:rPr>
                <w:rFonts w:ascii="Times New Roman" w:eastAsia="Times New Roman" w:hAnsi="Times New Roman" w:cs="Times New Roman"/>
                <w:b/>
                <w:sz w:val="24"/>
                <w:szCs w:val="24"/>
              </w:rPr>
              <w:t>" .</w:t>
            </w:r>
            <w:proofErr w:type="gramEnd"/>
          </w:p>
          <w:p w14:paraId="6A2CD10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представления о гласном звуке, юукве А, умения различать его среди других, в </w:t>
            </w:r>
            <w:r w:rsidRPr="00DD0541">
              <w:rPr>
                <w:rFonts w:ascii="Times New Roman" w:eastAsia="Times New Roman" w:hAnsi="Times New Roman" w:cs="Times New Roman"/>
                <w:sz w:val="24"/>
                <w:szCs w:val="24"/>
              </w:rPr>
              <w:lastRenderedPageBreak/>
              <w:t>слогах, словах.</w:t>
            </w:r>
          </w:p>
          <w:p w14:paraId="545B6A6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Составить простые предложение со словами.</w:t>
            </w:r>
          </w:p>
          <w:p w14:paraId="520DFD75" w14:textId="1EF3822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 "Үй жануарлары және төлдері. "Жеті лақ" ертегісін әңгімелеу".</w:t>
            </w:r>
          </w:p>
          <w:p w14:paraId="7DC15DF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"Қасқыр мен жеті лақ" ертегісінің мазмұнымен таныстыру; үй жануарларының балаларының атауларын бекіту; үй жануарларының пайдасы туралы түсініктерін дамыту.</w:t>
            </w:r>
          </w:p>
          <w:p w14:paraId="7E40006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Суреттердің тірек тізбектері негізінде сөйлем құрастыруға арналған ауызша жаттығу. "Кім не береді?".</w:t>
            </w:r>
          </w:p>
          <w:p w14:paraId="785DABD1" w14:textId="2C457914"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Физкультура-"Построение в </w:t>
            </w:r>
            <w:r w:rsidRPr="00DD0541">
              <w:rPr>
                <w:rFonts w:ascii="Times New Roman" w:eastAsia="Times New Roman" w:hAnsi="Times New Roman" w:cs="Times New Roman"/>
                <w:b/>
                <w:sz w:val="24"/>
                <w:szCs w:val="24"/>
              </w:rPr>
              <w:lastRenderedPageBreak/>
              <w:t>несколько рядов".</w:t>
            </w:r>
          </w:p>
          <w:p w14:paraId="3C9556C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лазанию по наклонной доске, продолжать формировать у детей навыки построения в несколько рядов.</w:t>
            </w:r>
          </w:p>
          <w:p w14:paraId="482DFE4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"Охотник и зайцы".</w:t>
            </w:r>
          </w:p>
          <w:p w14:paraId="27800325" w14:textId="75B3A8F1"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окружаюшим миром- (юи)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b/>
                <w:sz w:val="24"/>
                <w:szCs w:val="24"/>
              </w:rPr>
              <w:t>"Секрет грибов".</w:t>
            </w:r>
          </w:p>
          <w:p w14:paraId="75055BC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представление детей о грибах (названии, строении); развивать умение различать съедобные и ядовитые грибы по внешнему виду.</w:t>
            </w:r>
          </w:p>
          <w:p w14:paraId="699E1FF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Загадки о грибах.</w:t>
            </w:r>
          </w:p>
          <w:p w14:paraId="723CC4D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"Назови виды грибов."</w:t>
            </w:r>
          </w:p>
          <w:p w14:paraId="2058F10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Наблюдение-опыт с грибами.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F229F7D" w14:textId="2169A34C"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со звуком и буквой "Т".</w:t>
            </w:r>
          </w:p>
          <w:p w14:paraId="3E4D360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звуками [Т]-[Т'], буквой Т.</w:t>
            </w:r>
          </w:p>
          <w:p w14:paraId="331DBC0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Дидактическая игра "Определить место звука [Т] в слове</w:t>
            </w:r>
            <w:proofErr w:type="gramStart"/>
            <w:r w:rsidRPr="00DD0541">
              <w:rPr>
                <w:rFonts w:ascii="Times New Roman" w:eastAsia="Times New Roman" w:hAnsi="Times New Roman" w:cs="Times New Roman"/>
                <w:sz w:val="24"/>
                <w:szCs w:val="24"/>
              </w:rPr>
              <w:t>" .</w:t>
            </w:r>
            <w:proofErr w:type="gramEnd"/>
          </w:p>
          <w:p w14:paraId="16C30F18" w14:textId="21D2E52F"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"Когда надо начинать готовиться к зиме?".</w:t>
            </w:r>
          </w:p>
          <w:p w14:paraId="5426C82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ориентироваться во времени в промежутке пяти дней; развивать представление о двух наименьших числа"пять"; упражнять в построении модели числового ряда.</w:t>
            </w:r>
          </w:p>
          <w:p w14:paraId="6EDAA35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"Когда надо готовиться к зиме?", "Как отличить прошлое и то, что еще не произошло?", "Ориентировка времени между пятью днями", </w:t>
            </w:r>
            <w:r w:rsidRPr="00DD0541">
              <w:rPr>
                <w:rFonts w:ascii="Times New Roman" w:eastAsia="Times New Roman" w:hAnsi="Times New Roman" w:cs="Times New Roman"/>
                <w:sz w:val="24"/>
                <w:szCs w:val="24"/>
              </w:rPr>
              <w:lastRenderedPageBreak/>
              <w:t>"Составим цифру пять из горошин, лежащих в мешочке", "О скольких предметах было упомянуто?", "Расставьте предметы в соответствии с числами. Числа 4, 5".</w:t>
            </w:r>
          </w:p>
          <w:p w14:paraId="54B8380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"Какой атрибут какое геометрическое тело напоминает?".</w:t>
            </w:r>
          </w:p>
          <w:p w14:paraId="3A499FFC" w14:textId="29C5F25F"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"Осенний вальс".</w:t>
            </w:r>
          </w:p>
          <w:p w14:paraId="358B58A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правильно понимать содержание песен, умение выполнять соответствующие танцевальные движения; учить детей петь вместе с педагогом.</w:t>
            </w:r>
          </w:p>
          <w:p w14:paraId="3DD574F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игра "Сокыр теке" ("В </w:t>
            </w:r>
            <w:r w:rsidRPr="00DD0541">
              <w:rPr>
                <w:rFonts w:ascii="Times New Roman" w:eastAsia="Times New Roman" w:hAnsi="Times New Roman" w:cs="Times New Roman"/>
                <w:sz w:val="24"/>
                <w:szCs w:val="24"/>
              </w:rPr>
              <w:lastRenderedPageBreak/>
              <w:t>слепую"), "Два барабана".</w:t>
            </w:r>
          </w:p>
          <w:p w14:paraId="40F4B6DE" w14:textId="2DF924F9"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"Фрукты" (лог).</w:t>
            </w:r>
          </w:p>
          <w:p w14:paraId="071830A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в речи основные названия фруктов, где они растут, что из них можно приготовить. Познакомить с тем, что во фруктах много витаминов. Учить образовывать прилагательные от существительных (из яблок – яблочный сок); множественные числа существительных (яблоко – яблоки).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60F2D84" w14:textId="6DA6786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"Когда надо начинать готовиться к зиме?" (закрепление).</w:t>
            </w:r>
          </w:p>
          <w:p w14:paraId="4F51F94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умения детей </w:t>
            </w:r>
            <w:r w:rsidRPr="00DD0541">
              <w:rPr>
                <w:rFonts w:ascii="Times New Roman" w:eastAsia="Times New Roman" w:hAnsi="Times New Roman" w:cs="Times New Roman"/>
                <w:sz w:val="24"/>
                <w:szCs w:val="24"/>
              </w:rPr>
              <w:lastRenderedPageBreak/>
              <w:t>ориентироваться во времени в промежутке пяти дней; развивать представление о двух наименьших числа"пять"; упражнять в построении модели числового ряда.</w:t>
            </w:r>
          </w:p>
          <w:p w14:paraId="16D5920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"Когда надо готовиться к зиме?", "Как отличить прошлое и то, что еще не произошло?", "Ориентировка времени между пятью днями", "Составим цифру пять из горошин, лежащих в мешочке", "О скольких предметах было упомянуто?", "Расставьте предметы в соответствии с </w:t>
            </w:r>
            <w:r w:rsidRPr="00DD0541">
              <w:rPr>
                <w:rFonts w:ascii="Times New Roman" w:eastAsia="Times New Roman" w:hAnsi="Times New Roman" w:cs="Times New Roman"/>
                <w:sz w:val="24"/>
                <w:szCs w:val="24"/>
              </w:rPr>
              <w:lastRenderedPageBreak/>
              <w:t>числами. Числа 4, 5".</w:t>
            </w:r>
          </w:p>
          <w:p w14:paraId="1A4F0F7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"Какой атрибут какое геометрическое тело напоминает?".</w:t>
            </w:r>
          </w:p>
          <w:p w14:paraId="66107582" w14:textId="1D4D0A88"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"[К], [Г] дыбыстары (артикуляциясы, тіл ұстарту, сөздердегі дыбыстардың орнын табу) мен әріптері (атау, жазу негіздері)".</w:t>
            </w:r>
          </w:p>
          <w:p w14:paraId="2078E80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балаларды [К], [Г] дыбыстарымен, "Кк-Гг" әріптерімен таныстыру. [К], [Г] дыбыстарының нақты артикуляциялық қалпын қалыптастыру, естіп, ажыратуға үйрету, буындарда, сөздерде дұрыс айтуға дағдыландыру.</w:t>
            </w:r>
          </w:p>
          <w:p w14:paraId="596AFCC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Саусақ жаттығуы: "Жасыру".</w:t>
            </w:r>
          </w:p>
          <w:p w14:paraId="787172FA" w14:textId="3B170494"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"Игры-эстафеты в несколько рядов".</w:t>
            </w:r>
          </w:p>
          <w:p w14:paraId="3354E29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ходьбе между предметами, в прыжках в высоту, в лазании по наклонной лестнице в эстафетах.</w:t>
            </w:r>
          </w:p>
          <w:p w14:paraId="5A85D22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"Сбей кеглю".</w:t>
            </w:r>
          </w:p>
          <w:p w14:paraId="5ADB584A" w14:textId="6E974051"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"Чтение рассказа Н. Носова "Огурцы".</w:t>
            </w:r>
          </w:p>
          <w:p w14:paraId="2BD6E4F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соврешенствовать умения детей внимательно слушать чтение произведения, отвечать на вопросы по тексту, делиться о сути понимания содержания; активизировать </w:t>
            </w:r>
            <w:r w:rsidRPr="00DD0541">
              <w:rPr>
                <w:rFonts w:ascii="Times New Roman" w:eastAsia="Times New Roman" w:hAnsi="Times New Roman" w:cs="Times New Roman"/>
                <w:sz w:val="24"/>
                <w:szCs w:val="24"/>
              </w:rPr>
              <w:lastRenderedPageBreak/>
              <w:t>грамматический строй речи; воспитывать любовь к труду, честьность.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E1B1958" w14:textId="7E3932BD"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математик"Что изобразил художник?" .</w:t>
            </w:r>
          </w:p>
          <w:p w14:paraId="20A82C9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представление о временных </w:t>
            </w:r>
            <w:r w:rsidRPr="00DD0541">
              <w:rPr>
                <w:rFonts w:ascii="Times New Roman" w:eastAsia="Times New Roman" w:hAnsi="Times New Roman" w:cs="Times New Roman"/>
                <w:sz w:val="24"/>
                <w:szCs w:val="24"/>
              </w:rPr>
              <w:lastRenderedPageBreak/>
              <w:t>отношениях: «вчера», «сегодня», «завтра», формировать умение различать их понятия и последовательность, продолжать учить быстрому счету.</w:t>
            </w:r>
          </w:p>
          <w:p w14:paraId="6EC3A526" w14:textId="0071765E"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"Дары осени в саду".</w:t>
            </w:r>
          </w:p>
          <w:p w14:paraId="62A38C2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обобщить и систематизировать представления детей о дарах осени, развивать связную речь, дружеские отношения, умение работать в группе.</w:t>
            </w:r>
          </w:p>
          <w:p w14:paraId="37449CF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"Угадай овощ", "Определи место звука в слове", "Скажи наоборот".</w:t>
            </w:r>
          </w:p>
          <w:p w14:paraId="5E479A88" w14:textId="4DA89EEB"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"Песенки-чудесенки".</w:t>
            </w:r>
          </w:p>
          <w:p w14:paraId="7C00409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устойчивый интерес к веселым, </w:t>
            </w:r>
            <w:r w:rsidRPr="00DD0541">
              <w:rPr>
                <w:rFonts w:ascii="Times New Roman" w:eastAsia="Times New Roman" w:hAnsi="Times New Roman" w:cs="Times New Roman"/>
                <w:sz w:val="24"/>
                <w:szCs w:val="24"/>
              </w:rPr>
              <w:lastRenderedPageBreak/>
              <w:t>жизнерадостным песням, умение выполнять соответствующие танцевальные движения.</w:t>
            </w:r>
          </w:p>
          <w:p w14:paraId="30BA3A3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"К нотам в гости пойдем", "Какой ритм?".</w:t>
            </w:r>
          </w:p>
          <w:p w14:paraId="73574E21" w14:textId="29957D4D"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окружаюшим миром-"Готовность человека к зиме".</w:t>
            </w:r>
          </w:p>
          <w:p w14:paraId="775D2A2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представления детей о том, что осень приносит плоды их труда; сформировать понятие "орошение"; через игры развивать представления о готовности к зиме.</w:t>
            </w:r>
          </w:p>
          <w:p w14:paraId="4C26A57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Информационный справоник: "Орошение".</w:t>
            </w:r>
          </w:p>
          <w:p w14:paraId="01A74A0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"Урожай осени".</w:t>
            </w:r>
          </w:p>
          <w:p w14:paraId="09CEFEE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Галлерея рисунков </w:t>
            </w:r>
            <w:r w:rsidRPr="00DD0541">
              <w:rPr>
                <w:rFonts w:ascii="Times New Roman" w:eastAsia="Times New Roman" w:hAnsi="Times New Roman" w:cs="Times New Roman"/>
                <w:sz w:val="24"/>
                <w:szCs w:val="24"/>
              </w:rPr>
              <w:lastRenderedPageBreak/>
              <w:t>"Путешествие на рынок".</w:t>
            </w:r>
          </w:p>
          <w:p w14:paraId="6515A50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Сюжетно-ролевая игра "Рынок".</w:t>
            </w:r>
          </w:p>
          <w:p w14:paraId="0A69035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Развивающее упражнение "Что поставим в закрома?"</w:t>
            </w:r>
          </w:p>
          <w:p w14:paraId="79B18062" w14:textId="77777777" w:rsidR="00471D6D" w:rsidRPr="00DD0541" w:rsidRDefault="00471D6D" w:rsidP="0082688E">
            <w:pPr>
              <w:pStyle w:val="10"/>
              <w:widowControl w:val="0"/>
              <w:rPr>
                <w:rFonts w:ascii="Times New Roman" w:eastAsia="Times New Roman" w:hAnsi="Times New Roman" w:cs="Times New Roman"/>
                <w:sz w:val="24"/>
                <w:szCs w:val="24"/>
              </w:rPr>
            </w:pPr>
          </w:p>
          <w:p w14:paraId="29972BC2" w14:textId="77777777" w:rsidR="00471D6D" w:rsidRPr="00DD0541" w:rsidRDefault="00471D6D" w:rsidP="0082688E">
            <w:pPr>
              <w:pStyle w:val="10"/>
              <w:widowControl w:val="0"/>
              <w:rPr>
                <w:rFonts w:ascii="Times New Roman" w:eastAsia="Times New Roman" w:hAnsi="Times New Roman" w:cs="Times New Roman"/>
                <w:sz w:val="24"/>
                <w:szCs w:val="24"/>
              </w:rPr>
            </w:pPr>
          </w:p>
          <w:p w14:paraId="27768A91" w14:textId="77777777" w:rsidR="00471D6D" w:rsidRPr="00DD0541" w:rsidRDefault="00471D6D" w:rsidP="0082688E">
            <w:pPr>
              <w:pStyle w:val="10"/>
              <w:widowControl w:val="0"/>
              <w:rPr>
                <w:rFonts w:ascii="Times New Roman" w:eastAsia="Times New Roman" w:hAnsi="Times New Roman" w:cs="Times New Roman"/>
                <w:b/>
                <w:sz w:val="24"/>
                <w:szCs w:val="24"/>
              </w:rPr>
            </w:pPr>
          </w:p>
          <w:p w14:paraId="09AEB565" w14:textId="77777777" w:rsidR="00471D6D" w:rsidRPr="00DD0541" w:rsidRDefault="00471D6D" w:rsidP="0082688E">
            <w:pPr>
              <w:pStyle w:val="10"/>
              <w:widowControl w:val="0"/>
              <w:rPr>
                <w:rFonts w:ascii="Times New Roman" w:eastAsia="Times New Roman" w:hAnsi="Times New Roman" w:cs="Times New Roman"/>
                <w:sz w:val="24"/>
                <w:szCs w:val="24"/>
              </w:rPr>
            </w:pPr>
          </w:p>
          <w:p w14:paraId="0E719991" w14:textId="77777777"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71D1A28" w14:textId="74A4148A"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"Звук "Т"" (закрепление).</w:t>
            </w:r>
          </w:p>
          <w:p w14:paraId="7281392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умения дифференцировать звук и [Т]-[Т'], </w:t>
            </w:r>
            <w:r w:rsidRPr="00DD0541">
              <w:rPr>
                <w:rFonts w:ascii="Times New Roman" w:eastAsia="Times New Roman" w:hAnsi="Times New Roman" w:cs="Times New Roman"/>
                <w:sz w:val="24"/>
                <w:szCs w:val="24"/>
              </w:rPr>
              <w:lastRenderedPageBreak/>
              <w:t>отрабатывать навыки печатания буквы Т.</w:t>
            </w:r>
          </w:p>
          <w:p w14:paraId="6279CDED" w14:textId="55B4F029"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Лепка- "Виды транспорта. Самолет".</w:t>
            </w:r>
          </w:p>
          <w:p w14:paraId="75DDF19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умение делить комок пластилина на глаз на две равные части; учить раскатывать пластилин продольными движениями ладоней и сплющивать между ладонями для получения нужной формы.</w:t>
            </w:r>
          </w:p>
          <w:p w14:paraId="5E8AD8D1" w14:textId="5273D61A"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Физкультура-безопасность "Режим дня". Закрепление.</w:t>
            </w:r>
          </w:p>
          <w:p w14:paraId="0FACC08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навыки бега приставными шагами правым, левым боком вперед, навыки лазания по наклонной лестнице, </w:t>
            </w:r>
            <w:r w:rsidRPr="00DD0541">
              <w:rPr>
                <w:rFonts w:ascii="Times New Roman" w:eastAsia="Times New Roman" w:hAnsi="Times New Roman" w:cs="Times New Roman"/>
                <w:sz w:val="24"/>
                <w:szCs w:val="24"/>
              </w:rPr>
              <w:lastRenderedPageBreak/>
              <w:t>по гимнастической стенке; совершенствовать физические качества, формировать осознанного отношения к своему здоровью.</w:t>
            </w:r>
          </w:p>
          <w:p w14:paraId="7163363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"Охотник и зайцы".</w:t>
            </w:r>
          </w:p>
          <w:p w14:paraId="0623ABC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"Перетягивание каната" ("Арқан тарту").</w:t>
            </w:r>
          </w:p>
          <w:p w14:paraId="2181DC5E" w14:textId="0832E364"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"Почему у ласточки хвост рожками?"</w:t>
            </w:r>
          </w:p>
          <w:p w14:paraId="0DEFCB4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понимать и слушать сказку, совершенствование речи, развитие словарного запаса; воспитывать умение различать хорошее и плохое.</w:t>
            </w:r>
          </w:p>
          <w:p w14:paraId="4356476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игра "Соедини волшебные </w:t>
            </w:r>
            <w:r w:rsidRPr="00DD0541">
              <w:rPr>
                <w:rFonts w:ascii="Times New Roman" w:eastAsia="Times New Roman" w:hAnsi="Times New Roman" w:cs="Times New Roman"/>
                <w:sz w:val="24"/>
                <w:szCs w:val="24"/>
              </w:rPr>
              <w:lastRenderedPageBreak/>
              <w:t>точки".</w:t>
            </w:r>
          </w:p>
          <w:p w14:paraId="5FFED1E6" w14:textId="77777777" w:rsidR="00471D6D" w:rsidRPr="00DD0541" w:rsidRDefault="00471D6D" w:rsidP="0082688E">
            <w:pPr>
              <w:pStyle w:val="10"/>
              <w:widowControl w:val="0"/>
              <w:rPr>
                <w:rFonts w:ascii="Times New Roman" w:eastAsia="Times New Roman" w:hAnsi="Times New Roman" w:cs="Times New Roman"/>
                <w:sz w:val="24"/>
                <w:szCs w:val="24"/>
              </w:rPr>
            </w:pPr>
          </w:p>
          <w:p w14:paraId="4DC75253" w14:textId="77777777" w:rsidR="00471D6D" w:rsidRPr="00DD0541" w:rsidRDefault="00471D6D" w:rsidP="0082688E">
            <w:pPr>
              <w:pStyle w:val="10"/>
              <w:widowControl w:val="0"/>
              <w:rPr>
                <w:rFonts w:ascii="Times New Roman" w:eastAsia="Times New Roman" w:hAnsi="Times New Roman" w:cs="Times New Roman"/>
                <w:sz w:val="24"/>
                <w:szCs w:val="24"/>
              </w:rPr>
            </w:pPr>
          </w:p>
        </w:tc>
      </w:tr>
      <w:tr w:rsidR="00471D6D" w:rsidRPr="00DD0541" w14:paraId="245B8A2E"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BDA221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A5AB19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Вырабатывать навык правильного, неспешного, аккуратного приема пищи, соблюдения правил этикета. "Жуем, не поем. Пусть песня летит, с нами наш аппетит".</w:t>
            </w:r>
          </w:p>
        </w:tc>
      </w:tr>
      <w:tr w:rsidR="00471D6D" w:rsidRPr="00DD0541" w14:paraId="1BF3FB9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6D0D38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44F296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быстрого, бесшумного одевания, организованного выхода на прогулку, демонстрации готовности процессу наблюдения; воспитывать осознанное отношение к деятельности. "Оделись, огляделись. Так ли хотели? Проверим. Поможем, кто может".</w:t>
            </w:r>
          </w:p>
        </w:tc>
      </w:tr>
      <w:tr w:rsidR="00471D6D" w:rsidRPr="00DD0541" w14:paraId="0053A65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A08432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A04DA7A"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за осиной осенью.</w:t>
            </w:r>
          </w:p>
          <w:p w14:paraId="173E53D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различать осину по внешним признакам, приобщать ее к лиственным деревьям; воспитывать любовь к природе родного края.</w:t>
            </w:r>
          </w:p>
          <w:p w14:paraId="4D23FB1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рассмотреть осину, описать ее: ствол, ветви, листья, крону, корни.</w:t>
            </w:r>
          </w:p>
          <w:p w14:paraId="78643E8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 Сеф "Осина"</w:t>
            </w:r>
          </w:p>
          <w:p w14:paraId="38BEA79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саду осеннем,</w:t>
            </w:r>
          </w:p>
          <w:p w14:paraId="053025B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У дорожки,</w:t>
            </w:r>
          </w:p>
          <w:p w14:paraId="2322EF5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Осина хлопает</w:t>
            </w:r>
          </w:p>
          <w:p w14:paraId="0E448FA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ладошки.</w:t>
            </w:r>
          </w:p>
          <w:p w14:paraId="7747081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почему</w:t>
            </w:r>
          </w:p>
          <w:p w14:paraId="7B0DB30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той неделе</w:t>
            </w:r>
          </w:p>
          <w:p w14:paraId="579992D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Ее ладошки</w:t>
            </w:r>
          </w:p>
          <w:p w14:paraId="39A4369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Покраснели.</w:t>
            </w:r>
          </w:p>
          <w:p w14:paraId="6BCE7CC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также сравнить дерево и листья осины с тополем, рассказать, чем отличаются деревья, что у них общего.</w:t>
            </w:r>
          </w:p>
          <w:p w14:paraId="6B95637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обсудить слова "дрожать как осиновый лист".</w:t>
            </w:r>
          </w:p>
          <w:p w14:paraId="5D15943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замечают, что листья осины висят на ветках.</w:t>
            </w:r>
          </w:p>
          <w:p w14:paraId="1FE4B11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подметание дорожек от растительного сора на соседнем участке младшей группы.</w:t>
            </w:r>
          </w:p>
          <w:p w14:paraId="2369A8E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совершенствовать посильные трудовые навыки, воспитывать чувство заботы, сплоченности.</w:t>
            </w:r>
          </w:p>
          <w:p w14:paraId="27816396"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"Мы веселые ребята".</w:t>
            </w:r>
          </w:p>
          <w:p w14:paraId="29D637C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четко произносить текст в игре, соблюдать правила игры.</w:t>
            </w:r>
          </w:p>
          <w:p w14:paraId="1A268F4F"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"Кто самый меткий?"</w:t>
            </w:r>
          </w:p>
          <w:p w14:paraId="54547E2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завкреплять навыки бросания мешочка с песком в цель сверху из-за головы, стараясь попасть в неё; развивать глазомер, моторику рук.</w:t>
            </w:r>
          </w:p>
          <w:p w14:paraId="4878575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мишени, мешочки для метания в цель.</w:t>
            </w:r>
          </w:p>
          <w:p w14:paraId="4BBB6EC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w:t>
            </w:r>
          </w:p>
          <w:p w14:paraId="7095E81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14:paraId="41F68B3C"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развитие коммуникативных навыков.</w:t>
            </w:r>
          </w:p>
          <w:p w14:paraId="2A48497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совершенствование </w:t>
            </w:r>
            <w:r w:rsidRPr="00DD0541">
              <w:rPr>
                <w:rFonts w:ascii="Times New Roman" w:eastAsia="Times New Roman" w:hAnsi="Times New Roman" w:cs="Times New Roman"/>
                <w:sz w:val="24"/>
                <w:szCs w:val="24"/>
              </w:rPr>
              <w:lastRenderedPageBreak/>
              <w:t>приемов метания предметов в цель; обучение зрительной дозировке, развитие координации движений, ловкости; формирование позитивного отношения к физическим упражнениям.</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23693A6"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лиственными и хвойными деревьями.</w:t>
            </w:r>
          </w:p>
          <w:p w14:paraId="72CB1D1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знания о деревьях (что в них общего и какие отличия).</w:t>
            </w:r>
          </w:p>
          <w:p w14:paraId="7528211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Есть у деревьев голоса?</w:t>
            </w:r>
          </w:p>
          <w:p w14:paraId="1F8A8DD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Нет, просто ветер начался,</w:t>
            </w:r>
          </w:p>
          <w:p w14:paraId="216FDE7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Зашумели ветви</w:t>
            </w:r>
          </w:p>
          <w:p w14:paraId="5BB5B2D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осеннем ветре.</w:t>
            </w:r>
          </w:p>
          <w:p w14:paraId="649B1D3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Агния Барто</w:t>
            </w:r>
          </w:p>
          <w:p w14:paraId="2DBC1CB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Ели на опушке —</w:t>
            </w:r>
          </w:p>
          <w:p w14:paraId="24A6ADF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 небес макушки —</w:t>
            </w:r>
          </w:p>
          <w:p w14:paraId="296C9E8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Слушают, молчат,</w:t>
            </w:r>
          </w:p>
          <w:p w14:paraId="470A1A3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Смотрят на внучат.</w:t>
            </w:r>
          </w:p>
          <w:p w14:paraId="699CE89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А внучата-елочки —</w:t>
            </w:r>
          </w:p>
          <w:p w14:paraId="43944B5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Тонкие иголочки</w:t>
            </w:r>
          </w:p>
          <w:p w14:paraId="2B1C0C7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 лесных ворот</w:t>
            </w:r>
          </w:p>
          <w:p w14:paraId="6E164D3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Водят хоровод.</w:t>
            </w:r>
          </w:p>
          <w:p w14:paraId="689C8AE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Токмакова</w:t>
            </w:r>
          </w:p>
          <w:p w14:paraId="588A611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выполняемая совместно со взрослыми: уборка спортивной площадки.</w:t>
            </w:r>
          </w:p>
          <w:p w14:paraId="4FBAA12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обучение совместной работе.</w:t>
            </w:r>
          </w:p>
          <w:p w14:paraId="45C4C55C"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"Догони и обгони".</w:t>
            </w:r>
          </w:p>
          <w:p w14:paraId="28D427C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совершенствование навыков бега по препятствиям, реакции, скорости.</w:t>
            </w:r>
          </w:p>
          <w:p w14:paraId="6E05B59B"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"Ак серек – Кок серек". Казахская народная игра.</w:t>
            </w:r>
          </w:p>
          <w:p w14:paraId="6C14F8B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способствовать развитию умения играть в команде, </w:t>
            </w:r>
            <w:r w:rsidRPr="00DD0541">
              <w:rPr>
                <w:rFonts w:ascii="Times New Roman" w:eastAsia="Times New Roman" w:hAnsi="Times New Roman" w:cs="Times New Roman"/>
                <w:sz w:val="24"/>
                <w:szCs w:val="24"/>
              </w:rPr>
              <w:lastRenderedPageBreak/>
              <w:t>брать на себя ответственность; развивать быстроту, силу, ловкость, выдержку; воспитывать чувство сплоченности, дружбы.</w:t>
            </w:r>
          </w:p>
          <w:p w14:paraId="7B97473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75932F9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2A95996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482A233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13969E7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1449599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5CFF28C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43CC779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1613D9A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(Перевод Д. </w:t>
            </w:r>
            <w:r w:rsidRPr="00DD0541">
              <w:rPr>
                <w:rFonts w:ascii="Times New Roman" w:eastAsia="Times New Roman" w:hAnsi="Times New Roman" w:cs="Times New Roman"/>
                <w:sz w:val="24"/>
                <w:szCs w:val="24"/>
              </w:rPr>
              <w:lastRenderedPageBreak/>
              <w:t>Ахметова.)</w:t>
            </w:r>
          </w:p>
          <w:p w14:paraId="1290DB2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14:paraId="5A34C6C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14:paraId="35B9B48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3050684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осталась цела - играющий остается в команде противника.</w:t>
            </w:r>
          </w:p>
          <w:p w14:paraId="17BD4A9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Побеждает команда, </w:t>
            </w:r>
            <w:r w:rsidRPr="00DD0541">
              <w:rPr>
                <w:rFonts w:ascii="Times New Roman" w:eastAsia="Times New Roman" w:hAnsi="Times New Roman" w:cs="Times New Roman"/>
                <w:sz w:val="24"/>
                <w:szCs w:val="24"/>
              </w:rPr>
              <w:lastRenderedPageBreak/>
              <w:t>которая забрала всех участников противника.</w:t>
            </w:r>
          </w:p>
          <w:p w14:paraId="53E2E0FD"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прыжки в длину.</w:t>
            </w:r>
          </w:p>
          <w:p w14:paraId="41DE1FD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прыжковые упражнения, отталкивание на двух ногах; улучшение координации движений.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178D527"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березой осенью.</w:t>
            </w:r>
          </w:p>
          <w:p w14:paraId="1395DC5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о березе, ее особенностях в осенний период; соврешенствовать экологические знания.</w:t>
            </w:r>
          </w:p>
          <w:p w14:paraId="7731A3C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хорошо в гостях у осени</w:t>
            </w:r>
          </w:p>
          <w:p w14:paraId="46660AC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Среди берёзок золотых…</w:t>
            </w:r>
          </w:p>
          <w:p w14:paraId="53B7B2E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Подольше б золота не сбросили,</w:t>
            </w:r>
          </w:p>
          <w:p w14:paraId="49564BF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Стоял бы лес, багрян и тих.</w:t>
            </w:r>
          </w:p>
          <w:p w14:paraId="0EADF21E" w14:textId="77777777" w:rsidR="00471D6D" w:rsidRPr="00DD0541" w:rsidRDefault="00471D6D" w:rsidP="0082688E">
            <w:pPr>
              <w:pStyle w:val="10"/>
              <w:widowControl w:val="0"/>
              <w:rPr>
                <w:rFonts w:ascii="Times New Roman" w:eastAsia="Times New Roman" w:hAnsi="Times New Roman" w:cs="Times New Roman"/>
                <w:sz w:val="24"/>
                <w:szCs w:val="24"/>
              </w:rPr>
            </w:pPr>
          </w:p>
          <w:p w14:paraId="422E2E2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Почаще б солнышко </w:t>
            </w:r>
            <w:r w:rsidRPr="00DD0541">
              <w:rPr>
                <w:rFonts w:ascii="Times New Roman" w:eastAsia="Times New Roman" w:hAnsi="Times New Roman" w:cs="Times New Roman"/>
                <w:sz w:val="24"/>
                <w:szCs w:val="24"/>
              </w:rPr>
              <w:lastRenderedPageBreak/>
              <w:t>усталое</w:t>
            </w:r>
          </w:p>
          <w:p w14:paraId="00ACA1E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Гостило в золотом лесу,</w:t>
            </w:r>
          </w:p>
          <w:p w14:paraId="79CBBC5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 защитить от ветра шалого</w:t>
            </w:r>
          </w:p>
          <w:p w14:paraId="1805098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Лесную позднюю красу.</w:t>
            </w:r>
          </w:p>
          <w:p w14:paraId="144B872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 Найденова</w:t>
            </w:r>
          </w:p>
          <w:p w14:paraId="308C36A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описать березу, характерные ее особенности.</w:t>
            </w:r>
          </w:p>
          <w:p w14:paraId="0E19CF4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Вспомнить сказку "Как коза домик искала". Предложить рассмотреть листья, объяснить, почему листва осенью жухнет.</w:t>
            </w:r>
          </w:p>
          <w:p w14:paraId="0F31C77D"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помощь дворнику, сбор опавших листьев в короб.</w:t>
            </w:r>
          </w:p>
          <w:p w14:paraId="03BEC11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умения доводить начатое до конца, воспитывать любовь к труду дворника.</w:t>
            </w:r>
          </w:p>
          <w:p w14:paraId="4801FEB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Подвижная игра "Хитрая лиса".</w:t>
            </w:r>
          </w:p>
          <w:p w14:paraId="0F95CC9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 детей навыки бега по сигналу "Я - лиса!", развивать умение на бегу ни с кем не сталкиваться; не наталкиваясь друг на друга, развивать внимание, ловкость, быстроту, ориентировку в пространстве; воспитывать дружелюбие, честность и отзывчивость.</w:t>
            </w:r>
          </w:p>
          <w:p w14:paraId="00D7488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становятся в круг на расстоянии одного шага друг от друга. Вне круга отчерчивается дом лисы.</w:t>
            </w:r>
          </w:p>
          <w:p w14:paraId="5E05297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закрыть глаза, обходит круг за </w:t>
            </w:r>
            <w:r w:rsidRPr="00DD0541">
              <w:rPr>
                <w:rFonts w:ascii="Times New Roman" w:eastAsia="Times New Roman" w:hAnsi="Times New Roman" w:cs="Times New Roman"/>
                <w:sz w:val="24"/>
                <w:szCs w:val="24"/>
              </w:rPr>
              <w:lastRenderedPageBreak/>
              <w:t>спинами детей и говорит: "Я иду искать в лесу хитрую и рыжую лису!"</w:t>
            </w:r>
          </w:p>
          <w:p w14:paraId="0713D72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дотрагивается до одного из играющих. Тот становится хитрой лисой.</w:t>
            </w:r>
          </w:p>
          <w:p w14:paraId="1F32B9B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открывают глаза, внимательно присматриваются друг к другу. Надо догадаться, кто хитрая лиса.</w:t>
            </w:r>
          </w:p>
          <w:p w14:paraId="780B1ED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три раза хором спрашивают (тихо, громко): "Хитрая лиса, где ты?".</w:t>
            </w:r>
          </w:p>
          <w:p w14:paraId="5DABAA0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Хитрая лиса выходит в круг, поднимает руку вверх, кричит: "Я здесь!".</w:t>
            </w:r>
          </w:p>
          <w:p w14:paraId="1DA77D2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разбегаются по площадке, а лиса их ловит.</w:t>
            </w:r>
          </w:p>
          <w:p w14:paraId="3D7A19F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Пойманных отводят в нору (сторону).</w:t>
            </w:r>
          </w:p>
          <w:p w14:paraId="1043D54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Примечание: лиса ловит после третьего клича; пойманным считается тот, кого задели рукой.</w:t>
            </w:r>
          </w:p>
          <w:p w14:paraId="155AD56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58B874A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 xml:space="preserve">Прыжки на месте одной ногой. </w:t>
            </w:r>
            <w:r w:rsidRPr="00DD0541">
              <w:rPr>
                <w:rFonts w:ascii="Times New Roman" w:eastAsia="Times New Roman" w:hAnsi="Times New Roman" w:cs="Times New Roman"/>
                <w:sz w:val="24"/>
                <w:szCs w:val="24"/>
              </w:rPr>
              <w:t>Цель: развитие быстроты.</w:t>
            </w:r>
          </w:p>
          <w:p w14:paraId="37600E0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игры с выносным материалом на участке: "Плыви по реке".</w:t>
            </w:r>
          </w:p>
          <w:p w14:paraId="7B06D07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упражнения прямая и боковая ходьба по бревну.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F78990F"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работой дворника.</w:t>
            </w:r>
          </w:p>
          <w:p w14:paraId="6094ABE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наблюдать за работой дворника; вносить вклад в развитие речи путем обогащения словарного запаса; воспитывать интерес и уважение к труду дворника; воспитывать любовь к природе, бережное обращение с предметами, находящимися в окружающей среде.</w:t>
            </w:r>
          </w:p>
          <w:p w14:paraId="429322B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Трудовая </w:t>
            </w:r>
            <w:r w:rsidRPr="00DD0541">
              <w:rPr>
                <w:rFonts w:ascii="Times New Roman" w:eastAsia="Times New Roman" w:hAnsi="Times New Roman" w:cs="Times New Roman"/>
                <w:b/>
                <w:sz w:val="24"/>
                <w:szCs w:val="24"/>
              </w:rPr>
              <w:lastRenderedPageBreak/>
              <w:t>деятельность совместно со взрослыми (сбор мусора в определенное место).</w:t>
            </w:r>
          </w:p>
          <w:p w14:paraId="21A6CA7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уборки мусора в определенном месте; воспитывать желание помогать взрослым; индивидуально рассматривать инструменты дворника.</w:t>
            </w:r>
          </w:p>
          <w:p w14:paraId="16B26C8F"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"Рыбаки и рыбки".</w:t>
            </w:r>
          </w:p>
          <w:p w14:paraId="55FB734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навыки бега, скорость, выносливость, ловкость; отрабатывать желание играть по правилам, умение честно играть в своей роли; воспитывать </w:t>
            </w:r>
            <w:r w:rsidRPr="00DD0541">
              <w:rPr>
                <w:rFonts w:ascii="Times New Roman" w:eastAsia="Times New Roman" w:hAnsi="Times New Roman" w:cs="Times New Roman"/>
                <w:sz w:val="24"/>
                <w:szCs w:val="24"/>
              </w:rPr>
              <w:lastRenderedPageBreak/>
              <w:t>чувство дружбы, добродушия.</w:t>
            </w:r>
          </w:p>
          <w:p w14:paraId="2A834A8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14:paraId="09CE288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14:paraId="44F5B1F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Рыбки в море косяком</w:t>
            </w:r>
          </w:p>
          <w:p w14:paraId="20B8176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Плывут к дому прямиком.</w:t>
            </w:r>
          </w:p>
          <w:p w14:paraId="5167CF9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Рыбки, плывите!</w:t>
            </w:r>
          </w:p>
          <w:p w14:paraId="1693E4F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сеть не попадите!</w:t>
            </w:r>
          </w:p>
          <w:p w14:paraId="42C4B7E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этих слов, рыбки плывут противоположную от себя сторону, к другому концу </w:t>
            </w:r>
            <w:r w:rsidRPr="00DD0541">
              <w:rPr>
                <w:rFonts w:ascii="Times New Roman" w:eastAsia="Times New Roman" w:hAnsi="Times New Roman" w:cs="Times New Roman"/>
                <w:sz w:val="24"/>
                <w:szCs w:val="24"/>
              </w:rPr>
              <w:lastRenderedPageBreak/>
              <w:t>площадки. Рыбак выбегает, старается изловить рыбок</w:t>
            </w:r>
          </w:p>
          <w:p w14:paraId="0FCF9AF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2A77E5B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14:paraId="54B49956"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"Птицы и дождь".</w:t>
            </w:r>
          </w:p>
          <w:p w14:paraId="2F6B5BC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поддержка совместной игры детей; развитие умения взаимодействовать с партнерами в игре; мотивация к стремлению продемонстрировать полученные знания в игровой деятельности при знакомстве с работой дворника.</w:t>
            </w:r>
          </w:p>
          <w:p w14:paraId="44AB909E"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Самостоятельная свободная игровая деятельность, развитие движений.</w:t>
            </w:r>
          </w:p>
          <w:p w14:paraId="04D7DC4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ориентация в пространстве, дозирование времени, улучшение баланса и чувства ритма.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829A82A"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сорокой.</w:t>
            </w:r>
          </w:p>
          <w:p w14:paraId="21254B7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пополнять знания о сороке, ее особенностях в повадках; воспитывать бережное отношение к зимующим птицам.</w:t>
            </w:r>
          </w:p>
          <w:p w14:paraId="2ECC156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это сноровка!</w:t>
            </w:r>
          </w:p>
          <w:p w14:paraId="665CF03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Сорока-воровка</w:t>
            </w:r>
          </w:p>
          <w:p w14:paraId="1678873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гнездо, что под крышей,</w:t>
            </w:r>
          </w:p>
          <w:p w14:paraId="28E7E78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Стащила вчера</w:t>
            </w:r>
          </w:p>
          <w:p w14:paraId="63AAEA4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Стекляшку, серёжку</w:t>
            </w:r>
          </w:p>
          <w:p w14:paraId="2EE9BE3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Кофейную ложку,</w:t>
            </w:r>
          </w:p>
          <w:p w14:paraId="5834295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целую кучу добра из ведра</w:t>
            </w:r>
          </w:p>
          <w:p w14:paraId="6421C54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А то, что над </w:t>
            </w:r>
            <w:r w:rsidRPr="00DD0541">
              <w:rPr>
                <w:rFonts w:ascii="Times New Roman" w:eastAsia="Times New Roman" w:hAnsi="Times New Roman" w:cs="Times New Roman"/>
                <w:sz w:val="24"/>
                <w:szCs w:val="24"/>
              </w:rPr>
              <w:lastRenderedPageBreak/>
              <w:t>крышей, —</w:t>
            </w:r>
          </w:p>
          <w:p w14:paraId="7E99AE6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Да нет же, повыше! —</w:t>
            </w:r>
          </w:p>
          <w:p w14:paraId="68C5549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 Тарасова</w:t>
            </w:r>
          </w:p>
          <w:p w14:paraId="754A889B"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помощь дворнику, сбор опавших листьев в короб.</w:t>
            </w:r>
          </w:p>
          <w:p w14:paraId="4767902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умения доводить начатое до конца, воспитывать любовь к труду дворника.</w:t>
            </w:r>
          </w:p>
          <w:p w14:paraId="6B120D18"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"Совушка".</w:t>
            </w:r>
          </w:p>
          <w:p w14:paraId="2E8D454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7CA6D26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Дети могут быть в роли птичек, бабочек, зайчиков и проч.</w:t>
            </w:r>
          </w:p>
          <w:p w14:paraId="26E2F36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Выбирается один водящий, "совушка". Она находится в стороне площадки.</w:t>
            </w:r>
          </w:p>
          <w:p w14:paraId="6BA016D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"день" птички разлетаются, звери разбегаются разлетаются.</w:t>
            </w:r>
          </w:p>
          <w:p w14:paraId="779A572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"ночь" - все замирают неподвижно.</w:t>
            </w:r>
          </w:p>
          <w:p w14:paraId="770E73F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0083D43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5C717488"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"Кошки-мышки".</w:t>
            </w:r>
          </w:p>
          <w:p w14:paraId="07907FD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Цели: развивать координацию коллективных действий; учиться ориентироваться в </w:t>
            </w:r>
            <w:r w:rsidRPr="00DD0541">
              <w:rPr>
                <w:rFonts w:ascii="Times New Roman" w:eastAsia="Times New Roman" w:hAnsi="Times New Roman" w:cs="Times New Roman"/>
                <w:sz w:val="24"/>
                <w:szCs w:val="24"/>
              </w:rPr>
              <w:lastRenderedPageBreak/>
              <w:t>пространстве.</w:t>
            </w:r>
          </w:p>
          <w:p w14:paraId="4D8538C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Выбрав кошку и мышку, остальные играющие становятся в круг и берутся за руки. Кошка — за кругом, мышка — внутри него.</w:t>
            </w:r>
          </w:p>
          <w:p w14:paraId="0ADF92F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Кошка то и дело норовит прорваться к мышке, которую оберега ют остальные игроки: мешают кошке проскочить низом, опуская руки; стараются не дать перепрыгнуть ей через свои сомкнутые руки, поднимая их.</w:t>
            </w:r>
          </w:p>
          <w:p w14:paraId="3E16E14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Но когда кошке удается прорваться в круг, игрокам следует быстрее разомкнуть цепь, чтобы мышка смогла </w:t>
            </w:r>
            <w:r w:rsidRPr="00DD0541">
              <w:rPr>
                <w:rFonts w:ascii="Times New Roman" w:eastAsia="Times New Roman" w:hAnsi="Times New Roman" w:cs="Times New Roman"/>
                <w:sz w:val="24"/>
                <w:szCs w:val="24"/>
              </w:rPr>
              <w:lastRenderedPageBreak/>
              <w:t>выскочить за пределы круга и успеть взяться за руки до того, как следом за мышкой выбежит кошка. Находясь снаружи, мышка поддразнивает кошку, а когда последней удается выскочить из круга, игрокам на время необходимо снова разомкнуть цепь, чтобы впустить мышку, но не кошку. Игра продолжается до тех пор, пока кошка не поймает мышку.</w:t>
            </w:r>
          </w:p>
          <w:p w14:paraId="0ECE4EAC"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игра"Лови мяч".</w:t>
            </w:r>
          </w:p>
          <w:p w14:paraId="1BACCE1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обращаться с мячом двумя руками.</w:t>
            </w:r>
          </w:p>
          <w:p w14:paraId="4F6B0546"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Самостоятельная </w:t>
            </w:r>
            <w:r w:rsidRPr="00DD0541">
              <w:rPr>
                <w:rFonts w:ascii="Times New Roman" w:eastAsia="Times New Roman" w:hAnsi="Times New Roman" w:cs="Times New Roman"/>
                <w:b/>
                <w:sz w:val="24"/>
                <w:szCs w:val="24"/>
              </w:rPr>
              <w:lastRenderedPageBreak/>
              <w:t>свободная игровая деятельность, развитие движений.</w:t>
            </w:r>
          </w:p>
          <w:p w14:paraId="57B61BC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сохранять равновесие, стоять на одной ноге и стоять прямо, положив руки на талию.</w:t>
            </w:r>
          </w:p>
        </w:tc>
      </w:tr>
      <w:tr w:rsidR="00471D6D" w:rsidRPr="00DD0541" w14:paraId="567281C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421085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2489B1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tc>
      </w:tr>
      <w:tr w:rsidR="00471D6D" w:rsidRPr="00DD0541" w14:paraId="73D11ED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1EA2AA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F74183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tc>
      </w:tr>
      <w:tr w:rsidR="00471D6D" w:rsidRPr="00DD0541" w14:paraId="7610381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899056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172396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tc>
      </w:tr>
      <w:tr w:rsidR="00471D6D" w:rsidRPr="00DD0541" w14:paraId="0015FA7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743F1B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49CD7F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"Погода " для спины"; дети встают друг за другом и выполняют различные массажные движения (массаж) на спине детей, стоящих впереди. Ходьба по тропе здоровья с целью профилактики плоскостопия. Закреплять полученные знания и выполнять культурно-гигиенические навыки.</w:t>
            </w:r>
          </w:p>
        </w:tc>
      </w:tr>
      <w:tr w:rsidR="00471D6D" w:rsidRPr="00DD0541" w14:paraId="0B97092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635A77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366D8C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tc>
      </w:tr>
      <w:tr w:rsidR="00471D6D" w:rsidRPr="00DD0541" w14:paraId="0E41052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C472C9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w:t>
            </w:r>
            <w:r w:rsidRPr="00DD0541">
              <w:rPr>
                <w:rFonts w:ascii="Times New Roman" w:eastAsia="Times New Roman" w:hAnsi="Times New Roman" w:cs="Times New Roman"/>
                <w:sz w:val="24"/>
                <w:szCs w:val="24"/>
              </w:rPr>
              <w:lastRenderedPageBreak/>
              <w:t>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861CEF"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Игры-упражения по рисованию "Автобус".</w:t>
            </w:r>
          </w:p>
          <w:p w14:paraId="6110B74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рисовать автобус на всем </w:t>
            </w:r>
            <w:r w:rsidRPr="00DD0541">
              <w:rPr>
                <w:rFonts w:ascii="Times New Roman" w:eastAsia="Times New Roman" w:hAnsi="Times New Roman" w:cs="Times New Roman"/>
                <w:sz w:val="24"/>
                <w:szCs w:val="24"/>
              </w:rPr>
              <w:lastRenderedPageBreak/>
              <w:t>листе бумаги; научить рисовать детали автобуса; развить навыки доводить краску до нужной густоты.</w:t>
            </w:r>
          </w:p>
          <w:p w14:paraId="59539F9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Ролевая игра "Салон автобуса".</w:t>
            </w:r>
          </w:p>
          <w:p w14:paraId="781F4A2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в конструировании рисунка "Соберем автобус", "Автобус".</w:t>
            </w:r>
          </w:p>
          <w:p w14:paraId="636CF7F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Разминка "Грузовик".</w:t>
            </w:r>
          </w:p>
          <w:p w14:paraId="667175F3"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"Сгруппируйте по общему свойству".</w:t>
            </w:r>
          </w:p>
          <w:p w14:paraId="29C6E67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Воспитывать у детей умение замечать общие свойства предметов (явлений, животных, людей, понятий), объединять и объяснять их; воспитывать понятийность; расширять мировоззрение. Оборудование: </w:t>
            </w:r>
            <w:r w:rsidRPr="00DD0541">
              <w:rPr>
                <w:rFonts w:ascii="Times New Roman" w:eastAsia="Times New Roman" w:hAnsi="Times New Roman" w:cs="Times New Roman"/>
                <w:sz w:val="24"/>
                <w:szCs w:val="24"/>
              </w:rPr>
              <w:lastRenderedPageBreak/>
              <w:t>предметы или наборы картинок (времена года, различные растения, дикие животные, птицы, предметы из различных материалов). Педагог по своему усмотрению регулирует количество заданий, опираясь на множество причин.</w:t>
            </w:r>
          </w:p>
          <w:p w14:paraId="4E84080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также может проводить данное упражнение устно.</w:t>
            </w:r>
          </w:p>
          <w:p w14:paraId="3A3488C6"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"Правила дорожного движения".</w:t>
            </w:r>
          </w:p>
          <w:p w14:paraId="0C6FEF6C" w14:textId="106B94C4" w:rsidR="00D244BC" w:rsidRPr="00DD0541" w:rsidRDefault="00471D6D" w:rsidP="00D244BC">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правилах дорожного движения, движении на улице, о сторонах, участвующих в </w:t>
            </w:r>
            <w:r w:rsidRPr="00DD0541">
              <w:rPr>
                <w:rFonts w:ascii="Times New Roman" w:eastAsia="Times New Roman" w:hAnsi="Times New Roman" w:cs="Times New Roman"/>
                <w:sz w:val="24"/>
                <w:szCs w:val="24"/>
              </w:rPr>
              <w:lastRenderedPageBreak/>
              <w:t>дорожном движении: водителе, полицейском, пешеходе; определять, какую роль они играют в соблюдении правил дорожного движения; воспитывать дисциплинированность, коммуникабельность.</w:t>
            </w:r>
          </w:p>
          <w:p w14:paraId="38B88870" w14:textId="6E19E366"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A56F506"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"Правильно или неправильного?"(описание через глагол).</w:t>
            </w:r>
          </w:p>
          <w:p w14:paraId="1502B3D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Слушать описание </w:t>
            </w:r>
            <w:r w:rsidRPr="00DD0541">
              <w:rPr>
                <w:rFonts w:ascii="Times New Roman" w:eastAsia="Times New Roman" w:hAnsi="Times New Roman" w:cs="Times New Roman"/>
                <w:sz w:val="24"/>
                <w:szCs w:val="24"/>
              </w:rPr>
              <w:lastRenderedPageBreak/>
              <w:t xml:space="preserve">словами особенностей известного детям животного (человека, явления) в движениях, определять, верно или нет описание, побуждать к высказыванию правильного варианта; закреплять знания о закономерностях окружающего мира; развивать речевые, мыслительные способности; расширять кругозор. Ответы детей могут быть такими: "Волк не кричит, воет", "Ветер не капает, дует", "Птица не ползет, летает", "Рыба не летает, плавает". Педагог может давать задания </w:t>
            </w:r>
            <w:r w:rsidRPr="00DD0541">
              <w:rPr>
                <w:rFonts w:ascii="Times New Roman" w:eastAsia="Times New Roman" w:hAnsi="Times New Roman" w:cs="Times New Roman"/>
                <w:sz w:val="24"/>
                <w:szCs w:val="24"/>
              </w:rPr>
              <w:lastRenderedPageBreak/>
              <w:t>только в зависимости от животных или только явлений. Вариантов этой игры много.</w:t>
            </w:r>
          </w:p>
          <w:p w14:paraId="23B9C540"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"Путешествие на самолете".</w:t>
            </w:r>
          </w:p>
          <w:p w14:paraId="28D0FE0B" w14:textId="26CA2E3D" w:rsidR="00D244BC" w:rsidRPr="00DD0541" w:rsidRDefault="00471D6D" w:rsidP="00D244BC">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Разъяснение детям, из каких действий состоит поездка на самолете, какое место в аэропорту; формирование представлений о таких специалистах, как Пилот, стюардесса, бухгалтер, контролер полиции; отработка новых знаний о том, по какому порядку пассажиры могут путешествовать на самолетах; освоение ролевых действий в игре; воспитание позитивного </w:t>
            </w:r>
            <w:r w:rsidRPr="00DD0541">
              <w:rPr>
                <w:rFonts w:ascii="Times New Roman" w:eastAsia="Times New Roman" w:hAnsi="Times New Roman" w:cs="Times New Roman"/>
                <w:sz w:val="24"/>
                <w:szCs w:val="24"/>
              </w:rPr>
              <w:lastRenderedPageBreak/>
              <w:t>отношения, правил общественного порядка, вежливости.</w:t>
            </w:r>
          </w:p>
          <w:p w14:paraId="6FC8D5D6" w14:textId="44B09C1B"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6C0532E"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Развивающая игра "Шкатулка теплых слов".</w:t>
            </w:r>
          </w:p>
          <w:p w14:paraId="1B43B67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Побуждать детей произносить теплые, вежливые слова о </w:t>
            </w:r>
            <w:r w:rsidRPr="00DD0541">
              <w:rPr>
                <w:rFonts w:ascii="Times New Roman" w:eastAsia="Times New Roman" w:hAnsi="Times New Roman" w:cs="Times New Roman"/>
                <w:sz w:val="24"/>
                <w:szCs w:val="24"/>
              </w:rPr>
              <w:lastRenderedPageBreak/>
              <w:t xml:space="preserve">человеке, погоде, явлении, времени года, предмете, животном; развивать сферу положительных эмоций; обогащать словарный запас; воспитывать вежливость, чувство оптимизма. Оборудование: человек, погода, сутки, явление, характерное для времени года, предмет, душа-картинки с изображением животного. Ответы детей могут быть такими: "Отец наш доблестный, честный, трудолюбивый человек", "Даже если день дождливый, у нас в руках </w:t>
            </w:r>
            <w:r w:rsidRPr="00DD0541">
              <w:rPr>
                <w:rFonts w:ascii="Times New Roman" w:eastAsia="Times New Roman" w:hAnsi="Times New Roman" w:cs="Times New Roman"/>
                <w:sz w:val="24"/>
                <w:szCs w:val="24"/>
              </w:rPr>
              <w:lastRenderedPageBreak/>
              <w:t>палатка","Какое яркое солнце, небо ясное, вся Земля наполнена теплым светом солнца".</w:t>
            </w:r>
          </w:p>
          <w:p w14:paraId="21AE1E16"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"Автобус".</w:t>
            </w:r>
          </w:p>
          <w:p w14:paraId="2FC4E34C" w14:textId="5D351A57" w:rsidR="00D244BC" w:rsidRPr="00DD0541" w:rsidRDefault="00471D6D" w:rsidP="00D244BC">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знания детей о специалистах, обслуживающих автобус: водителе и контролере, обслуживающем некоторые транспортные средства; усвоить правила вежливости и безопасности в общественном транспорте, мотивировать их соблюдать; воспитывать коммуникабельность, организованность на основе вежливости. </w:t>
            </w:r>
          </w:p>
          <w:p w14:paraId="43645143" w14:textId="59406434" w:rsidR="00471D6D" w:rsidRPr="00DD0541" w:rsidRDefault="00471D6D"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A8E610F"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аппликации "Пароход".</w:t>
            </w:r>
          </w:p>
          <w:p w14:paraId="432E87F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обводить трафарет парохода </w:t>
            </w:r>
            <w:r w:rsidRPr="00DD0541">
              <w:rPr>
                <w:rFonts w:ascii="Times New Roman" w:eastAsia="Times New Roman" w:hAnsi="Times New Roman" w:cs="Times New Roman"/>
                <w:sz w:val="24"/>
                <w:szCs w:val="24"/>
              </w:rPr>
              <w:lastRenderedPageBreak/>
              <w:t>карандашом на твердом листе бумаги, отрывать мелко цветную бумагу и наклеивать на пароход.</w:t>
            </w:r>
          </w:p>
          <w:p w14:paraId="6B22F0F6"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"Развивающее упражнение "Чего нет?".</w:t>
            </w:r>
          </w:p>
          <w:p w14:paraId="3682EC3A" w14:textId="72819D6C"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Развитие у детей восприятия, внимания, памяти; воспитание интеллекта, наблюдательности. </w:t>
            </w:r>
          </w:p>
          <w:p w14:paraId="57AD456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"Путешествие на корабле".</w:t>
            </w:r>
          </w:p>
          <w:p w14:paraId="2D4CACE8" w14:textId="1A6E465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Разъяснение детям о том, как происходит путешествие на корабле, какое место является морским портом; формирование представлений о таких профессиях, как капитан судна, </w:t>
            </w:r>
            <w:r w:rsidRPr="00DD0541">
              <w:rPr>
                <w:rFonts w:ascii="Times New Roman" w:eastAsia="Times New Roman" w:hAnsi="Times New Roman" w:cs="Times New Roman"/>
                <w:sz w:val="24"/>
                <w:szCs w:val="24"/>
              </w:rPr>
              <w:lastRenderedPageBreak/>
              <w:t xml:space="preserve">официант, няня, бухгалтер, контролер, полиция; отработка новых знаний о том, какой порядок соблюдают пассажиры на судне во время путешествия; освоение ролевых действий в игре; воспитание позитивного отношения, правил общественного порядка, </w:t>
            </w:r>
            <w:proofErr w:type="gramStart"/>
            <w:r w:rsidRPr="00DD0541">
              <w:rPr>
                <w:rFonts w:ascii="Times New Roman" w:eastAsia="Times New Roman" w:hAnsi="Times New Roman" w:cs="Times New Roman"/>
                <w:sz w:val="24"/>
                <w:szCs w:val="24"/>
              </w:rPr>
              <w:t>вежливости..</w:t>
            </w:r>
            <w:proofErr w:type="gramEnd"/>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191F900"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Развивающая игра "Скажи, какие и сколько геометрических фигур образовано".</w:t>
            </w:r>
          </w:p>
          <w:p w14:paraId="080A621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Развивать у детей </w:t>
            </w:r>
            <w:r w:rsidRPr="00DD0541">
              <w:rPr>
                <w:rFonts w:ascii="Times New Roman" w:eastAsia="Times New Roman" w:hAnsi="Times New Roman" w:cs="Times New Roman"/>
                <w:sz w:val="24"/>
                <w:szCs w:val="24"/>
              </w:rPr>
              <w:lastRenderedPageBreak/>
              <w:t>умение различать геометрические фигуры, считать, быстроту мысли, внимание; воспитывать сообразительность, интеллект.</w:t>
            </w:r>
          </w:p>
          <w:p w14:paraId="11621E8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Схематические изображения образов, образованных различными геометрическими формами.</w:t>
            </w:r>
          </w:p>
          <w:p w14:paraId="6ACA41E8"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"Мастерская по ремонту автомобилей".</w:t>
            </w:r>
          </w:p>
          <w:p w14:paraId="6C4F632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Расширение представлений детей о мастерской по ремонту транспорта; закрепление знаний о специалистах, работающих в мастерской по </w:t>
            </w:r>
            <w:r w:rsidRPr="00DD0541">
              <w:rPr>
                <w:rFonts w:ascii="Times New Roman" w:eastAsia="Times New Roman" w:hAnsi="Times New Roman" w:cs="Times New Roman"/>
                <w:sz w:val="24"/>
                <w:szCs w:val="24"/>
              </w:rPr>
              <w:lastRenderedPageBreak/>
              <w:t>ремонту транспорта (механик, слесарь, программист); воспитание продуктивных отношений, ответственности, выносливости, трудолюбия.</w:t>
            </w:r>
          </w:p>
          <w:p w14:paraId="57EF313E" w14:textId="4E962E25"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r>
      <w:tr w:rsidR="00471D6D" w:rsidRPr="00DD0541" w14:paraId="7E01B5D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F6F2C5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703EB0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"Сундук с сокровищами".</w:t>
            </w:r>
          </w:p>
          <w:p w14:paraId="0C5C500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познавательных способностей детей. Наглядные пособия: коробка (сумка); любые съедобные (несъедобные) предметы, упакованные в коробку (сумку).</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C76BFE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"Назови смежные числа".</w:t>
            </w:r>
          </w:p>
          <w:p w14:paraId="02AD1D4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повышение интереса детей к игре, развитие мыслительных способностей. Правила игры: для этой игры необходимо иметь карточку, сделанную из нескольких частей. Числа, записанные в ячейку, </w:t>
            </w:r>
            <w:r w:rsidRPr="00DD0541">
              <w:rPr>
                <w:rFonts w:ascii="Times New Roman" w:eastAsia="Times New Roman" w:hAnsi="Times New Roman" w:cs="Times New Roman"/>
                <w:sz w:val="24"/>
                <w:szCs w:val="24"/>
              </w:rPr>
              <w:lastRenderedPageBreak/>
              <w:t>а в одну ячейку число не записывается. Дети должны найти и назвать число, которого нет. Игра повторяется несколько раз.</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649A34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Словесная игра "Кто что делает? Что происходит"</w:t>
            </w:r>
          </w:p>
          <w:p w14:paraId="120AD81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подборе слов-глаголов, отражающих то или иное действие, воспроизводимых тем или иным живым или неживым объектами.</w:t>
            </w:r>
          </w:p>
          <w:p w14:paraId="45115C7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Действия могут касаться явлений природы, события, </w:t>
            </w:r>
            <w:r w:rsidRPr="00DD0541">
              <w:rPr>
                <w:rFonts w:ascii="Times New Roman" w:eastAsia="Times New Roman" w:hAnsi="Times New Roman" w:cs="Times New Roman"/>
                <w:sz w:val="24"/>
                <w:szCs w:val="24"/>
              </w:rPr>
              <w:lastRenderedPageBreak/>
              <w:t>человека, объектов растительного и животного мира.</w:t>
            </w:r>
          </w:p>
          <w:p w14:paraId="46147D0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картинки с действиями, явлениями природы, событиями.</w:t>
            </w:r>
          </w:p>
          <w:p w14:paraId="1B0E03F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Либо вместо показа картинок можно называть объект или явление.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3BABC9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Беседа о времени года "Щедрая осень" (рассматривание картины).</w:t>
            </w:r>
          </w:p>
          <w:p w14:paraId="2DE2175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отвечать на простые вопросы.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5A5612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"Разведчики".</w:t>
            </w:r>
          </w:p>
          <w:p w14:paraId="448E0AF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сосредотачиваться на выполнении задания, быстро и точно вести счет выделяемых объектов из окружающего мира, закреплять представления о растительном мире.</w:t>
            </w:r>
          </w:p>
          <w:p w14:paraId="1848474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27E25D0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дает детям </w:t>
            </w:r>
            <w:r w:rsidRPr="00DD0541">
              <w:rPr>
                <w:rFonts w:ascii="Times New Roman" w:eastAsia="Times New Roman" w:hAnsi="Times New Roman" w:cs="Times New Roman"/>
                <w:sz w:val="24"/>
                <w:szCs w:val="24"/>
              </w:rPr>
              <w:lastRenderedPageBreak/>
              <w:t>задание разведать территорию и посчитать, сколько каких растений растет в той или иной части участка.</w:t>
            </w:r>
          </w:p>
          <w:p w14:paraId="3218D72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Например, сколько деревьев в левой части, сколько одуванчиков возле песочницы и прочее.</w:t>
            </w:r>
          </w:p>
        </w:tc>
      </w:tr>
      <w:tr w:rsidR="00471D6D" w:rsidRPr="00DD0541" w14:paraId="0C53792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2A9394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106C8D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Учить сначала менять обувь, которую дети носят в группе, на прогулочную, ставить обувь на место и надевать одежду по порядку. Наблюдать за тем, как дети складывают на место сменную одежду, обучение скорости через игру.</w:t>
            </w:r>
          </w:p>
        </w:tc>
      </w:tr>
      <w:tr w:rsidR="00471D6D" w:rsidRPr="00DD0541" w14:paraId="0BCD7D3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95ADA7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D7B6A76"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Наблюдение: "Экскурсия в овощной магазин".</w:t>
            </w:r>
          </w:p>
          <w:p w14:paraId="72AFEDE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представления об овощах и фруктах, расширять представления детей о труде продавца в овощном магазине; воспитывать уважение к труду человека.</w:t>
            </w:r>
          </w:p>
          <w:p w14:paraId="6247C51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Педагог предлагает повторить правила поведения в общественных местах, заранее обговаривает маршрут экскурсии с администрацией сада, родителями (при необходимости с ГАИ),</w:t>
            </w:r>
          </w:p>
          <w:p w14:paraId="7660C01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при входе в магазин, предлагается позвдороваться, осмотреться.</w:t>
            </w:r>
          </w:p>
          <w:p w14:paraId="78B74B0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обращает внимание, на виды товаров. Можно детям предложить задавать вопросы продавцу об ассортименте.</w:t>
            </w:r>
          </w:p>
          <w:p w14:paraId="2AC5A5B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 тпрочитить стихотворения об овощах и фруктах.</w:t>
            </w:r>
          </w:p>
          <w:p w14:paraId="7B72CEB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Дыни, яблоки, салат.</w:t>
            </w:r>
          </w:p>
          <w:p w14:paraId="7E714AF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Фрукты – прямо нарасхват.</w:t>
            </w:r>
          </w:p>
          <w:p w14:paraId="5B57170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Угощайся, не зевай –</w:t>
            </w:r>
          </w:p>
          <w:p w14:paraId="371BC4F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Добрый нынче урожай!</w:t>
            </w:r>
          </w:p>
          <w:p w14:paraId="3F5FBB2D" w14:textId="77777777" w:rsidR="00471D6D" w:rsidRPr="00DD0541" w:rsidRDefault="00471D6D" w:rsidP="0082688E">
            <w:pPr>
              <w:pStyle w:val="10"/>
              <w:widowControl w:val="0"/>
              <w:rPr>
                <w:rFonts w:ascii="Times New Roman" w:eastAsia="Times New Roman" w:hAnsi="Times New Roman" w:cs="Times New Roman"/>
                <w:sz w:val="24"/>
                <w:szCs w:val="24"/>
              </w:rPr>
            </w:pPr>
          </w:p>
          <w:p w14:paraId="569C94D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 нам осень принесет?</w:t>
            </w:r>
          </w:p>
          <w:p w14:paraId="5006369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нам осень принесет? —</w:t>
            </w:r>
          </w:p>
          <w:p w14:paraId="196869A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Яблоки румяные, сладкий мед,</w:t>
            </w:r>
          </w:p>
          <w:p w14:paraId="55AA647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Яблоки румяные, сладкий мед! —</w:t>
            </w:r>
          </w:p>
          <w:p w14:paraId="04DC1A0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нам осень принесет?</w:t>
            </w:r>
          </w:p>
          <w:p w14:paraId="0ADFED6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нам осень принесет? —</w:t>
            </w:r>
          </w:p>
          <w:p w14:paraId="4BA3D80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Разных овощей полный огород,</w:t>
            </w:r>
          </w:p>
          <w:p w14:paraId="67A4045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Разных овощей полный огород! —</w:t>
            </w:r>
          </w:p>
          <w:p w14:paraId="1A47A8D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нам осень принесет?</w:t>
            </w:r>
          </w:p>
          <w:p w14:paraId="4A2435A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нам осень принесет? —</w:t>
            </w:r>
          </w:p>
          <w:p w14:paraId="6A2A94A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Золотого хлебушка на весь год,</w:t>
            </w:r>
          </w:p>
          <w:p w14:paraId="7E953D0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Золотого хлебушка на весь год!</w:t>
            </w:r>
          </w:p>
          <w:p w14:paraId="3E53337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Продавец рассказывает о своей работе, применяемом оборудовании для продажи товаров.</w:t>
            </w:r>
          </w:p>
          <w:p w14:paraId="18EB760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обращает внимание на то, что продавец всегда вежлив с покупателями, поэтому хочется ходить в магазин.</w:t>
            </w:r>
          </w:p>
          <w:p w14:paraId="1C1B39F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конце можно предложить детям поделиться мыслями о том, почему важно быть продавцов в магазине овощей и фруктов.</w:t>
            </w:r>
          </w:p>
          <w:p w14:paraId="5B8C8423"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"Рыбаки и рыбки".</w:t>
            </w:r>
          </w:p>
          <w:p w14:paraId="38B61BC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навыки бега, скорость, выносливость, ловкость; </w:t>
            </w:r>
            <w:r w:rsidRPr="00DD0541">
              <w:rPr>
                <w:rFonts w:ascii="Times New Roman" w:eastAsia="Times New Roman" w:hAnsi="Times New Roman" w:cs="Times New Roman"/>
                <w:sz w:val="24"/>
                <w:szCs w:val="24"/>
              </w:rPr>
              <w:lastRenderedPageBreak/>
              <w:t>отрабатывать желание играть по правилам, умение честно играть в своей роли; воспитывать чувство дружбы, добродушия.</w:t>
            </w:r>
          </w:p>
          <w:p w14:paraId="3D53FB0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14:paraId="59D1362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14:paraId="4A18038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Рыбки в море косяком</w:t>
            </w:r>
          </w:p>
          <w:p w14:paraId="164C788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Плывут к дому прямиком.</w:t>
            </w:r>
          </w:p>
          <w:p w14:paraId="0EB8EA7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Рыбки, плывите!</w:t>
            </w:r>
          </w:p>
          <w:p w14:paraId="6708017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сеть не попадите!</w:t>
            </w:r>
          </w:p>
          <w:p w14:paraId="392D267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После этих слов, рыбки плывут противоположную от себя сторону, к другому концу площадки. Рыбак выбегает, старается изловить рыбок</w:t>
            </w:r>
          </w:p>
          <w:p w14:paraId="1428B2B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785BEA8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14:paraId="7940CF53"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"Кто самый меткий?"</w:t>
            </w:r>
          </w:p>
          <w:p w14:paraId="465E894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завкреплять навыки бросания мешочка с песком в цель сверху из-за головы, стараясь попасть в неё; развивать глазомер, моторику рук.</w:t>
            </w:r>
          </w:p>
          <w:p w14:paraId="33C558D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Оборудование: мишени, мешочки для метания в цель.</w:t>
            </w:r>
          </w:p>
          <w:p w14:paraId="34ECEC3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w:t>
            </w:r>
          </w:p>
          <w:p w14:paraId="002FE7B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14:paraId="48D8D4C8"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подметание дорожек от растительного сора.</w:t>
            </w:r>
          </w:p>
          <w:p w14:paraId="4167E82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w:t>
            </w:r>
            <w:r w:rsidRPr="00DD0541">
              <w:rPr>
                <w:rFonts w:ascii="Times New Roman" w:eastAsia="Times New Roman" w:hAnsi="Times New Roman" w:cs="Times New Roman"/>
                <w:sz w:val="24"/>
                <w:szCs w:val="24"/>
              </w:rPr>
              <w:lastRenderedPageBreak/>
              <w:t>совершенствовать посильные трудовые навыки, воспитывать чувство сплоченности.</w:t>
            </w:r>
          </w:p>
          <w:p w14:paraId="4A4307A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088A3EF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A9DFEF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осенней листвой.</w:t>
            </w:r>
          </w:p>
          <w:p w14:paraId="5A4A376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пополнять знания о листопаде, процессе увядания осенью; развивать поэтические способности, эстетическое воприятие мира.</w:t>
            </w:r>
          </w:p>
          <w:p w14:paraId="6C3C015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Теплая осень</w:t>
            </w:r>
          </w:p>
          <w:p w14:paraId="550C7D2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Лес давно раздет. Его наряды</w:t>
            </w:r>
          </w:p>
          <w:p w14:paraId="5B297E6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Тихо догорают на земле.</w:t>
            </w:r>
          </w:p>
          <w:p w14:paraId="61E33BB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Деревца как будто и не рады,</w:t>
            </w:r>
          </w:p>
          <w:p w14:paraId="6575BBF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опять купаются в тепле.</w:t>
            </w:r>
          </w:p>
          <w:p w14:paraId="70B88ADB" w14:textId="77777777" w:rsidR="00471D6D" w:rsidRPr="00DD0541" w:rsidRDefault="00471D6D" w:rsidP="0082688E">
            <w:pPr>
              <w:pStyle w:val="10"/>
              <w:widowControl w:val="0"/>
              <w:rPr>
                <w:rFonts w:ascii="Times New Roman" w:eastAsia="Times New Roman" w:hAnsi="Times New Roman" w:cs="Times New Roman"/>
                <w:sz w:val="24"/>
                <w:szCs w:val="24"/>
              </w:rPr>
            </w:pPr>
          </w:p>
          <w:p w14:paraId="72B3E02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Запоздалым праздником осенним</w:t>
            </w:r>
          </w:p>
          <w:p w14:paraId="79AA337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они застигнуты врасплох</w:t>
            </w:r>
          </w:p>
          <w:p w14:paraId="1185689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глядят сквозь сон с недоуменьем</w:t>
            </w:r>
          </w:p>
          <w:p w14:paraId="46098B1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листву, лежащую у ног.</w:t>
            </w:r>
          </w:p>
          <w:p w14:paraId="772AF52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Берестов</w:t>
            </w:r>
          </w:p>
          <w:p w14:paraId="460CEC82"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помощь дворнику, сбор опавших листьев в короб.</w:t>
            </w:r>
          </w:p>
          <w:p w14:paraId="78DA085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умения доводить начатое до конца, воспитывать любовь к труду дворника.</w:t>
            </w:r>
          </w:p>
          <w:p w14:paraId="5F8019D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"Третий лишний".</w:t>
            </w:r>
          </w:p>
          <w:p w14:paraId="506C850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пространственную ориентировку, внимательность, быстроту, ловкость, выносливость.</w:t>
            </w:r>
          </w:p>
          <w:p w14:paraId="6E39412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выбирают (можно по считалке) двоих водящих, остальные встают в круг, каждый в паре так, что один играющий стоит перед другим. Играющих должно быть четное количество. Если это невозможно, педагог встает в пару одному из детей.</w:t>
            </w:r>
          </w:p>
          <w:p w14:paraId="2585518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Догоняющий и убегающий встают за кругом подальше друг от друга. По сигналу погоня начинается. Если убегающий решает прекратить бег </w:t>
            </w:r>
            <w:r w:rsidRPr="00DD0541">
              <w:rPr>
                <w:rFonts w:ascii="Times New Roman" w:eastAsia="Times New Roman" w:hAnsi="Times New Roman" w:cs="Times New Roman"/>
                <w:sz w:val="24"/>
                <w:szCs w:val="24"/>
              </w:rPr>
              <w:lastRenderedPageBreak/>
              <w:t xml:space="preserve">(устает или желает остановиться), то должен быстро встать перед одни из впереди стоящих детей в круге. Таким образом стоящий сзади до этого в паре играющий становится третьим лишним, поэтому убегает дальше он. Задача третьего лишнего - вовремя заметить, изменения в паре, </w:t>
            </w:r>
            <w:proofErr w:type="gramStart"/>
            <w:r w:rsidRPr="00DD0541">
              <w:rPr>
                <w:rFonts w:ascii="Times New Roman" w:eastAsia="Times New Roman" w:hAnsi="Times New Roman" w:cs="Times New Roman"/>
                <w:sz w:val="24"/>
                <w:szCs w:val="24"/>
              </w:rPr>
              <w:t>во время</w:t>
            </w:r>
            <w:proofErr w:type="gramEnd"/>
            <w:r w:rsidRPr="00DD0541">
              <w:rPr>
                <w:rFonts w:ascii="Times New Roman" w:eastAsia="Times New Roman" w:hAnsi="Times New Roman" w:cs="Times New Roman"/>
                <w:sz w:val="24"/>
                <w:szCs w:val="24"/>
              </w:rPr>
              <w:t xml:space="preserve"> выбежать, играть дальше. Если догоняющий догоняет, касается рукой убегающего, то он тут же убегает в обратную сторону либо игра может остановиться. Пару водящих можно перевыбрать.</w:t>
            </w:r>
          </w:p>
          <w:p w14:paraId="06968D15"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Дидактическая игра </w:t>
            </w:r>
            <w:r w:rsidRPr="00DD0541">
              <w:rPr>
                <w:rFonts w:ascii="Times New Roman" w:eastAsia="Times New Roman" w:hAnsi="Times New Roman" w:cs="Times New Roman"/>
                <w:b/>
                <w:sz w:val="24"/>
                <w:szCs w:val="24"/>
              </w:rPr>
              <w:lastRenderedPageBreak/>
              <w:t>"Найди пару".</w:t>
            </w:r>
          </w:p>
          <w:p w14:paraId="58AEFF9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детей о формах. Обучать наблюдательности и сообразительности. Повышать интереса к игре.Воспитывать чистоту, аккуратность.</w:t>
            </w:r>
          </w:p>
          <w:p w14:paraId="4C90676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вырезание из центра геометрических форм. Дети должны найти и построить такую же геометрическую форму. Игра повторяется несколько раз и должна рассказать о разнообразии геометрических форм.</w:t>
            </w:r>
          </w:p>
          <w:p w14:paraId="5ADC881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Свободные самостоятельные игры с выносным материалом, во вновь </w:t>
            </w:r>
            <w:r w:rsidRPr="00DD0541">
              <w:rPr>
                <w:rFonts w:ascii="Times New Roman" w:eastAsia="Times New Roman" w:hAnsi="Times New Roman" w:cs="Times New Roman"/>
                <w:sz w:val="24"/>
                <w:szCs w:val="24"/>
              </w:rPr>
              <w:lastRenderedPageBreak/>
              <w:t>образованных командах.</w:t>
            </w:r>
          </w:p>
          <w:p w14:paraId="595D4C0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B3B2799"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орехами.</w:t>
            </w:r>
          </w:p>
          <w:p w14:paraId="576AFE1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представления детей о дарах осени, орехах; способствовать рахвитию понимания о том, что в орехах много витаминов, полезных веществ для роста и развития человека; </w:t>
            </w:r>
            <w:r w:rsidRPr="00DD0541">
              <w:rPr>
                <w:rFonts w:ascii="Times New Roman" w:eastAsia="Times New Roman" w:hAnsi="Times New Roman" w:cs="Times New Roman"/>
                <w:sz w:val="24"/>
                <w:szCs w:val="24"/>
              </w:rPr>
              <w:lastRenderedPageBreak/>
              <w:t>воспитывать уважение к труду еловека, любовь к сезонным изменениям.</w:t>
            </w:r>
          </w:p>
          <w:p w14:paraId="3EA356C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Два орешка бурундук</w:t>
            </w:r>
          </w:p>
          <w:p w14:paraId="1B46067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Положить хотел в сундук,</w:t>
            </w:r>
          </w:p>
          <w:p w14:paraId="6873A13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Только он не утерпел</w:t>
            </w:r>
          </w:p>
          <w:p w14:paraId="36FD3AA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один орешек съел.</w:t>
            </w:r>
          </w:p>
          <w:p w14:paraId="2BBF4FC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Съел один орешек только</w:t>
            </w:r>
          </w:p>
          <w:p w14:paraId="6563CFC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Наш голодный бурундук.</w:t>
            </w:r>
          </w:p>
          <w:p w14:paraId="4127846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ответь: орешков сколько</w:t>
            </w:r>
          </w:p>
          <w:p w14:paraId="24100FB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положит в свой сундук?</w:t>
            </w:r>
          </w:p>
          <w:p w14:paraId="1738536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Степанов</w:t>
            </w:r>
          </w:p>
          <w:p w14:paraId="66E3469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"Кошки-мышки".</w:t>
            </w:r>
          </w:p>
          <w:p w14:paraId="3817077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развивать координацию коллективных действий; учиться ориентироваться в пространстве.</w:t>
            </w:r>
          </w:p>
          <w:p w14:paraId="66860B1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Выбрав </w:t>
            </w:r>
            <w:r w:rsidRPr="00DD0541">
              <w:rPr>
                <w:rFonts w:ascii="Times New Roman" w:eastAsia="Times New Roman" w:hAnsi="Times New Roman" w:cs="Times New Roman"/>
                <w:sz w:val="24"/>
                <w:szCs w:val="24"/>
              </w:rPr>
              <w:lastRenderedPageBreak/>
              <w:t>кошку и мышку, остальные играющие становятся в круг и берутся за руки. Кошка — за кругом, мышка — внутри него.</w:t>
            </w:r>
          </w:p>
          <w:p w14:paraId="3F64474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Кошка то и дело норовит прорваться к мышке, которую оберега ют остальные игроки: мешают кошке проскочить низом, опуская руки; стараются не дать перепрыгнуть ей через свои сомкнутые руки, поднимая их.</w:t>
            </w:r>
          </w:p>
          <w:p w14:paraId="0510159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Но когда кошке удается прорваться в круг, игрокам следует быстрее разомкнуть цепь, чтобы мышка смогла выскочить за пределы круга и </w:t>
            </w:r>
            <w:r w:rsidRPr="00DD0541">
              <w:rPr>
                <w:rFonts w:ascii="Times New Roman" w:eastAsia="Times New Roman" w:hAnsi="Times New Roman" w:cs="Times New Roman"/>
                <w:sz w:val="24"/>
                <w:szCs w:val="24"/>
              </w:rPr>
              <w:lastRenderedPageBreak/>
              <w:t>успеть взяться за руки до того, как следом за мышкой выбежит кошка. Находясь снаружи, мышка поддразнивает кошку, а когда последней удается выскочить из круга, игрокам на время необходимо снова разомкнуть цепь, чтобы впустить мышку, но не кошку. Игра продолжается до тех пор, пока кошка не поймает мышку.</w:t>
            </w:r>
          </w:p>
          <w:p w14:paraId="5517FED1"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"Краски".</w:t>
            </w:r>
          </w:p>
          <w:p w14:paraId="1497790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бега, реакцию, быстроту, внимательность; воспитывать дружелюбие.</w:t>
            </w:r>
          </w:p>
          <w:p w14:paraId="120B115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выбирают </w:t>
            </w:r>
            <w:r w:rsidRPr="00DD0541">
              <w:rPr>
                <w:rFonts w:ascii="Times New Roman" w:eastAsia="Times New Roman" w:hAnsi="Times New Roman" w:cs="Times New Roman"/>
                <w:sz w:val="24"/>
                <w:szCs w:val="24"/>
              </w:rPr>
              <w:lastRenderedPageBreak/>
              <w:t>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p>
          <w:p w14:paraId="4DA4B32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первое время продавцом выступает педагог до полного усвоения процесса игры.</w:t>
            </w:r>
          </w:p>
          <w:p w14:paraId="4279F81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начинается с диалога покупателя с продавцом:</w:t>
            </w:r>
          </w:p>
          <w:p w14:paraId="5C2FA68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Я - монах в синих штанах, пришел за краской. (За какой?)</w:t>
            </w:r>
          </w:p>
          <w:p w14:paraId="2B13916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За красной (синей, </w:t>
            </w:r>
            <w:r w:rsidRPr="00DD0541">
              <w:rPr>
                <w:rFonts w:ascii="Times New Roman" w:eastAsia="Times New Roman" w:hAnsi="Times New Roman" w:cs="Times New Roman"/>
                <w:sz w:val="24"/>
                <w:szCs w:val="24"/>
              </w:rPr>
              <w:lastRenderedPageBreak/>
              <w:t>зеленой и проч.)</w:t>
            </w:r>
          </w:p>
          <w:p w14:paraId="28BD335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названной краски нет, то покупатель снова начинает диалог, пока названная краска "не найдется".</w:t>
            </w:r>
          </w:p>
          <w:p w14:paraId="7D68840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14:paraId="2D9DC31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Есть такая! (Сколько стоит?)</w:t>
            </w:r>
          </w:p>
          <w:p w14:paraId="1851BB7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Пять рублей (Монах громко хлопает по ладони продавца пять раз).</w:t>
            </w:r>
          </w:p>
          <w:p w14:paraId="1292B9D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 последнем хлопке названная "краска" вскакивает со своего места и бежит вокруг беседки или шеренги остальных детей. Монах пытается ее догнать. Если он догоняет краску, то </w:t>
            </w:r>
            <w:r w:rsidRPr="00DD0541">
              <w:rPr>
                <w:rFonts w:ascii="Times New Roman" w:eastAsia="Times New Roman" w:hAnsi="Times New Roman" w:cs="Times New Roman"/>
                <w:sz w:val="24"/>
                <w:szCs w:val="24"/>
              </w:rPr>
              <w:lastRenderedPageBreak/>
              <w:t xml:space="preserve">сам становится краской, а пойманный участник-краска становится </w:t>
            </w:r>
            <w:proofErr w:type="gramStart"/>
            <w:r w:rsidRPr="00DD0541">
              <w:rPr>
                <w:rFonts w:ascii="Times New Roman" w:eastAsia="Times New Roman" w:hAnsi="Times New Roman" w:cs="Times New Roman"/>
                <w:sz w:val="24"/>
                <w:szCs w:val="24"/>
              </w:rPr>
              <w:t>покупателем-монахом</w:t>
            </w:r>
            <w:proofErr w:type="gramEnd"/>
            <w:r w:rsidRPr="00DD0541">
              <w:rPr>
                <w:rFonts w:ascii="Times New Roman" w:eastAsia="Times New Roman" w:hAnsi="Times New Roman" w:cs="Times New Roman"/>
                <w:sz w:val="24"/>
                <w:szCs w:val="24"/>
              </w:rPr>
              <w:t xml:space="preserve"> и игра продолжается.</w:t>
            </w:r>
          </w:p>
          <w:p w14:paraId="21EFA07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же монах не смог поймать краску, то игра начинается сначала.</w:t>
            </w:r>
          </w:p>
          <w:p w14:paraId="00EB62F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613FD1D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8618BC7"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трудом водителей.</w:t>
            </w:r>
          </w:p>
          <w:p w14:paraId="013C4DD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формировать представления детей о работе водителя; воспитывать интерес и уважение к труду взрослых.</w:t>
            </w:r>
          </w:p>
          <w:p w14:paraId="01826D2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Элементарные трудовые поручения, выполняемые совместно со </w:t>
            </w:r>
            <w:r w:rsidRPr="00DD0541">
              <w:rPr>
                <w:rFonts w:ascii="Times New Roman" w:eastAsia="Times New Roman" w:hAnsi="Times New Roman" w:cs="Times New Roman"/>
                <w:sz w:val="24"/>
                <w:szCs w:val="24"/>
              </w:rPr>
              <w:lastRenderedPageBreak/>
              <w:t>взрослыми: сбор камней на участке.</w:t>
            </w:r>
          </w:p>
          <w:p w14:paraId="03A207F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формирование способности чистоты конкурса.</w:t>
            </w:r>
          </w:p>
          <w:p w14:paraId="7A17BCA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Подвижные игры "Мы водители","Листья".</w:t>
            </w:r>
          </w:p>
          <w:p w14:paraId="7BACDC7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развивать физическую активность детей; стимулировать желание демонстрировать в игровой деятельности знания о труде взрослых.</w:t>
            </w:r>
          </w:p>
          <w:p w14:paraId="31923F3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w:t>
            </w:r>
          </w:p>
          <w:p w14:paraId="528FB1D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совершенствование двигательных навыков.</w:t>
            </w:r>
          </w:p>
          <w:p w14:paraId="6DA659EC"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Подвижная игра "Ак серек – Кок </w:t>
            </w:r>
            <w:r w:rsidRPr="00DD0541">
              <w:rPr>
                <w:rFonts w:ascii="Times New Roman" w:eastAsia="Times New Roman" w:hAnsi="Times New Roman" w:cs="Times New Roman"/>
                <w:b/>
                <w:sz w:val="24"/>
                <w:szCs w:val="24"/>
              </w:rPr>
              <w:lastRenderedPageBreak/>
              <w:t>серек". Казахская народная игра.</w:t>
            </w:r>
          </w:p>
          <w:p w14:paraId="21D4A44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75AE0C4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311A089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4EC93C9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1926204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66B04EA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14C746B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3BF0F50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Мы - команда, так и знайте!</w:t>
            </w:r>
          </w:p>
          <w:p w14:paraId="25F60FB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6BC60CC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27E5806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14:paraId="2A7B627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14:paraId="5A7CEC1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0579C9B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Если цепочка осталась цела - играющий остается в команде противника.</w:t>
            </w:r>
          </w:p>
          <w:p w14:paraId="2C3BE3B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109AED52"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 средней подвижности "Сбей грушу".</w:t>
            </w:r>
          </w:p>
          <w:p w14:paraId="228F2B7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игровые навыки, умение играть по правилам; развивать чувство равновесия, меткость, ловкость, навыки метания мяча одной рукой.</w:t>
            </w:r>
          </w:p>
          <w:p w14:paraId="69837BC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Участники игры делятся на 2 команды.</w:t>
            </w:r>
          </w:p>
          <w:p w14:paraId="74304B5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Первая – «груши», дети встают на скамейку, поставленную поперек зала.</w:t>
            </w:r>
          </w:p>
          <w:p w14:paraId="7BC6744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Игроки второй </w:t>
            </w:r>
            <w:r w:rsidRPr="00DD0541">
              <w:rPr>
                <w:rFonts w:ascii="Times New Roman" w:eastAsia="Times New Roman" w:hAnsi="Times New Roman" w:cs="Times New Roman"/>
                <w:sz w:val="24"/>
                <w:szCs w:val="24"/>
              </w:rPr>
              <w:lastRenderedPageBreak/>
              <w:t>команды, «метатели», берут по одному мячу и выстраиваются в шеренгу на расстоянии 5-6 м от скамейки.</w:t>
            </w:r>
          </w:p>
          <w:p w14:paraId="0768EDB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«метатели» по очереди бросают мяч, стараясь сбить «грушу».</w:t>
            </w:r>
          </w:p>
          <w:p w14:paraId="5F74586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проводится 5-6 раз, подсчитывается общее количество сбитых груш.</w:t>
            </w:r>
          </w:p>
          <w:p w14:paraId="0D712A5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Выигрывает команда, которая сбила большее количество груш.</w:t>
            </w:r>
          </w:p>
          <w:p w14:paraId="4972E05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Сбитым считается тот игрок («груша»), в которого попал мяч или он сам спрыгнул на пол.</w:t>
            </w:r>
          </w:p>
          <w:p w14:paraId="5714558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Свободные самостоятельные игры с выносным </w:t>
            </w:r>
            <w:r w:rsidRPr="00DD0541">
              <w:rPr>
                <w:rFonts w:ascii="Times New Roman" w:eastAsia="Times New Roman" w:hAnsi="Times New Roman" w:cs="Times New Roman"/>
                <w:sz w:val="24"/>
                <w:szCs w:val="24"/>
              </w:rPr>
              <w:lastRenderedPageBreak/>
              <w:t>материалом, во вновь образованных командах.</w:t>
            </w:r>
          </w:p>
          <w:p w14:paraId="4222B8B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9146087"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ветром.</w:t>
            </w:r>
          </w:p>
          <w:p w14:paraId="2DC7E90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представления о неживой природе, о ветре; расширять представления об объектах и конструкциях, благодаря которым можно определять направление, силу ветра; познакомить с </w:t>
            </w:r>
            <w:r w:rsidRPr="00DD0541">
              <w:rPr>
                <w:rFonts w:ascii="Times New Roman" w:eastAsia="Times New Roman" w:hAnsi="Times New Roman" w:cs="Times New Roman"/>
                <w:sz w:val="24"/>
                <w:szCs w:val="24"/>
              </w:rPr>
              <w:lastRenderedPageBreak/>
              <w:t>понятием "флюгер"; воспитывать наблюдательность.</w:t>
            </w:r>
          </w:p>
          <w:p w14:paraId="6944283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из вас, на севере иль юге,</w:t>
            </w:r>
          </w:p>
          <w:p w14:paraId="76C7519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крыше нашей видел флюгер?</w:t>
            </w:r>
          </w:p>
          <w:p w14:paraId="579213F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Флюгер, он для нас как будто бы флажок,</w:t>
            </w:r>
          </w:p>
          <w:p w14:paraId="1A153D0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Флюгер - это чудо-петушок.</w:t>
            </w:r>
          </w:p>
          <w:p w14:paraId="3BD416C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Флюгер крутится на спице,</w:t>
            </w:r>
          </w:p>
          <w:p w14:paraId="5279CDB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Ему, поверьте, не сидится.</w:t>
            </w:r>
          </w:p>
          <w:p w14:paraId="25D4E88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Его раскручивает ветер,</w:t>
            </w:r>
          </w:p>
          <w:p w14:paraId="73E8513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 всей силой, что есть на свете.</w:t>
            </w:r>
          </w:p>
          <w:p w14:paraId="328169B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29C1D30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показывает (на крыше зданий или на картинке) флюгер, рассказывает о том, что флюгер - это металлическая конструкция на </w:t>
            </w:r>
            <w:r w:rsidRPr="00DD0541">
              <w:rPr>
                <w:rFonts w:ascii="Times New Roman" w:eastAsia="Times New Roman" w:hAnsi="Times New Roman" w:cs="Times New Roman"/>
                <w:sz w:val="24"/>
                <w:szCs w:val="24"/>
              </w:rPr>
              <w:lastRenderedPageBreak/>
              <w:t>макушек крыш, с помощью которой можно узнать направление и силу ветра.</w:t>
            </w:r>
          </w:p>
          <w:p w14:paraId="0BC9477A"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помощь дворнику, сбор опавших листьев в короб.</w:t>
            </w:r>
          </w:p>
          <w:p w14:paraId="43C7D2E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умения доводить начатое до конца, воспитывать любовь к труду дворника.</w:t>
            </w:r>
          </w:p>
          <w:p w14:paraId="63F3FCD4"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"Карусель".</w:t>
            </w:r>
          </w:p>
          <w:p w14:paraId="2237415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играть слаженно, вместе со сверстниками образовывать и поддерживать движущийся круг; развивать умение сохранять равновесие, </w:t>
            </w:r>
            <w:r w:rsidRPr="00DD0541">
              <w:rPr>
                <w:rFonts w:ascii="Times New Roman" w:eastAsia="Times New Roman" w:hAnsi="Times New Roman" w:cs="Times New Roman"/>
                <w:sz w:val="24"/>
                <w:szCs w:val="24"/>
              </w:rPr>
              <w:lastRenderedPageBreak/>
              <w:t>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14:paraId="3CD23E6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14:paraId="68B1F90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 еле, еле - еле</w:t>
            </w:r>
          </w:p>
          <w:p w14:paraId="0EAB26B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Закружились карусели,</w:t>
            </w:r>
          </w:p>
          <w:p w14:paraId="56F8CB3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потом, потом</w:t>
            </w:r>
          </w:p>
          <w:p w14:paraId="2197DDA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бегом, бегом, бегом.</w:t>
            </w:r>
          </w:p>
          <w:p w14:paraId="5A2055F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тише, не спешите,</w:t>
            </w:r>
          </w:p>
          <w:p w14:paraId="258EEB4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Карусель остановите.</w:t>
            </w:r>
          </w:p>
          <w:p w14:paraId="76E5CB8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w:t>
            </w:r>
          </w:p>
          <w:p w14:paraId="68BCE83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кончилась игра.</w:t>
            </w:r>
          </w:p>
          <w:p w14:paraId="32260DA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14:paraId="78E6A0E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может повторяться с изменением направления движения круга.</w:t>
            </w:r>
          </w:p>
          <w:p w14:paraId="42B87518" w14:textId="77777777" w:rsidR="00471D6D" w:rsidRPr="00DD0541" w:rsidRDefault="00471D6D"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"Кто самый меткий?"</w:t>
            </w:r>
          </w:p>
          <w:p w14:paraId="3971013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завкреплять навыки бросания мешочка с песком в цель сверху из-за головы, стараясь </w:t>
            </w:r>
            <w:r w:rsidRPr="00DD0541">
              <w:rPr>
                <w:rFonts w:ascii="Times New Roman" w:eastAsia="Times New Roman" w:hAnsi="Times New Roman" w:cs="Times New Roman"/>
                <w:sz w:val="24"/>
                <w:szCs w:val="24"/>
              </w:rPr>
              <w:lastRenderedPageBreak/>
              <w:t>попасть в неё; развивать глазомер, моторику рук.</w:t>
            </w:r>
          </w:p>
          <w:p w14:paraId="3F47AF1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мишени, мешочки для метания в цель.</w:t>
            </w:r>
          </w:p>
          <w:p w14:paraId="3C14A34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w:t>
            </w:r>
          </w:p>
          <w:p w14:paraId="7EC7BA4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14:paraId="4F42CC9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Свободные самостоятельные игры с выносным </w:t>
            </w:r>
            <w:r w:rsidRPr="00DD0541">
              <w:rPr>
                <w:rFonts w:ascii="Times New Roman" w:eastAsia="Times New Roman" w:hAnsi="Times New Roman" w:cs="Times New Roman"/>
                <w:sz w:val="24"/>
                <w:szCs w:val="24"/>
              </w:rPr>
              <w:lastRenderedPageBreak/>
              <w:t>материалом, во вновь образованных командах.</w:t>
            </w:r>
          </w:p>
          <w:p w14:paraId="50B0057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r>
      <w:tr w:rsidR="00471D6D" w:rsidRPr="00DD0541" w14:paraId="0763C2D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548A30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EA348C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p w14:paraId="492B5F6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Мою ручки до локтей,</w:t>
            </w:r>
          </w:p>
          <w:p w14:paraId="1FF7778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водой похолодней.</w:t>
            </w:r>
          </w:p>
          <w:p w14:paraId="73B0C3E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лицо и шею</w:t>
            </w:r>
          </w:p>
          <w:p w14:paraId="5F58D45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намылю поскорее.</w:t>
            </w:r>
          </w:p>
          <w:p w14:paraId="6DD773B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Стану сразу чистый-чистый,</w:t>
            </w:r>
          </w:p>
          <w:p w14:paraId="7D7EDFF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веселый, и лучистый.</w:t>
            </w:r>
          </w:p>
        </w:tc>
      </w:tr>
      <w:tr w:rsidR="00471D6D" w:rsidRPr="00DD0541" w14:paraId="016C3CB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9370C3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FDCB72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наименования блюд, развивать умение соблюдать чистоту за столом; отрабатывать культуру приема </w:t>
            </w:r>
            <w:r w:rsidRPr="00DD0541">
              <w:rPr>
                <w:rFonts w:ascii="Times New Roman" w:eastAsia="Times New Roman" w:hAnsi="Times New Roman" w:cs="Times New Roman"/>
                <w:sz w:val="24"/>
                <w:szCs w:val="24"/>
              </w:rPr>
              <w:lastRenderedPageBreak/>
              <w:t>пищи, умение благодарить. "Я знаю много-много блюд. Их для детишек подают. И знает каждый, кто здоров, тот съесть все до конца готов".</w:t>
            </w:r>
          </w:p>
        </w:tc>
      </w:tr>
      <w:tr w:rsidR="00471D6D" w:rsidRPr="00DD0541" w14:paraId="2C9AF22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061628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30E14D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Рассматривание иллюстраций на тему поздней осени, сказок.</w:t>
            </w:r>
          </w:p>
          <w:p w14:paraId="6E43214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возможности детей составлять описательные рассказы, умением делиться впечатлениями, отмечаяя особенности осенних изменений в природе.</w:t>
            </w:r>
          </w:p>
          <w:p w14:paraId="205FE7AA"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Повторение песен на тематику, предложенную музыкальным руководителем; слушание классических произведений для детей.</w:t>
            </w:r>
          </w:p>
          <w:p w14:paraId="1A47183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"Вершки и корешки".</w:t>
            </w:r>
          </w:p>
          <w:p w14:paraId="3479877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Уточнить знания детей о росте, созревании, прорастании овощей; развивать умения строить дружеские отношения, внимание и память; развивать интеллект, воспитывать дружбу. Оборудование: раздаточные картинки-карточки овощей. Ход: дети должны посмотреть на фотографии овощей, попавших в их руки, и рассказать о том, растут ли они над почвой, или под почвой, и прорастают ли они. Дети строят свои ответы и собирают овощи в две партии: овощи, созревающие на стебле и через корни. Дети могут собрать две коллекции. Называют овощи, созревающие под почвой: морковь, репа, свекла, картофель, лук. Называют овощи, созревающие над почвой: огурцы, помидоры, баклажаны, перец, капуста.</w:t>
            </w:r>
          </w:p>
          <w:p w14:paraId="354EDFFC"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Настольная игра "Собери по картинке".</w:t>
            </w:r>
          </w:p>
          <w:p w14:paraId="2DF394C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познавательных способностей.</w:t>
            </w:r>
          </w:p>
          <w:p w14:paraId="749F3BA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Динамическое упражнение "Солнце спит".</w:t>
            </w:r>
          </w:p>
          <w:p w14:paraId="1BC1748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умения согласовывать движения со словами; развивать слуховое внимание, восприятие, артикуляцию, память, речь.</w:t>
            </w:r>
          </w:p>
          <w:p w14:paraId="67A1264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спит и небо спит, (Ладони к левой щеке, к правой щеке)</w:t>
            </w:r>
          </w:p>
          <w:p w14:paraId="2C456E12"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Даже ветер не шумит. (Покачивание поднятыми вверх руками)</w:t>
            </w:r>
          </w:p>
          <w:p w14:paraId="7E9C75F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Рано утром солнце встало, (Поднять руки вверх, потянуться)</w:t>
            </w:r>
          </w:p>
          <w:p w14:paraId="53656A61"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лучи свои послало. (Покачивание поднятыми вверх руками)</w:t>
            </w:r>
          </w:p>
          <w:p w14:paraId="74AEDE2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Вдруг повеял ветерок, (Махи руками вверх-вниз)</w:t>
            </w:r>
          </w:p>
          <w:p w14:paraId="738E8DD5"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Небо тучей заволок (Закрыть руками лицо)</w:t>
            </w:r>
          </w:p>
          <w:p w14:paraId="3EE41FC9"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деревья раскачал. (Покачивание туловища влево - вправо)</w:t>
            </w:r>
          </w:p>
          <w:p w14:paraId="50A44227"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Дождь по крышам застучал, (Прыжки на месте)</w:t>
            </w:r>
          </w:p>
          <w:p w14:paraId="488AADBB"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Барабанит дождь по крыше (Хлопки в ладоши)</w:t>
            </w:r>
          </w:p>
          <w:p w14:paraId="0B37B76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клонится все ниже. (Наклоны вперед)</w:t>
            </w:r>
          </w:p>
          <w:p w14:paraId="738497E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спряталось за тучи, (Присесть)</w:t>
            </w:r>
          </w:p>
          <w:p w14:paraId="40C55C4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Ни один не виден лучик. (Встать, спрятать руки за спину)</w:t>
            </w:r>
          </w:p>
          <w:p w14:paraId="6E72E3E4"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"Вчера, сегодня, завтра".</w:t>
            </w:r>
          </w:p>
          <w:p w14:paraId="489D8D9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оринетировку во времени, память, мышление.</w:t>
            </w:r>
          </w:p>
          <w:p w14:paraId="5F4D2208"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"Домино".</w:t>
            </w:r>
          </w:p>
          <w:p w14:paraId="2D1F80BF"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внимательность, логическое мышление, умение анализировать ситуацию, смекалку, мелкую моторику рук; закрепить представления детей о размерах, форме, цвете предметов; развивать наблюдение и внимание, развивает операции сравнения и обобщения, формировать умение выделять существенные связи между предметами и явлениями; расширять представления детей об объектах окружающего мира; обогащать и активизировать словарь ребенка, развивать осмысленную речь.</w:t>
            </w:r>
          </w:p>
        </w:tc>
      </w:tr>
      <w:tr w:rsidR="00471D6D" w:rsidRPr="00DD0541" w14:paraId="2CCE066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F49C3E6"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BED2BB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"Важность развития познания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4B1F6AD"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Подготовка списка родителей к спортивной игре "Детский сад и семья".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A51085E"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Проведение "Дня семьи" один раз в месяц.</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1BAB680"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Буклет: "Наши семейные рецепты по заготовке на зиму".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2F7F063" w14:textId="77777777" w:rsidR="00471D6D" w:rsidRPr="00DD0541" w:rsidRDefault="00471D6D"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"Как провести выходной дома?".</w:t>
            </w:r>
          </w:p>
        </w:tc>
      </w:tr>
    </w:tbl>
    <w:p w14:paraId="0411CEC5" w14:textId="77777777" w:rsidR="00471D6D" w:rsidRDefault="00471D6D">
      <w:pPr>
        <w:pStyle w:val="10"/>
        <w:rPr>
          <w:sz w:val="24"/>
          <w:szCs w:val="24"/>
        </w:rPr>
      </w:pPr>
    </w:p>
    <w:p w14:paraId="7491A5FC" w14:textId="77777777" w:rsidR="00D244BC" w:rsidRDefault="00D244BC">
      <w:pPr>
        <w:pStyle w:val="10"/>
        <w:rPr>
          <w:sz w:val="24"/>
          <w:szCs w:val="24"/>
        </w:rPr>
      </w:pPr>
    </w:p>
    <w:p w14:paraId="2B39D835" w14:textId="77777777" w:rsidR="00D244BC" w:rsidRDefault="00D244BC">
      <w:pPr>
        <w:pStyle w:val="10"/>
        <w:rPr>
          <w:sz w:val="24"/>
          <w:szCs w:val="24"/>
        </w:rPr>
      </w:pPr>
    </w:p>
    <w:p w14:paraId="54BCA03A" w14:textId="77777777" w:rsidR="00D244BC" w:rsidRDefault="00D244BC">
      <w:pPr>
        <w:pStyle w:val="10"/>
        <w:rPr>
          <w:sz w:val="24"/>
          <w:szCs w:val="24"/>
        </w:rPr>
      </w:pPr>
    </w:p>
    <w:p w14:paraId="4ED81CE5" w14:textId="77777777" w:rsidR="00D244BC" w:rsidRDefault="00D244BC">
      <w:pPr>
        <w:pStyle w:val="10"/>
        <w:rPr>
          <w:sz w:val="24"/>
          <w:szCs w:val="24"/>
        </w:rPr>
      </w:pPr>
    </w:p>
    <w:p w14:paraId="52D00C61" w14:textId="77777777" w:rsidR="00D244BC" w:rsidRDefault="00D244BC">
      <w:pPr>
        <w:pStyle w:val="10"/>
        <w:rPr>
          <w:sz w:val="24"/>
          <w:szCs w:val="24"/>
        </w:rPr>
      </w:pPr>
    </w:p>
    <w:p w14:paraId="658572D8" w14:textId="77777777" w:rsidR="00D244BC" w:rsidRDefault="00D244BC" w:rsidP="00471D6D">
      <w:pPr>
        <w:rPr>
          <w:sz w:val="24"/>
          <w:szCs w:val="24"/>
        </w:rPr>
      </w:pPr>
    </w:p>
    <w:p w14:paraId="1D88F8E5" w14:textId="77777777" w:rsidR="0082688E" w:rsidRDefault="0082688E" w:rsidP="00471D6D">
      <w:pPr>
        <w:rPr>
          <w:sz w:val="24"/>
          <w:szCs w:val="24"/>
        </w:rPr>
      </w:pPr>
    </w:p>
    <w:p w14:paraId="2AC128A8" w14:textId="77777777" w:rsidR="0082688E" w:rsidRDefault="0082688E" w:rsidP="00471D6D">
      <w:pPr>
        <w:rPr>
          <w:sz w:val="24"/>
          <w:szCs w:val="24"/>
        </w:rPr>
      </w:pPr>
    </w:p>
    <w:p w14:paraId="4F41891A" w14:textId="77777777" w:rsidR="0082688E" w:rsidRDefault="0082688E" w:rsidP="00471D6D">
      <w:pPr>
        <w:rPr>
          <w:sz w:val="24"/>
          <w:szCs w:val="24"/>
        </w:rPr>
      </w:pPr>
    </w:p>
    <w:p w14:paraId="4DADF0B1" w14:textId="77777777" w:rsidR="005B0D9D" w:rsidRPr="00DD0541" w:rsidRDefault="005B0D9D" w:rsidP="00471D6D">
      <w:pPr>
        <w:rPr>
          <w:sz w:val="24"/>
          <w:szCs w:val="24"/>
        </w:rPr>
      </w:pPr>
    </w:p>
    <w:tbl>
      <w:tblPr>
        <w:tblW w:w="139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471D6D" w:rsidRPr="00DD0541" w14:paraId="19E63C74" w14:textId="77777777" w:rsidTr="0082688E">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5E48620C" w14:textId="77777777" w:rsidR="00471D6D" w:rsidRPr="00DD0541" w:rsidRDefault="00471D6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471D6D" w:rsidRPr="00DD0541" w14:paraId="4DFB34D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7644A67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42B251DC" w14:textId="3EFB8362" w:rsidR="00471D6D" w:rsidRPr="00DD0541" w:rsidRDefault="0082688E"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471D6D" w:rsidRPr="00DD0541">
              <w:rPr>
                <w:rFonts w:ascii="Times New Roman" w:eastAsia="Times New Roman" w:hAnsi="Times New Roman" w:cs="Times New Roman"/>
                <w:b/>
                <w:sz w:val="24"/>
                <w:szCs w:val="24"/>
              </w:rPr>
              <w:t xml:space="preserve"> лет</w:t>
            </w:r>
          </w:p>
        </w:tc>
      </w:tr>
      <w:tr w:rsidR="00471D6D" w:rsidRPr="00DD0541" w14:paraId="74F6850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77A3F430" w14:textId="77777777" w:rsidR="00471D6D" w:rsidRPr="00DD0541" w:rsidRDefault="00471D6D"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CCCCCC"/>
            <w:tcMar>
              <w:top w:w="0" w:type="dxa"/>
              <w:left w:w="40" w:type="dxa"/>
              <w:bottom w:w="0" w:type="dxa"/>
              <w:right w:w="40" w:type="dxa"/>
            </w:tcMar>
            <w:vAlign w:val="bottom"/>
          </w:tcPr>
          <w:p w14:paraId="67DBC3E1" w14:textId="77777777" w:rsidR="00471D6D" w:rsidRPr="00DD0541" w:rsidRDefault="00471D6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07.11 - 11.11.2022г.</w:t>
            </w:r>
          </w:p>
        </w:tc>
      </w:tr>
      <w:tr w:rsidR="00471D6D" w:rsidRPr="00DD0541" w14:paraId="767DA22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305B164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31731BAE" w14:textId="77777777" w:rsidR="00471D6D" w:rsidRPr="00DD0541" w:rsidRDefault="00471D6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27F9B349" w14:textId="77777777" w:rsidR="00471D6D" w:rsidRPr="00DD0541" w:rsidRDefault="00471D6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315FBF87" w14:textId="77777777" w:rsidR="00471D6D" w:rsidRPr="00DD0541" w:rsidRDefault="00471D6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14366E0" w14:textId="77777777" w:rsidR="00471D6D" w:rsidRPr="00DD0541" w:rsidRDefault="00471D6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51CE6821" w14:textId="77777777" w:rsidR="00471D6D" w:rsidRPr="00DD0541" w:rsidRDefault="00471D6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471D6D" w:rsidRPr="00DD0541" w14:paraId="683A6AE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CC204FC" w14:textId="77777777" w:rsidR="00471D6D" w:rsidRPr="00DD0541" w:rsidRDefault="00471D6D" w:rsidP="0082688E">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4A462385" w14:textId="77777777" w:rsidR="00471D6D" w:rsidRPr="00DD0541" w:rsidRDefault="00471D6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FCD7556" w14:textId="77777777" w:rsidR="00471D6D" w:rsidRPr="00DD0541" w:rsidRDefault="00471D6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081B6426" w14:textId="77777777" w:rsidR="00471D6D" w:rsidRPr="00DD0541" w:rsidRDefault="00471D6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1DDDBBAE" w14:textId="77777777" w:rsidR="00471D6D" w:rsidRPr="00DD0541" w:rsidRDefault="00471D6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5E75CCB0" w14:textId="77777777" w:rsidR="00471D6D" w:rsidRPr="00DD0541" w:rsidRDefault="00471D6D" w:rsidP="0082688E">
            <w:pPr>
              <w:widowControl w:val="0"/>
              <w:rPr>
                <w:rFonts w:ascii="Times New Roman" w:eastAsia="Times New Roman" w:hAnsi="Times New Roman" w:cs="Times New Roman"/>
                <w:sz w:val="24"/>
                <w:szCs w:val="24"/>
              </w:rPr>
            </w:pPr>
          </w:p>
        </w:tc>
      </w:tr>
      <w:tr w:rsidR="00471D6D" w:rsidRPr="00DD0541" w14:paraId="1B69B9A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2424207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8FF764A" w14:textId="77777777" w:rsidR="00471D6D" w:rsidRPr="00DD0541" w:rsidRDefault="00471D6D" w:rsidP="0082688E">
            <w:pPr>
              <w:widowControl w:val="0"/>
              <w:rPr>
                <w:rFonts w:ascii="Times New Roman" w:eastAsia="Times New Roman" w:hAnsi="Times New Roman" w:cs="Times New Roman"/>
                <w:sz w:val="24"/>
                <w:szCs w:val="24"/>
              </w:rPr>
            </w:pPr>
          </w:p>
        </w:tc>
      </w:tr>
      <w:tr w:rsidR="00471D6D" w:rsidRPr="00DD0541" w14:paraId="7875C43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204A53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4335D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Проверка кожного покрова, внешнего вида детей; создание благоприятной среды для детей.</w:t>
            </w:r>
          </w:p>
        </w:tc>
      </w:tr>
      <w:tr w:rsidR="00471D6D" w:rsidRPr="00DD0541" w14:paraId="097A5CA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8F61C0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49EC1B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Беседы о важности знаний и умений соблюдать правила дорожного движения.</w:t>
            </w:r>
          </w:p>
        </w:tc>
      </w:tr>
      <w:tr w:rsidR="00471D6D" w:rsidRPr="00DD0541" w14:paraId="10CB8933" w14:textId="77777777" w:rsidTr="0082688E">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6413E1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7FF901BA" w14:textId="77777777" w:rsidR="00471D6D" w:rsidRPr="00DD0541" w:rsidRDefault="00471D6D" w:rsidP="0082688E">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EC42DF1"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"Плодородие растений".</w:t>
            </w:r>
          </w:p>
          <w:p w14:paraId="1723234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объяснять детям, что растения получают питательные вещества из почвы, постепенно истощается плодородие почвы. Опираться на знания детей, говорить о необходимости плодородия почвы растений, показывать конкретными действиями.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A0D6BDB"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"Мы протираем оконные панели влажной тряпкой в групповой комнате и спальне".</w:t>
            </w:r>
          </w:p>
          <w:p w14:paraId="2FEF7D3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соблюдать следующие правила при работе с водой: надевать рукав, намочить ткань и отжать насухо, при загрязнении промыть ее водой.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A3537E"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"Мы расставим стулья по местам".</w:t>
            </w:r>
          </w:p>
          <w:p w14:paraId="41C6B83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развивать трудовые навыки; быстро, аккуратно выполнять задание.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F957BE7"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 в книжном уголке" (реставрация книг).</w:t>
            </w:r>
          </w:p>
          <w:p w14:paraId="24BF450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выбирать книги, требующие ремонта, тщательно их клеить (правильно пользоваться клеем и ножницами, пользоваться салфетками). Воспитывать бережное отношение к книгам, умение работать, соблюдать дисциплину.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C7FDF9"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"Учимся собирать свою постель".</w:t>
            </w:r>
          </w:p>
          <w:p w14:paraId="0B6730E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формирование у детей умений и навыков по уходу за своей кроватью; воспитание аккуратности, стремления помочь кому-то другому; воспитание бережного отношения к труду; развитие самостоятельности и навыков по самообслуживанию.</w:t>
            </w:r>
          </w:p>
        </w:tc>
      </w:tr>
      <w:tr w:rsidR="00471D6D" w:rsidRPr="00DD0541" w14:paraId="7ADB3999"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6B5B325B" w14:textId="77777777" w:rsidR="00471D6D" w:rsidRPr="00DD0541" w:rsidRDefault="00471D6D" w:rsidP="0082688E">
            <w:pPr>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4A7BC2E"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Настольная игра "Лото".</w:t>
            </w:r>
          </w:p>
          <w:p w14:paraId="51EAF29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внимания детей. Учить группировать предметы. Прививать наблюдательность.</w:t>
            </w:r>
          </w:p>
          <w:p w14:paraId="3D68BE47"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"Назови три предмета".</w:t>
            </w:r>
          </w:p>
          <w:p w14:paraId="7658919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навыки классификации предметов; развивать мышление, память, активизировать словарь; расширять кругозор.</w:t>
            </w:r>
          </w:p>
          <w:p w14:paraId="3ED5577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198970B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Какие предметы можно назвать одним словом: транспорт растения, животные, предметы различного назначения.</w:t>
            </w:r>
          </w:p>
          <w:p w14:paraId="48B6A37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«Цветы!» – произносит педагог и </w:t>
            </w:r>
            <w:r w:rsidRPr="00DD0541">
              <w:rPr>
                <w:rFonts w:ascii="Times New Roman" w:eastAsia="Times New Roman" w:hAnsi="Times New Roman" w:cs="Times New Roman"/>
                <w:sz w:val="24"/>
                <w:szCs w:val="24"/>
              </w:rPr>
              <w:lastRenderedPageBreak/>
              <w:t>после небольшой паузы бросает мяч ребенку. Тот отвечает: «Ромашка, роза, василек».</w:t>
            </w:r>
          </w:p>
          <w:p w14:paraId="21AA6E9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Игру можно проводить как блиц-игру, где оценивается скорость подбора необходимых слов для группы предметов.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2616695"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Развивающая игра "Собери буквы".</w:t>
            </w:r>
          </w:p>
          <w:p w14:paraId="0DA91FC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составлять слова из этих букв, выполнять звуковой, буквенный анализ.</w:t>
            </w:r>
          </w:p>
          <w:p w14:paraId="2C359B6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Игровой материал и наглядные пособия: алфавит с разбивкой по количеству детей. Описание: учитель называет буквы, дети набирают их из алфавита и составляют слово. За правильно написанное слово ребенок получает одно очко. Ребенок, набравшие наибольшее количество баллов побеждает в конце игры.</w:t>
            </w:r>
          </w:p>
          <w:p w14:paraId="1F9733B5"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Настольная игра "Парные </w:t>
            </w:r>
            <w:r w:rsidRPr="00DD0541">
              <w:rPr>
                <w:rFonts w:ascii="Times New Roman" w:eastAsia="Times New Roman" w:hAnsi="Times New Roman" w:cs="Times New Roman"/>
                <w:b/>
                <w:sz w:val="24"/>
                <w:szCs w:val="24"/>
              </w:rPr>
              <w:lastRenderedPageBreak/>
              <w:t>картинки".</w:t>
            </w:r>
          </w:p>
          <w:p w14:paraId="06A75B3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14:paraId="5D62B96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14:paraId="2F7054C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Игровые действия: поиск одинаковых картинок.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371296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Посчитаем по-новому</w:t>
            </w:r>
          </w:p>
          <w:p w14:paraId="274DA5A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w:t>
            </w:r>
          </w:p>
          <w:p w14:paraId="68D9376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Будем пальчики считать –</w:t>
            </w:r>
          </w:p>
          <w:p w14:paraId="702F8A0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Крепкие, дружные</w:t>
            </w:r>
          </w:p>
          <w:p w14:paraId="6ACE913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такие нужные.</w:t>
            </w:r>
          </w:p>
          <w:p w14:paraId="11A6F6F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другой руке опять:</w:t>
            </w:r>
          </w:p>
          <w:p w14:paraId="4D5DAD9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w:t>
            </w:r>
          </w:p>
          <w:p w14:paraId="1DDA1CE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Пальчики быстрые,</w:t>
            </w:r>
          </w:p>
          <w:p w14:paraId="5392AA1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Очень, очень чистые!</w:t>
            </w:r>
          </w:p>
          <w:p w14:paraId="3C944A1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Можешь пальцы сосчитать:</w:t>
            </w:r>
          </w:p>
          <w:p w14:paraId="1FEA1E8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2, 3, 4, 5;</w:t>
            </w:r>
          </w:p>
          <w:p w14:paraId="73A11AC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1, 2, 3, 4, 5.</w:t>
            </w:r>
          </w:p>
          <w:p w14:paraId="068CE497" w14:textId="77777777" w:rsidR="00471D6D" w:rsidRPr="00DD0541" w:rsidRDefault="00471D6D" w:rsidP="0082688E">
            <w:pPr>
              <w:widowControl w:val="0"/>
              <w:rPr>
                <w:rFonts w:ascii="Times New Roman" w:eastAsia="Times New Roman" w:hAnsi="Times New Roman" w:cs="Times New Roman"/>
                <w:sz w:val="24"/>
                <w:szCs w:val="24"/>
              </w:rPr>
            </w:pPr>
          </w:p>
          <w:p w14:paraId="662A336B"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 "Домино".</w:t>
            </w:r>
          </w:p>
          <w:p w14:paraId="7C03836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внимательность, логическое мышление, умение анализировать ситуацию, смекалку, мелкую моторику </w:t>
            </w:r>
            <w:r w:rsidRPr="00DD0541">
              <w:rPr>
                <w:rFonts w:ascii="Times New Roman" w:eastAsia="Times New Roman" w:hAnsi="Times New Roman" w:cs="Times New Roman"/>
                <w:sz w:val="24"/>
                <w:szCs w:val="24"/>
              </w:rPr>
              <w:lastRenderedPageBreak/>
              <w:t>рук; закрепить представления детей о размерах, форме, цвете предметов; развивать наблюдение и внимание, развивает операции сравнения и обобщения, формировать умение выделять существенные связи между предметами и явлениями; расширять представления детей об объектах окружающего мира; обогащать и активизировать словарь ребенка, развивать осмысленную речь.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DD5306F"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Развивающее лото "Геометрические фигуры".</w:t>
            </w:r>
          </w:p>
          <w:p w14:paraId="66AFCB5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закрепляет знания о геометрических фигурах и цветах, развивает внимание, восприятие, логическое мышление.</w:t>
            </w:r>
          </w:p>
          <w:p w14:paraId="0118D194"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"Правила этикета".</w:t>
            </w:r>
          </w:p>
          <w:p w14:paraId="302CCFB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формирование у детей культуры поведения и общения, знакомство с правилами этикета, формирование у детей навыков культурного поведения в различных жизненных ситуациях, развитие у детей навыков общения с окружающими </w:t>
            </w:r>
            <w:r w:rsidRPr="00DD0541">
              <w:rPr>
                <w:rFonts w:ascii="Times New Roman" w:eastAsia="Times New Roman" w:hAnsi="Times New Roman" w:cs="Times New Roman"/>
                <w:sz w:val="24"/>
                <w:szCs w:val="24"/>
              </w:rPr>
              <w:lastRenderedPageBreak/>
              <w:t>людьми, воспитание у детей необходимых в обществе нравственных качеств, содействие развитию речи: правильной, точной и красивой речи, обогащение словарного запаса, развитие внимания и памяти.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22A6F9C"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Настольная игра "Шашки".</w:t>
            </w:r>
          </w:p>
          <w:p w14:paraId="710892D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мышление, внимание детей. Прививать сообразительность.</w:t>
            </w:r>
          </w:p>
          <w:p w14:paraId="70F7330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игры: полное уничтожение камней противника или блокирование ходовых путей.</w:t>
            </w:r>
          </w:p>
          <w:p w14:paraId="566E62D9"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Свободная игра "Чей пароход лучше гудит?".</w:t>
            </w:r>
          </w:p>
          <w:p w14:paraId="63D2F2A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добиваться умения направлять воздушную струю посередине языка; развивать способность длительно и целенаправленно выдыхать ртом; развивать дыхательную систему.</w:t>
            </w:r>
          </w:p>
          <w:p w14:paraId="2EB4BA8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Подготовительная </w:t>
            </w:r>
            <w:r w:rsidRPr="00DD0541">
              <w:rPr>
                <w:rFonts w:ascii="Times New Roman" w:eastAsia="Times New Roman" w:hAnsi="Times New Roman" w:cs="Times New Roman"/>
                <w:sz w:val="24"/>
                <w:szCs w:val="24"/>
              </w:rPr>
              <w:lastRenderedPageBreak/>
              <w:t>работа. Педагог заготавливает стеклянные пузырьки (по количеству детей) высотой примерно 7 см, диаметром горлышка 1-1,5 см, делает на них наклейки с именами детей.</w:t>
            </w:r>
          </w:p>
          <w:p w14:paraId="6663B0A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Каждому ребенку дают чистый пузырек. Педагог говорит: «Дети, послушайте, как гудит мой пузырек, если я в него подую. (Гудит.) Загудел как пароход. А как у Миши загудит пароход?» Педагог по очереди обращается к каждому ребенку, а затем предлагает погудеть всем вместе.</w:t>
            </w:r>
          </w:p>
          <w:p w14:paraId="197D66B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Методические указания. Чтобы погудеть в пузырек, надо слегка высунуть кончик языка так, чтобы он касался края горлышка. Пузырек касается подбородка. Струя воздуха должна быть длительной и идти посередине языка. Если гудок не получается, значит, ребенок не соблюдает одно из данных требований. Каждый ребенок может дуть лишь несколько секунд, чтобы не закружилась голова.</w:t>
            </w:r>
          </w:p>
        </w:tc>
      </w:tr>
      <w:tr w:rsidR="00471D6D" w:rsidRPr="00DD0541" w14:paraId="771BB89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73D93B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05904D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Комплексные упражнения.</w:t>
            </w:r>
          </w:p>
          <w:p w14:paraId="121B5D6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 стоя, ноги вместе, шнур внизу. 1 - наклон головы вправо (влево). 2 - ИП. Повторить по 4 раза на каждую сторону.</w:t>
            </w:r>
          </w:p>
          <w:p w14:paraId="3EDB4C8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 стоя, ноги вместе, шнур в руках перед собой. 1 - вверх, выпад правой ноги вперед, спина прямая. 2 - ИП. Повторить по 4 раза на каждую сторону.</w:t>
            </w:r>
          </w:p>
          <w:p w14:paraId="7E149B0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3. ИП - стоя, ноги шире плеч, шнур в руках, внизу перед собой. 1 - наклон вправо (влево), 2 - ИП. Повторить по 4 раза на каждую сторону.</w:t>
            </w:r>
          </w:p>
          <w:p w14:paraId="778C6BA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 ОС, шнур в руках, внизу перед собой. 1 - вверх, выпад правой ноги вперед, спина прямая. 2 - ИП. Повторить по 4 раза на каждую сторону.</w:t>
            </w:r>
          </w:p>
          <w:p w14:paraId="6109E4B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 ноги шире плеч, шнур в руках, внизу перед собой. 1 - наклон вперед, коснуться голени. 2 - ИП. Повторить по 6 раз.</w:t>
            </w:r>
          </w:p>
          <w:p w14:paraId="5398299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 ОС, руки на поясе, шнур - с одной стороны на земле. Прыжки через шнур влево - вправо, 16 раз.</w:t>
            </w:r>
          </w:p>
          <w:p w14:paraId="0F80F31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Марш с высоким подниманием колена, 16 раз.</w:t>
            </w:r>
          </w:p>
          <w:p w14:paraId="60FA22F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дыхание.</w:t>
            </w:r>
          </w:p>
        </w:tc>
      </w:tr>
      <w:tr w:rsidR="00471D6D" w:rsidRPr="00DD0541" w14:paraId="043639B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7D8468E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BB9DBE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Вымыть руки, лицо детей и пригласить детей на завтрак. Познакомить детей с культурой приема пищи. Учить правильно пользоваться ложкой, вилкой, пить, не разговаривая, учить после еды мыть лицо и руки, не оставлять завтрак.</w:t>
            </w:r>
          </w:p>
        </w:tc>
      </w:tr>
      <w:tr w:rsidR="00471D6D" w:rsidRPr="00DD0541" w14:paraId="3232654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F50BA3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045AD8"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Проговаривание считалок.</w:t>
            </w:r>
          </w:p>
          <w:p w14:paraId="0D1DF74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Раз, два, три,</w:t>
            </w:r>
          </w:p>
          <w:p w14:paraId="51A3F3F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Четыре, пять,</w:t>
            </w:r>
          </w:p>
          <w:p w14:paraId="19D466F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Нам ракету запускать!</w:t>
            </w:r>
          </w:p>
          <w:p w14:paraId="047FBA3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к отлёту опоздал,</w:t>
            </w:r>
          </w:p>
          <w:p w14:paraId="3317ED0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Тот в ракету не попал.</w:t>
            </w:r>
          </w:p>
          <w:p w14:paraId="37ED1AF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вчера летал в ракете,</w:t>
            </w:r>
          </w:p>
          <w:p w14:paraId="1E2FF4A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далёкой был планете,</w:t>
            </w:r>
          </w:p>
          <w:p w14:paraId="30CAA29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Там обедал в синеве,</w:t>
            </w:r>
          </w:p>
          <w:p w14:paraId="68CC132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под вечер был в Москве.</w:t>
            </w:r>
          </w:p>
          <w:p w14:paraId="7806D37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Из ракеты той, друзья,</w:t>
            </w:r>
          </w:p>
          <w:p w14:paraId="38EC884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Самым первым вышел 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535D1CE"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"Поставь дорожные знаки".</w:t>
            </w:r>
          </w:p>
          <w:p w14:paraId="5CBEB1E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полученные знания детей о правилах дорожного движения, научить различать дорожные знаки. Воспитывать у детей доброту, наблюдательность.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ABB3A7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Формирование у детей эмоционально-положительного настроения и мотивационной готовности к учебной деятельности, предоставление детям возможности здороваться друг с другом, воспитание дружбы в коллективе.</w:t>
            </w:r>
          </w:p>
          <w:p w14:paraId="1BBDC6E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Раз, два, три, четыре,</w:t>
            </w:r>
          </w:p>
          <w:p w14:paraId="5A83B10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Кто у нас живёт в </w:t>
            </w:r>
            <w:r w:rsidRPr="00DD0541">
              <w:rPr>
                <w:rFonts w:ascii="Times New Roman" w:eastAsia="Times New Roman" w:hAnsi="Times New Roman" w:cs="Times New Roman"/>
                <w:sz w:val="24"/>
                <w:szCs w:val="24"/>
              </w:rPr>
              <w:lastRenderedPageBreak/>
              <w:t>квартире?</w:t>
            </w:r>
          </w:p>
          <w:p w14:paraId="092B4D1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Папа, мама, брат, сестрёнка,</w:t>
            </w:r>
          </w:p>
          <w:p w14:paraId="5D38FBE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Кошка Мурка, два котёнка,</w:t>
            </w:r>
          </w:p>
          <w:p w14:paraId="6E251F5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Мой щенок, сверчок и я —</w:t>
            </w:r>
          </w:p>
          <w:p w14:paraId="212F421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вся моя семья!</w:t>
            </w:r>
          </w:p>
          <w:p w14:paraId="2D063F5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w:t>
            </w:r>
          </w:p>
          <w:p w14:paraId="63B9038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Всех начну считать опять.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BC88BAF"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"Размести рисунки".</w:t>
            </w:r>
          </w:p>
          <w:p w14:paraId="67A3A34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игры: упражнять в группировке предметов, приучать к самостоятельному выполнению задания, развивать мышление. Оборудование игры: листы бумаги с сеткой, различные картинки. Содержание игры: дети помещают переданные картинки </w:t>
            </w:r>
            <w:r w:rsidRPr="00DD0541">
              <w:rPr>
                <w:rFonts w:ascii="Times New Roman" w:eastAsia="Times New Roman" w:hAnsi="Times New Roman" w:cs="Times New Roman"/>
                <w:sz w:val="24"/>
                <w:szCs w:val="24"/>
              </w:rPr>
              <w:lastRenderedPageBreak/>
              <w:t>в квадратную сетку так, чтобы каждый столбик приходил в строку только одним из них.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BBB8116"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"Закрой глаза и определи рукой".</w:t>
            </w:r>
          </w:p>
          <w:p w14:paraId="3353D58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игры: длинные-короткие, толстые-тонкие, большие-маленькие. Игровое оборудование: карандаши, палочки. Содержание игры: дети по осязанию определяют длину и краткость предмета. Получаются карандаши разной длины. Ведущий звонит ребенку и </w:t>
            </w:r>
            <w:r w:rsidRPr="00DD0541">
              <w:rPr>
                <w:rFonts w:ascii="Times New Roman" w:eastAsia="Times New Roman" w:hAnsi="Times New Roman" w:cs="Times New Roman"/>
                <w:sz w:val="24"/>
                <w:szCs w:val="24"/>
              </w:rPr>
              <w:lastRenderedPageBreak/>
              <w:t>дает ему задание: "Закрой глаза и определи длину карандаша".</w:t>
            </w:r>
          </w:p>
        </w:tc>
      </w:tr>
      <w:tr w:rsidR="00471D6D" w:rsidRPr="00DD0541" w14:paraId="1B51D63E"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264C74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F3D2715" w14:textId="3B8B5026"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грамоты"Знакомство со звуками и буквами "Д".</w:t>
            </w:r>
          </w:p>
          <w:p w14:paraId="6811575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детей со звуками [Д] - [Д'], буквой Д.</w:t>
            </w:r>
          </w:p>
          <w:p w14:paraId="7C50E1F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Пальчиковая гимнастика "Домик маленький на ёлке".</w:t>
            </w:r>
          </w:p>
          <w:p w14:paraId="45F9015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Дворовая игра: "Я знаю пять названий".</w:t>
            </w:r>
          </w:p>
          <w:p w14:paraId="7CB54D54" w14:textId="020F6EB5"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Қазақ тілі "Көлік түрлері. Қоғамдық көлікте тәртіп </w:t>
            </w:r>
            <w:r w:rsidRPr="00DD0541">
              <w:rPr>
                <w:rFonts w:ascii="Times New Roman" w:eastAsia="Times New Roman" w:hAnsi="Times New Roman" w:cs="Times New Roman"/>
                <w:b/>
                <w:sz w:val="24"/>
                <w:szCs w:val="24"/>
              </w:rPr>
              <w:lastRenderedPageBreak/>
              <w:t>ережесі".</w:t>
            </w:r>
          </w:p>
          <w:p w14:paraId="526490D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қоғамдық көліктегі ережелермен балаларды таныстыру; "аз" және "көп" ұғымдары туралы түсініктерін дамыту.</w:t>
            </w:r>
          </w:p>
          <w:p w14:paraId="771575B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Ойын жаттығуы "Автобуста қалай жол береміз".</w:t>
            </w:r>
          </w:p>
          <w:p w14:paraId="0D52307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Дидактиқалық ойын: "Сипаттама бойынша тап".</w:t>
            </w:r>
          </w:p>
          <w:p w14:paraId="2519512B" w14:textId="60CE713E"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"Ползание на животе".</w:t>
            </w:r>
          </w:p>
          <w:p w14:paraId="574BAA9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ползать на животе под палками, расположенных рядами на высоте 50 см.</w:t>
            </w:r>
          </w:p>
          <w:p w14:paraId="0CDC907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"Эстафета".</w:t>
            </w:r>
          </w:p>
          <w:p w14:paraId="049EF9C1" w14:textId="30DE9FE5"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Ознакомление с окружаюшим миром- "Рассказ о </w:t>
            </w:r>
            <w:r w:rsidRPr="00DD0541">
              <w:rPr>
                <w:rFonts w:ascii="Times New Roman" w:eastAsia="Times New Roman" w:hAnsi="Times New Roman" w:cs="Times New Roman"/>
                <w:b/>
                <w:sz w:val="24"/>
                <w:szCs w:val="24"/>
              </w:rPr>
              <w:lastRenderedPageBreak/>
              <w:t>самолете".</w:t>
            </w:r>
          </w:p>
          <w:p w14:paraId="61E0106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детей о деятельности видов транспорта; упражнять в выражажении своего понимания транспорта через знакомство с дополнительной информацией.</w:t>
            </w:r>
          </w:p>
          <w:p w14:paraId="6BE1BDC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разминка "Машины".</w:t>
            </w:r>
          </w:p>
          <w:p w14:paraId="4E3A088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Практическое упражнение "Давай водить машину".</w:t>
            </w:r>
          </w:p>
          <w:p w14:paraId="23670F4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Защита проектной работы "Моя любимая машина".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3C1A22F" w14:textId="76C8007A"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 "Знакомство со звуками и буквами "Д" (закрепление).</w:t>
            </w:r>
          </w:p>
          <w:p w14:paraId="7677AFE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представления о звуках [Д] - [Д'], букве Д.</w:t>
            </w:r>
          </w:p>
          <w:p w14:paraId="68A5028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Пальчиковая гимнастика "Домик маленький на ёлке".</w:t>
            </w:r>
          </w:p>
          <w:p w14:paraId="1D5F7A9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Дворовая игра: "Я знаю пять названий".</w:t>
            </w:r>
          </w:p>
          <w:p w14:paraId="72EFDD5B" w14:textId="737DED46"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Основы математики- "В какую сторону едет </w:t>
            </w:r>
            <w:r w:rsidRPr="00DD0541">
              <w:rPr>
                <w:rFonts w:ascii="Times New Roman" w:eastAsia="Times New Roman" w:hAnsi="Times New Roman" w:cs="Times New Roman"/>
                <w:b/>
                <w:sz w:val="24"/>
                <w:szCs w:val="24"/>
              </w:rPr>
              <w:lastRenderedPageBreak/>
              <w:t>транспорт?".</w:t>
            </w:r>
          </w:p>
          <w:p w14:paraId="770BE3B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представления о числе "шесть"; упражнять в применении приемов наложения и приложения в сравнении групп предметов из шести, закреплять правила дорожного движения.</w:t>
            </w:r>
          </w:p>
          <w:p w14:paraId="1E2BE6D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"Счет в пределах шести, состав числа из множества предметов", "Сравнение автодорог разной ширины", "Правильно составьте последовательность фишек", "Цифра шесть", "Прямой и обратный счет, место чисел в числовом ряду".</w:t>
            </w:r>
          </w:p>
          <w:p w14:paraId="15433CE4" w14:textId="54A6F2C3"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Музыка- "Мой самолет".</w:t>
            </w:r>
          </w:p>
          <w:p w14:paraId="4F83C38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"Тень" ("Көленке"), "У кого звучит музыка?".</w:t>
            </w:r>
          </w:p>
          <w:p w14:paraId="0CF1F86E" w14:textId="2EB86A25"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(лог) "Транспорт".</w:t>
            </w:r>
          </w:p>
          <w:p w14:paraId="39D43F4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акрепить знания детей о видах транспорта; умение классифицировать все виды транспорта; учить употреблению приставочных глаголов; упражнять в использовании простых словесных аналогий.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E8C1375" w14:textId="32174568"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 "В какую сторону едет транспорт?" (закрепление).</w:t>
            </w:r>
          </w:p>
          <w:p w14:paraId="7ED33DB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представления о числе "шесть"; упражнять в применении приемов наложения и приложения в сравнении групп предметов из шести, закреплять правила дорожного движения.</w:t>
            </w:r>
          </w:p>
          <w:p w14:paraId="08F3FAB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"Счет в </w:t>
            </w:r>
            <w:r w:rsidRPr="00DD0541">
              <w:rPr>
                <w:rFonts w:ascii="Times New Roman" w:eastAsia="Times New Roman" w:hAnsi="Times New Roman" w:cs="Times New Roman"/>
                <w:sz w:val="24"/>
                <w:szCs w:val="24"/>
              </w:rPr>
              <w:lastRenderedPageBreak/>
              <w:t>пределах шести, состав числа из множества предметов", "Сравнение автодорог разной ширины", "Правильно составьте последовательность фишек", "Цифра шесть", "Прямой и обратный счет, место чисел в числовом ряду".</w:t>
            </w:r>
          </w:p>
          <w:p w14:paraId="12E4FDFE" w14:textId="2CE92D6D"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[Қ], [Ғ] дыбыстары (артикуляциясы, тіл ұстарту, сөздердегі дыбыстардың орнын табу) мен әріптері (атау, жазу негіздері)".</w:t>
            </w:r>
          </w:p>
          <w:p w14:paraId="75F0BAC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Мақсаты: балаларды [Қ], [Ғ] дыбыстарының айтылуы мен </w:t>
            </w:r>
            <w:r w:rsidRPr="00DD0541">
              <w:rPr>
                <w:rFonts w:ascii="Times New Roman" w:eastAsia="Times New Roman" w:hAnsi="Times New Roman" w:cs="Times New Roman"/>
                <w:sz w:val="24"/>
                <w:szCs w:val="24"/>
              </w:rPr>
              <w:lastRenderedPageBreak/>
              <w:t>артикуляциясын салыстыру және нақтылау, буындарда, сөздерде, сөйлемдерде анық, дұрыс айтуға, ажыратуға үйрету.</w:t>
            </w:r>
          </w:p>
          <w:p w14:paraId="2F399B3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Ойын жаттығуы: "Көңілді көліктер".</w:t>
            </w:r>
          </w:p>
          <w:p w14:paraId="50054941" w14:textId="6FB8F1AD"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"Я ловкий".</w:t>
            </w:r>
          </w:p>
          <w:p w14:paraId="75D8112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метании мешка с песком в цель на расстоянии 2-2,5 м.</w:t>
            </w:r>
          </w:p>
          <w:p w14:paraId="7D16535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"Медведи и пчелы".</w:t>
            </w:r>
          </w:p>
          <w:p w14:paraId="5C881289" w14:textId="64E659A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w:t>
            </w:r>
          </w:p>
          <w:p w14:paraId="6B3BFB3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"Чтение С. Маршака "Багаж".</w:t>
            </w:r>
          </w:p>
          <w:p w14:paraId="7720767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познвакомить с особенностями стихотворного повествования произведения, совершенствовать навыки слушания, </w:t>
            </w:r>
            <w:r w:rsidRPr="00DD0541">
              <w:rPr>
                <w:rFonts w:ascii="Times New Roman" w:eastAsia="Times New Roman" w:hAnsi="Times New Roman" w:cs="Times New Roman"/>
                <w:sz w:val="24"/>
                <w:szCs w:val="24"/>
              </w:rPr>
              <w:lastRenderedPageBreak/>
              <w:t>навыки запоминания часто повторяемых строк, умения понимать смысл сказанного; воспитывать внимательность и остроту ума.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36CBFC4" w14:textId="2AC8AE42"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"На стоянке машин".</w:t>
            </w:r>
          </w:p>
          <w:p w14:paraId="6E059FA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отрабатывать представления об образовании числа 6 и цифрой 6, закреплять навыки счета, развивать речь, внимание, логическое мышление, умение анализировать и устанавливать закономерность, закреплять </w:t>
            </w:r>
            <w:r w:rsidRPr="00DD0541">
              <w:rPr>
                <w:rFonts w:ascii="Times New Roman" w:eastAsia="Times New Roman" w:hAnsi="Times New Roman" w:cs="Times New Roman"/>
                <w:sz w:val="24"/>
                <w:szCs w:val="24"/>
              </w:rPr>
              <w:lastRenderedPageBreak/>
              <w:t>пространственные понятия; совершенствовать навыки счета и сравнения совокупностей предмета; продолжать развивать умение детей различать понятия вчера, сегодня, завтра; закрепление знании о геометрических фигурах.</w:t>
            </w:r>
          </w:p>
          <w:p w14:paraId="68CA1D75" w14:textId="656DB54D"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речи-"Виды транспорта".</w:t>
            </w:r>
          </w:p>
          <w:p w14:paraId="2CD90B6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обобщить знания детей о разных видах транспорта; развивать навыки отвечать на вопросы полными предложениями; совершенствовать грамматический строй речи, </w:t>
            </w:r>
            <w:r w:rsidRPr="00DD0541">
              <w:rPr>
                <w:rFonts w:ascii="Times New Roman" w:eastAsia="Times New Roman" w:hAnsi="Times New Roman" w:cs="Times New Roman"/>
                <w:sz w:val="24"/>
                <w:szCs w:val="24"/>
              </w:rPr>
              <w:lastRenderedPageBreak/>
              <w:t>формировать навыки сотрудничества.</w:t>
            </w:r>
          </w:p>
          <w:p w14:paraId="1D97A94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с мячом "На чем я еду, плыву, лечу...".</w:t>
            </w:r>
          </w:p>
          <w:p w14:paraId="5E46562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"Закончи предложение".</w:t>
            </w:r>
          </w:p>
          <w:p w14:paraId="4B64AB1A" w14:textId="51662C54"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"Кто пел песню?".</w:t>
            </w:r>
          </w:p>
          <w:p w14:paraId="7004EB7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"Не отставай от ритма", "Что потерял пароход?".</w:t>
            </w:r>
          </w:p>
          <w:p w14:paraId="07CA516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 внимание: "Найди предмет, который назвали".</w:t>
            </w:r>
          </w:p>
          <w:p w14:paraId="77A2C618" w14:textId="3FBA559B"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(юи) "Сила ветра".</w:t>
            </w:r>
          </w:p>
          <w:p w14:paraId="3A967E7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уточнить представления о свойствах ветра, о движении воздуха (ветер); формировать умение делать </w:t>
            </w:r>
            <w:r w:rsidRPr="00DD0541">
              <w:rPr>
                <w:rFonts w:ascii="Times New Roman" w:eastAsia="Times New Roman" w:hAnsi="Times New Roman" w:cs="Times New Roman"/>
                <w:sz w:val="24"/>
                <w:szCs w:val="24"/>
              </w:rPr>
              <w:lastRenderedPageBreak/>
              <w:t>выводы и обобщения, устанавливать связи между предметами и явлениями.</w:t>
            </w:r>
          </w:p>
          <w:p w14:paraId="3A7E0C2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Опытно-экпериментальная деятельность с водой и трубочкой.</w:t>
            </w:r>
          </w:p>
          <w:p w14:paraId="10A5BA4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Творческая деятельность: веер из бумаги.</w:t>
            </w:r>
          </w:p>
          <w:p w14:paraId="40E7AB1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Артикуляционная гимнастика.</w:t>
            </w:r>
          </w:p>
          <w:p w14:paraId="129AF91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Опытно-экпериментальная деятельность (шторм): бумажные кораблики в воде.</w:t>
            </w:r>
          </w:p>
          <w:p w14:paraId="5E5253C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"Не упади".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765A9A8" w14:textId="61C8EA06"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со звуком и буквой "О".</w:t>
            </w:r>
          </w:p>
          <w:p w14:paraId="322A3EC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гласным звуком и буквой О.</w:t>
            </w:r>
          </w:p>
          <w:p w14:paraId="19B6A98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"Искатели". Звуковой анализ слова "оса".</w:t>
            </w:r>
          </w:p>
          <w:p w14:paraId="0F92DFCA" w14:textId="4104828D"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Конструирование- "Пришла почта с острова Чунга-Чанга".</w:t>
            </w:r>
          </w:p>
          <w:p w14:paraId="109FF4E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составлять слона по </w:t>
            </w:r>
            <w:r w:rsidRPr="00DD0541">
              <w:rPr>
                <w:rFonts w:ascii="Times New Roman" w:eastAsia="Times New Roman" w:hAnsi="Times New Roman" w:cs="Times New Roman"/>
                <w:sz w:val="24"/>
                <w:szCs w:val="24"/>
              </w:rPr>
              <w:lastRenderedPageBreak/>
              <w:t>способу складывания твердой бумаги вдвое и многократного складования; наносить готовый трафарет на поверхность бумаги.</w:t>
            </w:r>
          </w:p>
          <w:p w14:paraId="6382A49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Музыкальная терапия.</w:t>
            </w:r>
          </w:p>
          <w:p w14:paraId="25F240C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"Назови, что увидел".</w:t>
            </w:r>
          </w:p>
          <w:p w14:paraId="59ABE40A" w14:textId="7331F9A6"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"Метание палки в цель на расстоянии 5 метров".</w:t>
            </w:r>
          </w:p>
          <w:p w14:paraId="325833F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метать палки в вертикальную цель с расстояния 5 метров; формировать ловкость.</w:t>
            </w:r>
          </w:p>
          <w:p w14:paraId="7CCF616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Игра-упражнение "Ловкие, быстрые".</w:t>
            </w:r>
          </w:p>
          <w:p w14:paraId="3AD7925E" w14:textId="7E498BD6"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"Заюшкина избушка" русская народная сказка.</w:t>
            </w:r>
          </w:p>
          <w:p w14:paraId="7B16E89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закрепить сюжет русской народной сказки "Заюшкина избушка"; отрабатывать навыки ответа на поставленные вопросы полными предложениями, активизировать речь детей.</w:t>
            </w:r>
          </w:p>
          <w:p w14:paraId="38E64E9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Артикуляционная гимнастика "Задание медведя".</w:t>
            </w:r>
          </w:p>
          <w:p w14:paraId="7661A70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"Где прячется вода?".</w:t>
            </w:r>
          </w:p>
        </w:tc>
      </w:tr>
      <w:tr w:rsidR="00471D6D" w:rsidRPr="00DD0541" w14:paraId="37A060A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D94D79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21EEE1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Вырабатывать навык правильного, неспешного, аккуратного приема пищи, соблюдения правил этикета. "Жуем, не поем. Пусть песня летит, с нами наш аппетит".</w:t>
            </w:r>
          </w:p>
        </w:tc>
      </w:tr>
      <w:tr w:rsidR="00471D6D" w:rsidRPr="00DD0541" w14:paraId="251E2E9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EA8323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59B627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быстрого, бесшумного одевания, организованного выхода на прогулку, демонстрации готовности процессу наблюдения; воспитывать осознанное отношение к деятельности. "Оделись, огляделись. Так ли хотели? Проверим. Поможем, кто может".</w:t>
            </w:r>
          </w:p>
        </w:tc>
      </w:tr>
      <w:tr w:rsidR="00471D6D" w:rsidRPr="00DD0541" w14:paraId="4922FEDE"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1ED9D1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w:t>
            </w:r>
            <w:r w:rsidRPr="00DD0541">
              <w:rPr>
                <w:rFonts w:ascii="Times New Roman" w:eastAsia="Times New Roman" w:hAnsi="Times New Roman" w:cs="Times New Roman"/>
                <w:sz w:val="24"/>
                <w:szCs w:val="24"/>
              </w:rPr>
              <w:lastRenderedPageBreak/>
              <w:t>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B02D1B"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елью.</w:t>
            </w:r>
          </w:p>
          <w:p w14:paraId="78BF560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w:t>
            </w:r>
            <w:r w:rsidRPr="00DD0541">
              <w:rPr>
                <w:rFonts w:ascii="Times New Roman" w:eastAsia="Times New Roman" w:hAnsi="Times New Roman" w:cs="Times New Roman"/>
                <w:sz w:val="24"/>
                <w:szCs w:val="24"/>
              </w:rPr>
              <w:lastRenderedPageBreak/>
              <w:t>умение детей находить знакомые деревья по одному или двум признакам; развивать умения различать особенности ели и с ее помощью ее от других деревьев.</w:t>
            </w:r>
          </w:p>
          <w:p w14:paraId="5F540FA0"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совместно со взрослыми (сбор мелкого мусора).</w:t>
            </w:r>
          </w:p>
          <w:p w14:paraId="36E8593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формирование умения работать сообща.</w:t>
            </w:r>
          </w:p>
          <w:p w14:paraId="0AB4A3DA"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 "Солнце и планеты".</w:t>
            </w:r>
          </w:p>
          <w:p w14:paraId="4EFE8D2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умения играть по правилам, быть внимательным, выдержанным; упражнять память, зрительное восприятие, коммуникативные </w:t>
            </w:r>
            <w:r w:rsidRPr="00DD0541">
              <w:rPr>
                <w:rFonts w:ascii="Times New Roman" w:eastAsia="Times New Roman" w:hAnsi="Times New Roman" w:cs="Times New Roman"/>
                <w:sz w:val="24"/>
                <w:szCs w:val="24"/>
              </w:rPr>
              <w:lastRenderedPageBreak/>
              <w:t>навыки; воспитывать интерес к окружающему миру.</w:t>
            </w:r>
          </w:p>
          <w:p w14:paraId="167907E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цветовые фишки (цветов спектра, оттенков основных цветов).</w:t>
            </w:r>
          </w:p>
          <w:p w14:paraId="3C30E56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середине площадки расчерчиваются (мелом на асфальте, палочкой на земле) круги, каждый меньший по диаметру в кругу большего.</w:t>
            </w:r>
          </w:p>
          <w:p w14:paraId="3ADCD0D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считалке выбирается водящий - Солнце, остальные игроки - планеты. Каждый игрок в роли планеты выбирает для себя ту или иную цветную фишку. Солнце стоит в середине маленького круга, предлагает встать играющим в </w:t>
            </w:r>
            <w:r w:rsidRPr="00DD0541">
              <w:rPr>
                <w:rFonts w:ascii="Times New Roman" w:eastAsia="Times New Roman" w:hAnsi="Times New Roman" w:cs="Times New Roman"/>
                <w:sz w:val="24"/>
                <w:szCs w:val="24"/>
              </w:rPr>
              <w:lastRenderedPageBreak/>
              <w:t>определенном порядке (или сам расставляет). Например, каждый играющий встает за другим играющим на свою окружность так, чтобы выстроилась определенная последовательность в цветовой гамме оттенков одного цвета либо гаммы спектра. Водящий, Солнце запоминает расположение планет на окружностях, закрывает глаза. Затем игроки меняются местами. Водящий, открыв глаза, должен по памяти рассказать, какой игрок где стоял, расставить всех на первоначальные места.</w:t>
            </w:r>
          </w:p>
          <w:p w14:paraId="4444CC0E"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Подвижная игра "Совушка".</w:t>
            </w:r>
          </w:p>
          <w:p w14:paraId="1E5509E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3F69D46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быть в роли птичек, бабочек, зайчиков и проч.</w:t>
            </w:r>
          </w:p>
          <w:p w14:paraId="5A07874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Выбирается один водящий, "совушка". Она находится в стороне площадки.</w:t>
            </w:r>
          </w:p>
          <w:p w14:paraId="6DDDB0A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"день" птички разлетаются, звери разбегаются разлетаются.</w:t>
            </w:r>
          </w:p>
          <w:p w14:paraId="6CCE7B7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"ночь" - все замирают </w:t>
            </w:r>
            <w:r w:rsidRPr="00DD0541">
              <w:rPr>
                <w:rFonts w:ascii="Times New Roman" w:eastAsia="Times New Roman" w:hAnsi="Times New Roman" w:cs="Times New Roman"/>
                <w:sz w:val="24"/>
                <w:szCs w:val="24"/>
              </w:rPr>
              <w:lastRenderedPageBreak/>
              <w:t>неподвижно.</w:t>
            </w:r>
          </w:p>
          <w:p w14:paraId="48634FA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24F4C31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5CEE27DE"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"Свободное место".</w:t>
            </w:r>
          </w:p>
          <w:p w14:paraId="377C64E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ловкости, быстроты реакции, скорости движений</w:t>
            </w:r>
            <w:proofErr w:type="gramStart"/>
            <w:r w:rsidRPr="00DD0541">
              <w:rPr>
                <w:rFonts w:ascii="Times New Roman" w:eastAsia="Times New Roman" w:hAnsi="Times New Roman" w:cs="Times New Roman"/>
                <w:sz w:val="24"/>
                <w:szCs w:val="24"/>
              </w:rPr>
              <w:t>, .</w:t>
            </w:r>
            <w:proofErr w:type="gramEnd"/>
          </w:p>
          <w:p w14:paraId="3A3822C0"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Самостоятельные свободные игровые действия:"Быстрее дойди до флага".</w:t>
            </w:r>
          </w:p>
          <w:p w14:paraId="1699ED0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построении строя по кругу, в ползании на четвереньках.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A25FD41"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пешеходами.</w:t>
            </w:r>
          </w:p>
          <w:p w14:paraId="0E7181C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w:t>
            </w:r>
            <w:r w:rsidRPr="00DD0541">
              <w:rPr>
                <w:rFonts w:ascii="Times New Roman" w:eastAsia="Times New Roman" w:hAnsi="Times New Roman" w:cs="Times New Roman"/>
                <w:sz w:val="24"/>
                <w:szCs w:val="24"/>
              </w:rPr>
              <w:lastRenderedPageBreak/>
              <w:t>знания о пешеходной части дороги, правилах дорожного движения.</w:t>
            </w:r>
          </w:p>
          <w:p w14:paraId="338D717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Элементарные трудовые поручения, выполняемые совместно со взрослыми: собрать красивые листья для создания </w:t>
            </w:r>
            <w:proofErr w:type="gramStart"/>
            <w:r w:rsidRPr="00DD0541">
              <w:rPr>
                <w:rFonts w:ascii="Times New Roman" w:eastAsia="Times New Roman" w:hAnsi="Times New Roman" w:cs="Times New Roman"/>
                <w:sz w:val="24"/>
                <w:szCs w:val="24"/>
              </w:rPr>
              <w:t>гербария;поцарапать</w:t>
            </w:r>
            <w:proofErr w:type="gramEnd"/>
            <w:r w:rsidRPr="00DD0541">
              <w:rPr>
                <w:rFonts w:ascii="Times New Roman" w:eastAsia="Times New Roman" w:hAnsi="Times New Roman" w:cs="Times New Roman"/>
                <w:sz w:val="24"/>
                <w:szCs w:val="24"/>
              </w:rPr>
              <w:t xml:space="preserve"> опавшие листья на корнях деревьев.</w:t>
            </w:r>
          </w:p>
          <w:p w14:paraId="54477DF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чувство уважения к природе.</w:t>
            </w:r>
          </w:p>
          <w:p w14:paraId="55B90184"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"Светофор".</w:t>
            </w:r>
          </w:p>
          <w:p w14:paraId="357BFE0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ловкость; закреплять знания о значении светофора.</w:t>
            </w:r>
          </w:p>
          <w:p w14:paraId="70CDC4B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Самостоятельная свободная игровая деятельность, игры с выносным материалом: </w:t>
            </w:r>
            <w:r w:rsidRPr="00DD0541">
              <w:rPr>
                <w:rFonts w:ascii="Times New Roman" w:eastAsia="Times New Roman" w:hAnsi="Times New Roman" w:cs="Times New Roman"/>
                <w:sz w:val="24"/>
                <w:szCs w:val="24"/>
              </w:rPr>
              <w:lastRenderedPageBreak/>
              <w:t>развитие движений.</w:t>
            </w:r>
          </w:p>
          <w:p w14:paraId="2100565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закрепление навыков метания предметов на расстоянии.</w:t>
            </w:r>
          </w:p>
          <w:p w14:paraId="24FDAB9D"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"Ловишки", "Подбрось - поймай".</w:t>
            </w:r>
          </w:p>
          <w:p w14:paraId="32AD759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самостоятельности в организации подвижных игр.</w:t>
            </w:r>
          </w:p>
          <w:p w14:paraId="4385B7C4"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"Краски".</w:t>
            </w:r>
          </w:p>
          <w:p w14:paraId="7BE7A8B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бега, реакцию, быстроту, внимательность; воспитывать дружелюбие.</w:t>
            </w:r>
          </w:p>
          <w:p w14:paraId="0140CF3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выбирают ведущего-продавца и покупателя красок, монаха (можно по считалке), остальные дети - краски, сидят в беседке или стоят </w:t>
            </w:r>
            <w:r w:rsidRPr="00DD0541">
              <w:rPr>
                <w:rFonts w:ascii="Times New Roman" w:eastAsia="Times New Roman" w:hAnsi="Times New Roman" w:cs="Times New Roman"/>
                <w:sz w:val="24"/>
                <w:szCs w:val="24"/>
              </w:rPr>
              <w:lastRenderedPageBreak/>
              <w:t>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p>
          <w:p w14:paraId="2E59931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первое время продавцом выступает педагог до полного усвоения процесса игры.</w:t>
            </w:r>
          </w:p>
          <w:p w14:paraId="3D6CE91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начинается с диалога покупателя с продавцом:</w:t>
            </w:r>
          </w:p>
          <w:p w14:paraId="1636255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Я - монах в синих штанах, пришел за краской. (За какой?)</w:t>
            </w:r>
          </w:p>
          <w:p w14:paraId="3643CCB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За красной (синей, зеленой и проч.)</w:t>
            </w:r>
          </w:p>
          <w:p w14:paraId="6210FB8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названной краски нет, то покупатель снова начинает диалог, пока названная </w:t>
            </w:r>
            <w:r w:rsidRPr="00DD0541">
              <w:rPr>
                <w:rFonts w:ascii="Times New Roman" w:eastAsia="Times New Roman" w:hAnsi="Times New Roman" w:cs="Times New Roman"/>
                <w:sz w:val="24"/>
                <w:szCs w:val="24"/>
              </w:rPr>
              <w:lastRenderedPageBreak/>
              <w:t>краска "не найдется".</w:t>
            </w:r>
          </w:p>
          <w:p w14:paraId="408DE6E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14:paraId="1EDFC74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Есть такая! (Сколько стоит?)</w:t>
            </w:r>
          </w:p>
          <w:p w14:paraId="09EC610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Пять рублей (Монах громко хлопает по ладони продавца пять раз).</w:t>
            </w:r>
          </w:p>
          <w:p w14:paraId="4C52536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 последнем хлопке названная "краска" вскакивает со своего места и бежит вокруг беседки или шеренги остальных детей. Монах пытается ее догнать. Если он догоняет краску, то сам становится краской, а пойманный участник-краска становится </w:t>
            </w:r>
            <w:proofErr w:type="gramStart"/>
            <w:r w:rsidRPr="00DD0541">
              <w:rPr>
                <w:rFonts w:ascii="Times New Roman" w:eastAsia="Times New Roman" w:hAnsi="Times New Roman" w:cs="Times New Roman"/>
                <w:sz w:val="24"/>
                <w:szCs w:val="24"/>
              </w:rPr>
              <w:t>покупателем-</w:t>
            </w:r>
            <w:r w:rsidRPr="00DD0541">
              <w:rPr>
                <w:rFonts w:ascii="Times New Roman" w:eastAsia="Times New Roman" w:hAnsi="Times New Roman" w:cs="Times New Roman"/>
                <w:sz w:val="24"/>
                <w:szCs w:val="24"/>
              </w:rPr>
              <w:lastRenderedPageBreak/>
              <w:t>монахом</w:t>
            </w:r>
            <w:proofErr w:type="gramEnd"/>
            <w:r w:rsidRPr="00DD0541">
              <w:rPr>
                <w:rFonts w:ascii="Times New Roman" w:eastAsia="Times New Roman" w:hAnsi="Times New Roman" w:cs="Times New Roman"/>
                <w:sz w:val="24"/>
                <w:szCs w:val="24"/>
              </w:rPr>
              <w:t xml:space="preserve"> и игра продолжается.</w:t>
            </w:r>
          </w:p>
          <w:p w14:paraId="0D559F4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же монах не смог поймать краску, то игра начинается сначала.</w:t>
            </w:r>
          </w:p>
          <w:p w14:paraId="28CC6E57"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Самостоятельные произвольные игровые действия: ходьба на носочках.</w:t>
            </w:r>
          </w:p>
          <w:p w14:paraId="45B1C9A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умение гармонично двигать руками и ногами.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091375F"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птицами.</w:t>
            </w:r>
          </w:p>
          <w:p w14:paraId="6E062A7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w:t>
            </w:r>
            <w:r w:rsidRPr="00DD0541">
              <w:rPr>
                <w:rFonts w:ascii="Times New Roman" w:eastAsia="Times New Roman" w:hAnsi="Times New Roman" w:cs="Times New Roman"/>
                <w:sz w:val="24"/>
                <w:szCs w:val="24"/>
              </w:rPr>
              <w:lastRenderedPageBreak/>
              <w:t>различать птиц по следам.</w:t>
            </w:r>
          </w:p>
          <w:p w14:paraId="7D97700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w:t>
            </w:r>
          </w:p>
          <w:p w14:paraId="35B22FF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Поспевает брусника,</w:t>
            </w:r>
          </w:p>
          <w:p w14:paraId="0FE7B63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Стали дни холоднее,</w:t>
            </w:r>
          </w:p>
          <w:p w14:paraId="4746CD8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от птичьего крика</w:t>
            </w:r>
          </w:p>
          <w:p w14:paraId="0248651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сердце только грустнее.</w:t>
            </w:r>
          </w:p>
          <w:p w14:paraId="2E5A755A" w14:textId="77777777" w:rsidR="00471D6D" w:rsidRPr="00DD0541" w:rsidRDefault="00471D6D" w:rsidP="0082688E">
            <w:pPr>
              <w:widowControl w:val="0"/>
              <w:rPr>
                <w:rFonts w:ascii="Times New Roman" w:eastAsia="Times New Roman" w:hAnsi="Times New Roman" w:cs="Times New Roman"/>
                <w:sz w:val="24"/>
                <w:szCs w:val="24"/>
              </w:rPr>
            </w:pPr>
          </w:p>
          <w:p w14:paraId="5F54C34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Стаи птиц улетают</w:t>
            </w:r>
          </w:p>
          <w:p w14:paraId="51D56E5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Прочь, за синее море.</w:t>
            </w:r>
          </w:p>
          <w:p w14:paraId="03F7B64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деревья блистают</w:t>
            </w:r>
          </w:p>
          <w:p w14:paraId="5117DEF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разноцветном уборе.</w:t>
            </w:r>
          </w:p>
          <w:p w14:paraId="1BD16D2B" w14:textId="77777777" w:rsidR="00471D6D" w:rsidRPr="00DD0541" w:rsidRDefault="00471D6D" w:rsidP="0082688E">
            <w:pPr>
              <w:widowControl w:val="0"/>
              <w:rPr>
                <w:rFonts w:ascii="Times New Roman" w:eastAsia="Times New Roman" w:hAnsi="Times New Roman" w:cs="Times New Roman"/>
                <w:sz w:val="24"/>
                <w:szCs w:val="24"/>
              </w:rPr>
            </w:pPr>
          </w:p>
          <w:p w14:paraId="4C55D06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реже смеется,</w:t>
            </w:r>
          </w:p>
          <w:p w14:paraId="1327F73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Нет в цветах благовонья.</w:t>
            </w:r>
          </w:p>
          <w:p w14:paraId="7F4330D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Скоро Осень проснется —</w:t>
            </w:r>
          </w:p>
          <w:p w14:paraId="4FB4EB9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заплачет спросонья.</w:t>
            </w:r>
          </w:p>
          <w:p w14:paraId="6ABDD62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Бальмонт</w:t>
            </w:r>
          </w:p>
          <w:p w14:paraId="0FCD1353"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Трудовая деятельность со взрослыми (очистка территории от </w:t>
            </w:r>
            <w:r w:rsidRPr="00DD0541">
              <w:rPr>
                <w:rFonts w:ascii="Times New Roman" w:eastAsia="Times New Roman" w:hAnsi="Times New Roman" w:cs="Times New Roman"/>
                <w:b/>
                <w:sz w:val="24"/>
                <w:szCs w:val="24"/>
              </w:rPr>
              <w:lastRenderedPageBreak/>
              <w:t>мелких камней и сухих веток).</w:t>
            </w:r>
          </w:p>
          <w:p w14:paraId="496B0E6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мотивация к коллективной работе.</w:t>
            </w:r>
          </w:p>
          <w:p w14:paraId="2B134DB2"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"Карусель".</w:t>
            </w:r>
          </w:p>
          <w:p w14:paraId="1E9870D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14:paraId="592CE2E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Дети встают в круг, сначала идут по кругу, проговаривая слова из текста, затем увеличивают и снова уменьшают скорость бега, согласно темпу слов:</w:t>
            </w:r>
          </w:p>
          <w:p w14:paraId="2A08D39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 еле, еле - еле</w:t>
            </w:r>
          </w:p>
          <w:p w14:paraId="2FAA196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Закружились карусели,</w:t>
            </w:r>
          </w:p>
          <w:p w14:paraId="2B9C69B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потом, потом</w:t>
            </w:r>
          </w:p>
          <w:p w14:paraId="2A8F81C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бегом, бегом, бегом.</w:t>
            </w:r>
          </w:p>
          <w:p w14:paraId="5E722D9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тише, не спешите,</w:t>
            </w:r>
          </w:p>
          <w:p w14:paraId="5D4B0D0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Карусель остановите.</w:t>
            </w:r>
          </w:p>
          <w:p w14:paraId="2340DC2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w:t>
            </w:r>
          </w:p>
          <w:p w14:paraId="0A4BA17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кончилась игра.</w:t>
            </w:r>
          </w:p>
          <w:p w14:paraId="127EE48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Примечание: в кругу каждый ребенок стоит так, чтобы корпус тела был повернут вперед, голова направлена в круг, при этом </w:t>
            </w:r>
            <w:r w:rsidRPr="00DD0541">
              <w:rPr>
                <w:rFonts w:ascii="Times New Roman" w:eastAsia="Times New Roman" w:hAnsi="Times New Roman" w:cs="Times New Roman"/>
                <w:sz w:val="24"/>
                <w:szCs w:val="24"/>
              </w:rPr>
              <w:lastRenderedPageBreak/>
              <w:t>каждый следит за динамикой движения и поддерживают форму круга в целом.</w:t>
            </w:r>
          </w:p>
          <w:p w14:paraId="291281D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может повторяться с изменением направления движения круга.</w:t>
            </w:r>
          </w:p>
          <w:p w14:paraId="460ACFD2"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"Совушка".</w:t>
            </w:r>
          </w:p>
          <w:p w14:paraId="27D37B2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7728C5D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быть в роли птичек, бабочек, зайчиков и проч.</w:t>
            </w:r>
          </w:p>
          <w:p w14:paraId="723B6D5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Выбирается один </w:t>
            </w:r>
            <w:r w:rsidRPr="00DD0541">
              <w:rPr>
                <w:rFonts w:ascii="Times New Roman" w:eastAsia="Times New Roman" w:hAnsi="Times New Roman" w:cs="Times New Roman"/>
                <w:sz w:val="24"/>
                <w:szCs w:val="24"/>
              </w:rPr>
              <w:lastRenderedPageBreak/>
              <w:t>водящий, "совушка". Она находится в стороне площадки.</w:t>
            </w:r>
          </w:p>
          <w:p w14:paraId="6CDDF24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"день" птички разлетаются, звери разбегаются разлетаются.</w:t>
            </w:r>
          </w:p>
          <w:p w14:paraId="19A461A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"ночь" - все замирают неподвижно.</w:t>
            </w:r>
          </w:p>
          <w:p w14:paraId="52428DF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5E4C4DA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304D2B6F"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"Брось и поймай".</w:t>
            </w:r>
          </w:p>
          <w:p w14:paraId="1B881AA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ловить и метать мяч двумя руками.</w:t>
            </w:r>
          </w:p>
          <w:p w14:paraId="4F72CCD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Самостоятельная свободная игровая деятельность: развитие движений, закрепление навыков </w:t>
            </w:r>
            <w:r w:rsidRPr="00DD0541">
              <w:rPr>
                <w:rFonts w:ascii="Times New Roman" w:eastAsia="Times New Roman" w:hAnsi="Times New Roman" w:cs="Times New Roman"/>
                <w:sz w:val="24"/>
                <w:szCs w:val="24"/>
              </w:rPr>
              <w:lastRenderedPageBreak/>
              <w:t>прыжков через два предмета.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228FD9F"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рябиной.</w:t>
            </w:r>
          </w:p>
          <w:p w14:paraId="799661F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w:t>
            </w:r>
            <w:r w:rsidRPr="00DD0541">
              <w:rPr>
                <w:rFonts w:ascii="Times New Roman" w:eastAsia="Times New Roman" w:hAnsi="Times New Roman" w:cs="Times New Roman"/>
                <w:sz w:val="24"/>
                <w:szCs w:val="24"/>
              </w:rPr>
              <w:lastRenderedPageBreak/>
              <w:t>знания о пользе рябины для животных и птиц в холодное время года.</w:t>
            </w:r>
          </w:p>
          <w:p w14:paraId="193A7E69"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камней во дворе.</w:t>
            </w:r>
          </w:p>
          <w:p w14:paraId="7410359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умение наблюдать за чистотой во дворе.</w:t>
            </w:r>
          </w:p>
          <w:p w14:paraId="2CE5E66F"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"Ак серек – Кок серек". Казахская народная игра.</w:t>
            </w:r>
          </w:p>
          <w:p w14:paraId="0AC609D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6A753F7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2F0FE24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Команды, держась за </w:t>
            </w:r>
            <w:r w:rsidRPr="00DD0541">
              <w:rPr>
                <w:rFonts w:ascii="Times New Roman" w:eastAsia="Times New Roman" w:hAnsi="Times New Roman" w:cs="Times New Roman"/>
                <w:sz w:val="24"/>
                <w:szCs w:val="24"/>
              </w:rPr>
              <w:lastRenderedPageBreak/>
              <w:t>руки, выстраиваются в ряд друг напротив друга на определенном расстоянии.</w:t>
            </w:r>
          </w:p>
          <w:p w14:paraId="0F68FD9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49D6238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371D2A4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74EB25B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7C13452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0A5101A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60B9095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35A8CFE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14:paraId="283CEE0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Выбранный </w:t>
            </w:r>
            <w:r w:rsidRPr="00DD0541">
              <w:rPr>
                <w:rFonts w:ascii="Times New Roman" w:eastAsia="Times New Roman" w:hAnsi="Times New Roman" w:cs="Times New Roman"/>
                <w:sz w:val="24"/>
                <w:szCs w:val="24"/>
              </w:rPr>
              <w:lastRenderedPageBreak/>
              <w:t>играющий с ускорением выбегает в сторону противоположной цепочки команды, на бегу пытается разорвать ее.</w:t>
            </w:r>
          </w:p>
          <w:p w14:paraId="4484F20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3B454B0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осталась цела - играющий остается в команде противника.</w:t>
            </w:r>
          </w:p>
          <w:p w14:paraId="6C5B777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0C033E7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Подвижная игра "Совушка"</w:t>
            </w:r>
            <w:r w:rsidRPr="00DD0541">
              <w:rPr>
                <w:rFonts w:ascii="Times New Roman" w:eastAsia="Times New Roman" w:hAnsi="Times New Roman" w:cs="Times New Roman"/>
                <w:sz w:val="24"/>
                <w:szCs w:val="24"/>
              </w:rPr>
              <w:t>.</w:t>
            </w:r>
          </w:p>
          <w:p w14:paraId="737F34A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беге врассыпную; развивать умение двигаться по сигналу, умение быть неподвижным; </w:t>
            </w:r>
            <w:r w:rsidRPr="00DD0541">
              <w:rPr>
                <w:rFonts w:ascii="Times New Roman" w:eastAsia="Times New Roman" w:hAnsi="Times New Roman" w:cs="Times New Roman"/>
                <w:sz w:val="24"/>
                <w:szCs w:val="24"/>
              </w:rPr>
              <w:lastRenderedPageBreak/>
              <w:t>развивать ориентировку в пространстве, выдержку; воспитывать дружелюбие.</w:t>
            </w:r>
          </w:p>
          <w:p w14:paraId="72143FC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быть в роли птичек, бабочек, зайчиков и проч.</w:t>
            </w:r>
          </w:p>
          <w:p w14:paraId="0DDF0C2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Выбирается один водящий, "совушка". Она находится в стороне площадки.</w:t>
            </w:r>
          </w:p>
          <w:p w14:paraId="40E23F2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"день" птички разлетаются, звери разбегаются разлетаются.</w:t>
            </w:r>
          </w:p>
          <w:p w14:paraId="429DDF9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"ночь" - все замирают неподвижно.</w:t>
            </w:r>
          </w:p>
          <w:p w14:paraId="3D965EB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4CBC96A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79EC6E63"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Самостоятельные </w:t>
            </w:r>
            <w:r w:rsidRPr="00DD0541">
              <w:rPr>
                <w:rFonts w:ascii="Times New Roman" w:eastAsia="Times New Roman" w:hAnsi="Times New Roman" w:cs="Times New Roman"/>
                <w:b/>
                <w:sz w:val="24"/>
                <w:szCs w:val="24"/>
              </w:rPr>
              <w:lastRenderedPageBreak/>
              <w:t>свободные игровые действия:"Попади точно в корзину".</w:t>
            </w:r>
          </w:p>
          <w:p w14:paraId="7E53D77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точности, визуальной дозировки.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7E6BE9"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осенней погодой.</w:t>
            </w:r>
          </w:p>
          <w:p w14:paraId="19FECEF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вырабатывать </w:t>
            </w:r>
            <w:r w:rsidRPr="00DD0541">
              <w:rPr>
                <w:rFonts w:ascii="Times New Roman" w:eastAsia="Times New Roman" w:hAnsi="Times New Roman" w:cs="Times New Roman"/>
                <w:sz w:val="24"/>
                <w:szCs w:val="24"/>
              </w:rPr>
              <w:lastRenderedPageBreak/>
              <w:t>представления об осенней погодой; способствовать тому, чтобы дети самостоятельно делали выводы о причинах изменений в природе осенью; воспитывать пытливость ума.</w:t>
            </w:r>
          </w:p>
          <w:p w14:paraId="5F55D2C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Скучная картина!</w:t>
            </w:r>
          </w:p>
          <w:p w14:paraId="7A843DA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Тучи без конца,</w:t>
            </w:r>
          </w:p>
          <w:p w14:paraId="3E3F6C8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Дождик так и льется,</w:t>
            </w:r>
          </w:p>
          <w:p w14:paraId="2232ED3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Лужи у крыльца…</w:t>
            </w:r>
          </w:p>
          <w:p w14:paraId="16C3ABC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Чахлая рябина</w:t>
            </w:r>
          </w:p>
          <w:p w14:paraId="6BA1C5B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Мокнет под окном,</w:t>
            </w:r>
          </w:p>
          <w:p w14:paraId="382BB25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Смотрит деревушка</w:t>
            </w:r>
          </w:p>
          <w:p w14:paraId="7F655C9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Сереньким пятном.</w:t>
            </w:r>
          </w:p>
          <w:p w14:paraId="6E9DF46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ты рано в гости,</w:t>
            </w:r>
          </w:p>
          <w:p w14:paraId="3CB614D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к нам пришла?</w:t>
            </w:r>
          </w:p>
          <w:p w14:paraId="30498A7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Еще просит сердце</w:t>
            </w:r>
          </w:p>
          <w:p w14:paraId="1050D5D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Света и тепла!..</w:t>
            </w:r>
          </w:p>
          <w:p w14:paraId="082842D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А.Плещеев</w:t>
            </w:r>
          </w:p>
          <w:p w14:paraId="0B99129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Итак, почему осенью преимущественно именно такая погода </w:t>
            </w:r>
            <w:r w:rsidRPr="00DD0541">
              <w:rPr>
                <w:rFonts w:ascii="Times New Roman" w:eastAsia="Times New Roman" w:hAnsi="Times New Roman" w:cs="Times New Roman"/>
                <w:sz w:val="24"/>
                <w:szCs w:val="24"/>
              </w:rPr>
              <w:lastRenderedPageBreak/>
              <w:t>(пасмурная, дождливая, ветренная, сырая, прохладная).</w:t>
            </w:r>
          </w:p>
          <w:p w14:paraId="0A6BE914"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растительного сора.</w:t>
            </w:r>
          </w:p>
          <w:p w14:paraId="68D9682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воспитание трудолюбия.</w:t>
            </w:r>
          </w:p>
          <w:p w14:paraId="777D695F"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казахская народная игра "Шымшық" ("Чижик").</w:t>
            </w:r>
          </w:p>
          <w:p w14:paraId="21404D1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и ловкость.</w:t>
            </w:r>
          </w:p>
          <w:p w14:paraId="3ADAFEB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«Шулдiк» (чижик) это небольшая, но толстая палочка, заостренная на обоих концах. для игры выбирается открытая ровная площадка. А в центре ее делается небольшая лунка — с таким расчетом, чтобы концы «чижика» лежали как </w:t>
            </w:r>
            <w:r w:rsidRPr="00DD0541">
              <w:rPr>
                <w:rFonts w:ascii="Times New Roman" w:eastAsia="Times New Roman" w:hAnsi="Times New Roman" w:cs="Times New Roman"/>
                <w:sz w:val="24"/>
                <w:szCs w:val="24"/>
              </w:rPr>
              <w:lastRenderedPageBreak/>
              <w:t>раз на краях лунки.</w:t>
            </w:r>
          </w:p>
          <w:p w14:paraId="7E6AA09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Кроме того, понадобится «бита» — палка длиной около одного метра.</w:t>
            </w:r>
          </w:p>
          <w:p w14:paraId="5BA0F46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Первый игрок подходит к лунке, на которой лежит «шулдiк», и бьет битой по одному из его заостренных концов. «Шулдiк» взлетает, игрок же должен вновь ударить по нему, отбросив как можно дальше. После чего оставляет биту возле лунки и отходит.</w:t>
            </w:r>
          </w:p>
          <w:p w14:paraId="48CD5BB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Второй игрок подбирает «шулдiк» и, не сходя с места, куда тот упал, старается попасть им в лунку или по бите соперника.</w:t>
            </w:r>
          </w:p>
          <w:p w14:paraId="0943D00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получится первый игрок </w:t>
            </w:r>
            <w:r w:rsidRPr="00DD0541">
              <w:rPr>
                <w:rFonts w:ascii="Times New Roman" w:eastAsia="Times New Roman" w:hAnsi="Times New Roman" w:cs="Times New Roman"/>
                <w:sz w:val="24"/>
                <w:szCs w:val="24"/>
              </w:rPr>
              <w:lastRenderedPageBreak/>
              <w:t>выбывает из игры, как, впрочем, и в том случае, если он промахнется при своем ударе.</w:t>
            </w:r>
          </w:p>
          <w:p w14:paraId="0990428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же промахнется второй игрок, не попав в лунку или по бите, то первый получает право на три дополнительных удара.</w:t>
            </w:r>
          </w:p>
          <w:p w14:paraId="7E5538C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Расстояние от лунки до места падения «чижика» измеряется с помощью биты, и, таким образом, набираются очки обоими игроками.</w:t>
            </w:r>
          </w:p>
          <w:p w14:paraId="266F9D7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Но если при последующих ударах будет хоть один промах — все очки «сгорают»! Борьба идет до тех пор, пока один из участников не наберет определенное </w:t>
            </w:r>
            <w:r w:rsidRPr="00DD0541">
              <w:rPr>
                <w:rFonts w:ascii="Times New Roman" w:eastAsia="Times New Roman" w:hAnsi="Times New Roman" w:cs="Times New Roman"/>
                <w:sz w:val="24"/>
                <w:szCs w:val="24"/>
              </w:rPr>
              <w:lastRenderedPageBreak/>
              <w:t>количество очков к примеру, 10.</w:t>
            </w:r>
          </w:p>
          <w:p w14:paraId="22F94F47"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Подвижные игры "Кот и мыши"," Мяч" </w:t>
            </w:r>
            <w:proofErr w:type="gramStart"/>
            <w:r w:rsidRPr="00DD0541">
              <w:rPr>
                <w:rFonts w:ascii="Times New Roman" w:eastAsia="Times New Roman" w:hAnsi="Times New Roman" w:cs="Times New Roman"/>
                <w:b/>
                <w:sz w:val="24"/>
                <w:szCs w:val="24"/>
              </w:rPr>
              <w:t>( играют</w:t>
            </w:r>
            <w:proofErr w:type="gramEnd"/>
            <w:r w:rsidRPr="00DD0541">
              <w:rPr>
                <w:rFonts w:ascii="Times New Roman" w:eastAsia="Times New Roman" w:hAnsi="Times New Roman" w:cs="Times New Roman"/>
                <w:b/>
                <w:sz w:val="24"/>
                <w:szCs w:val="24"/>
              </w:rPr>
              <w:t xml:space="preserve"> 2-3 раза).</w:t>
            </w:r>
          </w:p>
          <w:p w14:paraId="5163173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 развитие движений.</w:t>
            </w:r>
          </w:p>
          <w:p w14:paraId="617F145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совершенствование техники бега, формирование легких, энергичных движений.</w:t>
            </w:r>
          </w:p>
          <w:p w14:paraId="633D1D2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3A938A0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коммуникативные, игровые навыки, чувство товарищества, </w:t>
            </w:r>
            <w:r w:rsidRPr="00DD0541">
              <w:rPr>
                <w:rFonts w:ascii="Times New Roman" w:eastAsia="Times New Roman" w:hAnsi="Times New Roman" w:cs="Times New Roman"/>
                <w:sz w:val="24"/>
                <w:szCs w:val="24"/>
              </w:rPr>
              <w:lastRenderedPageBreak/>
              <w:t>индивидуальные качества.</w:t>
            </w:r>
          </w:p>
        </w:tc>
      </w:tr>
      <w:tr w:rsidR="00471D6D" w:rsidRPr="00DD0541" w14:paraId="00532BC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E9859B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5B5F3B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tc>
      </w:tr>
      <w:tr w:rsidR="00471D6D" w:rsidRPr="00DD0541" w14:paraId="3041D3F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1C2BCD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6D37E9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14:paraId="2AAD349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Повара нам супчик сварили</w:t>
            </w:r>
          </w:p>
          <w:p w14:paraId="51C6818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Самое вкусное туда положила.</w:t>
            </w:r>
          </w:p>
          <w:p w14:paraId="4763221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Мясо, яички, картошку, укроп</w:t>
            </w:r>
          </w:p>
          <w:p w14:paraId="4120436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Очень хотят попасть к</w:t>
            </w:r>
            <w:proofErr w:type="gramStart"/>
            <w:r w:rsidRPr="00DD0541">
              <w:rPr>
                <w:rFonts w:ascii="Times New Roman" w:eastAsia="Times New Roman" w:hAnsi="Times New Roman" w:cs="Times New Roman"/>
                <w:sz w:val="24"/>
                <w:szCs w:val="24"/>
              </w:rPr>
              <w:t xml:space="preserve"> ….</w:t>
            </w:r>
            <w:proofErr w:type="gramEnd"/>
            <w:r w:rsidRPr="00DD0541">
              <w:rPr>
                <w:rFonts w:ascii="Times New Roman" w:eastAsia="Times New Roman" w:hAnsi="Times New Roman" w:cs="Times New Roman"/>
                <w:sz w:val="24"/>
                <w:szCs w:val="24"/>
              </w:rPr>
              <w:t xml:space="preserve"> в роток.</w:t>
            </w:r>
          </w:p>
          <w:p w14:paraId="0DC64E8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Давай-ка не станем их обижать</w:t>
            </w:r>
          </w:p>
          <w:p w14:paraId="0BBEC2B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все что в тарелке будем съедать</w:t>
            </w:r>
          </w:p>
        </w:tc>
      </w:tr>
      <w:tr w:rsidR="00471D6D" w:rsidRPr="00DD0541" w14:paraId="1EFBA72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86E1FA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C1DB0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tc>
      </w:tr>
      <w:tr w:rsidR="00471D6D" w:rsidRPr="00DD0541" w14:paraId="1037E88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749662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5E1BDB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 Упражнения с другими и массажными перчатками для рук.</w:t>
            </w:r>
          </w:p>
        </w:tc>
      </w:tr>
      <w:tr w:rsidR="00471D6D" w:rsidRPr="00DD0541" w14:paraId="46B275C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BDF5A3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955A3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tc>
      </w:tr>
      <w:tr w:rsidR="00471D6D" w:rsidRPr="00DD0541" w14:paraId="70E221A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75C201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w:t>
            </w:r>
            <w:r w:rsidRPr="00DD0541">
              <w:rPr>
                <w:rFonts w:ascii="Times New Roman" w:eastAsia="Times New Roman" w:hAnsi="Times New Roman" w:cs="Times New Roman"/>
                <w:sz w:val="24"/>
                <w:szCs w:val="24"/>
              </w:rPr>
              <w:lastRenderedPageBreak/>
              <w:t>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446F36F"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рисованию "Заяц и ёж".</w:t>
            </w:r>
          </w:p>
          <w:p w14:paraId="20F5B93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научить детей рисовать картинку по мотивам сказки "Заяц и еж"; познакомить с </w:t>
            </w:r>
            <w:r w:rsidRPr="00DD0541">
              <w:rPr>
                <w:rFonts w:ascii="Times New Roman" w:eastAsia="Times New Roman" w:hAnsi="Times New Roman" w:cs="Times New Roman"/>
                <w:sz w:val="24"/>
                <w:szCs w:val="24"/>
              </w:rPr>
              <w:lastRenderedPageBreak/>
              <w:t>нетрадиционными приемами рисования с помощью вилки.</w:t>
            </w:r>
          </w:p>
          <w:p w14:paraId="0DCEA52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Сказка "Заяц и Ежик".</w:t>
            </w:r>
          </w:p>
          <w:p w14:paraId="4BA1C76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Отработка приемов техники рисования "Мех кролика и иглы ежа".</w:t>
            </w:r>
          </w:p>
          <w:p w14:paraId="186B307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Разминка "Заяц и еж".</w:t>
            </w:r>
          </w:p>
          <w:p w14:paraId="632EA5E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Театрализованная игра: "Был у зайца огород".</w:t>
            </w:r>
          </w:p>
          <w:p w14:paraId="0F9FB856"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"Хорошо-плохо".</w:t>
            </w:r>
          </w:p>
          <w:p w14:paraId="7D6F62C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Побуждать детей распознавать отрицательные и положительные стороны любого предмета, свойства, явления, события, использовать пословицы и поговорки в общении, речи; развивать </w:t>
            </w:r>
            <w:r w:rsidRPr="00DD0541">
              <w:rPr>
                <w:rFonts w:ascii="Times New Roman" w:eastAsia="Times New Roman" w:hAnsi="Times New Roman" w:cs="Times New Roman"/>
                <w:sz w:val="24"/>
                <w:szCs w:val="24"/>
              </w:rPr>
              <w:lastRenderedPageBreak/>
              <w:t xml:space="preserve">мировоззрение, кругозор, культуру речи; воспитывать чувство оптимизма, дружелюбие. Оборудование: картинки с изображением человека, погоды, суток, времени года, предмета, животного. Вариантов игры много. Примеры пословиц и поговорок: Человек не может родиться плохим, он им становиться, Дело закончится тогда, когда придет хороший человек, Хорошие поступки знает только хороший, Хорошая девочка - бесценна, хороший джигит - небесная звезда. Дети могут рассказать и </w:t>
            </w:r>
            <w:r w:rsidRPr="00DD0541">
              <w:rPr>
                <w:rFonts w:ascii="Times New Roman" w:eastAsia="Times New Roman" w:hAnsi="Times New Roman" w:cs="Times New Roman"/>
                <w:sz w:val="24"/>
                <w:szCs w:val="24"/>
              </w:rPr>
              <w:lastRenderedPageBreak/>
              <w:t>свои примеры.</w:t>
            </w:r>
          </w:p>
          <w:p w14:paraId="352E4F14"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"Природный заповедник".</w:t>
            </w:r>
          </w:p>
          <w:p w14:paraId="4C9C8EC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Дать детям представление о природном заповеднике, "Красной книге"; закрепить понятия лесника, охотника, лесоруба, ветеринарного врача, несущего службу в заповеднике; определить, какую роль играют специалисты леса в охране леса, животных; воспитывать трудолюбие, бережное отношение к животным, бережное отношение к животным. Оборудование: предметы и </w:t>
            </w:r>
            <w:r w:rsidRPr="00DD0541">
              <w:rPr>
                <w:rFonts w:ascii="Times New Roman" w:eastAsia="Times New Roman" w:hAnsi="Times New Roman" w:cs="Times New Roman"/>
                <w:sz w:val="24"/>
                <w:szCs w:val="24"/>
              </w:rPr>
              <w:lastRenderedPageBreak/>
              <w:t xml:space="preserve">инструменты, необходимые персоналу природного заповедника; аптечка первой помощи, сумки; игрушечные животные и птицы; образцы леса, ручья, искусственных гор. Ход: педагог совместно с детьми в качестве подготовительной работы просматривает картинки о природном заповеднике, просматривает видеоролики о природных заповедниках Казахстана. Дети должны обсудить, что делают в природном заповеднике такие </w:t>
            </w:r>
            <w:r w:rsidRPr="00DD0541">
              <w:rPr>
                <w:rFonts w:ascii="Times New Roman" w:eastAsia="Times New Roman" w:hAnsi="Times New Roman" w:cs="Times New Roman"/>
                <w:sz w:val="24"/>
                <w:szCs w:val="24"/>
              </w:rPr>
              <w:lastRenderedPageBreak/>
              <w:t xml:space="preserve">специалисты, как лесничий, охотник, лесоруб, ветеринарный врач (лесничий находит больные деревья и дает задание лесорубу срубить; больных животных замечают, показывают ветеринару, охотник стреляет в хищников, численность которых увеличилась), какие инструменты он использует. Дети самостоятельно выбирают или используют специалистов, работающих в природном заповеднике. Герои берут нужные им образцы одежды и инструменты и идут по своим местам. </w:t>
            </w:r>
            <w:r w:rsidRPr="00DD0541">
              <w:rPr>
                <w:rFonts w:ascii="Times New Roman" w:eastAsia="Times New Roman" w:hAnsi="Times New Roman" w:cs="Times New Roman"/>
                <w:sz w:val="24"/>
                <w:szCs w:val="24"/>
              </w:rPr>
              <w:lastRenderedPageBreak/>
              <w:t>Остальные дети берут в руки игрушки зверей и птиц, высаживают в определенные места и приводят в движение. В заключение педагог вместе с детьми может сделать вывод: человек не должен нарушать законы жизни в живой природе, за ним нужно следить, помогать, защищать.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D1F34D4"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лепке "Лепим персонажей сказки".</w:t>
            </w:r>
          </w:p>
          <w:p w14:paraId="213A612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лепить из пластилина героев </w:t>
            </w:r>
            <w:r w:rsidRPr="00DD0541">
              <w:rPr>
                <w:rFonts w:ascii="Times New Roman" w:eastAsia="Times New Roman" w:hAnsi="Times New Roman" w:cs="Times New Roman"/>
                <w:sz w:val="24"/>
                <w:szCs w:val="24"/>
              </w:rPr>
              <w:lastRenderedPageBreak/>
              <w:t>сказки "Теремок", располагать поделку вертикально, придавая ей устойчивость; лепить простые фигуры животных с учетом пропорций.</w:t>
            </w:r>
          </w:p>
          <w:p w14:paraId="57AD576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Малоподвижная игра: "Море волнуется" (поза "животное").</w:t>
            </w:r>
          </w:p>
          <w:p w14:paraId="2FFFD707"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"Что больше?".</w:t>
            </w:r>
          </w:p>
          <w:p w14:paraId="04E8E6A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Закрепление знаний детей по классификации предметов и явлений; развитие аналитических и синтетических способностей, воображения, внимания. Оборудование: несколько коллекций предметов или их предметные чертежи-</w:t>
            </w:r>
            <w:r w:rsidRPr="00DD0541">
              <w:rPr>
                <w:rFonts w:ascii="Times New Roman" w:eastAsia="Times New Roman" w:hAnsi="Times New Roman" w:cs="Times New Roman"/>
                <w:sz w:val="24"/>
                <w:szCs w:val="24"/>
              </w:rPr>
              <w:lastRenderedPageBreak/>
              <w:t>карточки. Ход: ведущий называет (показывает) предметы, принадлежащие одной коллекции и не принадлежащие ей, игроки должны назвать лишний предмет. Общее количество предметов будет четыре.</w:t>
            </w:r>
          </w:p>
          <w:p w14:paraId="75E4AC71"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"Библиотека".</w:t>
            </w:r>
          </w:p>
          <w:p w14:paraId="60B851D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библиотеке; определять, в чем заключается деятельность библиотекаря; воспитывать дисциплинированность, коммуникабельность, толерантность. Оборудование: полки </w:t>
            </w:r>
            <w:r w:rsidRPr="00DD0541">
              <w:rPr>
                <w:rFonts w:ascii="Times New Roman" w:eastAsia="Times New Roman" w:hAnsi="Times New Roman" w:cs="Times New Roman"/>
                <w:sz w:val="24"/>
                <w:szCs w:val="24"/>
              </w:rPr>
              <w:lastRenderedPageBreak/>
              <w:t xml:space="preserve">для книг, различные книги; книжка с пометкой читателя; карточки с изображением читательского билета. Ход: педагог совместно с детьми в качестве подготовительной работы рассказывает по картинкам о работе библиотеки, о том, в чем заключается деятельность библиотекаря, просматривает видеозаписи, фотографии о больших библиотеках. Дети должны знать, как выполнять работу библиотекаря (получать от читателя карточку за выданную книгу, </w:t>
            </w:r>
            <w:r w:rsidRPr="00DD0541">
              <w:rPr>
                <w:rFonts w:ascii="Times New Roman" w:eastAsia="Times New Roman" w:hAnsi="Times New Roman" w:cs="Times New Roman"/>
                <w:sz w:val="24"/>
                <w:szCs w:val="24"/>
              </w:rPr>
              <w:lastRenderedPageBreak/>
              <w:t>заполнять ее), какими средствами пользоваться, как активировать обязанности и права читателя. Библиотекари из числа детей выбираются или используются в зависимости от их намерений. Вначале педагог сам сопровождает ход игры словами, задает игрокам дополнительные вопросы, сам участвует. Такой подход способствует дальнейшему продолжению игровой линии. В заключение педагог вместе с детьми может сделать вывод: главное правило в библиотеке-</w:t>
            </w:r>
            <w:r w:rsidRPr="00DD0541">
              <w:rPr>
                <w:rFonts w:ascii="Times New Roman" w:eastAsia="Times New Roman" w:hAnsi="Times New Roman" w:cs="Times New Roman"/>
                <w:sz w:val="24"/>
                <w:szCs w:val="24"/>
              </w:rPr>
              <w:lastRenderedPageBreak/>
              <w:t>сохранять спокойствие, не громко разговаривать; еще одно правило-содержать книги в чистоте, возвращать их в библиотеку после прочтения.</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A28FA21"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"Заблудившиеся числа".</w:t>
            </w:r>
          </w:p>
          <w:p w14:paraId="311086F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знания детей о последовательности </w:t>
            </w:r>
            <w:r w:rsidRPr="00DD0541">
              <w:rPr>
                <w:rFonts w:ascii="Times New Roman" w:eastAsia="Times New Roman" w:hAnsi="Times New Roman" w:cs="Times New Roman"/>
                <w:sz w:val="24"/>
                <w:szCs w:val="24"/>
              </w:rPr>
              <w:lastRenderedPageBreak/>
              <w:t>чисел; отработать порядковые числа; упражнять в нахождении соседей данного числа в последовательности чисел или числа, спрятанного за любым числом в цепи; развивать внимание, мышление, воображение; воспитывать сообразительность, сообразительность.</w:t>
            </w:r>
          </w:p>
          <w:p w14:paraId="6216E721"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"Ветеринарная поликлиника".</w:t>
            </w:r>
          </w:p>
          <w:p w14:paraId="23ADD3A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врачах животных, медсестрах, сиделках, обслуживающих ветеринарную клинику; определять, какую роль играют </w:t>
            </w:r>
            <w:r w:rsidRPr="00DD0541">
              <w:rPr>
                <w:rFonts w:ascii="Times New Roman" w:eastAsia="Times New Roman" w:hAnsi="Times New Roman" w:cs="Times New Roman"/>
                <w:sz w:val="24"/>
                <w:szCs w:val="24"/>
              </w:rPr>
              <w:lastRenderedPageBreak/>
              <w:t xml:space="preserve">медицинские работники в поликлинике; воспитывать трудолюбие, бережное отношение к животным, заботу. Оборудование: предметы и инструменты, необходимые для сотрудников ветеринарной поликлиники; белые халаты, перчаточки; мебель, сумки, необходимые для поликлиники; игрушечные животные и птицы. Ход: педагог совместно с детьми в качестве подготовительной работы должен рассмотреть фотографии о работе ветеринара, </w:t>
            </w:r>
            <w:r w:rsidRPr="00DD0541">
              <w:rPr>
                <w:rFonts w:ascii="Times New Roman" w:eastAsia="Times New Roman" w:hAnsi="Times New Roman" w:cs="Times New Roman"/>
                <w:sz w:val="24"/>
                <w:szCs w:val="24"/>
              </w:rPr>
              <w:lastRenderedPageBreak/>
              <w:t>вспомнить и прочитать сказку К. Чуковского "Айболит", а также поговорить о ветеринарной поликлинике. Дети должны обсудить не только то, какие части тела лечат животные и птицы, но и какие инструменты они используют, какие вопросы необходимо задать ветеринару. Дети взаимно выбирают, кем будут сотрудники, обслуживающие ветеринарную клинику. Герои берут нужные им образцы одежды и инструменты и идут по своим местам.</w:t>
            </w:r>
          </w:p>
          <w:p w14:paraId="5E9E62E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регулирует соблюдение правил </w:t>
            </w:r>
            <w:r w:rsidRPr="00DD0541">
              <w:rPr>
                <w:rFonts w:ascii="Times New Roman" w:eastAsia="Times New Roman" w:hAnsi="Times New Roman" w:cs="Times New Roman"/>
                <w:sz w:val="24"/>
                <w:szCs w:val="24"/>
              </w:rPr>
              <w:lastRenderedPageBreak/>
              <w:t>этикета в диалогах, речевые цепочки между игроками, задает закрепляющие вопросы.</w:t>
            </w:r>
          </w:p>
          <w:p w14:paraId="7D44DD3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заключение педагог вместе с детьми может сделать вывод: человек должен сказать, что он несет ответственность за здоровье животных и птиц, живущих рядом с ним, за сохранность животных в живой природе.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5E80BCE"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аппликации "Колючий ежик".</w:t>
            </w:r>
          </w:p>
          <w:p w14:paraId="4219C2E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наклеивать заготовки ежей на лист бумаги, </w:t>
            </w:r>
            <w:r w:rsidRPr="00DD0541">
              <w:rPr>
                <w:rFonts w:ascii="Times New Roman" w:eastAsia="Times New Roman" w:hAnsi="Times New Roman" w:cs="Times New Roman"/>
                <w:sz w:val="24"/>
                <w:szCs w:val="24"/>
              </w:rPr>
              <w:lastRenderedPageBreak/>
              <w:t>рисовать колючки ежика, зеленую траву по нетрадиционному способу.</w:t>
            </w:r>
          </w:p>
          <w:p w14:paraId="7157661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"Животные и детеныши".</w:t>
            </w:r>
          </w:p>
          <w:p w14:paraId="40F5884E"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"Кто, где живет?".</w:t>
            </w:r>
          </w:p>
          <w:p w14:paraId="267AF87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знания детей о том, где обитают дикие животные, птицы, домашние животные; обогащать словарный запас; развивать память, мышление, связную речь; расширять кругозор. Оборудование: картинки с изображением диких животных, птиц, домашних животных и мест их обитания. Существует несколько вариантов игры.</w:t>
            </w:r>
          </w:p>
          <w:p w14:paraId="569AEF2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Вариант 1. Посмотрите на одну фотографию и найдите животное и его среду обитания.</w:t>
            </w:r>
          </w:p>
          <w:p w14:paraId="10D5AA0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Составление пар, обозначающих животное и его среду обитания.</w:t>
            </w:r>
          </w:p>
          <w:p w14:paraId="6FE86F8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2. Проведение в форме самостоятельной игры. Услышать название места обитания животного и рассказать, как животное называется. Услышать животное и назвать место обитания. Необходимо побуждать детей к объяснению своих мыслей.</w:t>
            </w:r>
          </w:p>
          <w:p w14:paraId="430ACB6F"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"Зоопарк".</w:t>
            </w:r>
          </w:p>
          <w:p w14:paraId="102B28E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w:t>
            </w:r>
            <w:r w:rsidRPr="00DD0541">
              <w:rPr>
                <w:rFonts w:ascii="Times New Roman" w:eastAsia="Times New Roman" w:hAnsi="Times New Roman" w:cs="Times New Roman"/>
                <w:sz w:val="24"/>
                <w:szCs w:val="24"/>
              </w:rPr>
              <w:lastRenderedPageBreak/>
              <w:t xml:space="preserve">представления детей о зоопарке, животных, взятых на охрану; закреплять понятия ветеринарный врач, орнитолог (птицевод), зоолог (специалист по животным), герпетолог (специалист по земноводным), няня, занимающиеся деятельностью в зоопарке; определять, какую роль играют специалисты в зоопарке; воспитывать трудолюбие, бережное отношение к животным, заботу. Оборудование: предметы и инструменты, необходимые </w:t>
            </w:r>
            <w:r w:rsidRPr="00DD0541">
              <w:rPr>
                <w:rFonts w:ascii="Times New Roman" w:eastAsia="Times New Roman" w:hAnsi="Times New Roman" w:cs="Times New Roman"/>
                <w:sz w:val="24"/>
                <w:szCs w:val="24"/>
              </w:rPr>
              <w:lastRenderedPageBreak/>
              <w:t>работникам зоопарка; аптечка первой медицинской помощи; игрушечные животные и птицы; фигурки из сетки для игрушек. Ход: педагог перед игрой совместно с детьми рассматривает картинки о зоопарке, показывает видеоролик о животных, находящихся под охраной в мире.</w:t>
            </w:r>
          </w:p>
          <w:p w14:paraId="62CC2B7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Необходимо обсудить, в чем суть деятельности таких специалистов, как детский ветеринарный врач, орнитолог (специалист по птице), зоолог (специалист по животным), герпетолог </w:t>
            </w:r>
            <w:r w:rsidRPr="00DD0541">
              <w:rPr>
                <w:rFonts w:ascii="Times New Roman" w:eastAsia="Times New Roman" w:hAnsi="Times New Roman" w:cs="Times New Roman"/>
                <w:sz w:val="24"/>
                <w:szCs w:val="24"/>
              </w:rPr>
              <w:lastRenderedPageBreak/>
              <w:t>(специалист по земноводным), няня, какие инструменты они используют.</w:t>
            </w:r>
          </w:p>
          <w:p w14:paraId="4DAD158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Ребята сами выбирают или используют подсчет специалистов, работающих в зоопарке. Герои берут нужные им образцы одежды и инструменты и идут по своим местам. Остальные дети берут в руки игрушки зверей и птиц, высаживают в определенные места, двигают, приводят в движение.</w:t>
            </w:r>
          </w:p>
          <w:p w14:paraId="041FC1F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Специалисты осмотрят места для птиц и зверей, покажут свою помощь.</w:t>
            </w:r>
          </w:p>
          <w:p w14:paraId="51603BF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заключение педагог вместе с </w:t>
            </w:r>
            <w:r w:rsidRPr="00DD0541">
              <w:rPr>
                <w:rFonts w:ascii="Times New Roman" w:eastAsia="Times New Roman" w:hAnsi="Times New Roman" w:cs="Times New Roman"/>
                <w:sz w:val="24"/>
                <w:szCs w:val="24"/>
              </w:rPr>
              <w:lastRenderedPageBreak/>
              <w:t>детьми может сделать вывод: человек должен осознавать ответственность за исчезающих животных, не нарушая законов жизни в живой природе, заботиться о них и говорить о необходимости создания благоприятных условий для их жизнедеятельности.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238430B"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Развивающее упражнение "Конкурс ловкачей".</w:t>
            </w:r>
          </w:p>
          <w:p w14:paraId="4370AE1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Закрепление знаний детей о птицах; развитие </w:t>
            </w:r>
            <w:r w:rsidRPr="00DD0541">
              <w:rPr>
                <w:rFonts w:ascii="Times New Roman" w:eastAsia="Times New Roman" w:hAnsi="Times New Roman" w:cs="Times New Roman"/>
                <w:sz w:val="24"/>
                <w:szCs w:val="24"/>
              </w:rPr>
              <w:lastRenderedPageBreak/>
              <w:t>сообразительности, памяти. Педагог говорит: "Кто первым найдет ответ, давайте все аплодируем и поддержим его победу". Ход:</w:t>
            </w:r>
          </w:p>
          <w:p w14:paraId="54D2E7C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раз, когда дети отгадывают загадки, они должны рассказать, к какой группе птиц (зимующие птицы, птицы года) относится найденное название".</w:t>
            </w:r>
          </w:p>
          <w:p w14:paraId="3A124B6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Здесь на ветке чей-то дом</w:t>
            </w:r>
          </w:p>
          <w:p w14:paraId="6AE2A7C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Ни дверей в нем, ни окон,</w:t>
            </w:r>
          </w:p>
          <w:p w14:paraId="144B211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птенцам там жить тепло.</w:t>
            </w:r>
          </w:p>
          <w:p w14:paraId="2142026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Дом такой зовут … (гнездо).</w:t>
            </w:r>
          </w:p>
          <w:p w14:paraId="7C63952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Клин летит курлыча к югу,</w:t>
            </w:r>
          </w:p>
          <w:p w14:paraId="135D70D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Не желая встретить </w:t>
            </w:r>
            <w:r w:rsidRPr="00DD0541">
              <w:rPr>
                <w:rFonts w:ascii="Times New Roman" w:eastAsia="Times New Roman" w:hAnsi="Times New Roman" w:cs="Times New Roman"/>
                <w:sz w:val="24"/>
                <w:szCs w:val="24"/>
              </w:rPr>
              <w:lastRenderedPageBreak/>
              <w:t>вьюгу.</w:t>
            </w:r>
          </w:p>
          <w:p w14:paraId="02BF2EE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Облетая пол Земли,</w:t>
            </w:r>
          </w:p>
          <w:p w14:paraId="7B76B68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Вдаль несутся… (журавли).</w:t>
            </w:r>
          </w:p>
          <w:p w14:paraId="1445EAE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Прилетает к нам с теплом,</w:t>
            </w:r>
          </w:p>
          <w:p w14:paraId="5951B32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Путь проделав длинный.</w:t>
            </w:r>
          </w:p>
          <w:p w14:paraId="2E52B61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Лепит домик под окном</w:t>
            </w:r>
          </w:p>
          <w:p w14:paraId="3620387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Из травы и глины (ласточка).</w:t>
            </w:r>
          </w:p>
          <w:p w14:paraId="0D2227B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Все деревья с интересом</w:t>
            </w:r>
          </w:p>
          <w:p w14:paraId="725A30B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Изучает доктор леса.</w:t>
            </w:r>
          </w:p>
          <w:p w14:paraId="090C57F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дерево ест жук,</w:t>
            </w:r>
          </w:p>
          <w:p w14:paraId="3996828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Доктор сразу: тук тук тук! (Дятел).</w:t>
            </w:r>
          </w:p>
          <w:p w14:paraId="5E19736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Кто приносит на хвосте</w:t>
            </w:r>
          </w:p>
          <w:p w14:paraId="116DA09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Много разных новостей?</w:t>
            </w:r>
          </w:p>
          <w:p w14:paraId="35B5CC9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Всем расскажет все до срока</w:t>
            </w:r>
          </w:p>
          <w:p w14:paraId="1A75B41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Белобокая… (сорока).</w:t>
            </w:r>
          </w:p>
          <w:p w14:paraId="308B836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Кар-кар-кар! — кричит плутовка</w:t>
            </w:r>
          </w:p>
          <w:p w14:paraId="733D734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Очень ловкая воровка!</w:t>
            </w:r>
          </w:p>
          <w:p w14:paraId="177BD7E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блестящие вещицы</w:t>
            </w:r>
          </w:p>
          <w:p w14:paraId="0516E82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Подбирает эта птица!</w:t>
            </w:r>
          </w:p>
          <w:p w14:paraId="5AD5DAB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Вам она, друзья, знакома,</w:t>
            </w:r>
          </w:p>
          <w:p w14:paraId="59348C8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ее зовут? (Ворона).</w:t>
            </w:r>
          </w:p>
          <w:p w14:paraId="5000D08B"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Театрализованное представление "Басня "Стрекоза и муравей".</w:t>
            </w:r>
          </w:p>
          <w:p w14:paraId="4A4D3DB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Воспроизведение в памяти детей линии примера, развитие памяти, мыслительных, эмоциональных, пантомимических, коммуникативных способностей. Оборудование:</w:t>
            </w:r>
          </w:p>
          <w:p w14:paraId="10463BF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"Стрекоза и муравей", одежда, маски, лопата и метла персонажей, которые участвуют в </w:t>
            </w:r>
            <w:r w:rsidRPr="00DD0541">
              <w:rPr>
                <w:rFonts w:ascii="Times New Roman" w:eastAsia="Times New Roman" w:hAnsi="Times New Roman" w:cs="Times New Roman"/>
                <w:sz w:val="24"/>
                <w:szCs w:val="24"/>
              </w:rPr>
              <w:lastRenderedPageBreak/>
              <w:t xml:space="preserve">представлении басни. Ход: педагог пересказывает детям содержание басни "Стрекоза и муравей". Дети выбирают героев по своему усмотрению, надевают свои костюмы и идут по своим местам. Сначала роль автора берет на себя педагог, затем из числа детей можно предложить ребенка, который будет играть роль автора. В конце спектакля педагог выставляет в отдельный ряд детей с героями, знакомит зрителей с тем, какую роль они исполнили. Ребята-артисты поклоняются зрителям, радуются аплодисментам и </w:t>
            </w:r>
            <w:r w:rsidRPr="00DD0541">
              <w:rPr>
                <w:rFonts w:ascii="Times New Roman" w:eastAsia="Times New Roman" w:hAnsi="Times New Roman" w:cs="Times New Roman"/>
                <w:sz w:val="24"/>
                <w:szCs w:val="24"/>
              </w:rPr>
              <w:lastRenderedPageBreak/>
              <w:t>похвалам.</w:t>
            </w:r>
          </w:p>
          <w:p w14:paraId="7176AD4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конце педагог выясняет у детей, что стало причиной того, что произведение так закончилось, дает краткий анализ действий героев.</w:t>
            </w:r>
          </w:p>
        </w:tc>
      </w:tr>
      <w:tr w:rsidR="00471D6D" w:rsidRPr="00DD0541" w14:paraId="419023E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E3211F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1E7BB7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на тему "Виды транспорта". Развитие речи ребенка. "Автомобиль".</w:t>
            </w:r>
          </w:p>
          <w:p w14:paraId="420EDD4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Легковая я машина,</w:t>
            </w:r>
          </w:p>
          <w:p w14:paraId="4F4BD6F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Жу-жу-жу, жу-жу-жу.</w:t>
            </w:r>
          </w:p>
          <w:p w14:paraId="2B82AA5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Маму, папу, дочку, сына</w:t>
            </w:r>
          </w:p>
          <w:p w14:paraId="4ECD483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Целым скопом я вожу.</w:t>
            </w:r>
          </w:p>
          <w:p w14:paraId="3458F8F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А ещё в меня бывает</w:t>
            </w:r>
          </w:p>
          <w:p w14:paraId="54540D6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Загружают двух собак,</w:t>
            </w:r>
          </w:p>
          <w:p w14:paraId="3792CA9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Или папа разъезжает</w:t>
            </w:r>
          </w:p>
          <w:p w14:paraId="1572AFB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Налегке и просто так.</w:t>
            </w:r>
          </w:p>
          <w:p w14:paraId="6BCCB7E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 Чернорицкая).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7B9103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"Направо и налево".</w:t>
            </w:r>
          </w:p>
          <w:p w14:paraId="01B0A17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игры: упражнять в различении больших и малых предметов. Оборудование игры: игрушки разных размеров. Содержание игры: педагог приглашает ребенка к середине и говорит, что ему </w:t>
            </w:r>
            <w:r w:rsidRPr="00DD0541">
              <w:rPr>
                <w:rFonts w:ascii="Times New Roman" w:eastAsia="Times New Roman" w:hAnsi="Times New Roman" w:cs="Times New Roman"/>
                <w:sz w:val="24"/>
                <w:szCs w:val="24"/>
              </w:rPr>
              <w:lastRenderedPageBreak/>
              <w:t>нужно взять в правую руку большую игрушку, а в левую-маленькую. Так продолжается игра.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030347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"Разместить рисунки".</w:t>
            </w:r>
          </w:p>
          <w:p w14:paraId="045A97D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игры: упражнять в группировке предметов, приучать к самостоятельному выполнению задания, развивать мышление.</w:t>
            </w:r>
          </w:p>
          <w:p w14:paraId="227F402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игры: листы бумаги с сеткой, различные </w:t>
            </w:r>
            <w:r w:rsidRPr="00DD0541">
              <w:rPr>
                <w:rFonts w:ascii="Times New Roman" w:eastAsia="Times New Roman" w:hAnsi="Times New Roman" w:cs="Times New Roman"/>
                <w:sz w:val="24"/>
                <w:szCs w:val="24"/>
              </w:rPr>
              <w:lastRenderedPageBreak/>
              <w:t>картинки.</w:t>
            </w:r>
          </w:p>
          <w:p w14:paraId="06CD3BD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Содержание игры.</w:t>
            </w:r>
          </w:p>
          <w:p w14:paraId="0A7C690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помещают переданные картинки в квадратную сетку так, чтобы каждый столбик приходил в строку только одним из них.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1D578B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Беседа с детьми на тему "Транспорт".</w:t>
            </w:r>
          </w:p>
          <w:p w14:paraId="55861D5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Рассматривать сюжетные картини. Задавать вопросы и требовать от детей полного ответа на вопросы.</w:t>
            </w:r>
          </w:p>
          <w:p w14:paraId="15215AC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"Назови пропущенное слово".</w:t>
            </w:r>
          </w:p>
          <w:p w14:paraId="3BA4E7B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w:t>
            </w:r>
            <w:r w:rsidRPr="00DD0541">
              <w:rPr>
                <w:rFonts w:ascii="Times New Roman" w:eastAsia="Times New Roman" w:hAnsi="Times New Roman" w:cs="Times New Roman"/>
                <w:sz w:val="24"/>
                <w:szCs w:val="24"/>
              </w:rPr>
              <w:lastRenderedPageBreak/>
              <w:t>знания о днях недели, развивать внимание, мышление.</w:t>
            </w:r>
          </w:p>
          <w:p w14:paraId="4059A29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Материал. Мяч.</w:t>
            </w:r>
          </w:p>
          <w:p w14:paraId="49BEFED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Ведущий начинает сразу и бросает мяч одному из играющих:</w:t>
            </w:r>
          </w:p>
          <w:p w14:paraId="3F42D68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Солнышко светит днем, а луна . . .</w:t>
            </w:r>
          </w:p>
          <w:p w14:paraId="022D6FF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Утром я пришла в детский сад, а вернулась домой . . .</w:t>
            </w:r>
          </w:p>
          <w:p w14:paraId="242BEAB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вчера была пятница, то сегодня . . .</w:t>
            </w:r>
          </w:p>
          <w:p w14:paraId="43D7F52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за понедельником был вторник, то за четвергом . . .</w:t>
            </w:r>
          </w:p>
          <w:p w14:paraId="4EE4AA0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Аналогично можно проводить игру о временах года, месяцах.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55B34E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Беседа о правилах безопасности. Развитие речи ребенка. "О светофоре".</w:t>
            </w:r>
          </w:p>
          <w:p w14:paraId="0709F09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Для порядка на дороге</w:t>
            </w:r>
          </w:p>
          <w:p w14:paraId="235EB24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поставлен с давних пор:</w:t>
            </w:r>
          </w:p>
          <w:p w14:paraId="02EB4D0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Примечательно-высокий,</w:t>
            </w:r>
          </w:p>
          <w:p w14:paraId="17F7C91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Что же это? — </w:t>
            </w:r>
            <w:r w:rsidRPr="00DD0541">
              <w:rPr>
                <w:rFonts w:ascii="Times New Roman" w:eastAsia="Times New Roman" w:hAnsi="Times New Roman" w:cs="Times New Roman"/>
                <w:sz w:val="24"/>
                <w:szCs w:val="24"/>
              </w:rPr>
              <w:lastRenderedPageBreak/>
              <w:t>Светофор!</w:t>
            </w:r>
          </w:p>
          <w:p w14:paraId="17EA10E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Красным глазом заморгает — стой!</w:t>
            </w:r>
          </w:p>
          <w:p w14:paraId="099782C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Замри как часовой!</w:t>
            </w:r>
          </w:p>
          <w:p w14:paraId="1481C93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Желтый свет предупреждает,</w:t>
            </w:r>
          </w:p>
          <w:p w14:paraId="5212100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дорогу — ни ногой!</w:t>
            </w:r>
          </w:p>
          <w:p w14:paraId="19FE122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зеленый — отомри!</w:t>
            </w:r>
          </w:p>
          <w:p w14:paraId="430BE0D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Путь свободен впереди!</w:t>
            </w:r>
          </w:p>
          <w:p w14:paraId="39BDCDE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(Николаева Е.)</w:t>
            </w:r>
          </w:p>
        </w:tc>
      </w:tr>
      <w:tr w:rsidR="00471D6D" w:rsidRPr="00DD0541" w14:paraId="28FEF50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1BE35B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91FEE2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Мотивация детей на прогулку; подбор игрового оборудования для прогулки; индивидуальные беседы с детьми; наблюдение за последовательным надеванием брюк, головного убора и ботинок.</w:t>
            </w:r>
          </w:p>
        </w:tc>
      </w:tr>
      <w:tr w:rsidR="00471D6D" w:rsidRPr="00DD0541" w14:paraId="6594EEB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80AD83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316C666"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Наблюдение за </w:t>
            </w:r>
            <w:r w:rsidRPr="00DD0541">
              <w:rPr>
                <w:rFonts w:ascii="Times New Roman" w:eastAsia="Times New Roman" w:hAnsi="Times New Roman" w:cs="Times New Roman"/>
                <w:b/>
                <w:sz w:val="24"/>
                <w:szCs w:val="24"/>
              </w:rPr>
              <w:lastRenderedPageBreak/>
              <w:t>специальным транспортом (карета скорой помощи).</w:t>
            </w:r>
          </w:p>
          <w:p w14:paraId="0BC604E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наблюдать за специальным транспортом, каретой скорой помощи, умения описывать, определять его назначение; закрепить правила дорожного движения; развивать наблюдательность, любознательность.</w:t>
            </w:r>
          </w:p>
          <w:p w14:paraId="46B7078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76A9B32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за зверь по мостовой</w:t>
            </w:r>
          </w:p>
          <w:p w14:paraId="674B57A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Мчит, как ветер удалой.</w:t>
            </w:r>
          </w:p>
          <w:p w14:paraId="506DA19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зову больных</w:t>
            </w:r>
          </w:p>
          <w:p w14:paraId="18DDF3F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Рычит, пыхтит. ("Скорая помощь".)</w:t>
            </w:r>
          </w:p>
          <w:p w14:paraId="15E5A5E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красный свет машина мчится,</w:t>
            </w:r>
          </w:p>
          <w:p w14:paraId="261A277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Везу больного я </w:t>
            </w:r>
            <w:r w:rsidRPr="00DD0541">
              <w:rPr>
                <w:rFonts w:ascii="Times New Roman" w:eastAsia="Times New Roman" w:hAnsi="Times New Roman" w:cs="Times New Roman"/>
                <w:sz w:val="24"/>
                <w:szCs w:val="24"/>
              </w:rPr>
              <w:lastRenderedPageBreak/>
              <w:t>лечиться! И всех, кто вызовет меня,</w:t>
            </w:r>
          </w:p>
          <w:p w14:paraId="5469FCC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врачам доставлю быстро я! ("Скорая помощь".)</w:t>
            </w:r>
          </w:p>
          <w:p w14:paraId="0113C06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Для чего нужны такие машины кареты скорой помощи?</w:t>
            </w:r>
          </w:p>
          <w:p w14:paraId="6DC9F6C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Какие водители должны управлять такими машинами? Автомобиль с красной полосой и красным крестом немедленно выезжает по указанному адресу на помощь больному. Мигающий маячок и воющая сирена словно говорят остальному транспорту и пешеходам: "Пропустите нас, пожалуйста, мы очень спешим!"</w:t>
            </w:r>
          </w:p>
          <w:p w14:paraId="780D20A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По какому </w:t>
            </w:r>
            <w:r w:rsidRPr="00DD0541">
              <w:rPr>
                <w:rFonts w:ascii="Times New Roman" w:eastAsia="Times New Roman" w:hAnsi="Times New Roman" w:cs="Times New Roman"/>
                <w:sz w:val="24"/>
                <w:szCs w:val="24"/>
              </w:rPr>
              <w:lastRenderedPageBreak/>
              <w:t>телефону мы вызываем карту скорой помощи? (103)</w:t>
            </w:r>
          </w:p>
          <w:p w14:paraId="2AABD0A3"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растительного сора на участке.</w:t>
            </w:r>
          </w:p>
          <w:p w14:paraId="1C6FC8D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добиваться выполнения задания общими усилиями; воспитывать взаимопомощь.</w:t>
            </w:r>
          </w:p>
          <w:p w14:paraId="0777DE55"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"Кот на крыше".</w:t>
            </w:r>
          </w:p>
          <w:p w14:paraId="1C9925A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реакцию, скорость, ловкость, умение бегать, увертываясь, координируя движения; развивать ритмичную, выразительную речь; воспитывать дружелюбие.</w:t>
            </w:r>
          </w:p>
          <w:p w14:paraId="3A45D85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Дети выбирают по считалке "кота", </w:t>
            </w:r>
            <w:r w:rsidRPr="00DD0541">
              <w:rPr>
                <w:rFonts w:ascii="Times New Roman" w:eastAsia="Times New Roman" w:hAnsi="Times New Roman" w:cs="Times New Roman"/>
                <w:sz w:val="24"/>
                <w:szCs w:val="24"/>
              </w:rPr>
              <w:lastRenderedPageBreak/>
              <w:t>остальные - "мыши".</w:t>
            </w:r>
          </w:p>
          <w:p w14:paraId="2489AB0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Вариант-1. Место "норки мышей" очерчивается. "Мыши" становятся в круг. В центре круга – "спит кот".</w:t>
            </w:r>
          </w:p>
          <w:p w14:paraId="5072ACB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"Мыши" медленно подходят к "коту", говорят хором вполголоса:</w:t>
            </w:r>
          </w:p>
          <w:p w14:paraId="5A59CB4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Тише мыши, тише мыши…</w:t>
            </w:r>
          </w:p>
          <w:p w14:paraId="41D7CC2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Кот сидит на нашей крыше.</w:t>
            </w:r>
          </w:p>
          <w:p w14:paraId="0EC046A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Мышка, мышка, берегись</w:t>
            </w:r>
          </w:p>
          <w:p w14:paraId="0162E43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коту не попадись!</w:t>
            </w:r>
          </w:p>
          <w:p w14:paraId="49D8BA6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этих слов "кот" гонится за "мышами", те убегают. Игра повторяется несколько раз. Оценивается потраченное время на ловлю убегающих, ловкость "кота".</w:t>
            </w:r>
          </w:p>
          <w:p w14:paraId="1A74381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Условие: "коту" в норку забегать нельзя; пойманным считается тот, кого задели рукой,</w:t>
            </w:r>
          </w:p>
          <w:p w14:paraId="7798CFE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Вариант-2. Две стороны игроков стоят на противоположных сторонах игровой площадки, места для погони и бега с увертыванием будет достаточно.</w:t>
            </w:r>
          </w:p>
          <w:p w14:paraId="3C6BB871"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"Не оставайся на земле".</w:t>
            </w:r>
          </w:p>
          <w:p w14:paraId="0B8F887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ловкость, силу, быстроту, умение вскакивать на поверхности выше земли; развивать игровые навыки.</w:t>
            </w:r>
          </w:p>
          <w:p w14:paraId="1C7306A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Выбирается один ребенок-ловишка. Остальные дети занимают места так, </w:t>
            </w:r>
            <w:r w:rsidRPr="00DD0541">
              <w:rPr>
                <w:rFonts w:ascii="Times New Roman" w:eastAsia="Times New Roman" w:hAnsi="Times New Roman" w:cs="Times New Roman"/>
                <w:sz w:val="24"/>
                <w:szCs w:val="24"/>
              </w:rPr>
              <w:lastRenderedPageBreak/>
              <w:t xml:space="preserve">чтобы не касались земли. По сигналу дети бегают по площадке, по команде "Лови!" ловишка ловит детей, те стараются не попасться ловишке </w:t>
            </w:r>
            <w:proofErr w:type="gramStart"/>
            <w:r w:rsidRPr="00DD0541">
              <w:rPr>
                <w:rFonts w:ascii="Times New Roman" w:eastAsia="Times New Roman" w:hAnsi="Times New Roman" w:cs="Times New Roman"/>
                <w:sz w:val="24"/>
                <w:szCs w:val="24"/>
              </w:rPr>
              <w:t>во время</w:t>
            </w:r>
            <w:proofErr w:type="gramEnd"/>
            <w:r w:rsidRPr="00DD0541">
              <w:rPr>
                <w:rFonts w:ascii="Times New Roman" w:eastAsia="Times New Roman" w:hAnsi="Times New Roman" w:cs="Times New Roman"/>
                <w:sz w:val="24"/>
                <w:szCs w:val="24"/>
              </w:rPr>
              <w:t xml:space="preserve"> вскочить на "высоты".</w:t>
            </w:r>
          </w:p>
          <w:p w14:paraId="03D35B8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5E6B5DF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00228B"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Наблюдение за </w:t>
            </w:r>
            <w:r w:rsidRPr="00DD0541">
              <w:rPr>
                <w:rFonts w:ascii="Times New Roman" w:eastAsia="Times New Roman" w:hAnsi="Times New Roman" w:cs="Times New Roman"/>
                <w:b/>
                <w:sz w:val="24"/>
                <w:szCs w:val="24"/>
              </w:rPr>
              <w:lastRenderedPageBreak/>
              <w:t>специальным транспортом (пожарная машина).</w:t>
            </w:r>
          </w:p>
          <w:p w14:paraId="183A249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развивать умения наблюдать за специальным транспортом (пожарная машина), умения описывать, определять его назначение; закрепить правила дорожного движения; развивать наблюдательность, любознательность.</w:t>
            </w:r>
          </w:p>
          <w:p w14:paraId="099A4C2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Стихотворение. "Пожарная машина".</w:t>
            </w:r>
          </w:p>
          <w:p w14:paraId="7F68872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Туда, где черный дым валит,</w:t>
            </w:r>
          </w:p>
          <w:p w14:paraId="6816B1B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Машина красная летит.</w:t>
            </w:r>
          </w:p>
          <w:p w14:paraId="49ACE11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Огонь шипит и злится –</w:t>
            </w:r>
          </w:p>
          <w:p w14:paraId="08443C3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ее боится.</w:t>
            </w:r>
          </w:p>
          <w:p w14:paraId="3CC71CC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Орлов</w:t>
            </w:r>
          </w:p>
          <w:p w14:paraId="3DA75EA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Расскажите, чем отличается пожарная </w:t>
            </w:r>
            <w:r w:rsidRPr="00DD0541">
              <w:rPr>
                <w:rFonts w:ascii="Times New Roman" w:eastAsia="Times New Roman" w:hAnsi="Times New Roman" w:cs="Times New Roman"/>
                <w:sz w:val="24"/>
                <w:szCs w:val="24"/>
              </w:rPr>
              <w:lastRenderedPageBreak/>
              <w:t>машина от других видов транспорта?</w:t>
            </w:r>
          </w:p>
          <w:p w14:paraId="58E7D3A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пожарная машина относится к "специальному транспорту". Почему?</w:t>
            </w:r>
          </w:p>
          <w:p w14:paraId="50AFD8C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На макушке всегда светит синий проблесковый маячок. Машина должна двигаться двигаться, как можно, быстрее. Это говорит о том, чтобы проходящие машины повсюду уступали дорогу.</w:t>
            </w:r>
          </w:p>
          <w:p w14:paraId="051D2B9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Вы видели когда-нибудь, чтобы этим машинам уступали дорогу?</w:t>
            </w:r>
          </w:p>
          <w:p w14:paraId="4B1DB75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По какому телефону мы вызываем пожарную машину? (101) Будьте бдительны и внимательны к тем, с </w:t>
            </w:r>
            <w:r w:rsidRPr="00DD0541">
              <w:rPr>
                <w:rFonts w:ascii="Times New Roman" w:eastAsia="Times New Roman" w:hAnsi="Times New Roman" w:cs="Times New Roman"/>
                <w:sz w:val="24"/>
                <w:szCs w:val="24"/>
              </w:rPr>
              <w:lastRenderedPageBreak/>
              <w:t>кем вы рядом.</w:t>
            </w:r>
          </w:p>
          <w:p w14:paraId="4E0E5D24"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подметание дорожек от растительного сора на соседнем участке младшей группы</w:t>
            </w:r>
          </w:p>
          <w:p w14:paraId="1818093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воспитывать чувство заботы, сплоченности.</w:t>
            </w:r>
          </w:p>
          <w:p w14:paraId="6D2571D8"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"Пожарные на учениях".</w:t>
            </w:r>
          </w:p>
          <w:p w14:paraId="508D4B8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чувство командной игры, отрабатывать навыки выполнения движений по сигналу, упражнять в быстром построении в одну и две колонны.</w:t>
            </w:r>
          </w:p>
          <w:p w14:paraId="57974EC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Дети-пожарные </w:t>
            </w:r>
            <w:r w:rsidRPr="00DD0541">
              <w:rPr>
                <w:rFonts w:ascii="Times New Roman" w:eastAsia="Times New Roman" w:hAnsi="Times New Roman" w:cs="Times New Roman"/>
                <w:sz w:val="24"/>
                <w:szCs w:val="24"/>
              </w:rPr>
              <w:lastRenderedPageBreak/>
              <w:t>строятся в три колонны лицом к стойкам с колокольчиками.</w:t>
            </w:r>
          </w:p>
          <w:p w14:paraId="62B65F9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Первые в колоннах стоят перед чертой на расстоянии четыре метра от "лесенки".</w:t>
            </w:r>
          </w:p>
          <w:p w14:paraId="097D22C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прогулке "лестницу" можно начертить на земле, перед каждой командой. Бегущий прыгает в каждую клетку "лесенки", продвигаясь вперед.</w:t>
            </w:r>
          </w:p>
          <w:p w14:paraId="20AB213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конце "лесенки" ставятся стойки с колокольчиками.</w:t>
            </w:r>
          </w:p>
          <w:p w14:paraId="6026831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педагога (удар в бубен или на слово "Марш!") дети, стоящие в колоннах первыми, бегут к колокольчикам, пройдя по полосе с "лесенкой", добегают до колокольчика, </w:t>
            </w:r>
            <w:r w:rsidRPr="00DD0541">
              <w:rPr>
                <w:rFonts w:ascii="Times New Roman" w:eastAsia="Times New Roman" w:hAnsi="Times New Roman" w:cs="Times New Roman"/>
                <w:sz w:val="24"/>
                <w:szCs w:val="24"/>
              </w:rPr>
              <w:lastRenderedPageBreak/>
              <w:t>звонят в него, затем возвращаются к своей колонне и встают в ее конец.</w:t>
            </w:r>
          </w:p>
          <w:p w14:paraId="4080CF9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та команда, дети которой быстрее выполнили все задания, собрались в колонну.</w:t>
            </w:r>
          </w:p>
          <w:p w14:paraId="28A8CED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дети могут прыгать до стоек на одной ноге либо рывками перепрыгивая "рейки лесенки" бежать вперед.</w:t>
            </w:r>
          </w:p>
          <w:p w14:paraId="6F12DE2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41E22B4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коммуникативные, игровые навыки, чувство товарищества, </w:t>
            </w:r>
            <w:r w:rsidRPr="00DD0541">
              <w:rPr>
                <w:rFonts w:ascii="Times New Roman" w:eastAsia="Times New Roman" w:hAnsi="Times New Roman" w:cs="Times New Roman"/>
                <w:sz w:val="24"/>
                <w:szCs w:val="24"/>
              </w:rPr>
              <w:lastRenderedPageBreak/>
              <w:t>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CA429C7"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Наблюдение за </w:t>
            </w:r>
            <w:r w:rsidRPr="00DD0541">
              <w:rPr>
                <w:rFonts w:ascii="Times New Roman" w:eastAsia="Times New Roman" w:hAnsi="Times New Roman" w:cs="Times New Roman"/>
                <w:b/>
                <w:sz w:val="24"/>
                <w:szCs w:val="24"/>
              </w:rPr>
              <w:lastRenderedPageBreak/>
              <w:t>грузовым транспортом.</w:t>
            </w:r>
          </w:p>
          <w:p w14:paraId="60E373F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различать грузовик, знать его назначение и применение.</w:t>
            </w:r>
          </w:p>
          <w:p w14:paraId="10E5695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вспомнить виды грузового транспорта, сравнить с подъезжающими к зданию детского сада.</w:t>
            </w:r>
          </w:p>
          <w:p w14:paraId="4C06B31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рассказать, при каких обстоятельствах дети наблюдали труд водителей, грузчиков; отметить то, о чем нужно знать всем.</w:t>
            </w:r>
          </w:p>
          <w:p w14:paraId="3811C264"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совместно со взрослыми: сбор опавших листьев на земле.</w:t>
            </w:r>
          </w:p>
          <w:p w14:paraId="1C5B36E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доводить </w:t>
            </w:r>
            <w:r w:rsidRPr="00DD0541">
              <w:rPr>
                <w:rFonts w:ascii="Times New Roman" w:eastAsia="Times New Roman" w:hAnsi="Times New Roman" w:cs="Times New Roman"/>
                <w:sz w:val="24"/>
                <w:szCs w:val="24"/>
              </w:rPr>
              <w:lastRenderedPageBreak/>
              <w:t>начатое дело до конца; воспитывать аккуратность, ответственность.</w:t>
            </w:r>
          </w:p>
          <w:p w14:paraId="72569EDF"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"Кот на крыше".</w:t>
            </w:r>
          </w:p>
          <w:p w14:paraId="0019D87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реакцию, скорость, ловкость, умение бегать, увертываясь, координируя движения; развивать ритмичную, выразительную речь; воспитывать дружелюбие.</w:t>
            </w:r>
          </w:p>
          <w:p w14:paraId="7A92D01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Дети выбирают по считалке "кота", остальные - "мыши".</w:t>
            </w:r>
          </w:p>
          <w:p w14:paraId="6D468B7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Вариант-1. Место "норки мышей" очерчивается. "Мыши" становятся в круг. В центре круга – "спит кот".</w:t>
            </w:r>
          </w:p>
          <w:p w14:paraId="4660BB2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"Мыши" медленно подходят к "коту", </w:t>
            </w:r>
            <w:r w:rsidRPr="00DD0541">
              <w:rPr>
                <w:rFonts w:ascii="Times New Roman" w:eastAsia="Times New Roman" w:hAnsi="Times New Roman" w:cs="Times New Roman"/>
                <w:sz w:val="24"/>
                <w:szCs w:val="24"/>
              </w:rPr>
              <w:lastRenderedPageBreak/>
              <w:t>говорят хором вполголоса:</w:t>
            </w:r>
          </w:p>
          <w:p w14:paraId="07F7C0A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Тише мыши, тише мыши…</w:t>
            </w:r>
          </w:p>
          <w:p w14:paraId="46A75E9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Кот сидит на нашей крыше.</w:t>
            </w:r>
          </w:p>
          <w:p w14:paraId="1DE504C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Мышка, мышка, берегись</w:t>
            </w:r>
          </w:p>
          <w:p w14:paraId="75F5F18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коту не попадись!</w:t>
            </w:r>
          </w:p>
          <w:p w14:paraId="7740C08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этих слов "кот" гонится за "мышами", те убегают. Игра повторяется несколько раз. Оценивается потраченное время на ловлю убегающих, ловкость "кота".</w:t>
            </w:r>
          </w:p>
          <w:p w14:paraId="0A27FE0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Условие: "коту" в норку забегать нельзя; пойманным считается тот, кого задели рукой,</w:t>
            </w:r>
          </w:p>
          <w:p w14:paraId="3B49F2F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Вариант-2. Две стороны игроков стоят на противоположных </w:t>
            </w:r>
            <w:r w:rsidRPr="00DD0541">
              <w:rPr>
                <w:rFonts w:ascii="Times New Roman" w:eastAsia="Times New Roman" w:hAnsi="Times New Roman" w:cs="Times New Roman"/>
                <w:sz w:val="24"/>
                <w:szCs w:val="24"/>
              </w:rPr>
              <w:lastRenderedPageBreak/>
              <w:t>сторонах игровой площадки, места для погони и бега с увертыванием будет достаточно.</w:t>
            </w:r>
          </w:p>
          <w:p w14:paraId="1EF9E690"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"Кто самый меткий?"</w:t>
            </w:r>
          </w:p>
          <w:p w14:paraId="740EE21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завкреплять навыки бросания мешочка с песком в цель сверху из-за головы, стараясь попасть в неё; развивать глазомер, моторику рук.</w:t>
            </w:r>
          </w:p>
          <w:p w14:paraId="7A03E2D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мишени, мешочки для метания в цель.</w:t>
            </w:r>
          </w:p>
          <w:p w14:paraId="022260B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w:t>
            </w:r>
          </w:p>
          <w:p w14:paraId="7BE4599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делятся на 4-5 звеньев. У одной из сторон комнаты проводится черта, а на расстоянии 3 метров от неё ставится 4-5 одинаковых </w:t>
            </w:r>
            <w:r w:rsidRPr="00DD0541">
              <w:rPr>
                <w:rFonts w:ascii="Times New Roman" w:eastAsia="Times New Roman" w:hAnsi="Times New Roman" w:cs="Times New Roman"/>
                <w:sz w:val="24"/>
                <w:szCs w:val="24"/>
              </w:rPr>
              <w:lastRenderedPageBreak/>
              <w:t>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14:paraId="024ECAC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23C6370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63A796B"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Наблюдение за </w:t>
            </w:r>
            <w:r w:rsidRPr="00DD0541">
              <w:rPr>
                <w:rFonts w:ascii="Times New Roman" w:eastAsia="Times New Roman" w:hAnsi="Times New Roman" w:cs="Times New Roman"/>
                <w:b/>
                <w:sz w:val="24"/>
                <w:szCs w:val="24"/>
              </w:rPr>
              <w:lastRenderedPageBreak/>
              <w:t>специальным транспортом (полицейская машина).</w:t>
            </w:r>
          </w:p>
          <w:p w14:paraId="0C50AEE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развивать умения наблюдать за специальным транспортом (полицейская машина, умения описывать, определять его назначение; закрепить правила дорожного движения; развивать наблюдательность, любознательность.</w:t>
            </w:r>
          </w:p>
          <w:p w14:paraId="0E51994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Тревожный сигнал синего цвета,</w:t>
            </w:r>
          </w:p>
          <w:p w14:paraId="6B71DA5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это не скорой помощи карета.</w:t>
            </w:r>
          </w:p>
          <w:p w14:paraId="09D2E3A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 спешат полицейские</w:t>
            </w:r>
          </w:p>
          <w:p w14:paraId="7A74244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срочному вызову к действиям.</w:t>
            </w:r>
          </w:p>
          <w:p w14:paraId="549FC05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Машина быстра, по проулочкам юркая.</w:t>
            </w:r>
          </w:p>
          <w:p w14:paraId="0FA34EE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Освободите дорогу не думая!</w:t>
            </w:r>
          </w:p>
          <w:p w14:paraId="0715F63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Защитить, помочь, оградить от беды,</w:t>
            </w:r>
          </w:p>
          <w:p w14:paraId="7092713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этого полицейские нужны.</w:t>
            </w:r>
          </w:p>
          <w:p w14:paraId="3D0E4CC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68A3790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Расскажите, чем отличается полицейская машина от других видов транспорта? (Полицейская машин нужна для того, чтобы быстрее защитить людей от нарушителей закона.)</w:t>
            </w:r>
          </w:p>
          <w:p w14:paraId="6266F77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Почему полицейскую машину называют "специальный тарнспорт"?</w:t>
            </w:r>
          </w:p>
          <w:p w14:paraId="2330FFC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На макушке у полицейской машины всегда светит проблесковый маячок. Машина должна двигаться </w:t>
            </w:r>
            <w:r w:rsidRPr="00DD0541">
              <w:rPr>
                <w:rFonts w:ascii="Times New Roman" w:eastAsia="Times New Roman" w:hAnsi="Times New Roman" w:cs="Times New Roman"/>
                <w:sz w:val="24"/>
                <w:szCs w:val="24"/>
              </w:rPr>
              <w:lastRenderedPageBreak/>
              <w:t>двигаться, как можно, быстрее. Это говорит о том, чтобы проходящие машины повсюду уступали дорогу.</w:t>
            </w:r>
          </w:p>
          <w:p w14:paraId="29D143D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 какому телефону мы вызываем полицейскую машину? (102) Будьте бдительны и внимательны к тем, с кем вы рядом.</w:t>
            </w:r>
          </w:p>
          <w:p w14:paraId="5C23908D"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сбор растительного сора на участке.</w:t>
            </w:r>
          </w:p>
          <w:p w14:paraId="5B6D531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добиваться выполнения задания общими усилиями; воспитывать взаимопомощь.</w:t>
            </w:r>
          </w:p>
          <w:p w14:paraId="0C1908A6"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"Карусель".</w:t>
            </w:r>
          </w:p>
          <w:p w14:paraId="376D8EB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играть </w:t>
            </w:r>
            <w:r w:rsidRPr="00DD0541">
              <w:rPr>
                <w:rFonts w:ascii="Times New Roman" w:eastAsia="Times New Roman" w:hAnsi="Times New Roman" w:cs="Times New Roman"/>
                <w:sz w:val="24"/>
                <w:szCs w:val="24"/>
              </w:rPr>
              <w:lastRenderedPageBreak/>
              <w:t>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14:paraId="0109B89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14:paraId="6CFC0B3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 еле, еле - еле</w:t>
            </w:r>
          </w:p>
          <w:p w14:paraId="1C4829C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Закружились карусели,</w:t>
            </w:r>
          </w:p>
          <w:p w14:paraId="1778B8F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потом, потом</w:t>
            </w:r>
          </w:p>
          <w:p w14:paraId="0D5C187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бегом, бегом, бегом.</w:t>
            </w:r>
          </w:p>
          <w:p w14:paraId="2122A2E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тише, не спешите,</w:t>
            </w:r>
          </w:p>
          <w:p w14:paraId="48D081C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Карусель остановите.</w:t>
            </w:r>
          </w:p>
          <w:p w14:paraId="020FDE4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w:t>
            </w:r>
          </w:p>
          <w:p w14:paraId="35CE1C1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кончилась игра.</w:t>
            </w:r>
          </w:p>
          <w:p w14:paraId="3F19365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14:paraId="4547769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может повторяться с изменением направления движения круга.</w:t>
            </w:r>
          </w:p>
          <w:p w14:paraId="619E1CEE"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Подвижная игра "Не оставайся на земле".</w:t>
            </w:r>
          </w:p>
          <w:p w14:paraId="09C8C3A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ловкость, силу, быстроту, умение вскакивать на поверхности выше земли; развивать игровые навыки.</w:t>
            </w:r>
          </w:p>
          <w:p w14:paraId="7605EA4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Выбирается один ребенок-ловишка. Остальные дети занимают места так, чтобы не касались земли. По сигналу дети бегают по площадке, по команде "Лови!" ловишка ловит детей, те стараются не попасться ловишке </w:t>
            </w:r>
            <w:proofErr w:type="gramStart"/>
            <w:r w:rsidRPr="00DD0541">
              <w:rPr>
                <w:rFonts w:ascii="Times New Roman" w:eastAsia="Times New Roman" w:hAnsi="Times New Roman" w:cs="Times New Roman"/>
                <w:sz w:val="24"/>
                <w:szCs w:val="24"/>
              </w:rPr>
              <w:t>во время</w:t>
            </w:r>
            <w:proofErr w:type="gramEnd"/>
            <w:r w:rsidRPr="00DD0541">
              <w:rPr>
                <w:rFonts w:ascii="Times New Roman" w:eastAsia="Times New Roman" w:hAnsi="Times New Roman" w:cs="Times New Roman"/>
                <w:sz w:val="24"/>
                <w:szCs w:val="24"/>
              </w:rPr>
              <w:t xml:space="preserve"> вскочить на "высоты".</w:t>
            </w:r>
          </w:p>
          <w:p w14:paraId="5BF98A1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Свободные самостоятельные игры с выносным материалом, во вновь </w:t>
            </w:r>
            <w:r w:rsidRPr="00DD0541">
              <w:rPr>
                <w:rFonts w:ascii="Times New Roman" w:eastAsia="Times New Roman" w:hAnsi="Times New Roman" w:cs="Times New Roman"/>
                <w:sz w:val="24"/>
                <w:szCs w:val="24"/>
              </w:rPr>
              <w:lastRenderedPageBreak/>
              <w:t>образованных командах.</w:t>
            </w:r>
          </w:p>
          <w:p w14:paraId="0F34A97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25725A1"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Наблюдение за </w:t>
            </w:r>
            <w:r w:rsidRPr="00DD0541">
              <w:rPr>
                <w:rFonts w:ascii="Times New Roman" w:eastAsia="Times New Roman" w:hAnsi="Times New Roman" w:cs="Times New Roman"/>
                <w:b/>
                <w:sz w:val="24"/>
                <w:szCs w:val="24"/>
              </w:rPr>
              <w:lastRenderedPageBreak/>
              <w:t>специальным транспортом (карета скорой помощи, пожарная машина, полицейская машина).</w:t>
            </w:r>
          </w:p>
          <w:p w14:paraId="144B900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развивать умения наблюдать за специальным транспортом (пожарная машина, полицейская машина, карета скорой помощи), умения описывать, определять его назначение; закрепить правила дорожного движения; развивать наблюдательность, любознательность.</w:t>
            </w:r>
          </w:p>
          <w:p w14:paraId="31E1C7E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Расскажите, чем отличается пожарная машина, полицейская машина от других видов транспорта? </w:t>
            </w:r>
            <w:r w:rsidRPr="00DD0541">
              <w:rPr>
                <w:rFonts w:ascii="Times New Roman" w:eastAsia="Times New Roman" w:hAnsi="Times New Roman" w:cs="Times New Roman"/>
                <w:sz w:val="24"/>
                <w:szCs w:val="24"/>
              </w:rPr>
              <w:lastRenderedPageBreak/>
              <w:t>(Машина скорой помощи нужна для того, чтобы полицейские быстро приехали на помощь, чтобы защитить его. Пожарная машина нужна для того, чтобы потушить пожар.)</w:t>
            </w:r>
          </w:p>
          <w:p w14:paraId="3DBE641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почему каждую из машин называют "специальный транспорт"?</w:t>
            </w:r>
          </w:p>
          <w:p w14:paraId="4C13E17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Главное, на макушке у всех этих машин всегда светит проблесковый маячок. Эти машины должны двигаться, как можно, быстрее. Это говорит о том, чтобы проходящие машины повсюду уступали дорогу.</w:t>
            </w:r>
          </w:p>
          <w:p w14:paraId="31BE454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Вы видели когда-нибудь, чтобы этим </w:t>
            </w:r>
            <w:r w:rsidRPr="00DD0541">
              <w:rPr>
                <w:rFonts w:ascii="Times New Roman" w:eastAsia="Times New Roman" w:hAnsi="Times New Roman" w:cs="Times New Roman"/>
                <w:sz w:val="24"/>
                <w:szCs w:val="24"/>
              </w:rPr>
              <w:lastRenderedPageBreak/>
              <w:t>машинам уступали дорогу?</w:t>
            </w:r>
          </w:p>
          <w:p w14:paraId="6B74E94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 какому телефону мы вызываем эти машины? (101, 102, 103)</w:t>
            </w:r>
          </w:p>
          <w:p w14:paraId="7F26D20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Будьте бдительны и внимательны к тем, с кем вы рядом.</w:t>
            </w:r>
          </w:p>
          <w:p w14:paraId="0F54A3C6"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подметание дорожек от растительного сора на соседнем участке младшей группы.</w:t>
            </w:r>
          </w:p>
          <w:p w14:paraId="3D1BAA3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воспитывать чувство заботы, сплоченности.</w:t>
            </w:r>
          </w:p>
          <w:p w14:paraId="695CC34F"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"Пожарные на учениях".</w:t>
            </w:r>
          </w:p>
          <w:p w14:paraId="26BD9FA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чувство </w:t>
            </w:r>
            <w:r w:rsidRPr="00DD0541">
              <w:rPr>
                <w:rFonts w:ascii="Times New Roman" w:eastAsia="Times New Roman" w:hAnsi="Times New Roman" w:cs="Times New Roman"/>
                <w:sz w:val="24"/>
                <w:szCs w:val="24"/>
              </w:rPr>
              <w:lastRenderedPageBreak/>
              <w:t>командной игры, отрабатывать навыки выполнения движений по сигналу, упражнять в быстром построении в одну и две колонны.</w:t>
            </w:r>
          </w:p>
          <w:p w14:paraId="53A3212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Дети-пожарные строятся в три колонны лицом к стойкам с колокольчиками.</w:t>
            </w:r>
          </w:p>
          <w:p w14:paraId="343C0B0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Первые в колоннах стоят перед чертой на расстоянии четыре метра от "лесенки".</w:t>
            </w:r>
          </w:p>
          <w:p w14:paraId="7E7F929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прогулке "лестницу" можно начертить на земле, перед каждой командой. Бегущий прыгает в каждую клетку "лесенки", продвигаясь вперед.</w:t>
            </w:r>
          </w:p>
          <w:p w14:paraId="7F27612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конце "лесенки" ставятся стойки с колокольчиками.</w:t>
            </w:r>
          </w:p>
          <w:p w14:paraId="24C7EFB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 сигналу педагога (удар в бубен или на слово "Марш!") дети, стоящие в колоннах первыми, бегут к колокольчикам, пройдя по полосе с "лесенкой", добегают до колокольчика, звонят в него, затем возвращаются к своей колонне и встают в ее конец.</w:t>
            </w:r>
          </w:p>
          <w:p w14:paraId="2543F66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та команда, дети которой быстрее выполнили все задания, собрались в колонну.</w:t>
            </w:r>
          </w:p>
          <w:p w14:paraId="3B50ACB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дети могут прыгать до стоек на одной ноге либо рывками перепрыгивая "рейки лесенки" бежать вперед.</w:t>
            </w:r>
          </w:p>
          <w:p w14:paraId="20FF373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Свободные самостоятельные </w:t>
            </w:r>
            <w:r w:rsidRPr="00DD0541">
              <w:rPr>
                <w:rFonts w:ascii="Times New Roman" w:eastAsia="Times New Roman" w:hAnsi="Times New Roman" w:cs="Times New Roman"/>
                <w:sz w:val="24"/>
                <w:szCs w:val="24"/>
              </w:rPr>
              <w:lastRenderedPageBreak/>
              <w:t>игры с выносным материалом, во вновь образованных командах.</w:t>
            </w:r>
          </w:p>
          <w:p w14:paraId="79F5CBB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r>
      <w:tr w:rsidR="00471D6D" w:rsidRPr="00DD0541" w14:paraId="7CA67A2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D95D39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7E3392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p w14:paraId="031432D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Мою ручки до локтей,</w:t>
            </w:r>
          </w:p>
          <w:p w14:paraId="38EFE36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водой похолодней.</w:t>
            </w:r>
          </w:p>
          <w:p w14:paraId="65F4038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лицо и шею</w:t>
            </w:r>
          </w:p>
          <w:p w14:paraId="5D38D88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намылю поскорее.</w:t>
            </w:r>
          </w:p>
          <w:p w14:paraId="68D724C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Стану сразу чистый-чистый,</w:t>
            </w:r>
          </w:p>
          <w:p w14:paraId="20ABDF6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веселый, и лучистый.</w:t>
            </w:r>
          </w:p>
        </w:tc>
      </w:tr>
      <w:tr w:rsidR="00471D6D" w:rsidRPr="00DD0541" w14:paraId="0925350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9AA626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88CB5B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 "Я знаю много-много блюд. Их для детишек подают. И знает каждый, кто здоров, тот съесть все до конца готов".</w:t>
            </w:r>
          </w:p>
        </w:tc>
      </w:tr>
      <w:tr w:rsidR="00471D6D" w:rsidRPr="00DD0541" w14:paraId="0BB9B50E"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3713DA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w:t>
            </w:r>
            <w:r w:rsidRPr="00DD0541">
              <w:rPr>
                <w:rFonts w:ascii="Times New Roman" w:eastAsia="Times New Roman" w:hAnsi="Times New Roman" w:cs="Times New Roman"/>
                <w:sz w:val="24"/>
                <w:szCs w:val="24"/>
              </w:rPr>
              <w:lastRenderedPageBreak/>
              <w:t>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vAlign w:val="bottom"/>
          </w:tcPr>
          <w:p w14:paraId="5A578BF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Рассматривание иллюстраций на тему транспорта.</w:t>
            </w:r>
          </w:p>
          <w:p w14:paraId="6BA110B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возможности детей составлять описательные рассказы, умением делиться впечатлениями.</w:t>
            </w:r>
          </w:p>
          <w:p w14:paraId="1D0C219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Повторение песен на тематику, предложенную музыкальным руководителем; слушание классических произведений для детей.</w:t>
            </w:r>
          </w:p>
          <w:p w14:paraId="75716C4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Свободная игра "Чей пароход лучше гудит?".</w:t>
            </w:r>
          </w:p>
          <w:p w14:paraId="1B54CCF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добиваться умения направлять воздушную струю посередине языка; развивать способность длительно и </w:t>
            </w:r>
            <w:r w:rsidRPr="00DD0541">
              <w:rPr>
                <w:rFonts w:ascii="Times New Roman" w:eastAsia="Times New Roman" w:hAnsi="Times New Roman" w:cs="Times New Roman"/>
                <w:sz w:val="24"/>
                <w:szCs w:val="24"/>
              </w:rPr>
              <w:lastRenderedPageBreak/>
              <w:t>целенаправленно выдыхать ртом; развивать дыхательную систему.</w:t>
            </w:r>
          </w:p>
          <w:p w14:paraId="1F49126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Подготовительная работа. Педагог заготавливает стеклянные пузырьки (по количеству детей) высотой примерно 7 см, диаметром горлышка 1-1,5 см, делает на них наклейки с именами детей.</w:t>
            </w:r>
          </w:p>
          <w:p w14:paraId="5153C2F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Каждому ребенку дают чистый пузырек. Педагог говорит: «Дети, послушайте, как гудит мой пузырек, если я в него подую. (Гудит.) Загудел как пароход. А как у Миши загудит пароход?» Педагог по очереди обращается к каждому ребенку, а затем предлагает погудеть всем вместе.</w:t>
            </w:r>
          </w:p>
          <w:p w14:paraId="156C98B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Методические указания. Чтобы погудеть в пузырек, надо слегка высунуть кончик языка так, чтобы он касался края горлышка. Пузырек касается подбородка. Струя воздуха должна быть длительной и идти посередине языка. Если гудок не получается, значит, ребенок не соблюдает одно из данных требований. Каждый ребенок может дуть лишь несколько секунд, чтобы не закружилась голова.</w:t>
            </w:r>
          </w:p>
          <w:p w14:paraId="022B636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Настольная игра "Парные картинки".</w:t>
            </w:r>
          </w:p>
          <w:p w14:paraId="5591EFE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14:paraId="5AACC68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14:paraId="3148616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Игровые действия: поиск одинаковых картинок.</w:t>
            </w:r>
          </w:p>
          <w:p w14:paraId="40CDE07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"Домино".</w:t>
            </w:r>
          </w:p>
          <w:p w14:paraId="352947F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внимательность, логическое мышление, умение анализировать ситуацию, смекалку, мелкую моторику рук; закрепить представления детей о размерах, форме, цвете предметов; развивать наблюдение и внимание, развивает операции сравнения и обобщения, формировать умение выделять существенные связи между предметами и явлениями; расширять представления детей об объектах окружающего мира; обогащать и активизировать словарь ребенка, развивать осмысленную речь.</w:t>
            </w:r>
          </w:p>
        </w:tc>
      </w:tr>
      <w:tr w:rsidR="00471D6D" w:rsidRPr="00DD0541" w14:paraId="3230E6D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E639F0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ED860D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для родителей "Значение разъяснения детям правил дорожного движения".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E08638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Советы родителям "Оздоровительные мероприятия в семье".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2DF5E9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с родителями об успехах детей; опрос, беседа по теме недели.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3D200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с родителями "Безопасность ребенка в центре внимания".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A01629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с родителями об успехах детей; опрос, беседа по теме недели.</w:t>
            </w:r>
          </w:p>
        </w:tc>
      </w:tr>
    </w:tbl>
    <w:p w14:paraId="56842C5D" w14:textId="77777777" w:rsidR="009B1017" w:rsidRDefault="009B1017" w:rsidP="00471D6D">
      <w:pPr>
        <w:rPr>
          <w:sz w:val="24"/>
          <w:szCs w:val="24"/>
        </w:rPr>
      </w:pPr>
    </w:p>
    <w:p w14:paraId="6A54E457" w14:textId="77777777" w:rsidR="0082688E" w:rsidRPr="00DD0541" w:rsidRDefault="0082688E" w:rsidP="00471D6D">
      <w:pPr>
        <w:rPr>
          <w:sz w:val="24"/>
          <w:szCs w:val="24"/>
        </w:rPr>
      </w:pPr>
    </w:p>
    <w:tbl>
      <w:tblPr>
        <w:tblW w:w="139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471D6D" w:rsidRPr="00DD0541" w14:paraId="32C63E87" w14:textId="77777777" w:rsidTr="0082688E">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3E0A78BA" w14:textId="77777777" w:rsidR="00471D6D" w:rsidRPr="00DD0541" w:rsidRDefault="00471D6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471D6D" w:rsidRPr="00DD0541" w14:paraId="29C01A0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091D694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485CC360" w14:textId="15EC6022" w:rsidR="00471D6D" w:rsidRPr="00DD0541" w:rsidRDefault="0082688E"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471D6D" w:rsidRPr="00DD0541">
              <w:rPr>
                <w:rFonts w:ascii="Times New Roman" w:eastAsia="Times New Roman" w:hAnsi="Times New Roman" w:cs="Times New Roman"/>
                <w:b/>
                <w:sz w:val="24"/>
                <w:szCs w:val="24"/>
              </w:rPr>
              <w:t xml:space="preserve"> лет</w:t>
            </w:r>
          </w:p>
        </w:tc>
      </w:tr>
      <w:tr w:rsidR="00471D6D" w:rsidRPr="00DD0541" w14:paraId="447BB21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2539B319" w14:textId="77777777" w:rsidR="00471D6D" w:rsidRPr="00DD0541" w:rsidRDefault="00471D6D"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CCCCCC"/>
            <w:tcMar>
              <w:top w:w="0" w:type="dxa"/>
              <w:left w:w="40" w:type="dxa"/>
              <w:bottom w:w="0" w:type="dxa"/>
              <w:right w:w="40" w:type="dxa"/>
            </w:tcMar>
            <w:vAlign w:val="bottom"/>
          </w:tcPr>
          <w:p w14:paraId="31988D91" w14:textId="77777777" w:rsidR="00471D6D" w:rsidRPr="00DD0541" w:rsidRDefault="00471D6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14.11 - 18.11.2022г.</w:t>
            </w:r>
          </w:p>
        </w:tc>
      </w:tr>
      <w:tr w:rsidR="00471D6D" w:rsidRPr="00DD0541" w14:paraId="421A8B6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586C01F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293F988" w14:textId="77777777" w:rsidR="00471D6D" w:rsidRPr="00DD0541" w:rsidRDefault="00471D6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1D8B4F7" w14:textId="77777777" w:rsidR="00471D6D" w:rsidRPr="00DD0541" w:rsidRDefault="00471D6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31A34A6A" w14:textId="77777777" w:rsidR="00471D6D" w:rsidRPr="00DD0541" w:rsidRDefault="00471D6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606A8073" w14:textId="77777777" w:rsidR="00471D6D" w:rsidRPr="00DD0541" w:rsidRDefault="00471D6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70CEA19A" w14:textId="77777777" w:rsidR="00471D6D" w:rsidRPr="00DD0541" w:rsidRDefault="00471D6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471D6D" w:rsidRPr="00DD0541" w14:paraId="045B4CC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F61DA96" w14:textId="77777777" w:rsidR="00471D6D" w:rsidRPr="00DD0541" w:rsidRDefault="00471D6D" w:rsidP="0082688E">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380B77DF" w14:textId="77777777" w:rsidR="00471D6D" w:rsidRPr="00DD0541" w:rsidRDefault="00471D6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2B027583" w14:textId="77777777" w:rsidR="00471D6D" w:rsidRPr="00DD0541" w:rsidRDefault="00471D6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1862F1B8" w14:textId="77777777" w:rsidR="00471D6D" w:rsidRPr="00DD0541" w:rsidRDefault="00471D6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26DFCC21" w14:textId="77777777" w:rsidR="00471D6D" w:rsidRPr="00DD0541" w:rsidRDefault="00471D6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2A6CEE0" w14:textId="77777777" w:rsidR="00471D6D" w:rsidRPr="00DD0541" w:rsidRDefault="00471D6D" w:rsidP="0082688E">
            <w:pPr>
              <w:widowControl w:val="0"/>
              <w:rPr>
                <w:rFonts w:ascii="Times New Roman" w:eastAsia="Times New Roman" w:hAnsi="Times New Roman" w:cs="Times New Roman"/>
                <w:sz w:val="24"/>
                <w:szCs w:val="24"/>
              </w:rPr>
            </w:pPr>
          </w:p>
        </w:tc>
      </w:tr>
      <w:tr w:rsidR="00471D6D" w:rsidRPr="00DD0541" w14:paraId="481C1A0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3D9C58D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207EF17" w14:textId="77777777" w:rsidR="00471D6D" w:rsidRPr="00DD0541" w:rsidRDefault="00471D6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56C22CA" w14:textId="77777777" w:rsidR="00471D6D" w:rsidRPr="00DD0541" w:rsidRDefault="00471D6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vAlign w:val="bottom"/>
          </w:tcPr>
          <w:p w14:paraId="507F8CA1" w14:textId="77777777" w:rsidR="00471D6D" w:rsidRPr="00DD0541" w:rsidRDefault="00471D6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42D008" w14:textId="77777777" w:rsidR="00471D6D" w:rsidRPr="00DD0541" w:rsidRDefault="00471D6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633B10D" w14:textId="77777777" w:rsidR="00471D6D" w:rsidRPr="00DD0541" w:rsidRDefault="00471D6D" w:rsidP="0082688E">
            <w:pPr>
              <w:widowControl w:val="0"/>
              <w:rPr>
                <w:rFonts w:ascii="Times New Roman" w:eastAsia="Times New Roman" w:hAnsi="Times New Roman" w:cs="Times New Roman"/>
                <w:sz w:val="24"/>
                <w:szCs w:val="24"/>
              </w:rPr>
            </w:pPr>
          </w:p>
        </w:tc>
      </w:tr>
      <w:tr w:rsidR="00471D6D" w:rsidRPr="00DD0541" w14:paraId="182C1CB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91EBA3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ADA6A4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Осмотр кожного покрова, внешнего вида детей; создание благоприятной среды для детей.</w:t>
            </w:r>
          </w:p>
        </w:tc>
      </w:tr>
      <w:tr w:rsidR="00471D6D" w:rsidRPr="00DD0541" w14:paraId="78EF588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F56095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B15AA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Информирование родителей о поведении ребенка в детском саду; ответы на вопросы, волнующие родителей. Беседа о способностях ребенка.</w:t>
            </w:r>
          </w:p>
        </w:tc>
      </w:tr>
      <w:tr w:rsidR="00471D6D" w:rsidRPr="00DD0541" w14:paraId="24A9B089" w14:textId="77777777" w:rsidTr="0082688E">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1237B0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19326793" w14:textId="77777777" w:rsidR="00471D6D" w:rsidRPr="00DD0541" w:rsidRDefault="00471D6D"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DBC2B33"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76D2113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73EBC5C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370EFF6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55687DA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471D6D" w:rsidRPr="00DD0541" w14:paraId="3B1BDD30"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1CE64014" w14:textId="77777777" w:rsidR="00471D6D" w:rsidRPr="00DD0541" w:rsidRDefault="00471D6D" w:rsidP="0082688E">
            <w:pPr>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34FD9B"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"Плодородие растений".</w:t>
            </w:r>
          </w:p>
          <w:p w14:paraId="33F201F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объяснять детям, что растения получают питательные вещества из почвы, постепенно истощается плодородие почвы. </w:t>
            </w:r>
            <w:r w:rsidRPr="00DD0541">
              <w:rPr>
                <w:rFonts w:ascii="Times New Roman" w:eastAsia="Times New Roman" w:hAnsi="Times New Roman" w:cs="Times New Roman"/>
                <w:sz w:val="24"/>
                <w:szCs w:val="24"/>
              </w:rPr>
              <w:lastRenderedPageBreak/>
              <w:t>Опираться на знания детей, говорить о необходимости плодородия почвы растений, показывать конкретными действиями.</w:t>
            </w:r>
          </w:p>
          <w:p w14:paraId="6641643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(кгн, навыки самообслуживания,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5ADD6B6"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"Мы протираем оконные панели влажной тряпкой в групповой комнате и спальне".</w:t>
            </w:r>
          </w:p>
          <w:p w14:paraId="2912EA5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соблюдать следующие правила при работе с водой: надевать рукав, </w:t>
            </w:r>
            <w:r w:rsidRPr="00DD0541">
              <w:rPr>
                <w:rFonts w:ascii="Times New Roman" w:eastAsia="Times New Roman" w:hAnsi="Times New Roman" w:cs="Times New Roman"/>
                <w:sz w:val="24"/>
                <w:szCs w:val="24"/>
              </w:rPr>
              <w:lastRenderedPageBreak/>
              <w:t>намочить ткань и отжать насухо, при загрязнении промыть ее водой.</w:t>
            </w:r>
          </w:p>
          <w:p w14:paraId="55B41C5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9AFF331"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"Мы расставим стулья по местам".</w:t>
            </w:r>
          </w:p>
          <w:p w14:paraId="6E11AAD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развивать трудовые навыки; быстро, аккуратно выполнять задание.</w:t>
            </w:r>
          </w:p>
          <w:p w14:paraId="36D3E6A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 xml:space="preserve">(физическое развитие, навыки самообслуживания, </w:t>
            </w:r>
            <w:r w:rsidRPr="00DD0541">
              <w:rPr>
                <w:rFonts w:ascii="Times New Roman" w:eastAsia="Times New Roman" w:hAnsi="Times New Roman" w:cs="Times New Roman"/>
                <w:i/>
                <w:sz w:val="24"/>
                <w:szCs w:val="24"/>
              </w:rPr>
              <w:lastRenderedPageBreak/>
              <w:t>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A455C53"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"Труд в книжном уголке" (реставрация книг).</w:t>
            </w:r>
          </w:p>
          <w:p w14:paraId="51F3E86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выбирать книги, требующие ремонта, тщательно их клеить (правильно пользоваться клеем и ножницами, </w:t>
            </w:r>
            <w:r w:rsidRPr="00DD0541">
              <w:rPr>
                <w:rFonts w:ascii="Times New Roman" w:eastAsia="Times New Roman" w:hAnsi="Times New Roman" w:cs="Times New Roman"/>
                <w:sz w:val="24"/>
                <w:szCs w:val="24"/>
              </w:rPr>
              <w:lastRenderedPageBreak/>
              <w:t>пользоваться салфетками). Воспитывать бережное отношение к книгам, умение работать, соблюдать дисциплину.</w:t>
            </w:r>
          </w:p>
          <w:p w14:paraId="15282BE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12957B8"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"Учимся убирать свою постель".</w:t>
            </w:r>
          </w:p>
          <w:p w14:paraId="6A17120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формирование у детей умений и навыков по уходу за своей кроватью; воспитание аккуратности, стремления помочь кому-то другому; </w:t>
            </w:r>
            <w:r w:rsidRPr="00DD0541">
              <w:rPr>
                <w:rFonts w:ascii="Times New Roman" w:eastAsia="Times New Roman" w:hAnsi="Times New Roman" w:cs="Times New Roman"/>
                <w:sz w:val="24"/>
                <w:szCs w:val="24"/>
              </w:rPr>
              <w:lastRenderedPageBreak/>
              <w:t>воспитание бережного отношения к труду; развитие самостоятельности и навыков по самообслуживанию.</w:t>
            </w:r>
          </w:p>
          <w:p w14:paraId="121B446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tc>
      </w:tr>
      <w:tr w:rsidR="00471D6D" w:rsidRPr="00DD0541" w14:paraId="56A5FCB5"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37015600" w14:textId="77777777" w:rsidR="00471D6D" w:rsidRPr="00DD0541" w:rsidRDefault="00471D6D" w:rsidP="0082688E">
            <w:pPr>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94D167D"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Развивающая игра "Продолжи пословицу".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2D64A71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начинает любую пословицу, дети должны продолжать.</w:t>
            </w:r>
          </w:p>
          <w:p w14:paraId="096B8DA7"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"Природа и </w:t>
            </w:r>
            <w:r w:rsidRPr="00DD0541">
              <w:rPr>
                <w:rFonts w:ascii="Times New Roman" w:eastAsia="Times New Roman" w:hAnsi="Times New Roman" w:cs="Times New Roman"/>
                <w:b/>
                <w:sz w:val="24"/>
                <w:szCs w:val="24"/>
              </w:rPr>
              <w:lastRenderedPageBreak/>
              <w:t xml:space="preserve">человек". </w:t>
            </w:r>
            <w:r w:rsidRPr="00DD0541">
              <w:rPr>
                <w:rFonts w:ascii="Times New Roman" w:eastAsia="Times New Roman" w:hAnsi="Times New Roman" w:cs="Times New Roman"/>
                <w:i/>
                <w:sz w:val="24"/>
                <w:szCs w:val="24"/>
              </w:rPr>
              <w:t>(ознакомление с окружающим миром, развитие речи)</w:t>
            </w:r>
          </w:p>
          <w:p w14:paraId="7E26072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систематизировать знания детей о том, что создано человеком, а что дает человеку природа.</w:t>
            </w:r>
          </w:p>
          <w:p w14:paraId="13ED219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0B2E36C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собираются в круг, водящий держит в руках мяч.</w:t>
            </w:r>
          </w:p>
          <w:p w14:paraId="06F9695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Вариант-1.</w:t>
            </w:r>
          </w:p>
          <w:p w14:paraId="294ABC5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начинается с броска мяча и вопроса одному из играющих:</w:t>
            </w:r>
          </w:p>
          <w:p w14:paraId="3327527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 сделано человеком?</w:t>
            </w:r>
          </w:p>
          <w:p w14:paraId="0694177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Играющий составляет одну фразу-ответ, возвращает мяч снова водящему.</w:t>
            </w:r>
          </w:p>
          <w:p w14:paraId="7A5527D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 такому принципу игра продолжается. Каждый играющий имеет право составить свой ответ. Не сумевший ответить на вопрос, выходит из игры. Побеждает тот, кто ни один вопрос не оставил без ответа.</w:t>
            </w:r>
          </w:p>
          <w:p w14:paraId="2FE552D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Вариант-2.</w:t>
            </w:r>
          </w:p>
          <w:p w14:paraId="0BA8F5A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Получивший мяч, правильно ответивший играющий бросает мяч одному из следующих, выбранных им, товарищей. Игра продолжается до тех пор, пока кто-нибудь оставит вопрос без ответа.</w:t>
            </w:r>
          </w:p>
          <w:p w14:paraId="6BE5BE5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Затруднившемуся помогает любой желающий, но ответ </w:t>
            </w:r>
            <w:r w:rsidRPr="00DD0541">
              <w:rPr>
                <w:rFonts w:ascii="Times New Roman" w:eastAsia="Times New Roman" w:hAnsi="Times New Roman" w:cs="Times New Roman"/>
                <w:sz w:val="24"/>
                <w:szCs w:val="24"/>
              </w:rPr>
              <w:lastRenderedPageBreak/>
              <w:t>нужно выкупить", показав один из своих талантов (чтение стихотворения, загадывание загадки и прочее) После того, как талант продемонстрирован, играющий задает вопрос дальше.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7C32CC6"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Настольная игра "Шашки".</w:t>
            </w:r>
            <w:r w:rsidRPr="00DD0541">
              <w:rPr>
                <w:rFonts w:ascii="Times New Roman" w:eastAsia="Times New Roman" w:hAnsi="Times New Roman" w:cs="Times New Roman"/>
                <w:i/>
                <w:sz w:val="24"/>
                <w:szCs w:val="24"/>
              </w:rPr>
              <w:t xml:space="preserve"> (ознакомление с окружающим миром, основы математики)</w:t>
            </w:r>
          </w:p>
          <w:p w14:paraId="459991C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мышление, внимание детей. Приучать к сообразительности.</w:t>
            </w:r>
          </w:p>
          <w:p w14:paraId="2F7B589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игры: полное уничтожение камней противника или блокирование ходовых путей.</w:t>
            </w:r>
          </w:p>
          <w:p w14:paraId="2A016627"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Дидактическая игра "Разведчики".</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12B8B7D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сосредотачиваться на выполнении задания, быстро и точно вести счет выделяемых объектов из окружающего мира, закреплять представления о растительном мире.</w:t>
            </w:r>
          </w:p>
          <w:p w14:paraId="53718C7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4627B25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дает детям задание разведать территорию и посчитать, сколько каких растений растет в той или иной части участка.</w:t>
            </w:r>
          </w:p>
          <w:p w14:paraId="7BF2658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Например, сколько деревьев в левой части, сколько </w:t>
            </w:r>
            <w:r w:rsidRPr="00DD0541">
              <w:rPr>
                <w:rFonts w:ascii="Times New Roman" w:eastAsia="Times New Roman" w:hAnsi="Times New Roman" w:cs="Times New Roman"/>
                <w:sz w:val="24"/>
                <w:szCs w:val="24"/>
              </w:rPr>
              <w:lastRenderedPageBreak/>
              <w:t>одуванчиков возле песочницы и прочее.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D2E2B1D"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Считалка. </w:t>
            </w:r>
            <w:r w:rsidRPr="00DD0541">
              <w:rPr>
                <w:rFonts w:ascii="Times New Roman" w:eastAsia="Times New Roman" w:hAnsi="Times New Roman" w:cs="Times New Roman"/>
                <w:i/>
                <w:sz w:val="24"/>
                <w:szCs w:val="24"/>
              </w:rPr>
              <w:t>(физическое развитие, развитие речи, основы математики)</w:t>
            </w:r>
          </w:p>
          <w:p w14:paraId="0F38B23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Пальчик с краешку – большой,</w:t>
            </w:r>
          </w:p>
          <w:p w14:paraId="0D19575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Самый толстый и смешной.</w:t>
            </w:r>
          </w:p>
          <w:p w14:paraId="2038BEB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Этот – указательный,</w:t>
            </w:r>
          </w:p>
          <w:p w14:paraId="3BF9FE2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Строгий и внимательный.</w:t>
            </w:r>
          </w:p>
          <w:p w14:paraId="0096E49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Этого зовут все – средний,</w:t>
            </w:r>
          </w:p>
          <w:p w14:paraId="37CB91C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Он не первый, не последний.</w:t>
            </w:r>
          </w:p>
          <w:p w14:paraId="17A53A5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Этот палец – безымянный,</w:t>
            </w:r>
          </w:p>
          <w:p w14:paraId="38BD05B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Неуклюжий и забавный.</w:t>
            </w:r>
          </w:p>
          <w:p w14:paraId="4691D21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Этот маленький – мизинчик,</w:t>
            </w:r>
          </w:p>
          <w:p w14:paraId="6336940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у нас у всех любимчик.</w:t>
            </w:r>
          </w:p>
          <w:p w14:paraId="3FDA97AE"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"Что вокруг нас?". </w:t>
            </w:r>
            <w:r w:rsidRPr="00DD0541">
              <w:rPr>
                <w:rFonts w:ascii="Times New Roman" w:eastAsia="Times New Roman" w:hAnsi="Times New Roman" w:cs="Times New Roman"/>
                <w:i/>
                <w:sz w:val="24"/>
                <w:szCs w:val="24"/>
              </w:rPr>
              <w:t>(развитие речи, художественная литература, основы грамоты)</w:t>
            </w:r>
          </w:p>
          <w:p w14:paraId="3FF9C9B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умения делить двух и трехсложные слова на части, произносить каждую часть слова; развивать слуховое внимание, мышление, речь.</w:t>
            </w:r>
          </w:p>
          <w:p w14:paraId="6CBBA98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На прогулке дети </w:t>
            </w:r>
            <w:r w:rsidRPr="00DD0541">
              <w:rPr>
                <w:rFonts w:ascii="Times New Roman" w:eastAsia="Times New Roman" w:hAnsi="Times New Roman" w:cs="Times New Roman"/>
                <w:sz w:val="24"/>
                <w:szCs w:val="24"/>
              </w:rPr>
              <w:lastRenderedPageBreak/>
              <w:t>отыскивают вокруг себя то, что имеет в названии одну часть (мяч, мак, шар, дом, сад), две части (забор, кусты, цветы, песок, трава), три части (качели, веранда, береза, машина). За каждый ответ ребенок получает фишку, по их количеству определяется победитель.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66451AC"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Развивающая игра "Кто внимательный?". </w:t>
            </w:r>
            <w:r w:rsidRPr="00DD0541">
              <w:rPr>
                <w:rFonts w:ascii="Times New Roman" w:eastAsia="Times New Roman" w:hAnsi="Times New Roman" w:cs="Times New Roman"/>
                <w:i/>
                <w:sz w:val="24"/>
                <w:szCs w:val="24"/>
              </w:rPr>
              <w:t>(развитие речи, основы математики, конструирование)</w:t>
            </w:r>
          </w:p>
          <w:p w14:paraId="019E306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конструирование различных предметов из известных геометрических фигур.</w:t>
            </w:r>
          </w:p>
          <w:p w14:paraId="2CB33E6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раздаточные </w:t>
            </w:r>
            <w:r w:rsidRPr="00DD0541">
              <w:rPr>
                <w:rFonts w:ascii="Times New Roman" w:eastAsia="Times New Roman" w:hAnsi="Times New Roman" w:cs="Times New Roman"/>
                <w:sz w:val="24"/>
                <w:szCs w:val="24"/>
              </w:rPr>
              <w:lastRenderedPageBreak/>
              <w:t>геометрические фигуры в спичечной коробке.</w:t>
            </w:r>
          </w:p>
          <w:p w14:paraId="736CBEB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воспитатель берет приведенные ниже геометрические фигуры и формирует из них образ. Ребенка, который был быстрым, хвалят.</w:t>
            </w:r>
          </w:p>
          <w:p w14:paraId="2DDE6A82"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"Назови три предмета". </w:t>
            </w:r>
            <w:r w:rsidRPr="00DD0541">
              <w:rPr>
                <w:rFonts w:ascii="Times New Roman" w:eastAsia="Times New Roman" w:hAnsi="Times New Roman" w:cs="Times New Roman"/>
                <w:i/>
                <w:sz w:val="24"/>
                <w:szCs w:val="24"/>
              </w:rPr>
              <w:t>(ознакомление с окружающим миром, развитие речи)</w:t>
            </w:r>
          </w:p>
          <w:p w14:paraId="48A8D99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навыки классификации предметов; развивать мышление, память, активизировать словарь; расширять кругозор.</w:t>
            </w:r>
          </w:p>
          <w:p w14:paraId="10B1347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7936068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Какие предметы можно назвать одним </w:t>
            </w:r>
            <w:r w:rsidRPr="00DD0541">
              <w:rPr>
                <w:rFonts w:ascii="Times New Roman" w:eastAsia="Times New Roman" w:hAnsi="Times New Roman" w:cs="Times New Roman"/>
                <w:sz w:val="24"/>
                <w:szCs w:val="24"/>
              </w:rPr>
              <w:lastRenderedPageBreak/>
              <w:t>словом: транспорт растения, животные, предметы различного назначения.</w:t>
            </w:r>
          </w:p>
          <w:p w14:paraId="28A45DD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«Цветы!» – произносит педагог и после небольшой паузы бросает мяч ребенку. Тот отвечает: «Ромашка, роза, василек».</w:t>
            </w:r>
          </w:p>
          <w:p w14:paraId="44B0554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Игру можно проводить как блиц-игру, где оценивается скорость подбора необходимых слов для группы предметов.</w:t>
            </w:r>
          </w:p>
          <w:p w14:paraId="3BC42E4E"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 "Зоологическое лото". </w:t>
            </w:r>
            <w:r w:rsidRPr="00DD0541">
              <w:rPr>
                <w:rFonts w:ascii="Times New Roman" w:eastAsia="Times New Roman" w:hAnsi="Times New Roman" w:cs="Times New Roman"/>
                <w:i/>
                <w:sz w:val="24"/>
                <w:szCs w:val="24"/>
              </w:rPr>
              <w:t>(ознакомление с окружающим миром, развитие речи)</w:t>
            </w:r>
          </w:p>
          <w:p w14:paraId="703131F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названия животных, </w:t>
            </w:r>
            <w:r w:rsidRPr="00DD0541">
              <w:rPr>
                <w:rFonts w:ascii="Times New Roman" w:eastAsia="Times New Roman" w:hAnsi="Times New Roman" w:cs="Times New Roman"/>
                <w:sz w:val="24"/>
                <w:szCs w:val="24"/>
              </w:rPr>
              <w:lastRenderedPageBreak/>
              <w:t>особенности внешнего вида животных. Развивать внимание, наблюдательность, быстроту реакции.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A55A898"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Развивающая игра "Чудесный мешочек".</w:t>
            </w:r>
            <w:r w:rsidRPr="00DD0541">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14:paraId="333191F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Условие игры: в чудесном мешочке есть несколько игрушек и пособий, из этих предметов нужно собрать учебные пособия по </w:t>
            </w:r>
            <w:r w:rsidRPr="00DD0541">
              <w:rPr>
                <w:rFonts w:ascii="Times New Roman" w:eastAsia="Times New Roman" w:hAnsi="Times New Roman" w:cs="Times New Roman"/>
                <w:sz w:val="24"/>
                <w:szCs w:val="24"/>
              </w:rPr>
              <w:lastRenderedPageBreak/>
              <w:t>одному, игрушки по одному.</w:t>
            </w:r>
          </w:p>
          <w:p w14:paraId="0FBA1DF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учебном пособии отдельно собирают игрушки и игрушки.</w:t>
            </w:r>
          </w:p>
          <w:p w14:paraId="721BF653"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Развивающая игра "Найди детеныша". </w:t>
            </w:r>
            <w:r w:rsidRPr="00DD0541">
              <w:rPr>
                <w:rFonts w:ascii="Times New Roman" w:eastAsia="Times New Roman" w:hAnsi="Times New Roman" w:cs="Times New Roman"/>
                <w:i/>
                <w:sz w:val="24"/>
                <w:szCs w:val="24"/>
              </w:rPr>
              <w:t>(ознакомление с окружающим миром, развитие речи)</w:t>
            </w:r>
          </w:p>
          <w:p w14:paraId="35C5C27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детей, находя детенышей домашних животных.</w:t>
            </w:r>
          </w:p>
          <w:p w14:paraId="7EC13F4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Учить находить детенышей домашних животных при помощи муляжа.</w:t>
            </w:r>
          </w:p>
        </w:tc>
      </w:tr>
      <w:tr w:rsidR="00471D6D" w:rsidRPr="00DD0541" w14:paraId="0D8BEE9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8DC8B4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FD8600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ОС, руки внизу. 1- руки в стороны, согнуть в локтях, 2 - встать на носки, руки вверх, 3 - руки к плечам, кисти на плечи. 4 - ИП. Повторить 6-7 раз.</w:t>
            </w:r>
          </w:p>
          <w:p w14:paraId="2AEA18E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ОС, руки на поясе. 1- поворот в право, руки вытянуть в стороны (влево), 2 -ИП. Повторить по 4 раза в каждую сторону.</w:t>
            </w:r>
          </w:p>
          <w:p w14:paraId="71CA670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ОС, руки внизу. 1 - поднять правую (левую ногу), хлопнуть руками под коленом. 2 -ИП. Повторить по 4 раза в каждую сторону.</w:t>
            </w:r>
          </w:p>
          <w:p w14:paraId="7CE057B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стоя, ноги шире плеч, руки на поясе. 1 - наклон вперед, коснуться пальцами носков ног; 2 - ИП. Повторить 6 раз.</w:t>
            </w:r>
          </w:p>
          <w:p w14:paraId="4591898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стоя, ноги вместе, руки на поясе. Прыжки - на 1-8. Переход в марш на счет - 1-8. Повторить 2 раза.</w:t>
            </w:r>
          </w:p>
          <w:p w14:paraId="7B54F01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дыхание.</w:t>
            </w:r>
          </w:p>
          <w:p w14:paraId="048C184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физическая культура)</w:t>
            </w:r>
          </w:p>
        </w:tc>
      </w:tr>
      <w:tr w:rsidR="00471D6D" w:rsidRPr="00DD0541" w14:paraId="4302BC2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4C4D542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DA122B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Вымыть руки, лицо детей и пригласить детей на завтрак. Познакомить детей с культурой приема пищи. Учить правильно пользоваться ложкой, вилкой, пить, не разговаривая, учить после еды мыть лицо и руки, не оставлять завтрак.</w:t>
            </w:r>
          </w:p>
          <w:p w14:paraId="39BDD78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(кгн, соц-эмоц развитие, навыки самообслуживания)</w:t>
            </w:r>
          </w:p>
        </w:tc>
      </w:tr>
      <w:tr w:rsidR="00471D6D" w:rsidRPr="00DD0541" w14:paraId="6A745C3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AF8D0A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 xml:space="preserve">Подготовка к </w:t>
            </w:r>
            <w:r w:rsidRPr="00DD0541">
              <w:rPr>
                <w:rFonts w:ascii="Times New Roman" w:eastAsia="Times New Roman" w:hAnsi="Times New Roman" w:cs="Times New Roman"/>
                <w:b/>
                <w:sz w:val="24"/>
                <w:szCs w:val="24"/>
              </w:rPr>
              <w:lastRenderedPageBreak/>
              <w:t>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66A52A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Беседа: "Как провели </w:t>
            </w:r>
            <w:r w:rsidRPr="00DD0541">
              <w:rPr>
                <w:rFonts w:ascii="Times New Roman" w:eastAsia="Times New Roman" w:hAnsi="Times New Roman" w:cs="Times New Roman"/>
                <w:sz w:val="24"/>
                <w:szCs w:val="24"/>
              </w:rPr>
              <w:lastRenderedPageBreak/>
              <w:t>выходные?".</w:t>
            </w:r>
          </w:p>
          <w:p w14:paraId="07F1369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ознакомление с окружающим миром,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BC836F7"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Свободная игра </w:t>
            </w:r>
            <w:r w:rsidRPr="00DD0541">
              <w:rPr>
                <w:rFonts w:ascii="Times New Roman" w:eastAsia="Times New Roman" w:hAnsi="Times New Roman" w:cs="Times New Roman"/>
                <w:b/>
                <w:sz w:val="24"/>
                <w:szCs w:val="24"/>
              </w:rPr>
              <w:lastRenderedPageBreak/>
              <w:t>"Запрещённое движение".</w:t>
            </w:r>
          </w:p>
          <w:p w14:paraId="5AF1821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игры: развивать моторную память, внимательность.</w:t>
            </w:r>
          </w:p>
          <w:p w14:paraId="7E18767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соц-эмоц развитие, музыка,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B8558FF"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Пальчиковая </w:t>
            </w:r>
            <w:r w:rsidRPr="00DD0541">
              <w:rPr>
                <w:rFonts w:ascii="Times New Roman" w:eastAsia="Times New Roman" w:hAnsi="Times New Roman" w:cs="Times New Roman"/>
                <w:sz w:val="24"/>
                <w:szCs w:val="24"/>
              </w:rPr>
              <w:lastRenderedPageBreak/>
              <w:t>гимнастика “Кошки-</w:t>
            </w:r>
            <w:proofErr w:type="gramStart"/>
            <w:r w:rsidRPr="00DD0541">
              <w:rPr>
                <w:rFonts w:ascii="Times New Roman" w:eastAsia="Times New Roman" w:hAnsi="Times New Roman" w:cs="Times New Roman"/>
                <w:sz w:val="24"/>
                <w:szCs w:val="24"/>
              </w:rPr>
              <w:t>мышки“</w:t>
            </w:r>
            <w:proofErr w:type="gramEnd"/>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15B3F71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Кошка мышку цап-царап (пальцы обеих рук сжимаются в кулаки),</w:t>
            </w:r>
          </w:p>
          <w:p w14:paraId="341B1FF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Подержала, подержала, отпустила (кулаки одновременно разжимаются),</w:t>
            </w:r>
          </w:p>
          <w:p w14:paraId="0FA7500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Мышка побежала, побежала (одновременно двигаться по столу пальцами обеих рук),</w:t>
            </w:r>
          </w:p>
          <w:p w14:paraId="20B606F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Хвостиком завиляла, завиляла (указательные пальцы обеих рук двигаются из стороны в сторону),</w:t>
            </w:r>
          </w:p>
          <w:p w14:paraId="023522B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До свидания, мышка (одновременные </w:t>
            </w:r>
            <w:r w:rsidRPr="00DD0541">
              <w:rPr>
                <w:rFonts w:ascii="Times New Roman" w:eastAsia="Times New Roman" w:hAnsi="Times New Roman" w:cs="Times New Roman"/>
                <w:sz w:val="24"/>
                <w:szCs w:val="24"/>
              </w:rPr>
              <w:lastRenderedPageBreak/>
              <w:t>наклоны кистей рук вперёд и вниз),</w:t>
            </w:r>
          </w:p>
          <w:p w14:paraId="4B80C3A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 свидания.</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5DED854"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Словесная игра </w:t>
            </w:r>
            <w:r w:rsidRPr="00DD0541">
              <w:rPr>
                <w:rFonts w:ascii="Times New Roman" w:eastAsia="Times New Roman" w:hAnsi="Times New Roman" w:cs="Times New Roman"/>
                <w:b/>
                <w:sz w:val="24"/>
                <w:szCs w:val="24"/>
              </w:rPr>
              <w:lastRenderedPageBreak/>
              <w:t xml:space="preserve">"Когда это бывает?". </w:t>
            </w:r>
            <w:r w:rsidRPr="00DD0541">
              <w:rPr>
                <w:rFonts w:ascii="Times New Roman" w:eastAsia="Times New Roman" w:hAnsi="Times New Roman" w:cs="Times New Roman"/>
                <w:i/>
                <w:sz w:val="24"/>
                <w:szCs w:val="24"/>
              </w:rPr>
              <w:t>(ознакомление с окружающим миром, развитие речи)</w:t>
            </w:r>
          </w:p>
          <w:p w14:paraId="711DE64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кругозора и словарного запаса детей.</w:t>
            </w:r>
          </w:p>
          <w:p w14:paraId="2317405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4E0C968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Этот злой и серый хищник</w:t>
            </w:r>
          </w:p>
          <w:p w14:paraId="53F7D77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лесам упорно рыщет.</w:t>
            </w:r>
          </w:p>
          <w:p w14:paraId="6610E37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охотник знаменитый,</w:t>
            </w:r>
          </w:p>
          <w:p w14:paraId="30F2344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Только в сказках был он битый.</w:t>
            </w:r>
          </w:p>
          <w:p w14:paraId="56CC538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Съел он семерых козлят,</w:t>
            </w:r>
          </w:p>
          <w:p w14:paraId="77ADEDD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Съесть хотел трёх поросят…</w:t>
            </w:r>
          </w:p>
          <w:p w14:paraId="668A0B9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Стал герой "Ну, погоди!"</w:t>
            </w:r>
          </w:p>
          <w:p w14:paraId="58ECCDB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к нему не подходи.</w:t>
            </w:r>
          </w:p>
          <w:p w14:paraId="0F9CE87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Он в охоте знает </w:t>
            </w:r>
            <w:r w:rsidRPr="00DD0541">
              <w:rPr>
                <w:rFonts w:ascii="Times New Roman" w:eastAsia="Times New Roman" w:hAnsi="Times New Roman" w:cs="Times New Roman"/>
                <w:sz w:val="24"/>
                <w:szCs w:val="24"/>
              </w:rPr>
              <w:lastRenderedPageBreak/>
              <w:t>толк:</w:t>
            </w:r>
          </w:p>
          <w:p w14:paraId="118E977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 как это серый волк.</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655643C"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Малоподвижная </w:t>
            </w:r>
            <w:r w:rsidRPr="00DD0541">
              <w:rPr>
                <w:rFonts w:ascii="Times New Roman" w:eastAsia="Times New Roman" w:hAnsi="Times New Roman" w:cs="Times New Roman"/>
                <w:b/>
                <w:sz w:val="24"/>
                <w:szCs w:val="24"/>
              </w:rPr>
              <w:lastRenderedPageBreak/>
              <w:t xml:space="preserve">игра "Глухой телефон". </w:t>
            </w:r>
            <w:r w:rsidRPr="00DD0541">
              <w:rPr>
                <w:rFonts w:ascii="Times New Roman" w:eastAsia="Times New Roman" w:hAnsi="Times New Roman" w:cs="Times New Roman"/>
                <w:i/>
                <w:sz w:val="24"/>
                <w:szCs w:val="24"/>
              </w:rPr>
              <w:t>(соц-эмоц развитие, развитие речи)</w:t>
            </w:r>
          </w:p>
          <w:p w14:paraId="34F3078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слухового воприятия.</w:t>
            </w:r>
          </w:p>
        </w:tc>
      </w:tr>
      <w:tr w:rsidR="00471D6D" w:rsidRPr="00DD0541" w14:paraId="1C17F9B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D02C78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AE6C0D" w14:textId="7C3D6B36"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"Звук и буква "О".</w:t>
            </w:r>
          </w:p>
          <w:p w14:paraId="447403E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детей с гласным звуком и буквой О.</w:t>
            </w:r>
          </w:p>
          <w:p w14:paraId="31C7160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игра"Определи где находится звук О". Звуковой анализ слова "осина".</w:t>
            </w:r>
          </w:p>
          <w:p w14:paraId="3DA3F0B7" w14:textId="5A5A95B8"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тілі-"Орман жануарлары".</w:t>
            </w:r>
          </w:p>
          <w:p w14:paraId="555679D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балаларды интеллектуалды карталарды модельдеу және қарапайым сөйлемдерді құру негізінде жабайы жануарлар туралы қазақ тілінде әңгімелеуге үйрету.</w:t>
            </w:r>
          </w:p>
          <w:p w14:paraId="718D136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Суреттерге негізделген ауызша </w:t>
            </w:r>
            <w:r w:rsidRPr="00DD0541">
              <w:rPr>
                <w:rFonts w:ascii="Times New Roman" w:eastAsia="Times New Roman" w:hAnsi="Times New Roman" w:cs="Times New Roman"/>
                <w:sz w:val="24"/>
                <w:szCs w:val="24"/>
              </w:rPr>
              <w:lastRenderedPageBreak/>
              <w:t>жаттығу: "Кімде не бар?".</w:t>
            </w:r>
          </w:p>
          <w:p w14:paraId="4C2D6E1E" w14:textId="357B45CC"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"Учимся метать".</w:t>
            </w:r>
          </w:p>
          <w:p w14:paraId="05E654B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прямого броска с вытянутыми в стороны руками в строю; метания мешка с песком в цель на расстоянии 2-2,5 м.</w:t>
            </w:r>
          </w:p>
          <w:p w14:paraId="704D6FF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"Брось далеко".</w:t>
            </w:r>
          </w:p>
          <w:p w14:paraId="65CDFF85" w14:textId="6714A221"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окружаюшим миром- "Почему животные уходят в спячку".</w:t>
            </w:r>
          </w:p>
          <w:p w14:paraId="2AD07D9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детей о готовности диких животных к зимнему времени, зимнему погружению в сон, жизни через игровые ситуации; учить выявлять </w:t>
            </w:r>
            <w:r w:rsidRPr="00DD0541">
              <w:rPr>
                <w:rFonts w:ascii="Times New Roman" w:eastAsia="Times New Roman" w:hAnsi="Times New Roman" w:cs="Times New Roman"/>
                <w:sz w:val="24"/>
                <w:szCs w:val="24"/>
              </w:rPr>
              <w:lastRenderedPageBreak/>
              <w:t>зависимость изменений в жизни животных от изменений в мертвой природе; учить самостоятельно находить причину, по которой происходит появление зимней спячки животных; воспитывать любовь к природе, бережное отношение к животным.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6ECF64" w14:textId="554BAF15"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со звуком и буквой "С".</w:t>
            </w:r>
          </w:p>
          <w:p w14:paraId="0516F86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звуками [С] - [С'], буквой С.</w:t>
            </w:r>
          </w:p>
          <w:p w14:paraId="5D43A54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Игровое упражнение "Составь букву".</w:t>
            </w:r>
          </w:p>
          <w:p w14:paraId="0727D721" w14:textId="16FFF311"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"Как посчитать количество диких животных?".</w:t>
            </w:r>
          </w:p>
          <w:p w14:paraId="1E74D40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демонстрировать происхождение чисел "шесть" и "семь" на наглядной основе; совершенствовать представления о дикой природе.</w:t>
            </w:r>
          </w:p>
          <w:p w14:paraId="02F6A52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"Сравнение чисел </w:t>
            </w:r>
            <w:r w:rsidRPr="00DD0541">
              <w:rPr>
                <w:rFonts w:ascii="Times New Roman" w:eastAsia="Times New Roman" w:hAnsi="Times New Roman" w:cs="Times New Roman"/>
                <w:sz w:val="24"/>
                <w:szCs w:val="24"/>
              </w:rPr>
              <w:lastRenderedPageBreak/>
              <w:t>семь и шесть", "Цифра семь", "Ты тоже столько покажи", "Жети ата" (Семь колен родовой линии), "Кто быстрее?", "Ориентировка времени между семью днями".</w:t>
            </w:r>
          </w:p>
          <w:p w14:paraId="4B2A7AC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Выразительное чтение рассказа "Как Дана запомнила дни недели".</w:t>
            </w:r>
          </w:p>
          <w:p w14:paraId="37B4BAD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Групповая работа "Конкурс последовательности дней недели".</w:t>
            </w:r>
          </w:p>
          <w:p w14:paraId="2B70FB2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"Семь сокровищ", "Докажите на практике свойства геометрических фигур и тел".</w:t>
            </w:r>
          </w:p>
          <w:p w14:paraId="2860360D" w14:textId="36515788"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"Кулан".</w:t>
            </w:r>
          </w:p>
          <w:p w14:paraId="0E06689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эмоционально </w:t>
            </w:r>
            <w:r w:rsidRPr="00DD0541">
              <w:rPr>
                <w:rFonts w:ascii="Times New Roman" w:eastAsia="Times New Roman" w:hAnsi="Times New Roman" w:cs="Times New Roman"/>
                <w:sz w:val="24"/>
                <w:szCs w:val="24"/>
              </w:rPr>
              <w:lastRenderedPageBreak/>
              <w:t>воспринимать содержание песни и отличать контрастные части песни; развивать способность петь вместе с музыкальным руководителем.</w:t>
            </w:r>
          </w:p>
          <w:p w14:paraId="26E82B5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"Музыкальные часы", "Музыкальные бусинки".</w:t>
            </w:r>
          </w:p>
          <w:p w14:paraId="33D3C6C8" w14:textId="5ED08816"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"Дикие животные".</w:t>
            </w:r>
          </w:p>
          <w:p w14:paraId="5E7DAB2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конкретизировать представления детей о диких животных, их внешнем виде, повадках; учить согласованию числительных с существительными, употреблению приставочных глаголов движения, </w:t>
            </w:r>
            <w:r w:rsidRPr="00DD0541">
              <w:rPr>
                <w:rFonts w:ascii="Times New Roman" w:eastAsia="Times New Roman" w:hAnsi="Times New Roman" w:cs="Times New Roman"/>
                <w:sz w:val="24"/>
                <w:szCs w:val="24"/>
              </w:rPr>
              <w:lastRenderedPageBreak/>
              <w:t>образованию притяжательных прилагательных.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1B5EAB" w14:textId="3CDD2F6F"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"Как посчитать количество диких животных?" (закрепление).</w:t>
            </w:r>
          </w:p>
          <w:p w14:paraId="330B90C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умение демонстрировать происхождение чисел "шесть" и "семь" на наглядной основе; совершенствовать представления о дикой природе.</w:t>
            </w:r>
          </w:p>
          <w:p w14:paraId="5DBCEC4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"Сравнение чисел семь и шесть", "Цифра семь", "Ты тоже столько покажи", "Жети ата" (Семь колен родовой линии), "Кто быстрее?", "Ориентировка </w:t>
            </w:r>
            <w:r w:rsidRPr="00DD0541">
              <w:rPr>
                <w:rFonts w:ascii="Times New Roman" w:eastAsia="Times New Roman" w:hAnsi="Times New Roman" w:cs="Times New Roman"/>
                <w:sz w:val="24"/>
                <w:szCs w:val="24"/>
              </w:rPr>
              <w:lastRenderedPageBreak/>
              <w:t>времени между семью днями".</w:t>
            </w:r>
          </w:p>
          <w:p w14:paraId="33C1CB3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Выразительное чтение рассказа "Как Дана запомнила дни недели".</w:t>
            </w:r>
          </w:p>
          <w:p w14:paraId="2C9DF23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Групповая работа "Конкурс последовательности дней недели".</w:t>
            </w:r>
          </w:p>
          <w:p w14:paraId="426318A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"Семь сокровищ", "Докажите на практике свойства геометрических фигур и тел".</w:t>
            </w:r>
          </w:p>
          <w:p w14:paraId="6EB4A5BD" w14:textId="1E759D79"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"[Т], [Д] дыбысы (артикуляциясы, тіл ұстарту, сөздердегі дыбыстардың орнын табу) мен әріптері (атау, жазу негіздері)".</w:t>
            </w:r>
          </w:p>
          <w:p w14:paraId="234727E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Мақсаты: балаларды [Т], [Д] дыбыстары кездесетін сөйлем </w:t>
            </w:r>
            <w:r w:rsidRPr="00DD0541">
              <w:rPr>
                <w:rFonts w:ascii="Times New Roman" w:eastAsia="Times New Roman" w:hAnsi="Times New Roman" w:cs="Times New Roman"/>
                <w:sz w:val="24"/>
                <w:szCs w:val="24"/>
              </w:rPr>
              <w:lastRenderedPageBreak/>
              <w:t>ойлатып, сөзге мысал келтіріп, сол сөздерді қатыстырып, сөйлем құрату арқылы, сөздік қорларын толықтыру, ойын тиянақты жеткізе білуге баулу.</w:t>
            </w:r>
          </w:p>
          <w:p w14:paraId="7BD3175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"Шегіртке мен жабайы аңдар" ертегісі.</w:t>
            </w:r>
          </w:p>
          <w:p w14:paraId="6C3374EA" w14:textId="17717930"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Физкультура-"Попади точно в различные цели".</w:t>
            </w:r>
          </w:p>
          <w:p w14:paraId="0D192F3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метания, ходьбы, ползании под дугу, держа мяч в руках (высота 50 см).</w:t>
            </w:r>
          </w:p>
          <w:p w14:paraId="1A3534B6" w14:textId="4DC823E3"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литература-"Чтение рассказа И. Соколов-Микитова "Медвежья семья".</w:t>
            </w:r>
          </w:p>
          <w:p w14:paraId="0633FAE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слуховое внимание, мышление, </w:t>
            </w:r>
            <w:r w:rsidRPr="00DD0541">
              <w:rPr>
                <w:rFonts w:ascii="Times New Roman" w:eastAsia="Times New Roman" w:hAnsi="Times New Roman" w:cs="Times New Roman"/>
                <w:sz w:val="24"/>
                <w:szCs w:val="24"/>
              </w:rPr>
              <w:lastRenderedPageBreak/>
              <w:t>воображение, навыки слушания произведение без сопровождения иллюстраций, умения отвечать на вопросы распространенно; пополнять знания о жизни медведей в дикой природе.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32CCF54" w14:textId="0A454852"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математики-"Кого вы видели в зоопарке?"</w:t>
            </w:r>
          </w:p>
          <w:p w14:paraId="391A7C7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познакомить с образованием числа 7 и цифрой 7, о составе числа 7, способствовать формированию мыслительных операций, развивать </w:t>
            </w:r>
            <w:proofErr w:type="gramStart"/>
            <w:r w:rsidRPr="00DD0541">
              <w:rPr>
                <w:rFonts w:ascii="Times New Roman" w:eastAsia="Times New Roman" w:hAnsi="Times New Roman" w:cs="Times New Roman"/>
                <w:sz w:val="24"/>
                <w:szCs w:val="24"/>
              </w:rPr>
              <w:t>сообразительность,внимание</w:t>
            </w:r>
            <w:proofErr w:type="gramEnd"/>
            <w:r w:rsidRPr="00DD0541">
              <w:rPr>
                <w:rFonts w:ascii="Times New Roman" w:eastAsia="Times New Roman" w:hAnsi="Times New Roman" w:cs="Times New Roman"/>
                <w:sz w:val="24"/>
                <w:szCs w:val="24"/>
              </w:rPr>
              <w:t>, память и логическое мышление, мелкую моторику пальцев рук,воспитывать самостоятельность, умение понимать учебную задачу и выполнять ее самостоятельно.</w:t>
            </w:r>
          </w:p>
          <w:p w14:paraId="4825CEDA" w14:textId="32057BEB"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Развитие речи- "Как звери </w:t>
            </w:r>
            <w:r w:rsidRPr="00DD0541">
              <w:rPr>
                <w:rFonts w:ascii="Times New Roman" w:eastAsia="Times New Roman" w:hAnsi="Times New Roman" w:cs="Times New Roman"/>
                <w:b/>
                <w:sz w:val="24"/>
                <w:szCs w:val="24"/>
              </w:rPr>
              <w:lastRenderedPageBreak/>
              <w:t>готовятся к зиме".</w:t>
            </w:r>
          </w:p>
          <w:p w14:paraId="6D7D511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у детей представление о жизни животных в лесу; развивать связную речь, умение внимательно выслушивать собеседника.</w:t>
            </w:r>
          </w:p>
          <w:p w14:paraId="7B9BEB2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"Чьи следы", "Расскажи про животное", "У кого кто?".</w:t>
            </w:r>
          </w:p>
          <w:p w14:paraId="2798A88F" w14:textId="632E8FB3"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"Музыкальные часы".</w:t>
            </w:r>
          </w:p>
          <w:p w14:paraId="26873FC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развивать интерес к декабрьским песням; развивать умение отличать контрастные части песни; соврешенствовать способность чувствовать ритмический рисунок </w:t>
            </w:r>
            <w:r w:rsidRPr="00DD0541">
              <w:rPr>
                <w:rFonts w:ascii="Times New Roman" w:eastAsia="Times New Roman" w:hAnsi="Times New Roman" w:cs="Times New Roman"/>
                <w:sz w:val="24"/>
                <w:szCs w:val="24"/>
              </w:rPr>
              <w:lastRenderedPageBreak/>
              <w:t>песни.</w:t>
            </w:r>
          </w:p>
          <w:p w14:paraId="2DA5A5B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"Позови детенышей", "Узнай по ритму".</w:t>
            </w:r>
          </w:p>
          <w:p w14:paraId="46D3CFE0" w14:textId="32CFD008"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окружаюшим миром- "Защитим природу Казахстана".</w:t>
            </w:r>
          </w:p>
          <w:p w14:paraId="46DA8F2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детей о животном мире в Казахстане; объяснить, почему особенности жизни животных, обитающих в стране и других местах, связаны с явлениями времен года.</w:t>
            </w:r>
          </w:p>
          <w:p w14:paraId="49B2AFA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Работа над проектом "Животные Казахстана".</w:t>
            </w:r>
          </w:p>
          <w:p w14:paraId="67093D0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"Животные Казахстана Красной книги".</w:t>
            </w:r>
          </w:p>
          <w:p w14:paraId="687751E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Упражнение "Соедини пары", "Найди животное по голосу".</w:t>
            </w:r>
          </w:p>
          <w:p w14:paraId="448E816F" w14:textId="77777777" w:rsidR="00471D6D" w:rsidRPr="00DD0541" w:rsidRDefault="00471D6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A0849BB" w14:textId="187CE569"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со звуком и буквой "С"" (закрепление).</w:t>
            </w:r>
          </w:p>
          <w:p w14:paraId="1B014C9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представления озвуках С-С', букве </w:t>
            </w:r>
            <w:proofErr w:type="gramStart"/>
            <w:r w:rsidRPr="00DD0541">
              <w:rPr>
                <w:rFonts w:ascii="Times New Roman" w:eastAsia="Times New Roman" w:hAnsi="Times New Roman" w:cs="Times New Roman"/>
                <w:sz w:val="24"/>
                <w:szCs w:val="24"/>
              </w:rPr>
              <w:t>С ;закрепить</w:t>
            </w:r>
            <w:proofErr w:type="gramEnd"/>
            <w:r w:rsidRPr="00DD0541">
              <w:rPr>
                <w:rFonts w:ascii="Times New Roman" w:eastAsia="Times New Roman" w:hAnsi="Times New Roman" w:cs="Times New Roman"/>
                <w:sz w:val="24"/>
                <w:szCs w:val="24"/>
              </w:rPr>
              <w:t xml:space="preserve"> представление о том, что одна буква может обозначать два звука(твердый, мягкий).</w:t>
            </w:r>
          </w:p>
          <w:p w14:paraId="1BE35B60" w14:textId="602E964C"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Аппликация- "Зимний лес".</w:t>
            </w:r>
          </w:p>
          <w:p w14:paraId="7C353FA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изготавливать из бумаги елочною хвою, путем складывания треугольников в несколько раз.</w:t>
            </w:r>
          </w:p>
          <w:p w14:paraId="21D7B1F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 на восприятие: "Узнай, кому </w:t>
            </w:r>
            <w:r w:rsidRPr="00DD0541">
              <w:rPr>
                <w:rFonts w:ascii="Times New Roman" w:eastAsia="Times New Roman" w:hAnsi="Times New Roman" w:cs="Times New Roman"/>
                <w:sz w:val="24"/>
                <w:szCs w:val="24"/>
              </w:rPr>
              <w:lastRenderedPageBreak/>
              <w:t>принадлежит работа".</w:t>
            </w:r>
          </w:p>
          <w:p w14:paraId="6AD3823C" w14:textId="5A63B241"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"Виды закаливания" Закрепление.</w:t>
            </w:r>
          </w:p>
          <w:p w14:paraId="4F381D6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рассмотреть некоторые формы закаливания, закреплять навыки подлезания под дугу, держа мяч в руках, навыки прыжков на правой и левой ногах; совершенствовать физические качества, развивать организованность, коммуникативные навыки; способствовать стремлению вести здоровый образ жизни.</w:t>
            </w:r>
          </w:p>
          <w:p w14:paraId="36CCB79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"День — ночь".</w:t>
            </w:r>
          </w:p>
          <w:p w14:paraId="66ABADB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Подвижная игра: </w:t>
            </w:r>
            <w:r w:rsidRPr="00DD0541">
              <w:rPr>
                <w:rFonts w:ascii="Times New Roman" w:eastAsia="Times New Roman" w:hAnsi="Times New Roman" w:cs="Times New Roman"/>
                <w:sz w:val="24"/>
                <w:szCs w:val="24"/>
              </w:rPr>
              <w:lastRenderedPageBreak/>
              <w:t>"Удочка".</w:t>
            </w:r>
          </w:p>
          <w:p w14:paraId="63331B9E" w14:textId="6E12D8C2"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"Чтение сказки Ш.Перро "Фея".</w:t>
            </w:r>
          </w:p>
          <w:p w14:paraId="3AB75EB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детей с литературным жанром – волшебной сказкой учить детей характеризовать героев сказки; развивать речь детей.</w:t>
            </w:r>
          </w:p>
          <w:p w14:paraId="27B9053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"Подберите слова".</w:t>
            </w:r>
          </w:p>
          <w:p w14:paraId="000A096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"Скажи наоборот".</w:t>
            </w:r>
          </w:p>
        </w:tc>
      </w:tr>
      <w:tr w:rsidR="00471D6D" w:rsidRPr="00DD0541" w14:paraId="2A11AFD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ED3523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C052D8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Вырабатывать навык правильного, неспешного, аккуратного приема пищи, соблюдения правил этикета. "Зубки наши крепки, сильны и велики. Путь неспешно жуют, желудку мякоть подают".</w:t>
            </w:r>
          </w:p>
          <w:p w14:paraId="1DB0FE1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 развитие речи)</w:t>
            </w:r>
          </w:p>
        </w:tc>
      </w:tr>
      <w:tr w:rsidR="00471D6D" w:rsidRPr="00DD0541" w14:paraId="64F4C22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392ECD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695075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быстрого, бесшумного одевания, организованного выхода на прогулку, демонстрации готовности процессу наблюдения; воспитывать осознанное отношение к деятельности. "Оделись, огляделись. Так ли хотели? Проверим. Поможем, кто может".</w:t>
            </w:r>
          </w:p>
          <w:p w14:paraId="0E476B8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соц-эмоц развитие, кгн, навыки самообслуживания)</w:t>
            </w:r>
          </w:p>
        </w:tc>
      </w:tr>
      <w:tr w:rsidR="00471D6D" w:rsidRPr="00DD0541" w14:paraId="26C9AA6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CC84CA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B313BEB"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поздней осенью. </w:t>
            </w:r>
            <w:r w:rsidRPr="00DD0541">
              <w:rPr>
                <w:rFonts w:ascii="Times New Roman" w:eastAsia="Times New Roman" w:hAnsi="Times New Roman" w:cs="Times New Roman"/>
                <w:i/>
                <w:sz w:val="24"/>
                <w:szCs w:val="24"/>
              </w:rPr>
              <w:t>(ознакомление с окружающим миром, художественная литература)</w:t>
            </w:r>
          </w:p>
          <w:p w14:paraId="3AD4886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наблюдать за изменениями в природе, видеть красоту.</w:t>
            </w:r>
          </w:p>
          <w:p w14:paraId="0680BB3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Осенью над лесом и болотом</w:t>
            </w:r>
          </w:p>
          <w:p w14:paraId="139A2B5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Туча пролетела самолётом.</w:t>
            </w:r>
          </w:p>
          <w:p w14:paraId="1C7E12C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Пролетела туча низко-низко…</w:t>
            </w:r>
          </w:p>
          <w:p w14:paraId="2BA2680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Прыгнула с нее парашютистка.</w:t>
            </w:r>
          </w:p>
          <w:p w14:paraId="107CCBC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за ней сейчас же и другая,</w:t>
            </w:r>
          </w:p>
          <w:p w14:paraId="1EA33E5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уже летит за стаей стая.</w:t>
            </w:r>
          </w:p>
          <w:p w14:paraId="779BFC7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Спрыгивали легкие снежинки</w:t>
            </w:r>
          </w:p>
          <w:p w14:paraId="3630CE5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пустые нивы, на тропинки.</w:t>
            </w:r>
          </w:p>
          <w:p w14:paraId="09690ED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высокий берег у реки,</w:t>
            </w:r>
          </w:p>
          <w:p w14:paraId="1E6C08A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тёмные лесные уголки.</w:t>
            </w:r>
          </w:p>
          <w:p w14:paraId="3194DCB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тогда в притихшие дома</w:t>
            </w:r>
          </w:p>
          <w:p w14:paraId="36E511F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Через окна глянула зима.</w:t>
            </w:r>
          </w:p>
          <w:p w14:paraId="0CEFA36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 Трутнева</w:t>
            </w:r>
          </w:p>
          <w:p w14:paraId="605D4CE2"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Исследования.</w:t>
            </w:r>
          </w:p>
          <w:p w14:paraId="765B747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Выдыхание воздузха, наблюдение за </w:t>
            </w:r>
            <w:r w:rsidRPr="00DD0541">
              <w:rPr>
                <w:rFonts w:ascii="Times New Roman" w:eastAsia="Times New Roman" w:hAnsi="Times New Roman" w:cs="Times New Roman"/>
                <w:sz w:val="24"/>
                <w:szCs w:val="24"/>
              </w:rPr>
              <w:lastRenderedPageBreak/>
              <w:t>паром.</w:t>
            </w:r>
          </w:p>
          <w:p w14:paraId="2D8F9E19"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со взрослыми: сбор растительного сора. </w:t>
            </w:r>
            <w:r w:rsidRPr="00DD0541">
              <w:rPr>
                <w:rFonts w:ascii="Times New Roman" w:eastAsia="Times New Roman" w:hAnsi="Times New Roman" w:cs="Times New Roman"/>
                <w:i/>
                <w:sz w:val="24"/>
                <w:szCs w:val="24"/>
              </w:rPr>
              <w:t>(физическая культура, физическое развитие, соц-эмоц развитие, кгн, навыки самообслуживания)</w:t>
            </w:r>
          </w:p>
          <w:p w14:paraId="79B0E6A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действовать быстро, сообща, воспитывать стремление к чистоте и порядку.</w:t>
            </w:r>
          </w:p>
          <w:p w14:paraId="128D1F50"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Подвижная игра: "Раз, два, </w:t>
            </w:r>
            <w:proofErr w:type="gramStart"/>
            <w:r w:rsidRPr="00DD0541">
              <w:rPr>
                <w:rFonts w:ascii="Times New Roman" w:eastAsia="Times New Roman" w:hAnsi="Times New Roman" w:cs="Times New Roman"/>
                <w:b/>
                <w:sz w:val="24"/>
                <w:szCs w:val="24"/>
              </w:rPr>
              <w:t>три..</w:t>
            </w:r>
            <w:proofErr w:type="gramEnd"/>
            <w:r w:rsidRPr="00DD0541">
              <w:rPr>
                <w:rFonts w:ascii="Times New Roman" w:eastAsia="Times New Roman" w:hAnsi="Times New Roman" w:cs="Times New Roman"/>
                <w:b/>
                <w:sz w:val="24"/>
                <w:szCs w:val="24"/>
              </w:rPr>
              <w:t>, беги!".</w:t>
            </w:r>
          </w:p>
          <w:p w14:paraId="4AF6EBB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быстроту бега, сообразительность, согласованность коллективных действий, смекалку.</w:t>
            </w:r>
          </w:p>
          <w:p w14:paraId="7DBED440"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"Ак серек – Кок </w:t>
            </w:r>
            <w:r w:rsidRPr="00DD0541">
              <w:rPr>
                <w:rFonts w:ascii="Times New Roman" w:eastAsia="Times New Roman" w:hAnsi="Times New Roman" w:cs="Times New Roman"/>
                <w:b/>
                <w:sz w:val="24"/>
                <w:szCs w:val="24"/>
              </w:rPr>
              <w:lastRenderedPageBreak/>
              <w:t>серек". Казахская народная игра.</w:t>
            </w:r>
            <w:r w:rsidRPr="00DD0541">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 развитие речи)</w:t>
            </w:r>
          </w:p>
          <w:p w14:paraId="1CE1A19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1701384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24D909D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355BFF6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256130D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Мы прошли за много рек!</w:t>
            </w:r>
          </w:p>
          <w:p w14:paraId="1C9C551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3479462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2B84DDC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233CB0B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6A54811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46E9786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14:paraId="05BC8C2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Выбранный играющий с ускорением выбегает в сторону противоположной цепочки команды, на бегу пытается </w:t>
            </w:r>
            <w:r w:rsidRPr="00DD0541">
              <w:rPr>
                <w:rFonts w:ascii="Times New Roman" w:eastAsia="Times New Roman" w:hAnsi="Times New Roman" w:cs="Times New Roman"/>
                <w:sz w:val="24"/>
                <w:szCs w:val="24"/>
              </w:rPr>
              <w:lastRenderedPageBreak/>
              <w:t>разорвать ее.</w:t>
            </w:r>
          </w:p>
          <w:p w14:paraId="2D59059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4B373FE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осталась цела - играющий остается в команде противника.</w:t>
            </w:r>
          </w:p>
          <w:p w14:paraId="219B4B8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Побеждает команда, которая забрала всех участников </w:t>
            </w:r>
            <w:proofErr w:type="gramStart"/>
            <w:r w:rsidRPr="00DD0541">
              <w:rPr>
                <w:rFonts w:ascii="Times New Roman" w:eastAsia="Times New Roman" w:hAnsi="Times New Roman" w:cs="Times New Roman"/>
                <w:sz w:val="24"/>
                <w:szCs w:val="24"/>
              </w:rPr>
              <w:t>противника..</w:t>
            </w:r>
            <w:proofErr w:type="gramEnd"/>
          </w:p>
          <w:p w14:paraId="5DAE1066"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на участке: "Спустись в обруч". </w:t>
            </w:r>
            <w:r w:rsidRPr="00DD0541">
              <w:rPr>
                <w:rFonts w:ascii="Times New Roman" w:eastAsia="Times New Roman" w:hAnsi="Times New Roman" w:cs="Times New Roman"/>
                <w:i/>
                <w:sz w:val="24"/>
                <w:szCs w:val="24"/>
              </w:rPr>
              <w:t>(физическая культура)</w:t>
            </w:r>
          </w:p>
          <w:p w14:paraId="79B8116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умение действовать по сигналу; закреплять умение метать предметы в </w:t>
            </w:r>
            <w:r w:rsidRPr="00DD0541">
              <w:rPr>
                <w:rFonts w:ascii="Times New Roman" w:eastAsia="Times New Roman" w:hAnsi="Times New Roman" w:cs="Times New Roman"/>
                <w:sz w:val="24"/>
                <w:szCs w:val="24"/>
              </w:rPr>
              <w:lastRenderedPageBreak/>
              <w:t>цель.</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57FF83B"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водой.</w:t>
            </w:r>
            <w:r w:rsidRPr="00DD0541">
              <w:rPr>
                <w:rFonts w:ascii="Times New Roman" w:eastAsia="Times New Roman" w:hAnsi="Times New Roman" w:cs="Times New Roman"/>
                <w:i/>
                <w:sz w:val="24"/>
                <w:szCs w:val="24"/>
              </w:rPr>
              <w:t xml:space="preserve"> (ознакомление с окружающим миром)</w:t>
            </w:r>
          </w:p>
          <w:p w14:paraId="3962AD4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формирование представления о суммарном состоянии воды.</w:t>
            </w:r>
          </w:p>
          <w:p w14:paraId="199D4479"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Исследования.</w:t>
            </w:r>
          </w:p>
          <w:p w14:paraId="41588FB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приглашает детей провести </w:t>
            </w:r>
            <w:r w:rsidRPr="00DD0541">
              <w:rPr>
                <w:rFonts w:ascii="Times New Roman" w:eastAsia="Times New Roman" w:hAnsi="Times New Roman" w:cs="Times New Roman"/>
                <w:sz w:val="24"/>
                <w:szCs w:val="24"/>
              </w:rPr>
              <w:lastRenderedPageBreak/>
              <w:t>эксперимент. В стеклянную емкость наливают воду, плотно закрывают крышкой и оставляют в прохладном месте. Вскоре вместо воды появляются кусочки льда. Замороженная вода (лед) - занимает больше места, чем жидкая вода. Лед образуется в лужах, реках, прудах, как только наступают первые заморозки. В морозные дни ледяная корка становится еще толще. Что будет, если в теплое помещение пустить лед? (Тает лед).</w:t>
            </w:r>
          </w:p>
          <w:p w14:paraId="7D8EAE21"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помощь дворнику, сбор опавших </w:t>
            </w:r>
            <w:r w:rsidRPr="00DD0541">
              <w:rPr>
                <w:rFonts w:ascii="Times New Roman" w:eastAsia="Times New Roman" w:hAnsi="Times New Roman" w:cs="Times New Roman"/>
                <w:b/>
                <w:sz w:val="24"/>
                <w:szCs w:val="24"/>
              </w:rPr>
              <w:lastRenderedPageBreak/>
              <w:t xml:space="preserve">листьев в короб.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65BB26D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умения доводить начатое до конца, воспитывать любовь к труду дворника.</w:t>
            </w:r>
          </w:p>
          <w:p w14:paraId="57CDF3E0"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"Горячий-холодный".</w:t>
            </w:r>
            <w:r w:rsidRPr="00DD0541">
              <w:rPr>
                <w:rFonts w:ascii="Times New Roman" w:eastAsia="Times New Roman" w:hAnsi="Times New Roman" w:cs="Times New Roman"/>
                <w:i/>
                <w:sz w:val="24"/>
                <w:szCs w:val="24"/>
              </w:rPr>
              <w:t xml:space="preserve"> (физическая культура, ознакомление с окружающим миром, основы математики)</w:t>
            </w:r>
          </w:p>
          <w:p w14:paraId="1311B63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упражнение на подъем мяча с внутренней стороны ноги; достижение реализации правильной техники в ранее освоенных видах ходьбы.</w:t>
            </w:r>
          </w:p>
          <w:p w14:paraId="298712CD"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w:t>
            </w:r>
            <w:r w:rsidRPr="00DD0541">
              <w:rPr>
                <w:rFonts w:ascii="Times New Roman" w:eastAsia="Times New Roman" w:hAnsi="Times New Roman" w:cs="Times New Roman"/>
                <w:b/>
                <w:sz w:val="24"/>
                <w:szCs w:val="24"/>
              </w:rPr>
              <w:lastRenderedPageBreak/>
              <w:t xml:space="preserve">"Рыбаки и рыбки".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3DE9014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14:paraId="2EE2496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14:paraId="3A27852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качестве пастуха </w:t>
            </w:r>
            <w:r w:rsidRPr="00DD0541">
              <w:rPr>
                <w:rFonts w:ascii="Times New Roman" w:eastAsia="Times New Roman" w:hAnsi="Times New Roman" w:cs="Times New Roman"/>
                <w:sz w:val="24"/>
                <w:szCs w:val="24"/>
              </w:rPr>
              <w:lastRenderedPageBreak/>
              <w:t>выступает педагог. Дети в роли волков стоят на своих местах.</w:t>
            </w:r>
          </w:p>
          <w:p w14:paraId="192C2FF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Рыбки в море косяком</w:t>
            </w:r>
          </w:p>
          <w:p w14:paraId="4F38E7C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Плывут к дому прямиком.</w:t>
            </w:r>
          </w:p>
          <w:p w14:paraId="552191D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Рыбки, плывите!</w:t>
            </w:r>
          </w:p>
          <w:p w14:paraId="03E4D44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сеть не попадите!</w:t>
            </w:r>
          </w:p>
          <w:p w14:paraId="7CB156B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14:paraId="3A5905B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043D504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14:paraId="3F3D142C"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Самостоятельная </w:t>
            </w:r>
            <w:r w:rsidRPr="00DD0541">
              <w:rPr>
                <w:rFonts w:ascii="Times New Roman" w:eastAsia="Times New Roman" w:hAnsi="Times New Roman" w:cs="Times New Roman"/>
                <w:sz w:val="24"/>
                <w:szCs w:val="24"/>
              </w:rPr>
              <w:lastRenderedPageBreak/>
              <w:t xml:space="preserve">свободная игровая деятельность, игры с выносным материалом: упражнения на поддержание равновесия. </w:t>
            </w:r>
            <w:r w:rsidRPr="00DD0541">
              <w:rPr>
                <w:rFonts w:ascii="Times New Roman" w:eastAsia="Times New Roman" w:hAnsi="Times New Roman" w:cs="Times New Roman"/>
                <w:i/>
                <w:sz w:val="24"/>
                <w:szCs w:val="24"/>
              </w:rPr>
              <w:t>(физическая культура, физическое развитие, соц-эмоц развитие)</w:t>
            </w:r>
          </w:p>
          <w:p w14:paraId="253BC32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выносливости.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0BADA4F"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состоянием погоды. </w:t>
            </w:r>
            <w:r w:rsidRPr="00DD0541">
              <w:rPr>
                <w:rFonts w:ascii="Times New Roman" w:eastAsia="Times New Roman" w:hAnsi="Times New Roman" w:cs="Times New Roman"/>
                <w:i/>
                <w:sz w:val="24"/>
                <w:szCs w:val="24"/>
              </w:rPr>
              <w:t>(ознакомление с окружающим миром, художественная литература)</w:t>
            </w:r>
          </w:p>
          <w:p w14:paraId="1B55B71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побуждать детей к самостоятельному наблюдению за состоянием погоды </w:t>
            </w:r>
            <w:r w:rsidRPr="00DD0541">
              <w:rPr>
                <w:rFonts w:ascii="Times New Roman" w:eastAsia="Times New Roman" w:hAnsi="Times New Roman" w:cs="Times New Roman"/>
                <w:sz w:val="24"/>
                <w:szCs w:val="24"/>
              </w:rPr>
              <w:lastRenderedPageBreak/>
              <w:t>на данным момент времени, развивать умения описывать состояние погоды, делать промежуточные выводы; воспитывать наблюдательность.</w:t>
            </w:r>
          </w:p>
          <w:p w14:paraId="425D64D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Обратить внимание на изменения происходящие в природе.</w:t>
            </w:r>
          </w:p>
          <w:p w14:paraId="13F1702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Бальмонт "Осень"</w:t>
            </w:r>
          </w:p>
          <w:p w14:paraId="3067FEE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Поспевает брусника,</w:t>
            </w:r>
          </w:p>
          <w:p w14:paraId="20A9C38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Стали дни холоднее,</w:t>
            </w:r>
          </w:p>
          <w:p w14:paraId="2BBDBD1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от птичьего крика</w:t>
            </w:r>
          </w:p>
          <w:p w14:paraId="290C396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сердце только грустнее.</w:t>
            </w:r>
          </w:p>
          <w:p w14:paraId="55021B26" w14:textId="77777777" w:rsidR="00471D6D" w:rsidRPr="00DD0541" w:rsidRDefault="00471D6D" w:rsidP="0082688E">
            <w:pPr>
              <w:widowControl w:val="0"/>
              <w:rPr>
                <w:rFonts w:ascii="Times New Roman" w:eastAsia="Times New Roman" w:hAnsi="Times New Roman" w:cs="Times New Roman"/>
                <w:sz w:val="24"/>
                <w:szCs w:val="24"/>
              </w:rPr>
            </w:pPr>
          </w:p>
          <w:p w14:paraId="4CD863A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Стаи птиц улетают</w:t>
            </w:r>
          </w:p>
          <w:p w14:paraId="24732E1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Прочь, за синее море.</w:t>
            </w:r>
          </w:p>
          <w:p w14:paraId="71BC2C4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деревья блистают</w:t>
            </w:r>
          </w:p>
          <w:p w14:paraId="5AFC812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разноцветном уборе.</w:t>
            </w:r>
          </w:p>
          <w:p w14:paraId="23F3A6B0" w14:textId="77777777" w:rsidR="00471D6D" w:rsidRPr="00DD0541" w:rsidRDefault="00471D6D" w:rsidP="0082688E">
            <w:pPr>
              <w:widowControl w:val="0"/>
              <w:rPr>
                <w:rFonts w:ascii="Times New Roman" w:eastAsia="Times New Roman" w:hAnsi="Times New Roman" w:cs="Times New Roman"/>
                <w:sz w:val="24"/>
                <w:szCs w:val="24"/>
              </w:rPr>
            </w:pPr>
          </w:p>
          <w:p w14:paraId="554E688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реже смеется,</w:t>
            </w:r>
          </w:p>
          <w:p w14:paraId="3C0D04E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Нет в цветах </w:t>
            </w:r>
            <w:r w:rsidRPr="00DD0541">
              <w:rPr>
                <w:rFonts w:ascii="Times New Roman" w:eastAsia="Times New Roman" w:hAnsi="Times New Roman" w:cs="Times New Roman"/>
                <w:sz w:val="24"/>
                <w:szCs w:val="24"/>
              </w:rPr>
              <w:lastRenderedPageBreak/>
              <w:t>благовонья.</w:t>
            </w:r>
          </w:p>
          <w:p w14:paraId="5A8196B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Скоро Осень проснется —</w:t>
            </w:r>
          </w:p>
          <w:p w14:paraId="387FB5E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заплачет спросонья.</w:t>
            </w:r>
          </w:p>
          <w:p w14:paraId="1673684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желающий может рассказать, что в состоянии погоды здесь и сейчас ему нравится, что не нравится, почему.</w:t>
            </w:r>
          </w:p>
          <w:p w14:paraId="6474D03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Приметы:</w:t>
            </w:r>
          </w:p>
          <w:p w14:paraId="7065FA4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солнце опускается в багровом зареве, то на следующий день будет жарко.</w:t>
            </w:r>
          </w:p>
          <w:p w14:paraId="133F0CC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в летний период небо имеет блеклый цвет, зима будет суровой.</w:t>
            </w:r>
          </w:p>
          <w:p w14:paraId="74DABEF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вороны собираются в стаи и каркают, погода испортится.</w:t>
            </w:r>
          </w:p>
          <w:p w14:paraId="06DC967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и педагог приходят к выводу, </w:t>
            </w:r>
            <w:r w:rsidRPr="00DD0541">
              <w:rPr>
                <w:rFonts w:ascii="Times New Roman" w:eastAsia="Times New Roman" w:hAnsi="Times New Roman" w:cs="Times New Roman"/>
                <w:sz w:val="24"/>
                <w:szCs w:val="24"/>
              </w:rPr>
              <w:lastRenderedPageBreak/>
              <w:t>что у природы нет плохой погоды, животные, птицы и люди приспосабливаются.</w:t>
            </w:r>
          </w:p>
          <w:p w14:paraId="57854EF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уточнить представления о свойствах снега; закрепить знания о сезонном явлении - снегопаде.</w:t>
            </w:r>
          </w:p>
          <w:p w14:paraId="303222C2"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со взрослыми: собрать в кучу растительный сор. </w:t>
            </w:r>
            <w:r w:rsidRPr="00DD0541">
              <w:rPr>
                <w:rFonts w:ascii="Times New Roman" w:eastAsia="Times New Roman" w:hAnsi="Times New Roman" w:cs="Times New Roman"/>
                <w:i/>
                <w:sz w:val="24"/>
                <w:szCs w:val="24"/>
              </w:rPr>
              <w:t>(физическое развитие, соц-эмоц развитие, навыки самообслуживания)</w:t>
            </w:r>
          </w:p>
          <w:p w14:paraId="0E6C309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трудовые навыки, чувство сплоченности.</w:t>
            </w:r>
          </w:p>
          <w:p w14:paraId="6790C89A"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"Ловцы оленей". Вариант-2. </w:t>
            </w:r>
            <w:r w:rsidRPr="00DD0541">
              <w:rPr>
                <w:rFonts w:ascii="Times New Roman" w:eastAsia="Times New Roman" w:hAnsi="Times New Roman" w:cs="Times New Roman"/>
                <w:i/>
                <w:sz w:val="24"/>
                <w:szCs w:val="24"/>
              </w:rPr>
              <w:t xml:space="preserve">(физическая </w:t>
            </w:r>
            <w:r w:rsidRPr="00DD0541">
              <w:rPr>
                <w:rFonts w:ascii="Times New Roman" w:eastAsia="Times New Roman" w:hAnsi="Times New Roman" w:cs="Times New Roman"/>
                <w:i/>
                <w:sz w:val="24"/>
                <w:szCs w:val="24"/>
              </w:rPr>
              <w:lastRenderedPageBreak/>
              <w:t>культура, ознакомление с окружающим миром)</w:t>
            </w:r>
          </w:p>
          <w:p w14:paraId="386C9B2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слаженно играть в парах, в команде, не сталкиваясь; развивать ловкость, реакцию, быстроту, навыки бега с разной скоростью, умение координировать движения; воспитывать дружелюбие.</w:t>
            </w:r>
          </w:p>
          <w:p w14:paraId="398A086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делятся на две команды. Одна - ловцы оленей, другие - олени. Количество игровой должно быть четным. При нечетном количестве, помогает педагог.</w:t>
            </w:r>
          </w:p>
          <w:p w14:paraId="7F7054D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Ловцы стоят в середине площадки, сбоку. Олени стоят </w:t>
            </w:r>
            <w:r w:rsidRPr="00DD0541">
              <w:rPr>
                <w:rFonts w:ascii="Times New Roman" w:eastAsia="Times New Roman" w:hAnsi="Times New Roman" w:cs="Times New Roman"/>
                <w:sz w:val="24"/>
                <w:szCs w:val="24"/>
              </w:rPr>
              <w:lastRenderedPageBreak/>
              <w:t>на другом конце площадки, по сигналу выбегают для того, чтобы добежать до другого конца. В это время выбегают ловцы оленей, ловят (задевают рукой) оленей, образуя пары.</w:t>
            </w:r>
          </w:p>
          <w:p w14:paraId="1372BF2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того, как пары образуются, по сигналу встают на финишную линию и по две пары соревнуются на то, кто первым придет к финишу. В парах дети бегут, имитируя езду на оленьих упряжках.</w:t>
            </w:r>
          </w:p>
          <w:p w14:paraId="341B095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того, как все пары посоревнуются, в полуфинал выходят победители прежнего соревнования. И так доходят до финала </w:t>
            </w:r>
            <w:r w:rsidRPr="00DD0541">
              <w:rPr>
                <w:rFonts w:ascii="Times New Roman" w:eastAsia="Times New Roman" w:hAnsi="Times New Roman" w:cs="Times New Roman"/>
                <w:sz w:val="24"/>
                <w:szCs w:val="24"/>
              </w:rPr>
              <w:lastRenderedPageBreak/>
              <w:t>две самые быстрые пары. Из них двух побеждает та, которая обогнала вторую. В конце концов, эта пара является самой быстрой и ловкой.</w:t>
            </w:r>
          </w:p>
          <w:p w14:paraId="0C430D5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заранее может подготовить веревки по паре веревок на каждую пару, чтобы дети брались за конец веревки; натянутая веревка - это максимальная дистанция между парой игроков.</w:t>
            </w:r>
          </w:p>
          <w:p w14:paraId="03640400"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игра"Ворон и воробей".</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2EFA205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внимательно слушать </w:t>
            </w:r>
            <w:r w:rsidRPr="00DD0541">
              <w:rPr>
                <w:rFonts w:ascii="Times New Roman" w:eastAsia="Times New Roman" w:hAnsi="Times New Roman" w:cs="Times New Roman"/>
                <w:sz w:val="24"/>
                <w:szCs w:val="24"/>
              </w:rPr>
              <w:lastRenderedPageBreak/>
              <w:t>сигналы педагога; развивать внимание.</w:t>
            </w:r>
          </w:p>
          <w:p w14:paraId="4CB8314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игры с выносным материалом на поле.</w:t>
            </w:r>
          </w:p>
          <w:p w14:paraId="5147520D"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Игра-упражнение "Не задень флажок". </w:t>
            </w:r>
            <w:r w:rsidRPr="00DD0541">
              <w:rPr>
                <w:rFonts w:ascii="Times New Roman" w:eastAsia="Times New Roman" w:hAnsi="Times New Roman" w:cs="Times New Roman"/>
                <w:i/>
                <w:sz w:val="24"/>
                <w:szCs w:val="24"/>
              </w:rPr>
              <w:t>(физическая культура)</w:t>
            </w:r>
          </w:p>
          <w:p w14:paraId="38238DB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ходить между ними, "змейкой", не сбивая объекты; развивать внимание и контроль.</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700B33F"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ледяной коркой. </w:t>
            </w:r>
            <w:r w:rsidRPr="00DD0541">
              <w:rPr>
                <w:rFonts w:ascii="Times New Roman" w:eastAsia="Times New Roman" w:hAnsi="Times New Roman" w:cs="Times New Roman"/>
                <w:i/>
                <w:sz w:val="24"/>
                <w:szCs w:val="24"/>
              </w:rPr>
              <w:t>(ознакомление с окружающим миром, художественная литература)</w:t>
            </w:r>
          </w:p>
          <w:p w14:paraId="00E944D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о различных состояниях воды; формировать истинное </w:t>
            </w:r>
            <w:r w:rsidRPr="00DD0541">
              <w:rPr>
                <w:rFonts w:ascii="Times New Roman" w:eastAsia="Times New Roman" w:hAnsi="Times New Roman" w:cs="Times New Roman"/>
                <w:sz w:val="24"/>
                <w:szCs w:val="24"/>
              </w:rPr>
              <w:lastRenderedPageBreak/>
              <w:t>представление о неживой природе.</w:t>
            </w:r>
          </w:p>
          <w:p w14:paraId="1002B47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Осенью над лесом и болотом</w:t>
            </w:r>
          </w:p>
          <w:p w14:paraId="52D2E4B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Туча пролетела самолётом.</w:t>
            </w:r>
          </w:p>
          <w:p w14:paraId="7F9D4CD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Пролетела туча низко-низко…</w:t>
            </w:r>
          </w:p>
          <w:p w14:paraId="509A663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Прыгнула с нее парашютистка.</w:t>
            </w:r>
          </w:p>
          <w:p w14:paraId="4E4F50B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за ней сейчас же и другая,</w:t>
            </w:r>
          </w:p>
          <w:p w14:paraId="53D8AAC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уже летит за стаей стая.</w:t>
            </w:r>
          </w:p>
          <w:p w14:paraId="3A1BE7B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Спрыгивали легкие снежинки</w:t>
            </w:r>
          </w:p>
          <w:p w14:paraId="5B95080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пустые нивы, на тропинки.</w:t>
            </w:r>
          </w:p>
          <w:p w14:paraId="7F620FB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высокий берег у реки,</w:t>
            </w:r>
          </w:p>
          <w:p w14:paraId="7001E68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тёмные лесные уголки.</w:t>
            </w:r>
          </w:p>
          <w:p w14:paraId="13F4A2A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тогда в притихшие дома</w:t>
            </w:r>
          </w:p>
          <w:p w14:paraId="2B0FC42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Через окна глянула зима.</w:t>
            </w:r>
          </w:p>
          <w:p w14:paraId="16E4882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 Трутнева</w:t>
            </w:r>
          </w:p>
          <w:p w14:paraId="5846EE7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Заглянула осень в сад </w:t>
            </w:r>
            <w:r w:rsidRPr="00DD0541">
              <w:rPr>
                <w:rFonts w:ascii="Times New Roman" w:eastAsia="Times New Roman" w:hAnsi="Times New Roman" w:cs="Times New Roman"/>
                <w:sz w:val="24"/>
                <w:szCs w:val="24"/>
              </w:rPr>
              <w:lastRenderedPageBreak/>
              <w:t>-</w:t>
            </w:r>
          </w:p>
          <w:p w14:paraId="3436557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Птицы улетели.</w:t>
            </w:r>
          </w:p>
          <w:p w14:paraId="2378BB9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окном с утра шуршат</w:t>
            </w:r>
          </w:p>
          <w:p w14:paraId="69C0C2F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Жёлтые метели.</w:t>
            </w:r>
          </w:p>
          <w:p w14:paraId="2304E31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 ногами первый лёд</w:t>
            </w:r>
          </w:p>
          <w:p w14:paraId="0D889CE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Крошится, ломается.</w:t>
            </w:r>
          </w:p>
          <w:p w14:paraId="4CF848E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Воробей в саду вздохнёт,</w:t>
            </w:r>
          </w:p>
          <w:p w14:paraId="6C125B0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запеть –</w:t>
            </w:r>
          </w:p>
          <w:p w14:paraId="173A03F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Стесняется.</w:t>
            </w:r>
          </w:p>
          <w:p w14:paraId="27B6E30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w:t>
            </w:r>
          </w:p>
          <w:p w14:paraId="2E30B4F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Сравнение времени замерзания большой и маленькой жести, чистой и окрашенной воды; сравнение скорости таяния снега, плотно или свободно помещенного в сосуд.</w:t>
            </w:r>
          </w:p>
          <w:p w14:paraId="1D9B9318"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уход за растением, растущим на площадке. </w:t>
            </w:r>
            <w:r w:rsidRPr="00DD0541">
              <w:rPr>
                <w:rFonts w:ascii="Times New Roman" w:eastAsia="Times New Roman" w:hAnsi="Times New Roman" w:cs="Times New Roman"/>
                <w:i/>
                <w:sz w:val="24"/>
                <w:szCs w:val="24"/>
              </w:rPr>
              <w:lastRenderedPageBreak/>
              <w:t>(физическое развитие, навыки самообслуживания, музыка, ознакомление с окружающим миром)</w:t>
            </w:r>
          </w:p>
          <w:p w14:paraId="7466C30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формирование интереса к труду в природе, к окружающей среде.</w:t>
            </w:r>
          </w:p>
          <w:p w14:paraId="2553DB8D"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"Ворон и воробей".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1D1A702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внимательно слушать сигналы педагога; развивать внимание.</w:t>
            </w:r>
          </w:p>
          <w:p w14:paraId="1A4CC63C"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"Бездомный заяц". </w:t>
            </w:r>
            <w:r w:rsidRPr="00DD0541">
              <w:rPr>
                <w:rFonts w:ascii="Times New Roman" w:eastAsia="Times New Roman" w:hAnsi="Times New Roman" w:cs="Times New Roman"/>
                <w:i/>
                <w:sz w:val="24"/>
                <w:szCs w:val="24"/>
              </w:rPr>
              <w:t>(физическая культура, музыка, ознакомление с окружающим миром)</w:t>
            </w:r>
          </w:p>
          <w:p w14:paraId="0E5DA54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Цели: упражнение кратковременного </w:t>
            </w:r>
            <w:r w:rsidRPr="00DD0541">
              <w:rPr>
                <w:rFonts w:ascii="Times New Roman" w:eastAsia="Times New Roman" w:hAnsi="Times New Roman" w:cs="Times New Roman"/>
                <w:sz w:val="24"/>
                <w:szCs w:val="24"/>
              </w:rPr>
              <w:lastRenderedPageBreak/>
              <w:t>быстрого бега и бега с увертыванием, развитие реакции на быстрое принятие решения.</w:t>
            </w:r>
          </w:p>
          <w:p w14:paraId="399A07C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Из числа играющих выбираются "охотник" и "бездомный заяц". Остальные дети – зайцы располагаются в домиках (начерченных на земле кругах). Бездомный заяц убегает от охотника. Спастись заяц может, забежав в чей-то домик, но тогда заяц, стоявший в кружке, становится бездомным зайцем и должен сейчас же бежать. Через 2-3 мин воспитатель меняет охотника.</w:t>
            </w:r>
          </w:p>
          <w:p w14:paraId="65286016"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"Краски".</w:t>
            </w:r>
            <w:r w:rsidRPr="00DD0541">
              <w:rPr>
                <w:rFonts w:ascii="Times New Roman" w:eastAsia="Times New Roman" w:hAnsi="Times New Roman" w:cs="Times New Roman"/>
                <w:i/>
                <w:sz w:val="24"/>
                <w:szCs w:val="24"/>
              </w:rPr>
              <w:t xml:space="preserve"> </w:t>
            </w:r>
            <w:r w:rsidRPr="00DD0541">
              <w:rPr>
                <w:rFonts w:ascii="Times New Roman" w:eastAsia="Times New Roman" w:hAnsi="Times New Roman" w:cs="Times New Roman"/>
                <w:i/>
                <w:sz w:val="24"/>
                <w:szCs w:val="24"/>
              </w:rPr>
              <w:lastRenderedPageBreak/>
              <w:t>(физическая культура, соц-эмоц развитие, ознакомление с окружающим миром)</w:t>
            </w:r>
          </w:p>
          <w:p w14:paraId="58FB183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бега, реакцию, быстроту, внимательность; воспитывать дружелюбие.</w:t>
            </w:r>
          </w:p>
          <w:p w14:paraId="33DBCE5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выбирают 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p>
          <w:p w14:paraId="1288B95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 первое время продавцом выступает педагог до полного усвоения процесса игры.</w:t>
            </w:r>
          </w:p>
          <w:p w14:paraId="223A827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начинается с диалога покупателя с продавцом:</w:t>
            </w:r>
          </w:p>
          <w:p w14:paraId="39AAE1F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Я - монах в синих штанах, пришел за краской. (За какой?)</w:t>
            </w:r>
          </w:p>
          <w:p w14:paraId="6BACCF4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За красной (синей, зеленой и проч.)</w:t>
            </w:r>
          </w:p>
          <w:p w14:paraId="5F988FE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названной краски нет, то покупатель снова начинает диалог, пока названная краска "не найдется".</w:t>
            </w:r>
          </w:p>
          <w:p w14:paraId="7AD4E12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14:paraId="53CFD39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Есть такая! (Сколько стоит?)</w:t>
            </w:r>
          </w:p>
          <w:p w14:paraId="66F52A1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Пять рублей (Монах громко хлопает по </w:t>
            </w:r>
            <w:r w:rsidRPr="00DD0541">
              <w:rPr>
                <w:rFonts w:ascii="Times New Roman" w:eastAsia="Times New Roman" w:hAnsi="Times New Roman" w:cs="Times New Roman"/>
                <w:sz w:val="24"/>
                <w:szCs w:val="24"/>
              </w:rPr>
              <w:lastRenderedPageBreak/>
              <w:t>ладони продавца пять раз).</w:t>
            </w:r>
          </w:p>
          <w:p w14:paraId="665C6CD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 последнем хлопке названная "краска" вскакивает со своего места и бежит вокруг беседки или шеренги остальных детей. Монах пытается ее догнать. Если он догоняет краску, то сам становится краской, а пойманный участник-краска становится </w:t>
            </w:r>
            <w:proofErr w:type="gramStart"/>
            <w:r w:rsidRPr="00DD0541">
              <w:rPr>
                <w:rFonts w:ascii="Times New Roman" w:eastAsia="Times New Roman" w:hAnsi="Times New Roman" w:cs="Times New Roman"/>
                <w:sz w:val="24"/>
                <w:szCs w:val="24"/>
              </w:rPr>
              <w:t>покупателем-монахом</w:t>
            </w:r>
            <w:proofErr w:type="gramEnd"/>
            <w:r w:rsidRPr="00DD0541">
              <w:rPr>
                <w:rFonts w:ascii="Times New Roman" w:eastAsia="Times New Roman" w:hAnsi="Times New Roman" w:cs="Times New Roman"/>
                <w:sz w:val="24"/>
                <w:szCs w:val="24"/>
              </w:rPr>
              <w:t xml:space="preserve"> и игра продолжается.</w:t>
            </w:r>
          </w:p>
          <w:p w14:paraId="02C8BF6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же монах не смог поймать краску, то игра начинается сначала.</w:t>
            </w:r>
          </w:p>
          <w:p w14:paraId="6A630AC9"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игры с выносным </w:t>
            </w:r>
            <w:r w:rsidRPr="00DD0541">
              <w:rPr>
                <w:rFonts w:ascii="Times New Roman" w:eastAsia="Times New Roman" w:hAnsi="Times New Roman" w:cs="Times New Roman"/>
                <w:b/>
                <w:sz w:val="24"/>
                <w:szCs w:val="24"/>
              </w:rPr>
              <w:lastRenderedPageBreak/>
              <w:t xml:space="preserve">материалом: ползание. </w:t>
            </w:r>
            <w:r w:rsidRPr="00DD0541">
              <w:rPr>
                <w:rFonts w:ascii="Times New Roman" w:eastAsia="Times New Roman" w:hAnsi="Times New Roman" w:cs="Times New Roman"/>
                <w:i/>
                <w:sz w:val="24"/>
                <w:szCs w:val="24"/>
              </w:rPr>
              <w:t>(физическая культура)</w:t>
            </w:r>
          </w:p>
          <w:p w14:paraId="74A1A85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координацию движений; воспитывать смелость, умение принимать решения.</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8C43B51"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ветром. </w:t>
            </w:r>
            <w:r w:rsidRPr="00DD0541">
              <w:rPr>
                <w:rFonts w:ascii="Times New Roman" w:eastAsia="Times New Roman" w:hAnsi="Times New Roman" w:cs="Times New Roman"/>
                <w:i/>
                <w:sz w:val="24"/>
                <w:szCs w:val="24"/>
              </w:rPr>
              <w:t>(ознакомление с окружающим миром, художественная литература)</w:t>
            </w:r>
          </w:p>
          <w:p w14:paraId="1B247C4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представления о ветре, как природном явлении, его видах; обратить внимание </w:t>
            </w:r>
            <w:r w:rsidRPr="00DD0541">
              <w:rPr>
                <w:rFonts w:ascii="Times New Roman" w:eastAsia="Times New Roman" w:hAnsi="Times New Roman" w:cs="Times New Roman"/>
                <w:sz w:val="24"/>
                <w:szCs w:val="24"/>
              </w:rPr>
              <w:lastRenderedPageBreak/>
              <w:t>на совйства ветра осенью (холодный, пронизывающий, порывистый; воспитывать пытливость ума.</w:t>
            </w:r>
          </w:p>
          <w:p w14:paraId="61C162C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 Загадка.</w:t>
            </w:r>
          </w:p>
          <w:p w14:paraId="52F726B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Неизвестно, где живет.</w:t>
            </w:r>
          </w:p>
          <w:p w14:paraId="6E95EE3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Налетит – деревья гнет.</w:t>
            </w:r>
          </w:p>
          <w:p w14:paraId="08E0676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Засвистит – по речке дрожь.</w:t>
            </w:r>
          </w:p>
          <w:p w14:paraId="23EAE57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Озорник, а не уймешь! (Ветер)</w:t>
            </w:r>
          </w:p>
          <w:p w14:paraId="05717E9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детям "найти" ветер на участке. Дети наблюдают за качанием веток деревьев, колыханием флажков.</w:t>
            </w:r>
          </w:p>
          <w:p w14:paraId="6E122C7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определить направление ветра, дети, глядя на </w:t>
            </w:r>
            <w:r w:rsidRPr="00DD0541">
              <w:rPr>
                <w:rFonts w:ascii="Times New Roman" w:eastAsia="Times New Roman" w:hAnsi="Times New Roman" w:cs="Times New Roman"/>
                <w:sz w:val="24"/>
                <w:szCs w:val="24"/>
              </w:rPr>
              <w:lastRenderedPageBreak/>
              <w:t>флажки, показывают, куда дует ветер.</w:t>
            </w:r>
          </w:p>
          <w:p w14:paraId="4A40A14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направление ветра можно определить с помощью эксперимента с вертушкой. (Из дети могут изготовить накануне.)</w:t>
            </w:r>
          </w:p>
          <w:p w14:paraId="2C77142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Ветрено, ветрено,</w:t>
            </w:r>
          </w:p>
          <w:p w14:paraId="6F4CF85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Вся земля проветрена,</w:t>
            </w:r>
          </w:p>
          <w:p w14:paraId="76DF986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Ветер листья с веток</w:t>
            </w:r>
          </w:p>
          <w:p w14:paraId="7AE6012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Разогнал по свету:</w:t>
            </w:r>
          </w:p>
          <w:p w14:paraId="64C62FD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Липовый, березовый,</w:t>
            </w:r>
          </w:p>
          <w:p w14:paraId="2227529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Желтый лист и розовый,</w:t>
            </w:r>
          </w:p>
          <w:p w14:paraId="5998E0E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Красный, разноцветный,</w:t>
            </w:r>
          </w:p>
          <w:p w14:paraId="58F984B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Старый лист газетный.</w:t>
            </w:r>
          </w:p>
          <w:p w14:paraId="776454A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Токмакова</w:t>
            </w:r>
          </w:p>
          <w:p w14:paraId="5F10D9D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определяют ветер как холодный, пронизызывающий и прочее. Объясняют, что это связвно с </w:t>
            </w:r>
            <w:r w:rsidRPr="00DD0541">
              <w:rPr>
                <w:rFonts w:ascii="Times New Roman" w:eastAsia="Times New Roman" w:hAnsi="Times New Roman" w:cs="Times New Roman"/>
                <w:sz w:val="24"/>
                <w:szCs w:val="24"/>
              </w:rPr>
              <w:lastRenderedPageBreak/>
              <w:t>понижением температуры воздуха, нехваткой солнечного тепла.</w:t>
            </w:r>
          </w:p>
          <w:p w14:paraId="24821673"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"Когда это бывает?" </w:t>
            </w:r>
            <w:r w:rsidRPr="00DD0541">
              <w:rPr>
                <w:rFonts w:ascii="Times New Roman" w:eastAsia="Times New Roman" w:hAnsi="Times New Roman" w:cs="Times New Roman"/>
                <w:i/>
                <w:sz w:val="24"/>
                <w:szCs w:val="24"/>
              </w:rPr>
              <w:t>(соц-эмоц развитие, ознакомление с окружающим миром)</w:t>
            </w:r>
          </w:p>
          <w:p w14:paraId="2DA4119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детей о явлениях; развивать мышление, памяти, внимание, связную речь.</w:t>
            </w:r>
          </w:p>
          <w:p w14:paraId="0A43C99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Педагог описывает явление, присущее любому сезону, дети обязаны найти название явления, время года.</w:t>
            </w:r>
          </w:p>
          <w:p w14:paraId="65986EE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Необходимо побуждать детей объяснять свои ответы не только одним словом, но и по какой причине </w:t>
            </w:r>
            <w:r w:rsidRPr="00DD0541">
              <w:rPr>
                <w:rFonts w:ascii="Times New Roman" w:eastAsia="Times New Roman" w:hAnsi="Times New Roman" w:cs="Times New Roman"/>
                <w:sz w:val="24"/>
                <w:szCs w:val="24"/>
              </w:rPr>
              <w:lastRenderedPageBreak/>
              <w:t>произошло явление.</w:t>
            </w:r>
          </w:p>
          <w:p w14:paraId="23E2983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Трудовая деятельность: очистка беседки от растительного сора.</w:t>
            </w:r>
          </w:p>
          <w:p w14:paraId="46F62DB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закреплять умения аккуратно выполнять трудовые действия, совместно с товарищами.</w:t>
            </w:r>
          </w:p>
          <w:p w14:paraId="6D4517CD"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подметание дорожек от растительного сора на соседнем участке младшей группы. </w:t>
            </w:r>
            <w:r w:rsidRPr="00DD0541">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14:paraId="0EAF0E8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воспитывать чувство заботы, сплоченности.</w:t>
            </w:r>
          </w:p>
          <w:p w14:paraId="6CCC4E97"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Подвижная игра "Найди пару". </w:t>
            </w:r>
            <w:r w:rsidRPr="00DD0541">
              <w:rPr>
                <w:rFonts w:ascii="Times New Roman" w:eastAsia="Times New Roman" w:hAnsi="Times New Roman" w:cs="Times New Roman"/>
                <w:i/>
                <w:sz w:val="24"/>
                <w:szCs w:val="24"/>
              </w:rPr>
              <w:t>(физическая культура, соц-эмоц развитие, основы математики)</w:t>
            </w:r>
          </w:p>
          <w:p w14:paraId="74EFEDF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движения по сигналу педагога; совершенствовать навыки ориентировки в пространстве.</w:t>
            </w:r>
          </w:p>
          <w:p w14:paraId="3389FBEC"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"Лиса в курятнике".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4F924DB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умение быстро действовать по сигналу; развивать вестибулярный аппарат, ловкость.</w:t>
            </w:r>
          </w:p>
          <w:p w14:paraId="3ABB920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выбирают по желанию (по </w:t>
            </w:r>
            <w:r w:rsidRPr="00DD0541">
              <w:rPr>
                <w:rFonts w:ascii="Times New Roman" w:eastAsia="Times New Roman" w:hAnsi="Times New Roman" w:cs="Times New Roman"/>
                <w:sz w:val="24"/>
                <w:szCs w:val="24"/>
              </w:rPr>
              <w:lastRenderedPageBreak/>
              <w:t>считалке) водящего на роль лисы, остальные становятся курами.</w:t>
            </w:r>
          </w:p>
          <w:p w14:paraId="48DD499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одной стороне площадки - "курятник с курами", на другой нора лисы (или норы лис), остальное пространство - двор.</w:t>
            </w:r>
          </w:p>
          <w:p w14:paraId="6C5D112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первому сигналу - куры ходят и бегают по двору, клюют зерна, хлопают крыльями.</w:t>
            </w:r>
          </w:p>
          <w:p w14:paraId="4967E33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"Лиса!" (лисы) - куры убегают в курятник. Лиса старается поймать и утащить курицу в нору.</w:t>
            </w:r>
          </w:p>
          <w:p w14:paraId="31841A3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пойманным считается тот, кого задели рукой.</w:t>
            </w:r>
          </w:p>
          <w:p w14:paraId="33EF293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790C1BE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p>
          <w:p w14:paraId="60969A32"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Самостоятельная свободная игровая деятельность, развитие движений. </w:t>
            </w:r>
            <w:r w:rsidRPr="00DD0541">
              <w:rPr>
                <w:rFonts w:ascii="Times New Roman" w:eastAsia="Times New Roman" w:hAnsi="Times New Roman" w:cs="Times New Roman"/>
                <w:i/>
                <w:sz w:val="24"/>
                <w:szCs w:val="24"/>
              </w:rPr>
              <w:t>(физическая культура, физическое развитие, соц-эмоц развитиеа)</w:t>
            </w:r>
          </w:p>
          <w:p w14:paraId="0CA65BF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6523BAF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коммуникативные, игровые навыки, чувство </w:t>
            </w:r>
            <w:r w:rsidRPr="00DD0541">
              <w:rPr>
                <w:rFonts w:ascii="Times New Roman" w:eastAsia="Times New Roman" w:hAnsi="Times New Roman" w:cs="Times New Roman"/>
                <w:sz w:val="24"/>
                <w:szCs w:val="24"/>
              </w:rPr>
              <w:lastRenderedPageBreak/>
              <w:t>товарищества, индивидуальные качества.</w:t>
            </w:r>
          </w:p>
        </w:tc>
      </w:tr>
      <w:tr w:rsidR="00471D6D" w:rsidRPr="00DD0541" w14:paraId="262A379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19BA64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B47091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1F33ED7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 музыка, ознакомление с окружающим миром)</w:t>
            </w:r>
          </w:p>
        </w:tc>
      </w:tr>
      <w:tr w:rsidR="00471D6D" w:rsidRPr="00DD0541" w14:paraId="2FD4C95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CA26BC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0D6A5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14:paraId="23B461A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Повара нам супчик сварили</w:t>
            </w:r>
          </w:p>
          <w:p w14:paraId="5A13B87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Самое вкусное туда положила.</w:t>
            </w:r>
          </w:p>
          <w:p w14:paraId="41984A7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Мясо, яички, картошку, укроп</w:t>
            </w:r>
          </w:p>
          <w:p w14:paraId="0A6D17D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Очень хотят попасть к</w:t>
            </w:r>
            <w:proofErr w:type="gramStart"/>
            <w:r w:rsidRPr="00DD0541">
              <w:rPr>
                <w:rFonts w:ascii="Times New Roman" w:eastAsia="Times New Roman" w:hAnsi="Times New Roman" w:cs="Times New Roman"/>
                <w:sz w:val="24"/>
                <w:szCs w:val="24"/>
              </w:rPr>
              <w:t xml:space="preserve"> ….</w:t>
            </w:r>
            <w:proofErr w:type="gramEnd"/>
            <w:r w:rsidRPr="00DD0541">
              <w:rPr>
                <w:rFonts w:ascii="Times New Roman" w:eastAsia="Times New Roman" w:hAnsi="Times New Roman" w:cs="Times New Roman"/>
                <w:sz w:val="24"/>
                <w:szCs w:val="24"/>
              </w:rPr>
              <w:t xml:space="preserve"> в роток.</w:t>
            </w:r>
          </w:p>
          <w:p w14:paraId="1638427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Давай-ка не станем их обижать</w:t>
            </w:r>
          </w:p>
          <w:p w14:paraId="075A7AE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все что в тарелке будем съедать</w:t>
            </w:r>
          </w:p>
          <w:p w14:paraId="352A38E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471D6D" w:rsidRPr="00DD0541" w14:paraId="1177CBD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13D9C0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398591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p w14:paraId="069EB44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музыка)</w:t>
            </w:r>
          </w:p>
        </w:tc>
      </w:tr>
      <w:tr w:rsidR="00471D6D" w:rsidRPr="00DD0541" w14:paraId="5C708D6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BD4814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 xml:space="preserve">Постепенный подъем, оздоровительные </w:t>
            </w:r>
            <w:r w:rsidRPr="00DD0541">
              <w:rPr>
                <w:rFonts w:ascii="Times New Roman" w:eastAsia="Times New Roman" w:hAnsi="Times New Roman" w:cs="Times New Roman"/>
                <w:b/>
                <w:sz w:val="24"/>
                <w:szCs w:val="24"/>
              </w:rPr>
              <w:lastRenderedPageBreak/>
              <w:t>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26F554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Ходьба по тропе здоровья с целью профилактики плоскостопия. Закреплять полученные знания и выполнять культурно-гигиенические навыки. Упражнение "Ежик" для ладоней, вращение колючего мяча в ладошке.</w:t>
            </w:r>
          </w:p>
          <w:p w14:paraId="64278D9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 xml:space="preserve">(физическая культура, физическое развитие, соц-эмоц развитие, кгн, навыки самообслуживания, музыка, </w:t>
            </w:r>
            <w:r w:rsidRPr="00DD0541">
              <w:rPr>
                <w:rFonts w:ascii="Times New Roman" w:eastAsia="Times New Roman" w:hAnsi="Times New Roman" w:cs="Times New Roman"/>
                <w:i/>
                <w:sz w:val="24"/>
                <w:szCs w:val="24"/>
              </w:rPr>
              <w:lastRenderedPageBreak/>
              <w:t>ознакомление с окружающим миром)</w:t>
            </w:r>
          </w:p>
        </w:tc>
      </w:tr>
      <w:tr w:rsidR="00471D6D" w:rsidRPr="00DD0541" w14:paraId="45DF675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4EECD8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84F13E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p w14:paraId="4CBB3B51" w14:textId="77777777" w:rsidR="00471D6D" w:rsidRPr="00DD0541" w:rsidRDefault="00471D6D" w:rsidP="0082688E">
            <w:pPr>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i/>
                <w:sz w:val="24"/>
                <w:szCs w:val="24"/>
              </w:rPr>
              <w:t>( соц</w:t>
            </w:r>
            <w:proofErr w:type="gramEnd"/>
            <w:r w:rsidRPr="00DD0541">
              <w:rPr>
                <w:rFonts w:ascii="Times New Roman" w:eastAsia="Times New Roman" w:hAnsi="Times New Roman" w:cs="Times New Roman"/>
                <w:i/>
                <w:sz w:val="24"/>
                <w:szCs w:val="24"/>
              </w:rPr>
              <w:t>-эмоц развитие, кгн, навыки самообслуживания)</w:t>
            </w:r>
          </w:p>
        </w:tc>
      </w:tr>
      <w:tr w:rsidR="00471D6D" w:rsidRPr="00DD0541" w14:paraId="0DAB480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68B86E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1C3757B"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Игры-упражнения по рисованию "Летающий ковер".</w:t>
            </w:r>
          </w:p>
          <w:p w14:paraId="527ECB8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научить детей украшать прямоугольник простыми орнаментами: прямые, изогнутые, тонкие линии, круги разного размера, мазки, точки по краям, углам "летающего ковра".</w:t>
            </w:r>
          </w:p>
          <w:p w14:paraId="655387D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Исследование и упражнение "Цвета Востока".</w:t>
            </w:r>
          </w:p>
          <w:p w14:paraId="508FE02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"Летающий ковер", "Назови героя".</w:t>
            </w:r>
          </w:p>
          <w:p w14:paraId="3A9650B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Фотогалерея "Цвета восточного рынка".</w:t>
            </w:r>
          </w:p>
          <w:p w14:paraId="33A2760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Настольная </w:t>
            </w:r>
            <w:proofErr w:type="gramStart"/>
            <w:r w:rsidRPr="00DD0541">
              <w:rPr>
                <w:rFonts w:ascii="Times New Roman" w:eastAsia="Times New Roman" w:hAnsi="Times New Roman" w:cs="Times New Roman"/>
                <w:sz w:val="24"/>
                <w:szCs w:val="24"/>
              </w:rPr>
              <w:t>игра :</w:t>
            </w:r>
            <w:proofErr w:type="gramEnd"/>
            <w:r w:rsidRPr="00DD0541">
              <w:rPr>
                <w:rFonts w:ascii="Times New Roman" w:eastAsia="Times New Roman" w:hAnsi="Times New Roman" w:cs="Times New Roman"/>
                <w:sz w:val="24"/>
                <w:szCs w:val="24"/>
              </w:rPr>
              <w:t xml:space="preserve">"В </w:t>
            </w:r>
            <w:r w:rsidRPr="00DD0541">
              <w:rPr>
                <w:rFonts w:ascii="Times New Roman" w:eastAsia="Times New Roman" w:hAnsi="Times New Roman" w:cs="Times New Roman"/>
                <w:sz w:val="24"/>
                <w:szCs w:val="24"/>
              </w:rPr>
              <w:lastRenderedPageBreak/>
              <w:t>какую сказку поместить героя?".</w:t>
            </w:r>
          </w:p>
          <w:p w14:paraId="7A97FC88"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"Огонь, вода, небо, земля". </w:t>
            </w:r>
            <w:r w:rsidRPr="00DD0541">
              <w:rPr>
                <w:rFonts w:ascii="Times New Roman" w:eastAsia="Times New Roman" w:hAnsi="Times New Roman" w:cs="Times New Roman"/>
                <w:i/>
                <w:sz w:val="24"/>
                <w:szCs w:val="24"/>
              </w:rPr>
              <w:t>(соц-эмоц развитие, ознакомление с окружающим миром, развитие речи)</w:t>
            </w:r>
          </w:p>
          <w:p w14:paraId="33BFDA8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знания детей о представителях живой и неживой природы; развивать сообразительность, воображение, внимание; воспитывать сообразительность, интеллект.</w:t>
            </w:r>
          </w:p>
          <w:p w14:paraId="622E4C5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мяч.</w:t>
            </w:r>
          </w:p>
          <w:p w14:paraId="2532CE3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дети сидят (стоят) на одной цепочке, полукругом (по кругу). На первых этапах роль ведущего может выполнять сам </w:t>
            </w:r>
            <w:r w:rsidRPr="00DD0541">
              <w:rPr>
                <w:rFonts w:ascii="Times New Roman" w:eastAsia="Times New Roman" w:hAnsi="Times New Roman" w:cs="Times New Roman"/>
                <w:sz w:val="24"/>
                <w:szCs w:val="24"/>
              </w:rPr>
              <w:lastRenderedPageBreak/>
              <w:t>педагог, чтобы регламентировать выполнение условий игры. Ведущий мячик по очереди каждому ребенку "Огонь!", "Вода!", "Небо!", "Земля!"он бросает мяч в руки. Ребенок, поймавший мяч, по-разному реагирует на каждое сигнальное слово. Например, "Огонь" - поворот вокруг себя, "Вода"-рыба, обитающая в воде, название животного, обитающего под водой, "Небо" - птица или насекомое, летящее в небе,"Земля " - животное, название насекомого.</w:t>
            </w:r>
          </w:p>
          <w:p w14:paraId="291EDBF1"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"Магазин игрушек". </w:t>
            </w:r>
            <w:r w:rsidRPr="00DD0541">
              <w:rPr>
                <w:rFonts w:ascii="Times New Roman" w:eastAsia="Times New Roman" w:hAnsi="Times New Roman" w:cs="Times New Roman"/>
                <w:i/>
                <w:sz w:val="24"/>
                <w:szCs w:val="24"/>
              </w:rPr>
              <w:t xml:space="preserve">(соц-эмоц </w:t>
            </w:r>
            <w:r w:rsidRPr="00DD0541">
              <w:rPr>
                <w:rFonts w:ascii="Times New Roman" w:eastAsia="Times New Roman" w:hAnsi="Times New Roman" w:cs="Times New Roman"/>
                <w:i/>
                <w:sz w:val="24"/>
                <w:szCs w:val="24"/>
              </w:rPr>
              <w:lastRenderedPageBreak/>
              <w:t>развитие, навыки самообслуживания, ознакомление с окружающим миром, развитие речи, основы математики)</w:t>
            </w:r>
          </w:p>
          <w:p w14:paraId="1FE887F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представления детей о магазине "игрушки"; осваивать действия в роли продавца и покупателя; воспитывать позитивные отношения.</w:t>
            </w:r>
          </w:p>
          <w:p w14:paraId="36B4D94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полки, игрушки, игрушечные смартфоны, платежные карточки, сумки, денежные бумаги.</w:t>
            </w:r>
          </w:p>
          <w:p w14:paraId="5300951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продавец назначается по своему усмотрению, покупатели берут в руки необходимые </w:t>
            </w:r>
            <w:r w:rsidRPr="00DD0541">
              <w:rPr>
                <w:rFonts w:ascii="Times New Roman" w:eastAsia="Times New Roman" w:hAnsi="Times New Roman" w:cs="Times New Roman"/>
                <w:sz w:val="24"/>
                <w:szCs w:val="24"/>
              </w:rPr>
              <w:lastRenderedPageBreak/>
              <w:t>инструменты (карточки, средства, смартфон), выбирают одну из игрушек и озвучивают свои предпочтения. Продавец расставляет игрушки по полочкам, определяет цены, рассказывает покупателям о рациональных сторонах товара и "продает" его. Педагог регулирует соблюдение правил этикета в диалогах, речевые цепочки между игроками, задает закрепляющие вопросы.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648FCF"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лепке "Буду балериной".</w:t>
            </w:r>
          </w:p>
          <w:p w14:paraId="24EDED1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лепить силуэт человека, "балерину" в движении, соединять части между собой; сглаживая пальцами место соединения.</w:t>
            </w:r>
          </w:p>
          <w:p w14:paraId="56AD4C9E"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Развивающая игра "Сломанный телефон". </w:t>
            </w:r>
            <w:r w:rsidRPr="00DD0541">
              <w:rPr>
                <w:rFonts w:ascii="Times New Roman" w:eastAsia="Times New Roman" w:hAnsi="Times New Roman" w:cs="Times New Roman"/>
                <w:i/>
                <w:sz w:val="24"/>
                <w:szCs w:val="24"/>
              </w:rPr>
              <w:t>(соц-эмоц развитие, ознакомление с окружающим миром, развитие речи)</w:t>
            </w:r>
          </w:p>
          <w:p w14:paraId="51612B4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Развитие слуховых, тактильных, мыслительных способностей детей; воспитание </w:t>
            </w:r>
            <w:r w:rsidRPr="00DD0541">
              <w:rPr>
                <w:rFonts w:ascii="Times New Roman" w:eastAsia="Times New Roman" w:hAnsi="Times New Roman" w:cs="Times New Roman"/>
                <w:sz w:val="24"/>
                <w:szCs w:val="24"/>
              </w:rPr>
              <w:lastRenderedPageBreak/>
              <w:t>организованности.</w:t>
            </w:r>
          </w:p>
          <w:p w14:paraId="17C53EF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дети сидят на одной цепочке. Водителя можно выбрать с помощью подсчета. Сначала педагог показывает детям пример ведения игры. Детям объясняют, что нельзя четко выполнять условия игры и нарушать их. Водитель первым шепчет на ухо сидящему в стороне ребенку название предмета, о котором он думает. Услышав его, ребенок шепчет следующему ребенку, и игра продолжается. Последний сидящий ребенок объявляет услышанное слово голосом. Телефон считается сделанным </w:t>
            </w:r>
            <w:r w:rsidRPr="00DD0541">
              <w:rPr>
                <w:rFonts w:ascii="Times New Roman" w:eastAsia="Times New Roman" w:hAnsi="Times New Roman" w:cs="Times New Roman"/>
                <w:sz w:val="24"/>
                <w:szCs w:val="24"/>
              </w:rPr>
              <w:lastRenderedPageBreak/>
              <w:t xml:space="preserve">без поломки, если сказанное слово ребенка оказалось словом, придуманным водителем. Если последнее слово перестает быть исходным, дети проводят расследование и выясняют, в </w:t>
            </w:r>
            <w:proofErr w:type="gramStart"/>
            <w:r w:rsidRPr="00DD0541">
              <w:rPr>
                <w:rFonts w:ascii="Times New Roman" w:eastAsia="Times New Roman" w:hAnsi="Times New Roman" w:cs="Times New Roman"/>
                <w:sz w:val="24"/>
                <w:szCs w:val="24"/>
              </w:rPr>
              <w:t>какой последовательности это</w:t>
            </w:r>
            <w:proofErr w:type="gramEnd"/>
            <w:r w:rsidRPr="00DD0541">
              <w:rPr>
                <w:rFonts w:ascii="Times New Roman" w:eastAsia="Times New Roman" w:hAnsi="Times New Roman" w:cs="Times New Roman"/>
                <w:sz w:val="24"/>
                <w:szCs w:val="24"/>
              </w:rPr>
              <w:t xml:space="preserve"> слово перешло.</w:t>
            </w:r>
          </w:p>
          <w:p w14:paraId="050E831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прохождения одного круга первый ребенок переходит на последнее место, так что первые слышащие дети постоянно становятся новыми.</w:t>
            </w:r>
          </w:p>
          <w:p w14:paraId="18C7197E"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"Аптека". </w:t>
            </w:r>
            <w:r w:rsidRPr="00DD0541">
              <w:rPr>
                <w:rFonts w:ascii="Times New Roman" w:eastAsia="Times New Roman" w:hAnsi="Times New Roman" w:cs="Times New Roman"/>
                <w:i/>
                <w:sz w:val="24"/>
                <w:szCs w:val="24"/>
              </w:rPr>
              <w:t xml:space="preserve">(физическое развитие, соц-эмоц развитие, кгн, навыки </w:t>
            </w:r>
            <w:r w:rsidRPr="00DD0541">
              <w:rPr>
                <w:rFonts w:ascii="Times New Roman" w:eastAsia="Times New Roman" w:hAnsi="Times New Roman" w:cs="Times New Roman"/>
                <w:i/>
                <w:sz w:val="24"/>
                <w:szCs w:val="24"/>
              </w:rPr>
              <w:lastRenderedPageBreak/>
              <w:t>самообслуживания, ознакомление с окружающим миром, развитие речи)</w:t>
            </w:r>
          </w:p>
          <w:p w14:paraId="2929A2F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представления детей о профессиях работников аптек (фармацевт, провизор); воспитывать продуктивное отношение, ответственность, вежливость. Оборудование: модели лекарств, "аптечные " сумки; белые халаты, карточки, обеспечивающие оплату, и жетоны, используемые вместо средств. Ход:</w:t>
            </w:r>
          </w:p>
          <w:p w14:paraId="3D5E577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беседует с детьми о специалистах, работающих в </w:t>
            </w:r>
            <w:r w:rsidRPr="00DD0541">
              <w:rPr>
                <w:rFonts w:ascii="Times New Roman" w:eastAsia="Times New Roman" w:hAnsi="Times New Roman" w:cs="Times New Roman"/>
                <w:sz w:val="24"/>
                <w:szCs w:val="24"/>
              </w:rPr>
              <w:lastRenderedPageBreak/>
              <w:t>аптеке. Дети определяют обязанности таких специалистов, как фармацевт, провизор, какие лекарства и какие средства продаются в аптеке для оказания медицинской помощи. Дети определяют, кто играет роль аптекаря и провизора, остальные становятся потребителями; берут на себя одежду и инструменты, которые им нужны, и идут по своим местам.</w:t>
            </w:r>
          </w:p>
          <w:p w14:paraId="674E59B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говорит, что клиенты приходят в аптеку и начинают игру. Вначале педагог корректирует диалоги, тренирует задавать сложные </w:t>
            </w:r>
            <w:r w:rsidRPr="00DD0541">
              <w:rPr>
                <w:rFonts w:ascii="Times New Roman" w:eastAsia="Times New Roman" w:hAnsi="Times New Roman" w:cs="Times New Roman"/>
                <w:sz w:val="24"/>
                <w:szCs w:val="24"/>
              </w:rPr>
              <w:lastRenderedPageBreak/>
              <w:t>вопросы.</w:t>
            </w:r>
          </w:p>
          <w:p w14:paraId="43D52B2F" w14:textId="77777777" w:rsidR="00471D6D" w:rsidRPr="00DD0541" w:rsidRDefault="00471D6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E67227"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английскому языку "Body parts. Letter Jj".</w:t>
            </w:r>
          </w:p>
          <w:p w14:paraId="1AB6385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с новыми лексическими словами по теме "Body parts".</w:t>
            </w:r>
          </w:p>
          <w:p w14:paraId="5B9BD983" w14:textId="77777777" w:rsidR="00471D6D" w:rsidRPr="00DD0541" w:rsidRDefault="00471D6D" w:rsidP="0082688E">
            <w:pPr>
              <w:widowControl w:val="0"/>
              <w:rPr>
                <w:rFonts w:ascii="Times New Roman" w:eastAsia="Times New Roman" w:hAnsi="Times New Roman" w:cs="Times New Roman"/>
                <w:sz w:val="24"/>
                <w:szCs w:val="24"/>
                <w:lang w:val="en-US"/>
              </w:rPr>
            </w:pPr>
            <w:r w:rsidRPr="00DD0541">
              <w:rPr>
                <w:rFonts w:ascii="Times New Roman" w:eastAsia="Times New Roman" w:hAnsi="Times New Roman" w:cs="Times New Roman"/>
                <w:sz w:val="24"/>
                <w:szCs w:val="24"/>
                <w:lang w:val="en-US"/>
              </w:rPr>
              <w:t>Didactical game “Find the criminal”.</w:t>
            </w:r>
          </w:p>
          <w:p w14:paraId="04F45F1E"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"Продолжай слова героя" (сказки о животных и птицах).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2DF1C44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Стимулировать детей к продолжению </w:t>
            </w:r>
            <w:r w:rsidRPr="00DD0541">
              <w:rPr>
                <w:rFonts w:ascii="Times New Roman" w:eastAsia="Times New Roman" w:hAnsi="Times New Roman" w:cs="Times New Roman"/>
                <w:sz w:val="24"/>
                <w:szCs w:val="24"/>
              </w:rPr>
              <w:lastRenderedPageBreak/>
              <w:t>сказанного любым персонажем в той или иной сказке; развивать культуру связной речи, память, мышление, обогащать словарный запас; воспитывать устойчивый интерес к сказочному миру; воспитывать чувство любви к образцам устного народного творчества. Оборудование: иллюстрации с известными сюжетами по разным сказкам.</w:t>
            </w:r>
          </w:p>
          <w:p w14:paraId="2F03FBD0"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Сюжетно-ролевая игра "Цирк".</w:t>
            </w:r>
            <w:r w:rsidRPr="00DD0541">
              <w:rPr>
                <w:rFonts w:ascii="Times New Roman" w:eastAsia="Times New Roman" w:hAnsi="Times New Roman" w:cs="Times New Roman"/>
                <w:i/>
                <w:sz w:val="24"/>
                <w:szCs w:val="24"/>
              </w:rPr>
              <w:t xml:space="preserve"> (физическое развитие, соц-эмоц развитие, музыка, ознакомление с окружающим миром, развитие речи)</w:t>
            </w:r>
          </w:p>
          <w:p w14:paraId="46E0257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Формировать в </w:t>
            </w:r>
            <w:r w:rsidRPr="00DD0541">
              <w:rPr>
                <w:rFonts w:ascii="Times New Roman" w:eastAsia="Times New Roman" w:hAnsi="Times New Roman" w:cs="Times New Roman"/>
                <w:sz w:val="24"/>
                <w:szCs w:val="24"/>
              </w:rPr>
              <w:lastRenderedPageBreak/>
              <w:t xml:space="preserve">понимании детей представления о работающей в цирке самодеятельности (клоун, гимнастка, волшебница, жонглер, дрессировщик животных); объяснять работу цирковых самодеятельных артистов; воспитывать трудолюбие, выносливость, вежливость, здоровый образ жизни. Оборудование: игрушечные инструменты, модели, необходимые артистам, работающим в цирке (мячи, игрушечные животные, головные </w:t>
            </w:r>
            <w:r w:rsidRPr="00DD0541">
              <w:rPr>
                <w:rFonts w:ascii="Times New Roman" w:eastAsia="Times New Roman" w:hAnsi="Times New Roman" w:cs="Times New Roman"/>
                <w:sz w:val="24"/>
                <w:szCs w:val="24"/>
              </w:rPr>
              <w:lastRenderedPageBreak/>
              <w:t xml:space="preserve">уборы, палки, модели спортивной одежды, гимнастические погремушки, костюмы). Ход: педагог сначала совместно с детьми беседует о том, какое место занимает цирк (картина), какие здесь работают артисты; каждый артист объясняет, какими инструментами пользуется специалист, насколько труден их труд. Дети делятся на артистов, которые работают в цирке: клоунов, гимнастов, волшебников, жонглеров, дрессировщиков животных, группируются и выполняют </w:t>
            </w:r>
            <w:r w:rsidRPr="00DD0541">
              <w:rPr>
                <w:rFonts w:ascii="Times New Roman" w:eastAsia="Times New Roman" w:hAnsi="Times New Roman" w:cs="Times New Roman"/>
                <w:sz w:val="24"/>
                <w:szCs w:val="24"/>
              </w:rPr>
              <w:lastRenderedPageBreak/>
              <w:t>определенные упражнения.</w:t>
            </w:r>
          </w:p>
          <w:p w14:paraId="200B1ED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объявляет о цирковом представлении и приглашает остальных детей на скамейки. Каждый выступающий с большим уважением объявляет свой выход и просит его поддержать и поприветствовать зрителей.</w:t>
            </w:r>
          </w:p>
          <w:p w14:paraId="65AA6C8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Детям следует сказать, что в конце спектакля артисты поклоняются зрителям, а зрители их хвалят и аплодируют.</w:t>
            </w:r>
          </w:p>
          <w:p w14:paraId="5611614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сам корректирует ход игры, задает дополнительные вопросы, чтобы активизировать </w:t>
            </w:r>
            <w:r w:rsidRPr="00DD0541">
              <w:rPr>
                <w:rFonts w:ascii="Times New Roman" w:eastAsia="Times New Roman" w:hAnsi="Times New Roman" w:cs="Times New Roman"/>
                <w:sz w:val="24"/>
                <w:szCs w:val="24"/>
              </w:rPr>
              <w:lastRenderedPageBreak/>
              <w:t>действия детей.</w:t>
            </w:r>
          </w:p>
          <w:p w14:paraId="73CD1D5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завершение педагог вместе с детьми делает выводы: цирковое представление будет красивым и интересным, благодаря мастерству и кропотливому труду артистов.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EEC19FB" w14:textId="77777777" w:rsidR="00471D6D" w:rsidRPr="00DD0541" w:rsidRDefault="00471D6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Развивающая игра "Что мы делали не скажем, а что делали покажем".</w:t>
            </w:r>
          </w:p>
          <w:p w14:paraId="62AD77A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у детей мыслительные, воображаемые способности, логику, смекалку.</w:t>
            </w:r>
          </w:p>
          <w:p w14:paraId="33D3B70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w:t>
            </w:r>
          </w:p>
          <w:p w14:paraId="5C21695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14:paraId="08D2709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2. Активные дети выходят на середину и поочередно показывают движения.</w:t>
            </w:r>
          </w:p>
          <w:p w14:paraId="0C35353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Вариант 3. Каждый ребенок, сидящий </w:t>
            </w:r>
            <w:r w:rsidRPr="00DD0541">
              <w:rPr>
                <w:rFonts w:ascii="Times New Roman" w:eastAsia="Times New Roman" w:hAnsi="Times New Roman" w:cs="Times New Roman"/>
                <w:sz w:val="24"/>
                <w:szCs w:val="24"/>
              </w:rPr>
              <w:lastRenderedPageBreak/>
              <w:t>(стоящий) в кругу или на цепи, показывает движения по очереди. Все дети задумываются и пытаются разгадать загадку.</w:t>
            </w:r>
          </w:p>
          <w:p w14:paraId="7047E801"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"Природный заповедник". </w:t>
            </w:r>
            <w:r w:rsidRPr="00DD0541">
              <w:rPr>
                <w:rFonts w:ascii="Times New Roman" w:eastAsia="Times New Roman" w:hAnsi="Times New Roman" w:cs="Times New Roman"/>
                <w:i/>
                <w:sz w:val="24"/>
                <w:szCs w:val="24"/>
              </w:rPr>
              <w:t>(соц-эмоц развитие, ознакомление с окружающим миром, развитие речи)</w:t>
            </w:r>
          </w:p>
          <w:p w14:paraId="119C6AD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Дать детям представление о природном заповеднике, "Красной книге"; закрепить понятия лесника, охотника, лесоруба, ветеринарного врача, несущего службу в заповеднике; определить, какую роль играют специалисты леса в </w:t>
            </w:r>
            <w:r w:rsidRPr="00DD0541">
              <w:rPr>
                <w:rFonts w:ascii="Times New Roman" w:eastAsia="Times New Roman" w:hAnsi="Times New Roman" w:cs="Times New Roman"/>
                <w:sz w:val="24"/>
                <w:szCs w:val="24"/>
              </w:rPr>
              <w:lastRenderedPageBreak/>
              <w:t xml:space="preserve">охране леса, животных; воспитывать трудолюбие, бережное отношение к животным, бережное отношение к животным. Оборудование: предметы и инструменты, необходимые персоналу природного заповедника; аптечка первой помощи, сумки; игрушечные животные и птицы; образцы леса, ручья, искусственных гор. Ход: педагог совместно с детьми в качестве подготовительной работы просматривает картинки о природном </w:t>
            </w:r>
            <w:r w:rsidRPr="00DD0541">
              <w:rPr>
                <w:rFonts w:ascii="Times New Roman" w:eastAsia="Times New Roman" w:hAnsi="Times New Roman" w:cs="Times New Roman"/>
                <w:sz w:val="24"/>
                <w:szCs w:val="24"/>
              </w:rPr>
              <w:lastRenderedPageBreak/>
              <w:t xml:space="preserve">заповеднике, просматривает видеоролики о природных заповедниках Казахстана. Дети должны обсудить, что делают в природном заповеднике такие специалисты, как лесничий, охотник, лесоруб, ветеринарный врач (лесничий находит больные деревья и дает задание лесорубу срубить; больных животных замечают, показывают ветеринару, охотник стреляет в хищников, численность которых увеличилась), какие инструменты он использует. Дети самостоятельно </w:t>
            </w:r>
            <w:r w:rsidRPr="00DD0541">
              <w:rPr>
                <w:rFonts w:ascii="Times New Roman" w:eastAsia="Times New Roman" w:hAnsi="Times New Roman" w:cs="Times New Roman"/>
                <w:sz w:val="24"/>
                <w:szCs w:val="24"/>
              </w:rPr>
              <w:lastRenderedPageBreak/>
              <w:t>выбирают или используют специалистов, работающих в природном заповеднике. Герои берут нужные им образцы одежды и инструменты и идут по своим местам. Остальные дети берут в руки игрушки зверей и птиц, высаживают в определенные места и приводят в движение. В заключение педагог вместе с детьми может сделать вывод: человек не должен нарушать законы жизни в живой природе, за ним нужно следить, помогать, защищать.</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8BAC8E4"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Малоподвижная игра "Колечко". </w:t>
            </w:r>
            <w:r w:rsidRPr="00DD0541">
              <w:rPr>
                <w:rFonts w:ascii="Times New Roman" w:eastAsia="Times New Roman" w:hAnsi="Times New Roman" w:cs="Times New Roman"/>
                <w:i/>
                <w:sz w:val="24"/>
                <w:szCs w:val="24"/>
              </w:rPr>
              <w:t>(физическое развитие, соц-эмоц развитие, музыка, ознакомление с окружающим миром, развитие речи)</w:t>
            </w:r>
          </w:p>
          <w:p w14:paraId="70B99B0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Воспитывать у детей внимательность, сообразительность, дружелюбие.</w:t>
            </w:r>
          </w:p>
          <w:p w14:paraId="1B7E6C3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кольцо, которое можно спрятать в ладонь ребенка.</w:t>
            </w:r>
          </w:p>
          <w:p w14:paraId="5C0929E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игроки сидят полукругом, ведущий берет кольцо и делает жесты, как будто каждый ребенок по очереди вставляет кольцо. </w:t>
            </w:r>
            <w:r w:rsidRPr="00DD0541">
              <w:rPr>
                <w:rFonts w:ascii="Times New Roman" w:eastAsia="Times New Roman" w:hAnsi="Times New Roman" w:cs="Times New Roman"/>
                <w:sz w:val="24"/>
                <w:szCs w:val="24"/>
              </w:rPr>
              <w:lastRenderedPageBreak/>
              <w:t>Ребенок с кольцом, вставленным в ладонь, при вызове ведущего должен быстро встать с места и выскользнуть за пределы круга. Когда игроки замечают мальчика с кольцом, они пытаются поймать его, не отпуская с места.</w:t>
            </w:r>
          </w:p>
          <w:p w14:paraId="66997329"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Сюжетно-ролевая игра "Библиотека".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(соц-эмоц развитие, ознакомление с окружающим миром, развитие речи, художественная литература)</w:t>
            </w:r>
          </w:p>
          <w:p w14:paraId="27E3C97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представления детей о библиотеке; определять, какую роль играет библиотекарь; воспитывать дисциплинированнос</w:t>
            </w:r>
            <w:r w:rsidRPr="00DD0541">
              <w:rPr>
                <w:rFonts w:ascii="Times New Roman" w:eastAsia="Times New Roman" w:hAnsi="Times New Roman" w:cs="Times New Roman"/>
                <w:sz w:val="24"/>
                <w:szCs w:val="24"/>
              </w:rPr>
              <w:lastRenderedPageBreak/>
              <w:t>ть, коммуникабельность, толерантность. Оборудование: полки для книг, различные книги; книжка с пометкой читателя; карточки с изображением читательского билета. Ход: педагог совместно с детьми в качестве подготовительной работы рассказывает о работе библиотеки, предметах деятельности библиотекаря по рисункам, просматривает видеозаписи, фотографии о больших библиотеках.</w:t>
            </w:r>
          </w:p>
          <w:p w14:paraId="68B5488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должны знать, как выполнять работу библиотекаря </w:t>
            </w:r>
            <w:r w:rsidRPr="00DD0541">
              <w:rPr>
                <w:rFonts w:ascii="Times New Roman" w:eastAsia="Times New Roman" w:hAnsi="Times New Roman" w:cs="Times New Roman"/>
                <w:sz w:val="24"/>
                <w:szCs w:val="24"/>
              </w:rPr>
              <w:lastRenderedPageBreak/>
              <w:t xml:space="preserve">(получать от читателя карточку за выданную книгу, заполнять ее), какими средствами пользоваться, как активировать обязанности и права читателя. Библиотекари из числа детей выбираются или используются в зависимости от их намерений. Вначале педагог со своей стороны сопровождает ход игры словами, задает игрокам дополнительные, определяющие их действия вопросы, сам участвует. Такой подход способствует дальнейшему продолжению игровой линии. В </w:t>
            </w:r>
            <w:r w:rsidRPr="00DD0541">
              <w:rPr>
                <w:rFonts w:ascii="Times New Roman" w:eastAsia="Times New Roman" w:hAnsi="Times New Roman" w:cs="Times New Roman"/>
                <w:sz w:val="24"/>
                <w:szCs w:val="24"/>
              </w:rPr>
              <w:lastRenderedPageBreak/>
              <w:t>заключение педагог вместе с детьми может сделать вывод: одно из основных условий в библиотеке - сохранять спокойствие, не громко разговаривать; другое условие - содержать книги в чистоте, после прочтения возвращать в библиотеку.</w:t>
            </w:r>
          </w:p>
        </w:tc>
      </w:tr>
      <w:tr w:rsidR="00471D6D" w:rsidRPr="00DD0541" w14:paraId="687EE26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EF6A26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6C171A2"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Повторение считалок.</w:t>
            </w:r>
            <w:r w:rsidRPr="00DD0541">
              <w:rPr>
                <w:rFonts w:ascii="Times New Roman" w:eastAsia="Times New Roman" w:hAnsi="Times New Roman" w:cs="Times New Roman"/>
                <w:i/>
                <w:sz w:val="24"/>
                <w:szCs w:val="24"/>
              </w:rPr>
              <w:t xml:space="preserve"> (развитие речи, основы математики)</w:t>
            </w:r>
          </w:p>
          <w:p w14:paraId="56312573"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Настольная игра "Когда это бывает?". </w:t>
            </w:r>
            <w:r w:rsidRPr="00DD0541">
              <w:rPr>
                <w:rFonts w:ascii="Times New Roman" w:eastAsia="Times New Roman" w:hAnsi="Times New Roman" w:cs="Times New Roman"/>
                <w:i/>
                <w:sz w:val="24"/>
                <w:szCs w:val="24"/>
              </w:rPr>
              <w:t>(ознакомление с окружающим миром, развитие речи)</w:t>
            </w:r>
          </w:p>
          <w:p w14:paraId="36767F3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детей о временах года, характерных для них признаках; развивать связную речь, внимание, смекалку, выносливость.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AFA99DF"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Артикуляционные упражнения.</w:t>
            </w:r>
            <w:r w:rsidRPr="00DD0541">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14:paraId="7AEDF1C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156048C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Возвращался еж домой —</w:t>
            </w:r>
          </w:p>
          <w:p w14:paraId="29D43DF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Хлынул дождик проливной,</w:t>
            </w:r>
          </w:p>
          <w:p w14:paraId="4E5A713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Ручейки помчались с гор.</w:t>
            </w:r>
          </w:p>
          <w:p w14:paraId="7EB548A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Еж не растерялся,</w:t>
            </w:r>
          </w:p>
          <w:p w14:paraId="0BB219E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Быстро встал под </w:t>
            </w:r>
            <w:r w:rsidRPr="00DD0541">
              <w:rPr>
                <w:rFonts w:ascii="Times New Roman" w:eastAsia="Times New Roman" w:hAnsi="Times New Roman" w:cs="Times New Roman"/>
                <w:sz w:val="24"/>
                <w:szCs w:val="24"/>
              </w:rPr>
              <w:lastRenderedPageBreak/>
              <w:t>мухомор</w:t>
            </w:r>
          </w:p>
          <w:p w14:paraId="4A993CF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сухим остался.</w:t>
            </w:r>
          </w:p>
          <w:p w14:paraId="73C58FF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Обошелся хитрый еж</w:t>
            </w:r>
          </w:p>
          <w:p w14:paraId="7D312A0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Без зонта и без галош.</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226685E"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Развитие речи ребенка. Заучивание стихотворений.</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767EDAE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Рыжий маленький зверёк</w:t>
            </w:r>
          </w:p>
          <w:p w14:paraId="7BA0BA5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Орешки на сосне грызёт</w:t>
            </w:r>
          </w:p>
          <w:p w14:paraId="60188C9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Быстрая, как стрелка</w:t>
            </w:r>
          </w:p>
          <w:p w14:paraId="28D57A1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 конечно, белка.</w:t>
            </w:r>
          </w:p>
          <w:p w14:paraId="20BA391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"Лягушка".</w:t>
            </w:r>
          </w:p>
          <w:p w14:paraId="232C4A8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roofErr w:type="gramStart"/>
            <w:r w:rsidRPr="00DD0541">
              <w:rPr>
                <w:rFonts w:ascii="Times New Roman" w:eastAsia="Times New Roman" w:hAnsi="Times New Roman" w:cs="Times New Roman"/>
                <w:sz w:val="24"/>
                <w:szCs w:val="24"/>
              </w:rPr>
              <w:t>Ква-ква</w:t>
            </w:r>
            <w:proofErr w:type="gramEnd"/>
            <w:r w:rsidRPr="00DD0541">
              <w:rPr>
                <w:rFonts w:ascii="Times New Roman" w:eastAsia="Times New Roman" w:hAnsi="Times New Roman" w:cs="Times New Roman"/>
                <w:sz w:val="24"/>
                <w:szCs w:val="24"/>
              </w:rPr>
              <w:t>-ква!" - поют лягушки.</w:t>
            </w:r>
          </w:p>
          <w:p w14:paraId="7533A82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"Приходите к нам подружки!</w:t>
            </w:r>
          </w:p>
          <w:p w14:paraId="59C5F5B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Здесь и </w:t>
            </w:r>
            <w:proofErr w:type="gramStart"/>
            <w:r w:rsidRPr="00DD0541">
              <w:rPr>
                <w:rFonts w:ascii="Times New Roman" w:eastAsia="Times New Roman" w:hAnsi="Times New Roman" w:cs="Times New Roman"/>
                <w:sz w:val="24"/>
                <w:szCs w:val="24"/>
              </w:rPr>
              <w:t>кочки</w:t>
            </w:r>
            <w:proofErr w:type="gramEnd"/>
            <w:r w:rsidRPr="00DD0541">
              <w:rPr>
                <w:rFonts w:ascii="Times New Roman" w:eastAsia="Times New Roman" w:hAnsi="Times New Roman" w:cs="Times New Roman"/>
                <w:sz w:val="24"/>
                <w:szCs w:val="24"/>
              </w:rPr>
              <w:t xml:space="preserve"> и болото,</w:t>
            </w:r>
          </w:p>
          <w:p w14:paraId="1A6F834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Красота! И петь охота!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30D38C7"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Повторение загадок, скороговорок</w:t>
            </w:r>
            <w:r w:rsidRPr="00DD0541">
              <w:rPr>
                <w:rFonts w:ascii="Times New Roman" w:eastAsia="Times New Roman" w:hAnsi="Times New Roman" w:cs="Times New Roman"/>
                <w:i/>
                <w:sz w:val="24"/>
                <w:szCs w:val="24"/>
              </w:rPr>
              <w:t xml:space="preserve">. (соц-эмоц </w:t>
            </w:r>
            <w:proofErr w:type="gramStart"/>
            <w:r w:rsidRPr="00DD0541">
              <w:rPr>
                <w:rFonts w:ascii="Times New Roman" w:eastAsia="Times New Roman" w:hAnsi="Times New Roman" w:cs="Times New Roman"/>
                <w:i/>
                <w:sz w:val="24"/>
                <w:szCs w:val="24"/>
              </w:rPr>
              <w:t>развитие,ознакомление</w:t>
            </w:r>
            <w:proofErr w:type="gramEnd"/>
            <w:r w:rsidRPr="00DD0541">
              <w:rPr>
                <w:rFonts w:ascii="Times New Roman" w:eastAsia="Times New Roman" w:hAnsi="Times New Roman" w:cs="Times New Roman"/>
                <w:i/>
                <w:sz w:val="24"/>
                <w:szCs w:val="24"/>
              </w:rPr>
              <w:t xml:space="preserve"> с окружающим миром, развитие речи)</w:t>
            </w:r>
          </w:p>
          <w:p w14:paraId="6D480448"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Словесная игра "Кто что делает? Что происходит?" </w:t>
            </w:r>
            <w:r w:rsidRPr="00DD0541">
              <w:rPr>
                <w:rFonts w:ascii="Times New Roman" w:eastAsia="Times New Roman" w:hAnsi="Times New Roman" w:cs="Times New Roman"/>
                <w:i/>
                <w:sz w:val="24"/>
                <w:szCs w:val="24"/>
              </w:rPr>
              <w:t>(ознакомление с окружающим миром, развитие речи)</w:t>
            </w:r>
          </w:p>
          <w:p w14:paraId="7ED91DC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подборе слов-глаголов, отражающих то или </w:t>
            </w:r>
            <w:r w:rsidRPr="00DD0541">
              <w:rPr>
                <w:rFonts w:ascii="Times New Roman" w:eastAsia="Times New Roman" w:hAnsi="Times New Roman" w:cs="Times New Roman"/>
                <w:sz w:val="24"/>
                <w:szCs w:val="24"/>
              </w:rPr>
              <w:lastRenderedPageBreak/>
              <w:t>иное действие, воспроизводимых тем или иным живым или неживым объектами.</w:t>
            </w:r>
          </w:p>
          <w:p w14:paraId="6A57B95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Действия могут касаться явлений природы, события, человека, объектов растительного и животного мира.</w:t>
            </w:r>
          </w:p>
          <w:p w14:paraId="426E80B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картинки с действиями, явлениями природы, событиями.</w:t>
            </w:r>
          </w:p>
          <w:p w14:paraId="244DEB1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Либо вместо показа картинок можно называть объект или явление.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C3FB02F"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Дидактическая игра "Кто, где живет?". </w:t>
            </w:r>
            <w:r w:rsidRPr="00DD0541">
              <w:rPr>
                <w:rFonts w:ascii="Times New Roman" w:eastAsia="Times New Roman" w:hAnsi="Times New Roman" w:cs="Times New Roman"/>
                <w:i/>
                <w:sz w:val="24"/>
                <w:szCs w:val="24"/>
              </w:rPr>
              <w:t>(ознакомление с окружающим миром, развитие речи)</w:t>
            </w:r>
          </w:p>
          <w:p w14:paraId="1256E01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познавательных способностей детей.</w:t>
            </w:r>
          </w:p>
          <w:p w14:paraId="29DF336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Наглядные пособия: рисунки групп (стада, стаи) различных животных и их домов, карандаши.</w:t>
            </w:r>
          </w:p>
          <w:p w14:paraId="72C41C4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определить, где находится дом каждого животного, </w:t>
            </w:r>
            <w:r w:rsidRPr="00DD0541">
              <w:rPr>
                <w:rFonts w:ascii="Times New Roman" w:eastAsia="Times New Roman" w:hAnsi="Times New Roman" w:cs="Times New Roman"/>
                <w:sz w:val="24"/>
                <w:szCs w:val="24"/>
              </w:rPr>
              <w:lastRenderedPageBreak/>
              <w:t>провести линию карандашом.</w:t>
            </w:r>
          </w:p>
        </w:tc>
      </w:tr>
      <w:tr w:rsidR="00471D6D" w:rsidRPr="00DD0541" w14:paraId="492FD05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6BFA1C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0AEBA9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Учить детей размещать свою одежду на полках шкафа, застегивать пуговицы, приучать к скорости, надевать одежду.</w:t>
            </w:r>
          </w:p>
          <w:p w14:paraId="2A38340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(кгн, соц-эмоц развитие, навыки самообслуживания)</w:t>
            </w:r>
          </w:p>
        </w:tc>
      </w:tr>
      <w:tr w:rsidR="00471D6D" w:rsidRPr="00DD0541" w14:paraId="7FC3C57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A58B2D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D180AD"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Наблюдение за пролетающими птицами.</w:t>
            </w:r>
            <w:r w:rsidRPr="00DD0541">
              <w:rPr>
                <w:rFonts w:ascii="Times New Roman" w:eastAsia="Times New Roman" w:hAnsi="Times New Roman" w:cs="Times New Roman"/>
                <w:i/>
                <w:sz w:val="24"/>
                <w:szCs w:val="24"/>
              </w:rPr>
              <w:t xml:space="preserve"> </w:t>
            </w:r>
            <w:proofErr w:type="gramStart"/>
            <w:r w:rsidRPr="00DD0541">
              <w:rPr>
                <w:rFonts w:ascii="Times New Roman" w:eastAsia="Times New Roman" w:hAnsi="Times New Roman" w:cs="Times New Roman"/>
                <w:i/>
                <w:sz w:val="24"/>
                <w:szCs w:val="24"/>
              </w:rPr>
              <w:t>( ознакомление</w:t>
            </w:r>
            <w:proofErr w:type="gramEnd"/>
            <w:r w:rsidRPr="00DD0541">
              <w:rPr>
                <w:rFonts w:ascii="Times New Roman" w:eastAsia="Times New Roman" w:hAnsi="Times New Roman" w:cs="Times New Roman"/>
                <w:i/>
                <w:sz w:val="24"/>
                <w:szCs w:val="24"/>
              </w:rPr>
              <w:t xml:space="preserve"> с окружающим миром, </w:t>
            </w:r>
            <w:r w:rsidRPr="00DD0541">
              <w:rPr>
                <w:rFonts w:ascii="Times New Roman" w:eastAsia="Times New Roman" w:hAnsi="Times New Roman" w:cs="Times New Roman"/>
                <w:i/>
                <w:sz w:val="24"/>
                <w:szCs w:val="24"/>
              </w:rPr>
              <w:lastRenderedPageBreak/>
              <w:t>развитие речи, художественная литература)</w:t>
            </w:r>
          </w:p>
          <w:p w14:paraId="4B424AE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знания о перелетных птицах; помочь понять причину связи отлета птиц с образом питания (водоплавающие); воспитывать любовь к природе, формировать объективное восприятие мира.</w:t>
            </w:r>
          </w:p>
          <w:p w14:paraId="493F985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w:t>
            </w:r>
          </w:p>
          <w:p w14:paraId="27C526F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Поспевает брусника,</w:t>
            </w:r>
          </w:p>
          <w:p w14:paraId="5173A86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Стали дни холоднее,</w:t>
            </w:r>
          </w:p>
          <w:p w14:paraId="5D0FF10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от птичьего крика</w:t>
            </w:r>
          </w:p>
          <w:p w14:paraId="479F48B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сердце только грустнее.</w:t>
            </w:r>
          </w:p>
          <w:p w14:paraId="44B4F815" w14:textId="77777777" w:rsidR="00471D6D" w:rsidRPr="00DD0541" w:rsidRDefault="00471D6D" w:rsidP="0082688E">
            <w:pPr>
              <w:widowControl w:val="0"/>
              <w:rPr>
                <w:rFonts w:ascii="Times New Roman" w:eastAsia="Times New Roman" w:hAnsi="Times New Roman" w:cs="Times New Roman"/>
                <w:sz w:val="24"/>
                <w:szCs w:val="24"/>
              </w:rPr>
            </w:pPr>
          </w:p>
          <w:p w14:paraId="6D9E1D8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Стаи птиц улетают</w:t>
            </w:r>
          </w:p>
          <w:p w14:paraId="65DFFDC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Прочь, за синее море.</w:t>
            </w:r>
          </w:p>
          <w:p w14:paraId="5D18134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деревья блистают</w:t>
            </w:r>
          </w:p>
          <w:p w14:paraId="7FA9B13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разноцветном </w:t>
            </w:r>
            <w:r w:rsidRPr="00DD0541">
              <w:rPr>
                <w:rFonts w:ascii="Times New Roman" w:eastAsia="Times New Roman" w:hAnsi="Times New Roman" w:cs="Times New Roman"/>
                <w:sz w:val="24"/>
                <w:szCs w:val="24"/>
              </w:rPr>
              <w:lastRenderedPageBreak/>
              <w:t>уборе.</w:t>
            </w:r>
          </w:p>
          <w:p w14:paraId="2C014E73" w14:textId="77777777" w:rsidR="00471D6D" w:rsidRPr="00DD0541" w:rsidRDefault="00471D6D" w:rsidP="0082688E">
            <w:pPr>
              <w:widowControl w:val="0"/>
              <w:rPr>
                <w:rFonts w:ascii="Times New Roman" w:eastAsia="Times New Roman" w:hAnsi="Times New Roman" w:cs="Times New Roman"/>
                <w:sz w:val="24"/>
                <w:szCs w:val="24"/>
              </w:rPr>
            </w:pPr>
          </w:p>
          <w:p w14:paraId="492B4AC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реже смеется,</w:t>
            </w:r>
          </w:p>
          <w:p w14:paraId="1CE156B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Нет в цветах благовонья.</w:t>
            </w:r>
          </w:p>
          <w:p w14:paraId="0BC885D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Скоро Осень проснется —</w:t>
            </w:r>
          </w:p>
          <w:p w14:paraId="26C28CE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заплачет спросонья.</w:t>
            </w:r>
          </w:p>
          <w:p w14:paraId="10A3411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Бальмонт</w:t>
            </w:r>
          </w:p>
          <w:p w14:paraId="62042541"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подметание дорожек</w:t>
            </w:r>
            <w:r w:rsidRPr="00DD0541">
              <w:rPr>
                <w:rFonts w:ascii="Times New Roman" w:eastAsia="Times New Roman" w:hAnsi="Times New Roman" w:cs="Times New Roman"/>
                <w:i/>
                <w:sz w:val="24"/>
                <w:szCs w:val="24"/>
              </w:rPr>
              <w:t>. (физическое развитие, соц-эмоц развитие, навыки самообслуживания, ознакомление с окружающим миром)</w:t>
            </w:r>
          </w:p>
          <w:p w14:paraId="5416270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воспитывать чувство сплоченности.</w:t>
            </w:r>
          </w:p>
          <w:p w14:paraId="70E3E70B"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"Лиса в </w:t>
            </w:r>
            <w:r w:rsidRPr="00DD0541">
              <w:rPr>
                <w:rFonts w:ascii="Times New Roman" w:eastAsia="Times New Roman" w:hAnsi="Times New Roman" w:cs="Times New Roman"/>
                <w:b/>
                <w:sz w:val="24"/>
                <w:szCs w:val="24"/>
              </w:rPr>
              <w:lastRenderedPageBreak/>
              <w:t xml:space="preserve">курятнике".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7223975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умение быстро действовать по сигналу; развивать вестибулярный аппарат, ловкость.</w:t>
            </w:r>
          </w:p>
          <w:p w14:paraId="5A71D8A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выбирают по желанию (по считалке) водящего на роль лисы, остальные становятся курами.</w:t>
            </w:r>
          </w:p>
          <w:p w14:paraId="5C91FFE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одной стороне площадки - "курятник с курами", на другой нора лисы (или норы лис), остальное пространство - двор.</w:t>
            </w:r>
          </w:p>
          <w:p w14:paraId="6812E3F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первому сигналу - куры ходят и бегают по двору, клюют </w:t>
            </w:r>
            <w:r w:rsidRPr="00DD0541">
              <w:rPr>
                <w:rFonts w:ascii="Times New Roman" w:eastAsia="Times New Roman" w:hAnsi="Times New Roman" w:cs="Times New Roman"/>
                <w:sz w:val="24"/>
                <w:szCs w:val="24"/>
              </w:rPr>
              <w:lastRenderedPageBreak/>
              <w:t>зерна, хлопают крыльями.</w:t>
            </w:r>
          </w:p>
          <w:p w14:paraId="37C114B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"Лиса!" (лисы) - куры убегают в курятник. Лиса старается поймать и утащить курицу в нору.</w:t>
            </w:r>
          </w:p>
          <w:p w14:paraId="05436B2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пойманным считается тот, кого задели рукой.</w:t>
            </w:r>
          </w:p>
          <w:p w14:paraId="06714D2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43AA3A5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p>
          <w:p w14:paraId="748D25FF"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"Кто самый меткий?" </w:t>
            </w:r>
            <w:r w:rsidRPr="00DD0541">
              <w:rPr>
                <w:rFonts w:ascii="Times New Roman" w:eastAsia="Times New Roman" w:hAnsi="Times New Roman" w:cs="Times New Roman"/>
                <w:i/>
                <w:sz w:val="24"/>
                <w:szCs w:val="24"/>
              </w:rPr>
              <w:t xml:space="preserve">(физическая </w:t>
            </w:r>
            <w:r w:rsidRPr="00DD0541">
              <w:rPr>
                <w:rFonts w:ascii="Times New Roman" w:eastAsia="Times New Roman" w:hAnsi="Times New Roman" w:cs="Times New Roman"/>
                <w:i/>
                <w:sz w:val="24"/>
                <w:szCs w:val="24"/>
              </w:rPr>
              <w:lastRenderedPageBreak/>
              <w:t>культура)</w:t>
            </w:r>
          </w:p>
          <w:p w14:paraId="65F7944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завкреплять навыки бросания мешочка с песком в цель сверху из-за головы, стараясь попасть в неё; развивать глазомер, моторику рук.</w:t>
            </w:r>
          </w:p>
          <w:p w14:paraId="660076A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мишени, мешочки для метания в цель.</w:t>
            </w:r>
          </w:p>
          <w:p w14:paraId="3AD5D9F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w:t>
            </w:r>
          </w:p>
          <w:p w14:paraId="391789A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конце </w:t>
            </w:r>
            <w:r w:rsidRPr="00DD0541">
              <w:rPr>
                <w:rFonts w:ascii="Times New Roman" w:eastAsia="Times New Roman" w:hAnsi="Times New Roman" w:cs="Times New Roman"/>
                <w:sz w:val="24"/>
                <w:szCs w:val="24"/>
              </w:rPr>
              <w:lastRenderedPageBreak/>
              <w:t>подсчитывается количество очков в каждом звене.</w:t>
            </w:r>
          </w:p>
          <w:p w14:paraId="5708E352"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командах. </w:t>
            </w:r>
            <w:r w:rsidRPr="00DD0541">
              <w:rPr>
                <w:rFonts w:ascii="Times New Roman" w:eastAsia="Times New Roman" w:hAnsi="Times New Roman" w:cs="Times New Roman"/>
                <w:i/>
                <w:sz w:val="24"/>
                <w:szCs w:val="24"/>
              </w:rPr>
              <w:t>(физическая культура, физическое развитие, соц-эмоц развитие)</w:t>
            </w:r>
          </w:p>
          <w:p w14:paraId="0B05B33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4B8B9BD"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осенней погодой. </w:t>
            </w:r>
            <w:r w:rsidRPr="00DD0541">
              <w:rPr>
                <w:rFonts w:ascii="Times New Roman" w:eastAsia="Times New Roman" w:hAnsi="Times New Roman" w:cs="Times New Roman"/>
                <w:i/>
                <w:sz w:val="24"/>
                <w:szCs w:val="24"/>
              </w:rPr>
              <w:t xml:space="preserve">(ознакомление с окружающим миром, художественная </w:t>
            </w:r>
            <w:r w:rsidRPr="00DD0541">
              <w:rPr>
                <w:rFonts w:ascii="Times New Roman" w:eastAsia="Times New Roman" w:hAnsi="Times New Roman" w:cs="Times New Roman"/>
                <w:i/>
                <w:sz w:val="24"/>
                <w:szCs w:val="24"/>
              </w:rPr>
              <w:lastRenderedPageBreak/>
              <w:t>литература)</w:t>
            </w:r>
          </w:p>
          <w:p w14:paraId="6DBA7E6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вырабатывать представления об осенней погодой; способствовать тому, чтобы дети самостоятельно делали выводы о причинах изменений в природе осенью; воспитывать пытливость ума.</w:t>
            </w:r>
          </w:p>
          <w:p w14:paraId="2690CB5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Осенью над лесом и болотом</w:t>
            </w:r>
          </w:p>
          <w:p w14:paraId="1BD5241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Туча пролетела самолётом.</w:t>
            </w:r>
          </w:p>
          <w:p w14:paraId="5AD75B2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Пролетела туча низко-низко…</w:t>
            </w:r>
          </w:p>
          <w:p w14:paraId="12CFDEB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Прыгнула с нее парашютистка.</w:t>
            </w:r>
          </w:p>
          <w:p w14:paraId="4BA041F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за ней сейчас же и другая,</w:t>
            </w:r>
          </w:p>
          <w:p w14:paraId="5E0F63A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уже летит за стаей стая.</w:t>
            </w:r>
          </w:p>
          <w:p w14:paraId="0F6E6C4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Спрыгивали легкие снежинки</w:t>
            </w:r>
          </w:p>
          <w:p w14:paraId="1A3D00F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пустые нивы, на тропинки.</w:t>
            </w:r>
          </w:p>
          <w:p w14:paraId="315AD26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На высокий берег у реки,</w:t>
            </w:r>
          </w:p>
          <w:p w14:paraId="0446AEF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тёмные лесные уголки.</w:t>
            </w:r>
          </w:p>
          <w:p w14:paraId="26B3ACC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тогда в притихшие дома</w:t>
            </w:r>
          </w:p>
          <w:p w14:paraId="55F8F13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Через окна глянула зима.</w:t>
            </w:r>
          </w:p>
          <w:p w14:paraId="4A4B96E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 Трутнева</w:t>
            </w:r>
          </w:p>
          <w:p w14:paraId="50E95C1C"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подметание дорожек от растительного сора. </w:t>
            </w:r>
            <w:r w:rsidRPr="00DD0541">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мирома)</w:t>
            </w:r>
          </w:p>
          <w:p w14:paraId="237F747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воспитывать чувство сплоченности.</w:t>
            </w:r>
          </w:p>
          <w:p w14:paraId="6BA4C2D6"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"Карусель". </w:t>
            </w:r>
            <w:r w:rsidRPr="00DD0541">
              <w:rPr>
                <w:rFonts w:ascii="Times New Roman" w:eastAsia="Times New Roman" w:hAnsi="Times New Roman" w:cs="Times New Roman"/>
                <w:i/>
                <w:sz w:val="24"/>
                <w:szCs w:val="24"/>
              </w:rPr>
              <w:lastRenderedPageBreak/>
              <w:t>(физическая культура, соц-эмоц развитие, ознакомление с окружающим миром, развитие речи, основы математики)</w:t>
            </w:r>
          </w:p>
          <w:p w14:paraId="2AD38D5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w:t>
            </w:r>
            <w:r w:rsidRPr="00DD0541">
              <w:rPr>
                <w:rFonts w:ascii="Times New Roman" w:eastAsia="Times New Roman" w:hAnsi="Times New Roman" w:cs="Times New Roman"/>
                <w:sz w:val="24"/>
                <w:szCs w:val="24"/>
              </w:rPr>
              <w:lastRenderedPageBreak/>
              <w:t>дружелюбие.</w:t>
            </w:r>
          </w:p>
          <w:p w14:paraId="10E3324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14:paraId="770CB38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 еле, еле - еле</w:t>
            </w:r>
          </w:p>
          <w:p w14:paraId="3D50CEF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Закружились карусели,</w:t>
            </w:r>
          </w:p>
          <w:p w14:paraId="602089C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потом, потом</w:t>
            </w:r>
          </w:p>
          <w:p w14:paraId="5B51C1E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бегом, бегом, бегом.</w:t>
            </w:r>
          </w:p>
          <w:p w14:paraId="6A87858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тише, не спешите,</w:t>
            </w:r>
          </w:p>
          <w:p w14:paraId="6C19FC4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Карусель остановите.</w:t>
            </w:r>
          </w:p>
          <w:p w14:paraId="3BF136F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w:t>
            </w:r>
          </w:p>
          <w:p w14:paraId="2FD7957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кончилась игра.</w:t>
            </w:r>
          </w:p>
          <w:p w14:paraId="7C8D3B2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Примечание: в кругу каждый ребенок стоит так, чтобы корпус тела был повернут вперед, голова направлена в </w:t>
            </w:r>
            <w:r w:rsidRPr="00DD0541">
              <w:rPr>
                <w:rFonts w:ascii="Times New Roman" w:eastAsia="Times New Roman" w:hAnsi="Times New Roman" w:cs="Times New Roman"/>
                <w:sz w:val="24"/>
                <w:szCs w:val="24"/>
              </w:rPr>
              <w:lastRenderedPageBreak/>
              <w:t>круг, при этом каждый следит за динамикой движения и поддерживают форму круга в целом.</w:t>
            </w:r>
          </w:p>
          <w:p w14:paraId="5124752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может повторяться с изменением направления движения круга.</w:t>
            </w:r>
          </w:p>
          <w:p w14:paraId="7EB05055"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"Совушка".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4D06B8E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15F1333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Дети могут быть в роли птичек, бабочек, зайчиков и проч.</w:t>
            </w:r>
          </w:p>
          <w:p w14:paraId="61478E8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Выбирается один водящий, "совушка". Она находится в стороне площадки.</w:t>
            </w:r>
          </w:p>
          <w:p w14:paraId="1133324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"день" птички разлетаются, звери разбегаются разлетаются.</w:t>
            </w:r>
          </w:p>
          <w:p w14:paraId="741B81F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"ночь" - все замирают неподвижно.</w:t>
            </w:r>
          </w:p>
          <w:p w14:paraId="5E569E5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3C05BBA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42FC26FE"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командах. </w:t>
            </w:r>
            <w:r w:rsidRPr="00DD0541">
              <w:rPr>
                <w:rFonts w:ascii="Times New Roman" w:eastAsia="Times New Roman" w:hAnsi="Times New Roman" w:cs="Times New Roman"/>
                <w:i/>
                <w:sz w:val="24"/>
                <w:szCs w:val="24"/>
              </w:rPr>
              <w:t xml:space="preserve">(физическая </w:t>
            </w:r>
            <w:r w:rsidRPr="00DD0541">
              <w:rPr>
                <w:rFonts w:ascii="Times New Roman" w:eastAsia="Times New Roman" w:hAnsi="Times New Roman" w:cs="Times New Roman"/>
                <w:i/>
                <w:sz w:val="24"/>
                <w:szCs w:val="24"/>
              </w:rPr>
              <w:lastRenderedPageBreak/>
              <w:t>культура, физическое развитие, соц-эмоц развитие)</w:t>
            </w:r>
          </w:p>
          <w:p w14:paraId="5E70C2C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6EC2FD8"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опавшей листвой. </w:t>
            </w:r>
            <w:r w:rsidRPr="00DD0541">
              <w:rPr>
                <w:rFonts w:ascii="Times New Roman" w:eastAsia="Times New Roman" w:hAnsi="Times New Roman" w:cs="Times New Roman"/>
                <w:i/>
                <w:sz w:val="24"/>
                <w:szCs w:val="24"/>
              </w:rPr>
              <w:t xml:space="preserve">(ознакомление с окружающим миром, развитие речи, </w:t>
            </w:r>
            <w:r w:rsidRPr="00DD0541">
              <w:rPr>
                <w:rFonts w:ascii="Times New Roman" w:eastAsia="Times New Roman" w:hAnsi="Times New Roman" w:cs="Times New Roman"/>
                <w:i/>
                <w:sz w:val="24"/>
                <w:szCs w:val="24"/>
              </w:rPr>
              <w:lastRenderedPageBreak/>
              <w:t>художественная литература)</w:t>
            </w:r>
          </w:p>
          <w:p w14:paraId="4DF4411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представления о явлении "листопад", "увядание"; способствовать формированию самостоятельных суждений о причинах листопада, увядания, развивать понимание необходимости проявления; развивать наблюдательность.</w:t>
            </w:r>
          </w:p>
          <w:p w14:paraId="2E72F8F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w:t>
            </w:r>
          </w:p>
          <w:p w14:paraId="0BC5BFC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Поспевает брусника,</w:t>
            </w:r>
          </w:p>
          <w:p w14:paraId="3C5AD09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Стали дни холоднее,</w:t>
            </w:r>
          </w:p>
          <w:p w14:paraId="0300290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от птичьего крика</w:t>
            </w:r>
          </w:p>
          <w:p w14:paraId="383225D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сердце только грустнее.</w:t>
            </w:r>
          </w:p>
          <w:p w14:paraId="76E37DF4" w14:textId="77777777" w:rsidR="00471D6D" w:rsidRPr="00DD0541" w:rsidRDefault="00471D6D" w:rsidP="0082688E">
            <w:pPr>
              <w:widowControl w:val="0"/>
              <w:rPr>
                <w:rFonts w:ascii="Times New Roman" w:eastAsia="Times New Roman" w:hAnsi="Times New Roman" w:cs="Times New Roman"/>
                <w:sz w:val="24"/>
                <w:szCs w:val="24"/>
              </w:rPr>
            </w:pPr>
          </w:p>
          <w:p w14:paraId="1063F55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Стаи птиц улетают</w:t>
            </w:r>
          </w:p>
          <w:p w14:paraId="65C82CF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Прочь, за синее море.</w:t>
            </w:r>
          </w:p>
          <w:p w14:paraId="4B723DE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деревья блистают</w:t>
            </w:r>
          </w:p>
          <w:p w14:paraId="78BD7A8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разноцветном </w:t>
            </w:r>
            <w:r w:rsidRPr="00DD0541">
              <w:rPr>
                <w:rFonts w:ascii="Times New Roman" w:eastAsia="Times New Roman" w:hAnsi="Times New Roman" w:cs="Times New Roman"/>
                <w:sz w:val="24"/>
                <w:szCs w:val="24"/>
              </w:rPr>
              <w:lastRenderedPageBreak/>
              <w:t>уборе.</w:t>
            </w:r>
          </w:p>
          <w:p w14:paraId="1813061B" w14:textId="77777777" w:rsidR="00471D6D" w:rsidRPr="00DD0541" w:rsidRDefault="00471D6D" w:rsidP="0082688E">
            <w:pPr>
              <w:widowControl w:val="0"/>
              <w:rPr>
                <w:rFonts w:ascii="Times New Roman" w:eastAsia="Times New Roman" w:hAnsi="Times New Roman" w:cs="Times New Roman"/>
                <w:sz w:val="24"/>
                <w:szCs w:val="24"/>
              </w:rPr>
            </w:pPr>
          </w:p>
          <w:p w14:paraId="2CDE0AF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реже смеется,</w:t>
            </w:r>
          </w:p>
          <w:p w14:paraId="5D5727F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Нет в цветах благовонья.</w:t>
            </w:r>
          </w:p>
          <w:p w14:paraId="73A58CE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Скоро Осень проснется —</w:t>
            </w:r>
          </w:p>
          <w:p w14:paraId="311AF65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заплачет спросонья.</w:t>
            </w:r>
          </w:p>
          <w:p w14:paraId="72688C6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Бальмонт</w:t>
            </w:r>
          </w:p>
          <w:p w14:paraId="2FDFBC8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понаблюдать за опавшими листьями, описать увиденное, а также объяснить причину происходящего.</w:t>
            </w:r>
          </w:p>
          <w:p w14:paraId="3550C1B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дети затрудняются, можно начать с описания осенних явлений, описания изменений в природе.</w:t>
            </w:r>
          </w:p>
          <w:p w14:paraId="762368A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таким образом, могут догадаться либо прийти к выводу о том, что, в связи с тем, что света </w:t>
            </w:r>
            <w:r w:rsidRPr="00DD0541">
              <w:rPr>
                <w:rFonts w:ascii="Times New Roman" w:eastAsia="Times New Roman" w:hAnsi="Times New Roman" w:cs="Times New Roman"/>
                <w:sz w:val="24"/>
                <w:szCs w:val="24"/>
              </w:rPr>
              <w:lastRenderedPageBreak/>
              <w:t>и тепла становится меьше, деревья готовятся к холодам.</w:t>
            </w:r>
          </w:p>
          <w:p w14:paraId="4773E30E"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сбор опавших листьев в короб. </w:t>
            </w:r>
            <w:r w:rsidRPr="00DD0541">
              <w:rPr>
                <w:rFonts w:ascii="Times New Roman" w:eastAsia="Times New Roman" w:hAnsi="Times New Roman" w:cs="Times New Roman"/>
                <w:i/>
                <w:sz w:val="24"/>
                <w:szCs w:val="24"/>
              </w:rPr>
              <w:t>(физическое развитие, соц-эмоц развитие, навыки самообслуживания, музыка, ознакомление с окружающим миром)</w:t>
            </w:r>
          </w:p>
          <w:p w14:paraId="43DA761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умения доводить начатое до конца, работать в команде, воспитывать любовь к труду.</w:t>
            </w:r>
          </w:p>
          <w:p w14:paraId="2EF025D2"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"Краски".</w:t>
            </w:r>
            <w:r w:rsidRPr="00DD0541">
              <w:rPr>
                <w:rFonts w:ascii="Times New Roman" w:eastAsia="Times New Roman" w:hAnsi="Times New Roman" w:cs="Times New Roman"/>
                <w:i/>
                <w:sz w:val="24"/>
                <w:szCs w:val="24"/>
              </w:rPr>
              <w:t xml:space="preserve"> (физическая культура, соц-эмоц развитие, развитие речи)</w:t>
            </w:r>
          </w:p>
          <w:p w14:paraId="4DE7B33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навыки бега, реакцию, быстроту, </w:t>
            </w:r>
            <w:r w:rsidRPr="00DD0541">
              <w:rPr>
                <w:rFonts w:ascii="Times New Roman" w:eastAsia="Times New Roman" w:hAnsi="Times New Roman" w:cs="Times New Roman"/>
                <w:sz w:val="24"/>
                <w:szCs w:val="24"/>
              </w:rPr>
              <w:lastRenderedPageBreak/>
              <w:t>внимательность; воспитывать дружелюбие.</w:t>
            </w:r>
          </w:p>
          <w:p w14:paraId="4CD4361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выбирают 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p>
          <w:p w14:paraId="042B6DF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первое время продавцом выступает педагог до полного усвоения процесса игры.</w:t>
            </w:r>
          </w:p>
          <w:p w14:paraId="1126684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начинается с диалога покупателя с продавцом:</w:t>
            </w:r>
          </w:p>
          <w:p w14:paraId="097A896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Я - монах в синих штанах, пришел за краской. (За какой?)</w:t>
            </w:r>
          </w:p>
          <w:p w14:paraId="3CF66E6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За красной (синей, зеленой и проч.)</w:t>
            </w:r>
          </w:p>
          <w:p w14:paraId="54F5C5B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названной краски нет, то покупатель снова начинает диалог, пока названная краска "не найдется".</w:t>
            </w:r>
          </w:p>
          <w:p w14:paraId="73AF2A6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14:paraId="21FB070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Есть такая! (Сколько стоит?)</w:t>
            </w:r>
          </w:p>
          <w:p w14:paraId="3649DF1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Пять рублей (Монах громко хлопает по ладони продавца пять раз).</w:t>
            </w:r>
          </w:p>
          <w:p w14:paraId="4AFFD0F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 последнем хлопке названная "краска" вскакивает со своего места и бежит вокруг беседки или шеренги </w:t>
            </w:r>
            <w:r w:rsidRPr="00DD0541">
              <w:rPr>
                <w:rFonts w:ascii="Times New Roman" w:eastAsia="Times New Roman" w:hAnsi="Times New Roman" w:cs="Times New Roman"/>
                <w:sz w:val="24"/>
                <w:szCs w:val="24"/>
              </w:rPr>
              <w:lastRenderedPageBreak/>
              <w:t xml:space="preserve">остальных детей. Монах пытается ее догнать. Если он догоняет краску, то сам становится краской, а пойманный участник-краска становится </w:t>
            </w:r>
            <w:proofErr w:type="gramStart"/>
            <w:r w:rsidRPr="00DD0541">
              <w:rPr>
                <w:rFonts w:ascii="Times New Roman" w:eastAsia="Times New Roman" w:hAnsi="Times New Roman" w:cs="Times New Roman"/>
                <w:sz w:val="24"/>
                <w:szCs w:val="24"/>
              </w:rPr>
              <w:t>покупателем-монахом</w:t>
            </w:r>
            <w:proofErr w:type="gramEnd"/>
            <w:r w:rsidRPr="00DD0541">
              <w:rPr>
                <w:rFonts w:ascii="Times New Roman" w:eastAsia="Times New Roman" w:hAnsi="Times New Roman" w:cs="Times New Roman"/>
                <w:sz w:val="24"/>
                <w:szCs w:val="24"/>
              </w:rPr>
              <w:t xml:space="preserve"> и игра продолжается.</w:t>
            </w:r>
          </w:p>
          <w:p w14:paraId="52FF7CC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же монах не смог поймать краску, то игра начинается сначала.</w:t>
            </w:r>
          </w:p>
          <w:p w14:paraId="2E61AB5E"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"Кто самый меткий?" </w:t>
            </w:r>
            <w:r w:rsidRPr="00DD0541">
              <w:rPr>
                <w:rFonts w:ascii="Times New Roman" w:eastAsia="Times New Roman" w:hAnsi="Times New Roman" w:cs="Times New Roman"/>
                <w:i/>
                <w:sz w:val="24"/>
                <w:szCs w:val="24"/>
              </w:rPr>
              <w:t>(физическая культура)</w:t>
            </w:r>
          </w:p>
          <w:p w14:paraId="73F7F1E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завкреплять навыки бросания мешочка с песком в цель сверху из-за головы, стараясь попасть в неё; развивать глазомер, </w:t>
            </w:r>
            <w:r w:rsidRPr="00DD0541">
              <w:rPr>
                <w:rFonts w:ascii="Times New Roman" w:eastAsia="Times New Roman" w:hAnsi="Times New Roman" w:cs="Times New Roman"/>
                <w:sz w:val="24"/>
                <w:szCs w:val="24"/>
              </w:rPr>
              <w:lastRenderedPageBreak/>
              <w:t>моторику рук.</w:t>
            </w:r>
          </w:p>
          <w:p w14:paraId="0A0883C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мишени, мешочки для метания в цель.</w:t>
            </w:r>
          </w:p>
          <w:p w14:paraId="03B39D1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w:t>
            </w:r>
          </w:p>
          <w:p w14:paraId="1C9E5F9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14:paraId="02C6BEDD"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w:t>
            </w:r>
            <w:r w:rsidRPr="00DD0541">
              <w:rPr>
                <w:rFonts w:ascii="Times New Roman" w:eastAsia="Times New Roman" w:hAnsi="Times New Roman" w:cs="Times New Roman"/>
                <w:sz w:val="24"/>
                <w:szCs w:val="24"/>
              </w:rPr>
              <w:lastRenderedPageBreak/>
              <w:t xml:space="preserve">командах. </w:t>
            </w:r>
            <w:r w:rsidRPr="00DD0541">
              <w:rPr>
                <w:rFonts w:ascii="Times New Roman" w:eastAsia="Times New Roman" w:hAnsi="Times New Roman" w:cs="Times New Roman"/>
                <w:i/>
                <w:sz w:val="24"/>
                <w:szCs w:val="24"/>
              </w:rPr>
              <w:t>(физическая культура, физическое развитие, соц-эмоц развитие)</w:t>
            </w:r>
          </w:p>
          <w:p w14:paraId="1D94D9F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27981C3"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осенним деревом, березой. </w:t>
            </w:r>
            <w:r w:rsidRPr="00DD0541">
              <w:rPr>
                <w:rFonts w:ascii="Times New Roman" w:eastAsia="Times New Roman" w:hAnsi="Times New Roman" w:cs="Times New Roman"/>
                <w:i/>
                <w:sz w:val="24"/>
                <w:szCs w:val="24"/>
              </w:rPr>
              <w:t xml:space="preserve">(ознакомление с окружающим миром, </w:t>
            </w:r>
            <w:r w:rsidRPr="00DD0541">
              <w:rPr>
                <w:rFonts w:ascii="Times New Roman" w:eastAsia="Times New Roman" w:hAnsi="Times New Roman" w:cs="Times New Roman"/>
                <w:i/>
                <w:sz w:val="24"/>
                <w:szCs w:val="24"/>
              </w:rPr>
              <w:lastRenderedPageBreak/>
              <w:t>развитие речи, художественная литература)</w:t>
            </w:r>
          </w:p>
          <w:p w14:paraId="3A7401D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расширить знания о видах деревьев, уточнить знания о березе, ее внешних изменениях осенью; воспитывать любовь к природе, ее изменениям в разное время года.</w:t>
            </w:r>
          </w:p>
          <w:p w14:paraId="0F7658A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4A342BE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хорошо в гостях у осени</w:t>
            </w:r>
          </w:p>
          <w:p w14:paraId="4E8514F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Среди берёзок золотых…</w:t>
            </w:r>
          </w:p>
          <w:p w14:paraId="6281E54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Подольше б золота не сбросили,</w:t>
            </w:r>
          </w:p>
          <w:p w14:paraId="2C44B7D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Стоял бы лес, багрян и тих.</w:t>
            </w:r>
          </w:p>
          <w:p w14:paraId="634CB885" w14:textId="77777777" w:rsidR="00471D6D" w:rsidRPr="00DD0541" w:rsidRDefault="00471D6D" w:rsidP="0082688E">
            <w:pPr>
              <w:widowControl w:val="0"/>
              <w:rPr>
                <w:rFonts w:ascii="Times New Roman" w:eastAsia="Times New Roman" w:hAnsi="Times New Roman" w:cs="Times New Roman"/>
                <w:sz w:val="24"/>
                <w:szCs w:val="24"/>
              </w:rPr>
            </w:pPr>
          </w:p>
          <w:p w14:paraId="114FC03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Почаще б солнышко усталое</w:t>
            </w:r>
          </w:p>
          <w:p w14:paraId="3B8E38D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Гостило в золотом лесу,</w:t>
            </w:r>
          </w:p>
          <w:p w14:paraId="5A27DD7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Чтоб защитить от </w:t>
            </w:r>
            <w:r w:rsidRPr="00DD0541">
              <w:rPr>
                <w:rFonts w:ascii="Times New Roman" w:eastAsia="Times New Roman" w:hAnsi="Times New Roman" w:cs="Times New Roman"/>
                <w:sz w:val="24"/>
                <w:szCs w:val="24"/>
              </w:rPr>
              <w:lastRenderedPageBreak/>
              <w:t>ветра шалого</w:t>
            </w:r>
          </w:p>
          <w:p w14:paraId="4668B32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Лесную позднюю красу.</w:t>
            </w:r>
          </w:p>
          <w:p w14:paraId="39AE394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 Найденова</w:t>
            </w:r>
          </w:p>
          <w:p w14:paraId="6BD875F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молча рассмотреть дерево, отметить изменения, которые произошли в период с лета до осени.</w:t>
            </w:r>
          </w:p>
          <w:p w14:paraId="6A336E4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Задаются вопросы поискового характера</w:t>
            </w:r>
          </w:p>
          <w:p w14:paraId="5219C3D9"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сбор опавших листьев в короб.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417B4EE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умения доводить начатое до конца, работать в команде, воспитывать любовь к труду.</w:t>
            </w:r>
          </w:p>
          <w:p w14:paraId="328F8D93"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Подвижные игры "Охотники и </w:t>
            </w:r>
            <w:r w:rsidRPr="00DD0541">
              <w:rPr>
                <w:rFonts w:ascii="Times New Roman" w:eastAsia="Times New Roman" w:hAnsi="Times New Roman" w:cs="Times New Roman"/>
                <w:b/>
                <w:sz w:val="24"/>
                <w:szCs w:val="24"/>
              </w:rPr>
              <w:lastRenderedPageBreak/>
              <w:t xml:space="preserve">звери".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48371213"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упражнения с различными препятствиями; развивать быстроту.</w:t>
            </w:r>
          </w:p>
          <w:p w14:paraId="03BD3C4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игры с выносным материалом на участке.</w:t>
            </w:r>
          </w:p>
          <w:p w14:paraId="0DBED77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Прыжки через скакалку.</w:t>
            </w:r>
          </w:p>
          <w:p w14:paraId="6D5D08B5"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"Рыбаки и рыбки". </w:t>
            </w:r>
            <w:r w:rsidRPr="00DD0541">
              <w:rPr>
                <w:rFonts w:ascii="Times New Roman" w:eastAsia="Times New Roman" w:hAnsi="Times New Roman" w:cs="Times New Roman"/>
                <w:i/>
                <w:sz w:val="24"/>
                <w:szCs w:val="24"/>
              </w:rPr>
              <w:t>(физическая культура, соц-эмоц развитие)</w:t>
            </w:r>
          </w:p>
          <w:p w14:paraId="2523FA1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навыки бега, скорость, выносливость, ловкость; отрабатывать желание играть по </w:t>
            </w:r>
            <w:r w:rsidRPr="00DD0541">
              <w:rPr>
                <w:rFonts w:ascii="Times New Roman" w:eastAsia="Times New Roman" w:hAnsi="Times New Roman" w:cs="Times New Roman"/>
                <w:sz w:val="24"/>
                <w:szCs w:val="24"/>
              </w:rPr>
              <w:lastRenderedPageBreak/>
              <w:t>правилам, умение честно играть в своей роли; воспитывать чувство дружбы, добродушия.</w:t>
            </w:r>
          </w:p>
          <w:p w14:paraId="703E4BC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14:paraId="20ECE73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14:paraId="3B6EA9C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Рыбки в море косяком</w:t>
            </w:r>
          </w:p>
          <w:p w14:paraId="1F751D9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Плывут к дому прямиком.</w:t>
            </w:r>
          </w:p>
          <w:p w14:paraId="6AFD67A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Рыбки, плывите!</w:t>
            </w:r>
          </w:p>
          <w:p w14:paraId="167E28D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сеть не попадите!</w:t>
            </w:r>
          </w:p>
          <w:p w14:paraId="00F0A7C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этих слов, рыбки плывут </w:t>
            </w:r>
            <w:r w:rsidRPr="00DD0541">
              <w:rPr>
                <w:rFonts w:ascii="Times New Roman" w:eastAsia="Times New Roman" w:hAnsi="Times New Roman" w:cs="Times New Roman"/>
                <w:sz w:val="24"/>
                <w:szCs w:val="24"/>
              </w:rPr>
              <w:lastRenderedPageBreak/>
              <w:t>противоположную от себя сторону, к другому концу площадки. Рыбак выбегает, старается изловить рыбок</w:t>
            </w:r>
          </w:p>
          <w:p w14:paraId="2B614C9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4EC3374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14:paraId="322BC97D"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"Совушка".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54DD8EC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беге врассыпную; развивать умение двигаться по сигналу, умение быть неподвижным; развивать </w:t>
            </w:r>
            <w:r w:rsidRPr="00DD0541">
              <w:rPr>
                <w:rFonts w:ascii="Times New Roman" w:eastAsia="Times New Roman" w:hAnsi="Times New Roman" w:cs="Times New Roman"/>
                <w:sz w:val="24"/>
                <w:szCs w:val="24"/>
              </w:rPr>
              <w:lastRenderedPageBreak/>
              <w:t>ориентировку в пространстве, выдержку; воспитывать дружелюбие.</w:t>
            </w:r>
          </w:p>
          <w:p w14:paraId="52BB8EB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быть в роли птичек, бабочек, зайчиков и проч.</w:t>
            </w:r>
          </w:p>
          <w:p w14:paraId="005E9FD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Выбирается один водящий, "совушка". Она находится в стороне площадки.</w:t>
            </w:r>
          </w:p>
          <w:p w14:paraId="49274FD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"день" птички разлетаются, звери разбегаются разлетаются.</w:t>
            </w:r>
          </w:p>
          <w:p w14:paraId="042E457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"ночь" - все замирают неподвижно.</w:t>
            </w:r>
          </w:p>
          <w:p w14:paraId="7E2CD3F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18CC280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6B28A66D"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самостоятельные </w:t>
            </w:r>
            <w:r w:rsidRPr="00DD0541">
              <w:rPr>
                <w:rFonts w:ascii="Times New Roman" w:eastAsia="Times New Roman" w:hAnsi="Times New Roman" w:cs="Times New Roman"/>
                <w:sz w:val="24"/>
                <w:szCs w:val="24"/>
              </w:rPr>
              <w:lastRenderedPageBreak/>
              <w:t xml:space="preserve">игры с выносным материалом, во вновь образованных командах. </w:t>
            </w:r>
            <w:r w:rsidRPr="00DD0541">
              <w:rPr>
                <w:rFonts w:ascii="Times New Roman" w:eastAsia="Times New Roman" w:hAnsi="Times New Roman" w:cs="Times New Roman"/>
                <w:i/>
                <w:sz w:val="24"/>
                <w:szCs w:val="24"/>
              </w:rPr>
              <w:t>(физическая культура, физическое развитие, соц-эмоц развитие)</w:t>
            </w:r>
          </w:p>
          <w:p w14:paraId="1185968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CECF82F"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осенней погодой. </w:t>
            </w:r>
            <w:r w:rsidRPr="00DD0541">
              <w:rPr>
                <w:rFonts w:ascii="Times New Roman" w:eastAsia="Times New Roman" w:hAnsi="Times New Roman" w:cs="Times New Roman"/>
                <w:i/>
                <w:sz w:val="24"/>
                <w:szCs w:val="24"/>
              </w:rPr>
              <w:t xml:space="preserve">(ознакомление с окружающим миром, развитие речи, </w:t>
            </w:r>
            <w:r w:rsidRPr="00DD0541">
              <w:rPr>
                <w:rFonts w:ascii="Times New Roman" w:eastAsia="Times New Roman" w:hAnsi="Times New Roman" w:cs="Times New Roman"/>
                <w:i/>
                <w:sz w:val="24"/>
                <w:szCs w:val="24"/>
              </w:rPr>
              <w:lastRenderedPageBreak/>
              <w:t>художественная литература)</w:t>
            </w:r>
          </w:p>
          <w:p w14:paraId="39FA0AE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вырабатывать представления об осенней погодой; способствовать тому, чтобы дети самостоятельно делали выводы о причинах изменений в природе осенью; воспитывать пытливость ума.</w:t>
            </w:r>
          </w:p>
          <w:p w14:paraId="4881F67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Скучная картина!</w:t>
            </w:r>
          </w:p>
          <w:p w14:paraId="3CDA3C2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Тучи без конца,</w:t>
            </w:r>
          </w:p>
          <w:p w14:paraId="1B42921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Дождик так и льется,</w:t>
            </w:r>
          </w:p>
          <w:p w14:paraId="63EB41BD"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Лужи у крыльца…</w:t>
            </w:r>
          </w:p>
          <w:p w14:paraId="5345D12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Чахлая рябина</w:t>
            </w:r>
          </w:p>
          <w:p w14:paraId="387537F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Мокнет под окном,</w:t>
            </w:r>
          </w:p>
          <w:p w14:paraId="03F1733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Смотрит деревушка</w:t>
            </w:r>
          </w:p>
          <w:p w14:paraId="60DE1FC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Сереньким пятном.</w:t>
            </w:r>
          </w:p>
          <w:p w14:paraId="44761FD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ты рано в гости,</w:t>
            </w:r>
          </w:p>
          <w:p w14:paraId="02B028F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к нам пришла?</w:t>
            </w:r>
          </w:p>
          <w:p w14:paraId="3B20458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Еще просит сердце</w:t>
            </w:r>
          </w:p>
          <w:p w14:paraId="60171B1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Света и тепла!..</w:t>
            </w:r>
          </w:p>
          <w:p w14:paraId="7176244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А.Плещеев</w:t>
            </w:r>
          </w:p>
          <w:p w14:paraId="5C5BA8F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Итак, почему </w:t>
            </w:r>
            <w:r w:rsidRPr="00DD0541">
              <w:rPr>
                <w:rFonts w:ascii="Times New Roman" w:eastAsia="Times New Roman" w:hAnsi="Times New Roman" w:cs="Times New Roman"/>
                <w:sz w:val="24"/>
                <w:szCs w:val="24"/>
              </w:rPr>
              <w:lastRenderedPageBreak/>
              <w:t>осенью преимущественно именно такая погода (пасмурная, дождливая, ветренная, сырая, прохладная).</w:t>
            </w:r>
          </w:p>
          <w:p w14:paraId="436DE379"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"Ловцы оленей". Вариант-2.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69BC675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слаженно играть в парах, в команде, не сталкиваясь; развивать ловкость, реакцию, быстроту, навыки бега с разной скоростью, умение координировать движения; воспитывать дружелюбие.</w:t>
            </w:r>
          </w:p>
          <w:p w14:paraId="7BD5019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Дети делятся на две команды. Одна - ловцы оленей, другие - олени. Количество игровой должно быть четным. При нечетном количестве, помогает педагог.</w:t>
            </w:r>
          </w:p>
          <w:p w14:paraId="35AA01C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Ловцы стоят в середине площадки, сбоку. Олени стоят на другом конце площадки, по сигналу выбегают для того, чтобы добежать до другого конца. В это время выбегают ловцы оленей, ловят (задевают рукой) оленей, образуя пары.</w:t>
            </w:r>
          </w:p>
          <w:p w14:paraId="5612EA8F"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того, как пары образуются, по сигналу встают на финишную линию и по две пары соревнуются на то, </w:t>
            </w:r>
            <w:r w:rsidRPr="00DD0541">
              <w:rPr>
                <w:rFonts w:ascii="Times New Roman" w:eastAsia="Times New Roman" w:hAnsi="Times New Roman" w:cs="Times New Roman"/>
                <w:sz w:val="24"/>
                <w:szCs w:val="24"/>
              </w:rPr>
              <w:lastRenderedPageBreak/>
              <w:t>кто первым придет к финишу. В парах дети бегут, имитируя езду на оленьих упряжках.</w:t>
            </w:r>
          </w:p>
          <w:p w14:paraId="2EBD63C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того, как все пары посоревнуются, в полуфинал выходят победители прежнего соревнования. И так доходят до финала две самые быстрые пары. Из них двух побеждает та, которая обогнала вторую. В конце концов, эта пара является самой быстрой и ловкой.</w:t>
            </w:r>
          </w:p>
          <w:p w14:paraId="32AA0F2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заранее может подготовить веревки по паре веревок на каждую пару, чтобы дети брались за конец веревки; натянутая веревка - это максимальная </w:t>
            </w:r>
            <w:r w:rsidRPr="00DD0541">
              <w:rPr>
                <w:rFonts w:ascii="Times New Roman" w:eastAsia="Times New Roman" w:hAnsi="Times New Roman" w:cs="Times New Roman"/>
                <w:sz w:val="24"/>
                <w:szCs w:val="24"/>
              </w:rPr>
              <w:lastRenderedPageBreak/>
              <w:t>дистанция между парой игроков.</w:t>
            </w:r>
          </w:p>
          <w:p w14:paraId="41152689"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"Не оставайся на земле".</w:t>
            </w:r>
            <w:r w:rsidRPr="00DD0541">
              <w:rPr>
                <w:rFonts w:ascii="Times New Roman" w:eastAsia="Times New Roman" w:hAnsi="Times New Roman" w:cs="Times New Roman"/>
                <w:i/>
                <w:sz w:val="24"/>
                <w:szCs w:val="24"/>
              </w:rPr>
              <w:t xml:space="preserve"> (физическая культура)</w:t>
            </w:r>
          </w:p>
          <w:p w14:paraId="637432E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ловкость, силу, быстроту, умение вскакивать на поверхности выше земли; развивать игровые навыки.</w:t>
            </w:r>
          </w:p>
          <w:p w14:paraId="7BD1BFA6"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Выбирается один ребенок-ловишка. Остальные дети занимают места так, чтобы не касались земли. По сигналу дети бегают по площадке, по команде "Лови!" ловишка ловит детей, те стараются не попасться ловишке </w:t>
            </w:r>
            <w:proofErr w:type="gramStart"/>
            <w:r w:rsidRPr="00DD0541">
              <w:rPr>
                <w:rFonts w:ascii="Times New Roman" w:eastAsia="Times New Roman" w:hAnsi="Times New Roman" w:cs="Times New Roman"/>
                <w:sz w:val="24"/>
                <w:szCs w:val="24"/>
              </w:rPr>
              <w:t>во время</w:t>
            </w:r>
            <w:proofErr w:type="gramEnd"/>
            <w:r w:rsidRPr="00DD0541">
              <w:rPr>
                <w:rFonts w:ascii="Times New Roman" w:eastAsia="Times New Roman" w:hAnsi="Times New Roman" w:cs="Times New Roman"/>
                <w:sz w:val="24"/>
                <w:szCs w:val="24"/>
              </w:rPr>
              <w:t xml:space="preserve"> вскочить на "высоты".</w:t>
            </w:r>
          </w:p>
          <w:p w14:paraId="38B24D8C"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w:t>
            </w:r>
            <w:r w:rsidRPr="00DD0541">
              <w:rPr>
                <w:rFonts w:ascii="Times New Roman" w:eastAsia="Times New Roman" w:hAnsi="Times New Roman" w:cs="Times New Roman"/>
                <w:b/>
                <w:sz w:val="24"/>
                <w:szCs w:val="24"/>
              </w:rPr>
              <w:lastRenderedPageBreak/>
              <w:t xml:space="preserve">деятельность: подметание дорожек. </w:t>
            </w:r>
            <w:r w:rsidRPr="00DD0541">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2B55D2A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воспитывать чувство сплоченности.</w:t>
            </w:r>
          </w:p>
          <w:p w14:paraId="167ED52B"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командах. </w:t>
            </w:r>
            <w:r w:rsidRPr="00DD0541">
              <w:rPr>
                <w:rFonts w:ascii="Times New Roman" w:eastAsia="Times New Roman" w:hAnsi="Times New Roman" w:cs="Times New Roman"/>
                <w:i/>
                <w:sz w:val="24"/>
                <w:szCs w:val="24"/>
              </w:rPr>
              <w:t>(физическая культура, физическое развитие, соц-эмоц развитие)</w:t>
            </w:r>
          </w:p>
          <w:p w14:paraId="1AC4823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коммуникативные, игровые навыки, </w:t>
            </w:r>
            <w:r w:rsidRPr="00DD0541">
              <w:rPr>
                <w:rFonts w:ascii="Times New Roman" w:eastAsia="Times New Roman" w:hAnsi="Times New Roman" w:cs="Times New Roman"/>
                <w:sz w:val="24"/>
                <w:szCs w:val="24"/>
              </w:rPr>
              <w:lastRenderedPageBreak/>
              <w:t>чувство товарищества, индивидуальные качества.</w:t>
            </w:r>
          </w:p>
        </w:tc>
      </w:tr>
      <w:tr w:rsidR="00471D6D" w:rsidRPr="00DD0541" w14:paraId="1A31E14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47BC931"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BE2179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p w14:paraId="5BB0F8CA"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Мою ручки до локтей,</w:t>
            </w:r>
          </w:p>
          <w:p w14:paraId="2F4548E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водой похолодней.</w:t>
            </w:r>
          </w:p>
          <w:p w14:paraId="100AB8D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лицо и шею</w:t>
            </w:r>
          </w:p>
          <w:p w14:paraId="06629BD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намылю поскорее.</w:t>
            </w:r>
          </w:p>
          <w:p w14:paraId="1000C79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Стану сразу чистый-чистый,</w:t>
            </w:r>
          </w:p>
          <w:p w14:paraId="08F4DE5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веселый, и лучистый.</w:t>
            </w:r>
          </w:p>
          <w:p w14:paraId="35019EB2"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 развитие речи)</w:t>
            </w:r>
          </w:p>
        </w:tc>
      </w:tr>
      <w:tr w:rsidR="00471D6D" w:rsidRPr="00DD0541" w14:paraId="1FA019A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69BB5F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E9F6F9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 "Я знаю много-много блюд. Их для детишек подают. И знает каждый, кто здоров, тот съесть все до конца готов".</w:t>
            </w:r>
          </w:p>
          <w:p w14:paraId="6587A3B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471D6D" w:rsidRPr="00DD0541" w14:paraId="0946D56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C05707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vAlign w:val="bottom"/>
          </w:tcPr>
          <w:p w14:paraId="57B859AC"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Рассматривание иллюстраций на тему жизни животных и птиц поздней осенью, сказок.</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5655108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совершенствовать возможности детей составлять описательные рассказы, умением делиться впечатлениями, отмечаяя особенности осенних изменений в природе.</w:t>
            </w:r>
          </w:p>
          <w:p w14:paraId="1867B3E2"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Повторение песен на тематику, предложенную музыкальным руководителем; слушание классических произведений для детей. </w:t>
            </w:r>
            <w:r w:rsidRPr="00DD0541">
              <w:rPr>
                <w:rFonts w:ascii="Times New Roman" w:eastAsia="Times New Roman" w:hAnsi="Times New Roman" w:cs="Times New Roman"/>
                <w:i/>
                <w:sz w:val="24"/>
                <w:szCs w:val="24"/>
              </w:rPr>
              <w:t>(соц-эмоц развитие, музыка)</w:t>
            </w:r>
          </w:p>
          <w:p w14:paraId="5D6C985A"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"Что вокруг нас?".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 основы грамоты)</w:t>
            </w:r>
          </w:p>
          <w:p w14:paraId="2A1D97D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умения делить двух и трехсложные слова на части, произносить каждую часть слова; развивать слуховое внимание, мышление, речь.</w:t>
            </w:r>
          </w:p>
          <w:p w14:paraId="4C565F6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На прогулке дети отыскивают вокруг себя то, что имеет в названии одну часть (мяч, мак, шар, дом, сад), две части (забор, кусты, цветы, песок, трава), три части (качели, веранда, береза, машина). За каждый ответ ребенок получает фишку, по их количеству определяется победитель.</w:t>
            </w:r>
          </w:p>
          <w:p w14:paraId="2896E5E2"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Словесная игра "Кто что делает? Что происходит?" </w:t>
            </w:r>
            <w:r w:rsidRPr="00DD0541">
              <w:rPr>
                <w:rFonts w:ascii="Times New Roman" w:eastAsia="Times New Roman" w:hAnsi="Times New Roman" w:cs="Times New Roman"/>
                <w:i/>
                <w:sz w:val="24"/>
                <w:szCs w:val="24"/>
              </w:rPr>
              <w:t>(соц-эмоц развитие, ознакомление с окружающим миром, развитие речи)</w:t>
            </w:r>
          </w:p>
          <w:p w14:paraId="3FFDE56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подборе слов-глаголов, отражающих то или иное действие, воспроизводимых тем или иным живым или неживым объектами.</w:t>
            </w:r>
          </w:p>
          <w:p w14:paraId="0A571D4E"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Действия могут касаться явлений природы, события, человека, объектов растительного и животного мира.</w:t>
            </w:r>
          </w:p>
          <w:p w14:paraId="4B0BEE3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картинки с действиями, явлениями природы, событиями.</w:t>
            </w:r>
          </w:p>
          <w:p w14:paraId="23BF56C7"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Либо вместо показа картинок можно называть объект или явление.</w:t>
            </w:r>
          </w:p>
          <w:p w14:paraId="7E70E81B" w14:textId="77777777" w:rsidR="00471D6D" w:rsidRPr="00DD0541" w:rsidRDefault="00471D6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"Разведчики".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 основы математики)</w:t>
            </w:r>
          </w:p>
          <w:p w14:paraId="4C854F84"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сосредотачиваться на выполнении задания, быстро и точно вести счет выделяемых объектов из окружающего мира, закреплять представления о растительном мире.</w:t>
            </w:r>
          </w:p>
          <w:p w14:paraId="3148509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3E48C8A9"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дает детям задание разведать территорию и посчитать, сколько каких растений растет в той или иной части участка. Можно исследовать комнатные растения в групповой комнате.</w:t>
            </w:r>
          </w:p>
        </w:tc>
      </w:tr>
      <w:tr w:rsidR="00471D6D" w:rsidRPr="00DD0541" w14:paraId="2BDA345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D74F03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A3018C5"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Индивидуальные беседы для родителей </w:t>
            </w:r>
            <w:r w:rsidRPr="00DD0541">
              <w:rPr>
                <w:rFonts w:ascii="Times New Roman" w:eastAsia="Times New Roman" w:hAnsi="Times New Roman" w:cs="Times New Roman"/>
                <w:sz w:val="24"/>
                <w:szCs w:val="24"/>
              </w:rPr>
              <w:lastRenderedPageBreak/>
              <w:t>"Коррекционная гимнастика для глаз".</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232E640"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Совершенствование психолого-педагогических </w:t>
            </w:r>
            <w:r w:rsidRPr="00DD0541">
              <w:rPr>
                <w:rFonts w:ascii="Times New Roman" w:eastAsia="Times New Roman" w:hAnsi="Times New Roman" w:cs="Times New Roman"/>
                <w:sz w:val="24"/>
                <w:szCs w:val="24"/>
              </w:rPr>
              <w:lastRenderedPageBreak/>
              <w:t>знаний родителей.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5B8174B"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"Проведение Дня семьи один раз в месяц".</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2625D68"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о способностях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2A62B5C" w14:textId="77777777" w:rsidR="00471D6D" w:rsidRPr="00DD0541" w:rsidRDefault="00471D6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Советы: "Если дома домашнее животное".</w:t>
            </w:r>
          </w:p>
        </w:tc>
      </w:tr>
    </w:tbl>
    <w:p w14:paraId="2354D83D" w14:textId="77777777" w:rsidR="00471D6D" w:rsidRPr="00DD0541" w:rsidRDefault="00471D6D">
      <w:pPr>
        <w:pStyle w:val="10"/>
        <w:rPr>
          <w:sz w:val="24"/>
          <w:szCs w:val="24"/>
        </w:rPr>
      </w:pPr>
    </w:p>
    <w:p w14:paraId="352803E9" w14:textId="77777777" w:rsidR="00012707" w:rsidRPr="00DD0541" w:rsidRDefault="00012707">
      <w:pPr>
        <w:pStyle w:val="10"/>
        <w:rPr>
          <w:sz w:val="24"/>
          <w:szCs w:val="24"/>
        </w:rPr>
      </w:pPr>
    </w:p>
    <w:p w14:paraId="1735AA15" w14:textId="77777777" w:rsidR="00012707" w:rsidRDefault="00012707">
      <w:pPr>
        <w:pStyle w:val="10"/>
        <w:rPr>
          <w:sz w:val="24"/>
          <w:szCs w:val="24"/>
        </w:rPr>
      </w:pPr>
    </w:p>
    <w:p w14:paraId="6684E427" w14:textId="77777777" w:rsidR="002B1DB7" w:rsidRDefault="002B1DB7">
      <w:pPr>
        <w:pStyle w:val="10"/>
        <w:rPr>
          <w:sz w:val="24"/>
          <w:szCs w:val="24"/>
        </w:rPr>
      </w:pPr>
    </w:p>
    <w:p w14:paraId="6F927984" w14:textId="77777777" w:rsidR="002B1DB7" w:rsidRDefault="002B1DB7">
      <w:pPr>
        <w:pStyle w:val="10"/>
        <w:rPr>
          <w:sz w:val="24"/>
          <w:szCs w:val="24"/>
        </w:rPr>
      </w:pPr>
    </w:p>
    <w:p w14:paraId="54022751" w14:textId="77777777" w:rsidR="002B1DB7" w:rsidRDefault="002B1DB7">
      <w:pPr>
        <w:pStyle w:val="10"/>
        <w:rPr>
          <w:sz w:val="24"/>
          <w:szCs w:val="24"/>
        </w:rPr>
      </w:pPr>
    </w:p>
    <w:p w14:paraId="50930F16" w14:textId="77777777" w:rsidR="002B1DB7" w:rsidRDefault="002B1DB7">
      <w:pPr>
        <w:pStyle w:val="10"/>
        <w:rPr>
          <w:sz w:val="24"/>
          <w:szCs w:val="24"/>
        </w:rPr>
      </w:pPr>
    </w:p>
    <w:p w14:paraId="5DEF1F95" w14:textId="77777777" w:rsidR="002B1DB7" w:rsidRDefault="002B1DB7">
      <w:pPr>
        <w:pStyle w:val="10"/>
        <w:rPr>
          <w:sz w:val="24"/>
          <w:szCs w:val="24"/>
        </w:rPr>
      </w:pPr>
    </w:p>
    <w:p w14:paraId="1C2FA16C" w14:textId="77777777" w:rsidR="002B1DB7" w:rsidRDefault="002B1DB7">
      <w:pPr>
        <w:pStyle w:val="10"/>
        <w:rPr>
          <w:sz w:val="24"/>
          <w:szCs w:val="24"/>
        </w:rPr>
      </w:pPr>
    </w:p>
    <w:p w14:paraId="2AB940AB" w14:textId="77777777" w:rsidR="002B1DB7" w:rsidRDefault="002B1DB7">
      <w:pPr>
        <w:pStyle w:val="10"/>
        <w:rPr>
          <w:sz w:val="24"/>
          <w:szCs w:val="24"/>
        </w:rPr>
      </w:pPr>
    </w:p>
    <w:p w14:paraId="39BE931D" w14:textId="77777777" w:rsidR="002B1DB7" w:rsidRDefault="002B1DB7">
      <w:pPr>
        <w:pStyle w:val="10"/>
        <w:rPr>
          <w:sz w:val="24"/>
          <w:szCs w:val="24"/>
        </w:rPr>
      </w:pPr>
    </w:p>
    <w:p w14:paraId="34730399" w14:textId="77777777" w:rsidR="002B1DB7" w:rsidRPr="00DD0541" w:rsidRDefault="002B1DB7">
      <w:pPr>
        <w:pStyle w:val="10"/>
        <w:rPr>
          <w:sz w:val="24"/>
          <w:szCs w:val="24"/>
        </w:rPr>
      </w:pPr>
    </w:p>
    <w:p w14:paraId="79849745" w14:textId="77777777" w:rsidR="00012707" w:rsidRPr="00DD0541" w:rsidRDefault="00012707">
      <w:pPr>
        <w:pStyle w:val="10"/>
        <w:rPr>
          <w:sz w:val="24"/>
          <w:szCs w:val="24"/>
        </w:rPr>
      </w:pPr>
    </w:p>
    <w:p w14:paraId="03CC514A" w14:textId="77777777" w:rsidR="00012707" w:rsidRDefault="00012707" w:rsidP="00012707">
      <w:pPr>
        <w:rPr>
          <w:sz w:val="24"/>
          <w:szCs w:val="24"/>
        </w:rPr>
      </w:pPr>
    </w:p>
    <w:p w14:paraId="2830B39F" w14:textId="77777777" w:rsidR="0082688E" w:rsidRDefault="0082688E" w:rsidP="00012707">
      <w:pPr>
        <w:rPr>
          <w:sz w:val="24"/>
          <w:szCs w:val="24"/>
        </w:rPr>
      </w:pPr>
    </w:p>
    <w:p w14:paraId="6F67A83C" w14:textId="77777777" w:rsidR="0082688E" w:rsidRDefault="0082688E" w:rsidP="00012707">
      <w:pPr>
        <w:rPr>
          <w:sz w:val="24"/>
          <w:szCs w:val="24"/>
        </w:rPr>
      </w:pPr>
    </w:p>
    <w:p w14:paraId="76ADFEF4" w14:textId="77777777" w:rsidR="0082688E" w:rsidRDefault="0082688E" w:rsidP="00012707">
      <w:pPr>
        <w:rPr>
          <w:sz w:val="24"/>
          <w:szCs w:val="24"/>
        </w:rPr>
      </w:pPr>
    </w:p>
    <w:p w14:paraId="0C1ACBE8" w14:textId="77777777" w:rsidR="0082688E" w:rsidRDefault="0082688E" w:rsidP="00012707">
      <w:pPr>
        <w:rPr>
          <w:sz w:val="24"/>
          <w:szCs w:val="24"/>
        </w:rPr>
      </w:pPr>
    </w:p>
    <w:p w14:paraId="7B0D4118" w14:textId="77777777" w:rsidR="0082688E" w:rsidRDefault="0082688E" w:rsidP="00012707">
      <w:pPr>
        <w:rPr>
          <w:sz w:val="24"/>
          <w:szCs w:val="24"/>
        </w:rPr>
      </w:pPr>
    </w:p>
    <w:p w14:paraId="4687304D" w14:textId="77777777" w:rsidR="0082688E" w:rsidRDefault="0082688E" w:rsidP="00012707">
      <w:pPr>
        <w:rPr>
          <w:sz w:val="24"/>
          <w:szCs w:val="24"/>
        </w:rPr>
      </w:pPr>
    </w:p>
    <w:p w14:paraId="4B54DA1B" w14:textId="77777777" w:rsidR="0082688E" w:rsidRDefault="0082688E" w:rsidP="00012707">
      <w:pPr>
        <w:rPr>
          <w:sz w:val="24"/>
          <w:szCs w:val="24"/>
        </w:rPr>
      </w:pPr>
    </w:p>
    <w:p w14:paraId="11401960" w14:textId="77777777" w:rsidR="0082688E" w:rsidRDefault="0082688E" w:rsidP="00012707">
      <w:pPr>
        <w:rPr>
          <w:sz w:val="24"/>
          <w:szCs w:val="24"/>
        </w:rPr>
      </w:pPr>
    </w:p>
    <w:p w14:paraId="631A2A00" w14:textId="77777777" w:rsidR="0082688E" w:rsidRDefault="0082688E" w:rsidP="00012707">
      <w:pPr>
        <w:rPr>
          <w:sz w:val="24"/>
          <w:szCs w:val="24"/>
        </w:rPr>
      </w:pPr>
    </w:p>
    <w:p w14:paraId="7DCA2FB1" w14:textId="77777777" w:rsidR="0082688E" w:rsidRDefault="0082688E" w:rsidP="00012707">
      <w:pPr>
        <w:rPr>
          <w:sz w:val="24"/>
          <w:szCs w:val="24"/>
        </w:rPr>
      </w:pPr>
    </w:p>
    <w:p w14:paraId="50949681" w14:textId="77777777" w:rsidR="0082688E" w:rsidRDefault="0082688E" w:rsidP="00012707">
      <w:pPr>
        <w:rPr>
          <w:sz w:val="24"/>
          <w:szCs w:val="24"/>
        </w:rPr>
      </w:pPr>
    </w:p>
    <w:p w14:paraId="6F5EC0C8" w14:textId="77777777" w:rsidR="0082688E" w:rsidRPr="00DD0541" w:rsidRDefault="0082688E" w:rsidP="00012707">
      <w:pPr>
        <w:rPr>
          <w:sz w:val="24"/>
          <w:szCs w:val="24"/>
        </w:rPr>
      </w:pPr>
    </w:p>
    <w:tbl>
      <w:tblPr>
        <w:tblW w:w="139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012707" w:rsidRPr="00DD0541" w14:paraId="3D6F3088" w14:textId="77777777" w:rsidTr="0082688E">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50573A94" w14:textId="77777777" w:rsidR="00012707" w:rsidRPr="00DD0541" w:rsidRDefault="00012707"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012707" w:rsidRPr="00DD0541" w14:paraId="23C1260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329BD49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1F37338B" w14:textId="7CADE50C" w:rsidR="00012707" w:rsidRPr="00DD0541" w:rsidRDefault="0082688E"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012707" w:rsidRPr="00DD0541">
              <w:rPr>
                <w:rFonts w:ascii="Times New Roman" w:eastAsia="Times New Roman" w:hAnsi="Times New Roman" w:cs="Times New Roman"/>
                <w:b/>
                <w:sz w:val="24"/>
                <w:szCs w:val="24"/>
              </w:rPr>
              <w:t xml:space="preserve"> лет</w:t>
            </w:r>
          </w:p>
        </w:tc>
      </w:tr>
      <w:tr w:rsidR="00012707" w:rsidRPr="00DD0541" w14:paraId="4E2BFE2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2B1AD4A3" w14:textId="77777777" w:rsidR="00012707" w:rsidRPr="00DD0541" w:rsidRDefault="00012707"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CCCCCC"/>
            <w:tcMar>
              <w:top w:w="0" w:type="dxa"/>
              <w:left w:w="40" w:type="dxa"/>
              <w:bottom w:w="0" w:type="dxa"/>
              <w:right w:w="40" w:type="dxa"/>
            </w:tcMar>
            <w:vAlign w:val="bottom"/>
          </w:tcPr>
          <w:p w14:paraId="3F5C2CB5" w14:textId="77777777" w:rsidR="00012707" w:rsidRPr="00DD0541" w:rsidRDefault="00012707"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21.11 - 25.11.2022г.</w:t>
            </w:r>
          </w:p>
        </w:tc>
      </w:tr>
      <w:tr w:rsidR="00012707" w:rsidRPr="00DD0541" w14:paraId="6BE8DC8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08C14B2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7A6CC0C0" w14:textId="77777777" w:rsidR="00012707" w:rsidRPr="00DD0541" w:rsidRDefault="00012707"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392B7EAF" w14:textId="77777777" w:rsidR="00012707" w:rsidRPr="00DD0541" w:rsidRDefault="00012707"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54A7E002" w14:textId="77777777" w:rsidR="00012707" w:rsidRPr="00DD0541" w:rsidRDefault="00012707"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7497DCD" w14:textId="77777777" w:rsidR="00012707" w:rsidRPr="00DD0541" w:rsidRDefault="00012707"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696BE97A" w14:textId="77777777" w:rsidR="00012707" w:rsidRPr="00DD0541" w:rsidRDefault="00012707"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012707" w:rsidRPr="00DD0541" w14:paraId="07D807C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F607CB5" w14:textId="77777777" w:rsidR="00012707" w:rsidRPr="00DD0541" w:rsidRDefault="00012707" w:rsidP="0082688E">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139D13FB" w14:textId="77777777" w:rsidR="00012707" w:rsidRPr="00DD0541" w:rsidRDefault="00012707"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0C145110" w14:textId="77777777" w:rsidR="00012707" w:rsidRPr="00DD0541" w:rsidRDefault="00012707"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0276943B" w14:textId="77777777" w:rsidR="00012707" w:rsidRPr="00DD0541" w:rsidRDefault="00012707"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1A213E81" w14:textId="77777777" w:rsidR="00012707" w:rsidRPr="00DD0541" w:rsidRDefault="00012707"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08678EA5" w14:textId="77777777" w:rsidR="00012707" w:rsidRPr="00DD0541" w:rsidRDefault="00012707" w:rsidP="0082688E">
            <w:pPr>
              <w:widowControl w:val="0"/>
              <w:rPr>
                <w:rFonts w:ascii="Times New Roman" w:eastAsia="Times New Roman" w:hAnsi="Times New Roman" w:cs="Times New Roman"/>
                <w:sz w:val="24"/>
                <w:szCs w:val="24"/>
              </w:rPr>
            </w:pPr>
          </w:p>
        </w:tc>
      </w:tr>
      <w:tr w:rsidR="00012707" w:rsidRPr="00DD0541" w14:paraId="01C3A7B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05AEAA0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8BE388C" w14:textId="77777777" w:rsidR="00012707" w:rsidRPr="00DD0541" w:rsidRDefault="00012707"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8C1073" w14:textId="77777777" w:rsidR="00012707" w:rsidRPr="00DD0541" w:rsidRDefault="00012707"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C5FF175" w14:textId="77777777" w:rsidR="00012707" w:rsidRPr="00DD0541" w:rsidRDefault="00012707"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7BEDBA3" w14:textId="77777777" w:rsidR="00012707" w:rsidRPr="00DD0541" w:rsidRDefault="00012707"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FFCD6A7" w14:textId="77777777" w:rsidR="00012707" w:rsidRPr="00DD0541" w:rsidRDefault="00012707" w:rsidP="0082688E">
            <w:pPr>
              <w:widowControl w:val="0"/>
              <w:rPr>
                <w:rFonts w:ascii="Times New Roman" w:eastAsia="Times New Roman" w:hAnsi="Times New Roman" w:cs="Times New Roman"/>
                <w:sz w:val="24"/>
                <w:szCs w:val="24"/>
              </w:rPr>
            </w:pPr>
          </w:p>
        </w:tc>
      </w:tr>
      <w:tr w:rsidR="00012707" w:rsidRPr="00DD0541" w14:paraId="05A5841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A0642F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44DB7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Осмотр кожы, внешнего вида детей; создание благоприятной среды для детей.</w:t>
            </w:r>
          </w:p>
        </w:tc>
      </w:tr>
      <w:tr w:rsidR="00012707" w:rsidRPr="00DD0541" w14:paraId="79E9485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9C8F7A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D20D0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Информирование родителей о поведении ребенка в детском саду; ответы на вопросы, волнующие родителей.</w:t>
            </w:r>
          </w:p>
          <w:p w14:paraId="2E4A77F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Советы родителям: "Как защитить детей от холода?", "Роль семьи в формировании двигательной активности ребенка".</w:t>
            </w:r>
          </w:p>
        </w:tc>
      </w:tr>
      <w:tr w:rsidR="00012707" w:rsidRPr="00DD0541" w14:paraId="385E575F" w14:textId="77777777" w:rsidTr="0082688E">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58A583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276687C0" w14:textId="77777777" w:rsidR="00012707" w:rsidRPr="00DD0541" w:rsidRDefault="00012707"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372A7D2" w14:textId="77777777"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009CD95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1C49AA7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511DF10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04B53FD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012707" w:rsidRPr="00DD0541" w14:paraId="6E866841"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164AA990" w14:textId="77777777" w:rsidR="00012707" w:rsidRPr="00DD0541" w:rsidRDefault="00012707" w:rsidP="0082688E">
            <w:pPr>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957A8D1" w14:textId="77777777"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"Уход за комнатными растениями".</w:t>
            </w:r>
          </w:p>
          <w:p w14:paraId="42F439E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уточнить ранее полученные знания о способах содержания растений в чистоте, научить детей выбирать способ удаления </w:t>
            </w:r>
            <w:r w:rsidRPr="00DD0541">
              <w:rPr>
                <w:rFonts w:ascii="Times New Roman" w:eastAsia="Times New Roman" w:hAnsi="Times New Roman" w:cs="Times New Roman"/>
                <w:sz w:val="24"/>
                <w:szCs w:val="24"/>
              </w:rPr>
              <w:lastRenderedPageBreak/>
              <w:t>растительной пыли, ориентируясь на внешний вид, структуру.</w:t>
            </w:r>
          </w:p>
          <w:p w14:paraId="2E5E6D4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792D0CC" w14:textId="77777777"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"Опрыскивание комнатных растений водой из пульверизатора".</w:t>
            </w:r>
          </w:p>
          <w:p w14:paraId="56610F0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новым трудовым навыкам; закреплять представление растений о необходимости влаги </w:t>
            </w:r>
            <w:r w:rsidRPr="00DD0541">
              <w:rPr>
                <w:rFonts w:ascii="Times New Roman" w:eastAsia="Times New Roman" w:hAnsi="Times New Roman" w:cs="Times New Roman"/>
                <w:sz w:val="24"/>
                <w:szCs w:val="24"/>
              </w:rPr>
              <w:lastRenderedPageBreak/>
              <w:t>в листьях; воспитывать бережное отношение к растениям. Учить детей самостоятельно определять необходимость полива растений (в зависимости от цвета и состояния почвы, внешнего вида растения), напоминать технику полива.</w:t>
            </w:r>
          </w:p>
          <w:p w14:paraId="648B6A1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372FF87" w14:textId="77777777"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"Дежурство по столовой".</w:t>
            </w:r>
          </w:p>
          <w:p w14:paraId="7DC1B6D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самостоятельно и добросовестно выполнять дежурные обязанности. Тщательно вымыть руки, одеть одежду дежурного, </w:t>
            </w:r>
            <w:r w:rsidRPr="00DD0541">
              <w:rPr>
                <w:rFonts w:ascii="Times New Roman" w:eastAsia="Times New Roman" w:hAnsi="Times New Roman" w:cs="Times New Roman"/>
                <w:sz w:val="24"/>
                <w:szCs w:val="24"/>
              </w:rPr>
              <w:lastRenderedPageBreak/>
              <w:t>правильно накрыть стол. Очистите посуду после еды. Развитие трудовых навыков, умение видеть беспорядок в сервировке стола. Воспитывать желание трудиться на общее благо.</w:t>
            </w:r>
          </w:p>
          <w:p w14:paraId="0B8FEC9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B73FCDA" w14:textId="77777777"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"Порядок в шкафу раздевалки" (совместно с помощником воспитателя).</w:t>
            </w:r>
          </w:p>
          <w:p w14:paraId="1BB8002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соблюдать порядок в индивидуальных шкафах для одежды: освобождать шкаф от </w:t>
            </w:r>
            <w:r w:rsidRPr="00DD0541">
              <w:rPr>
                <w:rFonts w:ascii="Times New Roman" w:eastAsia="Times New Roman" w:hAnsi="Times New Roman" w:cs="Times New Roman"/>
                <w:sz w:val="24"/>
                <w:szCs w:val="24"/>
              </w:rPr>
              <w:lastRenderedPageBreak/>
              <w:t>одежды и обуви, протирать полки влажной тряпкой и аккуратно складывать одежду на место. Учить трудолюбию, умению видеть дисциплину, дружному труду в коллективе.</w:t>
            </w:r>
          </w:p>
          <w:p w14:paraId="7CEB950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кгн, навыки самообслуживания,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4C1808A" w14:textId="77777777"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"Замена грязных полотенец".</w:t>
            </w:r>
          </w:p>
          <w:p w14:paraId="3E6D1B2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поддерживать устойчивый интерес к труду, стремление к аккуратному выполнению задания. Способствовать развитию самоконтроля в </w:t>
            </w:r>
            <w:r w:rsidRPr="00DD0541">
              <w:rPr>
                <w:rFonts w:ascii="Times New Roman" w:eastAsia="Times New Roman" w:hAnsi="Times New Roman" w:cs="Times New Roman"/>
                <w:sz w:val="24"/>
                <w:szCs w:val="24"/>
              </w:rPr>
              <w:lastRenderedPageBreak/>
              <w:t>умении вешать полотенце в прикрепленную в списке ячейку, отмечать степень загрязненности. Развивать желание трудиться, помогать взрослым.</w:t>
            </w:r>
          </w:p>
          <w:p w14:paraId="7AB78C1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012707" w:rsidRPr="00DD0541" w14:paraId="426F368F"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355A896A" w14:textId="77777777" w:rsidR="00012707" w:rsidRPr="00DD0541" w:rsidRDefault="00012707" w:rsidP="0082688E">
            <w:pPr>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566E76"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Настольная игра "Когда это бывает?"(лото).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27D8A59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w:t>
            </w:r>
            <w:r w:rsidRPr="00DD0541">
              <w:rPr>
                <w:rFonts w:ascii="Times New Roman" w:eastAsia="Times New Roman" w:hAnsi="Times New Roman" w:cs="Times New Roman"/>
                <w:sz w:val="24"/>
                <w:szCs w:val="24"/>
              </w:rPr>
              <w:lastRenderedPageBreak/>
              <w:t>внимания детей. Учить группировать предметы. Прививать наблюдательность.</w:t>
            </w:r>
          </w:p>
          <w:p w14:paraId="3D55947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выбирают карточки с указанием времен года.</w:t>
            </w:r>
          </w:p>
          <w:p w14:paraId="172D16FC"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 "Возьми нужную одежду".</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 развитие речи)</w:t>
            </w:r>
          </w:p>
          <w:p w14:paraId="37D78A2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различать зимнюю и летнюю одежду. Воспитание внимания, памяти и логического мышления. Правила игры: правильно подобрать одежду для куклы. Игровое действие: нахождение </w:t>
            </w:r>
            <w:r w:rsidRPr="00DD0541">
              <w:rPr>
                <w:rFonts w:ascii="Times New Roman" w:eastAsia="Times New Roman" w:hAnsi="Times New Roman" w:cs="Times New Roman"/>
                <w:sz w:val="24"/>
                <w:szCs w:val="24"/>
              </w:rPr>
              <w:lastRenderedPageBreak/>
              <w:t>необходимой одежды для куклы. Дидактический материал. Формы кукол и кукольной одежды по количеству детей. Фото зимней сцены. Ход игры: на столе перед детьми изображены куклы, их зимняя и летняя одежда. Воспитатель показывает картинки, представляющие летние и зимние признаки. Дети должны надевать на кукол одежду, соответствующую времени года."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2DBD461"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Развивающая игра "Удивительные музыкальные инструменты". </w:t>
            </w:r>
            <w:r w:rsidRPr="00DD0541">
              <w:rPr>
                <w:rFonts w:ascii="Times New Roman" w:eastAsia="Times New Roman" w:hAnsi="Times New Roman" w:cs="Times New Roman"/>
                <w:i/>
                <w:sz w:val="24"/>
                <w:szCs w:val="24"/>
              </w:rPr>
              <w:t xml:space="preserve">(физическое развитие, музыка, физическая культура, </w:t>
            </w:r>
            <w:r w:rsidRPr="00DD0541">
              <w:rPr>
                <w:rFonts w:ascii="Times New Roman" w:eastAsia="Times New Roman" w:hAnsi="Times New Roman" w:cs="Times New Roman"/>
                <w:i/>
                <w:sz w:val="24"/>
                <w:szCs w:val="24"/>
              </w:rPr>
              <w:lastRenderedPageBreak/>
              <w:t>ознакомление с окружающим миром)</w:t>
            </w:r>
          </w:p>
          <w:p w14:paraId="266F81C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умение слушать, петь. Приобщение к искусству. Ход игры: учить детей включать различные инструменты и определять, какой инструмент производит звук.</w:t>
            </w:r>
          </w:p>
          <w:p w14:paraId="1ED18DE6"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 "Домино".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14:paraId="683D80A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внимательность, логическое мышление, умение анализировать ситуацию, смекалку, мелкую моторику рук; закрепить </w:t>
            </w:r>
            <w:r w:rsidRPr="00DD0541">
              <w:rPr>
                <w:rFonts w:ascii="Times New Roman" w:eastAsia="Times New Roman" w:hAnsi="Times New Roman" w:cs="Times New Roman"/>
                <w:sz w:val="24"/>
                <w:szCs w:val="24"/>
              </w:rPr>
              <w:lastRenderedPageBreak/>
              <w:t>представления детей о размерах, форме, цвете предметов; развивать наблюдение и внимание, развивает операции сравнения и обобщения, формировать умение выделять существенные связи между предметами и явлениями; расширять представления детей об объектах окружающего мира; обогащать и активизировать словарь ребенка, развивать осмысленную речь.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A7D672E"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Развивающая игра "Когда это бывает?".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57EC016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Задачи: закрепить </w:t>
            </w:r>
            <w:r w:rsidRPr="00DD0541">
              <w:rPr>
                <w:rFonts w:ascii="Times New Roman" w:eastAsia="Times New Roman" w:hAnsi="Times New Roman" w:cs="Times New Roman"/>
                <w:sz w:val="24"/>
                <w:szCs w:val="24"/>
              </w:rPr>
              <w:lastRenderedPageBreak/>
              <w:t>представления детей о времени суток; воспитывать терпение. Ход: ребенок получает набор картинок, на которых изображены сюжеты, относящиеся к разным временам дня. Дети по очереди называют это время и описывают их рисунок (например, "Это утро, потому что мы тренируемся").</w:t>
            </w:r>
          </w:p>
          <w:p w14:paraId="13FE1D37"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Пальчиковая гимнастика "Дружба".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16B3903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слуховое внимание, </w:t>
            </w:r>
            <w:r w:rsidRPr="00DD0541">
              <w:rPr>
                <w:rFonts w:ascii="Times New Roman" w:eastAsia="Times New Roman" w:hAnsi="Times New Roman" w:cs="Times New Roman"/>
                <w:sz w:val="24"/>
                <w:szCs w:val="24"/>
              </w:rPr>
              <w:lastRenderedPageBreak/>
              <w:t>речь, артикуляцию, память, моторику рук; развивать понятие "дружба".</w:t>
            </w:r>
          </w:p>
          <w:p w14:paraId="01AF46A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Дружат в нашей группе, (пальцы рук соединяют в замок несколько раз)</w:t>
            </w:r>
          </w:p>
          <w:p w14:paraId="3C37080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Девочки и мальчики.</w:t>
            </w:r>
          </w:p>
          <w:p w14:paraId="263BE2B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с тобой подружим</w:t>
            </w:r>
          </w:p>
          <w:p w14:paraId="62746B3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Маленькие пальчики.</w:t>
            </w:r>
          </w:p>
          <w:p w14:paraId="2742827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 (Пальцы с мизинчика поочередно)</w:t>
            </w:r>
          </w:p>
          <w:p w14:paraId="3D94B6E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Начинаем мы считать. (Соединяют друг с другом)</w:t>
            </w:r>
          </w:p>
          <w:p w14:paraId="0D3965F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w:t>
            </w:r>
          </w:p>
          <w:p w14:paraId="6E0917A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закончили считать. (Руки встряхивают кистями вниз)</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DD75F3"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Развивающая игра "Лабиринт".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6402D71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игры: воспитывать у детей </w:t>
            </w:r>
            <w:r w:rsidRPr="00DD0541">
              <w:rPr>
                <w:rFonts w:ascii="Times New Roman" w:eastAsia="Times New Roman" w:hAnsi="Times New Roman" w:cs="Times New Roman"/>
                <w:sz w:val="24"/>
                <w:szCs w:val="24"/>
              </w:rPr>
              <w:lastRenderedPageBreak/>
              <w:t>сообразительность. Ход игры: детям дается готовый лабиринт (пчелка и мед), дети быстро справляются.</w:t>
            </w:r>
          </w:p>
          <w:p w14:paraId="5C02C29B"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Развивающая игра "Угадай героя сказки по его словам".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70F09D0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память, закреплть знание сказок, слов героев; воспитывать любовь к сказкам.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9C61FBD"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Развивающая игра "Что нужно врачу?". </w:t>
            </w:r>
            <w:r w:rsidRPr="00DD0541">
              <w:rPr>
                <w:rFonts w:ascii="Times New Roman" w:eastAsia="Times New Roman" w:hAnsi="Times New Roman" w:cs="Times New Roman"/>
                <w:i/>
                <w:sz w:val="24"/>
                <w:szCs w:val="24"/>
              </w:rPr>
              <w:t xml:space="preserve">(физическое развитие, соц-эмоц развитие, ознакомление с окружающим миром, </w:t>
            </w:r>
            <w:r w:rsidRPr="00DD0541">
              <w:rPr>
                <w:rFonts w:ascii="Times New Roman" w:eastAsia="Times New Roman" w:hAnsi="Times New Roman" w:cs="Times New Roman"/>
                <w:i/>
                <w:sz w:val="24"/>
                <w:szCs w:val="24"/>
              </w:rPr>
              <w:lastRenderedPageBreak/>
              <w:t>развитие речи, һ)</w:t>
            </w:r>
          </w:p>
          <w:p w14:paraId="20BC870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Задачи: обобщить знания детей о профессиях и расширить знания о предназначении тех или иных предметов, связанных с работой; развивать мелкую моторику, речь, умение логически строить слова. Ход: на столе лежат вырезанные картинки (например, инструменты). Дети собирают все эпизоды. Педагог объясняет назначение полученных изображений.</w:t>
            </w:r>
          </w:p>
          <w:p w14:paraId="7B94EA8F"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"Назови пропущенное слово". </w:t>
            </w:r>
            <w:r w:rsidRPr="00DD0541">
              <w:rPr>
                <w:rFonts w:ascii="Times New Roman" w:eastAsia="Times New Roman" w:hAnsi="Times New Roman" w:cs="Times New Roman"/>
                <w:i/>
                <w:sz w:val="24"/>
                <w:szCs w:val="24"/>
              </w:rPr>
              <w:t xml:space="preserve">(развитие речи, основы </w:t>
            </w:r>
            <w:r w:rsidRPr="00DD0541">
              <w:rPr>
                <w:rFonts w:ascii="Times New Roman" w:eastAsia="Times New Roman" w:hAnsi="Times New Roman" w:cs="Times New Roman"/>
                <w:i/>
                <w:sz w:val="24"/>
                <w:szCs w:val="24"/>
              </w:rPr>
              <w:lastRenderedPageBreak/>
              <w:t>грамоты, основы математики)</w:t>
            </w:r>
          </w:p>
          <w:p w14:paraId="1AF77A0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о днях недели, развивать внимание, мышление.</w:t>
            </w:r>
          </w:p>
          <w:p w14:paraId="2311C8D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Материал. Мяч.</w:t>
            </w:r>
          </w:p>
          <w:p w14:paraId="7C52DFE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Ведущий начинает сразу и бросает мяч одному из играющих:</w:t>
            </w:r>
          </w:p>
          <w:p w14:paraId="1265A90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Солнышко светит днем, а луна . . .</w:t>
            </w:r>
          </w:p>
          <w:p w14:paraId="6111EC8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Утром я пришла в детский сад, а вернулась домой . . .</w:t>
            </w:r>
          </w:p>
          <w:p w14:paraId="07ABA40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вчера была пятница, то сегодня . . .</w:t>
            </w:r>
          </w:p>
          <w:p w14:paraId="5EBF6D3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за понедельником был вторник, то за четвергом . . .</w:t>
            </w:r>
          </w:p>
          <w:p w14:paraId="70CEA3C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Аналогично можно проводить игру о временах года, </w:t>
            </w:r>
            <w:r w:rsidRPr="00DD0541">
              <w:rPr>
                <w:rFonts w:ascii="Times New Roman" w:eastAsia="Times New Roman" w:hAnsi="Times New Roman" w:cs="Times New Roman"/>
                <w:sz w:val="24"/>
                <w:szCs w:val="24"/>
              </w:rPr>
              <w:lastRenderedPageBreak/>
              <w:t>месяцах.</w:t>
            </w:r>
          </w:p>
        </w:tc>
      </w:tr>
      <w:tr w:rsidR="00012707" w:rsidRPr="00DD0541" w14:paraId="2A5D93D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F8CD74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92AA12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ОС, руки внизу. 1- руки в стороны, согнуть в локтях, 2 - встать на носки, руки вверх, 3 - руки к плечам, кисти на плечи. 4 - ИП. Повторить 6-7 раз.</w:t>
            </w:r>
          </w:p>
          <w:p w14:paraId="1374DBB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ОС, руки на поясе. 1- поворот в право, руки вытянуть в стороны (влево), 2 -ИП. Повторить по 4 раза в каждую сторону.</w:t>
            </w:r>
          </w:p>
          <w:p w14:paraId="051CC13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ОС, руки внизу. 1 - поднять правую (левую ногу), хлопнуть руками под коленом. 2 -ИП. Повторить по 4 раза в каждую сторону.</w:t>
            </w:r>
          </w:p>
          <w:p w14:paraId="3B2CF90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стоя, ноги шире плеч, руки на поясе. 1 - наклон вперед, коснуться пальцами носков ног; 2 - ИП. Повторить 6 раз.</w:t>
            </w:r>
          </w:p>
          <w:p w14:paraId="475A552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стоя, ноги вместе, руки на поясе. Прыжки - на 1-8. Переход в марш на счет - 1-8. Повторить 2 раза.</w:t>
            </w:r>
          </w:p>
          <w:p w14:paraId="6F81FB0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дыхание.</w:t>
            </w:r>
          </w:p>
          <w:p w14:paraId="688751E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музыка, физическая культура, соц-эмоц развитие)</w:t>
            </w:r>
          </w:p>
        </w:tc>
      </w:tr>
      <w:tr w:rsidR="00012707" w:rsidRPr="00DD0541" w14:paraId="58B8F1A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62FD43D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91FA94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Вымыть руки и лицо детей, пригласить на завтрак. Познакомить с культурой приема пищи, учить правильно пользоваться ложкой, вилкой. После еды вымыть лицо и руки.</w:t>
            </w:r>
          </w:p>
          <w:p w14:paraId="3EADE86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Демонстрация жестов мытья рук "мы моем руки в теплой воде" Греем руки " показываем массаж, растирая обе руки друг о друга. "Вытягивание каждого пальца", растягивание каждого пальца. Дети хлопают ладошками "с хорошим настроением, объединяя обе руки".</w:t>
            </w:r>
          </w:p>
          <w:p w14:paraId="30B9889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012707" w:rsidRPr="00DD0541" w14:paraId="4F7B8B4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A1B586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1A4A5F"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Игра-упражнение "Составление картинок".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14:paraId="09A3DCC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w:t>
            </w:r>
            <w:r w:rsidRPr="00DD0541">
              <w:rPr>
                <w:rFonts w:ascii="Times New Roman" w:eastAsia="Times New Roman" w:hAnsi="Times New Roman" w:cs="Times New Roman"/>
                <w:sz w:val="24"/>
                <w:szCs w:val="24"/>
              </w:rPr>
              <w:lastRenderedPageBreak/>
              <w:t>составлять одно содержательное изображение из мелких картинок, уметь составлять рассказ, развивать богатство языка, кругозор, воспитывать у детей интерес к составлению рисунков различного содержания.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E5995F5"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Пальчиковая гимнастика “Кошки-</w:t>
            </w:r>
            <w:proofErr w:type="gramStart"/>
            <w:r w:rsidRPr="00DD0541">
              <w:rPr>
                <w:rFonts w:ascii="Times New Roman" w:eastAsia="Times New Roman" w:hAnsi="Times New Roman" w:cs="Times New Roman"/>
                <w:b/>
                <w:sz w:val="24"/>
                <w:szCs w:val="24"/>
              </w:rPr>
              <w:t>мышки“</w:t>
            </w:r>
            <w:proofErr w:type="gramEnd"/>
            <w:r w:rsidRPr="00DD0541">
              <w:rPr>
                <w:rFonts w:ascii="Times New Roman" w:eastAsia="Times New Roman" w:hAnsi="Times New Roman" w:cs="Times New Roman"/>
                <w:b/>
                <w:sz w:val="24"/>
                <w:szCs w:val="24"/>
              </w:rPr>
              <w:t xml:space="preserve">.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7DDAC5C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Кошка мышку цап-</w:t>
            </w:r>
            <w:r w:rsidRPr="00DD0541">
              <w:rPr>
                <w:rFonts w:ascii="Times New Roman" w:eastAsia="Times New Roman" w:hAnsi="Times New Roman" w:cs="Times New Roman"/>
                <w:sz w:val="24"/>
                <w:szCs w:val="24"/>
              </w:rPr>
              <w:lastRenderedPageBreak/>
              <w:t>царап (пальцы обеих рук сжимаются в кулаки),</w:t>
            </w:r>
          </w:p>
          <w:p w14:paraId="4CE21AD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Подержала, подержала, отпустила (кулаки одновременно разжимаются),</w:t>
            </w:r>
          </w:p>
          <w:p w14:paraId="192B8E5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Мышка побежала, побежала (одновременно двигаться по столу пальцами обеих рук),</w:t>
            </w:r>
          </w:p>
          <w:p w14:paraId="3700148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Хвостиком завиляла, завиляла (указательные пальцы обеих рук двигаются из стороны в сторону),</w:t>
            </w:r>
          </w:p>
          <w:p w14:paraId="191FEA4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 свидания, мышка (одновременные наклоны кистей рук вперёд и вниз),</w:t>
            </w:r>
          </w:p>
          <w:p w14:paraId="786BE6A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 свидания.</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E7CA9B3"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Дидактические игра "Найди по описанию". </w:t>
            </w:r>
            <w:r w:rsidRPr="00DD0541">
              <w:rPr>
                <w:rFonts w:ascii="Times New Roman" w:eastAsia="Times New Roman" w:hAnsi="Times New Roman" w:cs="Times New Roman"/>
                <w:i/>
                <w:sz w:val="24"/>
                <w:szCs w:val="24"/>
              </w:rPr>
              <w:t>(ознакомление с окружающим миром, развитие речи)</w:t>
            </w:r>
          </w:p>
          <w:p w14:paraId="6F871CC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Цели: развитие речи (умение сочетать прилагательные и </w:t>
            </w:r>
            <w:r w:rsidRPr="00DD0541">
              <w:rPr>
                <w:rFonts w:ascii="Times New Roman" w:eastAsia="Times New Roman" w:hAnsi="Times New Roman" w:cs="Times New Roman"/>
                <w:sz w:val="24"/>
                <w:szCs w:val="24"/>
              </w:rPr>
              <w:lastRenderedPageBreak/>
              <w:t>существительные); закрепление знаний о понятиях, объединяющих определенные предметы, существа.</w:t>
            </w:r>
          </w:p>
          <w:p w14:paraId="2D68F07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Описание: подготовка вопросов, на которые дети должны ответить. </w:t>
            </w: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w:t>
            </w:r>
          </w:p>
          <w:p w14:paraId="2DDCDE3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красивое насекомое с разноцветными крыльями, любит летать, питается нектаром. (Бабочка).</w:t>
            </w:r>
          </w:p>
          <w:p w14:paraId="0D45C28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транспорт, длинный, состоит из нескольких частей, ходит по железным рельсам. (Поезд).</w:t>
            </w:r>
          </w:p>
          <w:p w14:paraId="48450AD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дикое животное, живет в лесу, растет, глядя на Луну. (Волк).</w:t>
            </w:r>
          </w:p>
          <w:p w14:paraId="1BBCAFD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дикое животное, рыжая, в сказках всех обманывает. (Лиса).</w:t>
            </w:r>
          </w:p>
          <w:p w14:paraId="30B3BD7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кислый плод с желтой кожурой. (Лимон).</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A78C563"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Малоподвижная казахская народная игра "Атыңды тап!" ("Кто назван твоим именем?") </w:t>
            </w:r>
            <w:r w:rsidRPr="00DD0541">
              <w:rPr>
                <w:rFonts w:ascii="Times New Roman" w:eastAsia="Times New Roman" w:hAnsi="Times New Roman" w:cs="Times New Roman"/>
                <w:i/>
                <w:sz w:val="24"/>
                <w:szCs w:val="24"/>
              </w:rPr>
              <w:t xml:space="preserve">(физическое развитие, соц-эмоц развитие, ознакомление с </w:t>
            </w:r>
            <w:r w:rsidRPr="00DD0541">
              <w:rPr>
                <w:rFonts w:ascii="Times New Roman" w:eastAsia="Times New Roman" w:hAnsi="Times New Roman" w:cs="Times New Roman"/>
                <w:i/>
                <w:sz w:val="24"/>
                <w:szCs w:val="24"/>
              </w:rPr>
              <w:lastRenderedPageBreak/>
              <w:t>окружающим миром, развитие речи)</w:t>
            </w:r>
          </w:p>
          <w:p w14:paraId="06395F8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детей внимание, умение по выражению лица, при невольном движении бровей, взгляде, жесте и т.п., угадывать того, кто назван именем водящего; развивать внимание, терпение, выдержку.</w:t>
            </w:r>
          </w:p>
          <w:p w14:paraId="62127B8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делятся на две группы. Первая команда остается на веранде, вторая отходит на другой конец площадки. После этого каждый игрок выбирает себе имя кого-либо из ушедших. Затем игроков с другого конца площадки по одному приглашают подойти.</w:t>
            </w:r>
          </w:p>
          <w:p w14:paraId="7A1AFBA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Каждый из них, основываясь на малейших признаках, к примеру, выражении лица, невольном движении бровей, взгляде, жесте, должен попытаться угадать, кто же назван его именем?</w:t>
            </w:r>
          </w:p>
          <w:p w14:paraId="78354CA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ошибке он после окончания игры будет "наказан" в шутливой форме при всех прочтет стихотворение или споет песню.</w:t>
            </w:r>
          </w:p>
          <w:p w14:paraId="2FCA567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случае же удачи - будет слушать, как поют другие.</w:t>
            </w:r>
          </w:p>
          <w:p w14:paraId="00631AA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группы меняются местами.</w:t>
            </w:r>
          </w:p>
          <w:p w14:paraId="7503085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Вариант игры. Можно выбирать только одного водящего, но и игроков не должно </w:t>
            </w:r>
            <w:r w:rsidRPr="00DD0541">
              <w:rPr>
                <w:rFonts w:ascii="Times New Roman" w:eastAsia="Times New Roman" w:hAnsi="Times New Roman" w:cs="Times New Roman"/>
                <w:sz w:val="24"/>
                <w:szCs w:val="24"/>
              </w:rPr>
              <w:lastRenderedPageBreak/>
              <w:t>небольшое количество.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0647D07"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"Найди, где и кем я работаю". </w:t>
            </w:r>
            <w:r w:rsidRPr="00DD0541">
              <w:rPr>
                <w:rFonts w:ascii="Times New Roman" w:eastAsia="Times New Roman" w:hAnsi="Times New Roman" w:cs="Times New Roman"/>
                <w:i/>
                <w:sz w:val="24"/>
                <w:szCs w:val="24"/>
              </w:rPr>
              <w:t>(ознакомление с окружающим миром, развитие речи)</w:t>
            </w:r>
          </w:p>
          <w:p w14:paraId="7A1D420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запоминать названия видов профессий, развивать </w:t>
            </w:r>
            <w:r w:rsidRPr="00DD0541">
              <w:rPr>
                <w:rFonts w:ascii="Times New Roman" w:eastAsia="Times New Roman" w:hAnsi="Times New Roman" w:cs="Times New Roman"/>
                <w:sz w:val="24"/>
                <w:szCs w:val="24"/>
              </w:rPr>
              <w:lastRenderedPageBreak/>
              <w:t>воображение, мотивацию.</w:t>
            </w:r>
          </w:p>
        </w:tc>
      </w:tr>
      <w:tr w:rsidR="00012707" w:rsidRPr="00DD0541" w14:paraId="1FD921E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19B9A4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97A946C" w14:textId="10722463"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"Знакомство со звуками и буквами "З""</w:t>
            </w:r>
          </w:p>
          <w:p w14:paraId="4E9CCC0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детей со звуками [З] - [З'], буквой З.</w:t>
            </w:r>
          </w:p>
          <w:p w14:paraId="704BE56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"Запомни фотографию" (картинки слов на звуки).</w:t>
            </w:r>
          </w:p>
          <w:p w14:paraId="2AABCD5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Звуковой анализ слова "зима". Пальчиковая гимнастика "Здравствуй".</w:t>
            </w:r>
          </w:p>
          <w:p w14:paraId="1BF0B236" w14:textId="44C05739"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""Оқтауы бар түлкі" ертегісін әңгімелеу".</w:t>
            </w:r>
          </w:p>
          <w:p w14:paraId="7BF178E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Мақсаты. ертегісінің сюжетін еске түсіру; үш өлшемнің ұғымдарын </w:t>
            </w:r>
            <w:proofErr w:type="gramStart"/>
            <w:r w:rsidRPr="00DD0541">
              <w:rPr>
                <w:rFonts w:ascii="Times New Roman" w:eastAsia="Times New Roman" w:hAnsi="Times New Roman" w:cs="Times New Roman"/>
                <w:sz w:val="24"/>
                <w:szCs w:val="24"/>
              </w:rPr>
              <w:lastRenderedPageBreak/>
              <w:t>бекіту;эмоциялар</w:t>
            </w:r>
            <w:proofErr w:type="gramEnd"/>
            <w:r w:rsidRPr="00DD0541">
              <w:rPr>
                <w:rFonts w:ascii="Times New Roman" w:eastAsia="Times New Roman" w:hAnsi="Times New Roman" w:cs="Times New Roman"/>
                <w:sz w:val="24"/>
                <w:szCs w:val="24"/>
              </w:rPr>
              <w:t xml:space="preserve"> туралы</w:t>
            </w:r>
          </w:p>
          <w:p w14:paraId="79B884C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түсініктерді дамыту; қонақта адамның сыпайы мінез-құлық көрсетуі туралы білімдерін кеңейту.</w:t>
            </w:r>
          </w:p>
          <w:p w14:paraId="36CB4D3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Ертегіні мәнерлеп айту.</w:t>
            </w:r>
          </w:p>
          <w:p w14:paraId="305E1F5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Музыкалық драматизация негізінде негізгі диалогты айту логоритмикасы.</w:t>
            </w:r>
          </w:p>
          <w:p w14:paraId="25E5C0E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"Есте сақтайық" ауызша жаттығу.</w:t>
            </w:r>
          </w:p>
          <w:p w14:paraId="7A250A8B" w14:textId="17DABEDA"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"Прыжки с продвижением вперед".</w:t>
            </w:r>
          </w:p>
          <w:p w14:paraId="7A12670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научить детей прыжкам на одной ноге с продвижением вперед, катанию надувного мяча на другой ноге.</w:t>
            </w:r>
          </w:p>
          <w:p w14:paraId="2F07BDE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"Удар мячом".</w:t>
            </w:r>
          </w:p>
          <w:p w14:paraId="570C3315" w14:textId="12CE3AEB"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Ознакомление с окружающим миром- "Чудеса природы".</w:t>
            </w:r>
          </w:p>
          <w:p w14:paraId="0A109E6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том, что дождь является неотъемлемой частью круговорота воды в природе; сформировать понятие "лаборатория", "ученый"; способствовать умению самостоятельно участвовать в проведении экспериментов.</w:t>
            </w:r>
          </w:p>
          <w:p w14:paraId="3A98720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Практическое упражнение "Что такое дождь?".</w:t>
            </w:r>
          </w:p>
          <w:p w14:paraId="055AAC3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Инсценировка "Круговорот воды".</w:t>
            </w:r>
          </w:p>
          <w:p w14:paraId="028D8CA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Практическое упражнение "Лед тоже вода", "Радуга".</w:t>
            </w:r>
          </w:p>
          <w:p w14:paraId="0B58BD6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Упражнение "Семь сокровищ", "Докажите на практике свойства геометрических фигур и тел".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665F141" w14:textId="653127DA"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со звуками и буквами "З" (закрепление).</w:t>
            </w:r>
          </w:p>
          <w:p w14:paraId="6FE5323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представления о звуках [З] - [З'], букве З.</w:t>
            </w:r>
          </w:p>
          <w:p w14:paraId="46C4D40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"Запомни фотографию" (картинки слов на звуки).</w:t>
            </w:r>
          </w:p>
          <w:p w14:paraId="08060AC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Звуковой анализ слова "зима". Пальчиковая гимнастика "Здравствуй".</w:t>
            </w:r>
          </w:p>
          <w:p w14:paraId="6AD9052E" w14:textId="54F9BA11"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"Чудеса семи дней".</w:t>
            </w:r>
          </w:p>
          <w:p w14:paraId="22A8A41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представления о последовательности дней недели; упражнять в </w:t>
            </w:r>
            <w:r w:rsidRPr="00DD0541">
              <w:rPr>
                <w:rFonts w:ascii="Times New Roman" w:eastAsia="Times New Roman" w:hAnsi="Times New Roman" w:cs="Times New Roman"/>
                <w:sz w:val="24"/>
                <w:szCs w:val="24"/>
              </w:rPr>
              <w:lastRenderedPageBreak/>
              <w:t>ггруппировке семи смыслов в жизни человека (казахского народа) в "семь сокровищ".</w:t>
            </w:r>
          </w:p>
          <w:p w14:paraId="3AAB828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Выразительное чтение рассказа. "Как Дана запомнила дни недели".</w:t>
            </w:r>
          </w:p>
          <w:p w14:paraId="60BB917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"Ориентировка времени между семью днями".</w:t>
            </w:r>
          </w:p>
          <w:p w14:paraId="16C972C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Групповая работа. "Конкурс последовательности дней недели".</w:t>
            </w:r>
          </w:p>
          <w:p w14:paraId="49460F1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"Кто кем был, кто кем будет?"</w:t>
            </w:r>
          </w:p>
          <w:p w14:paraId="1FBEDA47" w14:textId="3269E2D9"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"В мире сказок".</w:t>
            </w:r>
          </w:p>
          <w:p w14:paraId="77C88A3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способность петь вместе с музыкальным руководителем; упражнять в </w:t>
            </w:r>
            <w:r w:rsidRPr="00DD0541">
              <w:rPr>
                <w:rFonts w:ascii="Times New Roman" w:eastAsia="Times New Roman" w:hAnsi="Times New Roman" w:cs="Times New Roman"/>
                <w:sz w:val="24"/>
                <w:szCs w:val="24"/>
              </w:rPr>
              <w:lastRenderedPageBreak/>
              <w:t>исполнении ритмических движений под музыку и уметь их различать в контрастных частях произведения.</w:t>
            </w:r>
          </w:p>
          <w:p w14:paraId="636C4C0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"Три кита", "Найди свой инструмент".</w:t>
            </w:r>
          </w:p>
          <w:p w14:paraId="4CAEA5B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"Запомни фотографию" (персонажи из сказок).</w:t>
            </w:r>
          </w:p>
          <w:p w14:paraId="6317C474" w14:textId="65B136BE"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речи-"Пересказ рассказа "Ласточка" с опорой на модель из геометрических фигур одного цвета".</w:t>
            </w:r>
          </w:p>
          <w:p w14:paraId="21D87CB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связному пересказу с использованием геометрических фигур одного цвета в качестве наглядной </w:t>
            </w:r>
            <w:r w:rsidRPr="00DD0541">
              <w:rPr>
                <w:rFonts w:ascii="Times New Roman" w:eastAsia="Times New Roman" w:hAnsi="Times New Roman" w:cs="Times New Roman"/>
                <w:sz w:val="24"/>
                <w:szCs w:val="24"/>
              </w:rPr>
              <w:lastRenderedPageBreak/>
              <w:t>модели; закреплять знания о перелетных птицах; обучать детей построению полных и выразительных ответов по содержанию прочитанного произведения; закреплять умения в образовании слов в уменьшительно-ласкательном значении.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9356BE0" w14:textId="10825526"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математики-"Чудеса семи дней" (закрепление).</w:t>
            </w:r>
          </w:p>
          <w:p w14:paraId="6178195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представления о последовательности дней недели; упражнять в ггруппировке семи смыслов в жизни человека (казахского народа) в "семь сокровищ".</w:t>
            </w:r>
          </w:p>
          <w:p w14:paraId="5771C5F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Выразительное чтение рассказа. "Как Дана запомнила дни недели".</w:t>
            </w:r>
          </w:p>
          <w:p w14:paraId="42C4BC5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"Ориентировка времени между семью днями".</w:t>
            </w:r>
          </w:p>
          <w:p w14:paraId="107A627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Групповая работа. "Конкурс последовательности дней недели".</w:t>
            </w:r>
          </w:p>
          <w:p w14:paraId="4220820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Дидактическая игра: "Кто кем был, кто кем будет?"</w:t>
            </w:r>
          </w:p>
          <w:p w14:paraId="7428A6EC" w14:textId="1C42E72F"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 "[Ш], [Ж] дыбысы (артикуляциясы, тіл ұстарту, сөздердегі дыбыстардың орнын табу) мен әрпі (атау, жазу негіздері)".</w:t>
            </w:r>
          </w:p>
          <w:p w14:paraId="569892E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Мақсаты: балаларды [Ш], [Ж] дыбыстарымен, "Шш-Жж" әріптерімен таныстыру. [Ш], [Ж] дыбыстарының нақты артикуляциялық қалпын қалыптастыру, </w:t>
            </w:r>
            <w:proofErr w:type="gramStart"/>
            <w:r w:rsidRPr="00DD0541">
              <w:rPr>
                <w:rFonts w:ascii="Times New Roman" w:eastAsia="Times New Roman" w:hAnsi="Times New Roman" w:cs="Times New Roman"/>
                <w:sz w:val="24"/>
                <w:szCs w:val="24"/>
              </w:rPr>
              <w:t>естіп,ажыратуға</w:t>
            </w:r>
            <w:proofErr w:type="gramEnd"/>
            <w:r w:rsidRPr="00DD0541">
              <w:rPr>
                <w:rFonts w:ascii="Times New Roman" w:eastAsia="Times New Roman" w:hAnsi="Times New Roman" w:cs="Times New Roman"/>
                <w:sz w:val="24"/>
                <w:szCs w:val="24"/>
              </w:rPr>
              <w:t xml:space="preserve"> үйрету, буындарда, сөздерде дұрыс айтуға дағдыландыру.</w:t>
            </w:r>
          </w:p>
          <w:p w14:paraId="3648D32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Тіл ұстарту жаттығулары, "Шегіртке мен жабайы аңдар" ертегісі.</w:t>
            </w:r>
          </w:p>
          <w:p w14:paraId="22D874B4" w14:textId="6943AA53"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"Переменный прыжок на одной ноге".</w:t>
            </w:r>
          </w:p>
          <w:p w14:paraId="6501DD7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прыгать, бегть с разной скоростью, учить сохранять равновесие.</w:t>
            </w:r>
          </w:p>
          <w:p w14:paraId="1399909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"Волк и зайцы".</w:t>
            </w:r>
          </w:p>
          <w:p w14:paraId="054CEED0" w14:textId="47C57988"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литература-"Чтение рассказа Д.М. Сибиряка "Серая шейка".</w:t>
            </w:r>
          </w:p>
          <w:p w14:paraId="737261F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умения детей слушать рассказ, запоминать сюжет; развивать представления о </w:t>
            </w:r>
            <w:r w:rsidRPr="00DD0541">
              <w:rPr>
                <w:rFonts w:ascii="Times New Roman" w:eastAsia="Times New Roman" w:hAnsi="Times New Roman" w:cs="Times New Roman"/>
                <w:sz w:val="24"/>
                <w:szCs w:val="24"/>
              </w:rPr>
              <w:lastRenderedPageBreak/>
              <w:t>жизни животных и птиц в дикой природе, таких качествах, как выдержка, стойкость, храбрость.</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6267BEF" w14:textId="3AF96361"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Основы математики "Семь дней - </w:t>
            </w:r>
            <w:proofErr w:type="gramStart"/>
            <w:r w:rsidRPr="00DD0541">
              <w:rPr>
                <w:rFonts w:ascii="Times New Roman" w:eastAsia="Times New Roman" w:hAnsi="Times New Roman" w:cs="Times New Roman"/>
                <w:b/>
                <w:sz w:val="24"/>
                <w:szCs w:val="24"/>
              </w:rPr>
              <w:t>неделя !</w:t>
            </w:r>
            <w:proofErr w:type="gramEnd"/>
            <w:r w:rsidRPr="00DD0541">
              <w:rPr>
                <w:rFonts w:ascii="Times New Roman" w:eastAsia="Times New Roman" w:hAnsi="Times New Roman" w:cs="Times New Roman"/>
                <w:b/>
                <w:sz w:val="24"/>
                <w:szCs w:val="24"/>
              </w:rPr>
              <w:t>"</w:t>
            </w:r>
          </w:p>
          <w:p w14:paraId="0D6D42E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формировать представления детей о днях недели путем знакомства с календарем, учить детей называть и раскладывать последовательно дни недели; продолжать учить порядковый счет; развивать познавательный интерес и логическое мышление, развивать слуховое и зрительное внимание, память, мышление, развивать навыки счета, мелкую моторику.</w:t>
            </w:r>
          </w:p>
          <w:p w14:paraId="33ABC7BF" w14:textId="72AB2098"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Развитие речи-"Чтение </w:t>
            </w:r>
            <w:r w:rsidRPr="00DD0541">
              <w:rPr>
                <w:rFonts w:ascii="Times New Roman" w:eastAsia="Times New Roman" w:hAnsi="Times New Roman" w:cs="Times New Roman"/>
                <w:b/>
                <w:sz w:val="24"/>
                <w:szCs w:val="24"/>
              </w:rPr>
              <w:lastRenderedPageBreak/>
              <w:t>стихотворения "Уроки вежливости" М. Алимбаев".</w:t>
            </w:r>
          </w:p>
          <w:p w14:paraId="601AB69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понятием "вежливость", "доброта", показать необходимость употребления в речи “вежливых” слов; развивать речь, воспитывать культуру общения.</w:t>
            </w:r>
          </w:p>
          <w:p w14:paraId="7BDB8E4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"Вежливо – невежливо", "Найди друга", "Закончи предложение".</w:t>
            </w:r>
          </w:p>
          <w:p w14:paraId="30EE285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Коммуникативная игра: "Игра-ситуация".</w:t>
            </w:r>
          </w:p>
          <w:p w14:paraId="3B8D5BE8" w14:textId="11482190"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"Продолжи сказку".</w:t>
            </w:r>
          </w:p>
          <w:p w14:paraId="390B9AC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способность петь вместе с музыкальным руководителем; </w:t>
            </w:r>
            <w:r w:rsidRPr="00DD0541">
              <w:rPr>
                <w:rFonts w:ascii="Times New Roman" w:eastAsia="Times New Roman" w:hAnsi="Times New Roman" w:cs="Times New Roman"/>
                <w:sz w:val="24"/>
                <w:szCs w:val="24"/>
              </w:rPr>
              <w:lastRenderedPageBreak/>
              <w:t>умение их различать в контрастных частях произведения.</w:t>
            </w:r>
          </w:p>
          <w:p w14:paraId="0D3D0F9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"Музыкальный домик", "Волшебный инструмент".</w:t>
            </w:r>
          </w:p>
          <w:p w14:paraId="7A8D05FF" w14:textId="267BB9A9"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"В волшебной стране магнитов".</w:t>
            </w:r>
          </w:p>
          <w:p w14:paraId="0F2C138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у детей интерес и представление о магните и его свойствах; продолжать формировать умение обобщать, устанавливать причинно-следственные связи.</w:t>
            </w:r>
          </w:p>
          <w:p w14:paraId="28F600A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Серия опытов с магнитом: "Найди железный ключ", "Как достать скрепку </w:t>
            </w:r>
            <w:r w:rsidRPr="00DD0541">
              <w:rPr>
                <w:rFonts w:ascii="Times New Roman" w:eastAsia="Times New Roman" w:hAnsi="Times New Roman" w:cs="Times New Roman"/>
                <w:sz w:val="24"/>
                <w:szCs w:val="24"/>
              </w:rPr>
              <w:lastRenderedPageBreak/>
              <w:t>из воды, не намочив рук", "Что спрятано в песке?", "Поймай рыбку", "Проведи ключ по лабиринту".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084D680" w14:textId="7FFBBCD1"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со звуками и буквами "С-З". (Закрепление</w:t>
            </w:r>
          </w:p>
          <w:p w14:paraId="0325A45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представления о звуках [С] - [С'], [З] - [З'], умения их дифференцировать, представления о буквах С, З.</w:t>
            </w:r>
          </w:p>
          <w:p w14:paraId="561DC3FE" w14:textId="77878B51"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Рисование- "Заснеженная долина в зимних сумерках".</w:t>
            </w:r>
          </w:p>
          <w:p w14:paraId="4EF4C35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рисовать зимний пейзаж на листе бумаги; отрабатывать умения накладывать силуэт на бумагу, помочь овладению техники распыления краски на листе.</w:t>
            </w:r>
          </w:p>
          <w:p w14:paraId="1EF5FC6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Изучение примеров </w:t>
            </w:r>
            <w:r w:rsidRPr="00DD0541">
              <w:rPr>
                <w:rFonts w:ascii="Times New Roman" w:eastAsia="Times New Roman" w:hAnsi="Times New Roman" w:cs="Times New Roman"/>
                <w:sz w:val="24"/>
                <w:szCs w:val="24"/>
              </w:rPr>
              <w:lastRenderedPageBreak/>
              <w:t>"Заснеженная долина в зимних сумерках".</w:t>
            </w:r>
          </w:p>
          <w:p w14:paraId="5DE1C10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"Рисунок отпечатком, стряхивание краски".</w:t>
            </w:r>
          </w:p>
          <w:p w14:paraId="38B81FA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Упражнение-пантомима "Как снег падает на землю?".</w:t>
            </w:r>
          </w:p>
          <w:p w14:paraId="0AA36D9D" w14:textId="2D8F9A89"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"Лазание по препятствующим предметам высотой 50 см".</w:t>
            </w:r>
          </w:p>
          <w:p w14:paraId="3AB0E3F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чередования шагов, прыжков в высоту с места.</w:t>
            </w:r>
          </w:p>
          <w:p w14:paraId="2F277DD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"Обезьяны".</w:t>
            </w:r>
          </w:p>
          <w:p w14:paraId="191255AE" w14:textId="322A260E"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 "А.Фет "Мама! Глянь-ка из окошка" (заучивание стихотворения).</w:t>
            </w:r>
          </w:p>
          <w:p w14:paraId="6F6DA1C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создать условия для заучивания детьми </w:t>
            </w:r>
            <w:r w:rsidRPr="00DD0541">
              <w:rPr>
                <w:rFonts w:ascii="Times New Roman" w:eastAsia="Times New Roman" w:hAnsi="Times New Roman" w:cs="Times New Roman"/>
                <w:sz w:val="24"/>
                <w:szCs w:val="24"/>
              </w:rPr>
              <w:lastRenderedPageBreak/>
              <w:t>стихотворения Афанасия Фета "Мама! Глянь-ка из окошка…"; совершенствовать художественно-речевые навыки.</w:t>
            </w:r>
          </w:p>
          <w:p w14:paraId="5BE3C6D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"К вершине".</w:t>
            </w:r>
          </w:p>
          <w:p w14:paraId="4C4F78C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Малоподвижная игра: "Ручеек".</w:t>
            </w:r>
          </w:p>
        </w:tc>
      </w:tr>
      <w:tr w:rsidR="00012707" w:rsidRPr="00DD0541" w14:paraId="7B3E24D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7F5F92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2631D8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Вырабатывать навык правильного, неспешного, аккуратного приема пищи, соблюдения правил этикета. "Зубки наши крепки, сильны и велики. Путь неспешно жуют, желудку мякоть подают".</w:t>
            </w:r>
          </w:p>
          <w:p w14:paraId="0F70F39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мирома)</w:t>
            </w:r>
          </w:p>
        </w:tc>
      </w:tr>
      <w:tr w:rsidR="00012707" w:rsidRPr="00DD0541" w14:paraId="056D7E1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A17903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505490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быстрого, бесшумного одевания, организованного выхода на прогулку, демонстрации готовности процессу наблюдения; воспитывать осознанное отношение к деятельности. "Оделись, огляделись. Так ли хотели? Проверим. Поможем, кто может".</w:t>
            </w:r>
          </w:p>
          <w:p w14:paraId="06D0703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w:t>
            </w:r>
          </w:p>
        </w:tc>
      </w:tr>
      <w:tr w:rsidR="00012707" w:rsidRPr="00DD0541" w14:paraId="03221A4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48B143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w:t>
            </w:r>
            <w:r w:rsidRPr="00DD0541">
              <w:rPr>
                <w:rFonts w:ascii="Times New Roman" w:eastAsia="Times New Roman" w:hAnsi="Times New Roman" w:cs="Times New Roman"/>
                <w:sz w:val="24"/>
                <w:szCs w:val="24"/>
              </w:rPr>
              <w:lastRenderedPageBreak/>
              <w:t>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6937657"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Отслеживание сезонных изменений. </w:t>
            </w:r>
            <w:r w:rsidRPr="00DD0541">
              <w:rPr>
                <w:rFonts w:ascii="Times New Roman" w:eastAsia="Times New Roman" w:hAnsi="Times New Roman" w:cs="Times New Roman"/>
                <w:i/>
                <w:sz w:val="24"/>
                <w:szCs w:val="24"/>
              </w:rPr>
              <w:t xml:space="preserve">(ознакомление с окружающим миром, художественная </w:t>
            </w:r>
            <w:r w:rsidRPr="00DD0541">
              <w:rPr>
                <w:rFonts w:ascii="Times New Roman" w:eastAsia="Times New Roman" w:hAnsi="Times New Roman" w:cs="Times New Roman"/>
                <w:i/>
                <w:sz w:val="24"/>
                <w:szCs w:val="24"/>
              </w:rPr>
              <w:lastRenderedPageBreak/>
              <w:t>литература)</w:t>
            </w:r>
          </w:p>
          <w:p w14:paraId="122FEB2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сформировать представление об изменениях в природе в начале зимы (ночь удлиняется, а день сокращается);</w:t>
            </w:r>
          </w:p>
          <w:p w14:paraId="535E1C0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учить различать характерные признаки начала зимы, узнавать их в стихах.</w:t>
            </w:r>
          </w:p>
          <w:p w14:paraId="5C66FE7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w:t>
            </w:r>
          </w:p>
          <w:p w14:paraId="763D93C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снег кружится,</w:t>
            </w:r>
          </w:p>
          <w:p w14:paraId="335AB34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Белая вся улица!</w:t>
            </w:r>
          </w:p>
          <w:p w14:paraId="399D566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Собралися мы в кружок,</w:t>
            </w:r>
          </w:p>
          <w:p w14:paraId="6409A26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Завертелись, как снежок.</w:t>
            </w:r>
          </w:p>
          <w:p w14:paraId="60A877E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3A0D9A83"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подметание дорожек от растительного сора (снега). </w:t>
            </w:r>
            <w:r w:rsidRPr="00DD0541">
              <w:rPr>
                <w:rFonts w:ascii="Times New Roman" w:eastAsia="Times New Roman" w:hAnsi="Times New Roman" w:cs="Times New Roman"/>
                <w:i/>
                <w:sz w:val="24"/>
                <w:szCs w:val="24"/>
              </w:rPr>
              <w:t xml:space="preserve">(физическое развитие, соц-эмоц </w:t>
            </w:r>
            <w:r w:rsidRPr="00DD0541">
              <w:rPr>
                <w:rFonts w:ascii="Times New Roman" w:eastAsia="Times New Roman" w:hAnsi="Times New Roman" w:cs="Times New Roman"/>
                <w:i/>
                <w:sz w:val="24"/>
                <w:szCs w:val="24"/>
              </w:rPr>
              <w:lastRenderedPageBreak/>
              <w:t>развитие, навыки самообслуживания, ознакомление с окружающим миром)</w:t>
            </w:r>
          </w:p>
          <w:p w14:paraId="36ED5E2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воспитывать чувство сплоченности.</w:t>
            </w:r>
          </w:p>
          <w:p w14:paraId="4B418104"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"Коршун и курица". </w:t>
            </w:r>
            <w:r w:rsidRPr="00DD0541">
              <w:rPr>
                <w:rFonts w:ascii="Times New Roman" w:eastAsia="Times New Roman" w:hAnsi="Times New Roman" w:cs="Times New Roman"/>
                <w:i/>
                <w:sz w:val="24"/>
                <w:szCs w:val="24"/>
              </w:rPr>
              <w:t>(физическая культура, соц-эмоц развитие)</w:t>
            </w:r>
          </w:p>
          <w:p w14:paraId="2AFF4C8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умение бегать увертываясь, развивать реакцию, вестибулярный аппарат; воспитывать выдержку, выносливость, дружеские отношения.</w:t>
            </w:r>
          </w:p>
          <w:p w14:paraId="1F28656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по желанию </w:t>
            </w:r>
            <w:r w:rsidRPr="00DD0541">
              <w:rPr>
                <w:rFonts w:ascii="Times New Roman" w:eastAsia="Times New Roman" w:hAnsi="Times New Roman" w:cs="Times New Roman"/>
                <w:sz w:val="24"/>
                <w:szCs w:val="24"/>
              </w:rPr>
              <w:lastRenderedPageBreak/>
              <w:t>(или по считалке) выбирают коршуна и курицу, остальные - цыплята. Цыплята встают в колонну друг за другом, первый цепляется за курицу. По сигналу вылетает коршун, старается поймать последнего цыпленка. Курица отгоняет его своими крыльями (руками), колонна цыплят изгибается, уходит дальше от коршуна, стараясь ему не попасться.</w:t>
            </w:r>
          </w:p>
          <w:p w14:paraId="6BC6483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коршуну удалось поймать последнего цыпленка, он становится за ним; курица тогда берет место коршуна, а стоящий за курицей цыпленок становится </w:t>
            </w:r>
            <w:r w:rsidRPr="00DD0541">
              <w:rPr>
                <w:rFonts w:ascii="Times New Roman" w:eastAsia="Times New Roman" w:hAnsi="Times New Roman" w:cs="Times New Roman"/>
                <w:sz w:val="24"/>
                <w:szCs w:val="24"/>
              </w:rPr>
              <w:lastRenderedPageBreak/>
              <w:t>новой курицей.</w:t>
            </w:r>
          </w:p>
          <w:p w14:paraId="30CDBAE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коршун уводит пойманный цыплят в гнездо, в конце игры посчитать, сколько поймано. Затем игра возобновляется с новыми водящими.</w:t>
            </w:r>
          </w:p>
          <w:p w14:paraId="5F88F8A0"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"Не упусти мяч". </w:t>
            </w:r>
            <w:r w:rsidRPr="00DD0541">
              <w:rPr>
                <w:rFonts w:ascii="Times New Roman" w:eastAsia="Times New Roman" w:hAnsi="Times New Roman" w:cs="Times New Roman"/>
                <w:i/>
                <w:sz w:val="24"/>
                <w:szCs w:val="24"/>
              </w:rPr>
              <w:t>(физическая культура)</w:t>
            </w:r>
          </w:p>
          <w:p w14:paraId="24B70CD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навыки подбрасывания мяча вверх, отбивания о землю, ловли двумя </w:t>
            </w:r>
            <w:proofErr w:type="gramStart"/>
            <w:r w:rsidRPr="00DD0541">
              <w:rPr>
                <w:rFonts w:ascii="Times New Roman" w:eastAsia="Times New Roman" w:hAnsi="Times New Roman" w:cs="Times New Roman"/>
                <w:sz w:val="24"/>
                <w:szCs w:val="24"/>
              </w:rPr>
              <w:t>руками.,</w:t>
            </w:r>
            <w:proofErr w:type="gramEnd"/>
            <w:r w:rsidRPr="00DD0541">
              <w:rPr>
                <w:rFonts w:ascii="Times New Roman" w:eastAsia="Times New Roman" w:hAnsi="Times New Roman" w:cs="Times New Roman"/>
                <w:sz w:val="24"/>
                <w:szCs w:val="24"/>
              </w:rPr>
              <w:t xml:space="preserve"> перебрасывания его следующему игроку; развивать ловкость, внимание.</w:t>
            </w:r>
          </w:p>
          <w:p w14:paraId="1D751BA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могут встать в круг. Первый начинающий игру выполняет комплекс упражнений с мячом, </w:t>
            </w:r>
            <w:r w:rsidRPr="00DD0541">
              <w:rPr>
                <w:rFonts w:ascii="Times New Roman" w:eastAsia="Times New Roman" w:hAnsi="Times New Roman" w:cs="Times New Roman"/>
                <w:sz w:val="24"/>
                <w:szCs w:val="24"/>
              </w:rPr>
              <w:lastRenderedPageBreak/>
              <w:t>затем перебрасывает любому, стоящему в кругу. задача следующих игроков - поймать мяч и выполнить тот же перечень упражнений. Игра таким образом продолжается. Играющий, упустивший мяч, выходит из игры.</w:t>
            </w:r>
          </w:p>
          <w:p w14:paraId="30B1C2CF"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"Игра снеговика". </w:t>
            </w:r>
            <w:r w:rsidRPr="00DD0541">
              <w:rPr>
                <w:rFonts w:ascii="Times New Roman" w:eastAsia="Times New Roman" w:hAnsi="Times New Roman" w:cs="Times New Roman"/>
                <w:i/>
                <w:sz w:val="24"/>
                <w:szCs w:val="24"/>
              </w:rPr>
              <w:t>(физическая культура)</w:t>
            </w:r>
          </w:p>
          <w:p w14:paraId="2E8B587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закрепление навыков метания предметов.</w:t>
            </w:r>
          </w:p>
          <w:p w14:paraId="32CCA757"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развитие движений. </w:t>
            </w:r>
            <w:r w:rsidRPr="00DD0541">
              <w:rPr>
                <w:rFonts w:ascii="Times New Roman" w:eastAsia="Times New Roman" w:hAnsi="Times New Roman" w:cs="Times New Roman"/>
                <w:i/>
                <w:sz w:val="24"/>
                <w:szCs w:val="24"/>
              </w:rPr>
              <w:t xml:space="preserve">(физическая культура, соц-эмоц </w:t>
            </w:r>
            <w:r w:rsidRPr="00DD0541">
              <w:rPr>
                <w:rFonts w:ascii="Times New Roman" w:eastAsia="Times New Roman" w:hAnsi="Times New Roman" w:cs="Times New Roman"/>
                <w:i/>
                <w:sz w:val="24"/>
                <w:szCs w:val="24"/>
              </w:rPr>
              <w:lastRenderedPageBreak/>
              <w:t>развитие)</w:t>
            </w:r>
          </w:p>
          <w:p w14:paraId="703C889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самостоятельно останавливаться при выполнении движений равновесия.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D51472C"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садом. </w:t>
            </w:r>
            <w:r w:rsidRPr="00DD0541">
              <w:rPr>
                <w:rFonts w:ascii="Times New Roman" w:eastAsia="Times New Roman" w:hAnsi="Times New Roman" w:cs="Times New Roman"/>
                <w:i/>
                <w:sz w:val="24"/>
                <w:szCs w:val="24"/>
              </w:rPr>
              <w:t>(ознакомление с окружающим миром, художественная литература)</w:t>
            </w:r>
          </w:p>
          <w:p w14:paraId="12244AE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знакомство с сезонными изменениями в зимнем саду; повышение интереса к научно-исследовательской деятельности.</w:t>
            </w:r>
          </w:p>
          <w:p w14:paraId="155AA40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Островская "Пришла зима с морозами".</w:t>
            </w:r>
          </w:p>
          <w:p w14:paraId="5152D8F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воображение, мышление, речь, устойчивый интерес к зимним явлениям природы, к декламации художественного слова.</w:t>
            </w:r>
          </w:p>
          <w:p w14:paraId="725B29D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Пришла зима с морозами,</w:t>
            </w:r>
          </w:p>
          <w:p w14:paraId="2E61055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морозами, с метелями,</w:t>
            </w:r>
          </w:p>
          <w:p w14:paraId="5B165AD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Сугробы под берёзами,</w:t>
            </w:r>
          </w:p>
          <w:p w14:paraId="03A765C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Белым-бело под </w:t>
            </w:r>
            <w:r w:rsidRPr="00DD0541">
              <w:rPr>
                <w:rFonts w:ascii="Times New Roman" w:eastAsia="Times New Roman" w:hAnsi="Times New Roman" w:cs="Times New Roman"/>
                <w:sz w:val="24"/>
                <w:szCs w:val="24"/>
              </w:rPr>
              <w:lastRenderedPageBreak/>
              <w:t>елями.</w:t>
            </w:r>
          </w:p>
          <w:p w14:paraId="47F7AF26" w14:textId="77777777" w:rsidR="00012707" w:rsidRPr="00DD0541" w:rsidRDefault="00012707" w:rsidP="0082688E">
            <w:pPr>
              <w:widowControl w:val="0"/>
              <w:rPr>
                <w:rFonts w:ascii="Times New Roman" w:eastAsia="Times New Roman" w:hAnsi="Times New Roman" w:cs="Times New Roman"/>
                <w:sz w:val="24"/>
                <w:szCs w:val="24"/>
              </w:rPr>
            </w:pPr>
          </w:p>
          <w:p w14:paraId="04071F5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вязах за околицей</w:t>
            </w:r>
          </w:p>
          <w:p w14:paraId="2049507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Убор из белых бус.</w:t>
            </w:r>
          </w:p>
          <w:p w14:paraId="37A0267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воздух жжёт, и колется,</w:t>
            </w:r>
          </w:p>
          <w:p w14:paraId="15EF8EA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пахнет, как арбуз.</w:t>
            </w:r>
          </w:p>
          <w:p w14:paraId="224048B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Островская</w:t>
            </w:r>
          </w:p>
          <w:p w14:paraId="1732D9E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 Измерение глубины снега снегомером; определение состояния почвы в зимний период.</w:t>
            </w:r>
          </w:p>
          <w:p w14:paraId="14DED7C0"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дорожек от растительного сора.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4407B04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посильные трудовые навыки, воспитывать чувство </w:t>
            </w:r>
            <w:r w:rsidRPr="00DD0541">
              <w:rPr>
                <w:rFonts w:ascii="Times New Roman" w:eastAsia="Times New Roman" w:hAnsi="Times New Roman" w:cs="Times New Roman"/>
                <w:sz w:val="24"/>
                <w:szCs w:val="24"/>
              </w:rPr>
              <w:lastRenderedPageBreak/>
              <w:t>сплоченности.</w:t>
            </w:r>
          </w:p>
          <w:p w14:paraId="7601565F"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"Ак серек – Кок серек". Казахская народная игра. </w:t>
            </w:r>
            <w:r w:rsidRPr="00DD0541">
              <w:rPr>
                <w:rFonts w:ascii="Times New Roman" w:eastAsia="Times New Roman" w:hAnsi="Times New Roman" w:cs="Times New Roman"/>
                <w:i/>
                <w:sz w:val="24"/>
                <w:szCs w:val="24"/>
              </w:rPr>
              <w:t>(физическая культура, соц-эмоц развитие, развитие речи)</w:t>
            </w:r>
          </w:p>
          <w:p w14:paraId="2C5B738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4B6B9CA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7A652BE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1652EF9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Ак серек и кок серек!</w:t>
            </w:r>
          </w:p>
          <w:p w14:paraId="06BEABF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5BD794A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786E521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3B4FEF2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0496B15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241F22D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598854B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14:paraId="5E26DCA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Выбранный играющий с ускорением выбегает в сторону противоположной цепочки команды, на </w:t>
            </w:r>
            <w:r w:rsidRPr="00DD0541">
              <w:rPr>
                <w:rFonts w:ascii="Times New Roman" w:eastAsia="Times New Roman" w:hAnsi="Times New Roman" w:cs="Times New Roman"/>
                <w:sz w:val="24"/>
                <w:szCs w:val="24"/>
              </w:rPr>
              <w:lastRenderedPageBreak/>
              <w:t>бегу пытается разорвать ее.</w:t>
            </w:r>
          </w:p>
          <w:p w14:paraId="13ECBDC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7C39487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осталась цела - играющий остается в команде противника.</w:t>
            </w:r>
          </w:p>
          <w:p w14:paraId="3C9E00E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14949720"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"Мы веселые ребята". </w:t>
            </w:r>
            <w:r w:rsidRPr="00DD0541">
              <w:rPr>
                <w:rFonts w:ascii="Times New Roman" w:eastAsia="Times New Roman" w:hAnsi="Times New Roman" w:cs="Times New Roman"/>
                <w:i/>
                <w:sz w:val="24"/>
                <w:szCs w:val="24"/>
              </w:rPr>
              <w:t>(физическая культура, соц-эмоц развитие, развитие речи)</w:t>
            </w:r>
          </w:p>
          <w:p w14:paraId="237662D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навыки видов бега, развивать ловкость, внимание, реакцию; воспитывать честность, </w:t>
            </w:r>
            <w:r w:rsidRPr="00DD0541">
              <w:rPr>
                <w:rFonts w:ascii="Times New Roman" w:eastAsia="Times New Roman" w:hAnsi="Times New Roman" w:cs="Times New Roman"/>
                <w:sz w:val="24"/>
                <w:szCs w:val="24"/>
              </w:rPr>
              <w:lastRenderedPageBreak/>
              <w:t>дружелюбие.</w:t>
            </w:r>
          </w:p>
          <w:p w14:paraId="0FBBB9F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стоят на одной стороне площадки или у стены комнаты. Перед ними проводится черта. На противоположной стороне площадки также проводится черта. Сбоку от детей, примерно на середине между двумя линиями, находится ловишка, которого выбрали дети.</w:t>
            </w:r>
          </w:p>
          <w:p w14:paraId="2FDAE27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хором произносят текст:</w:t>
            </w:r>
          </w:p>
          <w:p w14:paraId="7B2FF5D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веселые ребята,</w:t>
            </w:r>
          </w:p>
          <w:p w14:paraId="79F6C21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Любим бегать и играть.</w:t>
            </w:r>
          </w:p>
          <w:p w14:paraId="0A810B2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 попробуй нас догнать.</w:t>
            </w:r>
          </w:p>
          <w:p w14:paraId="1394C6E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 лови!</w:t>
            </w:r>
          </w:p>
          <w:p w14:paraId="4DA07F6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слова "лови" дети перебегают на другую сторону площадки, а ловишка </w:t>
            </w:r>
            <w:r w:rsidRPr="00DD0541">
              <w:rPr>
                <w:rFonts w:ascii="Times New Roman" w:eastAsia="Times New Roman" w:hAnsi="Times New Roman" w:cs="Times New Roman"/>
                <w:sz w:val="24"/>
                <w:szCs w:val="24"/>
              </w:rPr>
              <w:lastRenderedPageBreak/>
              <w:t>догоняет бегущих. Тот, до кого ловишка дотронулся прежде, чем играющий перешел черту, считается пойманным и садится возле ловишки.</w:t>
            </w:r>
          </w:p>
          <w:p w14:paraId="2144CF0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двух-трех перебежек производится подсчет пойманных и выбирается новый ловишка.</w:t>
            </w:r>
          </w:p>
          <w:p w14:paraId="67C6873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"Попади в обручи".</w:t>
            </w:r>
          </w:p>
          <w:p w14:paraId="463D729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метании в цель; развивать силу, зоркость, выносливость.</w:t>
            </w:r>
          </w:p>
          <w:p w14:paraId="3E61D42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Каждый играющий получает возможность бросить мяч или мешочек в песком по три раза. Задача - предмет должен лежать в </w:t>
            </w:r>
            <w:r w:rsidRPr="00DD0541">
              <w:rPr>
                <w:rFonts w:ascii="Times New Roman" w:eastAsia="Times New Roman" w:hAnsi="Times New Roman" w:cs="Times New Roman"/>
                <w:sz w:val="24"/>
                <w:szCs w:val="24"/>
              </w:rPr>
              <w:lastRenderedPageBreak/>
              <w:t>границах круга. Один бросок - один балл. Игру можно провести по второму кругу. Побеждает тот, кто больше всех попадал в цель, набрал больше всех баллов.</w:t>
            </w:r>
          </w:p>
          <w:p w14:paraId="4A140EEB"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Подвижные игры "Сова", "Слепой козел". </w:t>
            </w:r>
            <w:r w:rsidRPr="00DD0541">
              <w:rPr>
                <w:rFonts w:ascii="Times New Roman" w:eastAsia="Times New Roman" w:hAnsi="Times New Roman" w:cs="Times New Roman"/>
                <w:i/>
                <w:sz w:val="24"/>
                <w:szCs w:val="24"/>
              </w:rPr>
              <w:t>(физическая культура)</w:t>
            </w:r>
          </w:p>
          <w:p w14:paraId="7E8D1CC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внимательно слушать сигналы педагога, развивать внимание, контролировать правильность выполнения задания; совершенствовать умение ориентироваться в пространстве.</w:t>
            </w:r>
          </w:p>
          <w:p w14:paraId="0696864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Самостоятельная свободная игровая деятельность, игры с выносным </w:t>
            </w:r>
            <w:r w:rsidRPr="00DD0541">
              <w:rPr>
                <w:rFonts w:ascii="Times New Roman" w:eastAsia="Times New Roman" w:hAnsi="Times New Roman" w:cs="Times New Roman"/>
                <w:sz w:val="24"/>
                <w:szCs w:val="24"/>
              </w:rPr>
              <w:lastRenderedPageBreak/>
              <w:t>материалом на участке: "Попади в цель".</w:t>
            </w:r>
          </w:p>
          <w:p w14:paraId="57A9B58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силы метания предмета.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4A68358"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воробьем. </w:t>
            </w:r>
            <w:r w:rsidRPr="00DD0541">
              <w:rPr>
                <w:rFonts w:ascii="Times New Roman" w:eastAsia="Times New Roman" w:hAnsi="Times New Roman" w:cs="Times New Roman"/>
                <w:i/>
                <w:sz w:val="24"/>
                <w:szCs w:val="24"/>
              </w:rPr>
              <w:t>(соц-эмоц развитие, ознакомление с окружающим миром, развитие речи)</w:t>
            </w:r>
          </w:p>
          <w:p w14:paraId="2309856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продолжать закреплять знания о зимующей птице - воробье; учить содержать в чистоте кормушки для птиц.</w:t>
            </w:r>
          </w:p>
          <w:p w14:paraId="3F4EE63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предоставляет возможность найти воробья на участке, рассказать, по каким признакам дети узнали птицу. Предлагается сравнить воробья и голубя.</w:t>
            </w:r>
          </w:p>
          <w:p w14:paraId="50E23E6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Считалка</w:t>
            </w:r>
          </w:p>
          <w:p w14:paraId="12816D6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Среди сизых голубей</w:t>
            </w:r>
          </w:p>
          <w:p w14:paraId="0A4FF7A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Прыгал шустрый воробей.</w:t>
            </w:r>
          </w:p>
          <w:p w14:paraId="38DC30E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Воробушек-пташка,</w:t>
            </w:r>
          </w:p>
          <w:p w14:paraId="724C33E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Серая рубашка.</w:t>
            </w:r>
          </w:p>
          <w:p w14:paraId="7071058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Откликайся, воробей!</w:t>
            </w:r>
          </w:p>
          <w:p w14:paraId="3AEE04C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Вылетай-ка, не робей!</w:t>
            </w:r>
          </w:p>
          <w:p w14:paraId="58392B91"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w:t>
            </w:r>
            <w:r w:rsidRPr="00DD0541">
              <w:rPr>
                <w:rFonts w:ascii="Times New Roman" w:eastAsia="Times New Roman" w:hAnsi="Times New Roman" w:cs="Times New Roman"/>
                <w:b/>
                <w:sz w:val="24"/>
                <w:szCs w:val="24"/>
              </w:rPr>
              <w:lastRenderedPageBreak/>
              <w:t xml:space="preserve">очистка кормушек, кормление птиц. </w:t>
            </w:r>
            <w:r w:rsidRPr="00DD0541">
              <w:rPr>
                <w:rFonts w:ascii="Times New Roman" w:eastAsia="Times New Roman" w:hAnsi="Times New Roman" w:cs="Times New Roman"/>
                <w:i/>
                <w:sz w:val="24"/>
                <w:szCs w:val="24"/>
              </w:rPr>
              <w:t>(физическое развитие, соц-эмоц развитие, навыки самообслуживания, музыка, ознакомление с окружающим миром)</w:t>
            </w:r>
          </w:p>
          <w:p w14:paraId="2449302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пробуждение интереса к труду, чувство заботы о птицах.</w:t>
            </w:r>
          </w:p>
          <w:p w14:paraId="26C8C672"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"Третий лишний". </w:t>
            </w:r>
            <w:r w:rsidRPr="00DD0541">
              <w:rPr>
                <w:rFonts w:ascii="Times New Roman" w:eastAsia="Times New Roman" w:hAnsi="Times New Roman" w:cs="Times New Roman"/>
                <w:i/>
                <w:sz w:val="24"/>
                <w:szCs w:val="24"/>
              </w:rPr>
              <w:t>(физическая культура, соц-эмоц развитие, основы математики)</w:t>
            </w:r>
          </w:p>
          <w:p w14:paraId="7F71D66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пространственную ориентировку, внимательность, быстроту, ловкость, выносливость.</w:t>
            </w:r>
          </w:p>
          <w:p w14:paraId="4D3C440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выбирают (можно по считалке) двоих водящих, </w:t>
            </w:r>
            <w:r w:rsidRPr="00DD0541">
              <w:rPr>
                <w:rFonts w:ascii="Times New Roman" w:eastAsia="Times New Roman" w:hAnsi="Times New Roman" w:cs="Times New Roman"/>
                <w:sz w:val="24"/>
                <w:szCs w:val="24"/>
              </w:rPr>
              <w:lastRenderedPageBreak/>
              <w:t>остальные встают в круг, каждый в паре так, что один играющий стоит перед другим. Играющих должно быть четное количество. Если это невозможно, педагог встает в пару одному из детей.</w:t>
            </w:r>
          </w:p>
          <w:p w14:paraId="1C0B9DF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Догоняющий и убегающий встают за кругом подальше друг от друга. По сигналу погоня начинается. Если убегающий решает прекратить бег (устает или желает остановиться), то должен быстро встать перед одни из впереди стоящих детей в круге. Таким образом стоящий сзади до этого в паре играющий </w:t>
            </w:r>
            <w:r w:rsidRPr="00DD0541">
              <w:rPr>
                <w:rFonts w:ascii="Times New Roman" w:eastAsia="Times New Roman" w:hAnsi="Times New Roman" w:cs="Times New Roman"/>
                <w:sz w:val="24"/>
                <w:szCs w:val="24"/>
              </w:rPr>
              <w:lastRenderedPageBreak/>
              <w:t xml:space="preserve">становится третьим лишним, поэтому убегает дальше он. Задача третьего лишнего - вовремя заметить, изменения в паре, </w:t>
            </w:r>
            <w:proofErr w:type="gramStart"/>
            <w:r w:rsidRPr="00DD0541">
              <w:rPr>
                <w:rFonts w:ascii="Times New Roman" w:eastAsia="Times New Roman" w:hAnsi="Times New Roman" w:cs="Times New Roman"/>
                <w:sz w:val="24"/>
                <w:szCs w:val="24"/>
              </w:rPr>
              <w:t>во время</w:t>
            </w:r>
            <w:proofErr w:type="gramEnd"/>
            <w:r w:rsidRPr="00DD0541">
              <w:rPr>
                <w:rFonts w:ascii="Times New Roman" w:eastAsia="Times New Roman" w:hAnsi="Times New Roman" w:cs="Times New Roman"/>
                <w:sz w:val="24"/>
                <w:szCs w:val="24"/>
              </w:rPr>
              <w:t xml:space="preserve"> выбежать, играть дальше. Если догоняющий догоняет, касается рукой убегающего, то он тут же убегает в обратную сторону либо игра может остановиться. Пару водящих можно перевыбрать.</w:t>
            </w:r>
          </w:p>
          <w:p w14:paraId="04B6B34B"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"Ак серек – Кок серек". Казахская народная игра. </w:t>
            </w:r>
            <w:r w:rsidRPr="00DD0541">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roofErr w:type="gramStart"/>
            <w:r w:rsidRPr="00DD0541">
              <w:rPr>
                <w:rFonts w:ascii="Times New Roman" w:eastAsia="Times New Roman" w:hAnsi="Times New Roman" w:cs="Times New Roman"/>
                <w:i/>
                <w:sz w:val="24"/>
                <w:szCs w:val="24"/>
              </w:rPr>
              <w:t>, )</w:t>
            </w:r>
            <w:proofErr w:type="gramEnd"/>
          </w:p>
          <w:p w14:paraId="7008F31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22620DE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26BBFCE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14E22DA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43FDD2D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7B8EF31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360FFFB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1ED2B56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1486E02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Кто вам нужен? Выбирайте!</w:t>
            </w:r>
          </w:p>
          <w:p w14:paraId="1553066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2D2A428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14:paraId="494771C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14:paraId="54E51B1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744C15F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цепочка осталась цела - </w:t>
            </w:r>
            <w:r w:rsidRPr="00DD0541">
              <w:rPr>
                <w:rFonts w:ascii="Times New Roman" w:eastAsia="Times New Roman" w:hAnsi="Times New Roman" w:cs="Times New Roman"/>
                <w:sz w:val="24"/>
                <w:szCs w:val="24"/>
              </w:rPr>
              <w:lastRenderedPageBreak/>
              <w:t>играющий остается в команде противника.</w:t>
            </w:r>
          </w:p>
          <w:p w14:paraId="25F4A1A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34EAE248"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"Попади в цель".</w:t>
            </w:r>
            <w:r w:rsidRPr="00DD0541">
              <w:rPr>
                <w:rFonts w:ascii="Times New Roman" w:eastAsia="Times New Roman" w:hAnsi="Times New Roman" w:cs="Times New Roman"/>
                <w:i/>
                <w:sz w:val="24"/>
                <w:szCs w:val="24"/>
              </w:rPr>
              <w:t xml:space="preserve"> (физическая культура)</w:t>
            </w:r>
          </w:p>
          <w:p w14:paraId="31F7B0B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следовать направлению летающего предмета, правильно рассчитывать и выполнять движения.</w:t>
            </w:r>
          </w:p>
          <w:p w14:paraId="0643E834"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Самостоятельные свободные игровые действия, игры с выносным материалом на поле: метание снежных комочков. </w:t>
            </w:r>
            <w:r w:rsidRPr="00DD0541">
              <w:rPr>
                <w:rFonts w:ascii="Times New Roman" w:eastAsia="Times New Roman" w:hAnsi="Times New Roman" w:cs="Times New Roman"/>
                <w:i/>
                <w:sz w:val="24"/>
                <w:szCs w:val="24"/>
              </w:rPr>
              <w:t xml:space="preserve">(физическое развитие, соц-эмоц развитие, ознакомление с </w:t>
            </w:r>
            <w:r w:rsidRPr="00DD0541">
              <w:rPr>
                <w:rFonts w:ascii="Times New Roman" w:eastAsia="Times New Roman" w:hAnsi="Times New Roman" w:cs="Times New Roman"/>
                <w:i/>
                <w:sz w:val="24"/>
                <w:szCs w:val="24"/>
              </w:rPr>
              <w:lastRenderedPageBreak/>
              <w:t>окружающим миром)</w:t>
            </w:r>
          </w:p>
          <w:p w14:paraId="762FC67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координацию движений.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1DCB5B1"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падением снега. </w:t>
            </w:r>
            <w:r w:rsidRPr="00DD0541">
              <w:rPr>
                <w:rFonts w:ascii="Times New Roman" w:eastAsia="Times New Roman" w:hAnsi="Times New Roman" w:cs="Times New Roman"/>
                <w:i/>
                <w:sz w:val="24"/>
                <w:szCs w:val="24"/>
              </w:rPr>
              <w:t>(ознакомление с окружающим миром)</w:t>
            </w:r>
          </w:p>
          <w:p w14:paraId="2B331CA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представления о </w:t>
            </w:r>
            <w:r w:rsidRPr="00DD0541">
              <w:rPr>
                <w:rFonts w:ascii="Times New Roman" w:eastAsia="Times New Roman" w:hAnsi="Times New Roman" w:cs="Times New Roman"/>
                <w:sz w:val="24"/>
                <w:szCs w:val="24"/>
              </w:rPr>
              <w:lastRenderedPageBreak/>
              <w:t>свойствах снега; закреплять знания о сезонном явлении - выпадении снега.</w:t>
            </w:r>
          </w:p>
          <w:p w14:paraId="62DEBB8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 Ловля снежных тканей, летящих на белой бумаге; исследование; определение свойств.</w:t>
            </w:r>
          </w:p>
          <w:p w14:paraId="15CC54B4"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подметание дорожек.</w:t>
            </w:r>
            <w:r w:rsidRPr="00DD0541">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14:paraId="5ADA352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воспитывать чувство сплоченности.</w:t>
            </w:r>
          </w:p>
          <w:p w14:paraId="00355EF4"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"Ловцы оленей". Вариант-2.</w:t>
            </w:r>
            <w:r w:rsidRPr="00DD0541">
              <w:rPr>
                <w:rFonts w:ascii="Times New Roman" w:eastAsia="Times New Roman" w:hAnsi="Times New Roman" w:cs="Times New Roman"/>
                <w:i/>
                <w:sz w:val="24"/>
                <w:szCs w:val="24"/>
              </w:rPr>
              <w:t xml:space="preserve"> </w:t>
            </w:r>
            <w:r w:rsidRPr="00DD0541">
              <w:rPr>
                <w:rFonts w:ascii="Times New Roman" w:eastAsia="Times New Roman" w:hAnsi="Times New Roman" w:cs="Times New Roman"/>
                <w:i/>
                <w:sz w:val="24"/>
                <w:szCs w:val="24"/>
              </w:rPr>
              <w:lastRenderedPageBreak/>
              <w:t>(физическая культура, соц-эмоц развитие, ознакомление с окружающим миром)</w:t>
            </w:r>
          </w:p>
          <w:p w14:paraId="1A8864F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слаженно играть в парах, в команде, не сталкиваясь; развивать ловкость, реакцию, быстроту, навыки бега с разной скоростью, умение координировать движения; воспитывать дружелюбие.</w:t>
            </w:r>
          </w:p>
          <w:p w14:paraId="7D957B7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делятся на две команды. Одна - ловцы оленей, другие - олени. Количество игровой должно быть четным. При нечетном количестве, помогает педагог.</w:t>
            </w:r>
          </w:p>
          <w:p w14:paraId="6AAF885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Ловцы стоят в </w:t>
            </w:r>
            <w:r w:rsidRPr="00DD0541">
              <w:rPr>
                <w:rFonts w:ascii="Times New Roman" w:eastAsia="Times New Roman" w:hAnsi="Times New Roman" w:cs="Times New Roman"/>
                <w:sz w:val="24"/>
                <w:szCs w:val="24"/>
              </w:rPr>
              <w:lastRenderedPageBreak/>
              <w:t>середине площадки, сбоку. Олени стоят на другом конце площадки, по сигналу выбегают для того, чтобы добежать до другого конца. В это время выбегают ловцы оленей, ловят (задевают рукой) оленей, образуя пары.</w:t>
            </w:r>
          </w:p>
          <w:p w14:paraId="6B0E4F7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того, как пары образуются, по сигналу встают на финишную линию и по две пары соревнуются на то, кто первым придет к финишу. В парах дети бегут, имитируя езду на оленьих упряжках.</w:t>
            </w:r>
          </w:p>
          <w:p w14:paraId="1F0C5F1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того, как все пары посоревнуются, в полуфинал выходят победители прежнего </w:t>
            </w:r>
            <w:r w:rsidRPr="00DD0541">
              <w:rPr>
                <w:rFonts w:ascii="Times New Roman" w:eastAsia="Times New Roman" w:hAnsi="Times New Roman" w:cs="Times New Roman"/>
                <w:sz w:val="24"/>
                <w:szCs w:val="24"/>
              </w:rPr>
              <w:lastRenderedPageBreak/>
              <w:t>соревнования. И так доходят до финала две самые быстрые пары. Из них двух побеждает та, которая обогнала вторую. В конце концов, эта пара является самой быстрой и ловкой.</w:t>
            </w:r>
          </w:p>
          <w:p w14:paraId="38A9497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заранее может подготовить веревки по паре веревок на каждую пару, чтобы дети брались за конец веревки; натянутая веревка - это максимальная дистанция между парой игроков.</w:t>
            </w:r>
          </w:p>
          <w:p w14:paraId="5174AFC6"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"Совушка".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048832B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w:t>
            </w:r>
            <w:r w:rsidRPr="00DD0541">
              <w:rPr>
                <w:rFonts w:ascii="Times New Roman" w:eastAsia="Times New Roman" w:hAnsi="Times New Roman" w:cs="Times New Roman"/>
                <w:sz w:val="24"/>
                <w:szCs w:val="24"/>
              </w:rPr>
              <w:lastRenderedPageBreak/>
              <w:t>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780DA27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быть в роли птичек, бабочек, зайчиков и проч.</w:t>
            </w:r>
          </w:p>
          <w:p w14:paraId="3E1F8EB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Выбирается один водящий, "совушка". Она находится в стороне площадки.</w:t>
            </w:r>
          </w:p>
          <w:p w14:paraId="5BB305A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"день" птички разлетаются, звери разбегаются разлетаются.</w:t>
            </w:r>
          </w:p>
          <w:p w14:paraId="7DEDC01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"ночь" - все замирают неподвижно.</w:t>
            </w:r>
          </w:p>
          <w:p w14:paraId="24EE66E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Вылетает совушка, высматривая тех, кто </w:t>
            </w:r>
            <w:r w:rsidRPr="00DD0541">
              <w:rPr>
                <w:rFonts w:ascii="Times New Roman" w:eastAsia="Times New Roman" w:hAnsi="Times New Roman" w:cs="Times New Roman"/>
                <w:sz w:val="24"/>
                <w:szCs w:val="24"/>
              </w:rPr>
              <w:lastRenderedPageBreak/>
              <w:t>шевелится, и забирает в гнездо.</w:t>
            </w:r>
          </w:p>
          <w:p w14:paraId="68EE893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22126F34"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"Игры снеговика". </w:t>
            </w:r>
            <w:r w:rsidRPr="00DD0541">
              <w:rPr>
                <w:rFonts w:ascii="Times New Roman" w:eastAsia="Times New Roman" w:hAnsi="Times New Roman" w:cs="Times New Roman"/>
                <w:i/>
                <w:sz w:val="24"/>
                <w:szCs w:val="24"/>
              </w:rPr>
              <w:t>(физическая культура)</w:t>
            </w:r>
          </w:p>
          <w:p w14:paraId="3840D32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закрепление навыков метания предметов.</w:t>
            </w:r>
          </w:p>
          <w:p w14:paraId="29F1D1B8"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развитие движений. </w:t>
            </w:r>
            <w:r w:rsidRPr="00DD0541">
              <w:rPr>
                <w:rFonts w:ascii="Times New Roman" w:eastAsia="Times New Roman" w:hAnsi="Times New Roman" w:cs="Times New Roman"/>
                <w:i/>
                <w:sz w:val="24"/>
                <w:szCs w:val="24"/>
              </w:rPr>
              <w:t>(физическая культура, соц-эмоц развитие, ознакомление с окружающим миром)</w:t>
            </w:r>
          </w:p>
          <w:p w14:paraId="3D07430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обучение метанию снега.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AA4474D"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рябиной. </w:t>
            </w:r>
            <w:r w:rsidRPr="00DD0541">
              <w:rPr>
                <w:rFonts w:ascii="Times New Roman" w:eastAsia="Times New Roman" w:hAnsi="Times New Roman" w:cs="Times New Roman"/>
                <w:i/>
                <w:sz w:val="24"/>
                <w:szCs w:val="24"/>
              </w:rPr>
              <w:t>(ознакомление с окружающим миром, художественная литература)</w:t>
            </w:r>
          </w:p>
          <w:p w14:paraId="6B503F4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расширить знания о рябине; продолжить наблюдение за рябиной зимой.</w:t>
            </w:r>
          </w:p>
          <w:p w14:paraId="009916C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 Сравнение ягод до наступления заморозков и после наступления заморозков.</w:t>
            </w:r>
          </w:p>
          <w:p w14:paraId="0C0BDE49"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дорожек от растительного сора.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3E5B520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воспитывать чувство сплоченности.</w:t>
            </w:r>
          </w:p>
          <w:p w14:paraId="50662AF9"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"Рыбаки и рыбки". </w:t>
            </w:r>
            <w:r w:rsidRPr="00DD0541">
              <w:rPr>
                <w:rFonts w:ascii="Times New Roman" w:eastAsia="Times New Roman" w:hAnsi="Times New Roman" w:cs="Times New Roman"/>
                <w:i/>
                <w:sz w:val="24"/>
                <w:szCs w:val="24"/>
              </w:rPr>
              <w:lastRenderedPageBreak/>
              <w:t>(физическая культура, соц-эмоц развитие, ознакомление с окружающим миром)</w:t>
            </w:r>
          </w:p>
          <w:p w14:paraId="7A8B679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14:paraId="5111596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14:paraId="21A0A18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качестве пастуха </w:t>
            </w:r>
            <w:r w:rsidRPr="00DD0541">
              <w:rPr>
                <w:rFonts w:ascii="Times New Roman" w:eastAsia="Times New Roman" w:hAnsi="Times New Roman" w:cs="Times New Roman"/>
                <w:sz w:val="24"/>
                <w:szCs w:val="24"/>
              </w:rPr>
              <w:lastRenderedPageBreak/>
              <w:t>выступает педагог. Дети в роли волков стоят на своих местах.</w:t>
            </w:r>
          </w:p>
          <w:p w14:paraId="2A60DC2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Рыбки в море косяком</w:t>
            </w:r>
          </w:p>
          <w:p w14:paraId="60EBB66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Плывут к дому прямиком.</w:t>
            </w:r>
          </w:p>
          <w:p w14:paraId="4DC0E07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Рыбки, плывите!</w:t>
            </w:r>
          </w:p>
          <w:p w14:paraId="7B6FE94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сеть не попадите!</w:t>
            </w:r>
          </w:p>
          <w:p w14:paraId="0F56386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14:paraId="79BE334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10C1708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14:paraId="6805AC59"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 "Солнце и </w:t>
            </w:r>
            <w:r w:rsidRPr="00DD0541">
              <w:rPr>
                <w:rFonts w:ascii="Times New Roman" w:eastAsia="Times New Roman" w:hAnsi="Times New Roman" w:cs="Times New Roman"/>
                <w:b/>
                <w:sz w:val="24"/>
                <w:szCs w:val="24"/>
              </w:rPr>
              <w:lastRenderedPageBreak/>
              <w:t xml:space="preserve">планеты". </w:t>
            </w:r>
            <w:r w:rsidRPr="00DD0541">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14:paraId="3CB1C7F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играть по правилам, быть внимательным, выдержанным; упражнять память, зрительное восприятие, коммуникативные навыки; воспитывать интерес к окружающему миру.</w:t>
            </w:r>
          </w:p>
          <w:p w14:paraId="0B5155A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цветовые фишки (цветов спектра, оттенков основных цветов).</w:t>
            </w:r>
          </w:p>
          <w:p w14:paraId="4A50ACD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середине площадки расчерчиваются (мелом на асфальте, палочкой на земле) круги, каждый </w:t>
            </w:r>
            <w:r w:rsidRPr="00DD0541">
              <w:rPr>
                <w:rFonts w:ascii="Times New Roman" w:eastAsia="Times New Roman" w:hAnsi="Times New Roman" w:cs="Times New Roman"/>
                <w:sz w:val="24"/>
                <w:szCs w:val="24"/>
              </w:rPr>
              <w:lastRenderedPageBreak/>
              <w:t>меньший по диаметру в кругу большего.</w:t>
            </w:r>
          </w:p>
          <w:p w14:paraId="140433B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считалке выбирается водящий - Солнце, остальные игроки - планеты. Каждый игрок в роли планеты выбирает для себя ту или иную цветную фишку. Солнце стоит в середине маленького круга, предлагает встать играющим в определенном порядке (или сам расставляет). Например, каждый играющий встает за другим играющим на свою окружность так, чтобы выстроилась определенная последовательность в цветовой гамме оттенков одного цвета либо гаммы </w:t>
            </w:r>
            <w:r w:rsidRPr="00DD0541">
              <w:rPr>
                <w:rFonts w:ascii="Times New Roman" w:eastAsia="Times New Roman" w:hAnsi="Times New Roman" w:cs="Times New Roman"/>
                <w:sz w:val="24"/>
                <w:szCs w:val="24"/>
              </w:rPr>
              <w:lastRenderedPageBreak/>
              <w:t>спектра. Водящий, Солнце запоминает расположение планет на окружностях, закрывает глаза. Затем игроки меняются местами. Водящий, открыв глаза, должен по памяти рассказать, какой игрок где стоял, расставить всех на первоначальные места.</w:t>
            </w:r>
          </w:p>
          <w:p w14:paraId="003FB085"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Подвижные игры: "Кто бежит до флажка?". </w:t>
            </w:r>
            <w:r w:rsidRPr="00DD0541">
              <w:rPr>
                <w:rFonts w:ascii="Times New Roman" w:eastAsia="Times New Roman" w:hAnsi="Times New Roman" w:cs="Times New Roman"/>
                <w:i/>
                <w:sz w:val="24"/>
                <w:szCs w:val="24"/>
              </w:rPr>
              <w:t>(физическая культура)</w:t>
            </w:r>
          </w:p>
          <w:p w14:paraId="2663A00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отработка навыков ползания под дугой.</w:t>
            </w:r>
          </w:p>
          <w:p w14:paraId="56FF11D9"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w:t>
            </w:r>
            <w:r w:rsidRPr="00DD0541">
              <w:rPr>
                <w:rFonts w:ascii="Times New Roman" w:eastAsia="Times New Roman" w:hAnsi="Times New Roman" w:cs="Times New Roman"/>
                <w:b/>
                <w:sz w:val="24"/>
                <w:szCs w:val="24"/>
              </w:rPr>
              <w:lastRenderedPageBreak/>
              <w:t xml:space="preserve">развитие движений. </w:t>
            </w:r>
            <w:r w:rsidRPr="00DD0541">
              <w:rPr>
                <w:rFonts w:ascii="Times New Roman" w:eastAsia="Times New Roman" w:hAnsi="Times New Roman" w:cs="Times New Roman"/>
                <w:i/>
                <w:sz w:val="24"/>
                <w:szCs w:val="24"/>
              </w:rPr>
              <w:t>(физическое развитие, музыка, физическая культура, соц-эмоц развитие, навыки самообслуживания, ознакомление с окружающим миром)</w:t>
            </w:r>
          </w:p>
          <w:p w14:paraId="125C89E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продолжить упражнение в технике прыжка в длину с места.</w:t>
            </w:r>
          </w:p>
        </w:tc>
      </w:tr>
      <w:tr w:rsidR="00012707" w:rsidRPr="00DD0541" w14:paraId="285FC5C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E56458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EB6D11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2680704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tc>
      </w:tr>
      <w:tr w:rsidR="00012707" w:rsidRPr="00DD0541" w14:paraId="55CC466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D3364C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7ADAE9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14:paraId="1D1076C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у нас есть ложки,</w:t>
            </w:r>
          </w:p>
          <w:p w14:paraId="1BAA986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Волшебные немножко.</w:t>
            </w:r>
          </w:p>
          <w:p w14:paraId="7AA5598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тарелка, вот – еда.</w:t>
            </w:r>
          </w:p>
          <w:p w14:paraId="3469173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Еде - хвала.</w:t>
            </w:r>
          </w:p>
          <w:p w14:paraId="3EAB89A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 развитие речи)</w:t>
            </w:r>
          </w:p>
        </w:tc>
      </w:tr>
      <w:tr w:rsidR="00012707" w:rsidRPr="00DD0541" w14:paraId="48F3249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8B6820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CA692B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p w14:paraId="0D5675D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музыка)</w:t>
            </w:r>
          </w:p>
        </w:tc>
      </w:tr>
      <w:tr w:rsidR="00012707" w:rsidRPr="00DD0541" w14:paraId="08D2226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2CEFE1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9F64DE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Точечный массаж. Укрепление здоровья детей, совершенствование осанки, развитие двигательных навыков путем выполнения упражнений против простуды и гриппа:</w:t>
            </w:r>
          </w:p>
          <w:p w14:paraId="0918AFA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Чтобы горло не болело, массируйте горло руками вверх-вниз.</w:t>
            </w:r>
          </w:p>
          <w:p w14:paraId="13176DB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Массаж лба.</w:t>
            </w:r>
          </w:p>
          <w:p w14:paraId="04D9BDD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Массаж ушей спереди и сзади.</w:t>
            </w:r>
          </w:p>
          <w:p w14:paraId="30555E5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Проезд по дорогам здоровья с целью профилактики плоскостопия.</w:t>
            </w:r>
          </w:p>
          <w:p w14:paraId="5611ED8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(физическая культура, физическое развитие, кгн, музыка, навыки самообслуживания)</w:t>
            </w:r>
          </w:p>
        </w:tc>
      </w:tr>
      <w:tr w:rsidR="00012707" w:rsidRPr="00DD0541" w14:paraId="26CAC1FE"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07F3C9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C43240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tc>
      </w:tr>
      <w:tr w:rsidR="00012707" w:rsidRPr="00DD0541" w14:paraId="35FDCC7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B81064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FD9A6B2"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"Ярмарка тканей".</w:t>
            </w:r>
            <w:r w:rsidRPr="00DD0541">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14:paraId="4BDCC9F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Обучение детей различать виды натуральных и искусственных тканей; обучение таким способам исследования, как захват, визуализация, сравнение видов тканей; развитие интуиции, внимания, мышления, речи; воспитание элегантности, интеллекта.</w:t>
            </w:r>
          </w:p>
          <w:p w14:paraId="703BDCC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натуральные ткани: хлопчатобумажная ткань (сиса, батист, атлас, джинсы), льняная ткань; шерстяная ткань </w:t>
            </w:r>
            <w:r w:rsidRPr="00DD0541">
              <w:rPr>
                <w:rFonts w:ascii="Times New Roman" w:eastAsia="Times New Roman" w:hAnsi="Times New Roman" w:cs="Times New Roman"/>
                <w:sz w:val="24"/>
                <w:szCs w:val="24"/>
              </w:rPr>
              <w:lastRenderedPageBreak/>
              <w:t>(драпировка, войлочная ткань); шелковая ткань (шифон, жаккард, атлас); искусственные ткани (вискоза, плащевая ткань). Педагог организует игру, опираясь на сложившиеся обстоятельства, сколько тканей можно изучить.</w:t>
            </w:r>
          </w:p>
          <w:p w14:paraId="43915093"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"Салон красоты". </w:t>
            </w:r>
            <w:r w:rsidRPr="00DD0541">
              <w:rPr>
                <w:rFonts w:ascii="Times New Roman" w:eastAsia="Times New Roman" w:hAnsi="Times New Roman" w:cs="Times New Roman"/>
                <w:i/>
                <w:sz w:val="24"/>
                <w:szCs w:val="24"/>
              </w:rPr>
              <w:t>(соц-эмоц развитие, навыки самообслуживания, музыка, ознакомление с окружающим миром, развитие речи)</w:t>
            </w:r>
          </w:p>
          <w:p w14:paraId="38CCFD8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профессиях работников салона красоты (парикмахер, </w:t>
            </w:r>
            <w:r w:rsidRPr="00DD0541">
              <w:rPr>
                <w:rFonts w:ascii="Times New Roman" w:eastAsia="Times New Roman" w:hAnsi="Times New Roman" w:cs="Times New Roman"/>
                <w:sz w:val="24"/>
                <w:szCs w:val="24"/>
              </w:rPr>
              <w:lastRenderedPageBreak/>
              <w:t>мастер маникюра, педикюра, отделочник); воспитывать продуктивное отношение, ответственность, вежливость.</w:t>
            </w:r>
          </w:p>
          <w:p w14:paraId="2B2713F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игрушечные инструменты и модели, используемые такими специалистами, как парикмахер, мастер маникюра, педикюра, отделочник (изготовленные из твердой бумаги, пластика); перчатка, халаты, головные уборы и фартуки; журналы; карточки, которые они используют вместо карточек и средств, обеспечивающих </w:t>
            </w:r>
            <w:r w:rsidRPr="00DD0541">
              <w:rPr>
                <w:rFonts w:ascii="Times New Roman" w:eastAsia="Times New Roman" w:hAnsi="Times New Roman" w:cs="Times New Roman"/>
                <w:sz w:val="24"/>
                <w:szCs w:val="24"/>
              </w:rPr>
              <w:lastRenderedPageBreak/>
              <w:t xml:space="preserve">оплату. Ход: педагог перед игрой беседует с детьми о парикмахере, работающем в салоне красоты, мастере маникюра, педикюра, отделочнике, знакомится с рисунком, предварительно беседует о специалистах, обслуживающих аптеку. Дети объясняют, какой специалист какие средства использует в салоне красоты. Дети выбирают или подсознательно определяют роль специалистов, обслуживающих салон красоты; специалисты берут на себя одежду и инструменты, </w:t>
            </w:r>
            <w:r w:rsidRPr="00DD0541">
              <w:rPr>
                <w:rFonts w:ascii="Times New Roman" w:eastAsia="Times New Roman" w:hAnsi="Times New Roman" w:cs="Times New Roman"/>
                <w:sz w:val="24"/>
                <w:szCs w:val="24"/>
              </w:rPr>
              <w:lastRenderedPageBreak/>
              <w:t>которые им нужны, и идут по своим местам; остальные дети становятся потребителями. Педагог рассказывает специалистам о подготовке своих мест, а потребители рассказывают о своих нуждах или объясняют их, показывая фотографии в журнале.</w:t>
            </w:r>
          </w:p>
          <w:p w14:paraId="153692A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Вначале педагог корректирует диалоги, тренирует более тонко задавать вопросы.</w:t>
            </w:r>
          </w:p>
          <w:p w14:paraId="69A3C310" w14:textId="77777777" w:rsidR="00012707" w:rsidRPr="00DD0541" w:rsidRDefault="00012707"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A7F2CD4" w14:textId="77777777"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лепке "Зимнее чудо - снежинка".</w:t>
            </w:r>
          </w:p>
          <w:p w14:paraId="0BE7B01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лепить узор из пластилиновых жгутов.</w:t>
            </w:r>
          </w:p>
          <w:p w14:paraId="525A10A1"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Развивающее упражнение "Чего нет?". </w:t>
            </w:r>
            <w:r w:rsidRPr="00DD0541">
              <w:rPr>
                <w:rFonts w:ascii="Times New Roman" w:eastAsia="Times New Roman" w:hAnsi="Times New Roman" w:cs="Times New Roman"/>
                <w:i/>
                <w:sz w:val="24"/>
                <w:szCs w:val="24"/>
              </w:rPr>
              <w:t>(ознакомление с окружающим миром, развитие речи)</w:t>
            </w:r>
          </w:p>
          <w:p w14:paraId="643CE0E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Развитие у детей восприятия, внимания, памяти; воспитание интеллекта, наблюдательности. Оборудование:</w:t>
            </w:r>
          </w:p>
          <w:p w14:paraId="0E8C034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различные предметы и игрушки. Ход: педагог представляет перед детьми знакомые игрушки или предметы, расположив их по-разному на </w:t>
            </w:r>
            <w:r w:rsidRPr="00DD0541">
              <w:rPr>
                <w:rFonts w:ascii="Times New Roman" w:eastAsia="Times New Roman" w:hAnsi="Times New Roman" w:cs="Times New Roman"/>
                <w:sz w:val="24"/>
                <w:szCs w:val="24"/>
              </w:rPr>
              <w:lastRenderedPageBreak/>
              <w:t xml:space="preserve">плоскости, в одной группе. Количество начинается сначала с 6, а затем может быть доведено до 10-12. Дети закрывают </w:t>
            </w:r>
            <w:proofErr w:type="gramStart"/>
            <w:r w:rsidRPr="00DD0541">
              <w:rPr>
                <w:rFonts w:ascii="Times New Roman" w:eastAsia="Times New Roman" w:hAnsi="Times New Roman" w:cs="Times New Roman"/>
                <w:sz w:val="24"/>
                <w:szCs w:val="24"/>
              </w:rPr>
              <w:t>глаза</w:t>
            </w:r>
            <w:proofErr w:type="gramEnd"/>
            <w:r w:rsidRPr="00DD0541">
              <w:rPr>
                <w:rFonts w:ascii="Times New Roman" w:eastAsia="Times New Roman" w:hAnsi="Times New Roman" w:cs="Times New Roman"/>
                <w:sz w:val="24"/>
                <w:szCs w:val="24"/>
              </w:rPr>
              <w:t xml:space="preserve"> и педагог убирает одну из игрушек. Дети открывают глаза и говорят, какой игрушки нет. Игра повторяется несколько раз.</w:t>
            </w:r>
          </w:p>
          <w:p w14:paraId="2C65EDEB"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"Кулинария". </w:t>
            </w: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 развитие речи)</w:t>
            </w:r>
          </w:p>
          <w:p w14:paraId="5D651C4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знания детей о специалистах, работающих в столовой комнате: поваре, официантке, </w:t>
            </w:r>
            <w:r w:rsidRPr="00DD0541">
              <w:rPr>
                <w:rFonts w:ascii="Times New Roman" w:eastAsia="Times New Roman" w:hAnsi="Times New Roman" w:cs="Times New Roman"/>
                <w:sz w:val="24"/>
                <w:szCs w:val="24"/>
              </w:rPr>
              <w:lastRenderedPageBreak/>
              <w:t>кассире, гардеробщике; усвоить этические правила поведения в общественных местах, в питании, мотивировать их соблюдать; воспитывать уважение к труду, выстраивать отношения на основе вежливости. Оборудование:</w:t>
            </w:r>
          </w:p>
          <w:p w14:paraId="0AFA835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мебель (столы и стулья), образцы одежды и инструменты для работников столовой (повар, официант, кассир, работник гардероба). Ход: педагог совместно с детьми сначала беседует о деятельности кулинарии по приготовлению блюд </w:t>
            </w:r>
            <w:r w:rsidRPr="00DD0541">
              <w:rPr>
                <w:rFonts w:ascii="Times New Roman" w:eastAsia="Times New Roman" w:hAnsi="Times New Roman" w:cs="Times New Roman"/>
                <w:sz w:val="24"/>
                <w:szCs w:val="24"/>
              </w:rPr>
              <w:lastRenderedPageBreak/>
              <w:t xml:space="preserve">для людей (потребителей) и ее значении. В это время показываются картины, решаются педагогические ситуации. У детей есть предпочтения в исполнении ролей, а затем используется умение считать. Кроме того, педагог совместно с детьми составляет списки определенных блюд, меню. Для этого педагог и дети в вечернее время вырезают из журналов фотографии различных блюд, используют в игре. Педагог контролирует работу работников перед приходом людей (сидя на детских </w:t>
            </w:r>
            <w:r w:rsidRPr="00DD0541">
              <w:rPr>
                <w:rFonts w:ascii="Times New Roman" w:eastAsia="Times New Roman" w:hAnsi="Times New Roman" w:cs="Times New Roman"/>
                <w:sz w:val="24"/>
                <w:szCs w:val="24"/>
              </w:rPr>
              <w:lastRenderedPageBreak/>
              <w:t>местах).</w:t>
            </w:r>
          </w:p>
          <w:p w14:paraId="478D9F9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Когда все блюда приготовлены, детей (потребителей) приглашают в обеденный зал. Официант предлагает пришедшим клиентам меню, дети заказывают, повар показывает приготовление. Официант приносит детям, дети делают "оплату". Дети должны произносить новые слова, такие как" официант", "меню"," еда", дети используют эти слова. Педагог сам корректирует ход игры, задает дополнительные вопросы, чтобы активизировать действия детей. В конце педагог вместе </w:t>
            </w:r>
            <w:r w:rsidRPr="00DD0541">
              <w:rPr>
                <w:rFonts w:ascii="Times New Roman" w:eastAsia="Times New Roman" w:hAnsi="Times New Roman" w:cs="Times New Roman"/>
                <w:sz w:val="24"/>
                <w:szCs w:val="24"/>
              </w:rPr>
              <w:lastRenderedPageBreak/>
              <w:t>с детьми делает выводы. Чтобы накормить людей вкусными блюдами, нужно сказать, что работники кухни усердно трудятся. Использовать в игре слова" спасибо", "пожалуйста", сохранять спокойствие за столом, есть без спешки, правильно пользоваться инструментами, соблюдать порядок в общественных местах.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F30F8F1" w14:textId="77777777"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конструированию "Помогаем кролику".</w:t>
            </w:r>
          </w:p>
          <w:p w14:paraId="34CB042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приемами конструирования членов семьи из бумаги; совершенствовать умение менять форму плоской бумаги на форму конуса, цилиндра.</w:t>
            </w:r>
          </w:p>
          <w:p w14:paraId="6B6B146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Пальчиковая тренировка "Этот пальчик".</w:t>
            </w:r>
          </w:p>
          <w:p w14:paraId="05FA6AC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"Помогаем кролику".</w:t>
            </w:r>
          </w:p>
          <w:p w14:paraId="72DFAA36" w14:textId="77777777"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"Найди место названного звука в составе слова".</w:t>
            </w:r>
          </w:p>
          <w:p w14:paraId="0991C9D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Развивать у детей фонематический слух, внимание, мышление, </w:t>
            </w:r>
            <w:r w:rsidRPr="00DD0541">
              <w:rPr>
                <w:rFonts w:ascii="Times New Roman" w:eastAsia="Times New Roman" w:hAnsi="Times New Roman" w:cs="Times New Roman"/>
                <w:sz w:val="24"/>
                <w:szCs w:val="24"/>
              </w:rPr>
              <w:lastRenderedPageBreak/>
              <w:t>воображение; упражнять в поиске места названного звука, рассматривая таблицу звукового состава любого слова; обогащать словарный запас. Оборудование: наглядные изображения предметов и таблицы звукового состава, построенные на их словах. Вторая усложненная версия игры. Предлагаются таблицы звуковых составов неизвестных слов. Дети смотрят на любую таблицу, складывают слова и находят место названному педагогом звуку.</w:t>
            </w:r>
          </w:p>
          <w:p w14:paraId="38F9DAA8" w14:textId="77777777"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Сюжетно-ролевая игра </w:t>
            </w:r>
            <w:r w:rsidRPr="00DD0541">
              <w:rPr>
                <w:rFonts w:ascii="Times New Roman" w:eastAsia="Times New Roman" w:hAnsi="Times New Roman" w:cs="Times New Roman"/>
                <w:b/>
                <w:sz w:val="24"/>
                <w:szCs w:val="24"/>
              </w:rPr>
              <w:lastRenderedPageBreak/>
              <w:t>"Супермаркет".</w:t>
            </w:r>
          </w:p>
          <w:p w14:paraId="644641C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Объяснять детям о деятельности "супермаркета"; давать сведения о том, что в супермаркете продаются различные товары; осваивать действия в роли продавца и покупателя; воспитывать положительное отношение, правила общественного порядка. Оборудование: полки, коробки, крючки, образцы одежды, обуви, посуды, мебели, кормов, игрушек; игрушечные смартфоны, платежные карточки, сумки, тележки к товарам, денежные </w:t>
            </w:r>
            <w:r w:rsidRPr="00DD0541">
              <w:rPr>
                <w:rFonts w:ascii="Times New Roman" w:eastAsia="Times New Roman" w:hAnsi="Times New Roman" w:cs="Times New Roman"/>
                <w:sz w:val="24"/>
                <w:szCs w:val="24"/>
              </w:rPr>
              <w:lastRenderedPageBreak/>
              <w:t xml:space="preserve">бумаги; макеты вычислительных машин. Ход: педагог в качестве подготовительной работы показывает фотографии, видеозаписи и объявления о супермаркете, объясняет, что в супермаркете у человека есть возможность найти любой товар. Супермаркет имеет широкий ассортимент и товары располагаются на многих полках. Дети должны знать, что в супермаркете будет много консультантов и бухгалтеров (вычислительная машина), а не продавцов, что </w:t>
            </w:r>
            <w:r w:rsidRPr="00DD0541">
              <w:rPr>
                <w:rFonts w:ascii="Times New Roman" w:eastAsia="Times New Roman" w:hAnsi="Times New Roman" w:cs="Times New Roman"/>
                <w:sz w:val="24"/>
                <w:szCs w:val="24"/>
              </w:rPr>
              <w:lastRenderedPageBreak/>
              <w:t>консультанты вовремя разнесут товар по полкам и помогут покупателям выбрать товар, что бухгалтеры просто посчитают выбранный товар и скажут, сколько средств нужно отдать. Дети выбирают персонажей, участвующих в игре, покупатели берут в руки необходимые инструменты (карточки, коляски, средства, смартфон) и используют их в игре; консультанты подсказывают детям, что выбрать, счетчики подсчитывают.</w:t>
            </w:r>
          </w:p>
          <w:p w14:paraId="7656A54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корректирует диалоги, отношения, </w:t>
            </w:r>
            <w:r w:rsidRPr="00DD0541">
              <w:rPr>
                <w:rFonts w:ascii="Times New Roman" w:eastAsia="Times New Roman" w:hAnsi="Times New Roman" w:cs="Times New Roman"/>
                <w:sz w:val="24"/>
                <w:szCs w:val="24"/>
              </w:rPr>
              <w:lastRenderedPageBreak/>
              <w:t>речевые цепочки, задает дополнительные и закрепляющие вопросы.</w:t>
            </w:r>
          </w:p>
          <w:p w14:paraId="75100FF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конце игры можно сделать вывод: товар ухожен, качество сохранено и хорошо продается; поскольку супермаркет - общественное место, необходимо соблюдать правила приличия; все, кто находится в супермаркете, должны ценить время, труд друг друга.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440D817" w14:textId="77777777" w:rsidR="00012707" w:rsidRPr="00DD0541" w:rsidRDefault="00012707"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аппликации "Варежки".</w:t>
            </w:r>
          </w:p>
          <w:p w14:paraId="46AE92B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наклеивать рукавичку по сказке "Рукавичка".</w:t>
            </w:r>
          </w:p>
          <w:p w14:paraId="32405931"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Логическая игра "Во что превратится в будущем?".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69AA824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знания детей об окружающих предметах и явлениях, о жизни человека и животных; развивать логическое мышление, память, воображение; воспитывать смекалку, сообразительность.</w:t>
            </w:r>
          </w:p>
          <w:p w14:paraId="4D555AC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Оборудование: могут быть предметные картинки или мнемокарточки. Педагог может передавать задания только словами.</w:t>
            </w:r>
          </w:p>
          <w:p w14:paraId="5E8759F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необходимо посмотреть на живой или неодушевленный объект, который Педагог называет, на картинку, которую он показывает, и рассказать, почему объект или явление в будущем вращаются. Педагог может объяснить детям условие игры следующим образом: "живой или неживой объект, явление, которое я называю (показываю)?". Слова и словосочетания, предлагаемые педагогом: зеленый </w:t>
            </w:r>
            <w:r w:rsidRPr="00DD0541">
              <w:rPr>
                <w:rFonts w:ascii="Times New Roman" w:eastAsia="Times New Roman" w:hAnsi="Times New Roman" w:cs="Times New Roman"/>
                <w:sz w:val="24"/>
                <w:szCs w:val="24"/>
              </w:rPr>
              <w:lastRenderedPageBreak/>
              <w:t>лист осенью; река зимой; когда растет ребенок; мука; дождь зимой; цыпленок; теленок; ночь; щенок; фундамент; саженец; наличие заморозков; зерно; яйцо; снегопад; снег весной; пожелтевшие листья на ветру; вечер; суп; много труда; чтение; помощь людей друг другу; молоко.</w:t>
            </w:r>
          </w:p>
          <w:p w14:paraId="0993D10C"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"Зоопарк". </w:t>
            </w:r>
            <w:r w:rsidRPr="00DD0541">
              <w:rPr>
                <w:rFonts w:ascii="Times New Roman" w:eastAsia="Times New Roman" w:hAnsi="Times New Roman" w:cs="Times New Roman"/>
                <w:i/>
                <w:sz w:val="24"/>
                <w:szCs w:val="24"/>
              </w:rPr>
              <w:t>(соц-эмоц развитие, ознакомление с окружающим миром, развитие речи)</w:t>
            </w:r>
          </w:p>
          <w:p w14:paraId="06C76B3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зоопарке, животных, взятых на охрану; закреплять понятия ветеринарный врач, </w:t>
            </w:r>
            <w:r w:rsidRPr="00DD0541">
              <w:rPr>
                <w:rFonts w:ascii="Times New Roman" w:eastAsia="Times New Roman" w:hAnsi="Times New Roman" w:cs="Times New Roman"/>
                <w:sz w:val="24"/>
                <w:szCs w:val="24"/>
              </w:rPr>
              <w:lastRenderedPageBreak/>
              <w:t xml:space="preserve">орнитолог (птицевод), зоолог (специалист по животным), герпетолог (специалист по земноводным), няня, занимающиеся деятельностью в зоопарке; определять, какую роль играют специалисты в зоопарке; воспитывать трудолюбие, бережное отношение к животным, заботу. Оборудование: предметы и инструменты, необходимые работникам зоопарка; аптечка первой медицинской помощи; игрушечные животные и птицы; фигурки из сетки для </w:t>
            </w:r>
            <w:r w:rsidRPr="00DD0541">
              <w:rPr>
                <w:rFonts w:ascii="Times New Roman" w:eastAsia="Times New Roman" w:hAnsi="Times New Roman" w:cs="Times New Roman"/>
                <w:sz w:val="24"/>
                <w:szCs w:val="24"/>
              </w:rPr>
              <w:lastRenderedPageBreak/>
              <w:t>игрушек. Ход: педагог перед игрой совместно с детьми рассматривает картинки о зоопарке, показывает видеоролик о животных, находящихся под охраной в мире.</w:t>
            </w:r>
          </w:p>
          <w:p w14:paraId="2B67E24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Необходимо обсудить, в чем суть деятельности таких специалистов, как детский ветеринарный врач, орнитолог (специалист по птице), зоолог (специалист по животным), герпетолог (специалист по земноводным), няня, какие инструменты они используют.</w:t>
            </w:r>
          </w:p>
          <w:p w14:paraId="4B5FE54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Ребята сами выбирают или </w:t>
            </w:r>
            <w:r w:rsidRPr="00DD0541">
              <w:rPr>
                <w:rFonts w:ascii="Times New Roman" w:eastAsia="Times New Roman" w:hAnsi="Times New Roman" w:cs="Times New Roman"/>
                <w:sz w:val="24"/>
                <w:szCs w:val="24"/>
              </w:rPr>
              <w:lastRenderedPageBreak/>
              <w:t>используют подсчет специалистов, работающих в зоопарке. Герои берут нужные им образцы одежды и инструменты и идут по своим местам. Остальные дети берут в руки игрушки зверей и птиц, высаживают в определенные места, двигают, приводят в движение.</w:t>
            </w:r>
          </w:p>
          <w:p w14:paraId="38ECA75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Специалисты осмотрят места для птиц и зверей, покажут свою помощь.</w:t>
            </w:r>
          </w:p>
          <w:p w14:paraId="69DBC14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заключение педагог вместе с детьми может сделать вывод: человек должен осознавать ответственность за исчезающих </w:t>
            </w:r>
            <w:r w:rsidRPr="00DD0541">
              <w:rPr>
                <w:rFonts w:ascii="Times New Roman" w:eastAsia="Times New Roman" w:hAnsi="Times New Roman" w:cs="Times New Roman"/>
                <w:sz w:val="24"/>
                <w:szCs w:val="24"/>
              </w:rPr>
              <w:lastRenderedPageBreak/>
              <w:t>животных, не нарушая законов жизни в живой природе, заботиться о них и говорить о необходимости создания благоприятных условий для их жизнедеятельности.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DB50776"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Развивающее упражнение "Покажи, сколько предметов, покажи столько цифр".</w:t>
            </w:r>
            <w:r w:rsidRPr="00DD0541">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14:paraId="44EBF6B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Развивать у детей умение видеть и считать предметы, которые расположены по-разному, побуждать к показу количества наборов карточками; развивать восприятие, внимание, способности, сообразительность. Оборудование: карточки наглядности, в которых коллекции различных предметов построены на любых </w:t>
            </w:r>
            <w:r w:rsidRPr="00DD0541">
              <w:rPr>
                <w:rFonts w:ascii="Times New Roman" w:eastAsia="Times New Roman" w:hAnsi="Times New Roman" w:cs="Times New Roman"/>
                <w:sz w:val="24"/>
                <w:szCs w:val="24"/>
              </w:rPr>
              <w:lastRenderedPageBreak/>
              <w:t>наборах; раздаточные числа.</w:t>
            </w:r>
          </w:p>
          <w:p w14:paraId="2B646A7A"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"День рождения". </w:t>
            </w:r>
            <w:r w:rsidRPr="00DD0541">
              <w:rPr>
                <w:rFonts w:ascii="Times New Roman" w:eastAsia="Times New Roman" w:hAnsi="Times New Roman" w:cs="Times New Roman"/>
                <w:i/>
                <w:sz w:val="24"/>
                <w:szCs w:val="24"/>
              </w:rPr>
              <w:t>(соц-эмоц развитие, кгн, музыка, ознакомление с окружающим миром, развитие речи, основы математики)</w:t>
            </w:r>
          </w:p>
          <w:p w14:paraId="4655934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Выявить у детей в ходе ролевой игры, как они понимают понятие "день рождения"; расширить знания об обычаях называть День рождения в семье; воспитывать любовь к ближнему, дружбу. Оборудование:</w:t>
            </w:r>
          </w:p>
          <w:p w14:paraId="5C00C7A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Украшения, необходимые для празднования Дня рождения, искусственные </w:t>
            </w:r>
            <w:r w:rsidRPr="00DD0541">
              <w:rPr>
                <w:rFonts w:ascii="Times New Roman" w:eastAsia="Times New Roman" w:hAnsi="Times New Roman" w:cs="Times New Roman"/>
                <w:sz w:val="24"/>
                <w:szCs w:val="24"/>
              </w:rPr>
              <w:lastRenderedPageBreak/>
              <w:t>модели тортов и других сладостей, вырезанные изображения из журнала; красивые упакованные подарки; Игрушечные музыкальные инструменты, микрофон; костюмы клоуна или других персонажей.</w:t>
            </w:r>
          </w:p>
          <w:p w14:paraId="24F8A4A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совместно с детьми рассказывает о том, как проходит день рождения в каждой семье, выясняет, какое интересное оборудование они используют, какие сладости готовят; обсуждает, откуда пришел обычай отмечать день рождения.</w:t>
            </w:r>
          </w:p>
          <w:p w14:paraId="71D1FAC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планируют, </w:t>
            </w:r>
            <w:r w:rsidRPr="00DD0541">
              <w:rPr>
                <w:rFonts w:ascii="Times New Roman" w:eastAsia="Times New Roman" w:hAnsi="Times New Roman" w:cs="Times New Roman"/>
                <w:sz w:val="24"/>
                <w:szCs w:val="24"/>
              </w:rPr>
              <w:lastRenderedPageBreak/>
              <w:t>какую последовательность действий нужно совершить вместе с педагогом, чтобы провести день рождения.</w:t>
            </w:r>
          </w:p>
          <w:p w14:paraId="1F8E892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желающие дети рассказывают о том, какие задачи они выполняют по тому же плану, получают необходимые инструменты и начинают готовиться к дню рождения.</w:t>
            </w:r>
          </w:p>
          <w:p w14:paraId="3A303D2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Именинника могут выбрать дети. До конца учебного года каждый ребенок должен успеть стать именинником.</w:t>
            </w:r>
          </w:p>
          <w:p w14:paraId="67A73D3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Вначале педагог со своей стороны сопровождает ход игры словами, задает дополнительные, </w:t>
            </w:r>
            <w:r w:rsidRPr="00DD0541">
              <w:rPr>
                <w:rFonts w:ascii="Times New Roman" w:eastAsia="Times New Roman" w:hAnsi="Times New Roman" w:cs="Times New Roman"/>
                <w:sz w:val="24"/>
                <w:szCs w:val="24"/>
              </w:rPr>
              <w:lastRenderedPageBreak/>
              <w:t>определяющие действия, вопросы игрокам, сам участвует, вносит вклад в дальнейшее развитие игровой сети.</w:t>
            </w:r>
          </w:p>
          <w:p w14:paraId="15E523D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конце педагог может вместе с детьми сделать выводы. У них будет несколько причин, чтобы день рождения прошел красиво: у гостей были хорошие намерения, они дружили, блюда были вкусными, развлекательные мероприятия были интересно приготовлены.</w:t>
            </w:r>
          </w:p>
          <w:p w14:paraId="129D421B" w14:textId="77777777" w:rsidR="00012707" w:rsidRPr="00DD0541" w:rsidRDefault="00012707" w:rsidP="0082688E">
            <w:pPr>
              <w:widowControl w:val="0"/>
              <w:rPr>
                <w:rFonts w:ascii="Times New Roman" w:eastAsia="Times New Roman" w:hAnsi="Times New Roman" w:cs="Times New Roman"/>
                <w:sz w:val="24"/>
                <w:szCs w:val="24"/>
              </w:rPr>
            </w:pPr>
          </w:p>
        </w:tc>
      </w:tr>
      <w:tr w:rsidR="00012707" w:rsidRPr="00DD0541" w14:paraId="0364A4F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499D61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CB6D03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Повторение загадок, скороговорок.</w:t>
            </w:r>
          </w:p>
          <w:p w14:paraId="0C5E15F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Настольный театр "Вол и семеро козлят".</w:t>
            </w:r>
          </w:p>
          <w:p w14:paraId="107C50C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навыки пересказа известного сюжет, умение обыгрывать ситуацию с героями сказки.</w:t>
            </w:r>
          </w:p>
          <w:p w14:paraId="0C3301A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D297E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Артикуляционные упражнения.</w:t>
            </w:r>
          </w:p>
          <w:p w14:paraId="791AD3B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"Угадай героя сказки по его словам". (можно угадывать героев по исполняемым песням в музыкальных сказках)</w:t>
            </w:r>
          </w:p>
          <w:p w14:paraId="1538AF9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память, закреплть знание сказок, слов героев; воспитывать любовь к сказкам.</w:t>
            </w:r>
          </w:p>
          <w:p w14:paraId="3AB49F1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 xml:space="preserve">(соц-эмоц развитие, кгн, навыки самообслуживания, </w:t>
            </w:r>
            <w:r w:rsidRPr="00DD0541">
              <w:rPr>
                <w:rFonts w:ascii="Times New Roman" w:eastAsia="Times New Roman" w:hAnsi="Times New Roman" w:cs="Times New Roman"/>
                <w:i/>
                <w:sz w:val="24"/>
                <w:szCs w:val="24"/>
              </w:rPr>
              <w:lastRenderedPageBreak/>
              <w:t>музыка, ознакомление с окружающим миром, развитие речи, художественная литература)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487639"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Беседа на тему "В стране чудес". Обмен мнениями.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литератураа)</w:t>
            </w:r>
          </w:p>
          <w:p w14:paraId="7CEC310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грамматический строй речи, память, воображение, навыки творческого рассказывания, умения продолжить представленный сюжет,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C2124C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Развитие речи ребенка. Заучивание стихотворений.</w:t>
            </w:r>
          </w:p>
          <w:p w14:paraId="6E8D5E6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Скачет белочка по веткам.</w:t>
            </w:r>
          </w:p>
          <w:p w14:paraId="406A98E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Соберёт орешки деткам.</w:t>
            </w:r>
          </w:p>
          <w:p w14:paraId="54781AC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бельчата-сладкоежки</w:t>
            </w:r>
          </w:p>
          <w:p w14:paraId="1EA8F84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Обожают грызть орешки. (Д. Пономарева).</w:t>
            </w:r>
          </w:p>
          <w:p w14:paraId="5348778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Лягушек спросили:</w:t>
            </w:r>
          </w:p>
          <w:p w14:paraId="1E1F674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О чём вы поете?</w:t>
            </w:r>
          </w:p>
          <w:p w14:paraId="35CA608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Ведь вы же, простите,</w:t>
            </w:r>
          </w:p>
          <w:p w14:paraId="2FE5919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Сидите в болоте!</w:t>
            </w:r>
          </w:p>
          <w:p w14:paraId="150F9F2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Лягушки сказали:</w:t>
            </w:r>
          </w:p>
          <w:p w14:paraId="13589B3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О том и поем,</w:t>
            </w:r>
          </w:p>
          <w:p w14:paraId="4946775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чист и прозрачен</w:t>
            </w:r>
          </w:p>
          <w:p w14:paraId="2F5D754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Родной водоём.</w:t>
            </w:r>
          </w:p>
          <w:p w14:paraId="2F69573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(развитие речи, художественная литература)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74305A8"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Повторение знакомых считалок.</w:t>
            </w:r>
            <w:r w:rsidRPr="00DD0541">
              <w:rPr>
                <w:rFonts w:ascii="Times New Roman" w:eastAsia="Times New Roman" w:hAnsi="Times New Roman" w:cs="Times New Roman"/>
                <w:i/>
                <w:sz w:val="24"/>
                <w:szCs w:val="24"/>
              </w:rPr>
              <w:t xml:space="preserve"> (развитие речи, основы математики)</w:t>
            </w:r>
          </w:p>
          <w:p w14:paraId="613CFED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"Домино".</w:t>
            </w:r>
          </w:p>
          <w:p w14:paraId="7C09148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внимательность, логическое мышление, умение анализировать ситуацию, смекалку, мелкую моторику рук; закрепить представления детей о размерах, форме, цвете предметов; развивать наблюдение и </w:t>
            </w:r>
            <w:r w:rsidRPr="00DD0541">
              <w:rPr>
                <w:rFonts w:ascii="Times New Roman" w:eastAsia="Times New Roman" w:hAnsi="Times New Roman" w:cs="Times New Roman"/>
                <w:sz w:val="24"/>
                <w:szCs w:val="24"/>
              </w:rPr>
              <w:lastRenderedPageBreak/>
              <w:t>внимание, развивает операции сравнения и обобщения, формировать умение выделять существенные связи между предметами и явлениями; расширять представления детей об объектах окружающего мира; обогащать и активизировать словарь ребенка, развивать осмысленную речь.</w:t>
            </w:r>
          </w:p>
        </w:tc>
      </w:tr>
      <w:tr w:rsidR="00012707" w:rsidRPr="00DD0541" w14:paraId="462980A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719FE6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B42CC9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Мотивация детей на прогулку; подбор игрового оборудования для прогулки; индивидуальные беседы с детьми; наблюдение за последовательным надеванием брюк, головного убора и ботинок.</w:t>
            </w:r>
          </w:p>
          <w:p w14:paraId="5CAF24F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012707" w:rsidRPr="00DD0541" w14:paraId="4A9E725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139629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188A947"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осенней погодой. </w:t>
            </w:r>
            <w:r w:rsidRPr="00DD0541">
              <w:rPr>
                <w:rFonts w:ascii="Times New Roman" w:eastAsia="Times New Roman" w:hAnsi="Times New Roman" w:cs="Times New Roman"/>
                <w:i/>
                <w:sz w:val="24"/>
                <w:szCs w:val="24"/>
              </w:rPr>
              <w:t>(ознакомление с окружающим миром, художественная литература)</w:t>
            </w:r>
          </w:p>
          <w:p w14:paraId="02D2E1E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вырабатывать представления об </w:t>
            </w:r>
            <w:r w:rsidRPr="00DD0541">
              <w:rPr>
                <w:rFonts w:ascii="Times New Roman" w:eastAsia="Times New Roman" w:hAnsi="Times New Roman" w:cs="Times New Roman"/>
                <w:sz w:val="24"/>
                <w:szCs w:val="24"/>
              </w:rPr>
              <w:lastRenderedPageBreak/>
              <w:t>осенней погодой; способствовать тому, чтобы дети самостоятельно делали выводы о причинах изменений в природе осенью; воспитывать пытливость ума.</w:t>
            </w:r>
          </w:p>
          <w:p w14:paraId="6F3073D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Настала осень; непогоды</w:t>
            </w:r>
          </w:p>
          <w:p w14:paraId="30D7F52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Несутся в тучах от морей;</w:t>
            </w:r>
          </w:p>
          <w:p w14:paraId="67E52DB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Угрюмеет лицо природы,</w:t>
            </w:r>
          </w:p>
          <w:p w14:paraId="5E18919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весел вид нагих полей;</w:t>
            </w:r>
          </w:p>
          <w:p w14:paraId="6F951C5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Леса оделись синей тьмою,</w:t>
            </w:r>
          </w:p>
          <w:p w14:paraId="466D76C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Туман гуляет над землёю</w:t>
            </w:r>
          </w:p>
          <w:p w14:paraId="707247E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омрачает свет очей.</w:t>
            </w:r>
          </w:p>
          <w:p w14:paraId="6B3CFE5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Всё умирает, охладело;</w:t>
            </w:r>
          </w:p>
          <w:p w14:paraId="1DF6746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Пространство дали почернело;</w:t>
            </w:r>
          </w:p>
          <w:p w14:paraId="12DB4AD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Нахмурил брови </w:t>
            </w:r>
            <w:r w:rsidRPr="00DD0541">
              <w:rPr>
                <w:rFonts w:ascii="Times New Roman" w:eastAsia="Times New Roman" w:hAnsi="Times New Roman" w:cs="Times New Roman"/>
                <w:sz w:val="24"/>
                <w:szCs w:val="24"/>
              </w:rPr>
              <w:lastRenderedPageBreak/>
              <w:t>белый день;</w:t>
            </w:r>
          </w:p>
          <w:p w14:paraId="01D2C3E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Дожди бессменные полились;</w:t>
            </w:r>
          </w:p>
          <w:p w14:paraId="0DB2CF7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людям в соседки поселились</w:t>
            </w:r>
          </w:p>
          <w:p w14:paraId="1FCE9BF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Тоска и сон, хандра и лень.</w:t>
            </w:r>
          </w:p>
          <w:p w14:paraId="5442545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 точно немочь старца скучна;</w:t>
            </w:r>
          </w:p>
          <w:p w14:paraId="0FAB0A0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 точно тоже для меня</w:t>
            </w:r>
          </w:p>
          <w:p w14:paraId="2FACF97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Всегда водяна и докучна</w:t>
            </w:r>
          </w:p>
          <w:p w14:paraId="19EA862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Глупца пустая болтовня.</w:t>
            </w:r>
          </w:p>
          <w:p w14:paraId="552828D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Кольцов</w:t>
            </w:r>
          </w:p>
          <w:p w14:paraId="00B3377E"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подметание дорожек. </w:t>
            </w:r>
            <w:r w:rsidRPr="00DD0541">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7664948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w:t>
            </w:r>
            <w:r w:rsidRPr="00DD0541">
              <w:rPr>
                <w:rFonts w:ascii="Times New Roman" w:eastAsia="Times New Roman" w:hAnsi="Times New Roman" w:cs="Times New Roman"/>
                <w:sz w:val="24"/>
                <w:szCs w:val="24"/>
              </w:rPr>
              <w:lastRenderedPageBreak/>
              <w:t>посильные трудовые навыки, воспитывать чувство сплоченности.</w:t>
            </w:r>
          </w:p>
          <w:p w14:paraId="0BA2918E"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 "Солнце и планеты". </w:t>
            </w:r>
            <w:r w:rsidRPr="00DD0541">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14:paraId="76B6AE8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играть по правилам, быть внимательным, выдержанным; упражнять память, зрительное восприятие, коммуникативные навыки; воспитывать интерес к окружающему миру.</w:t>
            </w:r>
          </w:p>
          <w:p w14:paraId="5951745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цветовые фишки (цветов спектра, оттенков основных цветов).</w:t>
            </w:r>
          </w:p>
          <w:p w14:paraId="24E9E40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 середине площадки расчерчиваются (мелом на асфальте, палочкой на земле) круги, каждый меньший по диаметру в кругу большего.</w:t>
            </w:r>
          </w:p>
          <w:p w14:paraId="3BDDF55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считалке выбирается водящий - Солнце, остальные игроки - планеты. Каждый игрок в роли планеты выбирает для себя ту или иную цветную фишку. Солнце стоит в середине маленького круга, предлагает встать играющим в определенном порядке (или сам расставляет). Например, каждый играющий встает за другим играющим на свою окружность так, чтобы выстроилась </w:t>
            </w:r>
            <w:r w:rsidRPr="00DD0541">
              <w:rPr>
                <w:rFonts w:ascii="Times New Roman" w:eastAsia="Times New Roman" w:hAnsi="Times New Roman" w:cs="Times New Roman"/>
                <w:sz w:val="24"/>
                <w:szCs w:val="24"/>
              </w:rPr>
              <w:lastRenderedPageBreak/>
              <w:t>определенная последовательность в цветовой гамме оттенков одного цвета либо гаммы спектра. Водящий, Солнце запоминает расположение планет на окружностях, закрывает глаза. Затем игроки меняются местами. Водящий, открыв глаза, должен по памяти рассказать, какой игрок где стоял, расставить всех на первоначальные места.</w:t>
            </w:r>
          </w:p>
          <w:p w14:paraId="4D1A4D7E"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"Совушка".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051BC5C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беге врассыпную; </w:t>
            </w:r>
            <w:r w:rsidRPr="00DD0541">
              <w:rPr>
                <w:rFonts w:ascii="Times New Roman" w:eastAsia="Times New Roman" w:hAnsi="Times New Roman" w:cs="Times New Roman"/>
                <w:sz w:val="24"/>
                <w:szCs w:val="24"/>
              </w:rPr>
              <w:lastRenderedPageBreak/>
              <w:t>развивать умение двигаться по сигналу, умение быть неподвижным; развивать ориентировку в пространстве, выдержку; воспитывать дружелюбие.</w:t>
            </w:r>
          </w:p>
          <w:p w14:paraId="157EFF1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быть в роли птичек, бабочек, зайчиков и проч.</w:t>
            </w:r>
          </w:p>
          <w:p w14:paraId="440CFE1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Выбирается один водящий, "совушка". Она находится в стороне площадки.</w:t>
            </w:r>
          </w:p>
          <w:p w14:paraId="417D291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"день" птички разлетаются, звери разбегаются разлетаются.</w:t>
            </w:r>
          </w:p>
          <w:p w14:paraId="799E955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"ночь" - все замирают неподвижно.</w:t>
            </w:r>
          </w:p>
          <w:p w14:paraId="53D54FE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Вылетает совушка, высматривая тех, кто шевелится, и </w:t>
            </w:r>
            <w:r w:rsidRPr="00DD0541">
              <w:rPr>
                <w:rFonts w:ascii="Times New Roman" w:eastAsia="Times New Roman" w:hAnsi="Times New Roman" w:cs="Times New Roman"/>
                <w:sz w:val="24"/>
                <w:szCs w:val="24"/>
              </w:rPr>
              <w:lastRenderedPageBreak/>
              <w:t>забирает в гнездо.</w:t>
            </w:r>
          </w:p>
          <w:p w14:paraId="39681F0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6A7B008B"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командах. </w:t>
            </w:r>
            <w:r w:rsidRPr="00DD0541">
              <w:rPr>
                <w:rFonts w:ascii="Times New Roman" w:eastAsia="Times New Roman" w:hAnsi="Times New Roman" w:cs="Times New Roman"/>
                <w:i/>
                <w:sz w:val="24"/>
                <w:szCs w:val="24"/>
              </w:rPr>
              <w:t>(физическая культура, физическое развитие, соц-эмоц развитие, ознакомление с окружающим миром)</w:t>
            </w:r>
          </w:p>
          <w:p w14:paraId="0BD0CCC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коммуникативные, игровые навыки, чувство товарищества, 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44BF668"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сезонными изменениями. </w:t>
            </w:r>
            <w:r w:rsidRPr="00DD0541">
              <w:rPr>
                <w:rFonts w:ascii="Times New Roman" w:eastAsia="Times New Roman" w:hAnsi="Times New Roman" w:cs="Times New Roman"/>
                <w:i/>
                <w:sz w:val="24"/>
                <w:szCs w:val="24"/>
              </w:rPr>
              <w:t>(ознакомление с окружающим миром, художественная литература)</w:t>
            </w:r>
          </w:p>
          <w:p w14:paraId="5138DC0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w:t>
            </w:r>
            <w:r w:rsidRPr="00DD0541">
              <w:rPr>
                <w:rFonts w:ascii="Times New Roman" w:eastAsia="Times New Roman" w:hAnsi="Times New Roman" w:cs="Times New Roman"/>
                <w:sz w:val="24"/>
                <w:szCs w:val="24"/>
              </w:rPr>
              <w:lastRenderedPageBreak/>
              <w:t>представления о явлениях природы; закреплять знания о явлениях природе при переходе от осени к зиме.</w:t>
            </w:r>
          </w:p>
          <w:p w14:paraId="0D5D059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w:t>
            </w:r>
          </w:p>
          <w:p w14:paraId="44ACCCB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Опустел скворечник-</w:t>
            </w:r>
          </w:p>
          <w:p w14:paraId="34369EA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Улетели птицы,</w:t>
            </w:r>
          </w:p>
          <w:p w14:paraId="2E70AD5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Листьям на деревьях</w:t>
            </w:r>
          </w:p>
          <w:p w14:paraId="33B7433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Тоже не сидится.</w:t>
            </w:r>
          </w:p>
          <w:p w14:paraId="189B6A6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Целый день сегодня</w:t>
            </w:r>
          </w:p>
          <w:p w14:paraId="1D4ECDB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Всё летят, летят…</w:t>
            </w:r>
          </w:p>
          <w:p w14:paraId="7335969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Видно, тоже в Африку</w:t>
            </w:r>
          </w:p>
          <w:p w14:paraId="69DF7E9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Улететь хотят.</w:t>
            </w:r>
          </w:p>
          <w:p w14:paraId="3E084F6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Токмакова</w:t>
            </w:r>
          </w:p>
          <w:p w14:paraId="5FDA24F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Всюду снег</w:t>
            </w:r>
          </w:p>
          <w:p w14:paraId="4EC9D53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Всюду снег, в снегу дома —</w:t>
            </w:r>
          </w:p>
          <w:p w14:paraId="3004F6D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Привезла его зима.</w:t>
            </w:r>
          </w:p>
          <w:p w14:paraId="497DA25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нам спешила поскорей,</w:t>
            </w:r>
          </w:p>
          <w:p w14:paraId="73C9CB7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Привезла нам снегирей.</w:t>
            </w:r>
          </w:p>
          <w:p w14:paraId="1F8F17E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 зари и до зари</w:t>
            </w:r>
          </w:p>
          <w:p w14:paraId="4F94CF0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Славят зиму снегири.</w:t>
            </w:r>
          </w:p>
          <w:p w14:paraId="1AD6749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Дед Мороз, как </w:t>
            </w:r>
            <w:r w:rsidRPr="00DD0541">
              <w:rPr>
                <w:rFonts w:ascii="Times New Roman" w:eastAsia="Times New Roman" w:hAnsi="Times New Roman" w:cs="Times New Roman"/>
                <w:sz w:val="24"/>
                <w:szCs w:val="24"/>
              </w:rPr>
              <w:lastRenderedPageBreak/>
              <w:t>маленький,</w:t>
            </w:r>
          </w:p>
          <w:p w14:paraId="304492A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Пляшет у завалинки.</w:t>
            </w:r>
          </w:p>
          <w:p w14:paraId="51BB3F40" w14:textId="77777777" w:rsidR="00012707" w:rsidRPr="00DD0541" w:rsidRDefault="00012707" w:rsidP="0082688E">
            <w:pPr>
              <w:widowControl w:val="0"/>
              <w:rPr>
                <w:rFonts w:ascii="Times New Roman" w:eastAsia="Times New Roman" w:hAnsi="Times New Roman" w:cs="Times New Roman"/>
                <w:sz w:val="24"/>
                <w:szCs w:val="24"/>
              </w:rPr>
            </w:pPr>
          </w:p>
          <w:p w14:paraId="17765CA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я тоже могу</w:t>
            </w:r>
          </w:p>
          <w:p w14:paraId="32CC794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 плясать на снегу.</w:t>
            </w:r>
          </w:p>
          <w:p w14:paraId="6955B57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Бродский</w:t>
            </w:r>
          </w:p>
          <w:p w14:paraId="181F8F2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определить время года по наблюдаемым явлениям природы.</w:t>
            </w:r>
          </w:p>
          <w:p w14:paraId="0DC41E8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убеждаются в том, что по календарю может быть осень, но по всем приметам наступила зима, лежит снег. То же самое учитывается в южных регионах Казахстана: по календарю уходит осень, наступает зима, но на улице все еще может быть отсутствие снега.</w:t>
            </w:r>
          </w:p>
          <w:p w14:paraId="37D47DA2"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"Ак серек – Кок </w:t>
            </w:r>
            <w:r w:rsidRPr="00DD0541">
              <w:rPr>
                <w:rFonts w:ascii="Times New Roman" w:eastAsia="Times New Roman" w:hAnsi="Times New Roman" w:cs="Times New Roman"/>
                <w:b/>
                <w:sz w:val="24"/>
                <w:szCs w:val="24"/>
              </w:rPr>
              <w:lastRenderedPageBreak/>
              <w:t xml:space="preserve">серек". Казахская народная игра. </w:t>
            </w:r>
            <w:r w:rsidRPr="00DD0541">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14:paraId="6DE4801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72132D8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64C663F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29F6D9E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7E12F39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Мы прошли за много рек!</w:t>
            </w:r>
          </w:p>
          <w:p w14:paraId="3819002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322735C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2546DED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2ADEFBB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476BD57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0EE8968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14:paraId="0BE3E5F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Выбранный играющий с ускорением выбегает в сторону противоположной цепочки команды, на бегу пытается </w:t>
            </w:r>
            <w:r w:rsidRPr="00DD0541">
              <w:rPr>
                <w:rFonts w:ascii="Times New Roman" w:eastAsia="Times New Roman" w:hAnsi="Times New Roman" w:cs="Times New Roman"/>
                <w:sz w:val="24"/>
                <w:szCs w:val="24"/>
              </w:rPr>
              <w:lastRenderedPageBreak/>
              <w:t>разорвать ее.</w:t>
            </w:r>
          </w:p>
          <w:p w14:paraId="40FA8A5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669A731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осталась цела - играющий остается в команде противника.</w:t>
            </w:r>
          </w:p>
          <w:p w14:paraId="4E3D1AE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193D236D"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"Лиса в курятнике". </w:t>
            </w:r>
            <w:r w:rsidRPr="00DD0541">
              <w:rPr>
                <w:rFonts w:ascii="Times New Roman" w:eastAsia="Times New Roman" w:hAnsi="Times New Roman" w:cs="Times New Roman"/>
                <w:i/>
                <w:sz w:val="24"/>
                <w:szCs w:val="24"/>
              </w:rPr>
              <w:t>(физическая культура, соц-эмоц развитие)</w:t>
            </w:r>
          </w:p>
          <w:p w14:paraId="5984BF7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умение быстро действовать по сигналу; развивать вестибулярный аппарат, ловкость.</w:t>
            </w:r>
          </w:p>
          <w:p w14:paraId="54B26B9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выбирают по </w:t>
            </w:r>
            <w:r w:rsidRPr="00DD0541">
              <w:rPr>
                <w:rFonts w:ascii="Times New Roman" w:eastAsia="Times New Roman" w:hAnsi="Times New Roman" w:cs="Times New Roman"/>
                <w:sz w:val="24"/>
                <w:szCs w:val="24"/>
              </w:rPr>
              <w:lastRenderedPageBreak/>
              <w:t>желанию (по считалке) водящего на роль лисы, остальные становятся курами.</w:t>
            </w:r>
          </w:p>
          <w:p w14:paraId="5BD713A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одной стороне площадки - "курятник с курами", на другой нора лисы (или норы лис), остальное пространство - двор.</w:t>
            </w:r>
          </w:p>
          <w:p w14:paraId="651A525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первому сигналу - куры ходят и бегают по двору, клюют зерна, хлопают крыльями.</w:t>
            </w:r>
          </w:p>
          <w:p w14:paraId="3DD6084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"Лиса!" (лисы) - куры убегают в курятник. Лиса старается поймать и утащить курицу в нору.</w:t>
            </w:r>
          </w:p>
          <w:p w14:paraId="5707A35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пойманным считается тот, кого задели рукой.</w:t>
            </w:r>
          </w:p>
          <w:p w14:paraId="5B1238D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 повторяется </w:t>
            </w:r>
            <w:r w:rsidRPr="00DD0541">
              <w:rPr>
                <w:rFonts w:ascii="Times New Roman" w:eastAsia="Times New Roman" w:hAnsi="Times New Roman" w:cs="Times New Roman"/>
                <w:sz w:val="24"/>
                <w:szCs w:val="24"/>
              </w:rPr>
              <w:lastRenderedPageBreak/>
              <w:t>несколько раз.</w:t>
            </w:r>
          </w:p>
          <w:p w14:paraId="651C649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p>
          <w:p w14:paraId="0D4B69FF"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"Лови мяч".</w:t>
            </w:r>
            <w:r w:rsidRPr="00DD0541">
              <w:rPr>
                <w:rFonts w:ascii="Times New Roman" w:eastAsia="Times New Roman" w:hAnsi="Times New Roman" w:cs="Times New Roman"/>
                <w:i/>
                <w:sz w:val="24"/>
                <w:szCs w:val="24"/>
              </w:rPr>
              <w:t xml:space="preserve"> (физическая культура)</w:t>
            </w:r>
          </w:p>
          <w:p w14:paraId="212E022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обращаться с мячом двумя руками.</w:t>
            </w:r>
          </w:p>
          <w:p w14:paraId="7D155394"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подметание дорожек от растительного сора. </w:t>
            </w:r>
            <w:r w:rsidRPr="00DD0541">
              <w:rPr>
                <w:rFonts w:ascii="Times New Roman" w:eastAsia="Times New Roman" w:hAnsi="Times New Roman" w:cs="Times New Roman"/>
                <w:i/>
                <w:sz w:val="24"/>
                <w:szCs w:val="24"/>
              </w:rPr>
              <w:t>(физическое развитие, соц-эмоц развитие, навыки самообслуживания)</w:t>
            </w:r>
          </w:p>
          <w:p w14:paraId="3634448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w:t>
            </w:r>
            <w:r w:rsidRPr="00DD0541">
              <w:rPr>
                <w:rFonts w:ascii="Times New Roman" w:eastAsia="Times New Roman" w:hAnsi="Times New Roman" w:cs="Times New Roman"/>
                <w:sz w:val="24"/>
                <w:szCs w:val="24"/>
              </w:rPr>
              <w:lastRenderedPageBreak/>
              <w:t>совершенствовать посильные трудовые навыки, воспитывать чувство сплоченности.</w:t>
            </w:r>
          </w:p>
          <w:p w14:paraId="0E36FC17"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Самостоятельная свободная игровая деятельность, игры с выносным материалом: упражнения на развитие равновесия. </w:t>
            </w:r>
            <w:r w:rsidRPr="00DD0541">
              <w:rPr>
                <w:rFonts w:ascii="Times New Roman" w:eastAsia="Times New Roman" w:hAnsi="Times New Roman" w:cs="Times New Roman"/>
                <w:i/>
                <w:sz w:val="24"/>
                <w:szCs w:val="24"/>
              </w:rPr>
              <w:t>(физическая культура, соц-эмоц развитие)</w:t>
            </w:r>
          </w:p>
          <w:p w14:paraId="6E71C58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совершенствование движений тела.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DB4080A"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осенней погодой. </w:t>
            </w:r>
            <w:r w:rsidRPr="00DD0541">
              <w:rPr>
                <w:rFonts w:ascii="Times New Roman" w:eastAsia="Times New Roman" w:hAnsi="Times New Roman" w:cs="Times New Roman"/>
                <w:i/>
                <w:sz w:val="24"/>
                <w:szCs w:val="24"/>
              </w:rPr>
              <w:t>(ознакомление с окружающим миром, художественная литература)</w:t>
            </w:r>
          </w:p>
          <w:p w14:paraId="1EA5376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вырабатывать представления об </w:t>
            </w:r>
            <w:r w:rsidRPr="00DD0541">
              <w:rPr>
                <w:rFonts w:ascii="Times New Roman" w:eastAsia="Times New Roman" w:hAnsi="Times New Roman" w:cs="Times New Roman"/>
                <w:sz w:val="24"/>
                <w:szCs w:val="24"/>
              </w:rPr>
              <w:lastRenderedPageBreak/>
              <w:t>осенней погодой; способствовать тому, чтобы дети самостоятельно делали выводы о причинах изменений в природе осенью; воспитывать пытливость ума.</w:t>
            </w:r>
          </w:p>
          <w:p w14:paraId="434C61F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Скучная картина!</w:t>
            </w:r>
          </w:p>
          <w:p w14:paraId="6456DC8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Тучи без конца,</w:t>
            </w:r>
          </w:p>
          <w:p w14:paraId="73570FC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Дождик так и льется,</w:t>
            </w:r>
          </w:p>
          <w:p w14:paraId="6E05B60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Лужи у крыльца…</w:t>
            </w:r>
          </w:p>
          <w:p w14:paraId="6C2568A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Чахлая рябина</w:t>
            </w:r>
          </w:p>
          <w:p w14:paraId="722C084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Мокнет под окном,</w:t>
            </w:r>
          </w:p>
          <w:p w14:paraId="1E47A97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Смотрит деревушка</w:t>
            </w:r>
          </w:p>
          <w:p w14:paraId="3E3D5AA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Сереньким пятном.</w:t>
            </w:r>
          </w:p>
          <w:p w14:paraId="52CB8E6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ты рано в гости,</w:t>
            </w:r>
          </w:p>
          <w:p w14:paraId="66223E0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Осень, к нам пришла?</w:t>
            </w:r>
          </w:p>
          <w:p w14:paraId="4AB1CEF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Еще просит сердце</w:t>
            </w:r>
          </w:p>
          <w:p w14:paraId="225D6CF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Света и тепла!..</w:t>
            </w:r>
          </w:p>
          <w:p w14:paraId="752AF38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А.Плещеев</w:t>
            </w:r>
          </w:p>
          <w:p w14:paraId="0BCDAF8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Итак, почему осенью преимущественно именно такая погода (пасмурная, </w:t>
            </w:r>
            <w:r w:rsidRPr="00DD0541">
              <w:rPr>
                <w:rFonts w:ascii="Times New Roman" w:eastAsia="Times New Roman" w:hAnsi="Times New Roman" w:cs="Times New Roman"/>
                <w:sz w:val="24"/>
                <w:szCs w:val="24"/>
              </w:rPr>
              <w:lastRenderedPageBreak/>
              <w:t>дождливая, ветренная, сырая, прохладная).</w:t>
            </w:r>
          </w:p>
          <w:p w14:paraId="6CD2AE85"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подметание дорожек</w:t>
            </w:r>
            <w:r w:rsidRPr="00DD0541">
              <w:rPr>
                <w:rFonts w:ascii="Times New Roman" w:eastAsia="Times New Roman" w:hAnsi="Times New Roman" w:cs="Times New Roman"/>
                <w:i/>
                <w:sz w:val="24"/>
                <w:szCs w:val="24"/>
              </w:rPr>
              <w:t>. (физическое развитие, соц-эмоц развитие, навыки самообслуживания)</w:t>
            </w:r>
          </w:p>
          <w:p w14:paraId="697E092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воспитывать чувство сплоченности.</w:t>
            </w:r>
          </w:p>
          <w:p w14:paraId="2332A358"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 "Солнце и планеты". </w:t>
            </w:r>
            <w:r w:rsidRPr="00DD0541">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14:paraId="68B12FF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умения играть по правилам, быть внимательным, </w:t>
            </w:r>
            <w:r w:rsidRPr="00DD0541">
              <w:rPr>
                <w:rFonts w:ascii="Times New Roman" w:eastAsia="Times New Roman" w:hAnsi="Times New Roman" w:cs="Times New Roman"/>
                <w:sz w:val="24"/>
                <w:szCs w:val="24"/>
              </w:rPr>
              <w:lastRenderedPageBreak/>
              <w:t>выдержанным; упражнять память, зрительное восприятие, коммуникативные навыки; воспитывать интерес к окружающему миру.</w:t>
            </w:r>
          </w:p>
          <w:p w14:paraId="708953F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цветовые фишки (цветов спектра, оттенков основных цветов).</w:t>
            </w:r>
          </w:p>
          <w:p w14:paraId="5F67310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середине площадки расчерчиваются (мелом на асфальте, палочкой на земле) круги, каждый меньший по диаметру в кругу большего.</w:t>
            </w:r>
          </w:p>
          <w:p w14:paraId="14CFBA0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считалке выбирается водящий - Солнце, остальные игроки - планеты. Каждый игрок в роли планеты выбирает для себя ту или иную </w:t>
            </w:r>
            <w:r w:rsidRPr="00DD0541">
              <w:rPr>
                <w:rFonts w:ascii="Times New Roman" w:eastAsia="Times New Roman" w:hAnsi="Times New Roman" w:cs="Times New Roman"/>
                <w:sz w:val="24"/>
                <w:szCs w:val="24"/>
              </w:rPr>
              <w:lastRenderedPageBreak/>
              <w:t xml:space="preserve">цветную фишку. Солнце стоит в середине маленького круга, предлагает встать играющим в определенном порядке (или сам расставляет). Например, каждый играющий встает за другим играющим на свою окружность так, чтобы выстроилась определенная последовательность в цветовой гамме оттенков одного цвета либо гаммы спектра. Водящий, Солнце запоминает расположение планет на окружностях, закрывает глаза. Затем игроки меняются местами. Водящий, открыв глаза, должен по памяти рассказать, </w:t>
            </w:r>
            <w:r w:rsidRPr="00DD0541">
              <w:rPr>
                <w:rFonts w:ascii="Times New Roman" w:eastAsia="Times New Roman" w:hAnsi="Times New Roman" w:cs="Times New Roman"/>
                <w:sz w:val="24"/>
                <w:szCs w:val="24"/>
              </w:rPr>
              <w:lastRenderedPageBreak/>
              <w:t>какой игрок где стоял, расставить всех на первоначальные места.</w:t>
            </w:r>
          </w:p>
          <w:p w14:paraId="002036AD"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"Кто самый меткий?" </w:t>
            </w:r>
            <w:r w:rsidRPr="00DD0541">
              <w:rPr>
                <w:rFonts w:ascii="Times New Roman" w:eastAsia="Times New Roman" w:hAnsi="Times New Roman" w:cs="Times New Roman"/>
                <w:i/>
                <w:sz w:val="24"/>
                <w:szCs w:val="24"/>
              </w:rPr>
              <w:t>(физическая культура)</w:t>
            </w:r>
          </w:p>
          <w:p w14:paraId="6EDE2AB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завкреплять навыки бросания мешочка с песком в цель сверху из-за головы, стараясь попасть в неё; развивать глазомер, моторику рук.</w:t>
            </w:r>
          </w:p>
          <w:p w14:paraId="5C18A9B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мишени, мешочки для метания в цель.</w:t>
            </w:r>
          </w:p>
          <w:p w14:paraId="3933721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w:t>
            </w:r>
          </w:p>
          <w:p w14:paraId="05AC1D4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делятся на 4-5 звеньев. У одной из сторон комнаты проводится черта, а на расстоянии 3 метров от неё </w:t>
            </w:r>
            <w:r w:rsidRPr="00DD0541">
              <w:rPr>
                <w:rFonts w:ascii="Times New Roman" w:eastAsia="Times New Roman" w:hAnsi="Times New Roman" w:cs="Times New Roman"/>
                <w:sz w:val="24"/>
                <w:szCs w:val="24"/>
              </w:rPr>
              <w:lastRenderedPageBreak/>
              <w:t>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14:paraId="36EB95CA"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командах. </w:t>
            </w:r>
            <w:r w:rsidRPr="00DD0541">
              <w:rPr>
                <w:rFonts w:ascii="Times New Roman" w:eastAsia="Times New Roman" w:hAnsi="Times New Roman" w:cs="Times New Roman"/>
                <w:i/>
                <w:sz w:val="24"/>
                <w:szCs w:val="24"/>
              </w:rPr>
              <w:t>(физическая культура, физическое развитие, соц-эмоц развитие, ознакомление с окружающим миром)</w:t>
            </w:r>
          </w:p>
          <w:p w14:paraId="06DE494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коммуникативные, игровые навыки, чувство </w:t>
            </w:r>
            <w:r w:rsidRPr="00DD0541">
              <w:rPr>
                <w:rFonts w:ascii="Times New Roman" w:eastAsia="Times New Roman" w:hAnsi="Times New Roman" w:cs="Times New Roman"/>
                <w:sz w:val="24"/>
                <w:szCs w:val="24"/>
              </w:rPr>
              <w:lastRenderedPageBreak/>
              <w:t>товарищества, 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8AE6CBC"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хвойными деревьями (сосна, ель). </w:t>
            </w:r>
            <w:r w:rsidRPr="00DD0541">
              <w:rPr>
                <w:rFonts w:ascii="Times New Roman" w:eastAsia="Times New Roman" w:hAnsi="Times New Roman" w:cs="Times New Roman"/>
                <w:i/>
                <w:sz w:val="24"/>
                <w:szCs w:val="24"/>
              </w:rPr>
              <w:t>(ознакомление с окружающим миром, художественная литература)</w:t>
            </w:r>
          </w:p>
          <w:p w14:paraId="768E1B6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умения сравнивать хвойные деревья, находить внещние черты сходства и различия деревьев; воспитывать бережное отношение в живой природе.</w:t>
            </w:r>
          </w:p>
          <w:p w14:paraId="44BDED4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w:t>
            </w:r>
          </w:p>
          <w:p w14:paraId="454377F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давайте оглянемся и узнаем, все ли деревья похожи друг на друга. Что вы заметили? С каких деревьев не опадает листва? Есть ли она?</w:t>
            </w:r>
          </w:p>
          <w:p w14:paraId="485DC55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Ель, сосна. Молодцы.</w:t>
            </w:r>
          </w:p>
          <w:p w14:paraId="5067DA6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Чем схожи эти деревья, чем отличаются?</w:t>
            </w:r>
          </w:p>
          <w:p w14:paraId="3B3214F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на хвойных деревья имеют иголки, они осенью не сбрасывают хвою, зеленые круглый год.</w:t>
            </w:r>
          </w:p>
          <w:p w14:paraId="0B5BB52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Художественное </w:t>
            </w:r>
            <w:r w:rsidRPr="00DD0541">
              <w:rPr>
                <w:rFonts w:ascii="Times New Roman" w:eastAsia="Times New Roman" w:hAnsi="Times New Roman" w:cs="Times New Roman"/>
                <w:sz w:val="24"/>
                <w:szCs w:val="24"/>
              </w:rPr>
              <w:lastRenderedPageBreak/>
              <w:t>слово.</w:t>
            </w:r>
          </w:p>
          <w:p w14:paraId="584270F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Деревья все зазеленели.</w:t>
            </w:r>
          </w:p>
          <w:p w14:paraId="07F38F1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Почти все птицы прилетели.</w:t>
            </w:r>
          </w:p>
          <w:p w14:paraId="25C622E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обновиться норовит.</w:t>
            </w:r>
          </w:p>
          <w:p w14:paraId="3D35C9D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у колючей темной ели</w:t>
            </w:r>
          </w:p>
          <w:p w14:paraId="538C1ED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тот же хмурый зимний вид.</w:t>
            </w:r>
          </w:p>
          <w:p w14:paraId="41889FC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Вся теплота, вся сила света</w:t>
            </w:r>
          </w:p>
          <w:p w14:paraId="3166AEE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Ей, недоверчивой, нужна.</w:t>
            </w:r>
          </w:p>
          <w:p w14:paraId="4B506EF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мягкой хвоей приодета,</w:t>
            </w:r>
          </w:p>
          <w:p w14:paraId="67BDE98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Свою весну в расцвете лета</w:t>
            </w:r>
          </w:p>
          <w:p w14:paraId="7BB493D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Смущенно празднует она.</w:t>
            </w:r>
          </w:p>
          <w:p w14:paraId="5997A67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Берестов</w:t>
            </w:r>
          </w:p>
          <w:p w14:paraId="29DA390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описывают хвойные деревья:</w:t>
            </w:r>
          </w:p>
          <w:p w14:paraId="33CA05C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Сосна: ствол гладкий, желтовато-коричневого цвета, вместо листьев - </w:t>
            </w:r>
            <w:r w:rsidRPr="00DD0541">
              <w:rPr>
                <w:rFonts w:ascii="Times New Roman" w:eastAsia="Times New Roman" w:hAnsi="Times New Roman" w:cs="Times New Roman"/>
                <w:sz w:val="24"/>
                <w:szCs w:val="24"/>
              </w:rPr>
              <w:lastRenderedPageBreak/>
              <w:t>иголки. Ель: ствол шершавый, сероватого цвета, вместо листьев - иголки. Различия: у сосны иголки длинные, светло-зеленые; у ели иголки короткие, темно-зеленого цвета. Люди любят хвойные деревья, которые выделяют кислород, которым мы дышим.</w:t>
            </w:r>
          </w:p>
          <w:p w14:paraId="684B7289"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сбор природного материала. </w:t>
            </w:r>
            <w:r w:rsidRPr="00DD0541">
              <w:rPr>
                <w:rFonts w:ascii="Times New Roman" w:eastAsia="Times New Roman" w:hAnsi="Times New Roman" w:cs="Times New Roman"/>
                <w:i/>
                <w:sz w:val="24"/>
                <w:szCs w:val="24"/>
              </w:rPr>
              <w:t>(соц-эмоц развитие, навыки самообслуживания, ознакомление с окружающим миром)</w:t>
            </w:r>
          </w:p>
          <w:p w14:paraId="3175DF2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трудовые навыки, развивать усердие, </w:t>
            </w:r>
            <w:r w:rsidRPr="00DD0541">
              <w:rPr>
                <w:rFonts w:ascii="Times New Roman" w:eastAsia="Times New Roman" w:hAnsi="Times New Roman" w:cs="Times New Roman"/>
                <w:sz w:val="24"/>
                <w:szCs w:val="24"/>
              </w:rPr>
              <w:lastRenderedPageBreak/>
              <w:t>умение трудиться в команде.</w:t>
            </w:r>
          </w:p>
          <w:p w14:paraId="11FF2F98"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"Третий лишний". </w:t>
            </w:r>
            <w:r w:rsidRPr="00DD0541">
              <w:rPr>
                <w:rFonts w:ascii="Times New Roman" w:eastAsia="Times New Roman" w:hAnsi="Times New Roman" w:cs="Times New Roman"/>
                <w:i/>
                <w:sz w:val="24"/>
                <w:szCs w:val="24"/>
              </w:rPr>
              <w:t>(физическая культура, соц-эмоц развитие, основы математики)</w:t>
            </w:r>
          </w:p>
          <w:p w14:paraId="05D18BD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пространственную ориентировку, внимательность, быстроту, ловкость, выносливость.</w:t>
            </w:r>
          </w:p>
          <w:p w14:paraId="52EDDA9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выбирают (можно по считалке) двоих водящих, остальные встают в круг, каждый в паре так, что один играющий стоит перед другим. Играющих должно быть четное количество. Если это невозможно, педагог встает в пару одному из детей.</w:t>
            </w:r>
          </w:p>
          <w:p w14:paraId="09E6E05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Догоняющий и убегающий встают за кругом подальше друг от друга. По сигналу погоня начинается. Если убегающий решает прекратить бег (устает или желает остановиться), то должен быстро встать перед одни из впереди стоящих детей в круге. Таким образом стоящий сзади до этого в паре играющий становится третьим лишним, поэтому убегает дальше он. Задача третьего лишнего - вовремя заметить, изменения в паре, </w:t>
            </w:r>
            <w:proofErr w:type="gramStart"/>
            <w:r w:rsidRPr="00DD0541">
              <w:rPr>
                <w:rFonts w:ascii="Times New Roman" w:eastAsia="Times New Roman" w:hAnsi="Times New Roman" w:cs="Times New Roman"/>
                <w:sz w:val="24"/>
                <w:szCs w:val="24"/>
              </w:rPr>
              <w:t>во время</w:t>
            </w:r>
            <w:proofErr w:type="gramEnd"/>
            <w:r w:rsidRPr="00DD0541">
              <w:rPr>
                <w:rFonts w:ascii="Times New Roman" w:eastAsia="Times New Roman" w:hAnsi="Times New Roman" w:cs="Times New Roman"/>
                <w:sz w:val="24"/>
                <w:szCs w:val="24"/>
              </w:rPr>
              <w:t xml:space="preserve"> выбежать, играть дальше. Если догоняющий догоняет, касается </w:t>
            </w:r>
            <w:r w:rsidRPr="00DD0541">
              <w:rPr>
                <w:rFonts w:ascii="Times New Roman" w:eastAsia="Times New Roman" w:hAnsi="Times New Roman" w:cs="Times New Roman"/>
                <w:sz w:val="24"/>
                <w:szCs w:val="24"/>
              </w:rPr>
              <w:lastRenderedPageBreak/>
              <w:t>рукой убегающего, то он тут же убегает в обратную сторону либо игра может остановиться. Пару водящих можно перевыбрать.</w:t>
            </w:r>
          </w:p>
          <w:p w14:paraId="793A3B01"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"Совушка". </w:t>
            </w:r>
            <w:r w:rsidRPr="00DD0541">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14:paraId="49F692C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136A524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могут быть в роли птичек, </w:t>
            </w:r>
            <w:r w:rsidRPr="00DD0541">
              <w:rPr>
                <w:rFonts w:ascii="Times New Roman" w:eastAsia="Times New Roman" w:hAnsi="Times New Roman" w:cs="Times New Roman"/>
                <w:sz w:val="24"/>
                <w:szCs w:val="24"/>
              </w:rPr>
              <w:lastRenderedPageBreak/>
              <w:t>бабочек, зайчиков и проч.</w:t>
            </w:r>
          </w:p>
          <w:p w14:paraId="70E37A8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Выбирается один водящий, "совушка". Она находится в стороне площадки.</w:t>
            </w:r>
          </w:p>
          <w:p w14:paraId="61DFABB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"день" птички разлетаются, звери разбегаются разлетаются.</w:t>
            </w:r>
          </w:p>
          <w:p w14:paraId="5CCB40E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"ночь" - все замирают неподвижно.</w:t>
            </w:r>
          </w:p>
          <w:p w14:paraId="7C85CB4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33D59D6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250403BC"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командах. </w:t>
            </w:r>
            <w:r w:rsidRPr="00DD0541">
              <w:rPr>
                <w:rFonts w:ascii="Times New Roman" w:eastAsia="Times New Roman" w:hAnsi="Times New Roman" w:cs="Times New Roman"/>
                <w:i/>
                <w:sz w:val="24"/>
                <w:szCs w:val="24"/>
              </w:rPr>
              <w:t>(физическая культура, соц-эмоц развитие)</w:t>
            </w:r>
          </w:p>
          <w:p w14:paraId="2610072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коммуникативные, игровые навыки, чувство товарищества, индивидуальные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FF05F47"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тополем поздней осенью. </w:t>
            </w:r>
            <w:r w:rsidRPr="00DD0541">
              <w:rPr>
                <w:rFonts w:ascii="Times New Roman" w:eastAsia="Times New Roman" w:hAnsi="Times New Roman" w:cs="Times New Roman"/>
                <w:i/>
                <w:sz w:val="24"/>
                <w:szCs w:val="24"/>
              </w:rPr>
              <w:t>(ознакомление с окружающим миром, художественная литература)</w:t>
            </w:r>
          </w:p>
          <w:p w14:paraId="5384126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формирование </w:t>
            </w:r>
            <w:r w:rsidRPr="00DD0541">
              <w:rPr>
                <w:rFonts w:ascii="Times New Roman" w:eastAsia="Times New Roman" w:hAnsi="Times New Roman" w:cs="Times New Roman"/>
                <w:sz w:val="24"/>
                <w:szCs w:val="24"/>
              </w:rPr>
              <w:lastRenderedPageBreak/>
              <w:t>представления об осенних тополях; способствовать развитию понимания о необходимости сброса листвы перед холодами; воспитывать любовь к природе, ее изменениям в разное время года.</w:t>
            </w:r>
          </w:p>
          <w:p w14:paraId="0CC259E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16FEAE2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 что за Великаны,</w:t>
            </w:r>
          </w:p>
          <w:p w14:paraId="436C0ED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Словно башенные краны,</w:t>
            </w:r>
          </w:p>
          <w:p w14:paraId="2381636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высоты на всех глядят,</w:t>
            </w:r>
          </w:p>
          <w:p w14:paraId="35CF73C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Облака достать хотят?</w:t>
            </w:r>
          </w:p>
          <w:p w14:paraId="729A9CA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Как-то летом расшалились,</w:t>
            </w:r>
          </w:p>
          <w:p w14:paraId="30794F7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Да за облако схватились.</w:t>
            </w:r>
          </w:p>
          <w:p w14:paraId="38EA987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тряхнули, что вокруг</w:t>
            </w:r>
          </w:p>
          <w:p w14:paraId="1AE8005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Разлетелся белый </w:t>
            </w:r>
            <w:r w:rsidRPr="00DD0541">
              <w:rPr>
                <w:rFonts w:ascii="Times New Roman" w:eastAsia="Times New Roman" w:hAnsi="Times New Roman" w:cs="Times New Roman"/>
                <w:sz w:val="24"/>
                <w:szCs w:val="24"/>
              </w:rPr>
              <w:lastRenderedPageBreak/>
              <w:t>пух.</w:t>
            </w:r>
          </w:p>
          <w:p w14:paraId="516123A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теперь стоят, скучают,</w:t>
            </w:r>
          </w:p>
          <w:p w14:paraId="16A0A92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Ничего не замечают.</w:t>
            </w:r>
          </w:p>
          <w:p w14:paraId="2C86634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кроной шевеля,</w:t>
            </w:r>
          </w:p>
          <w:p w14:paraId="3A9BB5B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Тихо дремлют – тополя.</w:t>
            </w:r>
          </w:p>
          <w:p w14:paraId="02982C25"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Островский</w:t>
            </w:r>
          </w:p>
          <w:p w14:paraId="22E22D0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молча рассмотреть дерево, отметить изменения, которые произошли в период с ранней и поздней осени.</w:t>
            </w:r>
          </w:p>
          <w:p w14:paraId="59E752F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Задаются вопросы поискового характера</w:t>
            </w:r>
          </w:p>
          <w:p w14:paraId="1A66DF9E"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"Краски".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779D7CF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навыки бега, реакцию, быстроту, внимательность; </w:t>
            </w:r>
            <w:r w:rsidRPr="00DD0541">
              <w:rPr>
                <w:rFonts w:ascii="Times New Roman" w:eastAsia="Times New Roman" w:hAnsi="Times New Roman" w:cs="Times New Roman"/>
                <w:sz w:val="24"/>
                <w:szCs w:val="24"/>
              </w:rPr>
              <w:lastRenderedPageBreak/>
              <w:t>воспитывать дружелюбие.</w:t>
            </w:r>
          </w:p>
          <w:p w14:paraId="6FD04EB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выбирают 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p>
          <w:p w14:paraId="2568E93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первое время продавцом выступает педагог до полного усвоения процесса игры.</w:t>
            </w:r>
          </w:p>
          <w:p w14:paraId="44C702D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начинается с диалога покупателя с продавцом:</w:t>
            </w:r>
          </w:p>
          <w:p w14:paraId="21C516F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Я - монах в синих </w:t>
            </w:r>
            <w:r w:rsidRPr="00DD0541">
              <w:rPr>
                <w:rFonts w:ascii="Times New Roman" w:eastAsia="Times New Roman" w:hAnsi="Times New Roman" w:cs="Times New Roman"/>
                <w:sz w:val="24"/>
                <w:szCs w:val="24"/>
              </w:rPr>
              <w:lastRenderedPageBreak/>
              <w:t>штанах, пришел за краской. (За какой?)</w:t>
            </w:r>
          </w:p>
          <w:p w14:paraId="210E332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За красной (синей, зеленой и проч.)</w:t>
            </w:r>
          </w:p>
          <w:p w14:paraId="38CC647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названной краски нет, то покупатель снова начинает диалог, пока названная краска "не найдется".</w:t>
            </w:r>
          </w:p>
          <w:p w14:paraId="1435E24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14:paraId="72374DA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Есть такая! (Сколько стоит?)</w:t>
            </w:r>
          </w:p>
          <w:p w14:paraId="4EAA196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Пять рублей (Монах громко хлопает по ладони продавца пять раз).</w:t>
            </w:r>
          </w:p>
          <w:p w14:paraId="6E9CED9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 последнем хлопке названная "краска" вскакивает со своего места и бежит вокруг беседки или шеренги остальных детей. </w:t>
            </w:r>
            <w:r w:rsidRPr="00DD0541">
              <w:rPr>
                <w:rFonts w:ascii="Times New Roman" w:eastAsia="Times New Roman" w:hAnsi="Times New Roman" w:cs="Times New Roman"/>
                <w:sz w:val="24"/>
                <w:szCs w:val="24"/>
              </w:rPr>
              <w:lastRenderedPageBreak/>
              <w:t xml:space="preserve">Монах пытается ее догнать. Если он догоняет краску, то сам становится краской, а пойманный участник-краска становится </w:t>
            </w:r>
            <w:proofErr w:type="gramStart"/>
            <w:r w:rsidRPr="00DD0541">
              <w:rPr>
                <w:rFonts w:ascii="Times New Roman" w:eastAsia="Times New Roman" w:hAnsi="Times New Roman" w:cs="Times New Roman"/>
                <w:sz w:val="24"/>
                <w:szCs w:val="24"/>
              </w:rPr>
              <w:t>покупателем-монахом</w:t>
            </w:r>
            <w:proofErr w:type="gramEnd"/>
            <w:r w:rsidRPr="00DD0541">
              <w:rPr>
                <w:rFonts w:ascii="Times New Roman" w:eastAsia="Times New Roman" w:hAnsi="Times New Roman" w:cs="Times New Roman"/>
                <w:sz w:val="24"/>
                <w:szCs w:val="24"/>
              </w:rPr>
              <w:t xml:space="preserve"> и игра продолжается.</w:t>
            </w:r>
          </w:p>
          <w:p w14:paraId="15529E2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же монах не смог поймать краску, то игра начинается сначала.</w:t>
            </w:r>
          </w:p>
          <w:p w14:paraId="1D8A2D4A"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"Волк во рву".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58F831AB"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детей в прыжках в длину с разбега, энергично отталкиваясь маховой ногой с резким взмахом рук, </w:t>
            </w:r>
            <w:r w:rsidRPr="00DD0541">
              <w:rPr>
                <w:rFonts w:ascii="Times New Roman" w:eastAsia="Times New Roman" w:hAnsi="Times New Roman" w:cs="Times New Roman"/>
                <w:sz w:val="24"/>
                <w:szCs w:val="24"/>
              </w:rPr>
              <w:lastRenderedPageBreak/>
              <w:t>приземляться, сохраняя равновесие. Воспитывать ловкость, смелость.</w:t>
            </w:r>
          </w:p>
          <w:p w14:paraId="4496596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По середине площадки проводятся две линии на расстоянии 70—100 см одна от другой, это ров. У одной из сторон площадки дом коз. Вес играющие козы, один — волк. Козы располагаются в доме, волк во рву. По сигналу воспитателя «козы, на луг» козы бегут на противоположную сторону площадки, перепрыгивая через ров (волк не трогает коз), по сигналу «козы, домой» перебегают в дом, перепрыгивая через ров. Волк, не выходя изо рва ловит коз, </w:t>
            </w:r>
            <w:r w:rsidRPr="00DD0541">
              <w:rPr>
                <w:rFonts w:ascii="Times New Roman" w:eastAsia="Times New Roman" w:hAnsi="Times New Roman" w:cs="Times New Roman"/>
                <w:sz w:val="24"/>
                <w:szCs w:val="24"/>
              </w:rPr>
              <w:lastRenderedPageBreak/>
              <w:t>касаясь их рукой. Пойманные отходят в конец рва. После 2—3 перебежек всех пойманных возвращают в дом. Назначается другой волк из числа тех, кто не попался.</w:t>
            </w:r>
          </w:p>
          <w:p w14:paraId="56F03D3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прыгать через "ров".</w:t>
            </w:r>
          </w:p>
          <w:p w14:paraId="5969A320"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"Кто самый меткий?"</w:t>
            </w:r>
            <w:r w:rsidRPr="00DD0541">
              <w:rPr>
                <w:rFonts w:ascii="Times New Roman" w:eastAsia="Times New Roman" w:hAnsi="Times New Roman" w:cs="Times New Roman"/>
                <w:i/>
                <w:sz w:val="24"/>
                <w:szCs w:val="24"/>
              </w:rPr>
              <w:t xml:space="preserve"> (физическая культура)</w:t>
            </w:r>
          </w:p>
          <w:p w14:paraId="44A3E04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завкреплять навыки бросания мешочка с песком в цель сверху из-за головы, стараясь попасть в неё; развивать глазомер, моторику рук.</w:t>
            </w:r>
          </w:p>
          <w:p w14:paraId="5DE02C4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мишени, мешочки для метания в цель.</w:t>
            </w:r>
          </w:p>
          <w:p w14:paraId="7C1099B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w:t>
            </w:r>
          </w:p>
          <w:p w14:paraId="23E67C4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14:paraId="5C3A14BE"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подметание дорожек от растительного сора.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3B3AA74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w:t>
            </w:r>
            <w:r w:rsidRPr="00DD0541">
              <w:rPr>
                <w:rFonts w:ascii="Times New Roman" w:eastAsia="Times New Roman" w:hAnsi="Times New Roman" w:cs="Times New Roman"/>
                <w:sz w:val="24"/>
                <w:szCs w:val="24"/>
              </w:rPr>
              <w:lastRenderedPageBreak/>
              <w:t>совершенствовать посильные трудовые навыки, воспитывать чувство сплоченности.</w:t>
            </w:r>
          </w:p>
          <w:p w14:paraId="542FF1A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игры с выносным материалом на поле: Прыжки на одной ноге.</w:t>
            </w:r>
          </w:p>
          <w:p w14:paraId="4E55BF7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совершенствование уверенного опускания ног с силой толкания.</w:t>
            </w:r>
          </w:p>
        </w:tc>
      </w:tr>
      <w:tr w:rsidR="00012707" w:rsidRPr="00DD0541" w14:paraId="1717892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B94A1E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015281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p w14:paraId="56B0B5A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Мою ручки до локтей,</w:t>
            </w:r>
          </w:p>
          <w:p w14:paraId="5435AEB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водой похолодней.</w:t>
            </w:r>
          </w:p>
          <w:p w14:paraId="2A7BB32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лицо и шею</w:t>
            </w:r>
          </w:p>
          <w:p w14:paraId="669422B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намылю поскорее.</w:t>
            </w:r>
          </w:p>
          <w:p w14:paraId="5C0416D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Стану сразу чистый-чистый,</w:t>
            </w:r>
          </w:p>
          <w:p w14:paraId="23EC88C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веселый, и лучистый.</w:t>
            </w:r>
          </w:p>
          <w:p w14:paraId="4447F1E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развитие речи)</w:t>
            </w:r>
          </w:p>
        </w:tc>
      </w:tr>
      <w:tr w:rsidR="00012707" w:rsidRPr="00DD0541" w14:paraId="1571001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CF46D8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1B039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наименования блюд, развивать умение соблюдать чистоту за столом; отрабатывать культуру приема </w:t>
            </w:r>
            <w:r w:rsidRPr="00DD0541">
              <w:rPr>
                <w:rFonts w:ascii="Times New Roman" w:eastAsia="Times New Roman" w:hAnsi="Times New Roman" w:cs="Times New Roman"/>
                <w:sz w:val="24"/>
                <w:szCs w:val="24"/>
              </w:rPr>
              <w:lastRenderedPageBreak/>
              <w:t>пищи, умение благодарить. "Я знаю много-много блюд. Их для детишек подают. И знает каждый, кто здоров, тот съесть все до конца готов".</w:t>
            </w:r>
          </w:p>
          <w:p w14:paraId="4F65F4E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 развитие речи)</w:t>
            </w:r>
          </w:p>
        </w:tc>
      </w:tr>
      <w:tr w:rsidR="00012707" w:rsidRPr="00DD0541" w14:paraId="61891BF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B1E02D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960F08A"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Рассказывание сказок по иллюстрациям в книгах. </w:t>
            </w:r>
            <w:r w:rsidRPr="00DD0541">
              <w:rPr>
                <w:rFonts w:ascii="Times New Roman" w:eastAsia="Times New Roman" w:hAnsi="Times New Roman" w:cs="Times New Roman"/>
                <w:i/>
                <w:sz w:val="24"/>
                <w:szCs w:val="24"/>
              </w:rPr>
              <w:t>(развитие речи, художественная литература)</w:t>
            </w:r>
          </w:p>
          <w:p w14:paraId="56F8BB91"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возможности детей рассказывать по картинкам известных сказок.</w:t>
            </w:r>
          </w:p>
          <w:p w14:paraId="1F4096EC"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Повторение песен на тематику, предложенную музыкальным руководителем; слушание классических произведений для детей. </w:t>
            </w:r>
            <w:r w:rsidRPr="00DD0541">
              <w:rPr>
                <w:rFonts w:ascii="Times New Roman" w:eastAsia="Times New Roman" w:hAnsi="Times New Roman" w:cs="Times New Roman"/>
                <w:i/>
                <w:sz w:val="24"/>
                <w:szCs w:val="24"/>
              </w:rPr>
              <w:t>(физическое развитие, соц-эмоц развитие, музыка)</w:t>
            </w:r>
          </w:p>
          <w:p w14:paraId="0BEAAF22"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Малоподвижная казахская народная игра "Атыңды тап!" ("Кто назван твоим именем?")</w:t>
            </w:r>
            <w:r w:rsidRPr="00DD0541">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14:paraId="454D653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детей внимание, умение по выражению лица, при невольном движении бровей, взгляде, жесте и т.п., угадывать того, кто назван именем водящего; развивать внимание, терпение, выдержку.</w:t>
            </w:r>
          </w:p>
          <w:p w14:paraId="453011B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делятся на две группы. Первая команда остается на веранде, вторая отходит на другой конец площадки. После этого каждый игрок выбирает себе имя кого-либо из ушедших. Затем игроков с другого конца площадки по одному приглашают подойти.</w:t>
            </w:r>
          </w:p>
          <w:p w14:paraId="6023AE0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из них, основываясь на малейших признаках, к примеру, выражении лица, невольном движении бровей, взгляде, жесте, должен попытаться угадать, кто же назван его именем?</w:t>
            </w:r>
          </w:p>
          <w:p w14:paraId="53D856F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ошибке он после окончания игры будет "наказан" в шутливой форме при всех прочтет стихотворение или споет песню.</w:t>
            </w:r>
          </w:p>
          <w:p w14:paraId="2D8D882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случае же удачи - будет слушать, как поют другие.</w:t>
            </w:r>
          </w:p>
          <w:p w14:paraId="29ACA65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группы меняются местами.</w:t>
            </w:r>
          </w:p>
          <w:p w14:paraId="5F75581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игры. Можно выбирать только одного водящего, но и игроков не должно небольшое количество.</w:t>
            </w:r>
          </w:p>
          <w:p w14:paraId="33C0CB43"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"Мяч" С.Маршака. </w:t>
            </w:r>
            <w:r w:rsidRPr="00DD0541">
              <w:rPr>
                <w:rFonts w:ascii="Times New Roman" w:eastAsia="Times New Roman" w:hAnsi="Times New Roman" w:cs="Times New Roman"/>
                <w:i/>
                <w:sz w:val="24"/>
                <w:szCs w:val="24"/>
              </w:rPr>
              <w:t>(развитие речи, художественная литература)</w:t>
            </w:r>
          </w:p>
          <w:p w14:paraId="0642949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Мой веселый звонкий мяч,</w:t>
            </w:r>
          </w:p>
          <w:p w14:paraId="434A669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куда помчался вскачь?</w:t>
            </w:r>
          </w:p>
          <w:p w14:paraId="184EF950"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Красный, желтый, голубой,</w:t>
            </w:r>
          </w:p>
          <w:p w14:paraId="28BF43F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угнаться за тобой!</w:t>
            </w:r>
          </w:p>
          <w:p w14:paraId="4C9EFC4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тебя ладонью хлопал.</w:t>
            </w:r>
          </w:p>
          <w:p w14:paraId="0A41D7D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скакал и звонко топал.</w:t>
            </w:r>
          </w:p>
          <w:p w14:paraId="1B01F99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Ты пятнадцать раз подряд</w:t>
            </w:r>
          </w:p>
          <w:p w14:paraId="35D20A2D"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Прыгал в угол и назад.</w:t>
            </w:r>
          </w:p>
          <w:p w14:paraId="55DD29C7"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ты покатился</w:t>
            </w:r>
          </w:p>
          <w:p w14:paraId="2098916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назад не воротился.</w:t>
            </w:r>
          </w:p>
          <w:p w14:paraId="1810168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Покатился в огород,</w:t>
            </w:r>
          </w:p>
          <w:p w14:paraId="3C3C422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Докатился до ворот,</w:t>
            </w:r>
          </w:p>
          <w:p w14:paraId="6EC1E213"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Подкатился под ворота,</w:t>
            </w:r>
          </w:p>
          <w:p w14:paraId="1F0AD6E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Добежал до поворота.</w:t>
            </w:r>
          </w:p>
          <w:p w14:paraId="7DE4552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Там попал под колесо.</w:t>
            </w:r>
          </w:p>
          <w:p w14:paraId="3BA4B50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Лопнул, хлопнул вот и всё!</w:t>
            </w:r>
          </w:p>
          <w:p w14:paraId="38C2B0EE" w14:textId="77777777" w:rsidR="00012707" w:rsidRPr="00DD0541" w:rsidRDefault="00012707"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"Назови пропущенное слово". </w:t>
            </w:r>
            <w:r w:rsidRPr="00DD0541">
              <w:rPr>
                <w:rFonts w:ascii="Times New Roman" w:eastAsia="Times New Roman" w:hAnsi="Times New Roman" w:cs="Times New Roman"/>
                <w:i/>
                <w:sz w:val="24"/>
                <w:szCs w:val="24"/>
              </w:rPr>
              <w:t>(ознакомление с окружающим миром, развитие речи, основы грамоты)</w:t>
            </w:r>
          </w:p>
          <w:p w14:paraId="200A61F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о днях недели, развивать внимание, мышление.</w:t>
            </w:r>
          </w:p>
          <w:p w14:paraId="495C3F5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Материал. Мяч.</w:t>
            </w:r>
          </w:p>
          <w:p w14:paraId="72F65F1E"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Ведущий начинает сразу и бросает мяч одному из играющих:</w:t>
            </w:r>
          </w:p>
          <w:p w14:paraId="70ABE76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Солнышко светит днем, а луна . . .</w:t>
            </w:r>
          </w:p>
          <w:p w14:paraId="0DDA1F3C"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Утром я пришла в детский сад, а вернулась домой . . .</w:t>
            </w:r>
          </w:p>
          <w:p w14:paraId="03ED0429"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вчера была пятница, то сегодня . . .</w:t>
            </w:r>
          </w:p>
          <w:p w14:paraId="36C557AF"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за понедельником был вторник, то за четвергом . . .</w:t>
            </w:r>
          </w:p>
          <w:p w14:paraId="4BC1B6A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Аналогично можно проводить игру о временах года, месяцах.</w:t>
            </w:r>
          </w:p>
        </w:tc>
      </w:tr>
      <w:tr w:rsidR="00012707" w:rsidRPr="00DD0541" w14:paraId="6EC7A2D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4024012"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560E9FA"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Советы родителям "Как защитить детей от холода?".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1FCE3D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Задания для родителей.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DBD04D8"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"Роль сказки в жизни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76FC196"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"Роль семьи в формировании двигательной активности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5627FA4" w14:textId="77777777" w:rsidR="00012707" w:rsidRPr="00DD0541" w:rsidRDefault="00012707"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Акция "Сочиняем собственные сказки".</w:t>
            </w:r>
          </w:p>
        </w:tc>
      </w:tr>
    </w:tbl>
    <w:p w14:paraId="6B68811D" w14:textId="77777777" w:rsidR="002B1DB7" w:rsidRDefault="002B1DB7">
      <w:pPr>
        <w:pStyle w:val="10"/>
        <w:rPr>
          <w:sz w:val="24"/>
          <w:szCs w:val="24"/>
        </w:rPr>
      </w:pPr>
    </w:p>
    <w:p w14:paraId="3638F133" w14:textId="77777777" w:rsidR="0082688E" w:rsidRDefault="0082688E">
      <w:pPr>
        <w:pStyle w:val="10"/>
        <w:rPr>
          <w:sz w:val="24"/>
          <w:szCs w:val="24"/>
        </w:rPr>
      </w:pPr>
    </w:p>
    <w:p w14:paraId="3BB7091A" w14:textId="77777777" w:rsidR="002B1DB7" w:rsidRPr="00DD0541" w:rsidRDefault="002B1DB7">
      <w:pPr>
        <w:pStyle w:val="10"/>
        <w:rPr>
          <w:sz w:val="24"/>
          <w:szCs w:val="24"/>
        </w:rPr>
      </w:pPr>
    </w:p>
    <w:p w14:paraId="6931A426" w14:textId="77777777" w:rsidR="00C1095D" w:rsidRPr="00DD0541" w:rsidRDefault="00C1095D">
      <w:pPr>
        <w:pStyle w:val="10"/>
        <w:rPr>
          <w:sz w:val="24"/>
          <w:szCs w:val="24"/>
        </w:rPr>
      </w:pPr>
    </w:p>
    <w:tbl>
      <w:tblPr>
        <w:tblW w:w="139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C1095D" w:rsidRPr="00DD0541" w14:paraId="3991947A" w14:textId="77777777" w:rsidTr="0082688E">
        <w:tc>
          <w:tcPr>
            <w:tcW w:w="13954" w:type="dxa"/>
            <w:gridSpan w:val="6"/>
            <w:tcBorders>
              <w:top w:val="single" w:sz="6" w:space="0" w:color="CCCCCC"/>
              <w:left w:val="single" w:sz="6" w:space="0" w:color="CCCCCC"/>
              <w:bottom w:val="single" w:sz="6" w:space="0" w:color="000000"/>
              <w:right w:val="single" w:sz="6" w:space="0" w:color="CCCCCC"/>
            </w:tcBorders>
            <w:shd w:val="clear" w:color="auto" w:fill="CCCCCC"/>
            <w:tcMar>
              <w:top w:w="0" w:type="dxa"/>
              <w:left w:w="40" w:type="dxa"/>
              <w:bottom w:w="0" w:type="dxa"/>
              <w:right w:w="40" w:type="dxa"/>
            </w:tcMar>
            <w:vAlign w:val="bottom"/>
          </w:tcPr>
          <w:p w14:paraId="54FE445D"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C1095D" w:rsidRPr="00DD0541" w14:paraId="512A7AA0"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tcPr>
          <w:p w14:paraId="3EBBBC6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D9D9D9"/>
            <w:tcMar>
              <w:top w:w="0" w:type="dxa"/>
              <w:left w:w="40" w:type="dxa"/>
              <w:bottom w:w="0" w:type="dxa"/>
              <w:right w:w="40" w:type="dxa"/>
            </w:tcMar>
            <w:vAlign w:val="bottom"/>
          </w:tcPr>
          <w:p w14:paraId="4337DD1D" w14:textId="656FD1BC" w:rsidR="00C1095D" w:rsidRPr="00DD0541" w:rsidRDefault="0082688E"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C1095D" w:rsidRPr="00DD0541">
              <w:rPr>
                <w:rFonts w:ascii="Times New Roman" w:eastAsia="Times New Roman" w:hAnsi="Times New Roman" w:cs="Times New Roman"/>
                <w:b/>
                <w:sz w:val="24"/>
                <w:szCs w:val="24"/>
              </w:rPr>
              <w:t xml:space="preserve"> лет</w:t>
            </w:r>
          </w:p>
        </w:tc>
      </w:tr>
      <w:tr w:rsidR="00C1095D" w:rsidRPr="00DD0541" w14:paraId="67479313"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555E3E62" w14:textId="77777777" w:rsidR="00C1095D" w:rsidRPr="00DD0541" w:rsidRDefault="00C1095D" w:rsidP="0082688E">
            <w:pPr>
              <w:widowControl w:val="0"/>
              <w:rPr>
                <w:rFonts w:ascii="Times New Roman" w:eastAsia="Times New Roman" w:hAnsi="Times New Roman" w:cs="Times New Roman"/>
                <w:sz w:val="24"/>
                <w:szCs w:val="24"/>
              </w:rPr>
            </w:pP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D9D9D9"/>
            <w:tcMar>
              <w:top w:w="0" w:type="dxa"/>
              <w:left w:w="40" w:type="dxa"/>
              <w:bottom w:w="0" w:type="dxa"/>
              <w:right w:w="40" w:type="dxa"/>
            </w:tcMar>
            <w:vAlign w:val="bottom"/>
          </w:tcPr>
          <w:p w14:paraId="1B8C0FD1"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28.11 - 02.12.2022г.</w:t>
            </w:r>
          </w:p>
        </w:tc>
      </w:tr>
      <w:tr w:rsidR="00C1095D" w:rsidRPr="00DD0541" w14:paraId="75414F7A"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F3F3F3"/>
            <w:tcMar>
              <w:top w:w="0" w:type="dxa"/>
              <w:left w:w="40" w:type="dxa"/>
              <w:bottom w:w="0" w:type="dxa"/>
              <w:right w:w="40" w:type="dxa"/>
            </w:tcMar>
          </w:tcPr>
          <w:p w14:paraId="3FE22B0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629A61D2"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57A795CC"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vAlign w:val="bottom"/>
          </w:tcPr>
          <w:p w14:paraId="532A8B26"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22291B0E"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1DFFB14B"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C1095D" w:rsidRPr="00DD0541" w14:paraId="5DBFAE43"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6592F53A" w14:textId="77777777" w:rsidR="00C1095D" w:rsidRPr="00DD0541" w:rsidRDefault="00C1095D" w:rsidP="0082688E">
            <w:pPr>
              <w:widowControl w:val="0"/>
              <w:rPr>
                <w:rFonts w:ascii="Times New Roman" w:eastAsia="Times New Roman" w:hAnsi="Times New Roman" w:cs="Times New Roman"/>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51D6A04A"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31D01824"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173AEE14"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9FC5E8"/>
            <w:tcMar>
              <w:top w:w="0" w:type="dxa"/>
              <w:left w:w="40" w:type="dxa"/>
              <w:bottom w:w="0" w:type="dxa"/>
              <w:right w:w="40" w:type="dxa"/>
            </w:tcMar>
            <w:vAlign w:val="bottom"/>
          </w:tcPr>
          <w:p w14:paraId="4ACC364E"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174C1B4A" w14:textId="77777777" w:rsidR="00C1095D" w:rsidRPr="00DD0541" w:rsidRDefault="00C1095D" w:rsidP="0082688E">
            <w:pPr>
              <w:widowControl w:val="0"/>
              <w:rPr>
                <w:rFonts w:ascii="Times New Roman" w:eastAsia="Times New Roman" w:hAnsi="Times New Roman" w:cs="Times New Roman"/>
                <w:sz w:val="24"/>
                <w:szCs w:val="24"/>
              </w:rPr>
            </w:pPr>
          </w:p>
        </w:tc>
      </w:tr>
      <w:tr w:rsidR="00C1095D" w:rsidRPr="00DD0541" w14:paraId="63137B5E"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EFEFEF"/>
            <w:tcMar>
              <w:top w:w="0" w:type="dxa"/>
              <w:left w:w="40" w:type="dxa"/>
              <w:bottom w:w="0" w:type="dxa"/>
              <w:right w:w="40" w:type="dxa"/>
            </w:tcMar>
          </w:tcPr>
          <w:p w14:paraId="1D8D2C0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BDE499A"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9BA82F8"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33F3EC1"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C576A12"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08D2D67" w14:textId="77777777" w:rsidR="00C1095D" w:rsidRPr="00DD0541" w:rsidRDefault="00C1095D" w:rsidP="0082688E">
            <w:pPr>
              <w:widowControl w:val="0"/>
              <w:rPr>
                <w:rFonts w:ascii="Times New Roman" w:eastAsia="Times New Roman" w:hAnsi="Times New Roman" w:cs="Times New Roman"/>
                <w:sz w:val="24"/>
                <w:szCs w:val="24"/>
              </w:rPr>
            </w:pPr>
          </w:p>
        </w:tc>
      </w:tr>
      <w:tr w:rsidR="00C1095D" w:rsidRPr="00DD0541" w14:paraId="41025DCE"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7D70B2C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786FF7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Осмотр кожного покрова, внешнего вида детей; создание благоприятной среды для детей.</w:t>
            </w:r>
          </w:p>
        </w:tc>
      </w:tr>
      <w:tr w:rsidR="00C1095D" w:rsidRPr="00DD0541" w14:paraId="306490EF"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12D573D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1C8D37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Информирование родителей о поведении ребенка в детском саду; ответы на вопросы, волнующие родителей.</w:t>
            </w:r>
          </w:p>
        </w:tc>
      </w:tr>
      <w:tr w:rsidR="00C1095D" w:rsidRPr="00DD0541" w14:paraId="15E95FA9" w14:textId="77777777" w:rsidTr="0082688E">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1D18F67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61B424AC" w14:textId="77777777" w:rsidR="00C1095D" w:rsidRPr="00DD0541" w:rsidRDefault="00C1095D" w:rsidP="0082688E">
            <w:pPr>
              <w:widowControl w:val="0"/>
              <w:rPr>
                <w:rFonts w:ascii="Times New Roman" w:eastAsia="Times New Roman" w:hAnsi="Times New Roman" w:cs="Times New Roman"/>
                <w:sz w:val="24"/>
                <w:szCs w:val="24"/>
              </w:rPr>
            </w:pP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6EFB479"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44EB659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15A43CD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58BE39A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14B59A3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C1095D" w:rsidRPr="00DD0541" w14:paraId="4C66E184" w14:textId="77777777" w:rsidTr="0082688E">
        <w:tc>
          <w:tcPr>
            <w:tcW w:w="2325"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350794A9" w14:textId="77777777" w:rsidR="00C1095D" w:rsidRPr="00DD0541" w:rsidRDefault="00C1095D" w:rsidP="0082688E">
            <w:pPr>
              <w:widowControl w:val="0"/>
              <w:pBdr>
                <w:top w:val="nil"/>
                <w:left w:val="nil"/>
                <w:bottom w:val="nil"/>
                <w:right w:val="nil"/>
                <w:between w:val="nil"/>
              </w:pBdr>
              <w:spacing w:line="240" w:lineRule="auto"/>
              <w:rPr>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EDEEF0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"Готовим оборудование и материалы для учебной деятельности". </w:t>
            </w:r>
            <w:r w:rsidRPr="00DD0541">
              <w:rPr>
                <w:rFonts w:ascii="Times New Roman" w:eastAsia="Times New Roman" w:hAnsi="Times New Roman" w:cs="Times New Roman"/>
                <w:i/>
                <w:sz w:val="24"/>
                <w:szCs w:val="24"/>
              </w:rPr>
              <w:t>(соц-эмоц развитие, кгн, навыки самообслуживания)</w:t>
            </w:r>
          </w:p>
          <w:p w14:paraId="4986003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чувство </w:t>
            </w:r>
            <w:r w:rsidRPr="00DD0541">
              <w:rPr>
                <w:rFonts w:ascii="Times New Roman" w:eastAsia="Times New Roman" w:hAnsi="Times New Roman" w:cs="Times New Roman"/>
                <w:sz w:val="24"/>
                <w:szCs w:val="24"/>
              </w:rPr>
              <w:lastRenderedPageBreak/>
              <w:t>ответственности за порученное дело, учить детей аккуратно складывать материалы и оборудование для учебной деятельности.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4C3423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"Порядок в игрушках". </w:t>
            </w:r>
            <w:r w:rsidRPr="00DD0541">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14:paraId="41D09BC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перед началом работы надевать рабочий фартук; </w:t>
            </w:r>
            <w:r w:rsidRPr="00DD0541">
              <w:rPr>
                <w:rFonts w:ascii="Times New Roman" w:eastAsia="Times New Roman" w:hAnsi="Times New Roman" w:cs="Times New Roman"/>
                <w:sz w:val="24"/>
                <w:szCs w:val="24"/>
              </w:rPr>
              <w:lastRenderedPageBreak/>
              <w:t>содержать игрушки в порядке: мыть, сушить, протирать и ставить на место. Развивать трудолюбие, умение видеть беспорядок; развивать внимательность при работе с водой. Воспитывать уважение к своему труду и труду других людей.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AF468DE"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"Наведение порядка в группе после игры". </w:t>
            </w:r>
            <w:r w:rsidRPr="00DD0541">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14:paraId="0D68157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у детей сознательное </w:t>
            </w:r>
            <w:r w:rsidRPr="00DD0541">
              <w:rPr>
                <w:rFonts w:ascii="Times New Roman" w:eastAsia="Times New Roman" w:hAnsi="Times New Roman" w:cs="Times New Roman"/>
                <w:sz w:val="24"/>
                <w:szCs w:val="24"/>
              </w:rPr>
              <w:lastRenderedPageBreak/>
              <w:t>стремление к порядку, привычку собирать игрушки после игры. Совершенствовать умение составлять план работы, подбирать необходимые материалы для предстоящей деятельности.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D0C6A2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"Труд в книжном уголке" (реставрация книг).</w:t>
            </w:r>
            <w:r w:rsidRPr="00DD0541">
              <w:rPr>
                <w:rFonts w:ascii="Times New Roman" w:eastAsia="Times New Roman" w:hAnsi="Times New Roman" w:cs="Times New Roman"/>
                <w:i/>
                <w:sz w:val="24"/>
                <w:szCs w:val="24"/>
              </w:rPr>
              <w:t xml:space="preserve"> (навыки самообслуживания, ознакомление с окружающим миром, развитие речи, художественная литература)</w:t>
            </w:r>
          </w:p>
          <w:p w14:paraId="1050E73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детей выбирать книги, требующие ремонта, тщательно их клеить (правильно пользоваться клеем и ножницами, пользоваться салфетками). Воспитывать бережное отношение к книгам, умение работать, соблюдать дисциплину.</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AC2A71C"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"Порядок в шкафу раздевалки" (совместно с помощником воспитателя).</w:t>
            </w:r>
          </w:p>
          <w:p w14:paraId="6891A24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соблюдать порядок в индивидуальных шкафах для одежды: освобождать шкаф от </w:t>
            </w:r>
            <w:r w:rsidRPr="00DD0541">
              <w:rPr>
                <w:rFonts w:ascii="Times New Roman" w:eastAsia="Times New Roman" w:hAnsi="Times New Roman" w:cs="Times New Roman"/>
                <w:sz w:val="24"/>
                <w:szCs w:val="24"/>
              </w:rPr>
              <w:lastRenderedPageBreak/>
              <w:t>одежды и обуви, протирать полки влажной тряпкой и аккуратно складывать одежду на место. Учить трудолюбию, умению видеть дисциплину, дружному труду в коллективе.</w:t>
            </w:r>
          </w:p>
          <w:p w14:paraId="360A839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кгн, навыки самообслуживания, ознакомление с окружающим миром)</w:t>
            </w:r>
          </w:p>
        </w:tc>
      </w:tr>
      <w:tr w:rsidR="00C1095D" w:rsidRPr="00DD0541" w14:paraId="10605DC8" w14:textId="77777777" w:rsidTr="0082688E">
        <w:tc>
          <w:tcPr>
            <w:tcW w:w="2325"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21E65E7F" w14:textId="77777777" w:rsidR="00C1095D" w:rsidRPr="00DD0541" w:rsidRDefault="00C1095D" w:rsidP="0082688E">
            <w:pPr>
              <w:widowControl w:val="0"/>
              <w:pBdr>
                <w:top w:val="nil"/>
                <w:left w:val="nil"/>
                <w:bottom w:val="nil"/>
                <w:right w:val="nil"/>
                <w:between w:val="nil"/>
              </w:pBdr>
              <w:spacing w:line="240" w:lineRule="auto"/>
              <w:rPr>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DC3E3F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Магнитная мозаика "Ежик." </w:t>
            </w:r>
            <w:r w:rsidRPr="00DD0541">
              <w:rPr>
                <w:rFonts w:ascii="Times New Roman" w:eastAsia="Times New Roman" w:hAnsi="Times New Roman" w:cs="Times New Roman"/>
                <w:i/>
                <w:sz w:val="24"/>
                <w:szCs w:val="24"/>
              </w:rPr>
              <w:t>(ознакомление с окружающим миром, конструирование)</w:t>
            </w:r>
          </w:p>
          <w:p w14:paraId="7F0C31B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мозаика-это набор элементов, состоящих из различных форм и цветов, которые </w:t>
            </w:r>
            <w:r w:rsidRPr="00DD0541">
              <w:rPr>
                <w:rFonts w:ascii="Times New Roman" w:eastAsia="Times New Roman" w:hAnsi="Times New Roman" w:cs="Times New Roman"/>
                <w:sz w:val="24"/>
                <w:szCs w:val="24"/>
              </w:rPr>
              <w:lastRenderedPageBreak/>
              <w:t>гармонично сочетаются друг с другом и позволяют создать любой образ. Используя условия игры, дети могут выполнять свою работу. В предлагаемом наборе магнитной доски-5 цветов, 220 элементов.</w:t>
            </w:r>
          </w:p>
          <w:p w14:paraId="11DB6CC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"Природа и человек". </w:t>
            </w:r>
            <w:r w:rsidRPr="00DD0541">
              <w:rPr>
                <w:rFonts w:ascii="Times New Roman" w:eastAsia="Times New Roman" w:hAnsi="Times New Roman" w:cs="Times New Roman"/>
                <w:i/>
                <w:sz w:val="24"/>
                <w:szCs w:val="24"/>
              </w:rPr>
              <w:t>(соц-эмоц развитие, ознакомление с окружающим миром, развитие речи)</w:t>
            </w:r>
          </w:p>
          <w:p w14:paraId="29E801F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систематизировать знания детей о том, что создано человеком, а что дает человеку природа.</w:t>
            </w:r>
          </w:p>
          <w:p w14:paraId="449FBF5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3F7B397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Играющие </w:t>
            </w:r>
            <w:r w:rsidRPr="00DD0541">
              <w:rPr>
                <w:rFonts w:ascii="Times New Roman" w:eastAsia="Times New Roman" w:hAnsi="Times New Roman" w:cs="Times New Roman"/>
                <w:sz w:val="24"/>
                <w:szCs w:val="24"/>
              </w:rPr>
              <w:lastRenderedPageBreak/>
              <w:t>собираются в круг, водящий держит в руках мяч.</w:t>
            </w:r>
          </w:p>
          <w:p w14:paraId="7557E55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Вариант-1.</w:t>
            </w:r>
          </w:p>
          <w:p w14:paraId="480712E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начинается с броска мяча и вопроса одному из играющих:</w:t>
            </w:r>
          </w:p>
          <w:p w14:paraId="526CF3F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 сделано человеком?</w:t>
            </w:r>
          </w:p>
          <w:p w14:paraId="38D858F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Играющий составляет одну фразу-ответ, возвращает мяч снова водящему.</w:t>
            </w:r>
          </w:p>
          <w:p w14:paraId="5ED90C5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такому принципу игра продолжается. Каждый играющий имеет право составить свой ответ. Не сумевший ответить на вопрос, выходит из игры. Побеждает тот, кто ни один вопрос не оставил без ответа.</w:t>
            </w:r>
          </w:p>
          <w:p w14:paraId="47BA2F1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Вариант-2.</w:t>
            </w:r>
          </w:p>
          <w:p w14:paraId="4CAD002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Получивший мяч, правильно ответивший играющий бросает мяч одному из следующих, выбранных им, товарищей. Игра продолжается до тех пор, пока кто-нибудь оставит вопрос без ответа.</w:t>
            </w:r>
          </w:p>
          <w:p w14:paraId="23ECF6D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Затруднившемуся помогает любой желающий, но ответ нужно выкупить", показав один из своих талантов (чтение стихотворения, загадывание загадки и прочее) После того, как талант продемонстрирован, играющий задает вопрос дальше.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4C5B7C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Игра "Домино". </w:t>
            </w:r>
            <w:r w:rsidRPr="00DD0541">
              <w:rPr>
                <w:rFonts w:ascii="Times New Roman" w:eastAsia="Times New Roman" w:hAnsi="Times New Roman" w:cs="Times New Roman"/>
                <w:i/>
                <w:sz w:val="24"/>
                <w:szCs w:val="24"/>
              </w:rPr>
              <w:t>(основы математики, конструирование)</w:t>
            </w:r>
          </w:p>
          <w:p w14:paraId="4027E67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внимательность, логическое мышление, умение анализировать ситуацию, смекалку, </w:t>
            </w:r>
            <w:r w:rsidRPr="00DD0541">
              <w:rPr>
                <w:rFonts w:ascii="Times New Roman" w:eastAsia="Times New Roman" w:hAnsi="Times New Roman" w:cs="Times New Roman"/>
                <w:sz w:val="24"/>
                <w:szCs w:val="24"/>
              </w:rPr>
              <w:lastRenderedPageBreak/>
              <w:t>мелкую моторику рук; закрепить представления детей о размерах, форме, цвете предметов; развивать наблюдение и внимание, развивает операции сравнения и обобщения, формировать умение выделять существенные связи между предметами и явлениями; расширять представления детей об объектах окружающего мира; обогащать и активизировать словарь ребенка, развивать осмысленную речь.</w:t>
            </w:r>
          </w:p>
          <w:p w14:paraId="55C164A1"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"Закончи предложение". </w:t>
            </w:r>
            <w:r w:rsidRPr="00DD0541">
              <w:rPr>
                <w:rFonts w:ascii="Times New Roman" w:eastAsia="Times New Roman" w:hAnsi="Times New Roman" w:cs="Times New Roman"/>
                <w:i/>
                <w:sz w:val="24"/>
                <w:szCs w:val="24"/>
              </w:rPr>
              <w:lastRenderedPageBreak/>
              <w:t>(развитие речи, художественная литература, основы грамоты)</w:t>
            </w:r>
          </w:p>
          <w:p w14:paraId="773E68E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учить понимать причинные связи между явлениями; упражнять в правильном выборе слов.</w:t>
            </w:r>
          </w:p>
          <w:p w14:paraId="304C304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Задачи: учить детей составлять предложения; развивать внимание, память, связную речь и логическое мышление; воспитывать интерес к дидактической игре.</w:t>
            </w:r>
          </w:p>
          <w:p w14:paraId="75E4E81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Воспитатель начинает предложение: "Я надела теплую шубу, потому что…", "Дети </w:t>
            </w:r>
            <w:r w:rsidRPr="00DD0541">
              <w:rPr>
                <w:rFonts w:ascii="Times New Roman" w:eastAsia="Times New Roman" w:hAnsi="Times New Roman" w:cs="Times New Roman"/>
                <w:sz w:val="24"/>
                <w:szCs w:val="24"/>
              </w:rPr>
              <w:lastRenderedPageBreak/>
              <w:t>надели панамы потому что…", "Идет сильный снег потому, что наступила…".</w:t>
            </w:r>
          </w:p>
          <w:p w14:paraId="69A87B1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Динамическое упражнение "Вороны".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7F871F2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память, речь, умение соотносить движения с текстом.</w:t>
            </w:r>
          </w:p>
          <w:p w14:paraId="7DC340C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под елочкой зеленой</w:t>
            </w:r>
          </w:p>
          <w:p w14:paraId="46983CC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Скачут весело вороны:</w:t>
            </w:r>
          </w:p>
          <w:p w14:paraId="596154B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Кар-кар-кар!</w:t>
            </w:r>
          </w:p>
          <w:p w14:paraId="05FC054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Целый день они кричали,</w:t>
            </w:r>
          </w:p>
          <w:p w14:paraId="3063B7A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Спать ребятам не давали:</w:t>
            </w:r>
          </w:p>
          <w:p w14:paraId="7C8A793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Кар-кар-кар!</w:t>
            </w:r>
          </w:p>
          <w:p w14:paraId="6758CEC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Только к ночи умолкают</w:t>
            </w:r>
          </w:p>
          <w:p w14:paraId="5501911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все вместе засыпают.</w:t>
            </w:r>
          </w:p>
          <w:p w14:paraId="38290A2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Выполняют движения в соответсвии с текстом стихотворения.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9778DB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Лото "Растения, животные". </w:t>
            </w:r>
            <w:r w:rsidRPr="00DD0541">
              <w:rPr>
                <w:rFonts w:ascii="Times New Roman" w:eastAsia="Times New Roman" w:hAnsi="Times New Roman" w:cs="Times New Roman"/>
                <w:i/>
                <w:sz w:val="24"/>
                <w:szCs w:val="24"/>
              </w:rPr>
              <w:t>(ознакомление с окружающим миром, развитие речи)</w:t>
            </w:r>
          </w:p>
          <w:p w14:paraId="1A83FED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игра знакомит с животным и растительным миром нашей планеты, учит выделять общую </w:t>
            </w:r>
            <w:r w:rsidRPr="00DD0541">
              <w:rPr>
                <w:rFonts w:ascii="Times New Roman" w:eastAsia="Times New Roman" w:hAnsi="Times New Roman" w:cs="Times New Roman"/>
                <w:sz w:val="24"/>
                <w:szCs w:val="24"/>
              </w:rPr>
              <w:lastRenderedPageBreak/>
              <w:t>особенность предметов и группировать ее по атрибуту. Лото позволяет моделировать множество различных игровых ситуаций. В процессе игры развивается логическое мышление, наблюдательность, внимание, память, совершенствуется мелкая моторика рук.</w:t>
            </w:r>
          </w:p>
          <w:p w14:paraId="54D37C41"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"Вчера, сегодня, завтра"</w:t>
            </w:r>
            <w:r w:rsidRPr="00DD0541">
              <w:rPr>
                <w:rFonts w:ascii="Times New Roman" w:eastAsia="Times New Roman" w:hAnsi="Times New Roman" w:cs="Times New Roman"/>
                <w:sz w:val="24"/>
                <w:szCs w:val="24"/>
              </w:rPr>
              <w:t>.</w:t>
            </w:r>
            <w:r w:rsidRPr="00DD0541">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14:paraId="5052ABC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оринетировку во времени, память, мышление.</w:t>
            </w:r>
          </w:p>
          <w:p w14:paraId="0E947C7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Упражнение по выразительному чтению стихотворения. А. Островская "Пришла зима с морозами".</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717770D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воображение, мышление, речь, устойчивый интерес к зимним явлениям природы, к декламации художественного слова.</w:t>
            </w:r>
          </w:p>
          <w:p w14:paraId="0E2FD36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Пришла зима с морозами,</w:t>
            </w:r>
          </w:p>
          <w:p w14:paraId="5BCCCE6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морозами, с метелями,</w:t>
            </w:r>
          </w:p>
          <w:p w14:paraId="5B1859E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Сугробы под </w:t>
            </w:r>
            <w:r w:rsidRPr="00DD0541">
              <w:rPr>
                <w:rFonts w:ascii="Times New Roman" w:eastAsia="Times New Roman" w:hAnsi="Times New Roman" w:cs="Times New Roman"/>
                <w:sz w:val="24"/>
                <w:szCs w:val="24"/>
              </w:rPr>
              <w:lastRenderedPageBreak/>
              <w:t>берёзами,</w:t>
            </w:r>
          </w:p>
          <w:p w14:paraId="503CF99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Белым-бело под елями.</w:t>
            </w:r>
          </w:p>
          <w:p w14:paraId="4E40AC97" w14:textId="77777777" w:rsidR="00C1095D" w:rsidRPr="00DD0541" w:rsidRDefault="00C1095D" w:rsidP="0082688E">
            <w:pPr>
              <w:widowControl w:val="0"/>
              <w:rPr>
                <w:rFonts w:ascii="Times New Roman" w:eastAsia="Times New Roman" w:hAnsi="Times New Roman" w:cs="Times New Roman"/>
                <w:sz w:val="24"/>
                <w:szCs w:val="24"/>
              </w:rPr>
            </w:pPr>
          </w:p>
          <w:p w14:paraId="2229EB4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вязах за околицей</w:t>
            </w:r>
          </w:p>
          <w:p w14:paraId="3D34EFF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Убор из белых бус.</w:t>
            </w:r>
          </w:p>
          <w:p w14:paraId="32E7C94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воздух жжёт, и колется,</w:t>
            </w:r>
          </w:p>
          <w:p w14:paraId="01207E4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пахнет, как арбуз.</w:t>
            </w:r>
          </w:p>
          <w:p w14:paraId="569873E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Островская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1A4560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Дидактическая игра "Что это такое?"</w:t>
            </w:r>
            <w:r w:rsidRPr="00DD0541">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14:paraId="0884B39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логическое мышление, память, смекалку.</w:t>
            </w:r>
          </w:p>
          <w:p w14:paraId="65EB77E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Задачи: Учить детей описывать предмет живой и неживой </w:t>
            </w:r>
            <w:proofErr w:type="gramStart"/>
            <w:r w:rsidRPr="00DD0541">
              <w:rPr>
                <w:rFonts w:ascii="Times New Roman" w:eastAsia="Times New Roman" w:hAnsi="Times New Roman" w:cs="Times New Roman"/>
                <w:sz w:val="24"/>
                <w:szCs w:val="24"/>
              </w:rPr>
              <w:t>природы..</w:t>
            </w:r>
            <w:proofErr w:type="gramEnd"/>
            <w:r w:rsidRPr="00DD0541">
              <w:rPr>
                <w:rFonts w:ascii="Times New Roman" w:eastAsia="Times New Roman" w:hAnsi="Times New Roman" w:cs="Times New Roman"/>
                <w:sz w:val="24"/>
                <w:szCs w:val="24"/>
              </w:rPr>
              <w:t xml:space="preserve"> Развивать внимание, память, речь и логическое мышление. Воспитывать интерес к дидактической игре.</w:t>
            </w:r>
          </w:p>
          <w:p w14:paraId="1563F26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Воспитатель загадывает предмет живой или неживой природы и начинает перечислять его признаки, а дети продолжают. </w:t>
            </w: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Яйцо – овальное, белое, крупное, сверху твердое, питательное, можно встретить в магазине, съедобное, из него вылупляются птенцы</w:t>
            </w:r>
          </w:p>
          <w:p w14:paraId="3656005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 </w:t>
            </w:r>
            <w:r w:rsidRPr="00DD0541">
              <w:rPr>
                <w:rFonts w:ascii="Times New Roman" w:eastAsia="Times New Roman" w:hAnsi="Times New Roman" w:cs="Times New Roman"/>
                <w:b/>
                <w:sz w:val="24"/>
                <w:szCs w:val="24"/>
              </w:rPr>
              <w:lastRenderedPageBreak/>
              <w:t xml:space="preserve">"Зоологическое лото". </w:t>
            </w:r>
            <w:r w:rsidRPr="00DD0541">
              <w:rPr>
                <w:rFonts w:ascii="Times New Roman" w:eastAsia="Times New Roman" w:hAnsi="Times New Roman" w:cs="Times New Roman"/>
                <w:i/>
                <w:sz w:val="24"/>
                <w:szCs w:val="24"/>
              </w:rPr>
              <w:t>(ознакомление с окружающим миром, развитие речи)</w:t>
            </w:r>
          </w:p>
          <w:p w14:paraId="1C584E5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названия животных, особенности внешнего вида животных. Развивать внимание, наблюдательность, быстроту реакции.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2C3458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Словесная игра "Кто что делает? Что происходит?"</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184F8D5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подборе слов-глаголов, отражающих то или </w:t>
            </w:r>
            <w:r w:rsidRPr="00DD0541">
              <w:rPr>
                <w:rFonts w:ascii="Times New Roman" w:eastAsia="Times New Roman" w:hAnsi="Times New Roman" w:cs="Times New Roman"/>
                <w:sz w:val="24"/>
                <w:szCs w:val="24"/>
              </w:rPr>
              <w:lastRenderedPageBreak/>
              <w:t>иное действие, воспроизводимых тем или иным живым или неживым объектами.</w:t>
            </w:r>
          </w:p>
          <w:p w14:paraId="3EEECE2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Действия могут касаться явлений природы, события, человека, объектов растительного и животного мира.</w:t>
            </w:r>
          </w:p>
          <w:p w14:paraId="6A68775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картинки с действиями, явлениями природы, событиями.</w:t>
            </w:r>
          </w:p>
          <w:p w14:paraId="44B6A95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Либо вместо показа картинок можно называть объект или явление."</w:t>
            </w:r>
          </w:p>
          <w:p w14:paraId="2E8AF73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Малоподвижные игры "Фантазеры".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243B1B4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игры: формировать творческое воображение.</w:t>
            </w:r>
          </w:p>
          <w:p w14:paraId="0A9236E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Игроки шагают в колонне по одному, педагог громко называет любой предмет, животное, растение (лодка, волк, стул и т. д.). Дети останавливаются и позой, мимикой, жестами пытаются изобразить то, что назвал педагог. Отмечается самый интересный образ.</w:t>
            </w:r>
          </w:p>
          <w:p w14:paraId="26511A0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Каждый игрок старается придумать свою фигуру.</w:t>
            </w:r>
          </w:p>
        </w:tc>
      </w:tr>
      <w:tr w:rsidR="00C1095D" w:rsidRPr="00DD0541" w14:paraId="16B0796C"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5BFA6FF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1A613F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туловище держим прямо, руки на поясе. 1- сделать шаг вправо и отправить руки в сторону; 2- ИП. Упражнение повторяется и слева и повторяется 5 раз.</w:t>
            </w:r>
          </w:p>
          <w:p w14:paraId="4B58141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ноги врозь, туловище держим прямо, руки на поясе. 1- наклониться вправо и положить левую руку на голову; 2- ИП. Упражнение повторяется слева и повторяется 5 раз.</w:t>
            </w:r>
          </w:p>
          <w:p w14:paraId="0D08774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туловище держим прямо, руки на поясе. 1 - 2- сидя, вытянув руки вперед; 3 - 4- ИП. Упражнение повторяется 5 раз.</w:t>
            </w:r>
          </w:p>
          <w:p w14:paraId="18D490F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сидя на полу, упираясь руки за спину. 1- сделать "угол", держа ноги прямыми и поднимая вверх (не напрягать плечи); 2- ИП. Упражнение повторяется 5 раз.</w:t>
            </w:r>
          </w:p>
          <w:p w14:paraId="2DCB54F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сидя на полу, руки на поясе. 1- повернуть туловище вправо и ударить правой рукой по пятке левой ноги; 2- ИП. Упражнение 3-4 выполняется слева, упражнение повторяется 5 раз.</w:t>
            </w:r>
          </w:p>
          <w:p w14:paraId="6C864DE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лежа на спине, руки на голове. 1- поднять правую ногу прямо и коснуться пальцами ног; 2- ИП. Упражнение 3-4 выполняется слева, упражнение повторяется 5 раз.</w:t>
            </w:r>
          </w:p>
          <w:p w14:paraId="7767AB7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7. ИП: туловище держим прямо, руки на поясе.1- прыжки в правую сторону с подсчетом до 4, прыжки в левую с подсчетом 5-8, 9-12 - Прыжки на двух ногах, пауза и повторение упражнения 2-3 раза. Упражнения на дыхание.</w:t>
            </w:r>
          </w:p>
          <w:p w14:paraId="5F2B2ED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(музыка, физическая культура, соц-эмоц развитие, навыки самообслуживания)</w:t>
            </w:r>
          </w:p>
        </w:tc>
      </w:tr>
      <w:tr w:rsidR="00C1095D" w:rsidRPr="00DD0541" w14:paraId="27B4E218"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B2EE81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Завтрак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18BB67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навыки аккуратного мытья рук и лица (перед приеммо пищи, мытья рук, полоскания рта после). </w:t>
            </w:r>
            <w:r w:rsidRPr="00DD0541">
              <w:rPr>
                <w:rFonts w:ascii="Times New Roman" w:eastAsia="Times New Roman" w:hAnsi="Times New Roman" w:cs="Times New Roman"/>
                <w:sz w:val="24"/>
                <w:szCs w:val="24"/>
              </w:rPr>
              <w:lastRenderedPageBreak/>
              <w:t>Вырабатывать привычку следить за чистотой смыва воды, чистоты полотенец, приведения внешнего вида в порядок перед зеркалом.</w:t>
            </w:r>
          </w:p>
          <w:p w14:paraId="07E3DED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Способствовать умению пользоваться приборами, называть блюдо, благодарить. "Вкусные блюда! Что за чудо! Мы умеем поесть с аппетитом, будем здоровы и сыты".</w:t>
            </w:r>
          </w:p>
          <w:p w14:paraId="4BE83E8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C1095D" w:rsidRPr="00DD0541" w14:paraId="04444192"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61528D0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6F85AD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Пальчиковая гимнастика “Кошки-</w:t>
            </w:r>
            <w:proofErr w:type="gramStart"/>
            <w:r w:rsidRPr="00DD0541">
              <w:rPr>
                <w:rFonts w:ascii="Times New Roman" w:eastAsia="Times New Roman" w:hAnsi="Times New Roman" w:cs="Times New Roman"/>
                <w:b/>
                <w:sz w:val="24"/>
                <w:szCs w:val="24"/>
              </w:rPr>
              <w:t>мышки“</w:t>
            </w:r>
            <w:proofErr w:type="gramEnd"/>
            <w:r w:rsidRPr="00DD0541">
              <w:rPr>
                <w:rFonts w:ascii="Times New Roman" w:eastAsia="Times New Roman" w:hAnsi="Times New Roman" w:cs="Times New Roman"/>
                <w:b/>
                <w:sz w:val="24"/>
                <w:szCs w:val="24"/>
              </w:rPr>
              <w:t xml:space="preserve">. </w:t>
            </w:r>
            <w:r w:rsidRPr="00DD0541">
              <w:rPr>
                <w:rFonts w:ascii="Times New Roman" w:eastAsia="Times New Roman" w:hAnsi="Times New Roman" w:cs="Times New Roman"/>
                <w:i/>
                <w:sz w:val="24"/>
                <w:szCs w:val="24"/>
              </w:rPr>
              <w:t>(физическое развитие, развитие речи)</w:t>
            </w:r>
          </w:p>
          <w:p w14:paraId="70C1F77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Кошка мышку цап-царап (пальцы обеих рук сжимаются в кулаки),</w:t>
            </w:r>
          </w:p>
          <w:p w14:paraId="5C40939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Подержала, подержала, отпустила (кулаки одновременно разжимаются),</w:t>
            </w:r>
          </w:p>
          <w:p w14:paraId="346BA4C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Мышка побежала, побежала (одновременно двигаться по столу пальцами обеих рук),</w:t>
            </w:r>
          </w:p>
          <w:p w14:paraId="209E6A9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Хвостиком завиляла, завиляла (указательные </w:t>
            </w:r>
            <w:r w:rsidRPr="00DD0541">
              <w:rPr>
                <w:rFonts w:ascii="Times New Roman" w:eastAsia="Times New Roman" w:hAnsi="Times New Roman" w:cs="Times New Roman"/>
                <w:sz w:val="24"/>
                <w:szCs w:val="24"/>
              </w:rPr>
              <w:lastRenderedPageBreak/>
              <w:t>пальцы обеих рук двигаются из стороны в сторону),</w:t>
            </w:r>
          </w:p>
          <w:p w14:paraId="786B46E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 свидания, мышка (одновременные наклоны кистей рук вперёд и вниз),</w:t>
            </w:r>
          </w:p>
          <w:p w14:paraId="468C841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 свидания.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7B3E3E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"Различаем признаки зимы". </w:t>
            </w:r>
            <w:r w:rsidRPr="00DD0541">
              <w:rPr>
                <w:rFonts w:ascii="Times New Roman" w:eastAsia="Times New Roman" w:hAnsi="Times New Roman" w:cs="Times New Roman"/>
                <w:i/>
                <w:sz w:val="24"/>
                <w:szCs w:val="24"/>
              </w:rPr>
              <w:t>(ознакомление с окружающим миром, развитие речи)</w:t>
            </w:r>
          </w:p>
          <w:p w14:paraId="6B3A2F2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воспитывать у детей сообразительность. Ход игры: педагог говорит: "Ребята, мы с вами будем играть в игры. Вот фотографии, обозначающие признаки времен года. Из этих признаков следует выделить признак зимнего периода. Ну, что ж, ребята, давайте как можно быстрее разнимем </w:t>
            </w:r>
            <w:r w:rsidRPr="00DD0541">
              <w:rPr>
                <w:rFonts w:ascii="Times New Roman" w:eastAsia="Times New Roman" w:hAnsi="Times New Roman" w:cs="Times New Roman"/>
                <w:sz w:val="24"/>
                <w:szCs w:val="24"/>
              </w:rPr>
              <w:lastRenderedPageBreak/>
              <w:t>картинки".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23044D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Пальчиковая гимнастика "Прогулка".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00CD92D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артикуляцию, память, моторику рук.</w:t>
            </w:r>
          </w:p>
          <w:p w14:paraId="69873EC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Пошли пальчики гулять, (Пальцы рук сжаты в кулаки, большие пальцы опущены вниз и как бы прыжками двигаются по столу.)</w:t>
            </w:r>
          </w:p>
          <w:p w14:paraId="0480887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А вторые догонять, (Ритмичные движения по столу </w:t>
            </w:r>
            <w:r w:rsidRPr="00DD0541">
              <w:rPr>
                <w:rFonts w:ascii="Times New Roman" w:eastAsia="Times New Roman" w:hAnsi="Times New Roman" w:cs="Times New Roman"/>
                <w:sz w:val="24"/>
                <w:szCs w:val="24"/>
              </w:rPr>
              <w:lastRenderedPageBreak/>
              <w:t>указательных пальцев.)</w:t>
            </w:r>
          </w:p>
          <w:p w14:paraId="51FF8A8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Третьи пальчики бегом, (Движения средних пальцев в быстром темпе.)</w:t>
            </w:r>
          </w:p>
          <w:p w14:paraId="537151D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четвертые пешком, (Медленные движения безымянных пальцев по столу.)</w:t>
            </w:r>
          </w:p>
          <w:p w14:paraId="3D5CF92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Пятый пальчик поскакал (Ритмичное касание поверхности стола обоими мизинцами.)</w:t>
            </w:r>
          </w:p>
          <w:p w14:paraId="32CE029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 конце пути упал. (Стук кулаками по поверхности стола.)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445222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Малоподвижные игры "Фантазеры". </w:t>
            </w:r>
            <w:r w:rsidRPr="00DD0541">
              <w:rPr>
                <w:rFonts w:ascii="Times New Roman" w:eastAsia="Times New Roman" w:hAnsi="Times New Roman" w:cs="Times New Roman"/>
                <w:i/>
                <w:sz w:val="24"/>
                <w:szCs w:val="24"/>
              </w:rPr>
              <w:t>(соц-эмоц развитие, ознакомление с окружающим миром, развитие речи)</w:t>
            </w:r>
          </w:p>
          <w:p w14:paraId="0B3C3C3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игры: формировать творческое воображение.</w:t>
            </w:r>
          </w:p>
          <w:p w14:paraId="20DDC73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Игроки шагают в колонне по одному, педагог громко называет любой предмет, животное, растение (лодка, волк, стул и т. д.). Дети останавливаются и позой, мимикой, жестами пытаются изобразить то, что назвал педагог. </w:t>
            </w:r>
            <w:r w:rsidRPr="00DD0541">
              <w:rPr>
                <w:rFonts w:ascii="Times New Roman" w:eastAsia="Times New Roman" w:hAnsi="Times New Roman" w:cs="Times New Roman"/>
                <w:sz w:val="24"/>
                <w:szCs w:val="24"/>
              </w:rPr>
              <w:lastRenderedPageBreak/>
              <w:t>Отмечается самый интересный образ.</w:t>
            </w:r>
          </w:p>
          <w:p w14:paraId="77316C2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Каждый игрок старается придумать свою фигуру.</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E0E7A0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Самостоятельная игра "Затейники".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 развитие речи)</w:t>
            </w:r>
          </w:p>
          <w:p w14:paraId="4C6BDCA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творческие способности детей, ориентировку в пространстве, внимание.</w:t>
            </w:r>
          </w:p>
          <w:p w14:paraId="60FD779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помощью считалки выбирается затейник, который встает в центре круга, образованного детьми. Взявшись за руки, дети идут по кругу вправо, потом влево и произносят:</w:t>
            </w:r>
          </w:p>
          <w:p w14:paraId="76E0E1A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Ровным кругом друг за другом</w:t>
            </w:r>
          </w:p>
          <w:p w14:paraId="2C3D6D5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идем за шагом шаг.</w:t>
            </w:r>
          </w:p>
          <w:p w14:paraId="4B98090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Стой на месте! Дружно вместе</w:t>
            </w:r>
          </w:p>
          <w:p w14:paraId="22A03A4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Сделаем вот так!</w:t>
            </w:r>
          </w:p>
          <w:p w14:paraId="77E76CC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останавливаются, опускают руки, а затейник показывает какое-нибудь движение. Все должны его повторить. Тот, кто лучше всех повторит движение, становится новым затейником.</w:t>
            </w:r>
          </w:p>
        </w:tc>
      </w:tr>
      <w:tr w:rsidR="00C1095D" w:rsidRPr="00DD0541" w14:paraId="42441555"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4994318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53C66A0" w14:textId="27C5A162"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Основы грамоты- "Знакомство со звуками и буквами "Т-Д". </w:t>
            </w:r>
          </w:p>
          <w:p w14:paraId="0939E18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представления о звуках [Т] - [Т'], [Д] - [Д'], умения их дифференцировать, </w:t>
            </w:r>
            <w:r w:rsidRPr="00DD0541">
              <w:rPr>
                <w:rFonts w:ascii="Times New Roman" w:eastAsia="Times New Roman" w:hAnsi="Times New Roman" w:cs="Times New Roman"/>
                <w:sz w:val="24"/>
                <w:szCs w:val="24"/>
              </w:rPr>
              <w:lastRenderedPageBreak/>
              <w:t>представления о буквах Т, Д.</w:t>
            </w:r>
          </w:p>
          <w:p w14:paraId="0C8D532F" w14:textId="296ED808"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"Қыс мезгілінің құбылыстары. Қысты қалай қарсы аламыз?".</w:t>
            </w:r>
          </w:p>
          <w:p w14:paraId="24BCD77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балаларды қазақ тілінде аяз туралы қазақ тіліндегі жұмбақтарды, өлеңдер мен әңгімелерді ажырата білуге дағдыландыру; сөздерді нақты дыбыстармен айтуға үйрету арқылы артикуляцияны дамыту.</w:t>
            </w:r>
          </w:p>
          <w:p w14:paraId="7BA2BC3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Суреттегі оқиғаны модельдеу: "Қыс туралы әңгіме".</w:t>
            </w:r>
          </w:p>
          <w:p w14:paraId="2D1B1E23" w14:textId="4F42C16F"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Физкультура"Соблюдаем дистанцию".</w:t>
            </w:r>
          </w:p>
          <w:p w14:paraId="045FF95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обучение повторному </w:t>
            </w:r>
            <w:r w:rsidRPr="00DD0541">
              <w:rPr>
                <w:rFonts w:ascii="Times New Roman" w:eastAsia="Times New Roman" w:hAnsi="Times New Roman" w:cs="Times New Roman"/>
                <w:sz w:val="24"/>
                <w:szCs w:val="24"/>
              </w:rPr>
              <w:lastRenderedPageBreak/>
              <w:t>чередованию ходьбы и бега соблюдая дистанцию.</w:t>
            </w:r>
          </w:p>
          <w:p w14:paraId="70EC284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"Быстро!".</w:t>
            </w:r>
          </w:p>
          <w:p w14:paraId="2ED34C05" w14:textId="46A11656"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"Секрет зимы".</w:t>
            </w:r>
          </w:p>
          <w:p w14:paraId="7B18364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побуждать детей наблюдать за простыми сезонными изменениями в природе; упражнять навык фиксирования результатов наблюдений за состоянием природы и погоды в календаре природы.</w:t>
            </w:r>
          </w:p>
          <w:p w14:paraId="6AE63EA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за явлениями природы "Какими бывают снежинки?".</w:t>
            </w:r>
          </w:p>
          <w:p w14:paraId="1DFF050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Поэтическая минутка с элеметами психогимнастики "Тайна зимы", </w:t>
            </w:r>
            <w:r w:rsidRPr="00DD0541">
              <w:rPr>
                <w:rFonts w:ascii="Times New Roman" w:eastAsia="Times New Roman" w:hAnsi="Times New Roman" w:cs="Times New Roman"/>
                <w:sz w:val="24"/>
                <w:szCs w:val="24"/>
              </w:rPr>
              <w:lastRenderedPageBreak/>
              <w:t>"Снежные узоры".</w:t>
            </w:r>
          </w:p>
          <w:p w14:paraId="5B71C95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Творческая работа "Нарисуем орнамент ручной резьбы".</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7452375" w14:textId="1306BF74"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со звуком и буквой "К"".</w:t>
            </w:r>
          </w:p>
          <w:p w14:paraId="726E231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познакомить детей со звуком К, буквой К; закрепить представление о том, что одна буква может </w:t>
            </w:r>
            <w:r w:rsidRPr="00DD0541">
              <w:rPr>
                <w:rFonts w:ascii="Times New Roman" w:eastAsia="Times New Roman" w:hAnsi="Times New Roman" w:cs="Times New Roman"/>
                <w:sz w:val="24"/>
                <w:szCs w:val="24"/>
              </w:rPr>
              <w:lastRenderedPageBreak/>
              <w:t xml:space="preserve">обозначать два </w:t>
            </w:r>
            <w:proofErr w:type="gramStart"/>
            <w:r w:rsidRPr="00DD0541">
              <w:rPr>
                <w:rFonts w:ascii="Times New Roman" w:eastAsia="Times New Roman" w:hAnsi="Times New Roman" w:cs="Times New Roman"/>
                <w:sz w:val="24"/>
                <w:szCs w:val="24"/>
              </w:rPr>
              <w:t>звука(</w:t>
            </w:r>
            <w:proofErr w:type="gramEnd"/>
            <w:r w:rsidRPr="00DD0541">
              <w:rPr>
                <w:rFonts w:ascii="Times New Roman" w:eastAsia="Times New Roman" w:hAnsi="Times New Roman" w:cs="Times New Roman"/>
                <w:sz w:val="24"/>
                <w:szCs w:val="24"/>
              </w:rPr>
              <w:t>твердый, мягкий); упражнять в проведениии звукового анализа слов,читать слоги, короткие слова; закреплять умения анализировать артикуляцию звука, давать характеристику звука.</w:t>
            </w:r>
          </w:p>
          <w:p w14:paraId="0644C5D5" w14:textId="070A8D69"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"Почему времен года четыре?".</w:t>
            </w:r>
          </w:p>
          <w:p w14:paraId="176630C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представление о двух наименьших числа "восемь"; совершенствовать приемы сравнения полос разной длины; учить составлять макет суток и наблюдать за тем, что ночь зимой </w:t>
            </w:r>
            <w:r w:rsidRPr="00DD0541">
              <w:rPr>
                <w:rFonts w:ascii="Times New Roman" w:eastAsia="Times New Roman" w:hAnsi="Times New Roman" w:cs="Times New Roman"/>
                <w:sz w:val="24"/>
                <w:szCs w:val="24"/>
              </w:rPr>
              <w:lastRenderedPageBreak/>
              <w:t>длинная.</w:t>
            </w:r>
          </w:p>
          <w:p w14:paraId="466934A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"Четыре времени года", "Ночь и день зимой", "Сравните полосы по длине и посчитайте", "Цифра восемь".</w:t>
            </w:r>
          </w:p>
          <w:p w14:paraId="4D16C58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Логические задачи "Слушай внимательно, представь и найди ответ".</w:t>
            </w:r>
          </w:p>
          <w:p w14:paraId="7DA4054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"Радуга" (дни недели, цветовосприятие)</w:t>
            </w:r>
          </w:p>
          <w:p w14:paraId="186C95EC" w14:textId="524EE240"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Музыка-"Декабрь".</w:t>
            </w:r>
          </w:p>
          <w:p w14:paraId="18C039B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эмоционально воспринимать содержание песни и отличать контрастные части песни; формировать способность чувствовать ритмический рисунок </w:t>
            </w:r>
            <w:r w:rsidRPr="00DD0541">
              <w:rPr>
                <w:rFonts w:ascii="Times New Roman" w:eastAsia="Times New Roman" w:hAnsi="Times New Roman" w:cs="Times New Roman"/>
                <w:sz w:val="24"/>
                <w:szCs w:val="24"/>
              </w:rPr>
              <w:lastRenderedPageBreak/>
              <w:t>песни.</w:t>
            </w:r>
          </w:p>
          <w:p w14:paraId="2172865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игра: "Затейники" (игра-пантомима).</w:t>
            </w:r>
          </w:p>
          <w:p w14:paraId="4199345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"Маленькие - большие", "Музыкальные качели".</w:t>
            </w:r>
          </w:p>
          <w:p w14:paraId="2D79BAEF" w14:textId="3C6C32B1"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"Зима".</w:t>
            </w:r>
          </w:p>
          <w:p w14:paraId="320527A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детей с характерными признаками зимы; закреплять умение согласовывать существительные с порядковыми и собирательными числительными; употреблению приставочных глаголов; отрабатывать навыки пересказа коротких рассказов.</w:t>
            </w:r>
          </w:p>
          <w:p w14:paraId="0AD03BA5"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18CDEF6" w14:textId="5A5F2179"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"Почему времен года четыре?" (закрепление).</w:t>
            </w:r>
          </w:p>
          <w:p w14:paraId="4452822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представление о двух наименьших числа "восемь"; </w:t>
            </w:r>
            <w:r w:rsidRPr="00DD0541">
              <w:rPr>
                <w:rFonts w:ascii="Times New Roman" w:eastAsia="Times New Roman" w:hAnsi="Times New Roman" w:cs="Times New Roman"/>
                <w:sz w:val="24"/>
                <w:szCs w:val="24"/>
              </w:rPr>
              <w:lastRenderedPageBreak/>
              <w:t>совершенствовать приемы сравнения полос разной длины; учить составлять макет суток и наблюдать за тем, что ночь зимой длинная.</w:t>
            </w:r>
          </w:p>
          <w:p w14:paraId="2C57AC2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"Четыре времени года", "Ночь и день зимой", "Сравните полосы по длине и посчитайте", "Цифра восемь".</w:t>
            </w:r>
          </w:p>
          <w:p w14:paraId="3A74C89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Логические задачи "Слушай внимательно, представь и найди ответ".</w:t>
            </w:r>
          </w:p>
          <w:p w14:paraId="2D3FE99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"Радуга" (дни недели, цветовосприятие)</w:t>
            </w:r>
          </w:p>
          <w:p w14:paraId="07F17AE3" w14:textId="0DE4C381"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Қазақ тілі- "[С], [З] дыбысы (артикуляциясы, тіл ұстарту, сөздердегі </w:t>
            </w:r>
            <w:r w:rsidRPr="00DD0541">
              <w:rPr>
                <w:rFonts w:ascii="Times New Roman" w:eastAsia="Times New Roman" w:hAnsi="Times New Roman" w:cs="Times New Roman"/>
                <w:b/>
                <w:sz w:val="24"/>
                <w:szCs w:val="24"/>
              </w:rPr>
              <w:lastRenderedPageBreak/>
              <w:t>дыбыстардың орнын табу) мен әрпі (атау, жазу негіздері)".</w:t>
            </w:r>
          </w:p>
          <w:p w14:paraId="560403F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Балаларды "Сс-Зз" әріптерімен таныстыру. [С], [З] дыбыстарының сөздің кез келген жерінен (сөз басында, ортасында, аяғында) тауып көрсете білуге үйрету; сөздік қорларын толықтыру.</w:t>
            </w:r>
          </w:p>
          <w:p w14:paraId="73183E9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Дидактикалық ойын: "Дәл тауып айт".</w:t>
            </w:r>
          </w:p>
          <w:p w14:paraId="042530D9" w14:textId="423F7D99"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"Как прыгать с мешочком?".</w:t>
            </w:r>
          </w:p>
          <w:p w14:paraId="21CFA52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обучение чередованию ходьбы и бега, прыжков.</w:t>
            </w:r>
          </w:p>
          <w:p w14:paraId="35FFF5CE" w14:textId="6F0C0E0F"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Художественная литература- "Выразительное чтение стихотворения А.Т. </w:t>
            </w:r>
            <w:r w:rsidRPr="00DD0541">
              <w:rPr>
                <w:rFonts w:ascii="Times New Roman" w:eastAsia="Times New Roman" w:hAnsi="Times New Roman" w:cs="Times New Roman"/>
                <w:b/>
                <w:sz w:val="24"/>
                <w:szCs w:val="24"/>
              </w:rPr>
              <w:lastRenderedPageBreak/>
              <w:t>Дүйсенбиева "Зима в лесу" (отрывок)</w:t>
            </w:r>
          </w:p>
          <w:p w14:paraId="3785A67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слуховове внимание, память, воображение, речь, интонационную выразительность, способствовать развитию любви к природе родного края, устойчивого интереса к декламации.</w:t>
            </w:r>
          </w:p>
          <w:p w14:paraId="1D5114A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Последние птицы на юг улетели,</w:t>
            </w:r>
          </w:p>
          <w:p w14:paraId="4A912AB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Последние листья опали с берёз,</w:t>
            </w:r>
          </w:p>
          <w:p w14:paraId="3E1FD01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Опять закружили по лесу метели,</w:t>
            </w:r>
          </w:p>
          <w:p w14:paraId="657E217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первый, несильный, ударил мороз.</w:t>
            </w:r>
          </w:p>
          <w:p w14:paraId="32D6FE1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сразу посыпались снега охапки</w:t>
            </w:r>
          </w:p>
          <w:p w14:paraId="7CDF929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тяжёлого неба, белы и густы,</w:t>
            </w:r>
          </w:p>
          <w:p w14:paraId="2807DF4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 вздрогнув, по брови надвинули </w:t>
            </w:r>
            <w:r w:rsidRPr="00DD0541">
              <w:rPr>
                <w:rFonts w:ascii="Times New Roman" w:eastAsia="Times New Roman" w:hAnsi="Times New Roman" w:cs="Times New Roman"/>
                <w:sz w:val="24"/>
                <w:szCs w:val="24"/>
              </w:rPr>
              <w:lastRenderedPageBreak/>
              <w:t>шапки</w:t>
            </w:r>
          </w:p>
          <w:p w14:paraId="510DB5F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Продутые северным ветром кусты.</w:t>
            </w:r>
          </w:p>
          <w:p w14:paraId="160B3C7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белые шали набросили ели,</w:t>
            </w:r>
          </w:p>
          <w:p w14:paraId="481AA83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белые шубы осины надели,</w:t>
            </w:r>
          </w:p>
          <w:p w14:paraId="41B45F2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клён-великан облачился в чапан,</w:t>
            </w:r>
          </w:p>
          <w:p w14:paraId="3FB27FA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виды видавший заправский чабан.</w:t>
            </w:r>
          </w:p>
          <w:p w14:paraId="3DD9185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Лиса пробежала рысцой, неторопко,</w:t>
            </w:r>
          </w:p>
          <w:p w14:paraId="4C88A60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Хвостом заметая следы на бегу,</w:t>
            </w:r>
          </w:p>
          <w:p w14:paraId="3156A9F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вот обозначилась первая тропка.</w:t>
            </w:r>
          </w:p>
          <w:p w14:paraId="64C27A5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первом, блестящем и рыхлом снегу.</w:t>
            </w:r>
          </w:p>
          <w:p w14:paraId="13DD064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А.Дүйсенбиев</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1465FA8" w14:textId="67C5D84F"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математики-"Времена года".</w:t>
            </w:r>
          </w:p>
          <w:p w14:paraId="23D07AA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знакомить детей с числом и цифрой 8, с составом числа 8. Закрепить представления о </w:t>
            </w:r>
            <w:r w:rsidRPr="00DD0541">
              <w:rPr>
                <w:rFonts w:ascii="Times New Roman" w:eastAsia="Times New Roman" w:hAnsi="Times New Roman" w:cs="Times New Roman"/>
                <w:sz w:val="24"/>
                <w:szCs w:val="24"/>
              </w:rPr>
              <w:lastRenderedPageBreak/>
              <w:t>числовом ряде, предыдущем и последующем числе, о числах-соседях, о числах чётных и нечётных. Закреплять понятие о природе в целом, живой и неживой природе; продолжить формирование представления о сезонных явлениях в природе в разное время года.</w:t>
            </w:r>
          </w:p>
          <w:p w14:paraId="0FFE7BF1" w14:textId="7A3D9304"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Музыка-"Покачаемся на ветру".</w:t>
            </w:r>
          </w:p>
          <w:p w14:paraId="30E5782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развивать интерес к декабрьским песням; совершенствовать способность петь вместе с музыкальным руководителем, способность чувствовать </w:t>
            </w:r>
            <w:r w:rsidRPr="00DD0541">
              <w:rPr>
                <w:rFonts w:ascii="Times New Roman" w:eastAsia="Times New Roman" w:hAnsi="Times New Roman" w:cs="Times New Roman"/>
                <w:sz w:val="24"/>
                <w:szCs w:val="24"/>
              </w:rPr>
              <w:lastRenderedPageBreak/>
              <w:t>ритмический рисунок песни.</w:t>
            </w:r>
          </w:p>
          <w:p w14:paraId="6E3F8BC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"Музыкальные бусы", "Снеговик".</w:t>
            </w:r>
          </w:p>
          <w:p w14:paraId="16E2CEDA" w14:textId="53289743"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речи-"Пересказ русской народной сказкой "Мороз и заяц".</w:t>
            </w:r>
          </w:p>
          <w:p w14:paraId="16264E7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с русской народной сказкой "Мороз и заяц", развивать диалогическую речь, умение отвечать на вопросы полным предложением, согласовывать существительные с прилагательными.</w:t>
            </w:r>
          </w:p>
          <w:p w14:paraId="569C4FA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Экспериментирование с моделями "Оденем шубку".</w:t>
            </w:r>
          </w:p>
          <w:p w14:paraId="45A92E4F" w14:textId="0CEC975F"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окружаюшим миром- "Тайна зимних явлений".</w:t>
            </w:r>
          </w:p>
          <w:p w14:paraId="066268B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отрабатывать умения прогнозировать любую погоду при составлении проекта; расширять представления о зимних явлениях.</w:t>
            </w:r>
          </w:p>
          <w:p w14:paraId="0857EA0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Наблюдения за природными явлениями.</w:t>
            </w:r>
          </w:p>
          <w:p w14:paraId="2FBAF00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Работа над проектом "Прогноз погоды".</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198222D" w14:textId="55718978"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"Звук "К'" и буква К".</w:t>
            </w:r>
          </w:p>
          <w:p w14:paraId="3463F11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Продолжать знакомить детей со звуками К-К</w:t>
            </w:r>
            <w:proofErr w:type="gramStart"/>
            <w:r w:rsidRPr="00DD0541">
              <w:rPr>
                <w:rFonts w:ascii="Times New Roman" w:eastAsia="Times New Roman" w:hAnsi="Times New Roman" w:cs="Times New Roman"/>
                <w:sz w:val="24"/>
                <w:szCs w:val="24"/>
              </w:rPr>
              <w:t>' ,</w:t>
            </w:r>
            <w:proofErr w:type="gramEnd"/>
            <w:r w:rsidRPr="00DD0541">
              <w:rPr>
                <w:rFonts w:ascii="Times New Roman" w:eastAsia="Times New Roman" w:hAnsi="Times New Roman" w:cs="Times New Roman"/>
                <w:sz w:val="24"/>
                <w:szCs w:val="24"/>
              </w:rPr>
              <w:t xml:space="preserve"> буквой К'; закрепить представление о том, что одна буква может </w:t>
            </w:r>
            <w:r w:rsidRPr="00DD0541">
              <w:rPr>
                <w:rFonts w:ascii="Times New Roman" w:eastAsia="Times New Roman" w:hAnsi="Times New Roman" w:cs="Times New Roman"/>
                <w:sz w:val="24"/>
                <w:szCs w:val="24"/>
              </w:rPr>
              <w:lastRenderedPageBreak/>
              <w:t>обозначать два звука(твердый, мягкий); упражнять в проведениии звукового анализа слов,читать слоги, короткие слова.</w:t>
            </w:r>
          </w:p>
          <w:p w14:paraId="7923CF0C" w14:textId="3ADFBBF4"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Лепка- "Цвети, мой Казахстан!".</w:t>
            </w:r>
          </w:p>
          <w:p w14:paraId="6DCAF03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получать образ Байтерека конструктивным способом, из цельного куска пластилина, закрепить приемы лепки.</w:t>
            </w:r>
          </w:p>
          <w:p w14:paraId="1D6DC3A6" w14:textId="10614225"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Физкультура-безопасность- "Культура питания". Закрепление.</w:t>
            </w:r>
          </w:p>
          <w:p w14:paraId="16F7792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показать значение правильного питания; закреплять навыки прыжков </w:t>
            </w:r>
            <w:r w:rsidRPr="00DD0541">
              <w:rPr>
                <w:rFonts w:ascii="Times New Roman" w:eastAsia="Times New Roman" w:hAnsi="Times New Roman" w:cs="Times New Roman"/>
                <w:sz w:val="24"/>
                <w:szCs w:val="24"/>
              </w:rPr>
              <w:lastRenderedPageBreak/>
              <w:t>через скакалку, умение бросать мяч обеими руками друг другу (расстояние 1,5-2 м) из-за головы; совершенствовать физические качества; развивать навыки здорового образа жизни.</w:t>
            </w:r>
          </w:p>
          <w:p w14:paraId="2EF0338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"Верно - неверно".</w:t>
            </w:r>
          </w:p>
          <w:p w14:paraId="4FF476E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"Кто быстрее добежит до флажка".</w:t>
            </w:r>
          </w:p>
          <w:p w14:paraId="7082B86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"Спящая лиса".</w:t>
            </w:r>
          </w:p>
          <w:p w14:paraId="61EA7AD3" w14:textId="69C61390"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"Два мороза" русская народная сказка".</w:t>
            </w:r>
          </w:p>
          <w:p w14:paraId="7B76DE4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познакомить детей со сказкой "Два Мороза"; развивать диалогическую речь, умение отвечать на вопросы по содержанию </w:t>
            </w:r>
            <w:r w:rsidRPr="00DD0541">
              <w:rPr>
                <w:rFonts w:ascii="Times New Roman" w:eastAsia="Times New Roman" w:hAnsi="Times New Roman" w:cs="Times New Roman"/>
                <w:sz w:val="24"/>
                <w:szCs w:val="24"/>
              </w:rPr>
              <w:lastRenderedPageBreak/>
              <w:t>произведения; воспитывать любовь к чтению книг.</w:t>
            </w:r>
          </w:p>
          <w:p w14:paraId="1A39F34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"Наоборот".</w:t>
            </w:r>
          </w:p>
          <w:p w14:paraId="3C37C31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"Запомни фотографию" (персонажи из сказок).</w:t>
            </w:r>
          </w:p>
        </w:tc>
      </w:tr>
      <w:tr w:rsidR="00C1095D" w:rsidRPr="00DD0541" w14:paraId="09228542"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48F33EC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6BB935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 правильного, неспешного, аккуратного приема пищи, соблюдения правил этикета за столом. "Пусть время к завтраку летит, мы вызываем аппетит".</w:t>
            </w:r>
          </w:p>
          <w:p w14:paraId="5511061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C1095D" w:rsidRPr="00DD0541" w14:paraId="47D70645"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C5EE89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00E3B8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организованного, последовательного одевания, выхода на прогулку; воспитывать осознанное отношение к деятельности, чувство взаимопомощи. "На улице прохладно. Одно отрадно: мы умеем быстро одеваться, строиться и собираться".</w:t>
            </w:r>
          </w:p>
          <w:p w14:paraId="2D0F87B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w:t>
            </w:r>
          </w:p>
        </w:tc>
      </w:tr>
      <w:tr w:rsidR="00C1095D" w:rsidRPr="00DD0541" w14:paraId="2502D1B0"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1F18702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792DE3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зимующими птицами. </w:t>
            </w:r>
            <w:r w:rsidRPr="00DD0541">
              <w:rPr>
                <w:rFonts w:ascii="Times New Roman" w:eastAsia="Times New Roman" w:hAnsi="Times New Roman" w:cs="Times New Roman"/>
                <w:sz w:val="24"/>
                <w:szCs w:val="24"/>
              </w:rPr>
              <w:t xml:space="preserve">Сравнительное наблюдение воробья и синицы.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 основы математики)</w:t>
            </w:r>
          </w:p>
          <w:p w14:paraId="28637BE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сравнение синиц с воробьями, знакомство с особенностями их строения, образом жизни.</w:t>
            </w:r>
          </w:p>
          <w:p w14:paraId="0B9464C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Воробей</w:t>
            </w:r>
          </w:p>
          <w:p w14:paraId="56EAA0F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Скачет, скачет воробей,</w:t>
            </w:r>
          </w:p>
          <w:p w14:paraId="022E4E4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Кличет маленьких детей: -</w:t>
            </w:r>
          </w:p>
          <w:p w14:paraId="457D706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Киньте крошек воробью</w:t>
            </w:r>
          </w:p>
          <w:p w14:paraId="784EEAC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вам песенку спою,</w:t>
            </w:r>
          </w:p>
          <w:p w14:paraId="0690C0D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Чик-чирик!</w:t>
            </w:r>
          </w:p>
          <w:p w14:paraId="7A42999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Киньте просо и </w:t>
            </w:r>
            <w:r w:rsidRPr="00DD0541">
              <w:rPr>
                <w:rFonts w:ascii="Times New Roman" w:eastAsia="Times New Roman" w:hAnsi="Times New Roman" w:cs="Times New Roman"/>
                <w:sz w:val="24"/>
                <w:szCs w:val="24"/>
              </w:rPr>
              <w:lastRenderedPageBreak/>
              <w:t>ячмень -</w:t>
            </w:r>
          </w:p>
          <w:p w14:paraId="680B63D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Буду петь вам целый день.</w:t>
            </w:r>
          </w:p>
          <w:p w14:paraId="1802004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 Яхнин</w:t>
            </w:r>
          </w:p>
          <w:p w14:paraId="1FD08C9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1EAE419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14:paraId="1E1620C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Подвижная игра "Ак серек – Кок серек". Казахская народная игра.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51F5637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4DF5A3E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639D75F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2AC33C2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Ак серек и кок серек!</w:t>
            </w:r>
          </w:p>
          <w:p w14:paraId="1EE8741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56B9BBB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2E62576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0DBF1B8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778FC41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61635D9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3C0AF1D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14:paraId="0AEC28C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Выбранный играющий с ускорением выбегает в сторону противоположной цепочки команды, на </w:t>
            </w:r>
            <w:r w:rsidRPr="00DD0541">
              <w:rPr>
                <w:rFonts w:ascii="Times New Roman" w:eastAsia="Times New Roman" w:hAnsi="Times New Roman" w:cs="Times New Roman"/>
                <w:sz w:val="24"/>
                <w:szCs w:val="24"/>
              </w:rPr>
              <w:lastRenderedPageBreak/>
              <w:t>бегу пытается разорвать ее.</w:t>
            </w:r>
          </w:p>
          <w:p w14:paraId="20E5678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1BC1B54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осталась цела - играющий остается в команде противника.</w:t>
            </w:r>
          </w:p>
          <w:p w14:paraId="7155569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71E6BB5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"Птицы и кукушка".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3BAEABB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ловкость, быстроту; выполнять движения в соответствии с содержанием игры.</w:t>
            </w:r>
          </w:p>
          <w:p w14:paraId="36FF3A1E"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Подвижная игра "Лови мяч". </w:t>
            </w:r>
            <w:r w:rsidRPr="00DD0541">
              <w:rPr>
                <w:rFonts w:ascii="Times New Roman" w:eastAsia="Times New Roman" w:hAnsi="Times New Roman" w:cs="Times New Roman"/>
                <w:i/>
                <w:sz w:val="24"/>
                <w:szCs w:val="24"/>
              </w:rPr>
              <w:t>(физическая культура)</w:t>
            </w:r>
          </w:p>
          <w:p w14:paraId="78655D2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обращаться с мячом двумя руками.</w:t>
            </w:r>
          </w:p>
          <w:p w14:paraId="63B45DB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"Не оставайся на земле". </w:t>
            </w:r>
            <w:r w:rsidRPr="00DD0541">
              <w:rPr>
                <w:rFonts w:ascii="Times New Roman" w:eastAsia="Times New Roman" w:hAnsi="Times New Roman" w:cs="Times New Roman"/>
                <w:i/>
                <w:sz w:val="24"/>
                <w:szCs w:val="24"/>
              </w:rPr>
              <w:t>(физическая культура)</w:t>
            </w:r>
          </w:p>
          <w:p w14:paraId="197D062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ловкость, силу, быстроту, умение вскакивать на поверхности выше земли; развивать игровые навыки.</w:t>
            </w:r>
          </w:p>
          <w:p w14:paraId="6C61247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Выбирается один ребенок-ловишка. Остальные дети занимают места так, чтобы не касались земли. По сигналу дети бегают по площадке, по команде "Лови!" </w:t>
            </w:r>
            <w:r w:rsidRPr="00DD0541">
              <w:rPr>
                <w:rFonts w:ascii="Times New Roman" w:eastAsia="Times New Roman" w:hAnsi="Times New Roman" w:cs="Times New Roman"/>
                <w:sz w:val="24"/>
                <w:szCs w:val="24"/>
              </w:rPr>
              <w:lastRenderedPageBreak/>
              <w:t xml:space="preserve">ловишка ловит детей, те стараются не попасться ловишке </w:t>
            </w:r>
            <w:proofErr w:type="gramStart"/>
            <w:r w:rsidRPr="00DD0541">
              <w:rPr>
                <w:rFonts w:ascii="Times New Roman" w:eastAsia="Times New Roman" w:hAnsi="Times New Roman" w:cs="Times New Roman"/>
                <w:sz w:val="24"/>
                <w:szCs w:val="24"/>
              </w:rPr>
              <w:t>во время</w:t>
            </w:r>
            <w:proofErr w:type="gramEnd"/>
            <w:r w:rsidRPr="00DD0541">
              <w:rPr>
                <w:rFonts w:ascii="Times New Roman" w:eastAsia="Times New Roman" w:hAnsi="Times New Roman" w:cs="Times New Roman"/>
                <w:sz w:val="24"/>
                <w:szCs w:val="24"/>
              </w:rPr>
              <w:t xml:space="preserve"> вскочить на "высоты".</w:t>
            </w:r>
          </w:p>
          <w:p w14:paraId="65C0A21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развитие движений.</w:t>
            </w:r>
            <w:r w:rsidRPr="00DD0541">
              <w:rPr>
                <w:rFonts w:ascii="Times New Roman" w:eastAsia="Times New Roman" w:hAnsi="Times New Roman" w:cs="Times New Roman"/>
                <w:i/>
                <w:sz w:val="24"/>
                <w:szCs w:val="24"/>
              </w:rPr>
              <w:t xml:space="preserve"> (физическое развитие, физическая культура, ознакомление с окружающим миром)</w:t>
            </w:r>
          </w:p>
          <w:p w14:paraId="2A17943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выполнение упражнений прыжков в длину с места, совершенствование навыков.</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59CDFF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вороной.</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4E49ABA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пополнять знания о вороне; повышать интерес к жизни птиц.</w:t>
            </w:r>
          </w:p>
          <w:p w14:paraId="7B49F43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 городом,</w:t>
            </w:r>
          </w:p>
          <w:p w14:paraId="5F2B9D3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 парками</w:t>
            </w:r>
          </w:p>
          <w:p w14:paraId="273AB40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Вороны</w:t>
            </w:r>
          </w:p>
          <w:p w14:paraId="121925B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закаркали!</w:t>
            </w:r>
          </w:p>
          <w:p w14:paraId="69C9C28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я кричу:</w:t>
            </w:r>
          </w:p>
          <w:p w14:paraId="7C38094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Не каркайте!</w:t>
            </w:r>
          </w:p>
          <w:p w14:paraId="0CC90C5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Хотим мы с папой</w:t>
            </w:r>
          </w:p>
          <w:p w14:paraId="17EC135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парк идти!</w:t>
            </w:r>
          </w:p>
          <w:p w14:paraId="56AEDC5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черные кляксы,</w:t>
            </w:r>
          </w:p>
          <w:p w14:paraId="0D484A2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Вороны</w:t>
            </w:r>
          </w:p>
          <w:p w14:paraId="2952864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Уселись на ветке</w:t>
            </w:r>
          </w:p>
          <w:p w14:paraId="5DF5204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Зеленой!</w:t>
            </w:r>
          </w:p>
          <w:p w14:paraId="1FE484F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1CCD8F2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расчистка беседки от растительного </w:t>
            </w:r>
            <w:r w:rsidRPr="00DD0541">
              <w:rPr>
                <w:rFonts w:ascii="Times New Roman" w:eastAsia="Times New Roman" w:hAnsi="Times New Roman" w:cs="Times New Roman"/>
                <w:b/>
                <w:sz w:val="24"/>
                <w:szCs w:val="24"/>
              </w:rPr>
              <w:lastRenderedPageBreak/>
              <w:t xml:space="preserve">сора.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14FAD24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стремление и привычку к чистоте и порядку, навыки посильного труда, умение брать на себя ответственность, доводить начатое до конца; развивать дружеские отношения.</w:t>
            </w:r>
          </w:p>
          <w:p w14:paraId="7562676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"Коршун и курица".</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5B24CFC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бегать увертываясь, развивать реакцию, </w:t>
            </w:r>
            <w:r w:rsidRPr="00DD0541">
              <w:rPr>
                <w:rFonts w:ascii="Times New Roman" w:eastAsia="Times New Roman" w:hAnsi="Times New Roman" w:cs="Times New Roman"/>
                <w:sz w:val="24"/>
                <w:szCs w:val="24"/>
              </w:rPr>
              <w:lastRenderedPageBreak/>
              <w:t>вестибулярный аппарат; воспитывать выдержку, выносливость, дружеские отношения.</w:t>
            </w:r>
          </w:p>
          <w:p w14:paraId="2E44C41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по желанию (или по считалке) выбирают коршуна и курицу, остальные - цыплята. Цыплята встают в колонну друг за другом, первый цепляется за курицу. По сигналу вылетает коршун, старается поймать последнего цыпленка. Курица отгоняет его своими крыльями (руками), колонна цыплят изгибается, уходит дальше от коршуна, стараясь ему не попасться.</w:t>
            </w:r>
          </w:p>
          <w:p w14:paraId="1F2461C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коршуну удалось поймать </w:t>
            </w:r>
            <w:r w:rsidRPr="00DD0541">
              <w:rPr>
                <w:rFonts w:ascii="Times New Roman" w:eastAsia="Times New Roman" w:hAnsi="Times New Roman" w:cs="Times New Roman"/>
                <w:sz w:val="24"/>
                <w:szCs w:val="24"/>
              </w:rPr>
              <w:lastRenderedPageBreak/>
              <w:t>последнего цыпленка, он становится за ним; курица тогда берет место коршуна, а стоящий за курицей цыпленок становится новой курицей.</w:t>
            </w:r>
          </w:p>
          <w:p w14:paraId="51C8EA6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коршун уводит пойманный цыплят в гнездо, в конце игры посчитать, сколько поймано. Затем игра возобновляется с новыми водящими.</w:t>
            </w:r>
          </w:p>
          <w:p w14:paraId="23D692E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"Не урони мяч" (эстафета с мячом).</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79CF1F1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ловкости, координации движений.</w:t>
            </w:r>
          </w:p>
          <w:p w14:paraId="19E93191"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игры </w:t>
            </w:r>
            <w:r w:rsidRPr="00DD0541">
              <w:rPr>
                <w:rFonts w:ascii="Times New Roman" w:eastAsia="Times New Roman" w:hAnsi="Times New Roman" w:cs="Times New Roman"/>
                <w:b/>
                <w:sz w:val="24"/>
                <w:szCs w:val="24"/>
              </w:rPr>
              <w:lastRenderedPageBreak/>
              <w:t xml:space="preserve">с выносным материалом: развитие движений.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221F4AB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умения ориентироваться в пространстве во дворе детского сада.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582FDF1"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хвойными деревьями (сосна, ель).</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2D54D2C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хвойных растениях; отрабатывать умения сравнивать хвойные деревья по общим признакам, делать выводы; воспитывать бережное отношение в живой природе.</w:t>
            </w:r>
          </w:p>
          <w:p w14:paraId="2A26058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оглядеться, обращает внимание на хвойные деревья.</w:t>
            </w:r>
          </w:p>
          <w:p w14:paraId="0FAF474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Скажите, как называются эти растения? Мы их относим к цветам или кустам? Почему?</w:t>
            </w:r>
          </w:p>
          <w:p w14:paraId="524EB8A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Сейчас прохладно, </w:t>
            </w:r>
            <w:r w:rsidRPr="00DD0541">
              <w:rPr>
                <w:rFonts w:ascii="Times New Roman" w:eastAsia="Times New Roman" w:hAnsi="Times New Roman" w:cs="Times New Roman"/>
                <w:sz w:val="24"/>
                <w:szCs w:val="24"/>
              </w:rPr>
              <w:lastRenderedPageBreak/>
              <w:t>однако, что вы заметили на деревьях?</w:t>
            </w:r>
          </w:p>
          <w:p w14:paraId="310E9F2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roofErr w:type="gramStart"/>
            <w:r w:rsidRPr="00DD0541">
              <w:rPr>
                <w:rFonts w:ascii="Times New Roman" w:eastAsia="Times New Roman" w:hAnsi="Times New Roman" w:cs="Times New Roman"/>
                <w:sz w:val="24"/>
                <w:szCs w:val="24"/>
              </w:rPr>
              <w:t>А</w:t>
            </w:r>
            <w:proofErr w:type="gramEnd"/>
            <w:r w:rsidRPr="00DD0541">
              <w:rPr>
                <w:rFonts w:ascii="Times New Roman" w:eastAsia="Times New Roman" w:hAnsi="Times New Roman" w:cs="Times New Roman"/>
                <w:sz w:val="24"/>
                <w:szCs w:val="24"/>
              </w:rPr>
              <w:t xml:space="preserve"> гле же листва? Что такое хвоя?</w:t>
            </w:r>
          </w:p>
          <w:p w14:paraId="18FD909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описывают хвойные деревья.</w:t>
            </w:r>
          </w:p>
          <w:p w14:paraId="52A195E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1C00819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Деревья все зазеленели.</w:t>
            </w:r>
          </w:p>
          <w:p w14:paraId="5A78E41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Почти все птицы прилетели.</w:t>
            </w:r>
          </w:p>
          <w:p w14:paraId="6AD3E6F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обновиться норовит.</w:t>
            </w:r>
          </w:p>
          <w:p w14:paraId="5E50F8B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у колючей темной ели</w:t>
            </w:r>
          </w:p>
          <w:p w14:paraId="63631E2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тот же хмурый зимний вид.</w:t>
            </w:r>
          </w:p>
          <w:p w14:paraId="6C87F66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Вся теплота, вся сила света</w:t>
            </w:r>
          </w:p>
          <w:p w14:paraId="37040D5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Ей, недоверчивой, нужна.</w:t>
            </w:r>
          </w:p>
          <w:p w14:paraId="31812A5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мягкой хвоей приодета,</w:t>
            </w:r>
          </w:p>
          <w:p w14:paraId="4342DE2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Свою весну в расцвете лета</w:t>
            </w:r>
          </w:p>
          <w:p w14:paraId="7750F94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Смущенно празднует </w:t>
            </w:r>
            <w:r w:rsidRPr="00DD0541">
              <w:rPr>
                <w:rFonts w:ascii="Times New Roman" w:eastAsia="Times New Roman" w:hAnsi="Times New Roman" w:cs="Times New Roman"/>
                <w:sz w:val="24"/>
                <w:szCs w:val="24"/>
              </w:rPr>
              <w:lastRenderedPageBreak/>
              <w:t>она.</w:t>
            </w:r>
          </w:p>
          <w:p w14:paraId="7878B9D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Берестов</w:t>
            </w:r>
          </w:p>
          <w:p w14:paraId="4A7F4AC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Люди любят хвойные деревья, которые выделяют кислород, которым мы дышим.</w:t>
            </w:r>
          </w:p>
          <w:p w14:paraId="1065432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поверхностей игрового оборудования от снега.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17CE479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и отрабатывать навыки посильного труда, разгребания снега пластиковой лопатой (сбор в специальном месте); развивать понимание необходимости и важности труда для </w:t>
            </w:r>
            <w:r w:rsidRPr="00DD0541">
              <w:rPr>
                <w:rFonts w:ascii="Times New Roman" w:eastAsia="Times New Roman" w:hAnsi="Times New Roman" w:cs="Times New Roman"/>
                <w:sz w:val="24"/>
                <w:szCs w:val="24"/>
              </w:rPr>
              <w:lastRenderedPageBreak/>
              <w:t>безпрепятственных игр.</w:t>
            </w:r>
          </w:p>
          <w:p w14:paraId="5F9C976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"Что растет в родном краю?" </w:t>
            </w:r>
            <w:r w:rsidRPr="00DD0541">
              <w:rPr>
                <w:rFonts w:ascii="Times New Roman" w:eastAsia="Times New Roman" w:hAnsi="Times New Roman" w:cs="Times New Roman"/>
                <w:i/>
                <w:sz w:val="24"/>
                <w:szCs w:val="24"/>
              </w:rPr>
              <w:t>(ознакомление с окружающим миром, развитие речи)</w:t>
            </w:r>
          </w:p>
          <w:p w14:paraId="15697C2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самостоятельная свободная игровая деятельность, игры с выносным материалом на участке. Педагог учит запоминать названия деревьев; формировать словарный запас; воспитывать уважение к природе.</w:t>
            </w:r>
          </w:p>
          <w:p w14:paraId="0ACC91F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"Ак серек – Кок серек". Казахская народная игра. </w:t>
            </w:r>
            <w:r w:rsidRPr="00DD0541">
              <w:rPr>
                <w:rFonts w:ascii="Times New Roman" w:eastAsia="Times New Roman" w:hAnsi="Times New Roman" w:cs="Times New Roman"/>
                <w:i/>
                <w:sz w:val="24"/>
                <w:szCs w:val="24"/>
              </w:rPr>
              <w:t xml:space="preserve">(физическая культура, ознакомление с </w:t>
            </w:r>
            <w:r w:rsidRPr="00DD0541">
              <w:rPr>
                <w:rFonts w:ascii="Times New Roman" w:eastAsia="Times New Roman" w:hAnsi="Times New Roman" w:cs="Times New Roman"/>
                <w:i/>
                <w:sz w:val="24"/>
                <w:szCs w:val="24"/>
              </w:rPr>
              <w:lastRenderedPageBreak/>
              <w:t>окружающим миром, развитие речи)</w:t>
            </w:r>
          </w:p>
          <w:p w14:paraId="6507F07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7C9FFEB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20FC4A6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09BF8F5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14EBA7D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2F93DB9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565D32C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5072228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Мы - команда, так и знайте!</w:t>
            </w:r>
          </w:p>
          <w:p w14:paraId="45A4A41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5838B00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11C6891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14:paraId="0885EAD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14:paraId="148EBF0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43442F1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Если цепочка осталась цела - играющий остается в команде противника.</w:t>
            </w:r>
          </w:p>
          <w:p w14:paraId="29D039C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3444B99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"Кошки-мышки".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4B90C83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развивать координацию коллективных действий; учиться ориентироваться в пространстве.</w:t>
            </w:r>
          </w:p>
          <w:p w14:paraId="0C5D070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Выбрав кошку и мышку, остальные играющие становятся в круг и берутся за руки. Кошка — за кругом, мышка — внутри него.</w:t>
            </w:r>
          </w:p>
          <w:p w14:paraId="67E42BE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Кошка то и дело норовит прорваться к мышке, которую оберега ют остальные игроки: мешают кошке проскочить низом, опуская руки; стараются не дать перепрыгнуть ей через свои сомкнутые руки, поднимая их.</w:t>
            </w:r>
          </w:p>
          <w:p w14:paraId="37742C6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Но когда кошке удается прорваться в круг, игрокам следует быстрее разомкнуть цепь, чтобы мышка смогла выскочить за пределы круга и успеть взяться за руки до того, как следом за мышкой выбежит кошка. Находясь снаружи, мышка поддразнивает </w:t>
            </w:r>
            <w:r w:rsidRPr="00DD0541">
              <w:rPr>
                <w:rFonts w:ascii="Times New Roman" w:eastAsia="Times New Roman" w:hAnsi="Times New Roman" w:cs="Times New Roman"/>
                <w:sz w:val="24"/>
                <w:szCs w:val="24"/>
              </w:rPr>
              <w:lastRenderedPageBreak/>
              <w:t>кошку, а когда последней удается выскочить из круга, игрокам на время необходимо снова разомкнуть цепь, чтобы впустить мышку, но не кошку. Игра продолжается до тех пор, пока кошка не поймает мышку.</w:t>
            </w:r>
          </w:p>
          <w:p w14:paraId="7ED776A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"Уголки".</w:t>
            </w:r>
            <w:r w:rsidRPr="00DD0541">
              <w:rPr>
                <w:rFonts w:ascii="Times New Roman" w:eastAsia="Times New Roman" w:hAnsi="Times New Roman" w:cs="Times New Roman"/>
                <w:i/>
                <w:sz w:val="24"/>
                <w:szCs w:val="24"/>
              </w:rPr>
              <w:t xml:space="preserve"> (физическая культура)</w:t>
            </w:r>
          </w:p>
          <w:p w14:paraId="2AF0CB3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внимания, реакции, скорости, ловкости, навыков выполнения бега, прыжков.</w:t>
            </w:r>
          </w:p>
          <w:p w14:paraId="72B0433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стоят в обручах, водящих в центре. По сигналу дети начинают меняться местами, перепрыгивая в обручи. Задача </w:t>
            </w:r>
            <w:r w:rsidRPr="00DD0541">
              <w:rPr>
                <w:rFonts w:ascii="Times New Roman" w:eastAsia="Times New Roman" w:hAnsi="Times New Roman" w:cs="Times New Roman"/>
                <w:sz w:val="24"/>
                <w:szCs w:val="24"/>
              </w:rPr>
              <w:lastRenderedPageBreak/>
              <w:t>водящего запрыгнуть в пустующий несколько секунд обруч, оставив одного из игроков без места. оставшийся без месте становится водящим.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F0F46B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солнцем.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3819652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солнце, как источника света и тепла; развивать навыки исследовательского поведения.</w:t>
            </w:r>
          </w:p>
          <w:p w14:paraId="414A4E5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Солнце - источник света, тепла и жизни на Земле. Солнце - это раскаленное шарообразное тело, его свет аткой сильны, что доходит до Земли, поэтому днем нам так тепло и светло.</w:t>
            </w:r>
          </w:p>
          <w:p w14:paraId="5AABB91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На солнце нельзя смотреть без защитных очков, </w:t>
            </w:r>
            <w:r w:rsidRPr="00DD0541">
              <w:rPr>
                <w:rFonts w:ascii="Times New Roman" w:eastAsia="Times New Roman" w:hAnsi="Times New Roman" w:cs="Times New Roman"/>
                <w:sz w:val="24"/>
                <w:szCs w:val="24"/>
              </w:rPr>
              <w:lastRenderedPageBreak/>
              <w:t>стекла или пленки. Запомните.</w:t>
            </w:r>
          </w:p>
          <w:p w14:paraId="08E899A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использовать оборудование для защиты глаз, рассказать о солнце.</w:t>
            </w:r>
          </w:p>
          <w:p w14:paraId="5E5A42A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пройти в тень, рассказать о своих ощущениях, сделать выводы.</w:t>
            </w:r>
          </w:p>
          <w:p w14:paraId="47BCBF7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Пословицы о солнце.</w:t>
            </w:r>
          </w:p>
          <w:p w14:paraId="2F0AF3A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Мешком солнышка не поймаешь.</w:t>
            </w:r>
          </w:p>
          <w:p w14:paraId="523328C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низенько, так и вечер близенько.</w:t>
            </w:r>
          </w:p>
          <w:p w14:paraId="0FB17BC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встанет, так и утро настанет.</w:t>
            </w:r>
          </w:p>
          <w:p w14:paraId="26E6F87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Солнышко нас не дожидается.</w:t>
            </w:r>
          </w:p>
          <w:p w14:paraId="05D76971"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sidRPr="00DD0541">
              <w:rPr>
                <w:rFonts w:ascii="Times New Roman" w:eastAsia="Times New Roman" w:hAnsi="Times New Roman" w:cs="Times New Roman"/>
                <w:i/>
                <w:sz w:val="24"/>
                <w:szCs w:val="24"/>
              </w:rPr>
              <w:t xml:space="preserve">(физическое развитие, навыки самообслуживания, ознакомление с </w:t>
            </w:r>
            <w:r w:rsidRPr="00DD0541">
              <w:rPr>
                <w:rFonts w:ascii="Times New Roman" w:eastAsia="Times New Roman" w:hAnsi="Times New Roman" w:cs="Times New Roman"/>
                <w:i/>
                <w:sz w:val="24"/>
                <w:szCs w:val="24"/>
              </w:rPr>
              <w:lastRenderedPageBreak/>
              <w:t>окружающим миром)</w:t>
            </w:r>
          </w:p>
          <w:p w14:paraId="33F4D6F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стремление и привычку к чистоте и порядку, навыки посильного труда, умение брать на себя ответственность, доводить начатое до конца; развивать дружеские отношения.</w:t>
            </w:r>
          </w:p>
          <w:p w14:paraId="52E77D1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"Бездомный заяц".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15B6165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упражнение кратковременного быстрого бега и бега с увертыванием, развитие реакции на быстрое принятие решения.</w:t>
            </w:r>
          </w:p>
          <w:p w14:paraId="0584230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Из числа играющих выбираются "охотник" и </w:t>
            </w:r>
            <w:r w:rsidRPr="00DD0541">
              <w:rPr>
                <w:rFonts w:ascii="Times New Roman" w:eastAsia="Times New Roman" w:hAnsi="Times New Roman" w:cs="Times New Roman"/>
                <w:sz w:val="24"/>
                <w:szCs w:val="24"/>
              </w:rPr>
              <w:lastRenderedPageBreak/>
              <w:t>"бездомный заяц". Остальные дети – зайцы располагаются в домиках (начерченных на земле кругах). Бездомный заяц убегает от охотника. Спастись заяц может, забежав в чей-то домик, но тогда заяц, стоявший в кружке, становится бездомным зайцем и должен сейчас же бежать. Через 2-3 мин воспитатель меняет охотника.</w:t>
            </w:r>
          </w:p>
          <w:p w14:paraId="393FD2E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"Великаны и гномы".</w:t>
            </w:r>
            <w:r w:rsidRPr="00DD0541">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14:paraId="608BA7B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отрабатывать навыки выполнения движений по </w:t>
            </w:r>
            <w:r w:rsidRPr="00DD0541">
              <w:rPr>
                <w:rFonts w:ascii="Times New Roman" w:eastAsia="Times New Roman" w:hAnsi="Times New Roman" w:cs="Times New Roman"/>
                <w:sz w:val="24"/>
                <w:szCs w:val="24"/>
              </w:rPr>
              <w:lastRenderedPageBreak/>
              <w:t>сигналу.</w:t>
            </w:r>
          </w:p>
          <w:p w14:paraId="68ADD43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Водящий (чаще всего взрослый) объясняет ребятам, что он может произносить только слова «великаны» и «гномы». При слове «великаны», все должны подняться на носки и поднять руки. А при слове «гномы», все должны присесть пониже. Тот, кто ошибается — выбывает из игры.</w:t>
            </w:r>
          </w:p>
          <w:p w14:paraId="6FB45AA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Конечно, водящий хочет добиться, чтобы игроки ошибались. Для этого он вначале произносит слова «великаны!» громко и басом, а «гномы» — тихим писклявым шёпотом. А потом, в какой-то момент — наоборот. Или </w:t>
            </w:r>
            <w:r w:rsidRPr="00DD0541">
              <w:rPr>
                <w:rFonts w:ascii="Times New Roman" w:eastAsia="Times New Roman" w:hAnsi="Times New Roman" w:cs="Times New Roman"/>
                <w:sz w:val="24"/>
                <w:szCs w:val="24"/>
              </w:rPr>
              <w:lastRenderedPageBreak/>
              <w:t>произнося «великаны», водящий приседает, а говоря «гномы» — поднимается на носочки.</w:t>
            </w:r>
          </w:p>
          <w:p w14:paraId="750612A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Темп игры всё </w:t>
            </w:r>
            <w:proofErr w:type="gramStart"/>
            <w:r w:rsidRPr="00DD0541">
              <w:rPr>
                <w:rFonts w:ascii="Times New Roman" w:eastAsia="Times New Roman" w:hAnsi="Times New Roman" w:cs="Times New Roman"/>
                <w:sz w:val="24"/>
                <w:szCs w:val="24"/>
              </w:rPr>
              <w:t>ускоряется</w:t>
            </w:r>
            <w:proofErr w:type="gramEnd"/>
            <w:r w:rsidRPr="00DD0541">
              <w:rPr>
                <w:rFonts w:ascii="Times New Roman" w:eastAsia="Times New Roman" w:hAnsi="Times New Roman" w:cs="Times New Roman"/>
                <w:sz w:val="24"/>
                <w:szCs w:val="24"/>
              </w:rPr>
              <w:t xml:space="preserve"> и все игроки постепенно выбывают. Последний игрок, который ни разу не ошибся, становится водящим.</w:t>
            </w:r>
          </w:p>
          <w:p w14:paraId="0507739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"Не урони мяч" (эстафета с мячом).</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09EAC56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ловкости, координации движений.</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EA477F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ясенем, сборсившим листву.</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569BB76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уточнить представления о деревьях, о ясене; развивать умение различать вяз по внешним признакам; усиливать понимание того, что деревья сбрасывают листву, готовясь к холодам; воспитывать любовь к природе, ее изменениям в разное время года.</w:t>
            </w:r>
          </w:p>
          <w:p w14:paraId="2ED8588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Горюет ясень: — Осень!</w:t>
            </w:r>
          </w:p>
          <w:p w14:paraId="3CC989B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листья скоро сбросим!</w:t>
            </w:r>
          </w:p>
          <w:p w14:paraId="1AB4F45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Ах, ясень-ясенёк,</w:t>
            </w:r>
          </w:p>
          <w:p w14:paraId="2B0DA22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Далёко тот денёк!</w:t>
            </w:r>
          </w:p>
          <w:p w14:paraId="4512FDD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Ещё ты покрасуйся,</w:t>
            </w:r>
          </w:p>
          <w:p w14:paraId="04A055F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моё окно посуйся,</w:t>
            </w:r>
          </w:p>
          <w:p w14:paraId="160E445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Потешь меня, утешь!</w:t>
            </w:r>
          </w:p>
          <w:p w14:paraId="3C616BA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так ветвист и свеж!..</w:t>
            </w:r>
          </w:p>
          <w:p w14:paraId="006B53D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 Благинина</w:t>
            </w:r>
          </w:p>
          <w:p w14:paraId="307C09B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рассмотреть дерево, описать его, назвать. Спрашивается, по каким признакам было узнано дерево.</w:t>
            </w:r>
          </w:p>
          <w:p w14:paraId="218E7F1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рассмотреть, чем отличаются листья разных деревьев (тополь, вяз, осина, ясень). Дети замечают, что по форме листья ясеныя похожи на лодочки в одной упряжке,</w:t>
            </w:r>
          </w:p>
          <w:p w14:paraId="72AD614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дорожек от снега. </w:t>
            </w:r>
            <w:r w:rsidRPr="00DD0541">
              <w:rPr>
                <w:rFonts w:ascii="Times New Roman" w:eastAsia="Times New Roman" w:hAnsi="Times New Roman" w:cs="Times New Roman"/>
                <w:i/>
                <w:sz w:val="24"/>
                <w:szCs w:val="24"/>
              </w:rPr>
              <w:t xml:space="preserve">(физическое развитие, навыки самообслуживания, </w:t>
            </w:r>
            <w:r w:rsidRPr="00DD0541">
              <w:rPr>
                <w:rFonts w:ascii="Times New Roman" w:eastAsia="Times New Roman" w:hAnsi="Times New Roman" w:cs="Times New Roman"/>
                <w:i/>
                <w:sz w:val="24"/>
                <w:szCs w:val="24"/>
              </w:rPr>
              <w:lastRenderedPageBreak/>
              <w:t>ознакомление с окружающим миром)</w:t>
            </w:r>
          </w:p>
          <w:p w14:paraId="007944B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p>
          <w:p w14:paraId="474EA60E"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игра "Ак суйек".</w:t>
            </w:r>
            <w:r w:rsidRPr="00DD0541">
              <w:rPr>
                <w:rFonts w:ascii="Times New Roman" w:eastAsia="Times New Roman" w:hAnsi="Times New Roman" w:cs="Times New Roman"/>
                <w:i/>
                <w:sz w:val="24"/>
                <w:szCs w:val="24"/>
              </w:rPr>
              <w:t xml:space="preserve"> (физическая культура, основы математики, соц-эмоц развитие)</w:t>
            </w:r>
          </w:p>
          <w:p w14:paraId="2F45450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командной игры, развивать личные качества, ловкость, меткость, выдержку.</w:t>
            </w:r>
          </w:p>
          <w:p w14:paraId="0F76BA2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Участники игры становятся в шеренгу. Ведущий </w:t>
            </w:r>
            <w:r w:rsidRPr="00DD0541">
              <w:rPr>
                <w:rFonts w:ascii="Times New Roman" w:eastAsia="Times New Roman" w:hAnsi="Times New Roman" w:cs="Times New Roman"/>
                <w:sz w:val="24"/>
                <w:szCs w:val="24"/>
              </w:rPr>
              <w:lastRenderedPageBreak/>
              <w:t>берет белую кость, асык (можно использовать резиновый мяч, деревянный ключ, резные палочки и т. д.) и напевает:</w:t>
            </w:r>
          </w:p>
          <w:p w14:paraId="58CF0C2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Белая кость - знак счастья, ключ, лети до луны,</w:t>
            </w:r>
          </w:p>
          <w:p w14:paraId="1A122CA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 белых снежных вершин!</w:t>
            </w:r>
          </w:p>
          <w:p w14:paraId="4647DF8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Находчив и счастлив тот,</w:t>
            </w:r>
          </w:p>
          <w:p w14:paraId="4E5633B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тебя в миг найдет!</w:t>
            </w:r>
          </w:p>
          <w:p w14:paraId="5C0B349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чего ведущий бросает кость за шеренгу играющих. В этот момент никто не должен оглядываться назад, чтобы не видеть, в какую сторону летит кость. Когда кость упадет, ведущий объявляет:</w:t>
            </w:r>
          </w:p>
          <w:p w14:paraId="34ECA24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Ищите кость -</w:t>
            </w:r>
          </w:p>
          <w:p w14:paraId="7519499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Найдете счастье скорей!</w:t>
            </w:r>
          </w:p>
          <w:p w14:paraId="6629059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найдет его тот, кто быстрей и ловчей!</w:t>
            </w:r>
          </w:p>
          <w:p w14:paraId="4EC9374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действий - быстро найти кость и незаметно для остальных принести ее ведущему. Если дети заметят ее, они преследуют игрока и, слегка ударив по плечу, отбирают кость, затем тоже бегут к ведущему. Для того чтобы быть незаметным и без препятствий донести кость до ведущего, можно проявить хитрость, находчивость. Иной игрок под предлогом того, что он не может найти кость, идет к ведущему шагом, отвлекает внимание соперников </w:t>
            </w:r>
            <w:r w:rsidRPr="00DD0541">
              <w:rPr>
                <w:rFonts w:ascii="Times New Roman" w:eastAsia="Times New Roman" w:hAnsi="Times New Roman" w:cs="Times New Roman"/>
                <w:sz w:val="24"/>
                <w:szCs w:val="24"/>
              </w:rPr>
              <w:lastRenderedPageBreak/>
              <w:t>различными способами (например, громко говорит, указывая на другого, и утверждает, что кость якобы у него и т. д.). Если игрок нашел кость, т. е. оказался счастливцем, то вся группа или один из группы исполняют его желание: поют, читают стихи, подражают голосам животных.</w:t>
            </w:r>
          </w:p>
          <w:p w14:paraId="185A26B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Правила игры. Осаленный, преследуемый игроком, обязан сразу же передать белую кость. Оглядываться во время полета кости нельзя. Искать ее разрешается только </w:t>
            </w:r>
            <w:proofErr w:type="gramStart"/>
            <w:r w:rsidRPr="00DD0541">
              <w:rPr>
                <w:rFonts w:ascii="Times New Roman" w:eastAsia="Times New Roman" w:hAnsi="Times New Roman" w:cs="Times New Roman"/>
                <w:sz w:val="24"/>
                <w:szCs w:val="24"/>
              </w:rPr>
              <w:t>после сигнала</w:t>
            </w:r>
            <w:proofErr w:type="gramEnd"/>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sz w:val="24"/>
                <w:szCs w:val="24"/>
              </w:rPr>
              <w:lastRenderedPageBreak/>
              <w:t>ведущего. Тот, кто нарушает правила игры, несет наказание по велению победителя.</w:t>
            </w:r>
          </w:p>
          <w:p w14:paraId="558CDDE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"Раз, два, три... Беги!".</w:t>
            </w:r>
            <w:r w:rsidRPr="00DD0541">
              <w:rPr>
                <w:rFonts w:ascii="Times New Roman" w:eastAsia="Times New Roman" w:hAnsi="Times New Roman" w:cs="Times New Roman"/>
                <w:i/>
                <w:sz w:val="24"/>
                <w:szCs w:val="24"/>
              </w:rPr>
              <w:t xml:space="preserve"> (физическая культура)</w:t>
            </w:r>
          </w:p>
          <w:p w14:paraId="1828C39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скорость бега, ловкость, внимание.</w:t>
            </w:r>
          </w:p>
          <w:p w14:paraId="6EE3B92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"Не оставайся на земле".</w:t>
            </w:r>
            <w:r w:rsidRPr="00DD0541">
              <w:rPr>
                <w:rFonts w:ascii="Times New Roman" w:eastAsia="Times New Roman" w:hAnsi="Times New Roman" w:cs="Times New Roman"/>
                <w:i/>
                <w:sz w:val="24"/>
                <w:szCs w:val="24"/>
              </w:rPr>
              <w:t xml:space="preserve"> (физическая культура)</w:t>
            </w:r>
          </w:p>
          <w:p w14:paraId="314272A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ловкость, силу, быстроту, умение вскакивать на поверхности выше земли; развивать игровые навыки.</w:t>
            </w:r>
          </w:p>
          <w:p w14:paraId="5D34F26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Выбирается один ребенок-ловишка. Остальные дети занимают места так, чтобы не касались </w:t>
            </w:r>
            <w:r w:rsidRPr="00DD0541">
              <w:rPr>
                <w:rFonts w:ascii="Times New Roman" w:eastAsia="Times New Roman" w:hAnsi="Times New Roman" w:cs="Times New Roman"/>
                <w:sz w:val="24"/>
                <w:szCs w:val="24"/>
              </w:rPr>
              <w:lastRenderedPageBreak/>
              <w:t xml:space="preserve">земли. По сигналу дети бегают по площадке, по команде "Лови!" ловишка ловит детей, те стараются не попасться ловишке </w:t>
            </w:r>
            <w:proofErr w:type="gramStart"/>
            <w:r w:rsidRPr="00DD0541">
              <w:rPr>
                <w:rFonts w:ascii="Times New Roman" w:eastAsia="Times New Roman" w:hAnsi="Times New Roman" w:cs="Times New Roman"/>
                <w:sz w:val="24"/>
                <w:szCs w:val="24"/>
              </w:rPr>
              <w:t>во время</w:t>
            </w:r>
            <w:proofErr w:type="gramEnd"/>
            <w:r w:rsidRPr="00DD0541">
              <w:rPr>
                <w:rFonts w:ascii="Times New Roman" w:eastAsia="Times New Roman" w:hAnsi="Times New Roman" w:cs="Times New Roman"/>
                <w:sz w:val="24"/>
                <w:szCs w:val="24"/>
              </w:rPr>
              <w:t xml:space="preserve"> вскочить на "высоты".</w:t>
            </w:r>
          </w:p>
          <w:p w14:paraId="5343C6F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 закрепление навыков катания на лыжах.</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6A35978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силы, выносливости.</w:t>
            </w:r>
          </w:p>
        </w:tc>
      </w:tr>
      <w:tr w:rsidR="00C1095D" w:rsidRPr="00DD0541" w14:paraId="1A6B81DF"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783316E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B020D6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78C8397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14:paraId="3450CA3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C1095D" w:rsidRPr="00DD0541" w14:paraId="0897E10C"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2961F73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E55E37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14:paraId="3003B74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у нас есть ложки,</w:t>
            </w:r>
          </w:p>
          <w:p w14:paraId="1999F17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Волшебные немножко.</w:t>
            </w:r>
          </w:p>
          <w:p w14:paraId="41D1F6B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тарелка, вот – еда.</w:t>
            </w:r>
          </w:p>
          <w:p w14:paraId="2EF2AE1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Еде - хвала.</w:t>
            </w:r>
          </w:p>
          <w:p w14:paraId="2F0C5EA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C1095D" w:rsidRPr="00DD0541" w14:paraId="1E2B4856"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45A13B9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576D19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p w14:paraId="4A5446C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(музыка, физическое развитие)</w:t>
            </w:r>
          </w:p>
        </w:tc>
      </w:tr>
      <w:tr w:rsidR="00C1095D" w:rsidRPr="00DD0541" w14:paraId="06E89924"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7D82C62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CF7FDB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Лыжная тренировка; (согнуть обе ноги в коленях, поочередно растянуть-собрать, опустить стопу на кровать). Ходьба по тропе здоровья с целью профилактики плоскостопия. Закреплять полученные знания и выполнять культурно-гигиенические навыки.</w:t>
            </w:r>
          </w:p>
          <w:p w14:paraId="70CD169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(физическая культура, кгн, соц-эмоц развитие, навыки самообслуживания, развитие речи)</w:t>
            </w:r>
          </w:p>
        </w:tc>
      </w:tr>
      <w:tr w:rsidR="00C1095D" w:rsidRPr="00DD0541" w14:paraId="21FABCDF"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2447BE5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Полдник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F5DD54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p w14:paraId="7DCC4ED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(кгн, соц-эмоц развитие, навыки самообслуживания)</w:t>
            </w:r>
          </w:p>
        </w:tc>
      </w:tr>
      <w:tr w:rsidR="00C1095D" w:rsidRPr="00DD0541" w14:paraId="41ADAAE3"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2B2C743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373BE45"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Игры-упражнения по рисованию "Алан и Дана танцуют".</w:t>
            </w:r>
          </w:p>
          <w:p w14:paraId="6A5737C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помочь освоению техники построения тела человека на основе построения скелета, размещения на листе </w:t>
            </w:r>
            <w:proofErr w:type="gramStart"/>
            <w:r w:rsidRPr="00DD0541">
              <w:rPr>
                <w:rFonts w:ascii="Times New Roman" w:eastAsia="Times New Roman" w:hAnsi="Times New Roman" w:cs="Times New Roman"/>
                <w:sz w:val="24"/>
                <w:szCs w:val="24"/>
              </w:rPr>
              <w:t>образов</w:t>
            </w:r>
            <w:proofErr w:type="gramEnd"/>
            <w:r w:rsidRPr="00DD0541">
              <w:rPr>
                <w:rFonts w:ascii="Times New Roman" w:eastAsia="Times New Roman" w:hAnsi="Times New Roman" w:cs="Times New Roman"/>
                <w:sz w:val="24"/>
                <w:szCs w:val="24"/>
              </w:rPr>
              <w:t xml:space="preserve"> танцующих Алана и Дани.</w:t>
            </w:r>
          </w:p>
          <w:p w14:paraId="2F04B26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Изучение и сравнение примеров "Позы тела человека".</w:t>
            </w:r>
          </w:p>
          <w:p w14:paraId="623CE7B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"Дорисуй тело", "Как мы узнаем рисунок?".</w:t>
            </w:r>
          </w:p>
          <w:p w14:paraId="5592509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"Радуга" (дни недели, цветовосприятие).</w:t>
            </w:r>
          </w:p>
          <w:p w14:paraId="6929928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Развивающее </w:t>
            </w:r>
            <w:r w:rsidRPr="00DD0541">
              <w:rPr>
                <w:rFonts w:ascii="Times New Roman" w:eastAsia="Times New Roman" w:hAnsi="Times New Roman" w:cs="Times New Roman"/>
                <w:b/>
                <w:sz w:val="24"/>
                <w:szCs w:val="24"/>
              </w:rPr>
              <w:lastRenderedPageBreak/>
              <w:t xml:space="preserve">упражнение "Сколько и какие отличия?". </w:t>
            </w:r>
            <w:r w:rsidRPr="00DD0541">
              <w:rPr>
                <w:rFonts w:ascii="Times New Roman" w:eastAsia="Times New Roman" w:hAnsi="Times New Roman" w:cs="Times New Roman"/>
                <w:i/>
                <w:sz w:val="24"/>
                <w:szCs w:val="24"/>
              </w:rPr>
              <w:t>(ознакомление с окружающим миром, развитие речи)</w:t>
            </w:r>
          </w:p>
          <w:p w14:paraId="7AE74CA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Развитие у детей восприятия, внимания, мышления; воспитание интеллекта, наблюдательности. Оборудование: пары изображений (на втором изображении, на первый взгляд, происходит несколько изменений, которые не видны невооруженным глазом). Ход: педагог показывает детям первую картинку, а затем предлагает посмотреть на аналогичную ей </w:t>
            </w:r>
            <w:r w:rsidRPr="00DD0541">
              <w:rPr>
                <w:rFonts w:ascii="Times New Roman" w:eastAsia="Times New Roman" w:hAnsi="Times New Roman" w:cs="Times New Roman"/>
                <w:sz w:val="24"/>
                <w:szCs w:val="24"/>
              </w:rPr>
              <w:lastRenderedPageBreak/>
              <w:t>вторую. Дети рассказывают, что изменилось на второй картинке больше, чем на первой, находят отличия.</w:t>
            </w:r>
          </w:p>
          <w:p w14:paraId="1674E6C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Сюжетно-ролевая игра "Семья".</w:t>
            </w:r>
            <w:r w:rsidRPr="00DD0541">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14:paraId="1DC5619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Укрепление представлений детей о членах семьи; отработка представлений о роли каждого из членов семьи; воспитание чувства уважения к старшему, любви к ближнему. Оборудование: предметы первой необходимости для членов семьи: очки, </w:t>
            </w:r>
            <w:r w:rsidRPr="00DD0541">
              <w:rPr>
                <w:rFonts w:ascii="Times New Roman" w:eastAsia="Times New Roman" w:hAnsi="Times New Roman" w:cs="Times New Roman"/>
                <w:sz w:val="24"/>
                <w:szCs w:val="24"/>
              </w:rPr>
              <w:lastRenderedPageBreak/>
              <w:t>посуда, фартук, игрушечные принадлежности, книга, газета, веник, ведро и полотенце, игрушки, игрушечная бытовая техника и другие предметы одежды. Ход: дети делятся ролями членов семьи, берут на себя одежду и инструменты, которые им нужны, и идут по своим местам. Педагог сначала вместе с детьми определяет, какое событие необходимо сыграть на повестке дня. Педагог регулирует соблюдение правил этикета в диалогах, речевые цепочки между игроками, задает закрепляющие вопросы.</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383DB1C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"Правильно? Неправильного?" (Описание через прилагательное). </w:t>
            </w:r>
            <w:r w:rsidRPr="00DD0541">
              <w:rPr>
                <w:rFonts w:ascii="Times New Roman" w:eastAsia="Times New Roman" w:hAnsi="Times New Roman" w:cs="Times New Roman"/>
                <w:i/>
                <w:sz w:val="24"/>
                <w:szCs w:val="24"/>
              </w:rPr>
              <w:t>(ознакомление с окружающим миром, развитие речи)</w:t>
            </w:r>
          </w:p>
          <w:p w14:paraId="31D9E38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Учить детей описывать прилагательными известные свойства животного (человека, явления), определять, правильно или нет описание, побуждать к высказыванию правильного варианта; закреплять знания о закономерностях окружающего мира; развивать речь, мышление; </w:t>
            </w:r>
            <w:r w:rsidRPr="00DD0541">
              <w:rPr>
                <w:rFonts w:ascii="Times New Roman" w:eastAsia="Times New Roman" w:hAnsi="Times New Roman" w:cs="Times New Roman"/>
                <w:sz w:val="24"/>
                <w:szCs w:val="24"/>
              </w:rPr>
              <w:lastRenderedPageBreak/>
              <w:t>расширять кругозор. Ответы детей могут быть такими: "Яблоко не кубик, а шарик","снег не горячий, а холодный"," в день рождения настроение будет не мрачным, а праздничным","когда растет ствол дерева, оно становится не тонким, а толстым " и.т.д. Педагог может давать задания только в зависимости от животных или явлений. Вариантов этой игры много.</w:t>
            </w:r>
          </w:p>
          <w:p w14:paraId="0EFB8446"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Игры-упражнения по ознакомлению с окружающим миром "Зимняя жизнедеятельность".</w:t>
            </w:r>
          </w:p>
          <w:p w14:paraId="620E220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систематизировать представления детей </w:t>
            </w:r>
            <w:r w:rsidRPr="00DD0541">
              <w:rPr>
                <w:rFonts w:ascii="Times New Roman" w:eastAsia="Times New Roman" w:hAnsi="Times New Roman" w:cs="Times New Roman"/>
                <w:sz w:val="24"/>
                <w:szCs w:val="24"/>
              </w:rPr>
              <w:lastRenderedPageBreak/>
              <w:t>о признаках зимы, о связях между сезонными изменениями и образом жизни животных; развивать способность наблюдать, строить предложения, делать выводы.</w:t>
            </w:r>
          </w:p>
          <w:p w14:paraId="533D6ED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за елью, за шишками.</w:t>
            </w:r>
          </w:p>
          <w:p w14:paraId="76D3172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Опытно-экпериментальная деятельность: "Почему открываются и закрываются сосновые шишки?".</w:t>
            </w:r>
          </w:p>
          <w:p w14:paraId="1B2D4C6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Поиграем в игру "Закончи предложение".</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4334CC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Развивающая игра "Скажи, их каких и скольких геометрических фигур образована". </w:t>
            </w:r>
            <w:r w:rsidRPr="00DD0541">
              <w:rPr>
                <w:rFonts w:ascii="Times New Roman" w:eastAsia="Times New Roman" w:hAnsi="Times New Roman" w:cs="Times New Roman"/>
                <w:i/>
                <w:sz w:val="24"/>
                <w:szCs w:val="24"/>
              </w:rPr>
              <w:t>(навыки самообслуживания, основы математики, конструирование, ознакомление с окружающим миром)</w:t>
            </w:r>
          </w:p>
          <w:p w14:paraId="1F1445B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Развивать у детей умение различать геометрические фигуры, считать, быстроту мысли, внимание; воспитывать сообразительность, интеллект. Оборудование: схематические изображения образов, </w:t>
            </w:r>
            <w:r w:rsidRPr="00DD0541">
              <w:rPr>
                <w:rFonts w:ascii="Times New Roman" w:eastAsia="Times New Roman" w:hAnsi="Times New Roman" w:cs="Times New Roman"/>
                <w:sz w:val="24"/>
                <w:szCs w:val="24"/>
              </w:rPr>
              <w:lastRenderedPageBreak/>
              <w:t>образованных различными геометрическими формами. Ход: дети должны поочередно смотреть на картинки, созданные из разных геометрических фигур, рассказывать, из каких и сколько геометрических фигур они образованы.</w:t>
            </w:r>
          </w:p>
          <w:p w14:paraId="67C2F011"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"Строительство дома". </w:t>
            </w:r>
            <w:r w:rsidRPr="00DD0541">
              <w:rPr>
                <w:rFonts w:ascii="Times New Roman" w:eastAsia="Times New Roman" w:hAnsi="Times New Roman" w:cs="Times New Roman"/>
                <w:i/>
                <w:sz w:val="24"/>
                <w:szCs w:val="24"/>
              </w:rPr>
              <w:t>(конструирование, ознакомление с окружающим миром)</w:t>
            </w:r>
          </w:p>
          <w:p w14:paraId="3C80A8A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расширять знания детей о специалистах, участвующих в строительстве организации; </w:t>
            </w:r>
            <w:r w:rsidRPr="00DD0541">
              <w:rPr>
                <w:rFonts w:ascii="Times New Roman" w:eastAsia="Times New Roman" w:hAnsi="Times New Roman" w:cs="Times New Roman"/>
                <w:sz w:val="24"/>
                <w:szCs w:val="24"/>
              </w:rPr>
              <w:lastRenderedPageBreak/>
              <w:t>воспитывать продуктивные отношения, ответственность, трудолюбие. Оборудование: строительные материалы, листы бумаги, черные карандаши, чертежи, игрушечные грузовики, игрушечные инструменты, необходимые для строительства (молоток, отвертка, плоскогубцы, многое другое).</w:t>
            </w:r>
          </w:p>
          <w:p w14:paraId="2ED3A8E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заранее беседует с детьми о специалистах, участвующих в строительстве. Дети определяют обязанности таких специалистов, как архитектор, инженер-</w:t>
            </w:r>
            <w:r w:rsidRPr="00DD0541">
              <w:rPr>
                <w:rFonts w:ascii="Times New Roman" w:eastAsia="Times New Roman" w:hAnsi="Times New Roman" w:cs="Times New Roman"/>
                <w:sz w:val="24"/>
                <w:szCs w:val="24"/>
              </w:rPr>
              <w:lastRenderedPageBreak/>
              <w:t>строитель, каменщик, водитель, грузчик.</w:t>
            </w:r>
          </w:p>
          <w:p w14:paraId="090448CB" w14:textId="2EC1D12C"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начинают делиться на специалистов, которые участвуют в строительстве; берут с собой одежду и инструменты, которые им нужны, и идут по своим местам. Педагог совместно с детьми рассказывает, что игру начинает архитектор. Затем ребята выполняют функции грузчиков, водителей, кладчиков кирпичей и инженеров-строителей. Педагог регулирует соблюдение правил этикета в диалогах, речевые цепочки между игроками, задает закрепляющие </w:t>
            </w:r>
            <w:r w:rsidRPr="00DD0541">
              <w:rPr>
                <w:rFonts w:ascii="Times New Roman" w:eastAsia="Times New Roman" w:hAnsi="Times New Roman" w:cs="Times New Roman"/>
                <w:sz w:val="24"/>
                <w:szCs w:val="24"/>
              </w:rPr>
              <w:lastRenderedPageBreak/>
              <w:t>вопросы.</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4694C2C"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аппликации "Байтерек".</w:t>
            </w:r>
          </w:p>
          <w:p w14:paraId="569BDED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наклеивать семена зерновых культур на лист бумаги, образуя силуэт "Байтерека".</w:t>
            </w:r>
          </w:p>
          <w:p w14:paraId="34C0DA6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"Магазин одежды". </w:t>
            </w:r>
            <w:r w:rsidRPr="00DD0541">
              <w:rPr>
                <w:rFonts w:ascii="Times New Roman" w:eastAsia="Times New Roman" w:hAnsi="Times New Roman" w:cs="Times New Roman"/>
                <w:i/>
                <w:sz w:val="24"/>
                <w:szCs w:val="24"/>
              </w:rPr>
              <w:t>(ознакомление с окружающим миром, развитие речи)</w:t>
            </w:r>
          </w:p>
          <w:p w14:paraId="6587D51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специфике работы магазина "Одежда", продавца одежды; осваивать действия в роли продавца и покупателя; воспитывать </w:t>
            </w:r>
            <w:r w:rsidRPr="00DD0541">
              <w:rPr>
                <w:rFonts w:ascii="Times New Roman" w:eastAsia="Times New Roman" w:hAnsi="Times New Roman" w:cs="Times New Roman"/>
                <w:sz w:val="24"/>
                <w:szCs w:val="24"/>
              </w:rPr>
              <w:lastRenderedPageBreak/>
              <w:t xml:space="preserve">положительное отношение, правила общественного порядка. Оборудование: полки, коробки, крючки, выкройки одежды (наглядность сшита специально для куклы); игрушечные смартфоны, платежные карточки, сумки, денежные бумаги; куклы. Ход: педагог в качестве подготовительной работы может организовать путешествие с детьми по магазинам. Дети показывают фото, видео о магазине, объясняют, что к понятию" товар" относится и одежда, одежда подразделяется на </w:t>
            </w:r>
            <w:r w:rsidRPr="00DD0541">
              <w:rPr>
                <w:rFonts w:ascii="Times New Roman" w:eastAsia="Times New Roman" w:hAnsi="Times New Roman" w:cs="Times New Roman"/>
                <w:sz w:val="24"/>
                <w:szCs w:val="24"/>
              </w:rPr>
              <w:lastRenderedPageBreak/>
              <w:t xml:space="preserve">верхнюю, простую одежду и внутреннюю одежду. Одежда должна быть выглажена и представлена перед покупателем в красивом виде. Продавец или несколько продавцов назначаются по своему усмотрению (или перечислению), покупатели берут в руки необходимые инструменты (карточки, средства, смартфон) и используют их в игре. Продавец расставляет товары по своим местам, определяет цены, рассказывает покупателям о рациональных аспектах моделей одежды и "продает" </w:t>
            </w:r>
            <w:r w:rsidRPr="00DD0541">
              <w:rPr>
                <w:rFonts w:ascii="Times New Roman" w:eastAsia="Times New Roman" w:hAnsi="Times New Roman" w:cs="Times New Roman"/>
                <w:sz w:val="24"/>
                <w:szCs w:val="24"/>
              </w:rPr>
              <w:lastRenderedPageBreak/>
              <w:t>их. При организации игры также следует учитывать место, где можно измерить одежду. Дети берут своих кукол и надевают их одежду в указанном месте. Педагог регулирует соблюдение правил этикета в диалогах, речевые цепочки между игроками, задает закрепляющие вопросы. В конце игры можно сделать вывод: товар ухожен, качество сохранено и хорошо продается; в магазинах продавец и покупатель должны пользоваться вежливыми словами и соблюдать правила приличия; уважать труд продавца; уважать выбор покупателя.</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706E99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Развивающая игра "Сломанный телефон".</w:t>
            </w:r>
            <w:r w:rsidRPr="00DD0541">
              <w:rPr>
                <w:rFonts w:ascii="Times New Roman" w:eastAsia="Times New Roman" w:hAnsi="Times New Roman" w:cs="Times New Roman"/>
                <w:i/>
                <w:sz w:val="24"/>
                <w:szCs w:val="24"/>
              </w:rPr>
              <w:t xml:space="preserve"> (соц-эмоц развитие, развитие речи, ознакомление с окружающим миром)</w:t>
            </w:r>
          </w:p>
          <w:p w14:paraId="4F3C009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Развитие слуховых, тактильных, мыслительных способностей детей; воспитание организованности.</w:t>
            </w:r>
          </w:p>
          <w:p w14:paraId="4BEFD70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дети садятся в один ряд. Водителя можно выбрать с помощью считалки. Сначала педагог показывает детям пример ведения игры. Детям объясняют, что нельзя четко выполнять условия игры и нарушать их. </w:t>
            </w:r>
            <w:r w:rsidRPr="00DD0541">
              <w:rPr>
                <w:rFonts w:ascii="Times New Roman" w:eastAsia="Times New Roman" w:hAnsi="Times New Roman" w:cs="Times New Roman"/>
                <w:sz w:val="24"/>
                <w:szCs w:val="24"/>
              </w:rPr>
              <w:lastRenderedPageBreak/>
              <w:t xml:space="preserve">Водитель первым шепчет на ухо сидящему в стороне ребенку название предмета, о котором он думает. Услышав его, ребенок шепчет следующему ребенку, и игра продолжается. Последний сидящий ребенок объявляет услышанное слово голосом. Телефон считается сделанным без поломки, если сказанное слово ребенка оказалось словом, придуманным водителем. Если последнее слово перестает быть исходным, дети проводят расследование и выясняют, в </w:t>
            </w:r>
            <w:proofErr w:type="gramStart"/>
            <w:r w:rsidRPr="00DD0541">
              <w:rPr>
                <w:rFonts w:ascii="Times New Roman" w:eastAsia="Times New Roman" w:hAnsi="Times New Roman" w:cs="Times New Roman"/>
                <w:sz w:val="24"/>
                <w:szCs w:val="24"/>
              </w:rPr>
              <w:t xml:space="preserve">какой последовательности </w:t>
            </w:r>
            <w:r w:rsidRPr="00DD0541">
              <w:rPr>
                <w:rFonts w:ascii="Times New Roman" w:eastAsia="Times New Roman" w:hAnsi="Times New Roman" w:cs="Times New Roman"/>
                <w:sz w:val="24"/>
                <w:szCs w:val="24"/>
              </w:rPr>
              <w:lastRenderedPageBreak/>
              <w:t>это</w:t>
            </w:r>
            <w:proofErr w:type="gramEnd"/>
            <w:r w:rsidRPr="00DD0541">
              <w:rPr>
                <w:rFonts w:ascii="Times New Roman" w:eastAsia="Times New Roman" w:hAnsi="Times New Roman" w:cs="Times New Roman"/>
                <w:sz w:val="24"/>
                <w:szCs w:val="24"/>
              </w:rPr>
              <w:t xml:space="preserve"> слово перешло. После прохождения одного круга первый ребенок переходит на последнее место, так что первые слышащие дети постоянно становятся новыми.</w:t>
            </w:r>
          </w:p>
          <w:p w14:paraId="4B18310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"Мастерская по пошиву одежды". </w:t>
            </w:r>
            <w:r w:rsidRPr="00DD0541">
              <w:rPr>
                <w:rFonts w:ascii="Times New Roman" w:eastAsia="Times New Roman" w:hAnsi="Times New Roman" w:cs="Times New Roman"/>
                <w:i/>
                <w:sz w:val="24"/>
                <w:szCs w:val="24"/>
              </w:rPr>
              <w:t xml:space="preserve">(соц-эмоц развитие, навыки </w:t>
            </w:r>
            <w:proofErr w:type="gramStart"/>
            <w:r w:rsidRPr="00DD0541">
              <w:rPr>
                <w:rFonts w:ascii="Times New Roman" w:eastAsia="Times New Roman" w:hAnsi="Times New Roman" w:cs="Times New Roman"/>
                <w:i/>
                <w:sz w:val="24"/>
                <w:szCs w:val="24"/>
              </w:rPr>
              <w:t>самообслуживания,,</w:t>
            </w:r>
            <w:proofErr w:type="gramEnd"/>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7A1CE5ED" w14:textId="008D70F3"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в сознании детей понятие швейной мастерской; закреплять в игре представления о том, какое место в швейной мастерской занимают такие профессии, как </w:t>
            </w:r>
            <w:r w:rsidRPr="00DD0541">
              <w:rPr>
                <w:rFonts w:ascii="Times New Roman" w:eastAsia="Times New Roman" w:hAnsi="Times New Roman" w:cs="Times New Roman"/>
                <w:sz w:val="24"/>
                <w:szCs w:val="24"/>
              </w:rPr>
              <w:lastRenderedPageBreak/>
              <w:t xml:space="preserve">дизайнер, раскройщик одежды, портной, Ткач, гладильщик; осваивать роли в игре; воспитывать эстетический вкус, мышление; толерантность, трудолюбие, умение ценить труд человека. Оборудование: крючки, игрушечная швейная машина, игрушечные ножницы, игрушечный утюг, нитки, узоры из ткани, мел, линейка, карандаш, журналы с изображением модной одежды, чертежи моделей </w:t>
            </w:r>
            <w:proofErr w:type="gramStart"/>
            <w:r w:rsidRPr="00DD0541">
              <w:rPr>
                <w:rFonts w:ascii="Times New Roman" w:eastAsia="Times New Roman" w:hAnsi="Times New Roman" w:cs="Times New Roman"/>
                <w:sz w:val="24"/>
                <w:szCs w:val="24"/>
              </w:rPr>
              <w:t>одежды..</w:t>
            </w:r>
            <w:proofErr w:type="gramEnd"/>
          </w:p>
        </w:tc>
      </w:tr>
      <w:tr w:rsidR="00C1095D" w:rsidRPr="00DD0541" w14:paraId="1730E955"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E818E9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B49408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Заучивание стихотворения "Лисичка". </w:t>
            </w:r>
            <w:r w:rsidRPr="00DD0541">
              <w:rPr>
                <w:rFonts w:ascii="Times New Roman" w:eastAsia="Times New Roman" w:hAnsi="Times New Roman" w:cs="Times New Roman"/>
                <w:i/>
                <w:sz w:val="24"/>
                <w:szCs w:val="24"/>
              </w:rPr>
              <w:t>(развитие речи, художественная литература)</w:t>
            </w:r>
          </w:p>
          <w:p w14:paraId="143D61E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У меня хитрющий носик</w:t>
            </w:r>
          </w:p>
          <w:p w14:paraId="11E25D4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пушистый рыжий хвостик.</w:t>
            </w:r>
          </w:p>
          <w:p w14:paraId="3421054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Волку серому сестричка</w:t>
            </w:r>
          </w:p>
          <w:p w14:paraId="71D4F74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красавица Лисичка!</w:t>
            </w:r>
          </w:p>
          <w:p w14:paraId="121FEB6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"Обезьянка".</w:t>
            </w:r>
          </w:p>
          <w:p w14:paraId="6D96FC0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Озорная обезьянка,</w:t>
            </w:r>
          </w:p>
          <w:p w14:paraId="544F6D1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Хвост колечком, как баранка,</w:t>
            </w:r>
          </w:p>
          <w:p w14:paraId="0617D47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Вниз повисла головой...</w:t>
            </w:r>
          </w:p>
          <w:p w14:paraId="5B3E579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так номер цирковой.</w:t>
            </w:r>
          </w:p>
          <w:p w14:paraId="01B2C91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Висит и улыбается</w:t>
            </w:r>
          </w:p>
          <w:p w14:paraId="42DA638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Хвостатая красавица.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F28436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Артикуляционные упражнения. </w:t>
            </w:r>
            <w:r w:rsidRPr="00DD0541">
              <w:rPr>
                <w:rFonts w:ascii="Times New Roman" w:eastAsia="Times New Roman" w:hAnsi="Times New Roman" w:cs="Times New Roman"/>
                <w:i/>
                <w:sz w:val="24"/>
                <w:szCs w:val="24"/>
              </w:rPr>
              <w:t>(физическое развитие, развитие речи)</w:t>
            </w:r>
          </w:p>
          <w:p w14:paraId="56AD9FD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Дидактическая игра "Когда это бывает?".</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5DDA503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знания детей о явлениях времени года; развивать мышление, память, внимание, связную речь.</w:t>
            </w:r>
          </w:p>
          <w:p w14:paraId="1B43A4D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описывает явление, присущее детям любому сезону, дети обязаны найти название явления, время года. Необходимо побуждать детей объяснять свои ответы не только </w:t>
            </w:r>
            <w:r w:rsidRPr="00DD0541">
              <w:rPr>
                <w:rFonts w:ascii="Times New Roman" w:eastAsia="Times New Roman" w:hAnsi="Times New Roman" w:cs="Times New Roman"/>
                <w:sz w:val="24"/>
                <w:szCs w:val="24"/>
              </w:rPr>
              <w:lastRenderedPageBreak/>
              <w:t>одним словом, но и по какой причине произошло явление.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D17D70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Заучивание стихотворения "Лисичка".</w:t>
            </w:r>
            <w:r w:rsidRPr="00DD0541">
              <w:rPr>
                <w:rFonts w:ascii="Times New Roman" w:eastAsia="Times New Roman" w:hAnsi="Times New Roman" w:cs="Times New Roman"/>
                <w:i/>
                <w:sz w:val="24"/>
                <w:szCs w:val="24"/>
              </w:rPr>
              <w:t xml:space="preserve"> (физическое развитие, развитие речи)</w:t>
            </w:r>
          </w:p>
          <w:p w14:paraId="66A0D1E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У меня хитрющий носик</w:t>
            </w:r>
          </w:p>
          <w:p w14:paraId="42A0704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пушистый рыжий хвостик.</w:t>
            </w:r>
          </w:p>
          <w:p w14:paraId="1FFFBE2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Волку серому сестричка</w:t>
            </w:r>
          </w:p>
          <w:p w14:paraId="312E31F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красавица Лисичка!</w:t>
            </w:r>
          </w:p>
          <w:p w14:paraId="543F7DC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"Обезьянка".</w:t>
            </w:r>
          </w:p>
          <w:p w14:paraId="22C8820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Озорная обезьянка,</w:t>
            </w:r>
          </w:p>
          <w:p w14:paraId="0131E8E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Хвост колечком, как баранка,</w:t>
            </w:r>
          </w:p>
          <w:p w14:paraId="72C0473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Вниз повисла головой...</w:t>
            </w:r>
          </w:p>
          <w:p w14:paraId="5578373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так номер цирковой.</w:t>
            </w:r>
          </w:p>
          <w:p w14:paraId="7FEBD7B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Висит и улыбается</w:t>
            </w:r>
          </w:p>
          <w:p w14:paraId="15C0001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Хвостатая красавица.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1D0669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Выразительное чтение стихотворения.</w:t>
            </w:r>
          </w:p>
          <w:p w14:paraId="32FBBE5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А. Островская "Пришла зима с морозами".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7EC0E3A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воображение, мышление, речь, устойчивый интерес к зимним явлениям природы, к декламации художественного слова.</w:t>
            </w:r>
          </w:p>
          <w:p w14:paraId="48EA26F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Пришла зима с морозами,</w:t>
            </w:r>
          </w:p>
          <w:p w14:paraId="59E53BC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морозами, с метелями,</w:t>
            </w:r>
          </w:p>
          <w:p w14:paraId="4A3312A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Сугробы под берёзами,</w:t>
            </w:r>
          </w:p>
          <w:p w14:paraId="245FE7A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Белым-бело под елями.</w:t>
            </w:r>
          </w:p>
          <w:p w14:paraId="0E4636ED" w14:textId="77777777" w:rsidR="00C1095D" w:rsidRPr="00DD0541" w:rsidRDefault="00C1095D" w:rsidP="0082688E">
            <w:pPr>
              <w:widowControl w:val="0"/>
              <w:rPr>
                <w:rFonts w:ascii="Times New Roman" w:eastAsia="Times New Roman" w:hAnsi="Times New Roman" w:cs="Times New Roman"/>
                <w:sz w:val="24"/>
                <w:szCs w:val="24"/>
              </w:rPr>
            </w:pPr>
          </w:p>
          <w:p w14:paraId="36B5EC5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вязах за околицей</w:t>
            </w:r>
          </w:p>
          <w:p w14:paraId="7C3912C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Убор из белых бус.</w:t>
            </w:r>
          </w:p>
          <w:p w14:paraId="3491830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воздух жжёт, и колется,</w:t>
            </w:r>
          </w:p>
          <w:p w14:paraId="4D5D7D3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пахнет, как арбуз.</w:t>
            </w:r>
          </w:p>
          <w:p w14:paraId="169870C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Островская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12A7F8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Разучивание стиха "Зимушка-зима".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066BD2C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roofErr w:type="gramStart"/>
            <w:r w:rsidRPr="00DD0541">
              <w:rPr>
                <w:rFonts w:ascii="Times New Roman" w:eastAsia="Times New Roman" w:hAnsi="Times New Roman" w:cs="Times New Roman"/>
                <w:sz w:val="24"/>
                <w:szCs w:val="24"/>
              </w:rPr>
              <w:t>В</w:t>
            </w:r>
            <w:proofErr w:type="gramEnd"/>
            <w:r w:rsidRPr="00DD0541">
              <w:rPr>
                <w:rFonts w:ascii="Times New Roman" w:eastAsia="Times New Roman" w:hAnsi="Times New Roman" w:cs="Times New Roman"/>
                <w:sz w:val="24"/>
                <w:szCs w:val="24"/>
              </w:rPr>
              <w:t xml:space="preserve"> ледяной карете мчится</w:t>
            </w:r>
          </w:p>
          <w:p w14:paraId="71813F9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Зимушка-зима,</w:t>
            </w:r>
          </w:p>
          <w:p w14:paraId="0672031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Ветер крыльями стучится</w:t>
            </w:r>
          </w:p>
          <w:p w14:paraId="5EEC4A1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сонные дома.</w:t>
            </w:r>
          </w:p>
          <w:p w14:paraId="29E22C1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Расцветают скверы, парки</w:t>
            </w:r>
          </w:p>
          <w:p w14:paraId="64C1635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Снежной белизной.</w:t>
            </w:r>
          </w:p>
          <w:p w14:paraId="6A0DC2C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мороз возводит арки</w:t>
            </w:r>
          </w:p>
          <w:p w14:paraId="2CF6E80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 тропой лесной. (Т. Бокова)</w:t>
            </w:r>
          </w:p>
        </w:tc>
      </w:tr>
      <w:tr w:rsidR="00C1095D" w:rsidRPr="00DD0541" w14:paraId="38269C5A"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4A74149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247570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Мотивация детей на прогулку, поставновка задачи организованного сбора, тщательного осмотра внешнего вида на качество одевания, показа готовности у выходу на прогулку.</w:t>
            </w:r>
          </w:p>
          <w:p w14:paraId="65E25D6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"Холод - хитрое явление. Он на наше удивленье может проходить свкозь щель, где неправильно надел. Застегиваемся, заправляемся, проверяемся, на улицу отправляемся". </w:t>
            </w: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C1095D" w:rsidRPr="00DD0541" w14:paraId="47F0D16A"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C48F14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55DF12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Наблюдение за продолжительностью дня в период перехода от осени к зиме.</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0FFA8C9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расширить представления об изменениях в природе, </w:t>
            </w:r>
            <w:r w:rsidRPr="00DD0541">
              <w:rPr>
                <w:rFonts w:ascii="Times New Roman" w:eastAsia="Times New Roman" w:hAnsi="Times New Roman" w:cs="Times New Roman"/>
                <w:sz w:val="24"/>
                <w:szCs w:val="24"/>
              </w:rPr>
              <w:lastRenderedPageBreak/>
              <w:t>продолжительности дня и ночи в осенне-зимний период; воспитывать любознательность, наблюдательность.</w:t>
            </w:r>
          </w:p>
          <w:p w14:paraId="19F041A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с детьми отмечают то, что дни к зиме укорачиваются, ночи удлинняются; отмечается то, что нынче вечереет и темнее раньше, чем было в начале осени.</w:t>
            </w:r>
          </w:p>
          <w:p w14:paraId="311300A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Стали дни короче,</w:t>
            </w:r>
          </w:p>
          <w:p w14:paraId="410DCD5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светит мало.</w:t>
            </w:r>
          </w:p>
          <w:p w14:paraId="498BF41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пришли морозцы,</w:t>
            </w:r>
          </w:p>
          <w:p w14:paraId="19204D5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зима настала.</w:t>
            </w:r>
          </w:p>
          <w:p w14:paraId="07437F1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Суриков</w:t>
            </w:r>
          </w:p>
          <w:p w14:paraId="436F343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sidRPr="00DD0541">
              <w:rPr>
                <w:rFonts w:ascii="Times New Roman" w:eastAsia="Times New Roman" w:hAnsi="Times New Roman" w:cs="Times New Roman"/>
                <w:i/>
                <w:sz w:val="24"/>
                <w:szCs w:val="24"/>
              </w:rPr>
              <w:t xml:space="preserve">(физическое </w:t>
            </w:r>
            <w:r w:rsidRPr="00DD0541">
              <w:rPr>
                <w:rFonts w:ascii="Times New Roman" w:eastAsia="Times New Roman" w:hAnsi="Times New Roman" w:cs="Times New Roman"/>
                <w:i/>
                <w:sz w:val="24"/>
                <w:szCs w:val="24"/>
              </w:rPr>
              <w:lastRenderedPageBreak/>
              <w:t>развитие, навыки самообслуживания, ознакомление с окружающим миром)</w:t>
            </w:r>
          </w:p>
          <w:p w14:paraId="1C33689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14:paraId="7B413D2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"Карусель".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10D4E80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играть </w:t>
            </w:r>
            <w:r w:rsidRPr="00DD0541">
              <w:rPr>
                <w:rFonts w:ascii="Times New Roman" w:eastAsia="Times New Roman" w:hAnsi="Times New Roman" w:cs="Times New Roman"/>
                <w:sz w:val="24"/>
                <w:szCs w:val="24"/>
              </w:rPr>
              <w:lastRenderedPageBreak/>
              <w:t>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14:paraId="52D51D3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14:paraId="54CDCEC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 еле, еле - еле</w:t>
            </w:r>
          </w:p>
          <w:p w14:paraId="7683347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Закружились карусели,</w:t>
            </w:r>
          </w:p>
          <w:p w14:paraId="2280703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потом, потом</w:t>
            </w:r>
          </w:p>
          <w:p w14:paraId="345E478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бегом, бегом, бегом.</w:t>
            </w:r>
          </w:p>
          <w:p w14:paraId="1FE9B89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тише, не спешите,</w:t>
            </w:r>
          </w:p>
          <w:p w14:paraId="645B507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Карусель остановите.</w:t>
            </w:r>
          </w:p>
          <w:p w14:paraId="1E2A0C3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w:t>
            </w:r>
          </w:p>
          <w:p w14:paraId="4E237BE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кончилась игра.</w:t>
            </w:r>
          </w:p>
          <w:p w14:paraId="425582F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14:paraId="658F32F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может повторяться с изменением направления движения круга.</w:t>
            </w:r>
          </w:p>
          <w:p w14:paraId="41A2649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Подвижная игра "Не оставайся на земле". </w:t>
            </w:r>
            <w:r w:rsidRPr="00DD0541">
              <w:rPr>
                <w:rFonts w:ascii="Times New Roman" w:eastAsia="Times New Roman" w:hAnsi="Times New Roman" w:cs="Times New Roman"/>
                <w:i/>
                <w:sz w:val="24"/>
                <w:szCs w:val="24"/>
              </w:rPr>
              <w:t>(физическая культура)</w:t>
            </w:r>
          </w:p>
          <w:p w14:paraId="0DFA36F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лоскость, силу, быстроту, умение вскакивать на поверхности выше земли.</w:t>
            </w:r>
          </w:p>
          <w:p w14:paraId="531CA050" w14:textId="64B4A9DD"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C3F087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снегом и льдом</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w:t>
            </w:r>
          </w:p>
          <w:p w14:paraId="69336F5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о различных состояниях воды; формировать истинное представление о неживой природе.</w:t>
            </w:r>
          </w:p>
          <w:p w14:paraId="7542BDA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Берестов "Снегопад"</w:t>
            </w:r>
          </w:p>
          <w:p w14:paraId="1C72D59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День настал.</w:t>
            </w:r>
          </w:p>
          <w:p w14:paraId="7C77AEC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вдруг стемнело.</w:t>
            </w:r>
          </w:p>
          <w:p w14:paraId="167914B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Свет зажгли. Глядим в окно.</w:t>
            </w:r>
          </w:p>
          <w:p w14:paraId="3E1C4CE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ложится белый-белый.</w:t>
            </w:r>
          </w:p>
          <w:p w14:paraId="5EBE278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Отчего же так темно?</w:t>
            </w:r>
          </w:p>
          <w:p w14:paraId="3FFE82E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w:t>
            </w:r>
          </w:p>
          <w:p w14:paraId="21F118E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Сравнение времени замерзания большой и маленькой жести, чистой и окрашенной воды; сравнение скоости таяния снега, плотно или свободно помещенного в сосуд.</w:t>
            </w:r>
          </w:p>
          <w:p w14:paraId="39565F11"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"Лови мяч". </w:t>
            </w:r>
            <w:r w:rsidRPr="00DD0541">
              <w:rPr>
                <w:rFonts w:ascii="Times New Roman" w:eastAsia="Times New Roman" w:hAnsi="Times New Roman" w:cs="Times New Roman"/>
                <w:i/>
                <w:sz w:val="24"/>
                <w:szCs w:val="24"/>
              </w:rPr>
              <w:t>(физическая культура)</w:t>
            </w:r>
          </w:p>
          <w:p w14:paraId="4189EBA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обращаться с мячом двумя руками.</w:t>
            </w:r>
          </w:p>
          <w:p w14:paraId="6321AB9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"Лягушки и цапли". </w:t>
            </w:r>
            <w:r w:rsidRPr="00DD0541">
              <w:rPr>
                <w:rFonts w:ascii="Times New Roman" w:eastAsia="Times New Roman" w:hAnsi="Times New Roman" w:cs="Times New Roman"/>
                <w:i/>
                <w:sz w:val="24"/>
                <w:szCs w:val="24"/>
              </w:rPr>
              <w:t xml:space="preserve">(физическая </w:t>
            </w:r>
            <w:r w:rsidRPr="00DD0541">
              <w:rPr>
                <w:rFonts w:ascii="Times New Roman" w:eastAsia="Times New Roman" w:hAnsi="Times New Roman" w:cs="Times New Roman"/>
                <w:i/>
                <w:sz w:val="24"/>
                <w:szCs w:val="24"/>
              </w:rPr>
              <w:lastRenderedPageBreak/>
              <w:t>культура, ознакомление с окружающим миром)</w:t>
            </w:r>
          </w:p>
          <w:p w14:paraId="1DC0EF3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умение действовать по сигналу, ловкость; развивать умение прыгать на двух ногах с продвижением вперёд.</w:t>
            </w:r>
          </w:p>
          <w:p w14:paraId="0DA4DFC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Определяются границы размещения игроков на площадке: место на для детей (лягушки) и водящего (цапля).</w:t>
            </w:r>
          </w:p>
          <w:p w14:paraId="092998E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воспитателя "лягушки" начинают двигаться в направлении "болота", передвигаясь только прыжками на обеих ногах. Как только "лягушки" пересекут </w:t>
            </w:r>
            <w:r w:rsidRPr="00DD0541">
              <w:rPr>
                <w:rFonts w:ascii="Times New Roman" w:eastAsia="Times New Roman" w:hAnsi="Times New Roman" w:cs="Times New Roman"/>
                <w:sz w:val="24"/>
                <w:szCs w:val="24"/>
              </w:rPr>
              <w:lastRenderedPageBreak/>
              <w:t>границу "болота" и попадут на его территорию, "цапля" может начинать их ловить. Поймав "лягушку", "цапля" уводит её в гнездо. Правила: дети двигаются только с помощью прыжков.</w:t>
            </w:r>
          </w:p>
          <w:p w14:paraId="1BDAC37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32884F0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стремление и привычку к чистоте и порядку, навыки посильного труда, умение брать на себя ответственность, доводить начатое до конца; развивать </w:t>
            </w:r>
            <w:r w:rsidRPr="00DD0541">
              <w:rPr>
                <w:rFonts w:ascii="Times New Roman" w:eastAsia="Times New Roman" w:hAnsi="Times New Roman" w:cs="Times New Roman"/>
                <w:sz w:val="24"/>
                <w:szCs w:val="24"/>
              </w:rPr>
              <w:lastRenderedPageBreak/>
              <w:t>дружеские отношения.</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324D2B0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снегом.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55791AD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зимних явлениях природы, об осадках в виде снега;</w:t>
            </w:r>
          </w:p>
          <w:p w14:paraId="2208704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Всюду снег</w:t>
            </w:r>
          </w:p>
          <w:p w14:paraId="38C7D4B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Всюду снег, в снегу </w:t>
            </w:r>
            <w:r w:rsidRPr="00DD0541">
              <w:rPr>
                <w:rFonts w:ascii="Times New Roman" w:eastAsia="Times New Roman" w:hAnsi="Times New Roman" w:cs="Times New Roman"/>
                <w:sz w:val="24"/>
                <w:szCs w:val="24"/>
              </w:rPr>
              <w:lastRenderedPageBreak/>
              <w:t>дома —</w:t>
            </w:r>
          </w:p>
          <w:p w14:paraId="65376B0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Привезла его зима.</w:t>
            </w:r>
          </w:p>
          <w:p w14:paraId="1A11FED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нам спешила поскорей,</w:t>
            </w:r>
          </w:p>
          <w:p w14:paraId="3F6ACF1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Привезла нам снегирей.</w:t>
            </w:r>
          </w:p>
          <w:p w14:paraId="7F9722F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 зари и до зари</w:t>
            </w:r>
          </w:p>
          <w:p w14:paraId="6424F20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Славят зиму снегири.</w:t>
            </w:r>
          </w:p>
          <w:p w14:paraId="786625C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Дед Мороз, как маленький,</w:t>
            </w:r>
          </w:p>
          <w:p w14:paraId="01C4FDD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Пляшет у завалинки.</w:t>
            </w:r>
          </w:p>
          <w:p w14:paraId="7D4B0F52" w14:textId="77777777" w:rsidR="00C1095D" w:rsidRPr="00DD0541" w:rsidRDefault="00C1095D" w:rsidP="0082688E">
            <w:pPr>
              <w:widowControl w:val="0"/>
              <w:rPr>
                <w:rFonts w:ascii="Times New Roman" w:eastAsia="Times New Roman" w:hAnsi="Times New Roman" w:cs="Times New Roman"/>
                <w:sz w:val="24"/>
                <w:szCs w:val="24"/>
              </w:rPr>
            </w:pPr>
          </w:p>
          <w:p w14:paraId="4397C46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я тоже могу</w:t>
            </w:r>
          </w:p>
          <w:p w14:paraId="3056D83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 плясать на снегу.</w:t>
            </w:r>
          </w:p>
          <w:p w14:paraId="0EB1C1A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Бродский</w:t>
            </w:r>
          </w:p>
          <w:p w14:paraId="545EC6F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дорожек от снега.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5303940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учить детей пользоваться пластиковой лопатой, очищать дорожки от </w:t>
            </w:r>
            <w:r w:rsidRPr="00DD0541">
              <w:rPr>
                <w:rFonts w:ascii="Times New Roman" w:eastAsia="Times New Roman" w:hAnsi="Times New Roman" w:cs="Times New Roman"/>
                <w:sz w:val="24"/>
                <w:szCs w:val="24"/>
              </w:rPr>
              <w:lastRenderedPageBreak/>
              <w:t>снега; воспитывать усердие, стремление к поставленной цели, действовать сообща, не мешать друг другу.</w:t>
            </w:r>
          </w:p>
          <w:p w14:paraId="4B53718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"Рыбаки и рыбки".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5B37AB8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14:paraId="01BC1F3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Два края площадки очерчиваются. на одном конце дети, в роли рыбок. Сбоку, в </w:t>
            </w:r>
            <w:r w:rsidRPr="00DD0541">
              <w:rPr>
                <w:rFonts w:ascii="Times New Roman" w:eastAsia="Times New Roman" w:hAnsi="Times New Roman" w:cs="Times New Roman"/>
                <w:sz w:val="24"/>
                <w:szCs w:val="24"/>
              </w:rPr>
              <w:lastRenderedPageBreak/>
              <w:t>середине площадки ребенок в роли рыбака. По желанию детей и по считалке выбирается рыбак (либо два рыбака).</w:t>
            </w:r>
          </w:p>
          <w:p w14:paraId="2905DA7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14:paraId="609AF97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Рыбки в море косяком</w:t>
            </w:r>
          </w:p>
          <w:p w14:paraId="34626E0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Плывут к дому прямиком.</w:t>
            </w:r>
          </w:p>
          <w:p w14:paraId="3F24DEA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Рыбки, плывите!</w:t>
            </w:r>
          </w:p>
          <w:p w14:paraId="047ECF7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сеть не попадите!</w:t>
            </w:r>
          </w:p>
          <w:p w14:paraId="0FEABCF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14:paraId="3B5F047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473A91A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Примечание: </w:t>
            </w:r>
            <w:r w:rsidRPr="00DD0541">
              <w:rPr>
                <w:rFonts w:ascii="Times New Roman" w:eastAsia="Times New Roman" w:hAnsi="Times New Roman" w:cs="Times New Roman"/>
                <w:sz w:val="24"/>
                <w:szCs w:val="24"/>
              </w:rPr>
              <w:lastRenderedPageBreak/>
              <w:t>пойманным считается тот, кого задели рукой: два рыбака могут стоять по обеим бокам площадки.</w:t>
            </w:r>
          </w:p>
          <w:p w14:paraId="2CF1D63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"Уголки".</w:t>
            </w:r>
            <w:r w:rsidRPr="00DD0541">
              <w:rPr>
                <w:rFonts w:ascii="Times New Roman" w:eastAsia="Times New Roman" w:hAnsi="Times New Roman" w:cs="Times New Roman"/>
                <w:i/>
                <w:sz w:val="24"/>
                <w:szCs w:val="24"/>
              </w:rPr>
              <w:t xml:space="preserve"> (физическая культура, соц-эмоц развитие)</w:t>
            </w:r>
          </w:p>
          <w:p w14:paraId="54B4823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внимания, реакции, скорости, ловкости, навыков выполнения бега, прыжков.</w:t>
            </w:r>
          </w:p>
          <w:p w14:paraId="2BF4E16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стоят в обручах, водящих в центре. По сигналу дети начинают меняться местами, перепрыгивая в обручи. Задача водящего запрыгнуть в пустующий несколько секунд обруч, оставив одного из игроков </w:t>
            </w:r>
            <w:r w:rsidRPr="00DD0541">
              <w:rPr>
                <w:rFonts w:ascii="Times New Roman" w:eastAsia="Times New Roman" w:hAnsi="Times New Roman" w:cs="Times New Roman"/>
                <w:sz w:val="24"/>
                <w:szCs w:val="24"/>
              </w:rPr>
              <w:lastRenderedPageBreak/>
              <w:t>без места. оставшийся без месте становится водящим.</w:t>
            </w:r>
          </w:p>
          <w:p w14:paraId="6C773F2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"Великаны и гномы". </w:t>
            </w:r>
            <w:r w:rsidRPr="00DD0541">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14:paraId="35BF5B4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навыки выполнения движений по сигналу.</w:t>
            </w:r>
          </w:p>
          <w:p w14:paraId="3501170D" w14:textId="33FA4BD0"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водящим.</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5DE1DE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продолжительностью дня. </w:t>
            </w:r>
            <w:r w:rsidRPr="00DD0541">
              <w:rPr>
                <w:rFonts w:ascii="Times New Roman" w:eastAsia="Times New Roman" w:hAnsi="Times New Roman" w:cs="Times New Roman"/>
                <w:i/>
                <w:sz w:val="24"/>
                <w:szCs w:val="24"/>
              </w:rPr>
              <w:t>(ознакомление с окружающим миром, развитие речи)</w:t>
            </w:r>
          </w:p>
          <w:p w14:paraId="352DC1A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следить за особенностями суток зимой, сравнивать с летом; развивать внимание, память, мышление.</w:t>
            </w:r>
          </w:p>
          <w:p w14:paraId="376B910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Пословицы:</w:t>
            </w:r>
          </w:p>
          <w:p w14:paraId="34A8174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Зимушка – красавица от души старается.</w:t>
            </w:r>
          </w:p>
          <w:p w14:paraId="2F9104A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Зимой снег глубокий – летом хлеб высокий.</w:t>
            </w:r>
          </w:p>
          <w:p w14:paraId="696C9E6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обратить внимание на то, что дни в декабре короткие, ночи длинные. Обратить внимание на речь детей, повышать интерес к природе.</w:t>
            </w:r>
          </w:p>
          <w:p w14:paraId="0705116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изготовление и уплотнение с помощью лопаток снежных построек (горка, пирамида, домик).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6878B92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w:t>
            </w:r>
            <w:r w:rsidRPr="00DD0541">
              <w:rPr>
                <w:rFonts w:ascii="Times New Roman" w:eastAsia="Times New Roman" w:hAnsi="Times New Roman" w:cs="Times New Roman"/>
                <w:sz w:val="24"/>
                <w:szCs w:val="24"/>
              </w:rPr>
              <w:lastRenderedPageBreak/>
              <w:t>совершенствовать посильные трудовые навыки пользования лопатками, воспитывать усердие, делание доводить начатое до конца.</w:t>
            </w:r>
          </w:p>
          <w:p w14:paraId="7A635A1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"Кошки-мышки"</w:t>
            </w:r>
            <w:r w:rsidRPr="00DD0541">
              <w:rPr>
                <w:rFonts w:ascii="Times New Roman" w:eastAsia="Times New Roman" w:hAnsi="Times New Roman" w:cs="Times New Roman"/>
                <w:i/>
                <w:sz w:val="24"/>
                <w:szCs w:val="24"/>
              </w:rPr>
              <w:t>. (физическая культура, ознакомление с окружающим миром, основы математики)</w:t>
            </w:r>
          </w:p>
          <w:p w14:paraId="50831CA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развивать координацию коллективных действий; учиться ориентироваться в пространстве.</w:t>
            </w:r>
          </w:p>
          <w:p w14:paraId="50EF5B2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Выбрав кошку и мышку, остальные играющие становятся в круг и берутся за руки. Кошка — за кругом, мышка — внутри него.</w:t>
            </w:r>
          </w:p>
          <w:p w14:paraId="0989E11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Кошка то и дело норовит прорваться к мышке, которую оберега ют остальные игроки: мешают кошке проскочить низом, опуская руки; стараются не дать перепрыгнуть ей через свои сомкнутые руки, поднимая их.</w:t>
            </w:r>
          </w:p>
          <w:p w14:paraId="098DAA2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Но когда кошке удается прорваться в круг, игрокам следует быстрее разомкнуть цепь, чтобы мышка смогла выскочить за пределы круга и успеть взяться за руки до того, как следом за мышкой выбежит кошка. Находясь снаружи, мышка поддразнивает </w:t>
            </w:r>
            <w:r w:rsidRPr="00DD0541">
              <w:rPr>
                <w:rFonts w:ascii="Times New Roman" w:eastAsia="Times New Roman" w:hAnsi="Times New Roman" w:cs="Times New Roman"/>
                <w:sz w:val="24"/>
                <w:szCs w:val="24"/>
              </w:rPr>
              <w:lastRenderedPageBreak/>
              <w:t>кошку, а когда последней удается выскочить из круга, игрокам на время необходимо снова разомкнуть цепь, чтобы впустить мышку, но не кошку. Игра продолжается до тех пор, пока кошка не поймает мышку.</w:t>
            </w:r>
          </w:p>
          <w:p w14:paraId="1AC4FF0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"Подбрось мяч, поймай, не урони". </w:t>
            </w:r>
            <w:r w:rsidRPr="00DD0541">
              <w:rPr>
                <w:rFonts w:ascii="Times New Roman" w:eastAsia="Times New Roman" w:hAnsi="Times New Roman" w:cs="Times New Roman"/>
                <w:i/>
                <w:sz w:val="24"/>
                <w:szCs w:val="24"/>
              </w:rPr>
              <w:t>(физическая культура)</w:t>
            </w:r>
          </w:p>
          <w:p w14:paraId="12792C4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ловкости, координации движений.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DA46D1E"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падением снега.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37FB031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уточнить представления о свойствах снега; закрепить знания о сезонном явлении - снегопаде.</w:t>
            </w:r>
          </w:p>
          <w:p w14:paraId="33B3935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 Демьянов </w:t>
            </w:r>
            <w:r w:rsidRPr="00DD0541">
              <w:rPr>
                <w:rFonts w:ascii="Times New Roman" w:eastAsia="Times New Roman" w:hAnsi="Times New Roman" w:cs="Times New Roman"/>
                <w:sz w:val="24"/>
                <w:szCs w:val="24"/>
              </w:rPr>
              <w:lastRenderedPageBreak/>
              <w:t>"Первый снег"</w:t>
            </w:r>
          </w:p>
          <w:p w14:paraId="0B27D9E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Седы кусты до прутика…</w:t>
            </w:r>
          </w:p>
          <w:p w14:paraId="12DF4B5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землю и дома</w:t>
            </w:r>
          </w:p>
          <w:p w14:paraId="1B59E29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белых парашютиках</w:t>
            </w:r>
          </w:p>
          <w:p w14:paraId="62572F4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Спускается зима!</w:t>
            </w:r>
          </w:p>
          <w:p w14:paraId="45BD578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Летят снежинки-звездочки.</w:t>
            </w:r>
          </w:p>
          <w:p w14:paraId="0BD40B1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Смотрю из-под руки:</w:t>
            </w:r>
          </w:p>
          <w:p w14:paraId="60B9856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Кружась, танцуют в воздухе,</w:t>
            </w:r>
          </w:p>
          <w:p w14:paraId="483EE44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Пушисты и легки!</w:t>
            </w:r>
          </w:p>
          <w:p w14:paraId="2FC781C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Светлее стала улица,</w:t>
            </w:r>
          </w:p>
          <w:p w14:paraId="13CAAC4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Наряднее село.</w:t>
            </w:r>
          </w:p>
          <w:p w14:paraId="613FD25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Летят снежинки, кружатся,</w:t>
            </w:r>
          </w:p>
          <w:p w14:paraId="6876514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Вокруг белым-бело!</w:t>
            </w:r>
          </w:p>
          <w:p w14:paraId="1E19685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"Уголки".</w:t>
            </w:r>
            <w:r w:rsidRPr="00DD0541">
              <w:rPr>
                <w:rFonts w:ascii="Times New Roman" w:eastAsia="Times New Roman" w:hAnsi="Times New Roman" w:cs="Times New Roman"/>
                <w:i/>
                <w:sz w:val="24"/>
                <w:szCs w:val="24"/>
              </w:rPr>
              <w:t xml:space="preserve"> (физическая культура)</w:t>
            </w:r>
          </w:p>
          <w:p w14:paraId="4FC5818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внимания, реакции, скорости, ловкости, навыков выполнения бега, прыжков.</w:t>
            </w:r>
          </w:p>
          <w:p w14:paraId="6706749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стоят в обручах, </w:t>
            </w:r>
            <w:r w:rsidRPr="00DD0541">
              <w:rPr>
                <w:rFonts w:ascii="Times New Roman" w:eastAsia="Times New Roman" w:hAnsi="Times New Roman" w:cs="Times New Roman"/>
                <w:sz w:val="24"/>
                <w:szCs w:val="24"/>
              </w:rPr>
              <w:lastRenderedPageBreak/>
              <w:t>водящих в центре. По сигналу дети начинают меняться местами, перепрыгивая в обручи. Задача водящего запрыгнуть в пустующий несколько секунд обруч, оставив одного из игроков без места. оставшийся без месте становится водящим.</w:t>
            </w:r>
          </w:p>
          <w:p w14:paraId="7DB41501"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"Море волнуется".</w:t>
            </w:r>
            <w:r w:rsidRPr="00DD0541">
              <w:rPr>
                <w:rFonts w:ascii="Times New Roman" w:eastAsia="Times New Roman" w:hAnsi="Times New Roman" w:cs="Times New Roman"/>
                <w:i/>
                <w:sz w:val="24"/>
                <w:szCs w:val="24"/>
              </w:rPr>
              <w:t xml:space="preserve"> (физическая культура, соц-эмоц развитие, развитие речи)</w:t>
            </w:r>
          </w:p>
          <w:p w14:paraId="0096B82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фантазию, умение выражать в движении задуманный образ.</w:t>
            </w:r>
          </w:p>
          <w:p w14:paraId="3122B21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игры.После слов: " Море волнуется раз, море волнуется два, море </w:t>
            </w:r>
            <w:r w:rsidRPr="00DD0541">
              <w:rPr>
                <w:rFonts w:ascii="Times New Roman" w:eastAsia="Times New Roman" w:hAnsi="Times New Roman" w:cs="Times New Roman"/>
                <w:sz w:val="24"/>
                <w:szCs w:val="24"/>
              </w:rPr>
              <w:lastRenderedPageBreak/>
              <w:t>волнуется три, морская фигура, на месте замри!" Дети замирают в задуманном образе, водящий пытается отгадать.</w:t>
            </w:r>
          </w:p>
          <w:p w14:paraId="1B15F51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3469550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стремление и привычку к чистоте и порядку, навыки посильного труда, умение брать на себя ответственность, доводить начатое до конца; развивать дружеские отношения.</w:t>
            </w:r>
          </w:p>
        </w:tc>
      </w:tr>
      <w:tr w:rsidR="00C1095D" w:rsidRPr="00DD0541" w14:paraId="534F7A18"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7C9EB11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EFD0FA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7D4E785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14:paraId="466CB45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C1095D" w:rsidRPr="00DD0541" w14:paraId="570479E5"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2B0BDAA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0D06D7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Вырабатывать привычку подходить к столу с вымытыми руками, опрятным видом, садиться бесшумно за стол, принимать пищу согласно этикета, благодарить. "Мы знаем названия многих блюд. Это как в небе прекрасный салют. Блюда первые, блюда вторые горячие, салаты, напитки, витаминные тем паче".</w:t>
            </w:r>
            <w:r w:rsidRPr="00DD0541">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C1095D" w:rsidRPr="00DD0541" w14:paraId="548291E3"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61C5363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w:t>
            </w:r>
            <w:r w:rsidRPr="00DD0541">
              <w:rPr>
                <w:rFonts w:ascii="Times New Roman" w:eastAsia="Times New Roman" w:hAnsi="Times New Roman" w:cs="Times New Roman"/>
                <w:sz w:val="24"/>
                <w:szCs w:val="24"/>
              </w:rPr>
              <w:lastRenderedPageBreak/>
              <w:t>подвижности, настольные игры, изодеятельность, рассматривание книг и другие)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5BD89C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Дидактическая игра "Природа и человек".</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335AD70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систематизировать знания детей о том, что создано человеком, а что дает человеку природа.</w:t>
            </w:r>
          </w:p>
          <w:p w14:paraId="3EF7210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29BBA17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Играющие собираются в круг, водящий держит в руках мяч.</w:t>
            </w:r>
          </w:p>
          <w:p w14:paraId="1E2E902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Вариант-1.</w:t>
            </w:r>
          </w:p>
          <w:p w14:paraId="7B5DD36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начинается с броска мяча и вопроса одному из играющих:</w:t>
            </w:r>
          </w:p>
          <w:p w14:paraId="59850EE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 сделано человеком?</w:t>
            </w:r>
          </w:p>
          <w:p w14:paraId="609AB6E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Играющий составляет одну фразу-ответ, возвращает мяч снова водящему.</w:t>
            </w:r>
          </w:p>
          <w:p w14:paraId="2A685C3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такому принципу игра продолжается. Каждый играющий имеет право составить свой ответ. Не сумевший ответить на вопрос, выходит из игры. Побеждает тот, кто ни один вопрос не оставил без ответа.</w:t>
            </w:r>
          </w:p>
          <w:p w14:paraId="00A78E9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Вариант-2.</w:t>
            </w:r>
          </w:p>
          <w:p w14:paraId="3715149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Получивший мяч, правильно ответивший играющий бросает мяч одному из следующих, выбранных им, товарищей. Игра продолжается до тех пор, пока кто-нибудь оставит вопрос без ответа.</w:t>
            </w:r>
          </w:p>
          <w:p w14:paraId="3EC2A18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Затруднившемуся помогает любой желающий, но ответ нужно выкупить", показав один из своих талантов (чтение стихотворения, загадывание загадки и прочее) После того, как талант продемонстрирован, играющий задает вопрос дальше.</w:t>
            </w:r>
          </w:p>
          <w:p w14:paraId="4BBB3C0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Повторение и заучивание песен на тему новогодних праздников, закрепление элементов танцев.</w:t>
            </w:r>
            <w:r w:rsidRPr="00DD0541">
              <w:rPr>
                <w:rFonts w:ascii="Times New Roman" w:eastAsia="Times New Roman" w:hAnsi="Times New Roman" w:cs="Times New Roman"/>
                <w:i/>
                <w:sz w:val="24"/>
                <w:szCs w:val="24"/>
              </w:rPr>
              <w:t xml:space="preserve"> (музыка, физическое развитие, ознакомление с окружающим миром, развитие речи)</w:t>
            </w:r>
          </w:p>
          <w:p w14:paraId="68FA30F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Дидактическая игра "Закончи предложение".</w:t>
            </w:r>
            <w:r w:rsidRPr="00DD0541">
              <w:rPr>
                <w:rFonts w:ascii="Times New Roman" w:eastAsia="Times New Roman" w:hAnsi="Times New Roman" w:cs="Times New Roman"/>
                <w:i/>
                <w:sz w:val="24"/>
                <w:szCs w:val="24"/>
              </w:rPr>
              <w:t xml:space="preserve"> (развитие речи, основы грамоты)</w:t>
            </w:r>
          </w:p>
          <w:p w14:paraId="6135EA9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учить понимать причинные связи между явлениями; упражнять в правильном выборе слов.</w:t>
            </w:r>
          </w:p>
          <w:p w14:paraId="6C769CA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Задачи: учить детей составлять предложения; развивать внимание, память, связную речь и логическое мышление; воспитывать интерес к дидактической игре.</w:t>
            </w:r>
          </w:p>
          <w:p w14:paraId="1D64395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Воспитатель начинает предложение: "Я надела теплую шубу, потому что…", "Дети надели панамы потому что…", "Идет сильный снег потому, что наступила…".</w:t>
            </w:r>
          </w:p>
          <w:p w14:paraId="28F8788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Самостоятельная игра "Затейники".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5F34962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творческие способности детей, ориентировку в пространстве, внимание.</w:t>
            </w:r>
          </w:p>
          <w:p w14:paraId="7F7232F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помощью считалки выбирается затейник, который встает в центре круга, образованного детьми. Взявшись за руки, дети идут по кругу вправо, потом влево и произносят:</w:t>
            </w:r>
          </w:p>
          <w:p w14:paraId="5B19CF7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Ровным кругом друг за другом</w:t>
            </w:r>
          </w:p>
          <w:p w14:paraId="08383EB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идем за шагом шаг.</w:t>
            </w:r>
          </w:p>
          <w:p w14:paraId="70CB382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Стой на месте! Дружно вместе</w:t>
            </w:r>
          </w:p>
          <w:p w14:paraId="3F359D5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Сделаем вот так!</w:t>
            </w:r>
          </w:p>
          <w:p w14:paraId="06E2BC0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останавливаются, опускают руки, а затейник показывает какое-нибудь движение. Все должны его повторить. Тот, кто лучше всех повторит движение, становится новым затейником.</w:t>
            </w:r>
          </w:p>
          <w:p w14:paraId="4352FCD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"Когда это бывает?". </w:t>
            </w:r>
            <w:r w:rsidRPr="00DD0541">
              <w:rPr>
                <w:rFonts w:ascii="Times New Roman" w:eastAsia="Times New Roman" w:hAnsi="Times New Roman" w:cs="Times New Roman"/>
                <w:i/>
                <w:sz w:val="24"/>
                <w:szCs w:val="24"/>
              </w:rPr>
              <w:t>(ознакомление с окружающим миром, развитие речи)</w:t>
            </w:r>
          </w:p>
          <w:p w14:paraId="61BB218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знания детей о явлениях времени года; развивать мышление, память, внимание, связную речь.</w:t>
            </w:r>
          </w:p>
          <w:p w14:paraId="6301BB7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описывает явление, присущее детям любому сезону, дети обязаны найти название явления, время года. Необходимо побуждать детей объяснять свои ответы не только одним словом, но и по какой причине произошло явление.</w:t>
            </w:r>
          </w:p>
        </w:tc>
      </w:tr>
      <w:tr w:rsidR="00C1095D" w:rsidRPr="00DD0541" w14:paraId="4C99C229"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023856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DC0EB3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день проводите время, разговаривая лично с ребенком".</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D0CD5C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Выставка рисунков на тему: "Зимушка-зима".</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071241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на темы: "Правила здорового образа жизни", "Выбор удобной одежды для детей".</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F82F53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психолога "Как вести себя детям при ОРВИ в публичных местах?".</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E068E9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Памятка "Как сделать зимнюю прогулку с ребенком веселой и полезной".</w:t>
            </w:r>
          </w:p>
        </w:tc>
      </w:tr>
    </w:tbl>
    <w:p w14:paraId="41BA8C07" w14:textId="77777777" w:rsidR="00C1095D" w:rsidRPr="00DD0541" w:rsidRDefault="00C1095D" w:rsidP="00C1095D">
      <w:pPr>
        <w:rPr>
          <w:sz w:val="24"/>
          <w:szCs w:val="24"/>
        </w:rPr>
      </w:pPr>
    </w:p>
    <w:p w14:paraId="4C9A42B7" w14:textId="77777777" w:rsidR="00C1095D" w:rsidRDefault="00C1095D">
      <w:pPr>
        <w:pStyle w:val="10"/>
        <w:rPr>
          <w:sz w:val="24"/>
          <w:szCs w:val="24"/>
        </w:rPr>
      </w:pPr>
    </w:p>
    <w:p w14:paraId="0DCE11C9" w14:textId="77777777" w:rsidR="0082688E" w:rsidRDefault="0082688E">
      <w:pPr>
        <w:pStyle w:val="10"/>
        <w:rPr>
          <w:sz w:val="24"/>
          <w:szCs w:val="24"/>
        </w:rPr>
      </w:pPr>
    </w:p>
    <w:p w14:paraId="358D027E" w14:textId="77777777" w:rsidR="0082688E" w:rsidRDefault="0082688E">
      <w:pPr>
        <w:pStyle w:val="10"/>
        <w:rPr>
          <w:sz w:val="24"/>
          <w:szCs w:val="24"/>
        </w:rPr>
      </w:pPr>
    </w:p>
    <w:p w14:paraId="7DA577A2" w14:textId="77777777" w:rsidR="0082688E" w:rsidRDefault="0082688E">
      <w:pPr>
        <w:pStyle w:val="10"/>
        <w:rPr>
          <w:sz w:val="24"/>
          <w:szCs w:val="24"/>
        </w:rPr>
      </w:pPr>
    </w:p>
    <w:p w14:paraId="4FEB7637" w14:textId="77777777" w:rsidR="0082688E" w:rsidRDefault="0082688E">
      <w:pPr>
        <w:pStyle w:val="10"/>
        <w:rPr>
          <w:sz w:val="24"/>
          <w:szCs w:val="24"/>
        </w:rPr>
      </w:pPr>
    </w:p>
    <w:p w14:paraId="1722F945" w14:textId="77777777" w:rsidR="0082688E" w:rsidRDefault="0082688E">
      <w:pPr>
        <w:pStyle w:val="10"/>
        <w:rPr>
          <w:sz w:val="24"/>
          <w:szCs w:val="24"/>
        </w:rPr>
      </w:pPr>
    </w:p>
    <w:p w14:paraId="33C18503" w14:textId="77777777" w:rsidR="0082688E" w:rsidRDefault="0082688E">
      <w:pPr>
        <w:pStyle w:val="10"/>
        <w:rPr>
          <w:sz w:val="24"/>
          <w:szCs w:val="24"/>
        </w:rPr>
      </w:pPr>
    </w:p>
    <w:p w14:paraId="22189FBB" w14:textId="77777777" w:rsidR="0082688E" w:rsidRDefault="0082688E">
      <w:pPr>
        <w:pStyle w:val="10"/>
        <w:rPr>
          <w:sz w:val="24"/>
          <w:szCs w:val="24"/>
        </w:rPr>
      </w:pPr>
    </w:p>
    <w:p w14:paraId="25B48208" w14:textId="77777777" w:rsidR="0082688E" w:rsidRDefault="0082688E">
      <w:pPr>
        <w:pStyle w:val="10"/>
        <w:rPr>
          <w:sz w:val="24"/>
          <w:szCs w:val="24"/>
        </w:rPr>
      </w:pPr>
    </w:p>
    <w:p w14:paraId="18ED301F" w14:textId="77777777" w:rsidR="0082688E" w:rsidRDefault="0082688E">
      <w:pPr>
        <w:pStyle w:val="10"/>
        <w:rPr>
          <w:sz w:val="24"/>
          <w:szCs w:val="24"/>
        </w:rPr>
      </w:pPr>
    </w:p>
    <w:p w14:paraId="5E5BC61D" w14:textId="77777777" w:rsidR="0082688E" w:rsidRDefault="0082688E">
      <w:pPr>
        <w:pStyle w:val="10"/>
        <w:rPr>
          <w:sz w:val="24"/>
          <w:szCs w:val="24"/>
        </w:rPr>
      </w:pPr>
    </w:p>
    <w:p w14:paraId="581E08E4" w14:textId="77777777" w:rsidR="00E506EC" w:rsidRDefault="00E506EC" w:rsidP="00E506EC">
      <w:pPr>
        <w:rPr>
          <w:sz w:val="24"/>
          <w:szCs w:val="24"/>
        </w:rPr>
      </w:pPr>
    </w:p>
    <w:p w14:paraId="2AACEA8D" w14:textId="77777777" w:rsidR="0082688E" w:rsidRPr="00DD0541" w:rsidRDefault="0082688E" w:rsidP="00E506EC">
      <w:pPr>
        <w:rPr>
          <w:sz w:val="24"/>
          <w:szCs w:val="24"/>
        </w:rPr>
      </w:pPr>
    </w:p>
    <w:tbl>
      <w:tblPr>
        <w:tblW w:w="139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E506EC" w:rsidRPr="00DD0541" w14:paraId="4D03C31D" w14:textId="77777777" w:rsidTr="0082688E">
        <w:tc>
          <w:tcPr>
            <w:tcW w:w="13954" w:type="dxa"/>
            <w:gridSpan w:val="6"/>
            <w:tcBorders>
              <w:top w:val="single" w:sz="6" w:space="0" w:color="CCCCCC"/>
              <w:left w:val="single" w:sz="6" w:space="0" w:color="CCCCCC"/>
              <w:bottom w:val="single" w:sz="6" w:space="0" w:color="000000"/>
              <w:right w:val="single" w:sz="6" w:space="0" w:color="CCCCCC"/>
            </w:tcBorders>
            <w:shd w:val="clear" w:color="auto" w:fill="CCCCCC"/>
            <w:tcMar>
              <w:top w:w="0" w:type="dxa"/>
              <w:left w:w="40" w:type="dxa"/>
              <w:bottom w:w="0" w:type="dxa"/>
              <w:right w:w="40" w:type="dxa"/>
            </w:tcMar>
            <w:vAlign w:val="bottom"/>
          </w:tcPr>
          <w:p w14:paraId="13480566" w14:textId="77777777" w:rsidR="00E506EC" w:rsidRPr="00DD0541" w:rsidRDefault="00E506EC" w:rsidP="0082688E">
            <w:pPr>
              <w:widowControl w:val="0"/>
              <w:jc w:val="center"/>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E506EC" w:rsidRPr="00DD0541" w14:paraId="483DF9CB"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tcPr>
          <w:p w14:paraId="07295BC5"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D9D9D9"/>
            <w:tcMar>
              <w:top w:w="0" w:type="dxa"/>
              <w:left w:w="40" w:type="dxa"/>
              <w:bottom w:w="0" w:type="dxa"/>
              <w:right w:w="40" w:type="dxa"/>
            </w:tcMar>
            <w:vAlign w:val="bottom"/>
          </w:tcPr>
          <w:p w14:paraId="58B238E8" w14:textId="5D29E116" w:rsidR="00E506EC" w:rsidRPr="00DD0541" w:rsidRDefault="0082688E" w:rsidP="0082688E">
            <w:pPr>
              <w:widowControl w:val="0"/>
              <w:jc w:val="center"/>
              <w:rPr>
                <w:rFonts w:ascii="Calibri" w:eastAsia="Calibri" w:hAnsi="Calibri" w:cs="Calibri"/>
                <w:sz w:val="24"/>
                <w:szCs w:val="24"/>
              </w:rPr>
            </w:pPr>
            <w:r>
              <w:rPr>
                <w:rFonts w:ascii="Times New Roman" w:eastAsia="Times New Roman" w:hAnsi="Times New Roman" w:cs="Times New Roman"/>
                <w:b/>
                <w:sz w:val="24"/>
                <w:szCs w:val="24"/>
              </w:rPr>
              <w:t>дети 5-6</w:t>
            </w:r>
            <w:r w:rsidR="00E506EC" w:rsidRPr="00DD0541">
              <w:rPr>
                <w:rFonts w:ascii="Times New Roman" w:eastAsia="Times New Roman" w:hAnsi="Times New Roman" w:cs="Times New Roman"/>
                <w:b/>
                <w:sz w:val="24"/>
                <w:szCs w:val="24"/>
              </w:rPr>
              <w:t xml:space="preserve"> лет</w:t>
            </w:r>
          </w:p>
        </w:tc>
      </w:tr>
      <w:tr w:rsidR="00E506EC" w:rsidRPr="00DD0541" w14:paraId="32ED08D8"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919F017" w14:textId="77777777" w:rsidR="00E506EC" w:rsidRPr="00DD0541" w:rsidRDefault="00E506EC" w:rsidP="0082688E">
            <w:pPr>
              <w:widowControl w:val="0"/>
              <w:rPr>
                <w:rFonts w:ascii="Calibri" w:eastAsia="Calibri" w:hAnsi="Calibri" w:cs="Calibri"/>
                <w:sz w:val="24"/>
                <w:szCs w:val="24"/>
              </w:rPr>
            </w:pP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D9D9D9"/>
            <w:tcMar>
              <w:top w:w="0" w:type="dxa"/>
              <w:left w:w="40" w:type="dxa"/>
              <w:bottom w:w="0" w:type="dxa"/>
              <w:right w:w="40" w:type="dxa"/>
            </w:tcMar>
            <w:vAlign w:val="bottom"/>
          </w:tcPr>
          <w:p w14:paraId="431C621F" w14:textId="77777777" w:rsidR="00E506EC" w:rsidRPr="00DD0541" w:rsidRDefault="00E506EC" w:rsidP="0082688E">
            <w:pPr>
              <w:widowControl w:val="0"/>
              <w:jc w:val="center"/>
              <w:rPr>
                <w:rFonts w:ascii="Calibri" w:eastAsia="Calibri" w:hAnsi="Calibri" w:cs="Calibri"/>
                <w:sz w:val="24"/>
                <w:szCs w:val="24"/>
              </w:rPr>
            </w:pPr>
            <w:r w:rsidRPr="00DD0541">
              <w:rPr>
                <w:rFonts w:ascii="Times New Roman" w:eastAsia="Times New Roman" w:hAnsi="Times New Roman" w:cs="Times New Roman"/>
                <w:b/>
                <w:sz w:val="24"/>
                <w:szCs w:val="24"/>
              </w:rPr>
              <w:t>05.12 - 09.12.2022г.</w:t>
            </w:r>
          </w:p>
        </w:tc>
      </w:tr>
      <w:tr w:rsidR="00E506EC" w:rsidRPr="00DD0541" w14:paraId="48D8AE3A"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F3F3F3"/>
            <w:tcMar>
              <w:top w:w="0" w:type="dxa"/>
              <w:left w:w="40" w:type="dxa"/>
              <w:bottom w:w="0" w:type="dxa"/>
              <w:right w:w="40" w:type="dxa"/>
            </w:tcMar>
          </w:tcPr>
          <w:p w14:paraId="4A79082E"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203BB204" w14:textId="77777777" w:rsidR="00E506EC" w:rsidRPr="00DD0541" w:rsidRDefault="00E506EC" w:rsidP="0082688E">
            <w:pPr>
              <w:widowControl w:val="0"/>
              <w:jc w:val="center"/>
              <w:rPr>
                <w:rFonts w:ascii="Calibri" w:eastAsia="Calibri" w:hAnsi="Calibri" w:cs="Calibri"/>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2D290D1C" w14:textId="77777777" w:rsidR="00E506EC" w:rsidRPr="00DD0541" w:rsidRDefault="00E506EC" w:rsidP="0082688E">
            <w:pPr>
              <w:widowControl w:val="0"/>
              <w:jc w:val="center"/>
              <w:rPr>
                <w:rFonts w:ascii="Calibri" w:eastAsia="Calibri" w:hAnsi="Calibri" w:cs="Calibri"/>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vAlign w:val="bottom"/>
          </w:tcPr>
          <w:p w14:paraId="1AE8B3DB" w14:textId="77777777" w:rsidR="00E506EC" w:rsidRPr="00DD0541" w:rsidRDefault="00E506EC" w:rsidP="0082688E">
            <w:pPr>
              <w:widowControl w:val="0"/>
              <w:jc w:val="center"/>
              <w:rPr>
                <w:rFonts w:ascii="Calibri" w:eastAsia="Calibri" w:hAnsi="Calibri" w:cs="Calibri"/>
                <w:sz w:val="24"/>
                <w:szCs w:val="24"/>
              </w:rPr>
            </w:pPr>
            <w:r w:rsidRPr="00DD0541">
              <w:rPr>
                <w:rFonts w:ascii="Times New Roman" w:eastAsia="Times New Roman" w:hAnsi="Times New Roman" w:cs="Times New Roman"/>
                <w:b/>
                <w:i/>
                <w:sz w:val="24"/>
                <w:szCs w:val="24"/>
              </w:rPr>
              <w:t>Среда</w:t>
            </w:r>
          </w:p>
        </w:tc>
        <w:tc>
          <w:tcPr>
            <w:tcW w:w="2326"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6C489360" w14:textId="77777777" w:rsidR="00E506EC" w:rsidRPr="00DD0541" w:rsidRDefault="00E506EC" w:rsidP="0082688E">
            <w:pPr>
              <w:widowControl w:val="0"/>
              <w:jc w:val="center"/>
              <w:rPr>
                <w:rFonts w:ascii="Calibri" w:eastAsia="Calibri" w:hAnsi="Calibri" w:cs="Calibri"/>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374ABA45" w14:textId="77777777" w:rsidR="00E506EC" w:rsidRPr="00DD0541" w:rsidRDefault="00E506EC" w:rsidP="0082688E">
            <w:pPr>
              <w:widowControl w:val="0"/>
              <w:jc w:val="center"/>
              <w:rPr>
                <w:rFonts w:ascii="Calibri" w:eastAsia="Calibri" w:hAnsi="Calibri" w:cs="Calibri"/>
                <w:sz w:val="24"/>
                <w:szCs w:val="24"/>
              </w:rPr>
            </w:pPr>
            <w:r w:rsidRPr="00DD0541">
              <w:rPr>
                <w:rFonts w:ascii="Times New Roman" w:eastAsia="Times New Roman" w:hAnsi="Times New Roman" w:cs="Times New Roman"/>
                <w:b/>
                <w:i/>
                <w:sz w:val="24"/>
                <w:szCs w:val="24"/>
              </w:rPr>
              <w:t>Пятница</w:t>
            </w:r>
          </w:p>
        </w:tc>
      </w:tr>
      <w:tr w:rsidR="00E506EC" w:rsidRPr="00DD0541" w14:paraId="66F753A9"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BA0B3A6" w14:textId="77777777" w:rsidR="00E506EC" w:rsidRPr="00DD0541" w:rsidRDefault="00E506EC" w:rsidP="0082688E">
            <w:pPr>
              <w:widowControl w:val="0"/>
              <w:rPr>
                <w:rFonts w:ascii="Calibri" w:eastAsia="Calibri" w:hAnsi="Calibri" w:cs="Calibri"/>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1F18B336" w14:textId="77777777" w:rsidR="00E506EC" w:rsidRPr="00DD0541" w:rsidRDefault="00E506EC" w:rsidP="0082688E">
            <w:pPr>
              <w:widowControl w:val="0"/>
              <w:rPr>
                <w:rFonts w:ascii="Calibri" w:eastAsia="Calibri" w:hAnsi="Calibri" w:cs="Calibri"/>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119FD22C" w14:textId="77777777" w:rsidR="00E506EC" w:rsidRPr="00DD0541" w:rsidRDefault="00E506EC" w:rsidP="0082688E">
            <w:pPr>
              <w:widowControl w:val="0"/>
              <w:rPr>
                <w:rFonts w:ascii="Calibri" w:eastAsia="Calibri" w:hAnsi="Calibri" w:cs="Calibri"/>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3B4E9443" w14:textId="77777777" w:rsidR="00E506EC" w:rsidRPr="00DD0541" w:rsidRDefault="00E506EC" w:rsidP="0082688E">
            <w:pPr>
              <w:widowControl w:val="0"/>
              <w:rPr>
                <w:rFonts w:ascii="Calibri" w:eastAsia="Calibri" w:hAnsi="Calibri" w:cs="Calibri"/>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509AA39C" w14:textId="77777777" w:rsidR="00E506EC" w:rsidRPr="00DD0541" w:rsidRDefault="00E506EC" w:rsidP="0082688E">
            <w:pPr>
              <w:widowControl w:val="0"/>
              <w:rPr>
                <w:rFonts w:ascii="Calibri" w:eastAsia="Calibri" w:hAnsi="Calibri" w:cs="Calibri"/>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57836645" w14:textId="77777777" w:rsidR="00E506EC" w:rsidRPr="00DD0541" w:rsidRDefault="00E506EC" w:rsidP="0082688E">
            <w:pPr>
              <w:widowControl w:val="0"/>
              <w:rPr>
                <w:rFonts w:ascii="Calibri" w:eastAsia="Calibri" w:hAnsi="Calibri" w:cs="Calibri"/>
                <w:sz w:val="24"/>
                <w:szCs w:val="24"/>
              </w:rPr>
            </w:pPr>
          </w:p>
        </w:tc>
      </w:tr>
      <w:tr w:rsidR="00E506EC" w:rsidRPr="00DD0541" w14:paraId="54AD5368"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EFEFEF"/>
            <w:tcMar>
              <w:top w:w="0" w:type="dxa"/>
              <w:left w:w="40" w:type="dxa"/>
              <w:bottom w:w="0" w:type="dxa"/>
              <w:right w:w="40" w:type="dxa"/>
            </w:tcMar>
          </w:tcPr>
          <w:p w14:paraId="39515821"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0AECCBF" w14:textId="77777777" w:rsidR="00E506EC" w:rsidRPr="00DD0541" w:rsidRDefault="00E506EC" w:rsidP="0082688E">
            <w:pPr>
              <w:widowControl w:val="0"/>
              <w:rPr>
                <w:rFonts w:ascii="Calibri" w:eastAsia="Calibri" w:hAnsi="Calibri" w:cs="Calibri"/>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CF17E4C" w14:textId="77777777" w:rsidR="00E506EC" w:rsidRPr="00DD0541" w:rsidRDefault="00E506EC" w:rsidP="0082688E">
            <w:pPr>
              <w:widowControl w:val="0"/>
              <w:rPr>
                <w:rFonts w:ascii="Calibri" w:eastAsia="Calibri" w:hAnsi="Calibri" w:cs="Calibri"/>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7870B51" w14:textId="77777777" w:rsidR="00E506EC" w:rsidRPr="00DD0541" w:rsidRDefault="00E506EC" w:rsidP="0082688E">
            <w:pPr>
              <w:widowControl w:val="0"/>
              <w:rPr>
                <w:rFonts w:ascii="Calibri" w:eastAsia="Calibri" w:hAnsi="Calibri" w:cs="Calibri"/>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2CA0256" w14:textId="77777777" w:rsidR="00E506EC" w:rsidRPr="00DD0541" w:rsidRDefault="00E506EC" w:rsidP="0082688E">
            <w:pPr>
              <w:widowControl w:val="0"/>
              <w:rPr>
                <w:rFonts w:ascii="Calibri" w:eastAsia="Calibri" w:hAnsi="Calibri" w:cs="Calibri"/>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AC863E6" w14:textId="77777777" w:rsidR="00E506EC" w:rsidRPr="00DD0541" w:rsidRDefault="00E506EC" w:rsidP="0082688E">
            <w:pPr>
              <w:widowControl w:val="0"/>
              <w:rPr>
                <w:rFonts w:ascii="Calibri" w:eastAsia="Calibri" w:hAnsi="Calibri" w:cs="Calibri"/>
                <w:sz w:val="24"/>
                <w:szCs w:val="24"/>
              </w:rPr>
            </w:pPr>
          </w:p>
        </w:tc>
      </w:tr>
      <w:tr w:rsidR="00E506EC" w:rsidRPr="00DD0541" w14:paraId="2A2F9B62"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1865A95B"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F1EC31B"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Проверка кожи, внешнего вида детей; создание благоприятной среды для детей.</w:t>
            </w:r>
          </w:p>
        </w:tc>
      </w:tr>
      <w:tr w:rsidR="00E506EC" w:rsidRPr="00DD0541" w14:paraId="00F480E5"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7F68B765"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F5091C1"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Информирование родителей о утренниках, праздничных вечерах, связанных с новогодними праздниками.</w:t>
            </w:r>
          </w:p>
        </w:tc>
      </w:tr>
      <w:tr w:rsidR="00E506EC" w:rsidRPr="00DD0541" w14:paraId="0F458FE3" w14:textId="77777777" w:rsidTr="0082688E">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F01745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35D8C1FD" w14:textId="77777777" w:rsidR="00E506EC" w:rsidRPr="00DD0541" w:rsidRDefault="00E506EC" w:rsidP="0082688E">
            <w:pPr>
              <w:widowControl w:val="0"/>
              <w:rPr>
                <w:rFonts w:ascii="Times New Roman" w:eastAsia="Times New Roman" w:hAnsi="Times New Roman" w:cs="Times New Roman"/>
                <w:sz w:val="24"/>
                <w:szCs w:val="24"/>
              </w:rPr>
            </w:pP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796D56F" w14:textId="77777777"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5086EAF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62F04E2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37F250B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661002BA"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E506EC" w:rsidRPr="00DD0541" w14:paraId="1294ADDB" w14:textId="77777777" w:rsidTr="0082688E">
        <w:tc>
          <w:tcPr>
            <w:tcW w:w="2325"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7AADA3AB" w14:textId="77777777" w:rsidR="00E506EC" w:rsidRPr="00DD0541" w:rsidRDefault="00E506EC" w:rsidP="0082688E">
            <w:pPr>
              <w:widowControl w:val="0"/>
              <w:pBdr>
                <w:top w:val="nil"/>
                <w:left w:val="nil"/>
                <w:bottom w:val="nil"/>
                <w:right w:val="nil"/>
                <w:between w:val="nil"/>
              </w:pBdr>
              <w:spacing w:line="240" w:lineRule="auto"/>
              <w:rPr>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26CDDC4"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"Плодородие растений". </w:t>
            </w:r>
            <w:r w:rsidRPr="00DD0541">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14:paraId="558491C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объяснять детям, что растения получают питательные </w:t>
            </w:r>
            <w:r w:rsidRPr="00DD0541">
              <w:rPr>
                <w:rFonts w:ascii="Times New Roman" w:eastAsia="Times New Roman" w:hAnsi="Times New Roman" w:cs="Times New Roman"/>
                <w:sz w:val="24"/>
                <w:szCs w:val="24"/>
              </w:rPr>
              <w:lastRenderedPageBreak/>
              <w:t>вещества из почвы, постепенно истощается плодородие почвы. Опираться на знания детей, говорить о необходимости плодородия почвы растений, показывать конкретными действиями.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9D95695"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"Учимся убирать свою постель".</w:t>
            </w:r>
            <w:r w:rsidRPr="00DD0541">
              <w:rPr>
                <w:rFonts w:ascii="Times New Roman" w:eastAsia="Times New Roman" w:hAnsi="Times New Roman" w:cs="Times New Roman"/>
                <w:i/>
                <w:sz w:val="24"/>
                <w:szCs w:val="24"/>
              </w:rPr>
              <w:t xml:space="preserve"> (навыки самообслуживания, кгн, ознакомление с окружающим миром, развитие речи)</w:t>
            </w:r>
          </w:p>
          <w:p w14:paraId="01DB836D"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формирование у детей умений и навыков по уходу за </w:t>
            </w:r>
            <w:r w:rsidRPr="00DD0541">
              <w:rPr>
                <w:rFonts w:ascii="Times New Roman" w:eastAsia="Times New Roman" w:hAnsi="Times New Roman" w:cs="Times New Roman"/>
                <w:sz w:val="24"/>
                <w:szCs w:val="24"/>
              </w:rPr>
              <w:lastRenderedPageBreak/>
              <w:t>своей кроватью; воспитание аккуратности, стремления помочь кому-то другому; воспитание бережного отношения к труду; развитие самостоятельности и навыков по самообслуживанию.</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D4D9249"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"Мы расставим стулья по местам". </w:t>
            </w:r>
            <w:r w:rsidRPr="00DD0541">
              <w:rPr>
                <w:rFonts w:ascii="Times New Roman" w:eastAsia="Times New Roman" w:hAnsi="Times New Roman" w:cs="Times New Roman"/>
                <w:i/>
                <w:sz w:val="24"/>
                <w:szCs w:val="24"/>
              </w:rPr>
              <w:t>(навыки самообслуживания, ознакомление с окружающим миром)</w:t>
            </w:r>
          </w:p>
          <w:p w14:paraId="03F1E260"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продолжать развивать трудовые навыки; быстро, аккуратно выполнять </w:t>
            </w:r>
            <w:r w:rsidRPr="00DD0541">
              <w:rPr>
                <w:rFonts w:ascii="Times New Roman" w:eastAsia="Times New Roman" w:hAnsi="Times New Roman" w:cs="Times New Roman"/>
                <w:sz w:val="24"/>
                <w:szCs w:val="24"/>
              </w:rPr>
              <w:lastRenderedPageBreak/>
              <w:t>задание.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1863DE9"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"Труд в книжном уголке" (реставрация книг).</w:t>
            </w:r>
            <w:r w:rsidRPr="00DD0541">
              <w:rPr>
                <w:rFonts w:ascii="Times New Roman" w:eastAsia="Times New Roman" w:hAnsi="Times New Roman" w:cs="Times New Roman"/>
                <w:i/>
                <w:sz w:val="24"/>
                <w:szCs w:val="24"/>
              </w:rPr>
              <w:t xml:space="preserve"> (навыки самообслуживания, ознакомление с окружающим миром, художественная литература)</w:t>
            </w:r>
          </w:p>
          <w:p w14:paraId="460206F6"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учить детей </w:t>
            </w:r>
            <w:r w:rsidRPr="00DD0541">
              <w:rPr>
                <w:rFonts w:ascii="Times New Roman" w:eastAsia="Times New Roman" w:hAnsi="Times New Roman" w:cs="Times New Roman"/>
                <w:sz w:val="24"/>
                <w:szCs w:val="24"/>
              </w:rPr>
              <w:lastRenderedPageBreak/>
              <w:t>выбирать книги, требующие ремонта, тщательно их клеить (правильно пользоваться клеем и ножницами, пользоваться салфетками). Воспитывать бережное отношение к книгам, умение работать, соблюдать дисциплину.</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6D1D3D2"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"Мы протираем влажными тряпками подоконник в групповой комнате и спальне". </w:t>
            </w:r>
            <w:r w:rsidRPr="00DD0541">
              <w:rPr>
                <w:rFonts w:ascii="Times New Roman" w:eastAsia="Times New Roman" w:hAnsi="Times New Roman" w:cs="Times New Roman"/>
                <w:i/>
                <w:sz w:val="24"/>
                <w:szCs w:val="24"/>
              </w:rPr>
              <w:t>(навыки самообслуживания, ознакомление с окружающим миром)</w:t>
            </w:r>
          </w:p>
          <w:p w14:paraId="4AB811EE"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учить детей </w:t>
            </w:r>
            <w:r w:rsidRPr="00DD0541">
              <w:rPr>
                <w:rFonts w:ascii="Times New Roman" w:eastAsia="Times New Roman" w:hAnsi="Times New Roman" w:cs="Times New Roman"/>
                <w:sz w:val="24"/>
                <w:szCs w:val="24"/>
              </w:rPr>
              <w:lastRenderedPageBreak/>
              <w:t>соблюдать следующие правила при работе с водой: надевать рукав, намочить ткань и отжать насухо, при загрязнении промыть ее водой.</w:t>
            </w:r>
          </w:p>
        </w:tc>
      </w:tr>
      <w:tr w:rsidR="00E506EC" w:rsidRPr="00DD0541" w14:paraId="0CFE12EB" w14:textId="77777777" w:rsidTr="0082688E">
        <w:tc>
          <w:tcPr>
            <w:tcW w:w="2325"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6CDE6E97" w14:textId="77777777" w:rsidR="00E506EC" w:rsidRPr="00DD0541" w:rsidRDefault="00E506EC" w:rsidP="0082688E">
            <w:pPr>
              <w:widowControl w:val="0"/>
              <w:pBdr>
                <w:top w:val="nil"/>
                <w:left w:val="nil"/>
                <w:bottom w:val="nil"/>
                <w:right w:val="nil"/>
                <w:between w:val="nil"/>
              </w:pBdr>
              <w:spacing w:line="240" w:lineRule="auto"/>
              <w:rPr>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C45945D"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Настольная игра "Запомни без путаницы".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045970D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перед каждым педагог ставит 10-15 карточек с изображением различных предметов (яблоко, троллейбус, чайник, самолет, </w:t>
            </w:r>
            <w:r w:rsidRPr="00DD0541">
              <w:rPr>
                <w:rFonts w:ascii="Times New Roman" w:eastAsia="Times New Roman" w:hAnsi="Times New Roman" w:cs="Times New Roman"/>
                <w:sz w:val="24"/>
                <w:szCs w:val="24"/>
              </w:rPr>
              <w:lastRenderedPageBreak/>
              <w:t>ручка, машина, Лошадь, Петух и т.д.). Педагог говорит "Сейчас я назову вам несколько слов. Посмотрите на картинки впереди, выбери один предмет, который поможет запомнить сказанное мной слово, и поставьте его в отдельное место". Первое слово читается. После того, как дети выбрали картинку перед собой, читается второе слово и далее таким образом. Ребенок должен повторить сказанное педагогом слово, взять из своих предметов связующую картинку и запомнить ее.</w:t>
            </w:r>
          </w:p>
          <w:p w14:paraId="764B3674"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Пальчиковая гимнастика "Родная земля".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3E75097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артикуляцию, память, моторику рук.</w:t>
            </w:r>
          </w:p>
          <w:p w14:paraId="2AF9B1F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Поочередное соединение всех пальцев с большим, начиная с указательного и заканчивая мизинцем.</w:t>
            </w:r>
          </w:p>
          <w:p w14:paraId="482C208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Холмы, перелески, (Правой рукой)</w:t>
            </w:r>
          </w:p>
          <w:p w14:paraId="5FE79FF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Луга и поля - Родная, зелёная (Левой рукой).</w:t>
            </w:r>
          </w:p>
          <w:p w14:paraId="53EFF1C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Наша земля.</w:t>
            </w:r>
          </w:p>
          <w:p w14:paraId="371AA06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Земля, где я сделал </w:t>
            </w:r>
            <w:r w:rsidRPr="00DD0541">
              <w:rPr>
                <w:rFonts w:ascii="Times New Roman" w:eastAsia="Times New Roman" w:hAnsi="Times New Roman" w:cs="Times New Roman"/>
                <w:sz w:val="24"/>
                <w:szCs w:val="24"/>
              </w:rPr>
              <w:lastRenderedPageBreak/>
              <w:t>(Правой рукой)</w:t>
            </w:r>
          </w:p>
          <w:p w14:paraId="1389669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Свой первый шажок,</w:t>
            </w:r>
          </w:p>
          <w:p w14:paraId="1931856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вышел когда-то (Левой рукой)</w:t>
            </w:r>
          </w:p>
          <w:p w14:paraId="1BD76C0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развилке дорог.</w:t>
            </w:r>
          </w:p>
          <w:p w14:paraId="3258177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понял, что это (Правой рукой)</w:t>
            </w:r>
          </w:p>
          <w:p w14:paraId="78882E2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Раздолье полей -</w:t>
            </w:r>
          </w:p>
          <w:p w14:paraId="1B5F81C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Частица великой (Левой рукой)</w:t>
            </w:r>
          </w:p>
          <w:p w14:paraId="3A02B9F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Отчизны моей.</w:t>
            </w:r>
          </w:p>
          <w:p w14:paraId="15A5DAB5"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Г. Ладонщиков</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6C40349"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Дидактическая игра "Найди предметы, похожие на круг, треугольник и квадрат".</w:t>
            </w:r>
            <w:r w:rsidRPr="00DD0541">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14:paraId="78BEBD7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повторение форм, развитие восприятия цветов и мелкой моторики рук.</w:t>
            </w:r>
          </w:p>
          <w:p w14:paraId="4877760A"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Выразительное чтение стихотворения Т. Айбергенова о Казахстане.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29F8488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Моя республика</w:t>
            </w:r>
          </w:p>
          <w:p w14:paraId="3504512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Она велика:</w:t>
            </w:r>
          </w:p>
          <w:p w14:paraId="01A9BEF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 Алтая до Каспия,</w:t>
            </w:r>
          </w:p>
          <w:p w14:paraId="680F473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Она широка,</w:t>
            </w:r>
          </w:p>
          <w:p w14:paraId="2D2B179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народа душа.</w:t>
            </w:r>
          </w:p>
          <w:p w14:paraId="6935CE2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Она же – Европа,</w:t>
            </w:r>
          </w:p>
          <w:p w14:paraId="5032B27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Она же и Азия,</w:t>
            </w:r>
          </w:p>
          <w:p w14:paraId="43F65D1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волны Урала,</w:t>
            </w:r>
          </w:p>
          <w:p w14:paraId="5D5D587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плеск Иртыша.</w:t>
            </w:r>
          </w:p>
          <w:p w14:paraId="6117169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Родная земля –</w:t>
            </w:r>
          </w:p>
          <w:p w14:paraId="4DCB288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Молодая и древняя –</w:t>
            </w:r>
          </w:p>
          <w:p w14:paraId="05DF86D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Пою о тебе</w:t>
            </w:r>
          </w:p>
          <w:p w14:paraId="6B43880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тобою живу!</w:t>
            </w:r>
          </w:p>
          <w:p w14:paraId="18C5F2F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север взгляну –</w:t>
            </w:r>
          </w:p>
          <w:p w14:paraId="7D06F51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Вижу зелень деревьев я,</w:t>
            </w:r>
          </w:p>
          <w:p w14:paraId="0EF6AF1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юг посмотрю –</w:t>
            </w:r>
          </w:p>
          <w:p w14:paraId="28A7862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Ветры сушат траву,</w:t>
            </w:r>
          </w:p>
          <w:p w14:paraId="3DD36C7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есть у тебя:</w:t>
            </w:r>
          </w:p>
          <w:p w14:paraId="72F54F0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леса, и озера,</w:t>
            </w:r>
          </w:p>
          <w:p w14:paraId="47E576B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синие глуби</w:t>
            </w:r>
          </w:p>
          <w:p w14:paraId="4907322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Натруженных рек,</w:t>
            </w:r>
          </w:p>
          <w:p w14:paraId="341BD17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Бескрайние степи,</w:t>
            </w:r>
          </w:p>
          <w:p w14:paraId="2A3EBCA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Высокие горы,</w:t>
            </w:r>
          </w:p>
          <w:p w14:paraId="43D771D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я – твой хозяин</w:t>
            </w:r>
          </w:p>
          <w:p w14:paraId="3B37EB0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твой человек!</w:t>
            </w:r>
          </w:p>
          <w:p w14:paraId="6B411B4D"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(Т. Айбергенов)</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BC1410C"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Игра "Пазл".</w:t>
            </w:r>
            <w:r w:rsidRPr="00DD0541">
              <w:rPr>
                <w:rFonts w:ascii="Times New Roman" w:eastAsia="Times New Roman" w:hAnsi="Times New Roman" w:cs="Times New Roman"/>
                <w:i/>
                <w:sz w:val="24"/>
                <w:szCs w:val="24"/>
              </w:rPr>
              <w:t xml:space="preserve"> (физическое развитие, ознакомление с окружающим миром, основы математики)</w:t>
            </w:r>
          </w:p>
          <w:p w14:paraId="7FE94EB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мелкую моторику рук и координацию движений, умение видеть задачу с разностороннего ракурса, развивать логику; формировать </w:t>
            </w:r>
            <w:r w:rsidRPr="00DD0541">
              <w:rPr>
                <w:rFonts w:ascii="Times New Roman" w:eastAsia="Times New Roman" w:hAnsi="Times New Roman" w:cs="Times New Roman"/>
                <w:sz w:val="24"/>
                <w:szCs w:val="24"/>
              </w:rPr>
              <w:lastRenderedPageBreak/>
              <w:t>навык стратегического решения задач; развивать усидчивость и аккуратность, воображение, внимание и память; учить самостоятельно принимать решения.</w:t>
            </w:r>
          </w:p>
          <w:p w14:paraId="347E7949"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Пальчиковая гимнастика "Дружба".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72FFAA1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артикуляцию, память, моторику рук; развивать понятие "дружба".</w:t>
            </w:r>
          </w:p>
          <w:p w14:paraId="552CA2D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Дружат в нашей группе, (пальцы рук </w:t>
            </w:r>
            <w:r w:rsidRPr="00DD0541">
              <w:rPr>
                <w:rFonts w:ascii="Times New Roman" w:eastAsia="Times New Roman" w:hAnsi="Times New Roman" w:cs="Times New Roman"/>
                <w:sz w:val="24"/>
                <w:szCs w:val="24"/>
              </w:rPr>
              <w:lastRenderedPageBreak/>
              <w:t>соединяют в замок несколько раз)</w:t>
            </w:r>
          </w:p>
          <w:p w14:paraId="2C6F3F5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Девочки и мальчики.</w:t>
            </w:r>
          </w:p>
          <w:p w14:paraId="42DC9E8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с тобой подружим</w:t>
            </w:r>
          </w:p>
          <w:p w14:paraId="24BB73C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Маленькие пальчики.</w:t>
            </w:r>
          </w:p>
          <w:p w14:paraId="4656142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 (Пальцы с мизинчика поочередно)</w:t>
            </w:r>
          </w:p>
          <w:p w14:paraId="6F4FFB1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Начинаем мы считать. (Соединяют друг с другом)</w:t>
            </w:r>
          </w:p>
          <w:p w14:paraId="6A60F39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w:t>
            </w:r>
          </w:p>
          <w:p w14:paraId="246E4F29"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Мы закончили считать. (Руки встряхивают кистями вниз)</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6DFA72B"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Дидактическая игра "Строим подвесной мост из геометрических фигур".</w:t>
            </w:r>
            <w:r w:rsidRPr="00DD0541">
              <w:rPr>
                <w:rFonts w:ascii="Times New Roman" w:eastAsia="Times New Roman" w:hAnsi="Times New Roman" w:cs="Times New Roman"/>
                <w:i/>
                <w:sz w:val="24"/>
                <w:szCs w:val="24"/>
              </w:rPr>
              <w:t xml:space="preserve"> (ознакомление с окружающим миром, развитие речи, конструирование, основы математики)</w:t>
            </w:r>
          </w:p>
          <w:p w14:paraId="3D1CFD3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воображения, творческого мышления детей. </w:t>
            </w:r>
            <w:r w:rsidRPr="00DD0541">
              <w:rPr>
                <w:rFonts w:ascii="Times New Roman" w:eastAsia="Times New Roman" w:hAnsi="Times New Roman" w:cs="Times New Roman"/>
                <w:sz w:val="24"/>
                <w:szCs w:val="24"/>
              </w:rPr>
              <w:lastRenderedPageBreak/>
              <w:t>Ход: педагог предлагает детям конструировать различные виды транспорта, используя геометрические формы.</w:t>
            </w:r>
          </w:p>
          <w:p w14:paraId="1C2A92E7"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"Назови пропущенное слово".</w:t>
            </w:r>
            <w:r w:rsidRPr="00DD0541">
              <w:rPr>
                <w:rFonts w:ascii="Times New Roman" w:eastAsia="Times New Roman" w:hAnsi="Times New Roman" w:cs="Times New Roman"/>
                <w:i/>
                <w:sz w:val="24"/>
                <w:szCs w:val="24"/>
              </w:rPr>
              <w:t xml:space="preserve"> (ознакомление с окружающим миром, развитие речи, основы грамоты)</w:t>
            </w:r>
          </w:p>
          <w:p w14:paraId="285267A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о днях недели, развивать внимание, мышление.</w:t>
            </w:r>
          </w:p>
          <w:p w14:paraId="7C606E2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Материал. Мяч.</w:t>
            </w:r>
          </w:p>
          <w:p w14:paraId="1A6EB63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Ведущий начинает сразу и бросает мяч одному из играющих:</w:t>
            </w:r>
          </w:p>
          <w:p w14:paraId="24524DE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Солнышко светит </w:t>
            </w:r>
            <w:r w:rsidRPr="00DD0541">
              <w:rPr>
                <w:rFonts w:ascii="Times New Roman" w:eastAsia="Times New Roman" w:hAnsi="Times New Roman" w:cs="Times New Roman"/>
                <w:sz w:val="24"/>
                <w:szCs w:val="24"/>
              </w:rPr>
              <w:lastRenderedPageBreak/>
              <w:t>днем, а луна . . .</w:t>
            </w:r>
          </w:p>
          <w:p w14:paraId="0483678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Утром я пришла в детский сад, а вернулась домой . . .</w:t>
            </w:r>
          </w:p>
          <w:p w14:paraId="4028040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вчера была пятница, то сегодня . . .</w:t>
            </w:r>
          </w:p>
          <w:p w14:paraId="5A306EA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за понедельником был вторник, то за четвергом . . .</w:t>
            </w:r>
          </w:p>
          <w:p w14:paraId="0F11767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Аналогично можно проводить игру о временах года, месяцах.</w:t>
            </w:r>
          </w:p>
          <w:p w14:paraId="2BF9F0B2"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казахская народная игра "Бес тас" ("Пять камешков"). </w:t>
            </w:r>
            <w:r w:rsidRPr="00DD0541">
              <w:rPr>
                <w:rFonts w:ascii="Times New Roman" w:eastAsia="Times New Roman" w:hAnsi="Times New Roman" w:cs="Times New Roman"/>
                <w:i/>
                <w:sz w:val="24"/>
                <w:szCs w:val="24"/>
              </w:rPr>
              <w:t>(физическая культура, основы математики)</w:t>
            </w:r>
          </w:p>
          <w:p w14:paraId="2E93AB1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и ловкость, моторику рук, мышление.</w:t>
            </w:r>
          </w:p>
          <w:p w14:paraId="72185831" w14:textId="602D701E" w:rsidR="002B1DB7" w:rsidRPr="00DD0541" w:rsidRDefault="00E506EC" w:rsidP="002B1DB7">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Для игры </w:t>
            </w:r>
            <w:r w:rsidRPr="00DD0541">
              <w:rPr>
                <w:rFonts w:ascii="Times New Roman" w:eastAsia="Times New Roman" w:hAnsi="Times New Roman" w:cs="Times New Roman"/>
                <w:sz w:val="24"/>
                <w:szCs w:val="24"/>
              </w:rPr>
              <w:lastRenderedPageBreak/>
              <w:t xml:space="preserve">подбирается пять небольших и примерно равных по величине камешков. </w:t>
            </w:r>
          </w:p>
          <w:p w14:paraId="28A7F560" w14:textId="3E9E764E" w:rsidR="002B1DB7" w:rsidRPr="00DD0541" w:rsidRDefault="00E506EC" w:rsidP="002B1DB7">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p w14:paraId="4E7D34CC" w14:textId="3F4BF68A"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45F568B"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"Расстановка дорожных знаков".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4887E39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знания детей о правилах дорожного движения, научить различать дорожные знаки. Воспитывать у детей доброту, </w:t>
            </w:r>
            <w:r w:rsidRPr="00DD0541">
              <w:rPr>
                <w:rFonts w:ascii="Times New Roman" w:eastAsia="Times New Roman" w:hAnsi="Times New Roman" w:cs="Times New Roman"/>
                <w:sz w:val="24"/>
                <w:szCs w:val="24"/>
              </w:rPr>
              <w:lastRenderedPageBreak/>
              <w:t>наблюдательность.</w:t>
            </w:r>
          </w:p>
          <w:p w14:paraId="2032200C"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Свободная игра "Запрещенное движение".</w:t>
            </w:r>
            <w:r w:rsidRPr="00DD0541">
              <w:rPr>
                <w:rFonts w:ascii="Times New Roman" w:eastAsia="Times New Roman" w:hAnsi="Times New Roman" w:cs="Times New Roman"/>
                <w:i/>
                <w:sz w:val="24"/>
                <w:szCs w:val="24"/>
              </w:rPr>
              <w:t xml:space="preserve"> (физическое развитие, ознакомление с окружающим миром)</w:t>
            </w:r>
          </w:p>
          <w:p w14:paraId="3E04353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игры: развивать моторную память, внимательность.</w:t>
            </w:r>
          </w:p>
          <w:p w14:paraId="4279618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Игроки строятся в круг, в центре – педагог. Он выполняет различные движения, указав, какое из них – запрещённое. Дети повторяют все движения, кроме запрещённого.</w:t>
            </w:r>
          </w:p>
          <w:p w14:paraId="45A06CB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Правила игры. Кто повторил запрещенное движение, выбывает из игры. Запрещённое </w:t>
            </w:r>
            <w:r w:rsidRPr="00DD0541">
              <w:rPr>
                <w:rFonts w:ascii="Times New Roman" w:eastAsia="Times New Roman" w:hAnsi="Times New Roman" w:cs="Times New Roman"/>
                <w:sz w:val="24"/>
                <w:szCs w:val="24"/>
              </w:rPr>
              <w:lastRenderedPageBreak/>
              <w:t>движение надо менять через 4 – 5 повторений.</w:t>
            </w:r>
          </w:p>
          <w:p w14:paraId="36785492"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Упражнение по выразительному чтению стихотворения. Ермек Утетлеуов "Дедушка Алатау".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41512A9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воображение, мышление, речь, интерес к декламации художественного слова; воспитывать любовь к Родине.</w:t>
            </w:r>
          </w:p>
          <w:p w14:paraId="61DB127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"Дедушка Алатау".</w:t>
            </w:r>
          </w:p>
          <w:p w14:paraId="2C5FF02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Среди гор,</w:t>
            </w:r>
          </w:p>
          <w:p w14:paraId="778D570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в моём краю,</w:t>
            </w:r>
          </w:p>
          <w:p w14:paraId="04512E6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Алатау древнее всех.</w:t>
            </w:r>
          </w:p>
          <w:p w14:paraId="396D93A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Даже издали узнаю:</w:t>
            </w:r>
          </w:p>
          <w:p w14:paraId="3BC6925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вершине белеет снег.</w:t>
            </w:r>
          </w:p>
          <w:p w14:paraId="4BE9B6B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Здравствуй, дедушка Алатау!</w:t>
            </w:r>
          </w:p>
          <w:p w14:paraId="6012E4B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Величава, седа гора,</w:t>
            </w:r>
          </w:p>
          <w:p w14:paraId="4FDD2BB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шапке пышной из облаков…</w:t>
            </w:r>
          </w:p>
          <w:p w14:paraId="72E26F7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мудра гора, и добра,</w:t>
            </w:r>
          </w:p>
          <w:p w14:paraId="73DAB7E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 подножья – море цветов.</w:t>
            </w:r>
          </w:p>
          <w:p w14:paraId="28CD7E5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 садах здесь на сто ладов</w:t>
            </w:r>
          </w:p>
          <w:p w14:paraId="6E73D73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Птицы песни поют с утра.</w:t>
            </w:r>
          </w:p>
          <w:p w14:paraId="6D1376F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Звоном солнечных родников</w:t>
            </w:r>
          </w:p>
          <w:p w14:paraId="1EC8182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Приглашает в гости гора.</w:t>
            </w:r>
          </w:p>
          <w:p w14:paraId="7D5481F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Зреют яблоки на ветвях –</w:t>
            </w:r>
          </w:p>
          <w:p w14:paraId="2E09BD3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Краснобокий, сочный апорт…</w:t>
            </w:r>
          </w:p>
          <w:p w14:paraId="46AD9A1D"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Ермек Утетлеуов</w:t>
            </w:r>
          </w:p>
        </w:tc>
      </w:tr>
      <w:tr w:rsidR="00E506EC" w:rsidRPr="00DD0541" w14:paraId="78AB53C7"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A2886AF"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FC39BB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туловище держим прямо, руки на поясе. 1- сделать шаг вправо и отправить руки в сторону; 2- ИП. Упражнение повторяется и слева и повторяется 5 раз.</w:t>
            </w:r>
          </w:p>
          <w:p w14:paraId="1E39F23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2. ИП: ноги врозь, туловище держим прямо, руки на поясе. 1- наклониться вправо и положить левую руку на голову; 2- ИП. Упражнение повторяется слева и повторяется 5 раз.</w:t>
            </w:r>
          </w:p>
          <w:p w14:paraId="300E9C1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туловище держим прямо, руки на поясе. 1 - 2- сидя, вытянув руки вперед; 3 - 4- ИП. Упражнение повторяется 5 раз.</w:t>
            </w:r>
          </w:p>
          <w:p w14:paraId="3B873CA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сидя на полу, упираясь руки за спину. 1- сделать "угол", держа ноги прямыми и поднимая вверх (не напрягать плечи); 2- ИП. Упражнение повторяется 5 раз.</w:t>
            </w:r>
          </w:p>
          <w:p w14:paraId="4E2FB1A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сидя на полу, руки на поясе. 1- повернуть туловище вправо и ударить правой рукой по пятке левой ноги; 2- ИП. Упражнение 3-4 выполняется слева, упражнение повторяется 5 раз.</w:t>
            </w:r>
          </w:p>
          <w:p w14:paraId="16BE663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лежа на спине, руки на голове. 1- поднять правую ногу прямо и коснуться пальцами ног; 2- ИП. Упражнение 3-4 выполняется слева, упражнение повторяется 5 раз.</w:t>
            </w:r>
          </w:p>
          <w:p w14:paraId="21637DE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7. ИП: туловище держим прямо, руки на поясе.1- прыжки в правую сторону с подсчетом до 4, прыжки в левую с подсчетом 5-8, 9-12 - Прыжки на двух ногах, пауза и повторение упражнения 2-3 раза. Упражнения на дыхание.</w:t>
            </w:r>
          </w:p>
          <w:p w14:paraId="00E1FCC9"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(музыка, физическая культура, соц-эмоц развитие, навыки самообслуживания)</w:t>
            </w:r>
          </w:p>
        </w:tc>
      </w:tr>
      <w:tr w:rsidR="00E506EC" w:rsidRPr="00DD0541" w14:paraId="74CEE462"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5FB9F24D"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Завтрак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B9166D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аккуратного мытья рук и лица (перед приеммо пищи, мытья рук, полоскания рта после). Вырабатывать привычку следить за чистотой смыва воды, чистоты полотенец, приведения внешнего вида в порядок перед зеркалом.</w:t>
            </w:r>
          </w:p>
          <w:p w14:paraId="14230B0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Способствовать умению пользоваться приборами, называть блюдо, благодарить. "Вкусные блюда! Что за чудо! Мы умеем поесть с аппетитом, будем здоровы и сыты".</w:t>
            </w:r>
          </w:p>
          <w:p w14:paraId="1F6B5CAC"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(кгн, соц-эмоц развитие, навыки самообслуживания)</w:t>
            </w:r>
          </w:p>
        </w:tc>
      </w:tr>
      <w:tr w:rsidR="00E506EC" w:rsidRPr="00DD0541" w14:paraId="59A99D88"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401C82C1"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0D10965"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Развивать мотивационную составляющую процесса самостоятельной подготовки к ОУД, развивать чувство ответственности в </w:t>
            </w:r>
            <w:r w:rsidRPr="00DD0541">
              <w:rPr>
                <w:rFonts w:ascii="Times New Roman" w:eastAsia="Times New Roman" w:hAnsi="Times New Roman" w:cs="Times New Roman"/>
                <w:sz w:val="24"/>
                <w:szCs w:val="24"/>
              </w:rPr>
              <w:lastRenderedPageBreak/>
              <w:t xml:space="preserve">дежурстве, поддержки и чутскости.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0E62350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Мы рады, что солнце светит в небе.</w:t>
            </w:r>
          </w:p>
          <w:p w14:paraId="6898C5A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рады, что ведем беседы.</w:t>
            </w:r>
          </w:p>
          <w:p w14:paraId="47E454E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рады друг другу помогать.</w:t>
            </w:r>
          </w:p>
          <w:p w14:paraId="1D9A7166"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Мы рады дружно заниматься, играть.</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8FD081B"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Развивать мотивационную составляющую процесса самостоятельной подготовки к ОУД, развивать чувство ответственности в </w:t>
            </w:r>
            <w:r w:rsidRPr="00DD0541">
              <w:rPr>
                <w:rFonts w:ascii="Times New Roman" w:eastAsia="Times New Roman" w:hAnsi="Times New Roman" w:cs="Times New Roman"/>
                <w:sz w:val="24"/>
                <w:szCs w:val="24"/>
              </w:rPr>
              <w:lastRenderedPageBreak/>
              <w:t xml:space="preserve">дежурстве, поддержки и чутскости.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2E2CDA8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Быть дежурным не зазорно,</w:t>
            </w:r>
          </w:p>
          <w:p w14:paraId="09C894B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Почетно даже, бесспорно.</w:t>
            </w:r>
          </w:p>
          <w:p w14:paraId="6EFEB76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ребята самостоятельные,</w:t>
            </w:r>
          </w:p>
          <w:p w14:paraId="3CCED2B8"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Ответственные, обоятельные.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576B0B0"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Развивать мотивационную составляющую процесса самостоятельной подготовки к ОУД, развивать чувство ответственности в </w:t>
            </w:r>
            <w:r w:rsidRPr="00DD0541">
              <w:rPr>
                <w:rFonts w:ascii="Times New Roman" w:eastAsia="Times New Roman" w:hAnsi="Times New Roman" w:cs="Times New Roman"/>
                <w:sz w:val="24"/>
                <w:szCs w:val="24"/>
              </w:rPr>
              <w:lastRenderedPageBreak/>
              <w:t xml:space="preserve">дежурстве, поддержки и чутскости.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1565339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Делимся - не ссоримся.</w:t>
            </w:r>
          </w:p>
          <w:p w14:paraId="6679180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ленимся - готовимся.</w:t>
            </w:r>
          </w:p>
          <w:p w14:paraId="4E9B74C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Быть дружным не трудно,</w:t>
            </w:r>
          </w:p>
          <w:p w14:paraId="3CDC8F0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Полезно быть нужным.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468B080"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Заучивание пословиц о Родине.</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6F4802F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Хороша всякая земля, а лучше всех - земля своя.</w:t>
            </w:r>
          </w:p>
          <w:p w14:paraId="38A720F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Нет земли лучше родины своей.</w:t>
            </w:r>
          </w:p>
          <w:p w14:paraId="7EA9609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 родине любовь у семейного очага рождается.</w:t>
            </w:r>
          </w:p>
          <w:p w14:paraId="42EBD3D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История земли - история ее народа.</w:t>
            </w:r>
          </w:p>
          <w:p w14:paraId="6C2B3F37"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Народ встанет - до неба достанет.</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22505D5"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Свободная игра "Новости". </w:t>
            </w:r>
            <w:r w:rsidRPr="00DD0541">
              <w:rPr>
                <w:rFonts w:ascii="Times New Roman" w:eastAsia="Times New Roman" w:hAnsi="Times New Roman" w:cs="Times New Roman"/>
                <w:i/>
                <w:sz w:val="24"/>
                <w:szCs w:val="24"/>
              </w:rPr>
              <w:t>(ознакомление с окружающим миром, развитие речи)</w:t>
            </w:r>
          </w:p>
          <w:p w14:paraId="715DA91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внимание, воображение, </w:t>
            </w:r>
            <w:r w:rsidRPr="00DD0541">
              <w:rPr>
                <w:rFonts w:ascii="Times New Roman" w:eastAsia="Times New Roman" w:hAnsi="Times New Roman" w:cs="Times New Roman"/>
                <w:sz w:val="24"/>
                <w:szCs w:val="24"/>
              </w:rPr>
              <w:lastRenderedPageBreak/>
              <w:t>мышление, связную речь, коммуникативные навыки, смелость.</w:t>
            </w:r>
          </w:p>
          <w:p w14:paraId="312D136D" w14:textId="66DF5503" w:rsidR="002B1DB7" w:rsidRPr="00DD0541" w:rsidRDefault="00E506EC" w:rsidP="002B1DB7">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Ведущий играет роль ведущего новостной телевизионной программы. Все дети стоят в кругу. </w:t>
            </w:r>
          </w:p>
          <w:p w14:paraId="294F1371" w14:textId="4A330A50"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w:t>
            </w:r>
          </w:p>
        </w:tc>
      </w:tr>
      <w:tr w:rsidR="00E506EC" w:rsidRPr="00DD0541" w14:paraId="6B5304BC"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5B0D4F2F"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8A3A3AE" w14:textId="6E19144B"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"Знакомство со звуком и буквой "Е".</w:t>
            </w:r>
          </w:p>
          <w:p w14:paraId="28CB096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случаями, когда буква Е может обозначать два звука: [Й] и [Э].</w:t>
            </w:r>
          </w:p>
          <w:p w14:paraId="1033867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игра "Где находится звук [Е]". Звуковой анализ </w:t>
            </w:r>
            <w:r w:rsidRPr="00DD0541">
              <w:rPr>
                <w:rFonts w:ascii="Times New Roman" w:eastAsia="Times New Roman" w:hAnsi="Times New Roman" w:cs="Times New Roman"/>
                <w:sz w:val="24"/>
                <w:szCs w:val="24"/>
              </w:rPr>
              <w:lastRenderedPageBreak/>
              <w:t>слова "енот".</w:t>
            </w:r>
          </w:p>
          <w:p w14:paraId="23B93302" w14:textId="5B90E88F"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тілі-"Қазақстанның қазба байлықтары".</w:t>
            </w:r>
          </w:p>
          <w:p w14:paraId="12E68FA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балаларды қарапайым сөз тіркестері мен сөйлемдерді құрастыра отырып, Қазақстанның байлығы туралы тақырып бойынша қазақ тілінде тыңдауға, түсінуге және сөйлеуге үйрету.</w:t>
            </w:r>
          </w:p>
          <w:p w14:paraId="322278F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Суреттер галереясына негізделген сөздік жұмыс. "Қазақстан байлықтары".</w:t>
            </w:r>
          </w:p>
          <w:p w14:paraId="6F86D658" w14:textId="10AFAD23"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"Прыжки с хоп-фитболами".</w:t>
            </w:r>
          </w:p>
          <w:p w14:paraId="22D9E68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прыгать с хоп-фитболами (прыжковые </w:t>
            </w:r>
            <w:r w:rsidRPr="00DD0541">
              <w:rPr>
                <w:rFonts w:ascii="Times New Roman" w:eastAsia="Times New Roman" w:hAnsi="Times New Roman" w:cs="Times New Roman"/>
                <w:sz w:val="24"/>
                <w:szCs w:val="24"/>
              </w:rPr>
              <w:lastRenderedPageBreak/>
              <w:t>гимнастические мячи); упражнять в метании мяча вверх обеими руками и хлопках в ладоши.</w:t>
            </w:r>
          </w:p>
          <w:p w14:paraId="1C6DACE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"Синий флаг".</w:t>
            </w:r>
          </w:p>
          <w:p w14:paraId="368FB872" w14:textId="36EB7FDB"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миром"Классификация животных, обитающих на территории Казахстана".</w:t>
            </w:r>
          </w:p>
          <w:p w14:paraId="42A3B7A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объяснять причиныисчезновения животных и растений; дать представление о "Красной книге", формировать навыки охраны окружающей среды, через игру раскрывать интерес к исследованиям.</w:t>
            </w:r>
          </w:p>
          <w:p w14:paraId="1DC9F53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Групповая работа "Классификация </w:t>
            </w:r>
            <w:r w:rsidRPr="00DD0541">
              <w:rPr>
                <w:rFonts w:ascii="Times New Roman" w:eastAsia="Times New Roman" w:hAnsi="Times New Roman" w:cs="Times New Roman"/>
                <w:sz w:val="24"/>
                <w:szCs w:val="24"/>
              </w:rPr>
              <w:lastRenderedPageBreak/>
              <w:t>животных, обитающих в Казахстане".</w:t>
            </w:r>
          </w:p>
          <w:p w14:paraId="67CFF2A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Логическое упражнение "Цепи питания в природе".</w:t>
            </w:r>
          </w:p>
          <w:p w14:paraId="2F9CBDB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Творческое упражнение "Зверь или птица, подлежащие защите".</w:t>
            </w:r>
          </w:p>
          <w:p w14:paraId="2B26250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Дворовая игра: "Я знаю пять названий".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166CBA3" w14:textId="6CAE531D"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"Звук "Ё" и буква Ё".</w:t>
            </w:r>
          </w:p>
          <w:p w14:paraId="0F9F2D7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случаями, когда буква Ё может обозначать два звука: [Й] и [О].</w:t>
            </w:r>
          </w:p>
          <w:p w14:paraId="68A014C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игра "Какой звук есть во всех словах?". Звуковой анализ </w:t>
            </w:r>
            <w:r w:rsidRPr="00DD0541">
              <w:rPr>
                <w:rFonts w:ascii="Times New Roman" w:eastAsia="Times New Roman" w:hAnsi="Times New Roman" w:cs="Times New Roman"/>
                <w:sz w:val="24"/>
                <w:szCs w:val="24"/>
              </w:rPr>
              <w:lastRenderedPageBreak/>
              <w:t>слова "ёлка".</w:t>
            </w:r>
          </w:p>
          <w:p w14:paraId="604B1639" w14:textId="0747F243"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"Бесчисленные богатства Казахстана".</w:t>
            </w:r>
          </w:p>
          <w:p w14:paraId="3BA07E6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соотносить количество фишек о богатствах Казахстана с величиной числа десять; упражнять в умении самостоятельно вставать в строй, произносить порядковое число.</w:t>
            </w:r>
          </w:p>
          <w:p w14:paraId="171EB66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Работа по интеллектуальной карте "Основные богатства Казахстана".</w:t>
            </w:r>
          </w:p>
          <w:p w14:paraId="1049282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"Волшебное курак корпе", "Числовой состав целого, составленного из </w:t>
            </w:r>
            <w:r w:rsidRPr="00DD0541">
              <w:rPr>
                <w:rFonts w:ascii="Times New Roman" w:eastAsia="Times New Roman" w:hAnsi="Times New Roman" w:cs="Times New Roman"/>
                <w:sz w:val="24"/>
                <w:szCs w:val="24"/>
              </w:rPr>
              <w:lastRenderedPageBreak/>
              <w:t>мелких частей", "Покажите число столько раз, сколько вы услышите слово", "Геометрические фигуры, вошедшие в символы многих стран" (сопоставление окружающих объектов с геометрическими фигурам).</w:t>
            </w:r>
          </w:p>
          <w:p w14:paraId="619513C3" w14:textId="7D4381CB"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Музыка"Моя Родина".</w:t>
            </w:r>
          </w:p>
          <w:p w14:paraId="2F240C4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исполнении ритмических движений под музыку и уметь их различать в контрастных частях произведения.</w:t>
            </w:r>
          </w:p>
          <w:p w14:paraId="14F739D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Дидактические игры "Зайчики", "Найди настроение домиков".</w:t>
            </w:r>
          </w:p>
          <w:p w14:paraId="6B71A160" w14:textId="10BC683E"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Развитие речи"Мой </w:t>
            </w:r>
            <w:r w:rsidRPr="00DD0541">
              <w:rPr>
                <w:rFonts w:ascii="Times New Roman" w:eastAsia="Times New Roman" w:hAnsi="Times New Roman" w:cs="Times New Roman"/>
                <w:b/>
                <w:sz w:val="24"/>
                <w:szCs w:val="24"/>
              </w:rPr>
              <w:lastRenderedPageBreak/>
              <w:t>Казахстан".</w:t>
            </w:r>
          </w:p>
          <w:p w14:paraId="0148BE4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представления о Дне Независимости Республики Казахстан, о символах Республики Казахстан (герб, флаг, гимн); отрабатывать навыки активного слушания.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EB8CB43" w14:textId="76B7607D"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математики-"Бесчисленные богатства Казахстана" (повторение).</w:t>
            </w:r>
          </w:p>
          <w:p w14:paraId="725AB3E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соотносить количество фишек с числом "десять"; закреплять умение </w:t>
            </w:r>
            <w:r w:rsidRPr="00DD0541">
              <w:rPr>
                <w:rFonts w:ascii="Times New Roman" w:eastAsia="Times New Roman" w:hAnsi="Times New Roman" w:cs="Times New Roman"/>
                <w:sz w:val="24"/>
                <w:szCs w:val="24"/>
              </w:rPr>
              <w:lastRenderedPageBreak/>
              <w:t>самостоятельно вставать в строй, произносить порядковое число.</w:t>
            </w:r>
          </w:p>
          <w:p w14:paraId="1CB3FC0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Работа по интеллектуальной карте "Основные богатства Казахстана".</w:t>
            </w:r>
          </w:p>
          <w:p w14:paraId="3FD7ABF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"Волшебное курак корпе", "Числовой состав целого, составленного из мелких частей", "Покажите число столько раз, сколько вы услышите слово", "Геометрические фигуры, вошедшие в символы многих стран" (сопоставление окружающих объектов с геометрическими фигурам).</w:t>
            </w:r>
          </w:p>
          <w:p w14:paraId="4FED41BA" w14:textId="21D74F65"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Қазақ тілі"[П], [Б] </w:t>
            </w:r>
            <w:r w:rsidRPr="00DD0541">
              <w:rPr>
                <w:rFonts w:ascii="Times New Roman" w:eastAsia="Times New Roman" w:hAnsi="Times New Roman" w:cs="Times New Roman"/>
                <w:b/>
                <w:sz w:val="24"/>
                <w:szCs w:val="24"/>
              </w:rPr>
              <w:lastRenderedPageBreak/>
              <w:t>дыбысы (артикуляциясы, тіл ұстарту, сөздердегі дыбыстардың орнын табу) мен әрпі (атау, жазу негіздері)".</w:t>
            </w:r>
          </w:p>
          <w:p w14:paraId="5BFF675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Балаларды [П], [Б] дыбыстарымен, "Пп-Бб" әріптерімен таныстыру. [П], [Б] дыбыстары кездесетін сөйлем ойлатып, сөзге мысал келтіруге, сөйлем құрауға дағдыландыру.</w:t>
            </w:r>
          </w:p>
          <w:p w14:paraId="702C6E9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Тіл ұстарту жаттуғалары "Жұмыла көтерген жүк жеңіл" топтық жұмысы.</w:t>
            </w:r>
          </w:p>
          <w:p w14:paraId="739B659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Тема, выпавшая на праздничный день, проводится в форме упрощенной игры-</w:t>
            </w:r>
            <w:r w:rsidRPr="00DD0541">
              <w:rPr>
                <w:rFonts w:ascii="Times New Roman" w:eastAsia="Times New Roman" w:hAnsi="Times New Roman" w:cs="Times New Roman"/>
                <w:sz w:val="24"/>
                <w:szCs w:val="24"/>
              </w:rPr>
              <w:lastRenderedPageBreak/>
              <w:t>упражнения.</w:t>
            </w:r>
          </w:p>
          <w:p w14:paraId="2B95C18D" w14:textId="11048C1C"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Физкультура-"Раз, два, прыгни!"</w:t>
            </w:r>
          </w:p>
          <w:p w14:paraId="2B2F1AC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у детей навыков перестановки из строя в ряд; прыжки детей в прямом направлении (дистанция 6 м); обучение метанию асика; совершенствование умений катать мяч правой и левой ногой в заданном направлении с помощью подвижной игры.</w:t>
            </w:r>
          </w:p>
          <w:p w14:paraId="49226AD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"Поймай".</w:t>
            </w:r>
          </w:p>
          <w:p w14:paraId="48692580" w14:textId="4064684A"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литература-"Мой Казахстан - ты Родина моя! В.Каримов (выразительное чтение)".</w:t>
            </w:r>
          </w:p>
          <w:p w14:paraId="04D07B3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формировать чувство любви и уважения к Родине; добиваться у детей устойчивого интереса к истории и традициям казахского народа; обогащать речь, развивать интонационную выразительность.</w:t>
            </w:r>
          </w:p>
          <w:p w14:paraId="4D13AD0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Физкультминутка "Построим юрту".</w:t>
            </w:r>
          </w:p>
          <w:p w14:paraId="06E26474"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Сюжетно-ролевая игра: "Гости".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634675F" w14:textId="638CA4AD"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математики-"Моя родина - Казахстан!"</w:t>
            </w:r>
          </w:p>
          <w:p w14:paraId="136E67F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навыки детей в прямом и обратном счёте в пределах 8. Развивать внимательности, мышление, учить составлять </w:t>
            </w:r>
            <w:r w:rsidRPr="00DD0541">
              <w:rPr>
                <w:rFonts w:ascii="Times New Roman" w:eastAsia="Times New Roman" w:hAnsi="Times New Roman" w:cs="Times New Roman"/>
                <w:sz w:val="24"/>
                <w:szCs w:val="24"/>
              </w:rPr>
              <w:lastRenderedPageBreak/>
              <w:t>выражения и простые задачи по рисункам и сравнивать выражения, развивать познавательную активность учащихся, обогатить знания детей о своей стране.</w:t>
            </w:r>
          </w:p>
          <w:p w14:paraId="0D96B73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игра "Какой цифры не стало?" Упражнение на развитие мелкую моторики рук: "Красивый город". Пальчиковая гимнастика "Дружат в нашей группе". Логоритмика "Атамекен". Аудиозапись песни Е. Хасанғалиева "Атамекен". Игра-лабиринт "Найди дорогу". "Запомни и проговори пословицу": "На </w:t>
            </w:r>
            <w:r w:rsidRPr="00DD0541">
              <w:rPr>
                <w:rFonts w:ascii="Times New Roman" w:eastAsia="Times New Roman" w:hAnsi="Times New Roman" w:cs="Times New Roman"/>
                <w:sz w:val="24"/>
                <w:szCs w:val="24"/>
              </w:rPr>
              <w:lastRenderedPageBreak/>
              <w:t>родине и дни, и ночи прекрасны</w:t>
            </w:r>
            <w:proofErr w:type="gramStart"/>
            <w:r w:rsidRPr="00DD0541">
              <w:rPr>
                <w:rFonts w:ascii="Times New Roman" w:eastAsia="Times New Roman" w:hAnsi="Times New Roman" w:cs="Times New Roman"/>
                <w:sz w:val="24"/>
                <w:szCs w:val="24"/>
              </w:rPr>
              <w:t>".Рефлексия</w:t>
            </w:r>
            <w:proofErr w:type="gramEnd"/>
            <w:r w:rsidRPr="00DD0541">
              <w:rPr>
                <w:rFonts w:ascii="Times New Roman" w:eastAsia="Times New Roman" w:hAnsi="Times New Roman" w:cs="Times New Roman"/>
                <w:sz w:val="24"/>
                <w:szCs w:val="24"/>
              </w:rPr>
              <w:t xml:space="preserve"> "Наш дом".</w:t>
            </w:r>
          </w:p>
          <w:p w14:paraId="69FF559A" w14:textId="0394C483"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речи-"Государственные символы Республики Казахстан".</w:t>
            </w:r>
          </w:p>
          <w:p w14:paraId="0383DDA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показать значимость Государственного Флага, Герба и Гимна Республики Казахстан, развивать связную речь, воспитывать уважительное отношение к Государственным символам. Игра "Объяснялки".</w:t>
            </w:r>
          </w:p>
          <w:p w14:paraId="74D9ED15" w14:textId="692D5F53"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миром-"Моя Родина - Казахстан. Символы РК".</w:t>
            </w:r>
          </w:p>
          <w:p w14:paraId="6769340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обобщить и систематизировать </w:t>
            </w:r>
            <w:r w:rsidRPr="00DD0541">
              <w:rPr>
                <w:rFonts w:ascii="Times New Roman" w:eastAsia="Times New Roman" w:hAnsi="Times New Roman" w:cs="Times New Roman"/>
                <w:sz w:val="24"/>
                <w:szCs w:val="24"/>
              </w:rPr>
              <w:lastRenderedPageBreak/>
              <w:t>знания детей о Родине; формировать уважительное отношение к государственным символам; воспитывать уважение, чувство патриотизма.</w:t>
            </w:r>
          </w:p>
          <w:p w14:paraId="49FE55C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Работа по карте.</w:t>
            </w:r>
          </w:p>
          <w:p w14:paraId="3D2C72B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Презентация о столице.</w:t>
            </w:r>
          </w:p>
          <w:p w14:paraId="6D3A2A7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Словесная игра "Лучики солнца".</w:t>
            </w:r>
          </w:p>
          <w:p w14:paraId="6B7B78A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"Пословицы и поговорки о Родине".</w:t>
            </w:r>
          </w:p>
          <w:p w14:paraId="7AD0C10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Творческая деятельность: ладони на карте.</w:t>
            </w:r>
          </w:p>
          <w:p w14:paraId="358A67C9" w14:textId="517F3EFA"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Музыка-"Смотрю на небо голубое".</w:t>
            </w:r>
          </w:p>
          <w:p w14:paraId="19BC6B0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упражнять детей в исполнении ритмических движений под музыку, развивать </w:t>
            </w:r>
            <w:r w:rsidRPr="00DD0541">
              <w:rPr>
                <w:rFonts w:ascii="Times New Roman" w:eastAsia="Times New Roman" w:hAnsi="Times New Roman" w:cs="Times New Roman"/>
                <w:sz w:val="24"/>
                <w:szCs w:val="24"/>
              </w:rPr>
              <w:lastRenderedPageBreak/>
              <w:t>умение их различать в контрастных частях произведения.</w:t>
            </w:r>
          </w:p>
          <w:p w14:paraId="6C63B42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"Ударные инструменты", "Громко - тихо".</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804161D" w14:textId="589D4828"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"Звуки и буквы "Е", Ё" ().</w:t>
            </w:r>
          </w:p>
          <w:p w14:paraId="5FD1227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представления о буквах "Е", Ё"; о звуках [Й], [Э], [О].</w:t>
            </w:r>
          </w:p>
          <w:p w14:paraId="7522FC99" w14:textId="64BA42B0"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Конструирование"Дед мороз".</w:t>
            </w:r>
          </w:p>
          <w:p w14:paraId="5A41789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навыкам конструирования </w:t>
            </w:r>
            <w:r w:rsidRPr="00DD0541">
              <w:rPr>
                <w:rFonts w:ascii="Times New Roman" w:eastAsia="Times New Roman" w:hAnsi="Times New Roman" w:cs="Times New Roman"/>
                <w:sz w:val="24"/>
                <w:szCs w:val="24"/>
              </w:rPr>
              <w:lastRenderedPageBreak/>
              <w:t>Деда Мороза путем формовки листа из одноразовой бумаги, твердой бумаги синего цвета.</w:t>
            </w:r>
          </w:p>
          <w:p w14:paraId="1CBBE7D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"Наоборот".</w:t>
            </w:r>
          </w:p>
          <w:p w14:paraId="6FB9D24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Малоподвижная игра: "Великаны и гномы".</w:t>
            </w:r>
          </w:p>
          <w:p w14:paraId="46C60B2C" w14:textId="6E25B05B"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Физкультура"Перепрыгивание через шнур".</w:t>
            </w:r>
          </w:p>
          <w:p w14:paraId="36A7752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быстро перепрыгивать через веревки; упражнять в беге, соблюдая дистанцию.</w:t>
            </w:r>
          </w:p>
          <w:p w14:paraId="5146D8D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"Догони мяч".</w:t>
            </w:r>
          </w:p>
          <w:p w14:paraId="25F8E734" w14:textId="5C0D98E7"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"Заучивание стихотворения К. Идрисова "Мой край".</w:t>
            </w:r>
          </w:p>
          <w:p w14:paraId="58CA737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развивать чувство </w:t>
            </w:r>
            <w:r w:rsidRPr="00DD0541">
              <w:rPr>
                <w:rFonts w:ascii="Times New Roman" w:eastAsia="Times New Roman" w:hAnsi="Times New Roman" w:cs="Times New Roman"/>
                <w:sz w:val="24"/>
                <w:szCs w:val="24"/>
              </w:rPr>
              <w:lastRenderedPageBreak/>
              <w:t>любви и уважения к Родине, родному краю; развивать слуховове внимание, память, воображение, речь, интонационную выразительность; способствовать запоминанию образцов средств художественной выразительности, развитию устойчивого интереса к декламации</w:t>
            </w:r>
          </w:p>
          <w:p w14:paraId="69BD1B5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Казахстан – это край и отар, и пшеницы,</w:t>
            </w:r>
          </w:p>
          <w:p w14:paraId="16CF84E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Край и степи, и горы вместивший в границы.</w:t>
            </w:r>
          </w:p>
          <w:p w14:paraId="322B05D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Край заоблачных пиков, джайляу широких.</w:t>
            </w:r>
          </w:p>
          <w:p w14:paraId="378AB94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Неуёмных и пенистых речек потоки.</w:t>
            </w:r>
          </w:p>
          <w:p w14:paraId="5FF1D16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Край батыров, героев </w:t>
            </w:r>
            <w:r w:rsidRPr="00DD0541">
              <w:rPr>
                <w:rFonts w:ascii="Times New Roman" w:eastAsia="Times New Roman" w:hAnsi="Times New Roman" w:cs="Times New Roman"/>
                <w:sz w:val="24"/>
                <w:szCs w:val="24"/>
              </w:rPr>
              <w:lastRenderedPageBreak/>
              <w:t>порывистых край.</w:t>
            </w:r>
          </w:p>
          <w:p w14:paraId="5AFB0747"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Лишь о нём мои думы, о нём мои строки.</w:t>
            </w:r>
          </w:p>
        </w:tc>
      </w:tr>
      <w:tr w:rsidR="00E506EC" w:rsidRPr="00DD0541" w14:paraId="40BB7D6C"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6AE9873F"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BF66BE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 правильного, неспешного, аккуратного приема пищи, соблюдения правил этикета за столом. "Пусть время к завтраку летит, мы вызываем аппетит".</w:t>
            </w:r>
          </w:p>
          <w:p w14:paraId="57966C09"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E506EC" w:rsidRPr="00DD0541" w14:paraId="668EF809"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73C75E24"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27376F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организованного, последовательного одевания, выхода на прогулку; воспитывать осознанное отношение к деятельности, чувство взаимопомощи. "На улице прохладно. Одно отрадно: мы умеем быстро одеваться, строиться и собираться".</w:t>
            </w:r>
          </w:p>
          <w:p w14:paraId="62A81DE0"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(соц-эмоц развитие, кгн, навыки самообслуживания)</w:t>
            </w:r>
          </w:p>
        </w:tc>
      </w:tr>
      <w:tr w:rsidR="00E506EC" w:rsidRPr="00DD0541" w14:paraId="119EF7A1"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15CE4D0F"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w:t>
            </w:r>
            <w:r w:rsidRPr="00DD0541">
              <w:rPr>
                <w:rFonts w:ascii="Times New Roman" w:eastAsia="Times New Roman" w:hAnsi="Times New Roman" w:cs="Times New Roman"/>
                <w:sz w:val="24"/>
                <w:szCs w:val="24"/>
              </w:rPr>
              <w:lastRenderedPageBreak/>
              <w:t>самостоятельные игры)</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66EFF7C"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рябиной в период холодов. </w:t>
            </w:r>
            <w:r w:rsidRPr="00DD0541">
              <w:rPr>
                <w:rFonts w:ascii="Times New Roman" w:eastAsia="Times New Roman" w:hAnsi="Times New Roman" w:cs="Times New Roman"/>
                <w:i/>
                <w:sz w:val="24"/>
                <w:szCs w:val="24"/>
              </w:rPr>
              <w:t xml:space="preserve">(ознакомление с окружающим миром, </w:t>
            </w:r>
            <w:r w:rsidRPr="00DD0541">
              <w:rPr>
                <w:rFonts w:ascii="Times New Roman" w:eastAsia="Times New Roman" w:hAnsi="Times New Roman" w:cs="Times New Roman"/>
                <w:i/>
                <w:sz w:val="24"/>
                <w:szCs w:val="24"/>
              </w:rPr>
              <w:lastRenderedPageBreak/>
              <w:t>развитие речи, художественная литература)</w:t>
            </w:r>
          </w:p>
          <w:p w14:paraId="0B4BF30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рябине в период перед холодов; развивать объективные представления о растениях родного края.</w:t>
            </w:r>
          </w:p>
          <w:p w14:paraId="7BB6B86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Наливная, спелая рябина,</w:t>
            </w:r>
          </w:p>
          <w:p w14:paraId="2BCDC42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грусти, краснея под окном.</w:t>
            </w:r>
          </w:p>
          <w:p w14:paraId="0FEAD99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зимой холодною и длинной</w:t>
            </w:r>
          </w:p>
          <w:p w14:paraId="3FA981D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Станешь птицам праздничным столом.</w:t>
            </w:r>
          </w:p>
          <w:p w14:paraId="64E7F49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 Васильев</w:t>
            </w:r>
          </w:p>
          <w:p w14:paraId="319F47F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рассмотреть рябину, описать ее. Спросить, почему рябина осенью сбрасывает листву.</w:t>
            </w:r>
          </w:p>
          <w:p w14:paraId="46993D14"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w:t>
            </w:r>
            <w:r w:rsidRPr="00DD0541">
              <w:rPr>
                <w:rFonts w:ascii="Times New Roman" w:eastAsia="Times New Roman" w:hAnsi="Times New Roman" w:cs="Times New Roman"/>
                <w:b/>
                <w:sz w:val="24"/>
                <w:szCs w:val="24"/>
              </w:rPr>
              <w:lastRenderedPageBreak/>
              <w:t>деятельность: изготовление и уплотнение с помощью лопаток снежных построек (горка, пирамида, домик).</w:t>
            </w:r>
            <w:r w:rsidRPr="00DD0541">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14:paraId="7FC8FA6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пользования лопатками, воспитывать усердие, делание доводить начатое до конца.</w:t>
            </w:r>
          </w:p>
          <w:p w14:paraId="5C3A84CD" w14:textId="77777777"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"Чай-чай-выручай".</w:t>
            </w:r>
          </w:p>
          <w:p w14:paraId="4C05886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выносливость, ловкость, скорость, реакцию, смекалку; закреплять игровые навыки, умение </w:t>
            </w:r>
            <w:r w:rsidRPr="00DD0541">
              <w:rPr>
                <w:rFonts w:ascii="Times New Roman" w:eastAsia="Times New Roman" w:hAnsi="Times New Roman" w:cs="Times New Roman"/>
                <w:sz w:val="24"/>
                <w:szCs w:val="24"/>
              </w:rPr>
              <w:lastRenderedPageBreak/>
              <w:t>быстро бегать с увертываниями, не сталкиваясь ни с кем, ориентироваться в пространстве; воспитывать чувство взаимопомощи, отзывчивость.</w:t>
            </w:r>
          </w:p>
          <w:p w14:paraId="0B4EF91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14:paraId="6FB7A69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14:paraId="738020D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Выручить его может любой желающий, дотронувшись до него.</w:t>
            </w:r>
          </w:p>
          <w:p w14:paraId="1578B458"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"Волк во рву".</w:t>
            </w:r>
            <w:r w:rsidRPr="00DD0541">
              <w:rPr>
                <w:rFonts w:ascii="Times New Roman" w:eastAsia="Times New Roman" w:hAnsi="Times New Roman" w:cs="Times New Roman"/>
                <w:i/>
                <w:sz w:val="24"/>
                <w:szCs w:val="24"/>
              </w:rPr>
              <w:t xml:space="preserve"> (физическая культура, </w:t>
            </w:r>
            <w:r w:rsidRPr="00DD0541">
              <w:rPr>
                <w:rFonts w:ascii="Times New Roman" w:eastAsia="Times New Roman" w:hAnsi="Times New Roman" w:cs="Times New Roman"/>
                <w:i/>
                <w:sz w:val="24"/>
                <w:szCs w:val="24"/>
              </w:rPr>
              <w:lastRenderedPageBreak/>
              <w:t>ознакомление с окружающим миром)</w:t>
            </w:r>
          </w:p>
          <w:p w14:paraId="52AB5E8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прыжках в длину с разбега, энергично отталкиваясь маховой ногой с резким взмахом рук, приземляться, сохраняя равновесие. Воспитывать ловкость, смелость.</w:t>
            </w:r>
          </w:p>
          <w:p w14:paraId="13560A4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По середине площадки проводятся две линии на расстоянии 70—100 см одна от другой, это ров. У одной из сторон площадки дом коз. Вес играющие козы, один — волк. Козы располагаются в доме, волк во рву. По сигналу воспитателя «козы, на луг» козы бегут на противоположную </w:t>
            </w:r>
            <w:r w:rsidRPr="00DD0541">
              <w:rPr>
                <w:rFonts w:ascii="Times New Roman" w:eastAsia="Times New Roman" w:hAnsi="Times New Roman" w:cs="Times New Roman"/>
                <w:sz w:val="24"/>
                <w:szCs w:val="24"/>
              </w:rPr>
              <w:lastRenderedPageBreak/>
              <w:t>сторону площадки, перепрыгивая через ров (волк не трогает коз), по сигналу «козы, домой» перебегают в дом, перепрыгивая через ров. Волк, не выходя изо рва ловит коз, касаясь их рукой. Пойманные отходят в конец рва. После 2—3 перебежек всех пойманных возвращают в дом. Назначается другой волк из числа тех, кто не попался.</w:t>
            </w:r>
          </w:p>
          <w:p w14:paraId="66D435B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прыгать через "ров".</w:t>
            </w:r>
          </w:p>
          <w:p w14:paraId="761D2F47"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"Перебежки". </w:t>
            </w:r>
            <w:r w:rsidRPr="00DD0541">
              <w:rPr>
                <w:rFonts w:ascii="Times New Roman" w:eastAsia="Times New Roman" w:hAnsi="Times New Roman" w:cs="Times New Roman"/>
                <w:i/>
                <w:sz w:val="24"/>
                <w:szCs w:val="24"/>
              </w:rPr>
              <w:t>(физическая культура)</w:t>
            </w:r>
          </w:p>
          <w:p w14:paraId="58AB9E6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быстром беге по ограниченной площадке, внимании.</w:t>
            </w:r>
          </w:p>
          <w:p w14:paraId="4AE950CD"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Самостоятельная свободная игровая деятельность, игры с выносным материалом: развитие движений. </w:t>
            </w:r>
            <w:r w:rsidRPr="00DD0541">
              <w:rPr>
                <w:rFonts w:ascii="Times New Roman" w:eastAsia="Times New Roman" w:hAnsi="Times New Roman" w:cs="Times New Roman"/>
                <w:i/>
                <w:sz w:val="24"/>
                <w:szCs w:val="24"/>
              </w:rPr>
              <w:t>(физическая культура)</w:t>
            </w:r>
          </w:p>
          <w:p w14:paraId="73CDB1D2"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закрепление навыков прыжков с высоты 20 см.</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352BADF7"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направлением ветра. </w:t>
            </w:r>
            <w:r w:rsidRPr="00DD0541">
              <w:rPr>
                <w:rFonts w:ascii="Times New Roman" w:eastAsia="Times New Roman" w:hAnsi="Times New Roman" w:cs="Times New Roman"/>
                <w:i/>
                <w:sz w:val="24"/>
                <w:szCs w:val="24"/>
              </w:rPr>
              <w:t xml:space="preserve">(ознакомление с окружающим миром, развитие </w:t>
            </w:r>
            <w:r w:rsidRPr="00DD0541">
              <w:rPr>
                <w:rFonts w:ascii="Times New Roman" w:eastAsia="Times New Roman" w:hAnsi="Times New Roman" w:cs="Times New Roman"/>
                <w:i/>
                <w:sz w:val="24"/>
                <w:szCs w:val="24"/>
              </w:rPr>
              <w:lastRenderedPageBreak/>
              <w:t>речи)</w:t>
            </w:r>
          </w:p>
          <w:p w14:paraId="67BDAD2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формировать у детей навыки наблюдения; умение определять направление ветра посредством наблюдения за движением веток деревьев, движением облаков; развивать объективное восприятие окружающего мира, наблюдательность.</w:t>
            </w:r>
          </w:p>
          <w:p w14:paraId="72A7A10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23D8914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Летит, а не птица,</w:t>
            </w:r>
          </w:p>
          <w:p w14:paraId="464A62F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Воет, а не зверь (ветер).</w:t>
            </w:r>
          </w:p>
          <w:p w14:paraId="2EC3F94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детям "найти" ветер на участке. Дети наблюдают за покапчиванием веток деревьев, колыханием флажков, (направлением дыма </w:t>
            </w:r>
            <w:r w:rsidRPr="00DD0541">
              <w:rPr>
                <w:rFonts w:ascii="Times New Roman" w:eastAsia="Times New Roman" w:hAnsi="Times New Roman" w:cs="Times New Roman"/>
                <w:sz w:val="24"/>
                <w:szCs w:val="24"/>
              </w:rPr>
              <w:lastRenderedPageBreak/>
              <w:t>из выхлорных труб машин, пара из вентиляторов на стенах зданий)</w:t>
            </w:r>
          </w:p>
          <w:p w14:paraId="2F3EADD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определить направление ветра, дети, глядя на флажки, наклоны макушек деревьев, пара и дыма, показывают, куда дует ветер.</w:t>
            </w:r>
          </w:p>
          <w:p w14:paraId="12A0393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направление ветра можно определить с помощью эксперимента с вертушкой. (Из дети могут изготовить накануне.)</w:t>
            </w:r>
          </w:p>
          <w:p w14:paraId="27C0F07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Опыт. Бежать против сильного ветра.</w:t>
            </w:r>
          </w:p>
          <w:p w14:paraId="2FD4EEA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Итог. Тяжело бежать против ветра.</w:t>
            </w:r>
          </w:p>
          <w:p w14:paraId="16D3463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Пословица: В рукавицу ветер не изловишь.</w:t>
            </w:r>
          </w:p>
          <w:p w14:paraId="4239A0DE"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Трудовая деятельность: оформление с помощью лопаток бордюров для ограждения ледяных скульптур.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37DD4C4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у детей, умение оказывать посильную помощь взрослым.</w:t>
            </w:r>
          </w:p>
          <w:p w14:paraId="3FC3FB49"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"Карусель".</w:t>
            </w:r>
            <w:r w:rsidRPr="00DD0541">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14:paraId="5C8C01E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играть слаженно, вместе со сверстниками </w:t>
            </w:r>
            <w:r w:rsidRPr="00DD0541">
              <w:rPr>
                <w:rFonts w:ascii="Times New Roman" w:eastAsia="Times New Roman" w:hAnsi="Times New Roman" w:cs="Times New Roman"/>
                <w:sz w:val="24"/>
                <w:szCs w:val="24"/>
              </w:rPr>
              <w:lastRenderedPageBreak/>
              <w:t>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14:paraId="0231C15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14:paraId="49D369A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 еле, еле - еле</w:t>
            </w:r>
          </w:p>
          <w:p w14:paraId="4E88B18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Закружились карусели,</w:t>
            </w:r>
          </w:p>
          <w:p w14:paraId="6D0EE5E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А потом, потом, потом</w:t>
            </w:r>
          </w:p>
          <w:p w14:paraId="6F95A2C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бегом, бегом, бегом.</w:t>
            </w:r>
          </w:p>
          <w:p w14:paraId="5A93B05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тише, не спешите,</w:t>
            </w:r>
          </w:p>
          <w:p w14:paraId="6EE1156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Карусель остановите.</w:t>
            </w:r>
          </w:p>
          <w:p w14:paraId="4BFE1C4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w:t>
            </w:r>
          </w:p>
          <w:p w14:paraId="6E8FBB5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кончилась игра.</w:t>
            </w:r>
          </w:p>
          <w:p w14:paraId="1B11DF0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14:paraId="17A4F56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может повторяться с изменением направления движения круга.</w:t>
            </w:r>
          </w:p>
          <w:p w14:paraId="2E67CB5C"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w:t>
            </w:r>
            <w:r w:rsidRPr="00DD0541">
              <w:rPr>
                <w:rFonts w:ascii="Times New Roman" w:eastAsia="Times New Roman" w:hAnsi="Times New Roman" w:cs="Times New Roman"/>
                <w:b/>
                <w:sz w:val="24"/>
                <w:szCs w:val="24"/>
              </w:rPr>
              <w:lastRenderedPageBreak/>
              <w:t xml:space="preserve">"Волк" (Каскулак). </w:t>
            </w:r>
            <w:r w:rsidRPr="00DD0541">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14:paraId="5EF158D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игровые навыки, умение проявлять внимательность, ловкость, быстроту, честность, умение играть по правилам.</w:t>
            </w:r>
          </w:p>
          <w:p w14:paraId="1F7B7C96"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"Кто снайпер?".</w:t>
            </w:r>
            <w:r w:rsidRPr="00DD0541">
              <w:rPr>
                <w:rFonts w:ascii="Times New Roman" w:eastAsia="Times New Roman" w:hAnsi="Times New Roman" w:cs="Times New Roman"/>
                <w:i/>
                <w:sz w:val="24"/>
                <w:szCs w:val="24"/>
              </w:rPr>
              <w:t xml:space="preserve"> (физическая культура)</w:t>
            </w:r>
          </w:p>
          <w:p w14:paraId="5F67376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упражнения на бросание предметов; развивать зрительную дозировку; закреплять умение изображать на снегу различные деревья.</w:t>
            </w:r>
          </w:p>
          <w:p w14:paraId="15C5F52A"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w:t>
            </w:r>
            <w:r w:rsidRPr="00DD0541">
              <w:rPr>
                <w:rFonts w:ascii="Times New Roman" w:eastAsia="Times New Roman" w:hAnsi="Times New Roman" w:cs="Times New Roman"/>
                <w:b/>
                <w:sz w:val="24"/>
                <w:szCs w:val="24"/>
              </w:rPr>
              <w:lastRenderedPageBreak/>
              <w:t>деятельность, игры с выносным материалом: "Найди предмет".</w:t>
            </w:r>
            <w:r w:rsidRPr="00DD0541">
              <w:rPr>
                <w:rFonts w:ascii="Times New Roman" w:eastAsia="Times New Roman" w:hAnsi="Times New Roman" w:cs="Times New Roman"/>
                <w:i/>
                <w:sz w:val="24"/>
                <w:szCs w:val="24"/>
              </w:rPr>
              <w:t xml:space="preserve"> (физическая культура, основы математики, ознакомление с окружающим миром)</w:t>
            </w:r>
          </w:p>
          <w:p w14:paraId="665B184F"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закрепление умения ориентироваться в пространстве во дворе детского сада.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FC0768D"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состоянием погоды.</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w:t>
            </w:r>
          </w:p>
          <w:p w14:paraId="2590CF9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умения вести наблюдение за состоянием погоды по обговоренному плану (температурные ощущения, наличие ветра, состояние неба, одежда по погоде); воспитывать объективное восприятие мира, любовь к природе.</w:t>
            </w:r>
          </w:p>
          <w:p w14:paraId="3F79DCC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Наблюдение: информировать детей об изменениях природных явлений в неживой природе: понижение температуры - холод; пасмурные дни - серое небо, пасмурно, движущиеся облака, редко всходит солнца, наличие осадков (дождь или </w:t>
            </w:r>
            <w:r w:rsidRPr="00DD0541">
              <w:rPr>
                <w:rFonts w:ascii="Times New Roman" w:eastAsia="Times New Roman" w:hAnsi="Times New Roman" w:cs="Times New Roman"/>
                <w:sz w:val="24"/>
                <w:szCs w:val="24"/>
              </w:rPr>
              <w:lastRenderedPageBreak/>
              <w:t>снег).</w:t>
            </w:r>
          </w:p>
          <w:p w14:paraId="4117AC3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Пословицы о погоде.</w:t>
            </w:r>
          </w:p>
          <w:p w14:paraId="44367F5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на лето, зима на мороз.</w:t>
            </w:r>
          </w:p>
          <w:p w14:paraId="79C0F44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Зимой солнце, что мачеха: светит, да не греет.</w:t>
            </w:r>
          </w:p>
          <w:p w14:paraId="7A67BA9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рукавицу ветер не изловишь.</w:t>
            </w:r>
          </w:p>
          <w:p w14:paraId="786EA75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Шубе верь, а погоде не верь.</w:t>
            </w:r>
          </w:p>
          <w:p w14:paraId="4816CF7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бывает плохой погоды, бывает плохая одежда.</w:t>
            </w:r>
          </w:p>
          <w:p w14:paraId="2E228CE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все тучи за собой дождь несут.</w:t>
            </w:r>
          </w:p>
          <w:p w14:paraId="7E847758"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дорожек от снега.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3AE36DB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учить детей пользоваться пластиковой лопатой, </w:t>
            </w:r>
            <w:r w:rsidRPr="00DD0541">
              <w:rPr>
                <w:rFonts w:ascii="Times New Roman" w:eastAsia="Times New Roman" w:hAnsi="Times New Roman" w:cs="Times New Roman"/>
                <w:sz w:val="24"/>
                <w:szCs w:val="24"/>
              </w:rPr>
              <w:lastRenderedPageBreak/>
              <w:t>очищать дорожки от снега; воспитывать усердие, стремление к поставленной цели, действовать сообща, не мешать друг другу.</w:t>
            </w:r>
          </w:p>
          <w:p w14:paraId="41F50456"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"Ак серек – Кок серек". Казахская народная игра. </w:t>
            </w:r>
            <w:r w:rsidRPr="00DD0541">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14:paraId="6FB41E9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6C05C43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Играющие делятся на две команды.</w:t>
            </w:r>
          </w:p>
          <w:p w14:paraId="34466C7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0CBB16E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0069517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6366FDA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011DA4B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6944FFC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17158CC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30C75E0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6B7000C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Принцип хода игры заключается в том, что идет перекличка команд, затем команда, крикнувшая последние слова, выбирает одного из </w:t>
            </w:r>
            <w:r w:rsidRPr="00DD0541">
              <w:rPr>
                <w:rFonts w:ascii="Times New Roman" w:eastAsia="Times New Roman" w:hAnsi="Times New Roman" w:cs="Times New Roman"/>
                <w:sz w:val="24"/>
                <w:szCs w:val="24"/>
              </w:rPr>
              <w:lastRenderedPageBreak/>
              <w:t>противоположной команды.</w:t>
            </w:r>
          </w:p>
          <w:p w14:paraId="42DB776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14:paraId="7880E72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0430FEF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осталась цела - играющий остается в команде противника.</w:t>
            </w:r>
          </w:p>
          <w:p w14:paraId="66B11E8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33ECAC49"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Подвижные игры: "Ловишки", "Животные".</w:t>
            </w:r>
            <w:r w:rsidRPr="00DD0541">
              <w:rPr>
                <w:rFonts w:ascii="Times New Roman" w:eastAsia="Times New Roman" w:hAnsi="Times New Roman" w:cs="Times New Roman"/>
                <w:i/>
                <w:sz w:val="24"/>
                <w:szCs w:val="24"/>
              </w:rPr>
              <w:t xml:space="preserve"> (физическая культура, </w:t>
            </w:r>
            <w:r w:rsidRPr="00DD0541">
              <w:rPr>
                <w:rFonts w:ascii="Times New Roman" w:eastAsia="Times New Roman" w:hAnsi="Times New Roman" w:cs="Times New Roman"/>
                <w:i/>
                <w:sz w:val="24"/>
                <w:szCs w:val="24"/>
              </w:rPr>
              <w:lastRenderedPageBreak/>
              <w:t>ознакомление с окружающим миром)</w:t>
            </w:r>
          </w:p>
          <w:p w14:paraId="199A297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легко прыгать, играть, строго соблюдая правила.</w:t>
            </w:r>
          </w:p>
          <w:p w14:paraId="4A347B03"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A600D50"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елью. </w:t>
            </w:r>
            <w:r w:rsidRPr="00DD0541">
              <w:rPr>
                <w:rFonts w:ascii="Times New Roman" w:eastAsia="Times New Roman" w:hAnsi="Times New Roman" w:cs="Times New Roman"/>
                <w:i/>
                <w:sz w:val="24"/>
                <w:szCs w:val="24"/>
              </w:rPr>
              <w:t xml:space="preserve">(ознакомление с окружающим миром, развитие речи, </w:t>
            </w:r>
            <w:r w:rsidRPr="00DD0541">
              <w:rPr>
                <w:rFonts w:ascii="Times New Roman" w:eastAsia="Times New Roman" w:hAnsi="Times New Roman" w:cs="Times New Roman"/>
                <w:i/>
                <w:sz w:val="24"/>
                <w:szCs w:val="24"/>
              </w:rPr>
              <w:lastRenderedPageBreak/>
              <w:t>художественная литература)</w:t>
            </w:r>
          </w:p>
          <w:p w14:paraId="31EB8D2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представления о хвойных деревьях, о ели; способствовать выработке новых знаний посредством наблюдения, формулирования самостоятельных выводов о растении в зимний период.</w:t>
            </w:r>
          </w:p>
          <w:p w14:paraId="3492076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найти ель, рассказать о ней все, то знают дети.</w:t>
            </w:r>
          </w:p>
          <w:p w14:paraId="6131C64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Ель рукавом мне тропинку завесила.</w:t>
            </w:r>
          </w:p>
          <w:p w14:paraId="4D90EB9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Ветер. В лесу одному</w:t>
            </w:r>
          </w:p>
          <w:p w14:paraId="4BAB9AA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Шумно, и жутко, и грустно, и весело, —</w:t>
            </w:r>
          </w:p>
          <w:p w14:paraId="1158265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ничего не пойму.</w:t>
            </w:r>
          </w:p>
          <w:p w14:paraId="7DC3001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Ветер. Кругом все гудёт и колышется,</w:t>
            </w:r>
          </w:p>
          <w:p w14:paraId="3CE7463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Листья кружатся у ног.</w:t>
            </w:r>
          </w:p>
          <w:p w14:paraId="0F7CF64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Чу, там вдали неожиданно слышится</w:t>
            </w:r>
          </w:p>
          <w:p w14:paraId="480012C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Тонко взывающий рог.</w:t>
            </w:r>
          </w:p>
          <w:p w14:paraId="45DC223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Сладостен зов мне глашатая медного!</w:t>
            </w:r>
          </w:p>
          <w:p w14:paraId="291AA43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Мертвые что мне листы!</w:t>
            </w:r>
          </w:p>
          <w:p w14:paraId="7E1A262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Кажется, издали странника бедного</w:t>
            </w:r>
          </w:p>
          <w:p w14:paraId="4C364FA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Нежно приветствуешь ты.</w:t>
            </w:r>
          </w:p>
          <w:p w14:paraId="5A9B91F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Фет</w:t>
            </w:r>
          </w:p>
          <w:p w14:paraId="1D3B7CB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Задаются вопросы, почему ель - это дерево, почему его называют хвойным, почему хвоя у ели зеленая несмотря на приход зимы.</w:t>
            </w:r>
          </w:p>
          <w:p w14:paraId="0E2C0CA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во время наблюдения могут дотрагиваться до кроны, хвои, соблюдают меры безопасности. Рассматривают </w:t>
            </w:r>
            <w:r w:rsidRPr="00DD0541">
              <w:rPr>
                <w:rFonts w:ascii="Times New Roman" w:eastAsia="Times New Roman" w:hAnsi="Times New Roman" w:cs="Times New Roman"/>
                <w:sz w:val="24"/>
                <w:szCs w:val="24"/>
              </w:rPr>
              <w:lastRenderedPageBreak/>
              <w:t>иголки, как свернутые листы, обращается внимание на то, что хвоя смолистая, ароматно пахнет.</w:t>
            </w:r>
          </w:p>
          <w:p w14:paraId="4AED9DBC"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сбор снега в сугробы для снежных скульптур.</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14:paraId="18C90AF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учить детей пользоваться пластиковой лопатой, выполнять посильные поручения по сбору снега в сугроб в отведенном месте; воспитывать желание действовать сообща, не мешать друг другу.</w:t>
            </w:r>
          </w:p>
          <w:p w14:paraId="73B58AA0"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Подвижные игры "Пустое место". </w:t>
            </w:r>
            <w:r w:rsidRPr="00DD0541">
              <w:rPr>
                <w:rFonts w:ascii="Times New Roman" w:eastAsia="Times New Roman" w:hAnsi="Times New Roman" w:cs="Times New Roman"/>
                <w:i/>
                <w:sz w:val="24"/>
                <w:szCs w:val="24"/>
              </w:rPr>
              <w:t>(физическая культура, основы математики)</w:t>
            </w:r>
          </w:p>
          <w:p w14:paraId="16941C7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быстроты реакции, скорости движений, ловкости.</w:t>
            </w:r>
          </w:p>
          <w:p w14:paraId="4B155401"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"Кошки-мышки".</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0C44827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развивать координацию коллективных действий; учиться ориентироваться в пространстве.</w:t>
            </w:r>
          </w:p>
          <w:p w14:paraId="3B4E738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Выбрав кошку и мышку, остальные играющие становятся в круг и берутся за руки. Кошка — за кругом, мышка — внутри </w:t>
            </w:r>
            <w:r w:rsidRPr="00DD0541">
              <w:rPr>
                <w:rFonts w:ascii="Times New Roman" w:eastAsia="Times New Roman" w:hAnsi="Times New Roman" w:cs="Times New Roman"/>
                <w:sz w:val="24"/>
                <w:szCs w:val="24"/>
              </w:rPr>
              <w:lastRenderedPageBreak/>
              <w:t>него.</w:t>
            </w:r>
          </w:p>
          <w:p w14:paraId="4BB33A3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Кошка то и дело норовит прорваться к мышке, которую оберега ют остальные игроки: мешают кошке проскочить низом, опуская руки; стараются не дать перепрыгнуть ей через свои сомкнутые руки, поднимая их.</w:t>
            </w:r>
          </w:p>
          <w:p w14:paraId="35CD3BF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Но когда кошке удается прорваться в круг, игрокам следует быстрее разомкнуть цепь, чтобы мышка смогла выскочить за пределы круга и успеть взяться за руки до того, как следом за мышкой выбежит кошка. Находясь снаружи, мышка </w:t>
            </w:r>
            <w:r w:rsidRPr="00DD0541">
              <w:rPr>
                <w:rFonts w:ascii="Times New Roman" w:eastAsia="Times New Roman" w:hAnsi="Times New Roman" w:cs="Times New Roman"/>
                <w:sz w:val="24"/>
                <w:szCs w:val="24"/>
              </w:rPr>
              <w:lastRenderedPageBreak/>
              <w:t>поддразнивает кошку, а когда последней удается выскочить из круга, игрокам на время необходимо снова разомкнуть цепь, чтобы впустить мышку, но не кошку. Игра продолжается до тех пор, пока кошка не поймает мышку.</w:t>
            </w:r>
          </w:p>
          <w:p w14:paraId="1D81CFAB"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w:t>
            </w:r>
            <w:r w:rsidRPr="00DD0541">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808864D"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птицами. </w:t>
            </w:r>
            <w:r w:rsidRPr="00DD0541">
              <w:rPr>
                <w:rFonts w:ascii="Times New Roman" w:eastAsia="Times New Roman" w:hAnsi="Times New Roman" w:cs="Times New Roman"/>
                <w:i/>
                <w:sz w:val="24"/>
                <w:szCs w:val="24"/>
              </w:rPr>
              <w:t xml:space="preserve">(ознакомление с окружающим миром, развитие речи, </w:t>
            </w:r>
            <w:r w:rsidRPr="00DD0541">
              <w:rPr>
                <w:rFonts w:ascii="Times New Roman" w:eastAsia="Times New Roman" w:hAnsi="Times New Roman" w:cs="Times New Roman"/>
                <w:i/>
                <w:sz w:val="24"/>
                <w:szCs w:val="24"/>
              </w:rPr>
              <w:lastRenderedPageBreak/>
              <w:t>художественная литература)</w:t>
            </w:r>
          </w:p>
          <w:p w14:paraId="1A14EDC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у детей желание заботиться о зимующих птицах (узнавать птицу, называть части ее тела).</w:t>
            </w:r>
          </w:p>
          <w:p w14:paraId="2FF2887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Есенин "Поет зима – аукает" (отрывок).</w:t>
            </w:r>
          </w:p>
          <w:p w14:paraId="066923C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Воробышки игривые,</w:t>
            </w:r>
          </w:p>
          <w:p w14:paraId="0A8E632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детки сиротливые,</w:t>
            </w:r>
          </w:p>
          <w:p w14:paraId="137DE10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Прижались у окна.</w:t>
            </w:r>
          </w:p>
          <w:p w14:paraId="5F2E7C9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Озябли пташки малые,</w:t>
            </w:r>
          </w:p>
          <w:p w14:paraId="156DBB4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Голодные, усталые,</w:t>
            </w:r>
          </w:p>
          <w:p w14:paraId="2DB5EB7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жмутся поплотней.</w:t>
            </w:r>
          </w:p>
          <w:p w14:paraId="3716B37B"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sidRPr="00DD0541">
              <w:rPr>
                <w:rFonts w:ascii="Times New Roman" w:eastAsia="Times New Roman" w:hAnsi="Times New Roman" w:cs="Times New Roman"/>
                <w:i/>
                <w:sz w:val="24"/>
                <w:szCs w:val="24"/>
              </w:rPr>
              <w:t xml:space="preserve">(физическое развитие, навыки самообслуживания, </w:t>
            </w:r>
            <w:r w:rsidRPr="00DD0541">
              <w:rPr>
                <w:rFonts w:ascii="Times New Roman" w:eastAsia="Times New Roman" w:hAnsi="Times New Roman" w:cs="Times New Roman"/>
                <w:i/>
                <w:sz w:val="24"/>
                <w:szCs w:val="24"/>
              </w:rPr>
              <w:lastRenderedPageBreak/>
              <w:t>ознакомление с окружающим миром)</w:t>
            </w:r>
          </w:p>
          <w:p w14:paraId="7CF0569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14:paraId="2B35CD32"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"Собака и воробьи".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4A0DCCC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учить бегать в разные стороны, ориентироваться в пространстве.</w:t>
            </w:r>
          </w:p>
          <w:p w14:paraId="0E76EC48"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w:t>
            </w:r>
            <w:r w:rsidRPr="00DD0541">
              <w:rPr>
                <w:rFonts w:ascii="Times New Roman" w:eastAsia="Times New Roman" w:hAnsi="Times New Roman" w:cs="Times New Roman"/>
                <w:b/>
                <w:sz w:val="24"/>
                <w:szCs w:val="24"/>
              </w:rPr>
              <w:lastRenderedPageBreak/>
              <w:t xml:space="preserve">"Хромая уточка" (Украинская игра)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035339C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двигательные, игровые навыки; воспитывать чувство сплоченности, честность.</w:t>
            </w:r>
          </w:p>
          <w:p w14:paraId="2ADC8D4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Играют 5 и более человек.</w:t>
            </w:r>
          </w:p>
          <w:p w14:paraId="6A243AD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обозначают границы площадки. Выбирается «хромая уточка», остальные игроки размещаются произвольно на площадке, стоя на одной ноге, а согнутую в колене другую ногу придерживают сзади рукой. После слов "Солнце разгорается, </w:t>
            </w:r>
            <w:r w:rsidRPr="00DD0541">
              <w:rPr>
                <w:rFonts w:ascii="Times New Roman" w:eastAsia="Times New Roman" w:hAnsi="Times New Roman" w:cs="Times New Roman"/>
                <w:sz w:val="24"/>
                <w:szCs w:val="24"/>
              </w:rPr>
              <w:lastRenderedPageBreak/>
              <w:t>игра начинается" "уточка" прыгает на одной ноге, придерживая другую ногу рукой, стараясь осалить кого-нибудь из играющих. Осаленные помогают ей осалить других. Последний неосаленный игрок становится "хромой уточкой". Правило: игрок, ставший на обе ноги или выпрыгнувший за пределы площадки, считается осаленным.</w:t>
            </w:r>
          </w:p>
          <w:p w14:paraId="0AF2A32D"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"Не урони мяч" (эстафета с мячом)</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196AB0F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ловкости, координации движений.</w:t>
            </w:r>
          </w:p>
          <w:p w14:paraId="2D14CA3B"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Самостоятельные </w:t>
            </w:r>
            <w:r w:rsidRPr="00DD0541">
              <w:rPr>
                <w:rFonts w:ascii="Times New Roman" w:eastAsia="Times New Roman" w:hAnsi="Times New Roman" w:cs="Times New Roman"/>
                <w:sz w:val="24"/>
                <w:szCs w:val="24"/>
              </w:rPr>
              <w:lastRenderedPageBreak/>
              <w:t xml:space="preserve">произвольные игровые действия, развитие движений, закрепление умения быстро бегать; развитие ловкости и силы метания. </w:t>
            </w:r>
            <w:r w:rsidRPr="00DD0541">
              <w:rPr>
                <w:rFonts w:ascii="Times New Roman" w:eastAsia="Times New Roman" w:hAnsi="Times New Roman" w:cs="Times New Roman"/>
                <w:i/>
                <w:sz w:val="24"/>
                <w:szCs w:val="24"/>
              </w:rPr>
              <w:t>(физическая культура, ознакомление с окружающим миром)</w:t>
            </w:r>
          </w:p>
        </w:tc>
      </w:tr>
      <w:tr w:rsidR="00E506EC" w:rsidRPr="00DD0541" w14:paraId="03F5C456"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1A8E85D3"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8B0BB2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5F09B12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14:paraId="11DDC5B1"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E506EC" w:rsidRPr="00DD0541" w14:paraId="47D674EE"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679D117"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A571B8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14:paraId="4AC7B80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Час обеда подошел,</w:t>
            </w:r>
          </w:p>
          <w:p w14:paraId="6AEC926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Бесшумно сядем мы за стол.</w:t>
            </w:r>
          </w:p>
          <w:p w14:paraId="10BA594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умеем пользоваться столовыми приборами,</w:t>
            </w:r>
          </w:p>
          <w:p w14:paraId="57FFF86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Пользуемся бесшумно, и это здорово.</w:t>
            </w:r>
          </w:p>
          <w:p w14:paraId="11E9215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Первое блюдо, второе блюдо,</w:t>
            </w:r>
          </w:p>
          <w:p w14:paraId="37B100F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Напиток вкусный. Просто чудо!</w:t>
            </w:r>
          </w:p>
          <w:p w14:paraId="1C7ECEF6"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E506EC" w:rsidRPr="00DD0541" w14:paraId="6EDD5669"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950A5D5"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Дневной сон</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5F687E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p w14:paraId="0DC8E3F1"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(музыка, физическое развитие)</w:t>
            </w:r>
          </w:p>
        </w:tc>
      </w:tr>
      <w:tr w:rsidR="00E506EC" w:rsidRPr="00DD0541" w14:paraId="2C85480B"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C48ED63"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4C7B08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 Игровые упражнения " Водичка, водичка".</w:t>
            </w:r>
          </w:p>
          <w:p w14:paraId="0BCC026A"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(физическая культура, кгн, соц-эмоц развитие, навыки самообслуживания, развитие речи)</w:t>
            </w:r>
          </w:p>
        </w:tc>
      </w:tr>
      <w:tr w:rsidR="00E506EC" w:rsidRPr="00DD0541" w14:paraId="7B3FD251"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102995EE"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6698D5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p w14:paraId="3A5F7608"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(кгн, соц-эмоц развитие, навыки самообслуживания)</w:t>
            </w:r>
          </w:p>
        </w:tc>
      </w:tr>
      <w:tr w:rsidR="00E506EC" w:rsidRPr="00DD0541" w14:paraId="0D75D05F"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5A745D38"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3D29077C" w14:textId="77777777"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Игры-упражнения по рисованию "Густая хвойная ель".</w:t>
            </w:r>
          </w:p>
          <w:p w14:paraId="6A10E73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помочь освоению техники рисования праздничной елки кистью, мелом и пальцами; научиться следовать эскизу треугольника при построении ярусов еловых кустов.</w:t>
            </w:r>
          </w:p>
          <w:p w14:paraId="25838B5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"Елка".</w:t>
            </w:r>
          </w:p>
          <w:p w14:paraId="4285585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Изучение примера </w:t>
            </w:r>
            <w:r w:rsidRPr="00DD0541">
              <w:rPr>
                <w:rFonts w:ascii="Times New Roman" w:eastAsia="Times New Roman" w:hAnsi="Times New Roman" w:cs="Times New Roman"/>
                <w:sz w:val="24"/>
                <w:szCs w:val="24"/>
              </w:rPr>
              <w:lastRenderedPageBreak/>
              <w:t>"Густая хвойная ель".</w:t>
            </w:r>
          </w:p>
          <w:p w14:paraId="109A728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Пальчиковая разминка "Огни сияют".</w:t>
            </w:r>
          </w:p>
          <w:p w14:paraId="10292B2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Словарно-логическое упражнение "Что будет дальше?"</w:t>
            </w:r>
          </w:p>
          <w:p w14:paraId="1668EC75"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Сюжетно-ролевая игра "Автобус".</w:t>
            </w:r>
            <w:r w:rsidRPr="00DD0541">
              <w:rPr>
                <w:rFonts w:ascii="Times New Roman" w:eastAsia="Times New Roman" w:hAnsi="Times New Roman" w:cs="Times New Roman"/>
                <w:i/>
                <w:sz w:val="24"/>
                <w:szCs w:val="24"/>
              </w:rPr>
              <w:t xml:space="preserve"> (соц-эмоц развитие, ознакомление с окружающим миром, развитие речи, основы математики)</w:t>
            </w:r>
          </w:p>
          <w:p w14:paraId="5243F8F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знания детей о специалистах, обслуживающих автобус: водителе и контролере, обслуживающем некоторые транспортные средства; усвоить правила вежливости и безопасности в общественном транспорте, </w:t>
            </w:r>
            <w:r w:rsidRPr="00DD0541">
              <w:rPr>
                <w:rFonts w:ascii="Times New Roman" w:eastAsia="Times New Roman" w:hAnsi="Times New Roman" w:cs="Times New Roman"/>
                <w:sz w:val="24"/>
                <w:szCs w:val="24"/>
              </w:rPr>
              <w:lastRenderedPageBreak/>
              <w:t xml:space="preserve">мотивировать их соблюдать; воспитывать организованность, умение выстраивать отношения на основе вежливости. Оборудование: модель, представляющая салон автобуса, перечисление сидений в определенных рядах; комплект билетов, игрушечные смартфоны (для совершения платежей); образцы одежды контролеру, водителю. Ход: педагог беседует с детьми и пассажирами о важности соблюдения правил дорожного движения во время проведения </w:t>
            </w:r>
            <w:r w:rsidRPr="00DD0541">
              <w:rPr>
                <w:rFonts w:ascii="Times New Roman" w:eastAsia="Times New Roman" w:hAnsi="Times New Roman" w:cs="Times New Roman"/>
                <w:sz w:val="24"/>
                <w:szCs w:val="24"/>
              </w:rPr>
              <w:lastRenderedPageBreak/>
              <w:t>игры. Такие работы проводятся регулярно, демонстрируются фотографии, решаются педагогические ситуации, обсуждаются видеозаписи. Дети выбирают водителя и контролера.</w:t>
            </w:r>
          </w:p>
          <w:p w14:paraId="14B2882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(контролер) приглашает детей в салон автобуса; пассажиры (договариваются об использовании такого названия) проходят в салон, показывают билеты или показывают оплату с помощью игрушечного смартфона.</w:t>
            </w:r>
          </w:p>
          <w:p w14:paraId="201EF087"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Водитель, услышав такие слова, как "Дверь закрыта", </w:t>
            </w:r>
            <w:r w:rsidRPr="00DD0541">
              <w:rPr>
                <w:rFonts w:ascii="Times New Roman" w:eastAsia="Times New Roman" w:hAnsi="Times New Roman" w:cs="Times New Roman"/>
                <w:sz w:val="24"/>
                <w:szCs w:val="24"/>
              </w:rPr>
              <w:lastRenderedPageBreak/>
              <w:t xml:space="preserve">указывает на попытку управления автобусом (крутит руль). Педагог объявляет остановки. Если есть возможность, вы можете записывать и использовать звуковые сообщения своим голосом. Дети, выходящие из салона и заходящие внутрь, выполняют роли пассажиров. Здесь можно указать образцы выдачи мест пожилым людям. Педагог сам корректирует ход игры, задает дополнительные вопросы для активизации деятельности детей. В конце игры педагог вместе с детьми делает выводы. При </w:t>
            </w:r>
            <w:r w:rsidRPr="00DD0541">
              <w:rPr>
                <w:rFonts w:ascii="Times New Roman" w:eastAsia="Times New Roman" w:hAnsi="Times New Roman" w:cs="Times New Roman"/>
                <w:sz w:val="24"/>
                <w:szCs w:val="24"/>
              </w:rPr>
              <w:lastRenderedPageBreak/>
              <w:t xml:space="preserve">посадке в автобус и в пути следования будет много общих правил, за условиями </w:t>
            </w:r>
            <w:proofErr w:type="gramStart"/>
            <w:r w:rsidRPr="00DD0541">
              <w:rPr>
                <w:rFonts w:ascii="Times New Roman" w:eastAsia="Times New Roman" w:hAnsi="Times New Roman" w:cs="Times New Roman"/>
                <w:sz w:val="24"/>
                <w:szCs w:val="24"/>
              </w:rPr>
              <w:t>выполнения</w:t>
            </w:r>
            <w:proofErr w:type="gramEnd"/>
            <w:r w:rsidRPr="00DD0541">
              <w:rPr>
                <w:rFonts w:ascii="Times New Roman" w:eastAsia="Times New Roman" w:hAnsi="Times New Roman" w:cs="Times New Roman"/>
                <w:sz w:val="24"/>
                <w:szCs w:val="24"/>
              </w:rPr>
              <w:t xml:space="preserve"> которых нужно следить.</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DFE3E23" w14:textId="77777777"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лепке "Скоро Новый год".</w:t>
            </w:r>
          </w:p>
          <w:p w14:paraId="7DA2AF6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лепить новогодние игрушки из глины, используя различные приемы лепки.</w:t>
            </w:r>
          </w:p>
          <w:p w14:paraId="65304228"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"Что больше?". </w:t>
            </w:r>
            <w:r w:rsidRPr="00DD0541">
              <w:rPr>
                <w:rFonts w:ascii="Times New Roman" w:eastAsia="Times New Roman" w:hAnsi="Times New Roman" w:cs="Times New Roman"/>
                <w:i/>
                <w:sz w:val="24"/>
                <w:szCs w:val="24"/>
              </w:rPr>
              <w:t>(развитие речи, основы математики)</w:t>
            </w:r>
          </w:p>
          <w:p w14:paraId="0766F1D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Отработка знаний детей о фруктах и овощах; усвоение </w:t>
            </w:r>
            <w:r w:rsidRPr="00DD0541">
              <w:rPr>
                <w:rFonts w:ascii="Times New Roman" w:eastAsia="Times New Roman" w:hAnsi="Times New Roman" w:cs="Times New Roman"/>
                <w:sz w:val="24"/>
                <w:szCs w:val="24"/>
              </w:rPr>
              <w:lastRenderedPageBreak/>
              <w:t>правил хранения фруктов и овощей; развитие способностей мышления, воображения, внимания; мотивация к построению отношений на стороне. Ход: ведущий называет (показывает) предметы, относящиеся к одной коллекции и не относящиеся к ней, игроки должны назвать лишний предмет.</w:t>
            </w:r>
          </w:p>
          <w:p w14:paraId="1358A1DF"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"Магазин "Фрукты и овощи". </w:t>
            </w:r>
            <w:r w:rsidRPr="00DD0541">
              <w:rPr>
                <w:rFonts w:ascii="Times New Roman" w:eastAsia="Times New Roman" w:hAnsi="Times New Roman" w:cs="Times New Roman"/>
                <w:i/>
                <w:sz w:val="24"/>
                <w:szCs w:val="24"/>
              </w:rPr>
              <w:t>(соц-эмоц развитие, ознакомление с окружающим миром, развитие речи)</w:t>
            </w:r>
          </w:p>
          <w:p w14:paraId="4A46968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w:t>
            </w:r>
            <w:r w:rsidRPr="00DD0541">
              <w:rPr>
                <w:rFonts w:ascii="Times New Roman" w:eastAsia="Times New Roman" w:hAnsi="Times New Roman" w:cs="Times New Roman"/>
                <w:sz w:val="24"/>
                <w:szCs w:val="24"/>
              </w:rPr>
              <w:lastRenderedPageBreak/>
              <w:t>о магазине "фрукты и овощи"; осваивать действия в роли продавца и покупателя; воспитывать доброжелательное отношение, правила общественного порядка. Оборудование: полки, тарелки с фруктами и овощами, корзины различной формы, игрушечные смартфоны, платежные карточки, сумки, денежные бумаги.</w:t>
            </w:r>
          </w:p>
          <w:p w14:paraId="110A249F"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Ход: педагог в качестве подготовительной работы может организовать путешествие с детьми по магазинам. Дети показывают фото магазина, </w:t>
            </w:r>
            <w:r w:rsidRPr="00DD0541">
              <w:rPr>
                <w:rFonts w:ascii="Times New Roman" w:eastAsia="Times New Roman" w:hAnsi="Times New Roman" w:cs="Times New Roman"/>
                <w:sz w:val="24"/>
                <w:szCs w:val="24"/>
              </w:rPr>
              <w:lastRenderedPageBreak/>
              <w:t xml:space="preserve">видеозапись, объясняют значение слова" товар", соблюдение различных правил для хранения фруктов и овощей. Продавец назначается по своему усмотрению (или перечислению), покупатели берут в руки необходимые инструменты (карточки, средства, смартфон) и используют их в процессе игры. Продавец размещает товар на полках, определяет цены, рассказывает покупателям о рациональных сторонах товара и продает его. Педагог регулирует соблюдение правил </w:t>
            </w:r>
            <w:r w:rsidRPr="00DD0541">
              <w:rPr>
                <w:rFonts w:ascii="Times New Roman" w:eastAsia="Times New Roman" w:hAnsi="Times New Roman" w:cs="Times New Roman"/>
                <w:sz w:val="24"/>
                <w:szCs w:val="24"/>
              </w:rPr>
              <w:lastRenderedPageBreak/>
              <w:t>этикета в диалогах, речевые цепочки между игроками, задает закрепляющие вопросы. В конце игры можно сделать вывод: при хорошем уходе, хранении товаров они не портятся, качество сохраняется и хорошо продаются; в магазинах продавец и покупатель должны пользоваться вежливыми словами и соблюдать правила приличия; уважать труд продавца и выбор покупателя.</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3C8273E7"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Развивающая игра "Шкатулка теплых слов". </w:t>
            </w:r>
            <w:r w:rsidRPr="00DD0541">
              <w:rPr>
                <w:rFonts w:ascii="Times New Roman" w:eastAsia="Times New Roman" w:hAnsi="Times New Roman" w:cs="Times New Roman"/>
                <w:i/>
                <w:sz w:val="24"/>
                <w:szCs w:val="24"/>
              </w:rPr>
              <w:t>(соц-эмоц развитие, ознакомление с окружающим миром, развитие речи)</w:t>
            </w:r>
          </w:p>
          <w:p w14:paraId="73A53D4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Побуждать детей произносить теплые, вежливые слова о человеке, погоде, явлении, времени года, предмете, животном; развивать сферу положительных </w:t>
            </w:r>
            <w:r w:rsidRPr="00DD0541">
              <w:rPr>
                <w:rFonts w:ascii="Times New Roman" w:eastAsia="Times New Roman" w:hAnsi="Times New Roman" w:cs="Times New Roman"/>
                <w:sz w:val="24"/>
                <w:szCs w:val="24"/>
              </w:rPr>
              <w:lastRenderedPageBreak/>
              <w:t>эмоций; обогащать словарный запас; воспитывать вежливость, чувство оптимизма. Оборудование: картинки с изображением человека, погоды, солнца, явления времени года, предмета, животного. Ответы детей могут быть такими: "Отец наш доблестный, честный, трудолюбивый человек", "Хотя день дождливый, у нас в руках палатка", "Какое яркое солнце, небо ясное, вся земля наполнена теплым светом солнца".</w:t>
            </w:r>
          </w:p>
          <w:p w14:paraId="252BECBD"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Сюжетно-ролевая игра "Салон красоты".</w:t>
            </w:r>
            <w:r w:rsidRPr="00DD0541">
              <w:rPr>
                <w:rFonts w:ascii="Times New Roman" w:eastAsia="Times New Roman" w:hAnsi="Times New Roman" w:cs="Times New Roman"/>
                <w:i/>
                <w:sz w:val="24"/>
                <w:szCs w:val="24"/>
              </w:rPr>
              <w:t xml:space="preserve"> (соц-эмоц развитие, </w:t>
            </w:r>
            <w:r w:rsidRPr="00DD0541">
              <w:rPr>
                <w:rFonts w:ascii="Times New Roman" w:eastAsia="Times New Roman" w:hAnsi="Times New Roman" w:cs="Times New Roman"/>
                <w:i/>
                <w:sz w:val="24"/>
                <w:szCs w:val="24"/>
              </w:rPr>
              <w:lastRenderedPageBreak/>
              <w:t>ознакомление с окружающим миром, развитие речи)</w:t>
            </w:r>
          </w:p>
          <w:p w14:paraId="2125C78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профессиях работников салона красоты (парикмахер, мастер маникюра, педикюра, отделочник); воспитывать продуктивное отношение, ответственность, вежливость. Оборудование: игрушечные инструменты и модели, используемые такими специалистами, как парикмахер, мастер маникюра, педикюра, отделочник (изготовленные из твердой бумаги, </w:t>
            </w:r>
            <w:r w:rsidRPr="00DD0541">
              <w:rPr>
                <w:rFonts w:ascii="Times New Roman" w:eastAsia="Times New Roman" w:hAnsi="Times New Roman" w:cs="Times New Roman"/>
                <w:sz w:val="24"/>
                <w:szCs w:val="24"/>
              </w:rPr>
              <w:lastRenderedPageBreak/>
              <w:t xml:space="preserve">пластика); перчатка, халаты, головные уборы и фартуки; журналы; </w:t>
            </w:r>
            <w:proofErr w:type="gramStart"/>
            <w:r w:rsidRPr="00DD0541">
              <w:rPr>
                <w:rFonts w:ascii="Times New Roman" w:eastAsia="Times New Roman" w:hAnsi="Times New Roman" w:cs="Times New Roman"/>
                <w:sz w:val="24"/>
                <w:szCs w:val="24"/>
              </w:rPr>
              <w:t>платежи,обеспечивающих</w:t>
            </w:r>
            <w:proofErr w:type="gramEnd"/>
            <w:r w:rsidRPr="00DD0541">
              <w:rPr>
                <w:rFonts w:ascii="Times New Roman" w:eastAsia="Times New Roman" w:hAnsi="Times New Roman" w:cs="Times New Roman"/>
                <w:sz w:val="24"/>
                <w:szCs w:val="24"/>
              </w:rPr>
              <w:t xml:space="preserve"> оплату, которые они используют вместо карточек и средств. Ход: педагог перед игрой беседует с детьми о парикмахере, работающем в салоне красоты, мастере маникюра, </w:t>
            </w:r>
            <w:proofErr w:type="gramStart"/>
            <w:r w:rsidRPr="00DD0541">
              <w:rPr>
                <w:rFonts w:ascii="Times New Roman" w:eastAsia="Times New Roman" w:hAnsi="Times New Roman" w:cs="Times New Roman"/>
                <w:sz w:val="24"/>
                <w:szCs w:val="24"/>
              </w:rPr>
              <w:t>педикюра,отделочнике</w:t>
            </w:r>
            <w:proofErr w:type="gramEnd"/>
            <w:r w:rsidRPr="00DD0541">
              <w:rPr>
                <w:rFonts w:ascii="Times New Roman" w:eastAsia="Times New Roman" w:hAnsi="Times New Roman" w:cs="Times New Roman"/>
                <w:sz w:val="24"/>
                <w:szCs w:val="24"/>
              </w:rPr>
              <w:t xml:space="preserve">, знакомится с рисунком. Дети объясняют, какой специалист какие средства использует в салоне красоты. Дети выбирают или используют специалистов, обслуживающих салон красоты; </w:t>
            </w:r>
            <w:r w:rsidRPr="00DD0541">
              <w:rPr>
                <w:rFonts w:ascii="Times New Roman" w:eastAsia="Times New Roman" w:hAnsi="Times New Roman" w:cs="Times New Roman"/>
                <w:sz w:val="24"/>
                <w:szCs w:val="24"/>
              </w:rPr>
              <w:lastRenderedPageBreak/>
              <w:t>специалисты берут с собой одежду и инструменты, которые им нужны, и идут по своим местам; остальные дети становятся потребителями. Педагог рассказывает специалистам о подготовке своих мест, а потребители выражают свои потребности правильным словом или указанием страницы журнала.</w:t>
            </w:r>
          </w:p>
          <w:p w14:paraId="41648113"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Вначале педагог корректирует диалоги, упражняет более тонко задавать вопросы.</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7B8997B" w14:textId="77777777"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аппликации "Наклеим елку из треугольника".</w:t>
            </w:r>
          </w:p>
          <w:p w14:paraId="0FE4ECE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наклеивать на схему елки, треугольники из бумаги, поворачивая квадрат, складывая его по центру, вырезая по диагонали, выполняя треугольные формы.</w:t>
            </w:r>
          </w:p>
          <w:p w14:paraId="5C6074D7"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Развивающая игра "Найди ошибку </w:t>
            </w:r>
            <w:r w:rsidRPr="00DD0541">
              <w:rPr>
                <w:rFonts w:ascii="Times New Roman" w:eastAsia="Times New Roman" w:hAnsi="Times New Roman" w:cs="Times New Roman"/>
                <w:b/>
                <w:sz w:val="24"/>
                <w:szCs w:val="24"/>
              </w:rPr>
              <w:lastRenderedPageBreak/>
              <w:t xml:space="preserve">художника". </w:t>
            </w:r>
            <w:r w:rsidRPr="00DD0541">
              <w:rPr>
                <w:rFonts w:ascii="Times New Roman" w:eastAsia="Times New Roman" w:hAnsi="Times New Roman" w:cs="Times New Roman"/>
                <w:i/>
                <w:sz w:val="24"/>
                <w:szCs w:val="24"/>
              </w:rPr>
              <w:t>(ознакомление с окружающим миром, развитие речи, рисование, основы математики)</w:t>
            </w:r>
          </w:p>
          <w:p w14:paraId="7B6F34A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Отработка представлений детей о предметах, животных, явлениях; упражнять в наблюдении за признаками, не соответствующими их природе, в названии того, что не соответствует их структуре или характеру; воспитывать интерес к закономерностям окружающего мира, воспитывать интеллект.</w:t>
            </w:r>
          </w:p>
          <w:p w14:paraId="744478C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картины, на которых изображены объекты и явления, имеющие </w:t>
            </w:r>
            <w:r w:rsidRPr="00DD0541">
              <w:rPr>
                <w:rFonts w:ascii="Times New Roman" w:eastAsia="Times New Roman" w:hAnsi="Times New Roman" w:cs="Times New Roman"/>
                <w:sz w:val="24"/>
                <w:szCs w:val="24"/>
              </w:rPr>
              <w:lastRenderedPageBreak/>
              <w:t xml:space="preserve">несоответствия во внешнем характере, строении. Ответы детей могут быть такими: "Шерсть волка будет не зеленой, а серой", "Уши зайца будут не такими маленькими, как уши мыши", "Днем на небе не видно звезд", "Родник течет не </w:t>
            </w:r>
            <w:proofErr w:type="gramStart"/>
            <w:r w:rsidRPr="00DD0541">
              <w:rPr>
                <w:rFonts w:ascii="Times New Roman" w:eastAsia="Times New Roman" w:hAnsi="Times New Roman" w:cs="Times New Roman"/>
                <w:sz w:val="24"/>
                <w:szCs w:val="24"/>
              </w:rPr>
              <w:t>снизу вверх</w:t>
            </w:r>
            <w:proofErr w:type="gramEnd"/>
            <w:r w:rsidRPr="00DD0541">
              <w:rPr>
                <w:rFonts w:ascii="Times New Roman" w:eastAsia="Times New Roman" w:hAnsi="Times New Roman" w:cs="Times New Roman"/>
                <w:sz w:val="24"/>
                <w:szCs w:val="24"/>
              </w:rPr>
              <w:t xml:space="preserve">, а сверху вниз", "Подснежник появляется не осенью, а весной", "Снеговик весной не может стоять на дворе, тает", "Собака живет не в гнезде на дереве, а во дворе, в деревянном домике", "Летом река не может быть покрыта льдом", "Хвост у лисы не такой короткий, как у </w:t>
            </w:r>
            <w:r w:rsidRPr="00DD0541">
              <w:rPr>
                <w:rFonts w:ascii="Times New Roman" w:eastAsia="Times New Roman" w:hAnsi="Times New Roman" w:cs="Times New Roman"/>
                <w:sz w:val="24"/>
                <w:szCs w:val="24"/>
              </w:rPr>
              <w:lastRenderedPageBreak/>
              <w:t>кролика, а потолще и желтоватый".</w:t>
            </w:r>
          </w:p>
          <w:p w14:paraId="01DA89D2"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"Магазин "Игрушки"". </w:t>
            </w:r>
            <w:r w:rsidRPr="00DD0541">
              <w:rPr>
                <w:rFonts w:ascii="Times New Roman" w:eastAsia="Times New Roman" w:hAnsi="Times New Roman" w:cs="Times New Roman"/>
                <w:i/>
                <w:sz w:val="24"/>
                <w:szCs w:val="24"/>
              </w:rPr>
              <w:t>(соц-эмоц развитие, ознакомление с окружающим миром, развитие речи, основы математики)</w:t>
            </w:r>
          </w:p>
          <w:p w14:paraId="37E5E5D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магазине "игрушки"; осваивать действия в роли продавца и покупателя; воспитывать позитивные отношения. Оборудование: полки, игрушки, игрушечные смартфоны, платежные карточки, сумки, денежные бумаги. Ход: продавец назначается </w:t>
            </w:r>
            <w:r w:rsidRPr="00DD0541">
              <w:rPr>
                <w:rFonts w:ascii="Times New Roman" w:eastAsia="Times New Roman" w:hAnsi="Times New Roman" w:cs="Times New Roman"/>
                <w:sz w:val="24"/>
                <w:szCs w:val="24"/>
              </w:rPr>
              <w:lastRenderedPageBreak/>
              <w:t>по своему усмотрению, покупатели, взяв в руки необходимые инструменты (карточку, средства, смартфон), выбирают одну из игрушек и озвучивают свои предпочтения. Продавец расставляет игрушки по полочкам, определяет цены, рассказывает покупателям о рациональных сторонах товара и "продает" его. Педагог регулирует соблюдение правил этикета в диалогах, речевые цепочки между игроками, задает закрепляющие вопросы.</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9AEB3C3"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Дидактическая игра "Заблудившиеся числа".</w:t>
            </w:r>
            <w:r w:rsidRPr="00DD0541">
              <w:rPr>
                <w:rFonts w:ascii="Times New Roman" w:eastAsia="Times New Roman" w:hAnsi="Times New Roman" w:cs="Times New Roman"/>
                <w:i/>
                <w:sz w:val="24"/>
                <w:szCs w:val="24"/>
              </w:rPr>
              <w:t xml:space="preserve"> (основы математики, развитие речи)</w:t>
            </w:r>
          </w:p>
          <w:p w14:paraId="0E32FDB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знания детей о последовательности чисел; отработать порядковые числа; упражнять в названии числа, указанного в последовательности чисел, или числа, скрытого за любым </w:t>
            </w:r>
            <w:r w:rsidRPr="00DD0541">
              <w:rPr>
                <w:rFonts w:ascii="Times New Roman" w:eastAsia="Times New Roman" w:hAnsi="Times New Roman" w:cs="Times New Roman"/>
                <w:sz w:val="24"/>
                <w:szCs w:val="24"/>
              </w:rPr>
              <w:lastRenderedPageBreak/>
              <w:t>числом в цепи; развивать внимание, мышление, воображение; воспитывать сообразительность, сообразительность.</w:t>
            </w:r>
          </w:p>
          <w:p w14:paraId="553CCA1F" w14:textId="77777777" w:rsidR="00E506EC" w:rsidRPr="00DD0541" w:rsidRDefault="00E506EC" w:rsidP="0082688E">
            <w:pPr>
              <w:widowControl w:val="0"/>
              <w:rPr>
                <w:rFonts w:ascii="Times New Roman" w:eastAsia="Times New Roman" w:hAnsi="Times New Roman" w:cs="Times New Roman"/>
                <w:b/>
                <w:i/>
                <w:sz w:val="24"/>
                <w:szCs w:val="24"/>
              </w:rPr>
            </w:pPr>
            <w:r w:rsidRPr="00DD0541">
              <w:rPr>
                <w:rFonts w:ascii="Times New Roman" w:eastAsia="Times New Roman" w:hAnsi="Times New Roman" w:cs="Times New Roman"/>
                <w:b/>
                <w:sz w:val="24"/>
                <w:szCs w:val="24"/>
              </w:rPr>
              <w:t xml:space="preserve">Сюжетно-ролевая игра "Природный заповедник". </w:t>
            </w:r>
            <w:r w:rsidRPr="00DD0541">
              <w:rPr>
                <w:rFonts w:ascii="Times New Roman" w:eastAsia="Times New Roman" w:hAnsi="Times New Roman" w:cs="Times New Roman"/>
                <w:b/>
                <w:i/>
                <w:sz w:val="24"/>
                <w:szCs w:val="24"/>
              </w:rPr>
              <w:t>(соц-эмоц развитие, ознакомление с окружающим миром, развитие речи)</w:t>
            </w:r>
          </w:p>
          <w:p w14:paraId="1822E34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Дать детям представление о природном заповеднике, "Красной книге"; закрепить понятия лесника, охотника, лесоруба, ветеринарного врача, несущего службу в заповеднике; определить, какую роль играют </w:t>
            </w:r>
            <w:r w:rsidRPr="00DD0541">
              <w:rPr>
                <w:rFonts w:ascii="Times New Roman" w:eastAsia="Times New Roman" w:hAnsi="Times New Roman" w:cs="Times New Roman"/>
                <w:sz w:val="24"/>
                <w:szCs w:val="24"/>
              </w:rPr>
              <w:lastRenderedPageBreak/>
              <w:t xml:space="preserve">специалисты леса в охране леса, животных; воспитывать трудолюбие, бережное отношение к животным, бережное отношение к животным. Оборудование: предметы и инструменты, необходимые персоналу природного заповедника; аптечка первой помощи, сумки; игрушечные животные и птицы; образцы леса, ручья, искусственных гор. Ход: педагог совместно с детьми в качестве подготовительной работы просматривает картинки о </w:t>
            </w:r>
            <w:r w:rsidRPr="00DD0541">
              <w:rPr>
                <w:rFonts w:ascii="Times New Roman" w:eastAsia="Times New Roman" w:hAnsi="Times New Roman" w:cs="Times New Roman"/>
                <w:sz w:val="24"/>
                <w:szCs w:val="24"/>
              </w:rPr>
              <w:lastRenderedPageBreak/>
              <w:t xml:space="preserve">природном заповеднике, просматривает видеоролики о природных заповедниках Казахстана. Дети должны обсудить, что делают в природном заповеднике такие специалисты, как лесничий, охотник, лесоруб, ветеринарный врач (лесничий находит больные деревья и дает задание лесорубу срубить; больных животных замечают, показывают ветеринару, охотник стреляет в хищников, численность которых увеличилась), какие инструменты он использует. Дети </w:t>
            </w:r>
            <w:r w:rsidRPr="00DD0541">
              <w:rPr>
                <w:rFonts w:ascii="Times New Roman" w:eastAsia="Times New Roman" w:hAnsi="Times New Roman" w:cs="Times New Roman"/>
                <w:sz w:val="24"/>
                <w:szCs w:val="24"/>
              </w:rPr>
              <w:lastRenderedPageBreak/>
              <w:t>самостоятельно выбирают или используют специалистов, работающих в природном заповеднике. Герои берут нужные им образцы одежды и инструменты и идут по своим местам. Остальные дети берут в руки игрушки зверей и птиц, высаживают в определенные места и приводят в движение. В заключение педагог вместе с детьми может сделать вывод: человек не должен нарушать законы жизни в живой природе, за ним нужно следить, помогать, защищать.</w:t>
            </w:r>
          </w:p>
        </w:tc>
      </w:tr>
      <w:tr w:rsidR="00E506EC" w:rsidRPr="00DD0541" w14:paraId="0BC84391"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7BC77B1D"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ECB06FD"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Дидактическая игра "Назови слова с согласным звуком в начале слова".</w:t>
            </w:r>
            <w:r w:rsidRPr="00DD0541">
              <w:rPr>
                <w:rFonts w:ascii="Times New Roman" w:eastAsia="Times New Roman" w:hAnsi="Times New Roman" w:cs="Times New Roman"/>
                <w:i/>
                <w:sz w:val="24"/>
                <w:szCs w:val="24"/>
              </w:rPr>
              <w:t xml:space="preserve"> (ознакомление с окружающим миром, развитие речи, основы грамоты)</w:t>
            </w:r>
          </w:p>
          <w:p w14:paraId="3DD7F0B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фонематический слух, внимание, воображение, обогащать словарный запас.</w:t>
            </w:r>
          </w:p>
          <w:p w14:paraId="2039E63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Детям раздаются картинки, на которых изображены предметы.</w:t>
            </w:r>
          </w:p>
          <w:p w14:paraId="68425227"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Нужно внимательно посмотреть на картинку и назвать слова с заданным </w:t>
            </w:r>
            <w:r w:rsidRPr="00DD0541">
              <w:rPr>
                <w:rFonts w:ascii="Times New Roman" w:eastAsia="Times New Roman" w:hAnsi="Times New Roman" w:cs="Times New Roman"/>
                <w:sz w:val="24"/>
                <w:szCs w:val="24"/>
              </w:rPr>
              <w:lastRenderedPageBreak/>
              <w:t>звуком (согласным, гласным) в начале слова (середине, в конце слова).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3569183"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Разучивание стихов.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3B19254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Легкие, крылатые,</w:t>
            </w:r>
          </w:p>
          <w:p w14:paraId="4EB81B1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ночные бабочки,</w:t>
            </w:r>
          </w:p>
          <w:p w14:paraId="07F321D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Кружатся, кружатся</w:t>
            </w:r>
          </w:p>
          <w:p w14:paraId="1565CD3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 столом у лампочки.</w:t>
            </w:r>
          </w:p>
          <w:p w14:paraId="7D7F3D0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Собрались на огонек.</w:t>
            </w:r>
          </w:p>
          <w:p w14:paraId="155430C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куда им деться?</w:t>
            </w:r>
          </w:p>
          <w:p w14:paraId="59DFD48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Им ведь тоже, ледяным,</w:t>
            </w:r>
          </w:p>
          <w:p w14:paraId="7AE811A8"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Хочется погреться. (И. Бурсов).</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3FA4E19"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Заучивание скороговорок. </w:t>
            </w:r>
            <w:r w:rsidRPr="00DD0541">
              <w:rPr>
                <w:rFonts w:ascii="Times New Roman" w:eastAsia="Times New Roman" w:hAnsi="Times New Roman" w:cs="Times New Roman"/>
                <w:i/>
                <w:sz w:val="24"/>
                <w:szCs w:val="24"/>
              </w:rPr>
              <w:t>(развитие речи)</w:t>
            </w:r>
          </w:p>
          <w:p w14:paraId="2492D67F"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Подвижная игра "Море волнуется".</w:t>
            </w:r>
            <w:r w:rsidRPr="00DD0541">
              <w:rPr>
                <w:rFonts w:ascii="Times New Roman" w:eastAsia="Times New Roman" w:hAnsi="Times New Roman" w:cs="Times New Roman"/>
                <w:i/>
                <w:sz w:val="24"/>
                <w:szCs w:val="24"/>
              </w:rPr>
              <w:t xml:space="preserve"> (физическое развитие, соц-эмоц развитие, развитие речи)</w:t>
            </w:r>
          </w:p>
          <w:p w14:paraId="303B8F9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фантазию, умение выражать в движении задуманный образ.</w:t>
            </w:r>
          </w:p>
          <w:p w14:paraId="77FF87D0"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Ход игры. После слов: " Море волнуется раз, море волнуется два, море волнуется три, морская фигура, на месте замри!" Дети замирают в задуманном образе, </w:t>
            </w:r>
            <w:r w:rsidRPr="00DD0541">
              <w:rPr>
                <w:rFonts w:ascii="Times New Roman" w:eastAsia="Times New Roman" w:hAnsi="Times New Roman" w:cs="Times New Roman"/>
                <w:sz w:val="24"/>
                <w:szCs w:val="24"/>
              </w:rPr>
              <w:lastRenderedPageBreak/>
              <w:t>водящий пытается отгадать.</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10A241C"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Игра "Составление картинок". </w:t>
            </w:r>
            <w:r w:rsidRPr="00DD0541">
              <w:rPr>
                <w:rFonts w:ascii="Times New Roman" w:eastAsia="Times New Roman" w:hAnsi="Times New Roman" w:cs="Times New Roman"/>
                <w:i/>
                <w:sz w:val="24"/>
                <w:szCs w:val="24"/>
              </w:rPr>
              <w:t>(конструирование, основы математики, ознакомление с окружающим миром)</w:t>
            </w:r>
          </w:p>
          <w:p w14:paraId="1D180F3B"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учить детей составлять одно содержательное изображение из мелких картинок, уметь составлять рассказ, развивать богатство языка, кругозор, воспитывать у детей интерес к составлению рисунков различного содержания.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F0D01BB"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Разучивание стиха "Новый год".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71083EB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Скоро, скоро Новый год!</w:t>
            </w:r>
          </w:p>
          <w:p w14:paraId="645B063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торопится, идёт!</w:t>
            </w:r>
          </w:p>
          <w:p w14:paraId="130B337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Постучится в двери к нам:</w:t>
            </w:r>
          </w:p>
          <w:p w14:paraId="2FC340B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здравствуйте, я к вам!</w:t>
            </w:r>
          </w:p>
          <w:p w14:paraId="709775F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Праздник мы встречаем,</w:t>
            </w:r>
          </w:p>
          <w:p w14:paraId="7D946BE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Ёлку наряжаем,</w:t>
            </w:r>
          </w:p>
          <w:p w14:paraId="41FB5B9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Вешаем игрушки,</w:t>
            </w:r>
          </w:p>
          <w:p w14:paraId="62F5D3B9"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Шарики, хлопушки.</w:t>
            </w:r>
          </w:p>
        </w:tc>
      </w:tr>
      <w:tr w:rsidR="00E506EC" w:rsidRPr="00DD0541" w14:paraId="7F715E5B"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1CD4BF9C"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8C7846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Мотивация детей на прогулку, поставновка задачи организованного сбора, тщательного осмотра внешнего вида на качество одевания, показа готовности у выходу на прогулку.</w:t>
            </w:r>
          </w:p>
          <w:p w14:paraId="092F8797"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"Холод - хитрое явление. Он на наше удивленье может проходить свкозь щель, где неправильно надел. Застегиваемся, заправляемся, проверяемся, на улицу отправляемся". </w:t>
            </w: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E506EC" w:rsidRPr="00DD0541" w14:paraId="720E5EC0"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B3DB33C"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911C71C"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грузовым транспортом (уборка снега на улицах).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4A104D7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знания о грузовом транспорте, знать правила дорожного движения; формировать интерес к технике и труду взрослых; способствовать </w:t>
            </w:r>
            <w:r w:rsidRPr="00DD0541">
              <w:rPr>
                <w:rFonts w:ascii="Times New Roman" w:eastAsia="Times New Roman" w:hAnsi="Times New Roman" w:cs="Times New Roman"/>
                <w:sz w:val="24"/>
                <w:szCs w:val="24"/>
              </w:rPr>
              <w:lastRenderedPageBreak/>
              <w:t>пониманию того, что самосмал вывозит много снега, у него много мощи.</w:t>
            </w:r>
          </w:p>
          <w:p w14:paraId="6E79D02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 "Жил на свете самосвал".</w:t>
            </w:r>
          </w:p>
          <w:p w14:paraId="52348D1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Жил на свете самосвал,</w:t>
            </w:r>
          </w:p>
          <w:p w14:paraId="45167D0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на стройке побывал,</w:t>
            </w:r>
          </w:p>
          <w:p w14:paraId="0AC8750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Подкатил с утра к воротам.</w:t>
            </w:r>
          </w:p>
          <w:p w14:paraId="473E597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Сторожа спросили: - Кто там? -</w:t>
            </w:r>
          </w:p>
          <w:p w14:paraId="3DFA445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Самосвал ответил так:</w:t>
            </w:r>
          </w:p>
          <w:p w14:paraId="451C232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Я привез отличный шлак.</w:t>
            </w:r>
          </w:p>
          <w:p w14:paraId="637D8AC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Молодчина самосвал,</w:t>
            </w:r>
          </w:p>
          <w:p w14:paraId="6242A91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он только не бывал!</w:t>
            </w:r>
          </w:p>
          <w:p w14:paraId="325D062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кирпич возил и гравий,</w:t>
            </w:r>
          </w:p>
          <w:p w14:paraId="35C1241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увы, застрял в канаве!</w:t>
            </w:r>
          </w:p>
          <w:p w14:paraId="4D9242B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Буксовал он, буксовал,</w:t>
            </w:r>
          </w:p>
          <w:p w14:paraId="7F1782A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вылез самосвал.</w:t>
            </w:r>
          </w:p>
          <w:p w14:paraId="43FC6F1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Говорит: - Меня не троньте,</w:t>
            </w:r>
          </w:p>
          <w:p w14:paraId="463F0CE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сегодня на ремонте.</w:t>
            </w:r>
          </w:p>
          <w:p w14:paraId="7BDE558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1B830511"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сбор снега в сугробы для снежных скульптур.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0C66108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учить детей пользоваться пластиковой лопатой, выполнять посильные поручения по сбору снега в сугроб в отведенном месте; воспитывать желание действовать сообща, не мешать друг другу.</w:t>
            </w:r>
          </w:p>
          <w:p w14:paraId="4293E899"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w:t>
            </w:r>
            <w:r w:rsidRPr="00DD0541">
              <w:rPr>
                <w:rFonts w:ascii="Times New Roman" w:eastAsia="Times New Roman" w:hAnsi="Times New Roman" w:cs="Times New Roman"/>
                <w:b/>
                <w:sz w:val="24"/>
                <w:szCs w:val="24"/>
              </w:rPr>
              <w:lastRenderedPageBreak/>
              <w:t xml:space="preserve">"Ак серек – Кок серек". Казахская народная игра. </w:t>
            </w:r>
            <w:r w:rsidRPr="00DD0541">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14:paraId="3F4F173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583A667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5379694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73C97DC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Ак серек и кок серек!</w:t>
            </w:r>
          </w:p>
          <w:p w14:paraId="13EBD84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59D3BA5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2AA039B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5FD36F2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4D5C428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6770E53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71168DA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14:paraId="09461B1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Выбранный играющий с ускорением выбегает в сторону противоположной цепочки команды, на </w:t>
            </w:r>
            <w:r w:rsidRPr="00DD0541">
              <w:rPr>
                <w:rFonts w:ascii="Times New Roman" w:eastAsia="Times New Roman" w:hAnsi="Times New Roman" w:cs="Times New Roman"/>
                <w:sz w:val="24"/>
                <w:szCs w:val="24"/>
              </w:rPr>
              <w:lastRenderedPageBreak/>
              <w:t>бегу пытается разорвать ее.</w:t>
            </w:r>
          </w:p>
          <w:p w14:paraId="618AE55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288D81E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осталась цела - играющий остается в команде противника.</w:t>
            </w:r>
          </w:p>
          <w:p w14:paraId="57BDCE2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279A16A4"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"Не оставайся на земле". </w:t>
            </w:r>
            <w:r w:rsidRPr="00DD0541">
              <w:rPr>
                <w:rFonts w:ascii="Times New Roman" w:eastAsia="Times New Roman" w:hAnsi="Times New Roman" w:cs="Times New Roman"/>
                <w:i/>
                <w:sz w:val="24"/>
                <w:szCs w:val="24"/>
              </w:rPr>
              <w:t>(физическая культура)</w:t>
            </w:r>
          </w:p>
          <w:p w14:paraId="5D636A1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лоскость, силу, быстроту, умение вскакивать на поверхности выше земли.</w:t>
            </w:r>
          </w:p>
          <w:p w14:paraId="49E8FBDF"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Выбирается один ребенок-ловишка. Остальные дети </w:t>
            </w:r>
            <w:r w:rsidRPr="00DD0541">
              <w:rPr>
                <w:rFonts w:ascii="Times New Roman" w:eastAsia="Times New Roman" w:hAnsi="Times New Roman" w:cs="Times New Roman"/>
                <w:sz w:val="24"/>
                <w:szCs w:val="24"/>
              </w:rPr>
              <w:lastRenderedPageBreak/>
              <w:t>занимают места так, чтобы не касались земли. По сигналу дети бегают по площадке, по команде "Лови!" ловишка ловит детей.</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A1370DB"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лиственными деревьями, сбросившим листву (береза, тополь).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26DD490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представления о готовности деревьев к холодам; учить различать деревья без листвы по фактуре стволов, обьему кроны, размеру почек; развивать </w:t>
            </w:r>
            <w:r w:rsidRPr="00DD0541">
              <w:rPr>
                <w:rFonts w:ascii="Times New Roman" w:eastAsia="Times New Roman" w:hAnsi="Times New Roman" w:cs="Times New Roman"/>
                <w:sz w:val="24"/>
                <w:szCs w:val="24"/>
              </w:rPr>
              <w:lastRenderedPageBreak/>
              <w:t>объективное восприятие мира растений.</w:t>
            </w:r>
          </w:p>
          <w:p w14:paraId="1247E96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молча рассмотреть деревья кругом, найти березу, тополь. Предлагается рассказать о том, каким образом дети различают деревья, растущие без листвы.</w:t>
            </w:r>
          </w:p>
          <w:p w14:paraId="6BD246B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Деревья не боятся зимы,</w:t>
            </w:r>
          </w:p>
          <w:p w14:paraId="7CF0F2E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Посмотри.</w:t>
            </w:r>
          </w:p>
          <w:p w14:paraId="42A3D9A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Деревьям листва не нужна,</w:t>
            </w:r>
          </w:p>
          <w:p w14:paraId="22E1524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важна.</w:t>
            </w:r>
          </w:p>
          <w:p w14:paraId="391F392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Деревья голые, босые</w:t>
            </w:r>
          </w:p>
          <w:p w14:paraId="7DDF62B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без листвы красивы.</w:t>
            </w:r>
          </w:p>
          <w:p w14:paraId="7DDA8AA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них много жизни,</w:t>
            </w:r>
          </w:p>
          <w:p w14:paraId="4406EF4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Много силы.</w:t>
            </w:r>
          </w:p>
          <w:p w14:paraId="59166E4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4C92754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Ствол березы на ощупь гладкий, ствол тополя - местами шершавый и гладкий; </w:t>
            </w:r>
            <w:r w:rsidRPr="00DD0541">
              <w:rPr>
                <w:rFonts w:ascii="Times New Roman" w:eastAsia="Times New Roman" w:hAnsi="Times New Roman" w:cs="Times New Roman"/>
                <w:sz w:val="24"/>
                <w:szCs w:val="24"/>
              </w:rPr>
              <w:lastRenderedPageBreak/>
              <w:t>у березы ствол белый с черными прожилками, у тополя - серый, зеленоватый. В зимние холода деревья без листвы стоят почти сухие, легче переносят стужу.</w:t>
            </w:r>
          </w:p>
          <w:p w14:paraId="29AB42C6"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подметание дорожек от растительного сора на участке.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2A2D6F1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воспитывать чувство заботы, сплоченности.</w:t>
            </w:r>
          </w:p>
          <w:p w14:paraId="2C0A7714"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"Кошки-мышки".</w:t>
            </w:r>
            <w:r w:rsidRPr="00DD0541">
              <w:rPr>
                <w:rFonts w:ascii="Times New Roman" w:eastAsia="Times New Roman" w:hAnsi="Times New Roman" w:cs="Times New Roman"/>
                <w:i/>
                <w:sz w:val="24"/>
                <w:szCs w:val="24"/>
              </w:rPr>
              <w:t xml:space="preserve"> </w:t>
            </w:r>
            <w:r w:rsidRPr="00DD0541">
              <w:rPr>
                <w:rFonts w:ascii="Times New Roman" w:eastAsia="Times New Roman" w:hAnsi="Times New Roman" w:cs="Times New Roman"/>
                <w:i/>
                <w:sz w:val="24"/>
                <w:szCs w:val="24"/>
              </w:rPr>
              <w:lastRenderedPageBreak/>
              <w:t>(физическая культура, ознакомление с окружающим миром)</w:t>
            </w:r>
          </w:p>
          <w:p w14:paraId="288711E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развивать координацию коллективных действий; учиться ориентироваться в пространстве.</w:t>
            </w:r>
          </w:p>
          <w:p w14:paraId="60C7C53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Выбрав кошку и мышку, остальные играющие становятся в круг и берутся за руки. Кошка — за кругом, мышка — внутри него.</w:t>
            </w:r>
          </w:p>
          <w:p w14:paraId="6AE6463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Кошка то и дело норовит прорваться к мышке, которую оберега ют остальные игроки: мешают кошке проскочить низом, опуская руки; стараются не дать перепрыгнуть ей </w:t>
            </w:r>
            <w:r w:rsidRPr="00DD0541">
              <w:rPr>
                <w:rFonts w:ascii="Times New Roman" w:eastAsia="Times New Roman" w:hAnsi="Times New Roman" w:cs="Times New Roman"/>
                <w:sz w:val="24"/>
                <w:szCs w:val="24"/>
              </w:rPr>
              <w:lastRenderedPageBreak/>
              <w:t>через свои сомкнутые руки, поднимая их.</w:t>
            </w:r>
          </w:p>
          <w:p w14:paraId="1F21A24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Но когда кошке удается прорваться в круг, игрокам следует быстрее разомкнуть цепь, чтобы мышка смогла выскочить за пределы круга и успеть взяться за руки до того, как следом за мышкой выбежит кошка. Находясь снаружи, мышка поддразнивает кошку, а когда последней удается выскочить из круга, игрокам на время необходимо снова разомкнуть цепь, чтобы впустить мышку, но не кошку. Игра продолжается до тех пор, пока </w:t>
            </w:r>
            <w:r w:rsidRPr="00DD0541">
              <w:rPr>
                <w:rFonts w:ascii="Times New Roman" w:eastAsia="Times New Roman" w:hAnsi="Times New Roman" w:cs="Times New Roman"/>
                <w:sz w:val="24"/>
                <w:szCs w:val="24"/>
              </w:rPr>
              <w:lastRenderedPageBreak/>
              <w:t>кошка не поймает мышку.</w:t>
            </w:r>
          </w:p>
          <w:p w14:paraId="685A301D"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"Найди мяч".</w:t>
            </w:r>
            <w:r w:rsidRPr="00DD0541">
              <w:rPr>
                <w:rFonts w:ascii="Times New Roman" w:eastAsia="Times New Roman" w:hAnsi="Times New Roman" w:cs="Times New Roman"/>
                <w:i/>
                <w:sz w:val="24"/>
                <w:szCs w:val="24"/>
              </w:rPr>
              <w:t xml:space="preserve"> (физическая культура)</w:t>
            </w:r>
          </w:p>
          <w:p w14:paraId="66F4B19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наблюдательность, ловкость.</w:t>
            </w:r>
          </w:p>
          <w:p w14:paraId="544D944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Все играющие становятся в круг вплотную, лицом к центру. Один играющий становится в центр, это говорящий. Играющие держат руки за спиной. Одному дают в руки мяч. Дети начинают передавать мяч друг другу за спиной. Водящий старается угадать у кого мяч. Он может попросить каждого из играющих показать </w:t>
            </w:r>
            <w:r w:rsidRPr="00DD0541">
              <w:rPr>
                <w:rFonts w:ascii="Times New Roman" w:eastAsia="Times New Roman" w:hAnsi="Times New Roman" w:cs="Times New Roman"/>
                <w:sz w:val="24"/>
                <w:szCs w:val="24"/>
              </w:rPr>
              <w:lastRenderedPageBreak/>
              <w:t xml:space="preserve">свои руки, сказав «руки». Играющий протягивает обе руки вперед, ладонями к верху. </w:t>
            </w:r>
            <w:proofErr w:type="gramStart"/>
            <w:r w:rsidRPr="00DD0541">
              <w:rPr>
                <w:rFonts w:ascii="Times New Roman" w:eastAsia="Times New Roman" w:hAnsi="Times New Roman" w:cs="Times New Roman"/>
                <w:sz w:val="24"/>
                <w:szCs w:val="24"/>
              </w:rPr>
              <w:t>Тот</w:t>
            </w:r>
            <w:proofErr w:type="gramEnd"/>
            <w:r w:rsidRPr="00DD0541">
              <w:rPr>
                <w:rFonts w:ascii="Times New Roman" w:eastAsia="Times New Roman" w:hAnsi="Times New Roman" w:cs="Times New Roman"/>
                <w:sz w:val="24"/>
                <w:szCs w:val="24"/>
              </w:rPr>
              <w:t xml:space="preserve"> у кого оказался мяч или кто уронил его, становится в середину, а водящий на его место.</w:t>
            </w:r>
          </w:p>
          <w:p w14:paraId="3F3EE20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Мяч передают в любом направлении. Мяч передают только соседу. Нельзя передавать мяч соседу после требования водящего показать руки.</w:t>
            </w:r>
          </w:p>
          <w:p w14:paraId="6A7300A2"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"Не урони мяч" (эстафета с мячом).</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58EC46FA"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развитие ловкости, координации движений.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B6BD5E2"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продолжительностью дня.</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72F942F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расширить представления об изменениях в природе, продолжительности дня и ночи в осенне-зимний период; воспитывать любознательность, наблюдательность.</w:t>
            </w:r>
          </w:p>
          <w:p w14:paraId="5F8B3EA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с детьми </w:t>
            </w:r>
            <w:r w:rsidRPr="00DD0541">
              <w:rPr>
                <w:rFonts w:ascii="Times New Roman" w:eastAsia="Times New Roman" w:hAnsi="Times New Roman" w:cs="Times New Roman"/>
                <w:sz w:val="24"/>
                <w:szCs w:val="24"/>
              </w:rPr>
              <w:lastRenderedPageBreak/>
              <w:t>отмечают то, что дни к зиме укорачиваются, ночи удлинняются; отмечается то, что нынче вечереет и темнее раньше, чем было в начале осени.</w:t>
            </w:r>
          </w:p>
          <w:p w14:paraId="7BF01BD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Стали дни короче,</w:t>
            </w:r>
          </w:p>
          <w:p w14:paraId="4568A1E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светит мало.</w:t>
            </w:r>
          </w:p>
          <w:p w14:paraId="5A19027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пришли морозцы,</w:t>
            </w:r>
          </w:p>
          <w:p w14:paraId="0C81B69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зима настала.</w:t>
            </w:r>
          </w:p>
          <w:p w14:paraId="6746099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Суриков</w:t>
            </w:r>
          </w:p>
          <w:p w14:paraId="04EA6D5A"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изготовление и уплотнение с помощью лопаток снежных построек (горка, пирамида, домик).</w:t>
            </w:r>
            <w:r w:rsidRPr="00DD0541">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14:paraId="3071CF7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w:t>
            </w:r>
            <w:r w:rsidRPr="00DD0541">
              <w:rPr>
                <w:rFonts w:ascii="Times New Roman" w:eastAsia="Times New Roman" w:hAnsi="Times New Roman" w:cs="Times New Roman"/>
                <w:sz w:val="24"/>
                <w:szCs w:val="24"/>
              </w:rPr>
              <w:lastRenderedPageBreak/>
              <w:t>посильные трудовые навыки пользования лопатками, воспитывать усердие, делание доводить начатое до конца.</w:t>
            </w:r>
          </w:p>
          <w:p w14:paraId="1930E3CC"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"Коршун и курица".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039FBB3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умение бегать увертываясь, развивать реакцию, вестибулярный аппарат.</w:t>
            </w:r>
          </w:p>
          <w:p w14:paraId="21DEDA7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по желанию (или по считалке) выбирают коршуна и курицу, остальные - цыплята. Цыплята встают в колонну друг за другом, первый цепляется за </w:t>
            </w:r>
            <w:r w:rsidRPr="00DD0541">
              <w:rPr>
                <w:rFonts w:ascii="Times New Roman" w:eastAsia="Times New Roman" w:hAnsi="Times New Roman" w:cs="Times New Roman"/>
                <w:sz w:val="24"/>
                <w:szCs w:val="24"/>
              </w:rPr>
              <w:lastRenderedPageBreak/>
              <w:t xml:space="preserve">курицу. По сигналу вылетает коршун, старается поймать последнего цыпленка. Курица отгоняет его своими крыльями (руками), колонна цыплят изгибается, уходит дальше от коршуна, стараясь ему не попасться. Если коршуну удалось поймать последнего цыпленка, он становится за ним; курица тогда берет место коршуна, а стоящий за курицей цыпленок становится новой курицей. Вариант: коршун уводит пойманный цыплят в гнездо, в конце игры посчитать, сколько поймано. Затем игра возобновляется с </w:t>
            </w:r>
            <w:r w:rsidRPr="00DD0541">
              <w:rPr>
                <w:rFonts w:ascii="Times New Roman" w:eastAsia="Times New Roman" w:hAnsi="Times New Roman" w:cs="Times New Roman"/>
                <w:sz w:val="24"/>
                <w:szCs w:val="24"/>
              </w:rPr>
              <w:lastRenderedPageBreak/>
              <w:t>новыми водящими.</w:t>
            </w:r>
          </w:p>
          <w:p w14:paraId="7D70EA9D"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"Хромая уточка" (Украинская игра)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6FE576E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двигательные, игровые навыки; воспитывать чувство сплоченности, честность.</w:t>
            </w:r>
          </w:p>
          <w:p w14:paraId="510E7AA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Играют 5 и более человек.</w:t>
            </w:r>
          </w:p>
          <w:p w14:paraId="3384BF6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обозначают границы площадки. Выбирается «хромая уточка», остальные игроки размещаются произвольно на площадке, стоя на одной ноге, а согнутую в колене другую ногу придерживают сзади </w:t>
            </w:r>
            <w:r w:rsidRPr="00DD0541">
              <w:rPr>
                <w:rFonts w:ascii="Times New Roman" w:eastAsia="Times New Roman" w:hAnsi="Times New Roman" w:cs="Times New Roman"/>
                <w:sz w:val="24"/>
                <w:szCs w:val="24"/>
              </w:rPr>
              <w:lastRenderedPageBreak/>
              <w:t>рукой. После слов "Солнце разгорается, игра начинается" "уточка" прыгает на одной ноге, придерживая другую ногу рукой, стараясь осалить кого-нибудь из играющих. Осаленные помогают ей осалить других. Последний неосаленный игрок становится "хромой уточкой". Правило: игрок, ставший на обе ноги или выпрыгнувший за пределы площадки, считается осаленным.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6AE83C5"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лиственными деревьями, сбросившим листву (карагач, ясень).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7001D16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представления о готовности деревьев к холодам; учить различать деревья без листвы по фактуре стволов, обьему кроны, размеру почек; развивать </w:t>
            </w:r>
            <w:r w:rsidRPr="00DD0541">
              <w:rPr>
                <w:rFonts w:ascii="Times New Roman" w:eastAsia="Times New Roman" w:hAnsi="Times New Roman" w:cs="Times New Roman"/>
                <w:sz w:val="24"/>
                <w:szCs w:val="24"/>
              </w:rPr>
              <w:lastRenderedPageBreak/>
              <w:t>объективное восприятие мира растений.</w:t>
            </w:r>
          </w:p>
          <w:p w14:paraId="10CAC55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молча рассмотреть деревья кругом, найти карагач, ясень. Предлагается рассказать о том, каким образом дети различают деревья, растущие без листвы.</w:t>
            </w:r>
          </w:p>
          <w:p w14:paraId="4E01768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Деревья не боятся зимы,</w:t>
            </w:r>
          </w:p>
          <w:p w14:paraId="292D877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Посмотри.</w:t>
            </w:r>
          </w:p>
          <w:p w14:paraId="52B2B95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Деревьям листва не нужна,</w:t>
            </w:r>
          </w:p>
          <w:p w14:paraId="2D7C578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важна.</w:t>
            </w:r>
          </w:p>
          <w:p w14:paraId="1635CC1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Деревья голые, босые</w:t>
            </w:r>
          </w:p>
          <w:p w14:paraId="28E3CBE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без листвы красивы.</w:t>
            </w:r>
          </w:p>
          <w:p w14:paraId="46130BB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них много жизни,</w:t>
            </w:r>
          </w:p>
          <w:p w14:paraId="63B4D29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Много силы.</w:t>
            </w:r>
          </w:p>
          <w:p w14:paraId="2B00527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46683DA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Ствол карагача шершавый, грубый на ощупь, ствол ясеня - гладкий; </w:t>
            </w:r>
            <w:r w:rsidRPr="00DD0541">
              <w:rPr>
                <w:rFonts w:ascii="Times New Roman" w:eastAsia="Times New Roman" w:hAnsi="Times New Roman" w:cs="Times New Roman"/>
                <w:sz w:val="24"/>
                <w:szCs w:val="24"/>
              </w:rPr>
              <w:lastRenderedPageBreak/>
              <w:t>ствол карагача по цвету темно-коричневый, ясень - светло-серый. В зимние холода деревья без листвы стоят почти сухие, легче переносят стужу.</w:t>
            </w:r>
          </w:p>
          <w:p w14:paraId="2811FFC5"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сбор природного материала для поделок.</w:t>
            </w:r>
            <w:r w:rsidRPr="00DD0541">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14:paraId="558DE2B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осознанного отношения к труду, как возможности успешно решить последующие задачи; развивать экологические знания.</w:t>
            </w:r>
          </w:p>
          <w:p w14:paraId="3F3F3829" w14:textId="77777777" w:rsidR="00E506EC" w:rsidRPr="00DD0541" w:rsidRDefault="00E506EC"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Подвижная игра "Чай-чай-выручай".</w:t>
            </w:r>
          </w:p>
          <w:p w14:paraId="775A40C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14:paraId="5C7401D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14:paraId="6978409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Когда водящий догонит и осалит какого-либо игрока, тот замирает на месте и кричит: "Чай-чай-выручай!" до тех пор, </w:t>
            </w:r>
            <w:r w:rsidRPr="00DD0541">
              <w:rPr>
                <w:rFonts w:ascii="Times New Roman" w:eastAsia="Times New Roman" w:hAnsi="Times New Roman" w:cs="Times New Roman"/>
                <w:sz w:val="24"/>
                <w:szCs w:val="24"/>
              </w:rPr>
              <w:lastRenderedPageBreak/>
              <w:t>пока его не выручат.</w:t>
            </w:r>
          </w:p>
          <w:p w14:paraId="4552E1B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Выручить его может любой желающий, дотронувшись до него.</w:t>
            </w:r>
          </w:p>
          <w:p w14:paraId="17AAACF6"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"Волк во рву".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09BA0DA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прыжках в длину с разбега, энергично отталкиваясь маховой ногой с резким взмахом рук, приземляться, сохраняя равновесие. Воспитывать ловкость, смелость.</w:t>
            </w:r>
          </w:p>
          <w:p w14:paraId="41AB2AB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По середине площадки проводятся две линии на расстоянии 70—100 см одна от другой, это ров. У одной из </w:t>
            </w:r>
            <w:r w:rsidRPr="00DD0541">
              <w:rPr>
                <w:rFonts w:ascii="Times New Roman" w:eastAsia="Times New Roman" w:hAnsi="Times New Roman" w:cs="Times New Roman"/>
                <w:sz w:val="24"/>
                <w:szCs w:val="24"/>
              </w:rPr>
              <w:lastRenderedPageBreak/>
              <w:t>сторон площадки дом коз. Вес играющие козы, один — волк. Козы располагаются в доме, волк во рву. По сигналу воспитателя «козы, на луг» козы бегут на противоположную сторону площадки, перепрыгивая через ров (волк не трогает коз), по сигналу «козы, домой» перебегают в дом, перепрыгивая через ров. Волк, не выходя изо рва ловит коз, касаясь их рукой. Пойманные отходят в конец рва. После 2—3 перебежек всех пойманных возвращают в дом. Назначается другой волк из числа тех, кто не попался.</w:t>
            </w:r>
          </w:p>
          <w:p w14:paraId="5E92A743"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Правила: прыгать </w:t>
            </w:r>
            <w:r w:rsidRPr="00DD0541">
              <w:rPr>
                <w:rFonts w:ascii="Times New Roman" w:eastAsia="Times New Roman" w:hAnsi="Times New Roman" w:cs="Times New Roman"/>
                <w:sz w:val="24"/>
                <w:szCs w:val="24"/>
              </w:rPr>
              <w:lastRenderedPageBreak/>
              <w:t>через "ров".</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B27AE0D"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вороной.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7C4CF41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пополнять знания о вороне; повышать интерес к жизни птиц, прилетающих на участок.</w:t>
            </w:r>
          </w:p>
          <w:p w14:paraId="2F3D58F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 городом,</w:t>
            </w:r>
          </w:p>
          <w:p w14:paraId="5F8A0B1D"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 парками</w:t>
            </w:r>
          </w:p>
          <w:p w14:paraId="4DD9312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Вороны</w:t>
            </w:r>
          </w:p>
          <w:p w14:paraId="203F61F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закаркали!</w:t>
            </w:r>
          </w:p>
          <w:p w14:paraId="3A9CF39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я кричу:</w:t>
            </w:r>
          </w:p>
          <w:p w14:paraId="323941D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Не каркайте!</w:t>
            </w:r>
          </w:p>
          <w:p w14:paraId="59A0B7F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Хотим мы с папой</w:t>
            </w:r>
          </w:p>
          <w:p w14:paraId="05BE622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парк идти!</w:t>
            </w:r>
          </w:p>
          <w:p w14:paraId="73C89A2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черные кляксы,</w:t>
            </w:r>
          </w:p>
          <w:p w14:paraId="71CED38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Вороны</w:t>
            </w:r>
          </w:p>
          <w:p w14:paraId="2695207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Уселись на ветке</w:t>
            </w:r>
          </w:p>
          <w:p w14:paraId="420BEB1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Зеленой!</w:t>
            </w:r>
          </w:p>
          <w:p w14:paraId="5E45E9F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3B2D1C5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поделиться впечатлениями о случаях "умного" поведения вороны.</w:t>
            </w:r>
          </w:p>
          <w:p w14:paraId="4CA61D1C"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1BB7A8A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подбрасывать корм для птиц в отведенном, безопасном месте </w:t>
            </w:r>
            <w:r w:rsidRPr="00DD0541">
              <w:rPr>
                <w:rFonts w:ascii="Times New Roman" w:eastAsia="Times New Roman" w:hAnsi="Times New Roman" w:cs="Times New Roman"/>
                <w:sz w:val="24"/>
                <w:szCs w:val="24"/>
              </w:rPr>
              <w:lastRenderedPageBreak/>
              <w:t>(например, кормушки), стараясь не сорить; воспитывать осознанное отношение к помощи, чувство заботы о птицах.</w:t>
            </w:r>
          </w:p>
          <w:p w14:paraId="6FCD83E0"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"Карусель".</w:t>
            </w:r>
            <w:r w:rsidRPr="00DD0541">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14:paraId="3A49229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w:t>
            </w:r>
            <w:r w:rsidRPr="00DD0541">
              <w:rPr>
                <w:rFonts w:ascii="Times New Roman" w:eastAsia="Times New Roman" w:hAnsi="Times New Roman" w:cs="Times New Roman"/>
                <w:sz w:val="24"/>
                <w:szCs w:val="24"/>
              </w:rPr>
              <w:lastRenderedPageBreak/>
              <w:t>умение чувствовать изменения в движениях товарищей, регулировать скорость бега; воспитывать чувство слаженности, дружелюбие.</w:t>
            </w:r>
          </w:p>
          <w:p w14:paraId="22C091DC"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14:paraId="50A875B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 еле, еле - еле</w:t>
            </w:r>
          </w:p>
          <w:p w14:paraId="69B8002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Закружились карусели,</w:t>
            </w:r>
          </w:p>
          <w:p w14:paraId="52EAFE3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потом, потом</w:t>
            </w:r>
          </w:p>
          <w:p w14:paraId="1C2724E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бегом, бегом, бегом.</w:t>
            </w:r>
          </w:p>
          <w:p w14:paraId="24BE754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тише, не спешите,</w:t>
            </w:r>
          </w:p>
          <w:p w14:paraId="39A4E3D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Карусель остановите.</w:t>
            </w:r>
          </w:p>
          <w:p w14:paraId="05C6069A"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w:t>
            </w:r>
          </w:p>
          <w:p w14:paraId="18F804B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Вот и кончилась игра.</w:t>
            </w:r>
          </w:p>
          <w:p w14:paraId="7DD9678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14:paraId="18655C5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может повторяться с изменением направления движения круга.</w:t>
            </w:r>
          </w:p>
          <w:p w14:paraId="03955027"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игра "Такия тастамак!"</w:t>
            </w:r>
            <w:r w:rsidRPr="00DD0541">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14:paraId="12309F0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Играющие становятся по кругу и </w:t>
            </w:r>
            <w:r w:rsidRPr="00DD0541">
              <w:rPr>
                <w:rFonts w:ascii="Times New Roman" w:eastAsia="Times New Roman" w:hAnsi="Times New Roman" w:cs="Times New Roman"/>
                <w:sz w:val="24"/>
                <w:szCs w:val="24"/>
              </w:rPr>
              <w:lastRenderedPageBreak/>
              <w:t>выбирают ведущего. У него в руках тюбетейка. Он обходит ребят, произнося следующие слова: "Есть идея" ("Такия тастамак")! Не спеша начинаем игру: садимся кругом". После этих слов дети садятся, ведущий продолжает: "Потихоньку, неторопливо обойду я вас. В это время незаметно тюбетейку подложу кому-нибудь. Если не заметишь ее, тебя тебя догоню. И тебе придется начать игру".</w:t>
            </w:r>
          </w:p>
          <w:p w14:paraId="6E5134C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Произнося эти слова, ведущий сначала незаметно подкладывает сзади кому-нибудь на пол </w:t>
            </w:r>
            <w:r w:rsidRPr="00DD0541">
              <w:rPr>
                <w:rFonts w:ascii="Times New Roman" w:eastAsia="Times New Roman" w:hAnsi="Times New Roman" w:cs="Times New Roman"/>
                <w:sz w:val="24"/>
                <w:szCs w:val="24"/>
              </w:rPr>
              <w:lastRenderedPageBreak/>
              <w:t>тюбетейку. По окончании текста дети ищут руками вокруг себя тюбетейку; тот, у кого за спиной она оказывается, догоняет ведущего и надевает ему на голову тюбетейку. Если играющий не догонит ведущего, то ведущий должен тюбетейкой потихоньку шлепнуть игрока, догоняя его. Так они обегают один круг.</w:t>
            </w:r>
          </w:p>
          <w:p w14:paraId="3C632F8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Во время игры нельзя оглядываться и подсматривать. Игрок с тюбетейкой догоняет ведущего по кругу только до своего места.</w:t>
            </w:r>
          </w:p>
          <w:p w14:paraId="44224719"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Есть идея! (Такия тастамак!)</w:t>
            </w:r>
          </w:p>
        </w:tc>
      </w:tr>
      <w:tr w:rsidR="00E506EC" w:rsidRPr="00DD0541" w14:paraId="5C340E25"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2C55CF55"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2FFB2C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567AD11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14:paraId="40B433CD"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E506EC" w:rsidRPr="00DD0541" w14:paraId="087D8BF4"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540F9701"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520DAF9"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Вырабатывать привычку подходить к столу с вымытыми руками, опрятным видом, садиться бесшумно за стол, принимать пищу согласно этикета, благодарить. "Мы знаем названия многих блюд. Это как в небе прекрасный салют. Блюда первые, блюда вторые горячие, салаты, напитки, витаминные тем паче".</w:t>
            </w:r>
            <w:r w:rsidRPr="00DD0541">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E506EC" w:rsidRPr="00DD0541" w14:paraId="147B59CB"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536ECF1B"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D0C12E0"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Свободная игра "Запрещенное движение"</w:t>
            </w:r>
            <w:r w:rsidRPr="00DD0541">
              <w:rPr>
                <w:rFonts w:ascii="Times New Roman" w:eastAsia="Times New Roman" w:hAnsi="Times New Roman" w:cs="Times New Roman"/>
                <w:i/>
                <w:sz w:val="24"/>
                <w:szCs w:val="24"/>
              </w:rPr>
              <w:t>. (физическое развитие, соц-эмоц развитие, ознакомление с окружающим миром)</w:t>
            </w:r>
          </w:p>
          <w:p w14:paraId="333D13F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игры: развивать моторную память, внимательность.</w:t>
            </w:r>
          </w:p>
          <w:p w14:paraId="49329BA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Игроки строятся в круг, в центре – педагог. Он выполняет различные движения, указав, какое из них – запрещённое. Дети повторяют все движения, кроме запрещённого.</w:t>
            </w:r>
          </w:p>
          <w:p w14:paraId="3589473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Кто повторил запрещенное движение, выбывает из игры. Запрещённое движение надо менять через 4 – 5 повторений.</w:t>
            </w:r>
          </w:p>
          <w:p w14:paraId="6E7E70CE"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Заучивание и закрепление песен о новогоднем праздникке, закрепление элементов танцев. </w:t>
            </w:r>
            <w:r w:rsidRPr="00DD0541">
              <w:rPr>
                <w:rFonts w:ascii="Times New Roman" w:eastAsia="Times New Roman" w:hAnsi="Times New Roman" w:cs="Times New Roman"/>
                <w:i/>
                <w:sz w:val="24"/>
                <w:szCs w:val="24"/>
              </w:rPr>
              <w:t>(музыка, физическое развитие, соц-эмоц развитие, развитие речи)</w:t>
            </w:r>
          </w:p>
          <w:p w14:paraId="03BA8EE4"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"Назови пропущенное слово". </w:t>
            </w:r>
            <w:r w:rsidRPr="00DD0541">
              <w:rPr>
                <w:rFonts w:ascii="Times New Roman" w:eastAsia="Times New Roman" w:hAnsi="Times New Roman" w:cs="Times New Roman"/>
                <w:i/>
                <w:sz w:val="24"/>
                <w:szCs w:val="24"/>
              </w:rPr>
              <w:t>(ознакомление с окружающим миром, развитие речи, основы грамоты)</w:t>
            </w:r>
          </w:p>
          <w:p w14:paraId="270884A4"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о днях недели, развивать внимание, мышление.</w:t>
            </w:r>
          </w:p>
          <w:p w14:paraId="0CD549D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Материал. Мяч.</w:t>
            </w:r>
          </w:p>
          <w:p w14:paraId="6D7DA04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Ведущий начинает сразу и бросает мяч одному из играющих:</w:t>
            </w:r>
          </w:p>
          <w:p w14:paraId="077ABD5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Солнышко светит днем, а луна . . .</w:t>
            </w:r>
          </w:p>
          <w:p w14:paraId="0ABE0AF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Утром я пришла в детский сад, а вернулась домой . . .</w:t>
            </w:r>
          </w:p>
          <w:p w14:paraId="37B7A290"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вчера была пятница, то сегодня . . .</w:t>
            </w:r>
          </w:p>
          <w:p w14:paraId="1AE4395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за понедельником был вторник, то за четвергом . . .</w:t>
            </w:r>
          </w:p>
          <w:p w14:paraId="4077AB72"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Аналогично можно проводить игру о временах года, месяцах.</w:t>
            </w:r>
          </w:p>
          <w:p w14:paraId="49F91825"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Рассказывание сказок по иллюстрациям. </w:t>
            </w:r>
            <w:r w:rsidRPr="00DD0541">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14:paraId="74201436"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Пальчиковая гимнастика "Родная земля".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 развитие речи)</w:t>
            </w:r>
          </w:p>
          <w:p w14:paraId="0DB4547B"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артикуляцию, память, моторику рук.</w:t>
            </w:r>
          </w:p>
          <w:p w14:paraId="5A19A5B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Поочередное соединение всех пальцев с большим, начиная с указательного и заканчивая мизинцем.</w:t>
            </w:r>
          </w:p>
          <w:p w14:paraId="24F7055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Холмы, перелески, (Правой рукой)</w:t>
            </w:r>
          </w:p>
          <w:p w14:paraId="3394CCB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Луга и поля - Родная, зелёная (Левой рукой).</w:t>
            </w:r>
          </w:p>
          <w:p w14:paraId="6E7EA12F"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Наша земля.</w:t>
            </w:r>
          </w:p>
          <w:p w14:paraId="0AFA68F6"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Земля, где я сделал (Правой рукой)</w:t>
            </w:r>
          </w:p>
          <w:p w14:paraId="43995399"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Свой первый шажок,</w:t>
            </w:r>
          </w:p>
          <w:p w14:paraId="6C28F131"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вышел когда-то (Левой рукой)</w:t>
            </w:r>
          </w:p>
          <w:p w14:paraId="79B9D21E"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развилке дорог.</w:t>
            </w:r>
          </w:p>
          <w:p w14:paraId="68BEC9B3"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понял, что это (Правой рукой)</w:t>
            </w:r>
          </w:p>
          <w:p w14:paraId="7A4CBB27"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Раздолье полей -</w:t>
            </w:r>
          </w:p>
          <w:p w14:paraId="6CB4D34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Частица великой (Левой рукой)</w:t>
            </w:r>
          </w:p>
          <w:p w14:paraId="701A64C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Отчизны моей.</w:t>
            </w:r>
          </w:p>
          <w:p w14:paraId="3F98BDE5"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 Ладонщиков</w:t>
            </w:r>
          </w:p>
          <w:p w14:paraId="61B9DC6C"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Свободная игра "Новости".</w:t>
            </w:r>
            <w:r w:rsidRPr="00DD0541">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14:paraId="3249FA1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воображение, мышление, связную речь, коммуникативные навыки, смелость.</w:t>
            </w:r>
          </w:p>
          <w:p w14:paraId="5B0C42E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Ведущий играет роль ведущего новостной телевизионной программы. Все дети стоят в кругу. Ведущий говорит: «Уважаемые телезрители! Посмотрите новости из города (называет город). В этом городе сегодня все… (называет какое-нибудь действие)». Все остальные играющие это действие выполняют. Например, танцуют, прыгают и так далее. Ведущий оценивает качество выполнения задания и выбирает того, кто понравился ему больше остальных. Этот человек и становится новым ведущим. Желательно, чтобы ведущими побывали как можно больше играющих.</w:t>
            </w:r>
          </w:p>
          <w:p w14:paraId="006FB678" w14:textId="77777777" w:rsidR="00E506EC" w:rsidRPr="00DD0541" w:rsidRDefault="00E506EC"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Усложнённый вариант: действие может совпадать с названием города, из которого «показываются» новости.</w:t>
            </w:r>
          </w:p>
          <w:p w14:paraId="58B7DA8E" w14:textId="77777777" w:rsidR="00E506EC" w:rsidRPr="00DD0541" w:rsidRDefault="00E506EC"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Казахская народная игра "Хан "алчи"".</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 развитие речи, основы математики)</w:t>
            </w:r>
          </w:p>
          <w:p w14:paraId="204865F0"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В этой игре могут принимать участие от 5 до 10 детей. Вам потребуется достаточное количество асыков. Из них вам нужно будет выбрать самый крупный и перекрасить его в красный цвет. Этот асык будет "ханом". Вначале с помощью считалочки выберете ведущего. Он должен собрать все асыки в горсть, затем бросить их перед остальными игроками, сидящими по кругу. После - внимательно посмотреть, какой стороной выпал "хан". Если "хан" выпал стороной "бук", "шик" или "тайки", то ведущий должен указательным пальцем, при помощи большого пальца, выбить близлежащие асыки. Выбитые асыки он забирает себе. Нужно следить за условием: "хана" можно выбить лишь самым последним асыком, который выпал той же стороной, что и сам "хан". Если ведущий случайно заденет другие асыки рукой или асыком, то право вести игру переходит к другому игроку. Если "хан" выпадает стороной "алчи", то каждый из вас должен постараться заполучить его себе. Тот, кому попадет "хан", и будет победителем. Следующую игру начинает победитель.</w:t>
            </w:r>
          </w:p>
        </w:tc>
      </w:tr>
      <w:tr w:rsidR="00E506EC" w:rsidRPr="00DD0541" w14:paraId="571C957A"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5B307DA9"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E51B015"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Стихотворения, связанные с торжественным мероприятием на тему" Тәуелсіз Қазақстан", беседа с родителями по случаю торжественного мероприятия.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EDD00DA"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Консультация: "Речевое развитие детей старшего дошкольного возраста (5-6лет)".</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F768257"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Консультация "Особенности воспитания в семье".</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0730099"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"Нравственно-патриотическое воспитание в семье".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6EAC1E0" w14:textId="77777777" w:rsidR="00E506EC" w:rsidRPr="00DD0541" w:rsidRDefault="00E506EC"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Обмен результатами промежуточной диагностики развития детей.</w:t>
            </w:r>
          </w:p>
        </w:tc>
      </w:tr>
    </w:tbl>
    <w:p w14:paraId="1DBBADD1" w14:textId="77777777" w:rsidR="00E506EC" w:rsidRPr="00DD0541" w:rsidRDefault="00E506EC">
      <w:pPr>
        <w:pStyle w:val="10"/>
        <w:rPr>
          <w:sz w:val="24"/>
          <w:szCs w:val="24"/>
        </w:rPr>
      </w:pPr>
    </w:p>
    <w:p w14:paraId="007DFDF8" w14:textId="77777777" w:rsidR="00E506EC" w:rsidRPr="00DD0541" w:rsidRDefault="00E506EC">
      <w:pPr>
        <w:pStyle w:val="10"/>
        <w:rPr>
          <w:sz w:val="24"/>
          <w:szCs w:val="24"/>
        </w:rPr>
      </w:pPr>
    </w:p>
    <w:p w14:paraId="763036D3" w14:textId="77777777" w:rsidR="002B1DB7" w:rsidRDefault="002B1DB7" w:rsidP="00C1095D">
      <w:pPr>
        <w:rPr>
          <w:sz w:val="24"/>
          <w:szCs w:val="24"/>
        </w:rPr>
      </w:pPr>
    </w:p>
    <w:p w14:paraId="46AEE9BB" w14:textId="77777777" w:rsidR="0082688E" w:rsidRDefault="0082688E" w:rsidP="00C1095D">
      <w:pPr>
        <w:rPr>
          <w:sz w:val="24"/>
          <w:szCs w:val="24"/>
        </w:rPr>
      </w:pPr>
    </w:p>
    <w:p w14:paraId="3F4981DA" w14:textId="77777777" w:rsidR="0082688E" w:rsidRPr="00DD0541" w:rsidRDefault="0082688E" w:rsidP="00C1095D">
      <w:pPr>
        <w:rPr>
          <w:sz w:val="24"/>
          <w:szCs w:val="24"/>
        </w:rPr>
      </w:pPr>
    </w:p>
    <w:p w14:paraId="33EAC45C" w14:textId="77777777" w:rsidR="00C1095D" w:rsidRPr="00DD0541" w:rsidRDefault="00C1095D" w:rsidP="00C1095D">
      <w:pPr>
        <w:rPr>
          <w:sz w:val="24"/>
          <w:szCs w:val="24"/>
        </w:rPr>
      </w:pPr>
    </w:p>
    <w:tbl>
      <w:tblPr>
        <w:tblW w:w="139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C1095D" w:rsidRPr="00DD0541" w14:paraId="370FB8C4" w14:textId="77777777" w:rsidTr="00C1095D">
        <w:tc>
          <w:tcPr>
            <w:tcW w:w="13954" w:type="dxa"/>
            <w:gridSpan w:val="6"/>
            <w:tcBorders>
              <w:top w:val="single" w:sz="6" w:space="0" w:color="CCCCCC"/>
              <w:left w:val="single" w:sz="6" w:space="0" w:color="CCCCCC"/>
              <w:bottom w:val="single" w:sz="6" w:space="0" w:color="000000"/>
              <w:right w:val="single" w:sz="6" w:space="0" w:color="CCCCCC"/>
            </w:tcBorders>
            <w:shd w:val="clear" w:color="auto" w:fill="CCCCCC"/>
            <w:tcMar>
              <w:top w:w="0" w:type="dxa"/>
              <w:left w:w="40" w:type="dxa"/>
              <w:bottom w:w="0" w:type="dxa"/>
              <w:right w:w="40" w:type="dxa"/>
            </w:tcMar>
            <w:vAlign w:val="bottom"/>
          </w:tcPr>
          <w:p w14:paraId="507BC3B4"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C1095D" w:rsidRPr="00DD0541" w14:paraId="0262988B"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tcPr>
          <w:p w14:paraId="10A73E2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D9D9D9"/>
            <w:tcMar>
              <w:top w:w="0" w:type="dxa"/>
              <w:left w:w="40" w:type="dxa"/>
              <w:bottom w:w="0" w:type="dxa"/>
              <w:right w:w="40" w:type="dxa"/>
            </w:tcMar>
            <w:vAlign w:val="bottom"/>
          </w:tcPr>
          <w:p w14:paraId="7B082439" w14:textId="6E93D899" w:rsidR="00C1095D" w:rsidRPr="00DD0541" w:rsidRDefault="0082688E"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C1095D" w:rsidRPr="00DD0541">
              <w:rPr>
                <w:rFonts w:ascii="Times New Roman" w:eastAsia="Times New Roman" w:hAnsi="Times New Roman" w:cs="Times New Roman"/>
                <w:b/>
                <w:sz w:val="24"/>
                <w:szCs w:val="24"/>
              </w:rPr>
              <w:t xml:space="preserve"> лет</w:t>
            </w:r>
          </w:p>
        </w:tc>
      </w:tr>
      <w:tr w:rsidR="00C1095D" w:rsidRPr="00DD0541" w14:paraId="6B0BC3EE"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410B6042" w14:textId="77777777" w:rsidR="00C1095D" w:rsidRPr="00DD0541" w:rsidRDefault="00C1095D" w:rsidP="0082688E">
            <w:pPr>
              <w:widowControl w:val="0"/>
              <w:rPr>
                <w:rFonts w:ascii="Times New Roman" w:eastAsia="Times New Roman" w:hAnsi="Times New Roman" w:cs="Times New Roman"/>
                <w:sz w:val="24"/>
                <w:szCs w:val="24"/>
              </w:rPr>
            </w:pP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D9D9D9"/>
            <w:tcMar>
              <w:top w:w="0" w:type="dxa"/>
              <w:left w:w="40" w:type="dxa"/>
              <w:bottom w:w="0" w:type="dxa"/>
              <w:right w:w="40" w:type="dxa"/>
            </w:tcMar>
            <w:vAlign w:val="bottom"/>
          </w:tcPr>
          <w:p w14:paraId="6C78A2D5"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12.12 - 15.12.2022г.</w:t>
            </w:r>
          </w:p>
        </w:tc>
      </w:tr>
      <w:tr w:rsidR="00C1095D" w:rsidRPr="00DD0541" w14:paraId="3B828462"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F3F3F3"/>
            <w:tcMar>
              <w:top w:w="0" w:type="dxa"/>
              <w:left w:w="40" w:type="dxa"/>
              <w:bottom w:w="0" w:type="dxa"/>
              <w:right w:w="40" w:type="dxa"/>
            </w:tcMar>
          </w:tcPr>
          <w:p w14:paraId="3D6879B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6C127636"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1B4DE4D0"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vAlign w:val="bottom"/>
          </w:tcPr>
          <w:p w14:paraId="164FC852"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0DC4B394"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4E29FAAC"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C1095D" w:rsidRPr="00DD0541" w14:paraId="1B2CF5AF"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191D6CA9" w14:textId="77777777" w:rsidR="00C1095D" w:rsidRPr="00DD0541" w:rsidRDefault="00C1095D" w:rsidP="0082688E">
            <w:pPr>
              <w:widowControl w:val="0"/>
              <w:rPr>
                <w:rFonts w:ascii="Times New Roman" w:eastAsia="Times New Roman" w:hAnsi="Times New Roman" w:cs="Times New Roman"/>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18DE46B2"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224AD017"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2B1DC964"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30C3BC4C"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E06666"/>
            <w:tcMar>
              <w:top w:w="0" w:type="dxa"/>
              <w:left w:w="40" w:type="dxa"/>
              <w:bottom w:w="0" w:type="dxa"/>
              <w:right w:w="40" w:type="dxa"/>
            </w:tcMar>
          </w:tcPr>
          <w:p w14:paraId="601B8793" w14:textId="77777777" w:rsidR="00C1095D" w:rsidRPr="00DD0541" w:rsidRDefault="00C1095D" w:rsidP="0082688E">
            <w:pPr>
              <w:widowControl w:val="0"/>
              <w:rPr>
                <w:rFonts w:ascii="Times New Roman" w:eastAsia="Times New Roman" w:hAnsi="Times New Roman" w:cs="Times New Roman"/>
                <w:sz w:val="24"/>
                <w:szCs w:val="24"/>
              </w:rPr>
            </w:pPr>
          </w:p>
        </w:tc>
      </w:tr>
      <w:tr w:rsidR="00C1095D" w:rsidRPr="00DD0541" w14:paraId="703DCCE0"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EFEFEF"/>
            <w:tcMar>
              <w:top w:w="0" w:type="dxa"/>
              <w:left w:w="40" w:type="dxa"/>
              <w:bottom w:w="0" w:type="dxa"/>
              <w:right w:w="40" w:type="dxa"/>
            </w:tcMar>
          </w:tcPr>
          <w:p w14:paraId="26DA07E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56DEDC8"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547C25C"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CF81FD0"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5E9209D"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B950DC4" w14:textId="77777777" w:rsidR="00C1095D" w:rsidRPr="00DD0541" w:rsidRDefault="00C1095D" w:rsidP="0082688E">
            <w:pPr>
              <w:widowControl w:val="0"/>
              <w:rPr>
                <w:rFonts w:ascii="Times New Roman" w:eastAsia="Times New Roman" w:hAnsi="Times New Roman" w:cs="Times New Roman"/>
                <w:sz w:val="24"/>
                <w:szCs w:val="24"/>
              </w:rPr>
            </w:pPr>
          </w:p>
        </w:tc>
      </w:tr>
      <w:tr w:rsidR="00C1095D" w:rsidRPr="00DD0541" w14:paraId="0BB6E8FD"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DE9A1D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6F18CE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Общение воспитателя с детьми: индивидуальная беседа о празднике Новый год, которые создают у детей хорошее настроение. Создание комфортной среды для детей.</w:t>
            </w:r>
          </w:p>
        </w:tc>
      </w:tr>
      <w:tr w:rsidR="00C1095D" w:rsidRPr="00DD0541" w14:paraId="0F4CFD74"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314E37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3661C0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Организация проекта "Новогодняя выставка". Изготовление елки на новогоднюю выставку.</w:t>
            </w:r>
          </w:p>
        </w:tc>
      </w:tr>
      <w:tr w:rsidR="00C1095D" w:rsidRPr="00DD0541" w14:paraId="3AF4AB99" w14:textId="77777777" w:rsidTr="00C1095D">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17A4004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09AB023B" w14:textId="77777777" w:rsidR="00C1095D" w:rsidRPr="00DD0541" w:rsidRDefault="00C1095D" w:rsidP="0082688E">
            <w:pPr>
              <w:widowControl w:val="0"/>
              <w:rPr>
                <w:rFonts w:ascii="Times New Roman" w:eastAsia="Times New Roman" w:hAnsi="Times New Roman" w:cs="Times New Roman"/>
                <w:sz w:val="24"/>
                <w:szCs w:val="24"/>
              </w:rPr>
            </w:pP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0813687"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7815892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6D3B41C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155880D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7F53551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C1095D" w:rsidRPr="00DD0541" w14:paraId="009321B2" w14:textId="77777777" w:rsidTr="00C1095D">
        <w:tc>
          <w:tcPr>
            <w:tcW w:w="2325"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5767EED0" w14:textId="77777777" w:rsidR="00C1095D" w:rsidRPr="00DD0541" w:rsidRDefault="00C1095D" w:rsidP="0082688E">
            <w:pPr>
              <w:widowControl w:val="0"/>
              <w:pBdr>
                <w:top w:val="nil"/>
                <w:left w:val="nil"/>
                <w:bottom w:val="nil"/>
                <w:right w:val="nil"/>
                <w:between w:val="nil"/>
              </w:pBdr>
              <w:spacing w:line="240" w:lineRule="auto"/>
              <w:rPr>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941806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"Плодородие растений". </w:t>
            </w:r>
            <w:r w:rsidRPr="00DD0541">
              <w:rPr>
                <w:rFonts w:ascii="Times New Roman" w:eastAsia="Times New Roman" w:hAnsi="Times New Roman" w:cs="Times New Roman"/>
                <w:i/>
                <w:sz w:val="24"/>
                <w:szCs w:val="24"/>
              </w:rPr>
              <w:t>(ознакомление с окружающим миром, развитие речи, навыки самообслуживания)</w:t>
            </w:r>
          </w:p>
          <w:p w14:paraId="70E8876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объяснять детям, что растения </w:t>
            </w:r>
            <w:r w:rsidRPr="00DD0541">
              <w:rPr>
                <w:rFonts w:ascii="Times New Roman" w:eastAsia="Times New Roman" w:hAnsi="Times New Roman" w:cs="Times New Roman"/>
                <w:sz w:val="24"/>
                <w:szCs w:val="24"/>
              </w:rPr>
              <w:lastRenderedPageBreak/>
              <w:t>получают питательные вещества из почвы, постепенно истощается плодородие почвы. Опираться на знания детей, говорить о необходимости плодородия почвы растений, показывать конкретными действиями.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3A0326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"Мы протираем подоконник влажной тряпкой в групповой комнате и спальне". </w:t>
            </w:r>
            <w:r w:rsidRPr="00DD0541">
              <w:rPr>
                <w:rFonts w:ascii="Times New Roman" w:eastAsia="Times New Roman" w:hAnsi="Times New Roman" w:cs="Times New Roman"/>
                <w:i/>
                <w:sz w:val="24"/>
                <w:szCs w:val="24"/>
              </w:rPr>
              <w:t xml:space="preserve">(физическое развитие, кгн, навыки самообслуживания, </w:t>
            </w:r>
            <w:r w:rsidRPr="00DD0541">
              <w:rPr>
                <w:rFonts w:ascii="Times New Roman" w:eastAsia="Times New Roman" w:hAnsi="Times New Roman" w:cs="Times New Roman"/>
                <w:i/>
                <w:sz w:val="24"/>
                <w:szCs w:val="24"/>
              </w:rPr>
              <w:lastRenderedPageBreak/>
              <w:t>ознакомление с окружающим миром)</w:t>
            </w:r>
          </w:p>
          <w:p w14:paraId="53BB1A3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соблюдать следующие правила при работе с водой: надевать рукав, намочить ткань и отжать насухо, при загрязнении промыть ее водой.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BE8DC8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"Учимся убирать свою кровать".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 основы математики)</w:t>
            </w:r>
          </w:p>
          <w:p w14:paraId="3F605A1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формирование </w:t>
            </w:r>
            <w:r w:rsidRPr="00DD0541">
              <w:rPr>
                <w:rFonts w:ascii="Times New Roman" w:eastAsia="Times New Roman" w:hAnsi="Times New Roman" w:cs="Times New Roman"/>
                <w:sz w:val="24"/>
                <w:szCs w:val="24"/>
              </w:rPr>
              <w:lastRenderedPageBreak/>
              <w:t>у детей умений и навыков по уходу за своей кроватью; воспитание аккуратности, стремления помочь кому-то другому; воспитание бережного отношения к труду; развитие самостоятельности и навыков по самообслуживанию.</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E6D0FA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"Порядок в игрушках". </w:t>
            </w:r>
            <w:r w:rsidRPr="00DD0541">
              <w:rPr>
                <w:rFonts w:ascii="Times New Roman" w:eastAsia="Times New Roman" w:hAnsi="Times New Roman" w:cs="Times New Roman"/>
                <w:i/>
                <w:sz w:val="24"/>
                <w:szCs w:val="24"/>
              </w:rPr>
              <w:t xml:space="preserve">(физическое развитие, соц-эмоц развитие, кгн, навыки самообслуживания, ознакомление с окружающим </w:t>
            </w:r>
            <w:r w:rsidRPr="00DD0541">
              <w:rPr>
                <w:rFonts w:ascii="Times New Roman" w:eastAsia="Times New Roman" w:hAnsi="Times New Roman" w:cs="Times New Roman"/>
                <w:i/>
                <w:sz w:val="24"/>
                <w:szCs w:val="24"/>
              </w:rPr>
              <w:lastRenderedPageBreak/>
              <w:t>мироме)</w:t>
            </w:r>
          </w:p>
          <w:p w14:paraId="68FE57B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перед началом работы надевать рабочий фартук; содержать игрушки в порядке: мыть, сушить, протирать и ставить на место. Развивать трудолюбие, умение видеть беспорядок; развивать внимательность при работе с водой. Воспитывать уважение к своему труду и труду других людей.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0776CBC" w14:textId="77777777" w:rsidR="00C1095D" w:rsidRPr="00DD0541" w:rsidRDefault="00C1095D" w:rsidP="0082688E">
            <w:pPr>
              <w:widowControl w:val="0"/>
              <w:rPr>
                <w:rFonts w:ascii="Times New Roman" w:eastAsia="Times New Roman" w:hAnsi="Times New Roman" w:cs="Times New Roman"/>
                <w:sz w:val="24"/>
                <w:szCs w:val="24"/>
              </w:rPr>
            </w:pPr>
          </w:p>
        </w:tc>
      </w:tr>
      <w:tr w:rsidR="00C1095D" w:rsidRPr="00DD0541" w14:paraId="59C66E51" w14:textId="77777777" w:rsidTr="00C1095D">
        <w:tc>
          <w:tcPr>
            <w:tcW w:w="2325"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27806263" w14:textId="77777777" w:rsidR="00C1095D" w:rsidRPr="00DD0541" w:rsidRDefault="00C1095D" w:rsidP="0082688E">
            <w:pPr>
              <w:widowControl w:val="0"/>
              <w:pBdr>
                <w:top w:val="nil"/>
                <w:left w:val="nil"/>
                <w:bottom w:val="nil"/>
                <w:right w:val="nil"/>
                <w:between w:val="nil"/>
              </w:pBdr>
              <w:spacing w:line="240" w:lineRule="auto"/>
              <w:rPr>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34B423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 "Домино знакомых форм".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14:paraId="79375BA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игры: </w:t>
            </w:r>
            <w:r w:rsidRPr="00DD0541">
              <w:rPr>
                <w:rFonts w:ascii="Times New Roman" w:eastAsia="Times New Roman" w:hAnsi="Times New Roman" w:cs="Times New Roman"/>
                <w:sz w:val="24"/>
                <w:szCs w:val="24"/>
              </w:rPr>
              <w:lastRenderedPageBreak/>
              <w:t>закреплять знания о геометрических формах; упражнять в выборе одного из множества предметов.</w:t>
            </w:r>
          </w:p>
          <w:p w14:paraId="5BC3216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игры: картинки с изображением фигур.</w:t>
            </w:r>
          </w:p>
          <w:p w14:paraId="67E5EAA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Содержание игры.</w:t>
            </w:r>
          </w:p>
          <w:p w14:paraId="7A67C7E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Раздача картинок детям. Ведущий помещает первую картинку в центр стола, остальные дети по рисунку выкладывают свой рисунок, называют форму, изображенную на рисунке. Так продолжается игра.</w:t>
            </w:r>
          </w:p>
          <w:p w14:paraId="7A6CF4CE"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 "Мешок с подарками".</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40F887D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расширять представления об окружающих предметах; развивать мышление, ощущения, связную речь.</w:t>
            </w:r>
          </w:p>
          <w:p w14:paraId="197FE01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тканевый мешочек, различные предметы.</w:t>
            </w:r>
          </w:p>
          <w:p w14:paraId="59C52A9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достать что-нибудь из мешка, на ощупь определить, что это, не называя его, рассказать о нем все, что известно.</w:t>
            </w:r>
          </w:p>
          <w:p w14:paraId="7C0011A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Сидящие дети по описанию водящего определяют, что это за предмет.</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9B277A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Настольная игра "Лото".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14:paraId="3EA62EA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w:t>
            </w:r>
            <w:r w:rsidRPr="00DD0541">
              <w:rPr>
                <w:rFonts w:ascii="Times New Roman" w:eastAsia="Times New Roman" w:hAnsi="Times New Roman" w:cs="Times New Roman"/>
                <w:sz w:val="24"/>
                <w:szCs w:val="24"/>
              </w:rPr>
              <w:lastRenderedPageBreak/>
              <w:t>внимания детей. Учить группировать предметы. Прививать наблюдательность. Каждый ребенок в зависимости от сходства видов выбирает какую-то геометрическую форму и выбирает карточки с изображением похожих предметов.</w:t>
            </w:r>
          </w:p>
          <w:p w14:paraId="0858410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Пальчиковая гимнастика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3CC2FE7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любят всех зверей: (большой)</w:t>
            </w:r>
          </w:p>
          <w:p w14:paraId="1FA8BDB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Птиц, и ящериц, и змей, (указательный)</w:t>
            </w:r>
          </w:p>
          <w:p w14:paraId="278244C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Пеликанов, журавлей, (средний)</w:t>
            </w:r>
          </w:p>
          <w:p w14:paraId="4B9594C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Бегемотов, соболей, </w:t>
            </w:r>
            <w:r w:rsidRPr="00DD0541">
              <w:rPr>
                <w:rFonts w:ascii="Times New Roman" w:eastAsia="Times New Roman" w:hAnsi="Times New Roman" w:cs="Times New Roman"/>
                <w:sz w:val="24"/>
                <w:szCs w:val="24"/>
              </w:rPr>
              <w:lastRenderedPageBreak/>
              <w:t>(безымянный)</w:t>
            </w:r>
          </w:p>
          <w:p w14:paraId="447A8F1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Голубей и глухарей, (мизинец)</w:t>
            </w:r>
          </w:p>
          <w:p w14:paraId="2CD0EAB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клестов, и снегирей; (большой)</w:t>
            </w:r>
          </w:p>
          <w:p w14:paraId="65C8EAC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Любят горного козла, (указательный)</w:t>
            </w:r>
          </w:p>
          <w:p w14:paraId="67E4E4D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Обезьянку и осла, (средний)</w:t>
            </w:r>
          </w:p>
          <w:p w14:paraId="532CA7B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Дикобраза и ежа, (безымянный)</w:t>
            </w:r>
          </w:p>
          <w:p w14:paraId="732AB82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Черепаху и ужа. (мизинец)</w:t>
            </w:r>
          </w:p>
          <w:p w14:paraId="48E76B2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Упражнение по выразительному чтению стихотворения. А. Твардовский "Елка, елочка". </w:t>
            </w:r>
            <w:r w:rsidRPr="00DD0541">
              <w:rPr>
                <w:rFonts w:ascii="Times New Roman" w:eastAsia="Times New Roman" w:hAnsi="Times New Roman" w:cs="Times New Roman"/>
                <w:i/>
                <w:sz w:val="24"/>
                <w:szCs w:val="24"/>
              </w:rPr>
              <w:t>(ознакомление с окружающим миром, развитие речи)</w:t>
            </w:r>
          </w:p>
          <w:p w14:paraId="7105F5C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слуховое внимание, воображение, мышление, речь, устойчивый интерес </w:t>
            </w:r>
            <w:r w:rsidRPr="00DD0541">
              <w:rPr>
                <w:rFonts w:ascii="Times New Roman" w:eastAsia="Times New Roman" w:hAnsi="Times New Roman" w:cs="Times New Roman"/>
                <w:sz w:val="24"/>
                <w:szCs w:val="24"/>
              </w:rPr>
              <w:lastRenderedPageBreak/>
              <w:t>к новогоднему празднику, к декламации художественного слова.</w:t>
            </w:r>
          </w:p>
          <w:p w14:paraId="0CB1D75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"Елочка".</w:t>
            </w:r>
          </w:p>
          <w:p w14:paraId="1D9FD42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Елочка, елка,</w:t>
            </w:r>
          </w:p>
          <w:p w14:paraId="179A3C4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Колкая иголка</w:t>
            </w:r>
          </w:p>
          <w:p w14:paraId="13062E8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ты выросла?</w:t>
            </w:r>
          </w:p>
          <w:p w14:paraId="6F34C61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roofErr w:type="gramStart"/>
            <w:r w:rsidRPr="00DD0541">
              <w:rPr>
                <w:rFonts w:ascii="Times New Roman" w:eastAsia="Times New Roman" w:hAnsi="Times New Roman" w:cs="Times New Roman"/>
                <w:sz w:val="24"/>
                <w:szCs w:val="24"/>
              </w:rPr>
              <w:t>В</w:t>
            </w:r>
            <w:proofErr w:type="gramEnd"/>
            <w:r w:rsidRPr="00DD0541">
              <w:rPr>
                <w:rFonts w:ascii="Times New Roman" w:eastAsia="Times New Roman" w:hAnsi="Times New Roman" w:cs="Times New Roman"/>
                <w:sz w:val="24"/>
                <w:szCs w:val="24"/>
              </w:rPr>
              <w:t xml:space="preserve"> лесу.</w:t>
            </w:r>
          </w:p>
          <w:p w14:paraId="56A1402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 ты видела?</w:t>
            </w:r>
          </w:p>
          <w:p w14:paraId="03269DC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Лису.</w:t>
            </w:r>
          </w:p>
          <w:p w14:paraId="7B8019C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 в лесу?</w:t>
            </w:r>
          </w:p>
          <w:p w14:paraId="7C691D5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Морозы. Голые березы,</w:t>
            </w:r>
          </w:p>
          <w:p w14:paraId="679778B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Волки да медведи</w:t>
            </w:r>
          </w:p>
          <w:p w14:paraId="38FF8DF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Вот и все соседи.</w:t>
            </w:r>
          </w:p>
          <w:p w14:paraId="3EF5925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roofErr w:type="gramStart"/>
            <w:r w:rsidRPr="00DD0541">
              <w:rPr>
                <w:rFonts w:ascii="Times New Roman" w:eastAsia="Times New Roman" w:hAnsi="Times New Roman" w:cs="Times New Roman"/>
                <w:sz w:val="24"/>
                <w:szCs w:val="24"/>
              </w:rPr>
              <w:t>А</w:t>
            </w:r>
            <w:proofErr w:type="gramEnd"/>
            <w:r w:rsidRPr="00DD0541">
              <w:rPr>
                <w:rFonts w:ascii="Times New Roman" w:eastAsia="Times New Roman" w:hAnsi="Times New Roman" w:cs="Times New Roman"/>
                <w:sz w:val="24"/>
                <w:szCs w:val="24"/>
              </w:rPr>
              <w:t xml:space="preserve"> у нас под Новый год</w:t>
            </w:r>
          </w:p>
          <w:p w14:paraId="6DFB34F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песенку поет.</w:t>
            </w:r>
          </w:p>
          <w:p w14:paraId="592BFE7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Твардовский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7CEC69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Рассматривание фотографий "Праздник новый год". </w:t>
            </w:r>
            <w:r w:rsidRPr="00DD0541">
              <w:rPr>
                <w:rFonts w:ascii="Times New Roman" w:eastAsia="Times New Roman" w:hAnsi="Times New Roman" w:cs="Times New Roman"/>
                <w:i/>
                <w:sz w:val="24"/>
                <w:szCs w:val="24"/>
              </w:rPr>
              <w:t xml:space="preserve">(соц-эмоц развитие, музыка, ознакомление с окружающим миром, развитие речи, </w:t>
            </w:r>
            <w:r w:rsidRPr="00DD0541">
              <w:rPr>
                <w:rFonts w:ascii="Times New Roman" w:eastAsia="Times New Roman" w:hAnsi="Times New Roman" w:cs="Times New Roman"/>
                <w:i/>
                <w:sz w:val="24"/>
                <w:szCs w:val="24"/>
              </w:rPr>
              <w:lastRenderedPageBreak/>
              <w:t>основы математики)</w:t>
            </w:r>
          </w:p>
          <w:p w14:paraId="22A49B9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Рассказ о новогоднем празднике, изображенном на фото.</w:t>
            </w:r>
          </w:p>
          <w:p w14:paraId="1FF2C84E"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"Назови слова с согласным звуком в начале слова". </w:t>
            </w:r>
            <w:r w:rsidRPr="00DD0541">
              <w:rPr>
                <w:rFonts w:ascii="Times New Roman" w:eastAsia="Times New Roman" w:hAnsi="Times New Roman" w:cs="Times New Roman"/>
                <w:i/>
                <w:sz w:val="24"/>
                <w:szCs w:val="24"/>
              </w:rPr>
              <w:t>(ознакомление с окружающим миром, развитие речи, основы грамоты)</w:t>
            </w:r>
          </w:p>
          <w:p w14:paraId="3FFB0BE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фонематический слух, внимание, воображение, обогащать словарный запас.</w:t>
            </w:r>
          </w:p>
          <w:p w14:paraId="1D03DC1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Детям раздаются картинки, на которых изображены предметы.</w:t>
            </w:r>
          </w:p>
          <w:p w14:paraId="381FCD1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Нужно внимательно посмотреть на картинку и назвать слова с заданным </w:t>
            </w:r>
            <w:r w:rsidRPr="00DD0541">
              <w:rPr>
                <w:rFonts w:ascii="Times New Roman" w:eastAsia="Times New Roman" w:hAnsi="Times New Roman" w:cs="Times New Roman"/>
                <w:sz w:val="24"/>
                <w:szCs w:val="24"/>
              </w:rPr>
              <w:lastRenderedPageBreak/>
              <w:t>звуком (согласным, гласным) в начале слова (середине, в конце слова).</w:t>
            </w:r>
          </w:p>
          <w:p w14:paraId="370B46DE"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Упражнение по выразительному чтению стихотворения. "Ёлочка" М. Ивенсен. </w:t>
            </w:r>
            <w:r w:rsidRPr="00DD0541">
              <w:rPr>
                <w:rFonts w:ascii="Times New Roman" w:eastAsia="Times New Roman" w:hAnsi="Times New Roman" w:cs="Times New Roman"/>
                <w:i/>
                <w:sz w:val="24"/>
                <w:szCs w:val="24"/>
              </w:rPr>
              <w:t>(музыка, ознакомление с окружающим миром, развитие речи)</w:t>
            </w:r>
          </w:p>
          <w:p w14:paraId="46AA7AE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воображение, мышление, речь, интерес к декламации художественного слова; воспитывать любовь к природе.</w:t>
            </w:r>
          </w:p>
          <w:p w14:paraId="1538E77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Ёлочка</w:t>
            </w:r>
          </w:p>
          <w:p w14:paraId="4314EFB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Ёлочка, ёлка,</w:t>
            </w:r>
          </w:p>
          <w:p w14:paraId="153D026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Колкая иголка</w:t>
            </w:r>
          </w:p>
          <w:p w14:paraId="6091980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ты выросла?</w:t>
            </w:r>
          </w:p>
          <w:p w14:paraId="4C8265B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roofErr w:type="gramStart"/>
            <w:r w:rsidRPr="00DD0541">
              <w:rPr>
                <w:rFonts w:ascii="Times New Roman" w:eastAsia="Times New Roman" w:hAnsi="Times New Roman" w:cs="Times New Roman"/>
                <w:sz w:val="24"/>
                <w:szCs w:val="24"/>
              </w:rPr>
              <w:t>В</w:t>
            </w:r>
            <w:proofErr w:type="gramEnd"/>
            <w:r w:rsidRPr="00DD0541">
              <w:rPr>
                <w:rFonts w:ascii="Times New Roman" w:eastAsia="Times New Roman" w:hAnsi="Times New Roman" w:cs="Times New Roman"/>
                <w:sz w:val="24"/>
                <w:szCs w:val="24"/>
              </w:rPr>
              <w:t xml:space="preserve"> лесу.</w:t>
            </w:r>
          </w:p>
          <w:p w14:paraId="4184EC2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Что ты видела?</w:t>
            </w:r>
          </w:p>
          <w:p w14:paraId="236489B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Лису.</w:t>
            </w:r>
          </w:p>
          <w:p w14:paraId="6304A48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 в лесу?</w:t>
            </w:r>
          </w:p>
          <w:p w14:paraId="442971F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Морозы.</w:t>
            </w:r>
          </w:p>
          <w:p w14:paraId="0506DCA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Голые березы,</w:t>
            </w:r>
          </w:p>
          <w:p w14:paraId="734C32D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Волки да медведи -</w:t>
            </w:r>
          </w:p>
          <w:p w14:paraId="4D47F83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все соседи.</w:t>
            </w:r>
          </w:p>
          <w:p w14:paraId="5D0B1F9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roofErr w:type="gramStart"/>
            <w:r w:rsidRPr="00DD0541">
              <w:rPr>
                <w:rFonts w:ascii="Times New Roman" w:eastAsia="Times New Roman" w:hAnsi="Times New Roman" w:cs="Times New Roman"/>
                <w:sz w:val="24"/>
                <w:szCs w:val="24"/>
              </w:rPr>
              <w:t>А</w:t>
            </w:r>
            <w:proofErr w:type="gramEnd"/>
            <w:r w:rsidRPr="00DD0541">
              <w:rPr>
                <w:rFonts w:ascii="Times New Roman" w:eastAsia="Times New Roman" w:hAnsi="Times New Roman" w:cs="Times New Roman"/>
                <w:sz w:val="24"/>
                <w:szCs w:val="24"/>
              </w:rPr>
              <w:t xml:space="preserve"> у нас под Новый год</w:t>
            </w:r>
          </w:p>
          <w:p w14:paraId="0EC7BF1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песенку поет.</w:t>
            </w:r>
          </w:p>
          <w:p w14:paraId="1FFBC4E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 Ивенсен</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8BCC38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Настольная игра "Парные картинки".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14:paraId="1CA6F3E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14:paraId="4BE8C70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14:paraId="3C28420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Игровые действия: поиск одинаковых картинок.</w:t>
            </w:r>
          </w:p>
          <w:p w14:paraId="6F79718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игра "Затейники". </w:t>
            </w:r>
            <w:r w:rsidRPr="00DD0541">
              <w:rPr>
                <w:rFonts w:ascii="Times New Roman" w:eastAsia="Times New Roman" w:hAnsi="Times New Roman" w:cs="Times New Roman"/>
                <w:i/>
                <w:sz w:val="24"/>
                <w:szCs w:val="24"/>
              </w:rPr>
              <w:t xml:space="preserve">(физическое развитие, ознакомление с окружающим миром, </w:t>
            </w:r>
            <w:r w:rsidRPr="00DD0541">
              <w:rPr>
                <w:rFonts w:ascii="Times New Roman" w:eastAsia="Times New Roman" w:hAnsi="Times New Roman" w:cs="Times New Roman"/>
                <w:i/>
                <w:sz w:val="24"/>
                <w:szCs w:val="24"/>
              </w:rPr>
              <w:lastRenderedPageBreak/>
              <w:t>развитие речи)</w:t>
            </w:r>
          </w:p>
          <w:p w14:paraId="2106808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творческие способности детей, ориентировку в пространстве, внимание.</w:t>
            </w:r>
          </w:p>
          <w:p w14:paraId="117E4F9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помощью считалки выбирается затейник, который встает в центре круга, образованного детьми. Взявшись за руки, дети идут по кругу вправо, потом влево и произносят:</w:t>
            </w:r>
          </w:p>
          <w:p w14:paraId="35C0B17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Ровным кругом друг за другом</w:t>
            </w:r>
          </w:p>
          <w:p w14:paraId="3C6613D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идем за шагом шаг.</w:t>
            </w:r>
          </w:p>
          <w:p w14:paraId="33146D4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Стой на месте! Дружно вместе</w:t>
            </w:r>
          </w:p>
          <w:p w14:paraId="31B244B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Сделаем вот так!</w:t>
            </w:r>
          </w:p>
          <w:p w14:paraId="1F040D1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останавливаются, опускают руки, а затейник показывает </w:t>
            </w:r>
            <w:r w:rsidRPr="00DD0541">
              <w:rPr>
                <w:rFonts w:ascii="Times New Roman" w:eastAsia="Times New Roman" w:hAnsi="Times New Roman" w:cs="Times New Roman"/>
                <w:sz w:val="24"/>
                <w:szCs w:val="24"/>
              </w:rPr>
              <w:lastRenderedPageBreak/>
              <w:t>какое-нибудь движение. Все должны его повторить. Тот, кто лучше всех повторит движение, становится новым затейником.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976B338" w14:textId="77777777" w:rsidR="00C1095D" w:rsidRPr="00DD0541" w:rsidRDefault="00C1095D" w:rsidP="0082688E">
            <w:pPr>
              <w:widowControl w:val="0"/>
              <w:rPr>
                <w:rFonts w:ascii="Times New Roman" w:eastAsia="Times New Roman" w:hAnsi="Times New Roman" w:cs="Times New Roman"/>
                <w:sz w:val="24"/>
                <w:szCs w:val="24"/>
              </w:rPr>
            </w:pPr>
          </w:p>
        </w:tc>
      </w:tr>
      <w:tr w:rsidR="00C1095D" w:rsidRPr="00DD0541" w14:paraId="47C90379"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2C8306B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9A6A7C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с палками (веревкой)</w:t>
            </w:r>
          </w:p>
          <w:p w14:paraId="497E4CD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туловище прямо, ноги вместе, палка внизу. 1- поднять палку вверх; 2 - ставит на голову; 3 - поднять палку вверх; 4- ИП (4 раза).</w:t>
            </w:r>
          </w:p>
          <w:p w14:paraId="0D5690A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2. ИП: туловище </w:t>
            </w:r>
            <w:proofErr w:type="gramStart"/>
            <w:r w:rsidRPr="00DD0541">
              <w:rPr>
                <w:rFonts w:ascii="Times New Roman" w:eastAsia="Times New Roman" w:hAnsi="Times New Roman" w:cs="Times New Roman"/>
                <w:sz w:val="24"/>
                <w:szCs w:val="24"/>
              </w:rPr>
              <w:t>прямо ,</w:t>
            </w:r>
            <w:proofErr w:type="gramEnd"/>
            <w:r w:rsidRPr="00DD0541">
              <w:rPr>
                <w:rFonts w:ascii="Times New Roman" w:eastAsia="Times New Roman" w:hAnsi="Times New Roman" w:cs="Times New Roman"/>
                <w:sz w:val="24"/>
                <w:szCs w:val="24"/>
              </w:rPr>
              <w:t xml:space="preserve"> ноги врозь, палка внизу. 1- поднять палку вверх; 2 - наклон вправо, держать руку прямо; 3 - поднять палку вверх и выпрямиться; 4- ИП (4 раза).</w:t>
            </w:r>
          </w:p>
          <w:p w14:paraId="4CF8012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3. ИП: туловище прямо, ноги вместе, палка внизу. 1-2- встать на одно колено, поднять палку вверх; 3 - 4 - ИП (4 раза).</w:t>
            </w:r>
          </w:p>
          <w:p w14:paraId="61510EA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4. ИП: туловище прямо, палка за спиной. 1-2- поднять палку вверх; 3 - 4- ИП </w:t>
            </w:r>
            <w:proofErr w:type="gramStart"/>
            <w:r w:rsidRPr="00DD0541">
              <w:rPr>
                <w:rFonts w:ascii="Times New Roman" w:eastAsia="Times New Roman" w:hAnsi="Times New Roman" w:cs="Times New Roman"/>
                <w:sz w:val="24"/>
                <w:szCs w:val="24"/>
              </w:rPr>
              <w:t>( 4</w:t>
            </w:r>
            <w:proofErr w:type="gramEnd"/>
            <w:r w:rsidRPr="00DD0541">
              <w:rPr>
                <w:rFonts w:ascii="Times New Roman" w:eastAsia="Times New Roman" w:hAnsi="Times New Roman" w:cs="Times New Roman"/>
                <w:sz w:val="24"/>
                <w:szCs w:val="24"/>
              </w:rPr>
              <w:t xml:space="preserve"> раза).</w:t>
            </w:r>
          </w:p>
          <w:p w14:paraId="7DAB320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сидя на полу, ноги врозь, палка на голове. 1- поднять палку вверх; 2- наклониться и коснуться палкой правой ноги; 3 - выпрямиться и поднять палку вверх; 4 - ИП (4 раза).</w:t>
            </w:r>
          </w:p>
          <w:p w14:paraId="2BABBDF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туловище прямо, ноги вместе, палка внизу. 1- прыжок, держать палку высоко, держать ногу далеко; 2- ИП (4 раза).</w:t>
            </w:r>
          </w:p>
          <w:p w14:paraId="76A4859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Упражнения на дыхание.</w:t>
            </w:r>
          </w:p>
          <w:p w14:paraId="20A7287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(музыка, физическая культура, соц-эмоц развитие, навыки самообслуживания)</w:t>
            </w:r>
          </w:p>
        </w:tc>
      </w:tr>
      <w:tr w:rsidR="00C1095D" w:rsidRPr="00DD0541" w14:paraId="5C1D2170"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5971E6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Завтрак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17679B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аккуратного мытья рук и лица (перед приеммо пищи, мытья рук, полоскания рта после). Вырабатывать привычку следить за чистотой смыва воды, чистоты полотенец, приведения внешнего вида в порядок перед зеркалом.</w:t>
            </w:r>
          </w:p>
          <w:p w14:paraId="0929081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Способствовать умению пользоваться приборами, называть блюдо, благодарить. "Вкусные блюда! Что за чудо! Мы умеем поесть с аппетитом, будем здоровы и сыты".</w:t>
            </w:r>
          </w:p>
          <w:p w14:paraId="0628890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(кгн, соц-эмоц развитие, навыки самообслуживания)</w:t>
            </w:r>
          </w:p>
        </w:tc>
      </w:tr>
      <w:tr w:rsidR="00C1095D" w:rsidRPr="00DD0541" w14:paraId="63DB8CFE"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6498AE5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065F61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на тему новогодних подарков.</w:t>
            </w:r>
          </w:p>
          <w:p w14:paraId="729F5F3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"Чудесный мешочек". </w:t>
            </w:r>
            <w:r w:rsidRPr="00DD0541">
              <w:rPr>
                <w:rFonts w:ascii="Times New Roman" w:eastAsia="Times New Roman" w:hAnsi="Times New Roman" w:cs="Times New Roman"/>
                <w:i/>
                <w:sz w:val="24"/>
                <w:szCs w:val="24"/>
              </w:rPr>
              <w:t>(ознакомление с окружающим миром, развитие речи)</w:t>
            </w:r>
          </w:p>
          <w:p w14:paraId="6714D96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предметах; развивать связную </w:t>
            </w:r>
            <w:r w:rsidRPr="00DD0541">
              <w:rPr>
                <w:rFonts w:ascii="Times New Roman" w:eastAsia="Times New Roman" w:hAnsi="Times New Roman" w:cs="Times New Roman"/>
                <w:sz w:val="24"/>
                <w:szCs w:val="24"/>
              </w:rPr>
              <w:lastRenderedPageBreak/>
              <w:t>речь, мышление, внимание, интуицию.</w:t>
            </w:r>
          </w:p>
          <w:p w14:paraId="25E4702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мешочек, различные игрушки и предметы.</w:t>
            </w:r>
          </w:p>
          <w:p w14:paraId="47AE483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перед детьми игрок должен положить руку в сумку и попытаться распознать предмет, держа его и ощупывая; после просмотра рассказать о том, из какого материала сделан предмет, что нужно человеку.</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414BEC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Упражнение на развитие внимания "Внимательность и наблюдательность". </w:t>
            </w:r>
            <w:r w:rsidRPr="00DD0541">
              <w:rPr>
                <w:rFonts w:ascii="Times New Roman" w:eastAsia="Times New Roman" w:hAnsi="Times New Roman" w:cs="Times New Roman"/>
                <w:i/>
                <w:sz w:val="24"/>
                <w:szCs w:val="24"/>
              </w:rPr>
              <w:t>(соц-эмоц развитие, ознакомление с окружающим миром, развитие речи)</w:t>
            </w:r>
          </w:p>
          <w:p w14:paraId="2AE84BA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дети выбирают водителя. Остальные игроки держат позу тела, которую должен запомнить </w:t>
            </w:r>
            <w:r w:rsidRPr="00DD0541">
              <w:rPr>
                <w:rFonts w:ascii="Times New Roman" w:eastAsia="Times New Roman" w:hAnsi="Times New Roman" w:cs="Times New Roman"/>
                <w:sz w:val="24"/>
                <w:szCs w:val="24"/>
              </w:rPr>
              <w:lastRenderedPageBreak/>
              <w:t>этот водитель. Затем ведущий выходит из комнаты, а игроки (по обоюдному согласию) делают ряд изменений в одежде, позе тела. Въезжающий водитель должен привести все в прежнее состояние. Если водитель обнаружит все изменения, он станет самым незаметным.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CAB6B0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Формирование у детей эмоционально-положительного настроения и мотивационной готовности к учебной деятельности, предоставление детям возможности здороваться друг с другом, воспитание дружбы в коллективе. </w:t>
            </w:r>
            <w:r w:rsidRPr="00DD0541">
              <w:rPr>
                <w:rFonts w:ascii="Times New Roman" w:eastAsia="Times New Roman" w:hAnsi="Times New Roman" w:cs="Times New Roman"/>
                <w:i/>
                <w:sz w:val="24"/>
                <w:szCs w:val="24"/>
              </w:rPr>
              <w:lastRenderedPageBreak/>
              <w:t>(физическое развитие, развитие речи)</w:t>
            </w:r>
          </w:p>
          <w:p w14:paraId="47360D8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Я тебе доверю все секреты.</w:t>
            </w:r>
          </w:p>
          <w:p w14:paraId="7FB235B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с тобой забуду все вокруг.</w:t>
            </w:r>
          </w:p>
          <w:p w14:paraId="72C4358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вопросы все найду ответы.</w:t>
            </w:r>
          </w:p>
          <w:p w14:paraId="6C4659C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Потому что ты мой лучший друг!</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1EF0A1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Формирование у детей эмоционально-положительного настроения и мотивационной готовности к учебной деятельности, предоставление детям возможности здороваться друг с другом, воспитание дружбы в коллективе. </w:t>
            </w:r>
            <w:r w:rsidRPr="00DD0541">
              <w:rPr>
                <w:rFonts w:ascii="Times New Roman" w:eastAsia="Times New Roman" w:hAnsi="Times New Roman" w:cs="Times New Roman"/>
                <w:i/>
                <w:sz w:val="24"/>
                <w:szCs w:val="24"/>
              </w:rPr>
              <w:t>(соц-</w:t>
            </w:r>
            <w:r w:rsidRPr="00DD0541">
              <w:rPr>
                <w:rFonts w:ascii="Times New Roman" w:eastAsia="Times New Roman" w:hAnsi="Times New Roman" w:cs="Times New Roman"/>
                <w:i/>
                <w:sz w:val="24"/>
                <w:szCs w:val="24"/>
              </w:rPr>
              <w:lastRenderedPageBreak/>
              <w:t>эмоц развитие, ознакомление с окружающим миром, развитие речие)</w:t>
            </w:r>
          </w:p>
          <w:p w14:paraId="2A64379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Дарите друг другу</w:t>
            </w:r>
          </w:p>
          <w:p w14:paraId="61B50D5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Тепло и улыбки!</w:t>
            </w:r>
          </w:p>
          <w:p w14:paraId="79CCD37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Прощайте обиды,</w:t>
            </w:r>
          </w:p>
          <w:p w14:paraId="41DA2DF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Чужие ошибки.</w:t>
            </w:r>
          </w:p>
          <w:p w14:paraId="6A212D9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Улыбка всесильна</w:t>
            </w:r>
          </w:p>
          <w:p w14:paraId="15E01A0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стоит награды.</w:t>
            </w:r>
          </w:p>
          <w:p w14:paraId="5152921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Всего лишь улыбка</w:t>
            </w:r>
          </w:p>
          <w:p w14:paraId="67BC8F7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вам будут рады!</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7D8D120" w14:textId="77777777" w:rsidR="00C1095D" w:rsidRPr="00DD0541" w:rsidRDefault="00C1095D" w:rsidP="0082688E">
            <w:pPr>
              <w:widowControl w:val="0"/>
              <w:rPr>
                <w:rFonts w:ascii="Times New Roman" w:eastAsia="Times New Roman" w:hAnsi="Times New Roman" w:cs="Times New Roman"/>
                <w:sz w:val="24"/>
                <w:szCs w:val="24"/>
              </w:rPr>
            </w:pPr>
          </w:p>
        </w:tc>
      </w:tr>
      <w:tr w:rsidR="00C1095D" w:rsidRPr="00DD0541" w14:paraId="5DAA2225"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78BCDA5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011354B" w14:textId="199FD7DC"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"Знакомство со звуком и буквой "П".</w:t>
            </w:r>
          </w:p>
          <w:p w14:paraId="2F36312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познакомить детей со звуками [П] - [П'], буквой П; закрепить представление о том, что одна буква может обозначать два звука </w:t>
            </w:r>
            <w:r w:rsidRPr="00DD0541">
              <w:rPr>
                <w:rFonts w:ascii="Times New Roman" w:eastAsia="Times New Roman" w:hAnsi="Times New Roman" w:cs="Times New Roman"/>
                <w:sz w:val="24"/>
                <w:szCs w:val="24"/>
              </w:rPr>
              <w:lastRenderedPageBreak/>
              <w:t>(твердый, мягкий).</w:t>
            </w:r>
          </w:p>
          <w:p w14:paraId="4D0758E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Чистоговорки. Звуковой анализ слова"пила".</w:t>
            </w:r>
          </w:p>
          <w:p w14:paraId="2DEAEAA4" w14:textId="6DF15138"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"Киім түрлері. Жаңа жылға дайындық".</w:t>
            </w:r>
          </w:p>
          <w:p w14:paraId="2838630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балалардың жаңа жыл мерекесі туралы түсініктерін кеңейту; маусымдық киімдердің, ер балаға және қыз балаға арналған киімдердің атауларын ажырата білуге дағдыландыру.</w:t>
            </w:r>
          </w:p>
          <w:p w14:paraId="163CE2E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Пантомима мен музыкаға негізделген ырғақты жаттығу: "Аяз Атаға сыйлықтар".</w:t>
            </w:r>
          </w:p>
          <w:p w14:paraId="38D8C6ED" w14:textId="5DC5BF0A"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Физическая культура-"Быстро спрыгиваем с каната".</w:t>
            </w:r>
          </w:p>
          <w:p w14:paraId="6F544F3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обучение ходьбе на носочках </w:t>
            </w:r>
            <w:r w:rsidRPr="00DD0541">
              <w:rPr>
                <w:rFonts w:ascii="Times New Roman" w:eastAsia="Times New Roman" w:hAnsi="Times New Roman" w:cs="Times New Roman"/>
                <w:sz w:val="24"/>
                <w:szCs w:val="24"/>
              </w:rPr>
              <w:lastRenderedPageBreak/>
              <w:t>перешагивая через предметы; прыжках высоты.</w:t>
            </w:r>
          </w:p>
          <w:p w14:paraId="1070822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"Наседка и цыплята".</w:t>
            </w:r>
          </w:p>
          <w:p w14:paraId="473E8FA6" w14:textId="11DF35BA"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"Почему ель зеленая?".</w:t>
            </w:r>
          </w:p>
          <w:p w14:paraId="4619BFF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представления детей о традициях новогодних праздников; развивать экологическую культуру.</w:t>
            </w:r>
          </w:p>
          <w:p w14:paraId="64E5B5A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"Дерево, пластик, стекло или бумага?".</w:t>
            </w:r>
          </w:p>
          <w:p w14:paraId="5B76A27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для обмена мнениями "Почему ель не желтеет?".</w:t>
            </w:r>
          </w:p>
          <w:p w14:paraId="7144283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за объектом "Ель".</w:t>
            </w:r>
          </w:p>
          <w:p w14:paraId="5EC7B68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Развивающая игра "Определи, что к </w:t>
            </w:r>
            <w:r w:rsidRPr="00DD0541">
              <w:rPr>
                <w:rFonts w:ascii="Times New Roman" w:eastAsia="Times New Roman" w:hAnsi="Times New Roman" w:cs="Times New Roman"/>
                <w:sz w:val="24"/>
                <w:szCs w:val="24"/>
              </w:rPr>
              <w:lastRenderedPageBreak/>
              <w:t>чему".</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EB205ED" w14:textId="2428E100"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"П" (закрепление).</w:t>
            </w:r>
          </w:p>
          <w:p w14:paraId="7E9A275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представления о звуках [П] - [П'], буквой П.</w:t>
            </w:r>
          </w:p>
          <w:p w14:paraId="7AE52BE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Чистоговорки. Звуковой анализ слов.</w:t>
            </w:r>
          </w:p>
          <w:p w14:paraId="44D2D06E" w14:textId="4E3BF9F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Основы математики- "Что </w:t>
            </w:r>
            <w:r w:rsidRPr="00DD0541">
              <w:rPr>
                <w:rFonts w:ascii="Times New Roman" w:eastAsia="Times New Roman" w:hAnsi="Times New Roman" w:cs="Times New Roman"/>
                <w:b/>
                <w:sz w:val="24"/>
                <w:szCs w:val="24"/>
              </w:rPr>
              <w:lastRenderedPageBreak/>
              <w:t>такое праздник Новый год?".</w:t>
            </w:r>
          </w:p>
          <w:p w14:paraId="6692E1C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обобщать знания детей о числах от одного до восьми и их составе; совершенствовать умения сравнивать по высоте на глаз, с помощью нескольких сенсорных эталонов.</w:t>
            </w:r>
          </w:p>
          <w:p w14:paraId="2BEB822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"Сравнение елок по высоте, стоящих далеко и близко".</w:t>
            </w:r>
          </w:p>
          <w:p w14:paraId="04EBFDB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 внимание "Найди предмет, который назвали", "Давайте наполним мешки подарками", "Как лесные деревья", "Расставьте предметы в соответствии с числами. Числа 6, 7, 8", "Ожерелье из бусинок на елку".</w:t>
            </w:r>
          </w:p>
          <w:p w14:paraId="6C71F5A7" w14:textId="2F5E44CE"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w:t>
            </w:r>
            <w:r w:rsidR="00740185">
              <w:rPr>
                <w:rFonts w:ascii="Times New Roman" w:eastAsia="Times New Roman" w:hAnsi="Times New Roman" w:cs="Times New Roman"/>
                <w:b/>
                <w:sz w:val="24"/>
                <w:szCs w:val="24"/>
              </w:rPr>
              <w:t>\</w:t>
            </w:r>
            <w:r w:rsidRPr="00DD0541">
              <w:rPr>
                <w:rFonts w:ascii="Times New Roman" w:eastAsia="Times New Roman" w:hAnsi="Times New Roman" w:cs="Times New Roman"/>
                <w:b/>
                <w:sz w:val="24"/>
                <w:szCs w:val="24"/>
              </w:rPr>
              <w:t xml:space="preserve"> "Новый </w:t>
            </w:r>
            <w:r w:rsidRPr="00DD0541">
              <w:rPr>
                <w:rFonts w:ascii="Times New Roman" w:eastAsia="Times New Roman" w:hAnsi="Times New Roman" w:cs="Times New Roman"/>
                <w:b/>
                <w:sz w:val="24"/>
                <w:szCs w:val="24"/>
              </w:rPr>
              <w:lastRenderedPageBreak/>
              <w:t>год пришел".</w:t>
            </w:r>
          </w:p>
          <w:p w14:paraId="6AE9F82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детей эмоционально воспринимать песню; формировать способности выполнять движения танца в соответствии с музыкой и умение различать контрастные части в музыке.</w:t>
            </w:r>
          </w:p>
          <w:p w14:paraId="2CE122E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"Кого встретил колобок?", "Солнышко и тучка".</w:t>
            </w:r>
          </w:p>
          <w:p w14:paraId="540560DE" w14:textId="3B1CD8D8"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речи"Новогодний праздник".</w:t>
            </w:r>
          </w:p>
          <w:p w14:paraId="6D621A2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представления детей об особенностях Новогоднего праздника. Учить употреблению падежных форм множественного </w:t>
            </w:r>
            <w:r w:rsidRPr="00DD0541">
              <w:rPr>
                <w:rFonts w:ascii="Times New Roman" w:eastAsia="Times New Roman" w:hAnsi="Times New Roman" w:cs="Times New Roman"/>
                <w:sz w:val="24"/>
                <w:szCs w:val="24"/>
              </w:rPr>
              <w:lastRenderedPageBreak/>
              <w:t>числа существительных и прилагательных; образованию относительных прилагательных. Развивать внимание, память, мышление. Воспитывать интерес к окружающему, создавать положительный эмоциональный настрой.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791835C" w14:textId="44107825"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математики"Что такое праздник Новый год?" (закрепление).</w:t>
            </w:r>
          </w:p>
          <w:p w14:paraId="546947B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знания детей о числах от одного до восьми и их составе; закреплять умения </w:t>
            </w:r>
            <w:r w:rsidRPr="00DD0541">
              <w:rPr>
                <w:rFonts w:ascii="Times New Roman" w:eastAsia="Times New Roman" w:hAnsi="Times New Roman" w:cs="Times New Roman"/>
                <w:sz w:val="24"/>
                <w:szCs w:val="24"/>
              </w:rPr>
              <w:lastRenderedPageBreak/>
              <w:t>сравнивать по высоте на глаз, с помощью нескольких сенсорных эталонов.</w:t>
            </w:r>
          </w:p>
          <w:p w14:paraId="65F256B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"Сравнение елок по высоте, стоящих далеко и близко".</w:t>
            </w:r>
          </w:p>
          <w:p w14:paraId="1CF636C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 внимание "Найди предмет, который назвали", "Давайте наполним мешки подарками", "Как лесные деревья", "Расставьте предметы в соответствии с числами. Числа 6, 7, 8", "Ожерелье из бусинок на елку".</w:t>
            </w:r>
          </w:p>
          <w:p w14:paraId="2CA11B68" w14:textId="4E825140"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Қазақ тілі-Ф], [В] дыбысы (артикуляциясы, тіл ұстарту, сөздердегі дыбыстардың орнын табу) мен әрпі (атау, жазу </w:t>
            </w:r>
            <w:r w:rsidRPr="00DD0541">
              <w:rPr>
                <w:rFonts w:ascii="Times New Roman" w:eastAsia="Times New Roman" w:hAnsi="Times New Roman" w:cs="Times New Roman"/>
                <w:b/>
                <w:sz w:val="24"/>
                <w:szCs w:val="24"/>
              </w:rPr>
              <w:lastRenderedPageBreak/>
              <w:t>негіздері)".</w:t>
            </w:r>
          </w:p>
          <w:p w14:paraId="3BA542D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балаларды [Ф], [В] дыбыстарымен, "Фф-Вв" әріптерімен таныстыру. [Ф], [В] дыбыстары кездесетін сөйлем ойлатып, сөзге мысал келтіріп, сол сөздерді қатыстырып, сөйлем құрату.</w:t>
            </w:r>
          </w:p>
          <w:p w14:paraId="4E01243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Жұмбақ шешу ойындары.</w:t>
            </w:r>
          </w:p>
          <w:p w14:paraId="1CD64498" w14:textId="5CB799C1"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Физкультура"Бег с изменением направления".</w:t>
            </w:r>
          </w:p>
          <w:p w14:paraId="6312380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прыжов с места на место, в беге с изменением направления.</w:t>
            </w:r>
          </w:p>
          <w:p w14:paraId="4CFD842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"Футбол".</w:t>
            </w:r>
          </w:p>
          <w:p w14:paraId="34C454F7" w14:textId="2C5ECCD0"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Художественная литература-"Будем учить вместе. Е.Трутнева "С </w:t>
            </w:r>
            <w:r w:rsidRPr="00DD0541">
              <w:rPr>
                <w:rFonts w:ascii="Times New Roman" w:eastAsia="Times New Roman" w:hAnsi="Times New Roman" w:cs="Times New Roman"/>
                <w:b/>
                <w:sz w:val="24"/>
                <w:szCs w:val="24"/>
              </w:rPr>
              <w:lastRenderedPageBreak/>
              <w:t>новым годом!".</w:t>
            </w:r>
          </w:p>
          <w:p w14:paraId="6AFC5E6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Тематика, соответственно выпавшая на праздничный день, проводится упрощенной игровой форме).</w:t>
            </w:r>
          </w:p>
          <w:p w14:paraId="6EBF352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читать стихотворение выразительно, весело, в бодром темпе, выражать свои впечатления от новогоднего праздника в связных высказываниях.</w:t>
            </w:r>
          </w:p>
          <w:p w14:paraId="3866931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“Новогодняя елка, какая?".</w:t>
            </w:r>
          </w:p>
          <w:p w14:paraId="52260B02"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8813F45" w14:textId="46DE0393"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математики-"Скоро праздник - Новый год!"</w:t>
            </w:r>
          </w:p>
          <w:p w14:paraId="3164F0F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навыки детей в прямом и обратном счёте в пределах 8, закрепить названия геометрических фигур, упражнять в </w:t>
            </w:r>
            <w:r w:rsidRPr="00DD0541">
              <w:rPr>
                <w:rFonts w:ascii="Times New Roman" w:eastAsia="Times New Roman" w:hAnsi="Times New Roman" w:cs="Times New Roman"/>
                <w:sz w:val="24"/>
                <w:szCs w:val="24"/>
              </w:rPr>
              <w:lastRenderedPageBreak/>
              <w:t>счете в пределах 8; закрепить умение составлять геометрические фигуры из счетных палочек.</w:t>
            </w:r>
          </w:p>
          <w:p w14:paraId="087DF93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для развития мелкой моторики рук "Снеговик". Упражнение для развития зрительной памяти "Найди круглую фигуру". Упражнение для развитие мелкой моторики рук: самомассаж подушечек пальцев. Физкультминутка "Снеговик в лесу пропал". Дидактическая игра "Найди тень". "Запомни и рисуй""- упражнение на развитие памяти.</w:t>
            </w:r>
          </w:p>
          <w:p w14:paraId="63CEB4FB" w14:textId="7873E9DA"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Развитие речи- </w:t>
            </w:r>
            <w:r w:rsidRPr="00DD0541">
              <w:rPr>
                <w:rFonts w:ascii="Times New Roman" w:eastAsia="Times New Roman" w:hAnsi="Times New Roman" w:cs="Times New Roman"/>
                <w:b/>
                <w:sz w:val="24"/>
                <w:szCs w:val="24"/>
              </w:rPr>
              <w:lastRenderedPageBreak/>
              <w:t>"Новый год - волшебный праздник".</w:t>
            </w:r>
          </w:p>
          <w:p w14:paraId="0C01E0A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у детей представление о Новом годе, развивать коммуникативные навыки, самостоятельность, инициативу, творческое воображение.</w:t>
            </w:r>
          </w:p>
          <w:p w14:paraId="3F13DD2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"Поймай звук", "Четвертый лишний".</w:t>
            </w:r>
          </w:p>
          <w:p w14:paraId="7817F86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"Угадай по описанию".</w:t>
            </w:r>
          </w:p>
          <w:p w14:paraId="4AA0B1ED" w14:textId="0A925F4D"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Музыка-"Наступил Новый год".</w:t>
            </w:r>
          </w:p>
          <w:p w14:paraId="11D6A15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способность выполнять движения танца в соответствии с музыкой, развивать чувство ритма, интуицию.</w:t>
            </w:r>
          </w:p>
          <w:p w14:paraId="71F89B6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Музыкально-дидактическая игра "Елочные игрушки", "Шум и мелодия".</w:t>
            </w:r>
          </w:p>
          <w:p w14:paraId="696F014E" w14:textId="0F8E6421"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"Наблюдение за Снегурочкой".</w:t>
            </w:r>
          </w:p>
          <w:p w14:paraId="6291F86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приобщение детей к самостоятельной творческой деятельности; обучение умению общаться в совместной деятельности со сверстниками и взрослыми; развитие познавательных интересов.</w:t>
            </w:r>
          </w:p>
          <w:p w14:paraId="14F39D4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по планированию решения задачи "План помощи на Новый год".</w:t>
            </w:r>
          </w:p>
          <w:p w14:paraId="60E56B0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Настольная игра: "В </w:t>
            </w:r>
            <w:r w:rsidRPr="00DD0541">
              <w:rPr>
                <w:rFonts w:ascii="Times New Roman" w:eastAsia="Times New Roman" w:hAnsi="Times New Roman" w:cs="Times New Roman"/>
                <w:sz w:val="24"/>
                <w:szCs w:val="24"/>
              </w:rPr>
              <w:lastRenderedPageBreak/>
              <w:t>какую сказку поместить героя?".</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C48F61D" w14:textId="77777777" w:rsidR="00C1095D" w:rsidRPr="00DD0541" w:rsidRDefault="00C1095D" w:rsidP="0082688E">
            <w:pPr>
              <w:widowControl w:val="0"/>
              <w:rPr>
                <w:rFonts w:ascii="Times New Roman" w:eastAsia="Times New Roman" w:hAnsi="Times New Roman" w:cs="Times New Roman"/>
                <w:sz w:val="24"/>
                <w:szCs w:val="24"/>
              </w:rPr>
            </w:pPr>
          </w:p>
          <w:p w14:paraId="7616A44D" w14:textId="77777777" w:rsidR="00C1095D" w:rsidRPr="00DD0541" w:rsidRDefault="00C1095D" w:rsidP="0082688E">
            <w:pPr>
              <w:widowControl w:val="0"/>
              <w:rPr>
                <w:rFonts w:ascii="Times New Roman" w:eastAsia="Times New Roman" w:hAnsi="Times New Roman" w:cs="Times New Roman"/>
                <w:sz w:val="24"/>
                <w:szCs w:val="24"/>
              </w:rPr>
            </w:pPr>
          </w:p>
        </w:tc>
      </w:tr>
      <w:tr w:rsidR="00C1095D" w:rsidRPr="00DD0541" w14:paraId="7DC7A2FD"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62ECCF2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1D4636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 правильного, неспешного, аккуратного приема пищи, соблюдения правил этикета за столом. "Пусть время к завтраку летит, мы вызываем аппетит".</w:t>
            </w:r>
          </w:p>
          <w:p w14:paraId="3BF6953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C1095D" w:rsidRPr="00DD0541" w14:paraId="49A793C5"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6EC4CAB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EA152E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организованного, последовательного одевания, выхода на прогулку; воспитывать осознанное отношение к деятельности, чувство взаимопомощи. "На улице прохладно. Одно отрадно: мы умеем быстро одеваться, строиться и собираться".</w:t>
            </w:r>
          </w:p>
          <w:p w14:paraId="5DF636F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w:t>
            </w:r>
          </w:p>
        </w:tc>
      </w:tr>
      <w:tr w:rsidR="00C1095D" w:rsidRPr="00DD0541" w14:paraId="5B9EC65B"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CDCD7F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F54F73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снегом.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799BE6F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представления о снеге, как явлении природы зимой, способствовать развтитию умения определять свойства снега самостоятельно, отвечая на вопросы либо создавая коротки рассказ по </w:t>
            </w:r>
            <w:r w:rsidRPr="00DD0541">
              <w:rPr>
                <w:rFonts w:ascii="Times New Roman" w:eastAsia="Times New Roman" w:hAnsi="Times New Roman" w:cs="Times New Roman"/>
                <w:sz w:val="24"/>
                <w:szCs w:val="24"/>
              </w:rPr>
              <w:lastRenderedPageBreak/>
              <w:t>плану; обогащать словарь словами, дающими характеристику снега.</w:t>
            </w:r>
          </w:p>
          <w:p w14:paraId="6CF7AB2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описать снег (белый, искристый, блестящий, сверкающий, хрустящий, пушистый, белый, мягкий, рыхлый, холодный).</w:t>
            </w:r>
          </w:p>
          <w:p w14:paraId="746DDDE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Хармс "Зима"</w:t>
            </w:r>
          </w:p>
          <w:p w14:paraId="35E6753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всех снег садится,</w:t>
            </w:r>
          </w:p>
          <w:p w14:paraId="652C269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Никого не боится.</w:t>
            </w:r>
          </w:p>
          <w:p w14:paraId="69D10D4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горит в огне,</w:t>
            </w:r>
          </w:p>
          <w:p w14:paraId="13F72CE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тонет в воде.</w:t>
            </w:r>
          </w:p>
          <w:p w14:paraId="0C82075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Всю зиму лежит,</w:t>
            </w:r>
          </w:p>
          <w:p w14:paraId="7360464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весной убежит.</w:t>
            </w:r>
          </w:p>
          <w:p w14:paraId="4F75226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и дети определяют, что снег - это осадки. Педагог может предложить доказать, что снег - это водағ снимает варежку, ставить </w:t>
            </w:r>
            <w:r w:rsidRPr="00DD0541">
              <w:rPr>
                <w:rFonts w:ascii="Times New Roman" w:eastAsia="Times New Roman" w:hAnsi="Times New Roman" w:cs="Times New Roman"/>
                <w:sz w:val="24"/>
                <w:szCs w:val="24"/>
              </w:rPr>
              <w:lastRenderedPageBreak/>
              <w:t>малкий снежный комочек на ладонь, дети наблюдают, говорят о том, что снег тает, превращается в воду.</w:t>
            </w:r>
          </w:p>
          <w:p w14:paraId="5BB5B92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изготовление и уплотнение с помощью лопаток снежных построек (горка, пирамида, домик).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658C46E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пользования лопатками, воспитывать усердие, делание доводить начатое до конца.</w:t>
            </w:r>
          </w:p>
          <w:p w14:paraId="51883DC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Подвижные игры: "Снег и ветер", </w:t>
            </w:r>
            <w:r w:rsidRPr="00DD0541">
              <w:rPr>
                <w:rFonts w:ascii="Times New Roman" w:eastAsia="Times New Roman" w:hAnsi="Times New Roman" w:cs="Times New Roman"/>
                <w:b/>
                <w:sz w:val="24"/>
                <w:szCs w:val="24"/>
              </w:rPr>
              <w:lastRenderedPageBreak/>
              <w:t xml:space="preserve">"Найди Снегурочку".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72B6771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ходить по кругу по сигналу педагога, двигаться в разные стороны.</w:t>
            </w:r>
          </w:p>
          <w:p w14:paraId="5D03CD5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"Хромая уточка" (Украинская игра)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75E8E1D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двигательные, игровые навыки; воспитывать чувство сплоченности, честность.</w:t>
            </w:r>
          </w:p>
          <w:p w14:paraId="022DA6A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Играют 5 и более человек.</w:t>
            </w:r>
          </w:p>
          <w:p w14:paraId="2C5F976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обозначают границы площадки. </w:t>
            </w:r>
            <w:r w:rsidRPr="00DD0541">
              <w:rPr>
                <w:rFonts w:ascii="Times New Roman" w:eastAsia="Times New Roman" w:hAnsi="Times New Roman" w:cs="Times New Roman"/>
                <w:sz w:val="24"/>
                <w:szCs w:val="24"/>
              </w:rPr>
              <w:lastRenderedPageBreak/>
              <w:t xml:space="preserve">Выбирается «хромая уточка», остальные игроки размещаются произвольно на площадке, стоя на одной ноге, а согнутую в колене другую ногу придерживают сзади рукой. После слов "Солнце разгорается, игра начинается" "уточка" прыгает на одной ноге, придерживая другую ногу рукой, стараясь осалить кого-нибудь из играющих. Осаленные помогают ей осалить других. Последний неосаленный игрок становится "хромой уточкой". Правило: игрок, ставший на обе ноги или выпрыгнувший за пределы площадки, </w:t>
            </w:r>
            <w:r w:rsidRPr="00DD0541">
              <w:rPr>
                <w:rFonts w:ascii="Times New Roman" w:eastAsia="Times New Roman" w:hAnsi="Times New Roman" w:cs="Times New Roman"/>
                <w:sz w:val="24"/>
                <w:szCs w:val="24"/>
              </w:rPr>
              <w:lastRenderedPageBreak/>
              <w:t>считается осаленным.</w:t>
            </w:r>
          </w:p>
          <w:p w14:paraId="6A404DD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Самостоятельная свободная игровая деятельность: "Гонка на санках".</w:t>
            </w:r>
            <w:r w:rsidRPr="00DD0541">
              <w:rPr>
                <w:rFonts w:ascii="Times New Roman" w:eastAsia="Times New Roman" w:hAnsi="Times New Roman" w:cs="Times New Roman"/>
                <w:i/>
                <w:sz w:val="24"/>
                <w:szCs w:val="24"/>
              </w:rPr>
              <w:t xml:space="preserve"> (физическая культура, соц-эмоц развитие)</w:t>
            </w:r>
          </w:p>
          <w:p w14:paraId="3FF738E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передвигаясь на санях по знаку на снежную кучу, отталкиваясь ногами.</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A4DC85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вороной.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650A5DD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пополнять знания о вороне; повышать интерес к жизни птиц.</w:t>
            </w:r>
          </w:p>
          <w:p w14:paraId="59BF8E9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 городом,</w:t>
            </w:r>
          </w:p>
          <w:p w14:paraId="24CF517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 парками</w:t>
            </w:r>
          </w:p>
          <w:p w14:paraId="407504B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Вороны</w:t>
            </w:r>
          </w:p>
          <w:p w14:paraId="6441D88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закаркали!</w:t>
            </w:r>
          </w:p>
          <w:p w14:paraId="4D1DD31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я кричу:</w:t>
            </w:r>
          </w:p>
          <w:p w14:paraId="0C3918B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Не каркайте!</w:t>
            </w:r>
          </w:p>
          <w:p w14:paraId="0574FC4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Хотим мы с папой</w:t>
            </w:r>
          </w:p>
          <w:p w14:paraId="73FE9ED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парк идти!</w:t>
            </w:r>
          </w:p>
          <w:p w14:paraId="0A2135D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Как черные кляксы,</w:t>
            </w:r>
          </w:p>
          <w:p w14:paraId="371A48F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Вороны</w:t>
            </w:r>
          </w:p>
          <w:p w14:paraId="066D6AB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Уселись на ветке</w:t>
            </w:r>
          </w:p>
          <w:p w14:paraId="2EA2EF0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Зеленой!</w:t>
            </w:r>
          </w:p>
          <w:p w14:paraId="3BB8BA8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38D7D45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поверхностей игрового оборудования от снега.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4AF9A92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и отрабатывать навыки посильного труда, разгребания снега пластиковой лопатой (сбор в специальном месте); развивать понимание необходимости и важности труда для безпрепятственных игр.</w:t>
            </w:r>
          </w:p>
          <w:p w14:paraId="66DC1D8E"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Подвижная игра "Бездомный заяц".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2566B43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упражнение кратковременного быстрого бега и бега с увертыванием, развитие реакции на быстрое принятие решения.</w:t>
            </w:r>
          </w:p>
          <w:p w14:paraId="701D785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Из числа играющих выбираются "охотник" и "бездомный заяц". Остальные дети – зайцы располагаются в домиках (начерченных на земле кругах). Бездомный заяц убегает от охотника. Спастись заяц может, забежав в чей-то домик, но тогда заяц, стоявший в кружке, </w:t>
            </w:r>
            <w:r w:rsidRPr="00DD0541">
              <w:rPr>
                <w:rFonts w:ascii="Times New Roman" w:eastAsia="Times New Roman" w:hAnsi="Times New Roman" w:cs="Times New Roman"/>
                <w:sz w:val="24"/>
                <w:szCs w:val="24"/>
              </w:rPr>
              <w:lastRenderedPageBreak/>
              <w:t>становится бездомным зайцем и должен сейчас же бежать. Через 2-3 мин воспитатель меняет охотника.</w:t>
            </w:r>
          </w:p>
          <w:p w14:paraId="359E052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Подвижные игры "От берега к берегу".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0A37C24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техники прыжка, бега врассыпную.</w:t>
            </w:r>
          </w:p>
          <w:p w14:paraId="1825820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Самостоятельные произвольные игровые действия: "Прыжок к флажку", "У ворот". </w:t>
            </w:r>
            <w:r w:rsidRPr="00DD0541">
              <w:rPr>
                <w:rFonts w:ascii="Times New Roman" w:eastAsia="Times New Roman" w:hAnsi="Times New Roman" w:cs="Times New Roman"/>
                <w:i/>
                <w:sz w:val="24"/>
                <w:szCs w:val="24"/>
              </w:rPr>
              <w:t>(физическая культура, основы математики)</w:t>
            </w:r>
          </w:p>
          <w:p w14:paraId="71FA04A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прыжках на двух ногах с продвижением вперед.</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F91912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снегопадом.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2E79484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знания о сезонном явлении - снегопаде; развивать воображение, эстетическое восприятие зимнего пейзажа, развивать интерес к художественному слову, желание описывать увиденное </w:t>
            </w:r>
            <w:r w:rsidRPr="00DD0541">
              <w:rPr>
                <w:rFonts w:ascii="Times New Roman" w:eastAsia="Times New Roman" w:hAnsi="Times New Roman" w:cs="Times New Roman"/>
                <w:sz w:val="24"/>
                <w:szCs w:val="24"/>
              </w:rPr>
              <w:lastRenderedPageBreak/>
              <w:t>явление природы снегопад.</w:t>
            </w:r>
          </w:p>
          <w:p w14:paraId="7DD6827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"Первый снег".</w:t>
            </w:r>
          </w:p>
          <w:p w14:paraId="2958E62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Серебро, огни и блестки, —</w:t>
            </w:r>
          </w:p>
          <w:p w14:paraId="5283346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Целый мир из серебра!</w:t>
            </w:r>
          </w:p>
          <w:p w14:paraId="0E7EF88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жемчугах горят березки,</w:t>
            </w:r>
          </w:p>
          <w:p w14:paraId="38118FC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Черно-голые вчера.</w:t>
            </w:r>
          </w:p>
          <w:p w14:paraId="14C6011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 — область чьей-то грезы,</w:t>
            </w:r>
          </w:p>
          <w:p w14:paraId="0B23A3F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 — призраки и сны!</w:t>
            </w:r>
          </w:p>
          <w:p w14:paraId="715737A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предметы старой прозы</w:t>
            </w:r>
          </w:p>
          <w:p w14:paraId="39FF604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Волшебством озарены.</w:t>
            </w:r>
          </w:p>
          <w:p w14:paraId="151D76D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Экипажи, пешеходы,</w:t>
            </w:r>
          </w:p>
          <w:p w14:paraId="2663B61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лазури белый дым.</w:t>
            </w:r>
          </w:p>
          <w:p w14:paraId="5A4CA65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В.Брюсов</w:t>
            </w:r>
          </w:p>
          <w:p w14:paraId="4995E3E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дорожек от снега. </w:t>
            </w:r>
            <w:r w:rsidRPr="00DD0541">
              <w:rPr>
                <w:rFonts w:ascii="Times New Roman" w:eastAsia="Times New Roman" w:hAnsi="Times New Roman" w:cs="Times New Roman"/>
                <w:i/>
                <w:sz w:val="24"/>
                <w:szCs w:val="24"/>
              </w:rPr>
              <w:t xml:space="preserve">(физическое развитие, навыки самообслуживания, </w:t>
            </w:r>
            <w:r w:rsidRPr="00DD0541">
              <w:rPr>
                <w:rFonts w:ascii="Times New Roman" w:eastAsia="Times New Roman" w:hAnsi="Times New Roman" w:cs="Times New Roman"/>
                <w:i/>
                <w:sz w:val="24"/>
                <w:szCs w:val="24"/>
              </w:rPr>
              <w:lastRenderedPageBreak/>
              <w:t>ознакомление с окружающим миром)</w:t>
            </w:r>
          </w:p>
          <w:p w14:paraId="165499F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p>
          <w:p w14:paraId="46A26C8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"Волк" (Каскулак). </w:t>
            </w:r>
            <w:r w:rsidRPr="00DD0541">
              <w:rPr>
                <w:rFonts w:ascii="Times New Roman" w:eastAsia="Times New Roman" w:hAnsi="Times New Roman" w:cs="Times New Roman"/>
                <w:i/>
                <w:sz w:val="24"/>
                <w:szCs w:val="24"/>
              </w:rPr>
              <w:t>(физическая культура, соц-эмоц развитие, ознакомление с окружающим миром)</w:t>
            </w:r>
          </w:p>
          <w:p w14:paraId="602B00F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игровые навыки, умение проявлять внимательность, ловкость, быстроту, честность, умение играть по правилам.</w:t>
            </w:r>
          </w:p>
          <w:p w14:paraId="6CD0CFD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Игра проводится на воздухе (на площадке во дворе, на лужайке)</w:t>
            </w:r>
          </w:p>
          <w:p w14:paraId="21C2F36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Выбираются "волк" и "ночной сторож". Остальные игроки изображают стадо овец. Они расходятся в стороны и прячутся так, чтобы их не увидели ни "волк", ни "сторож". «Волк» завязывает голову белым платком, чтобы быть заметнее. Отыскивая спрятавшихся, он старается не попасться на глаза «сторожу». Задача "сторожа" - следить за "волком" и отгонять его. Спрятавшиеся стараются не двигаться. Если "волк" поймает кого-нибудь из игроков и </w:t>
            </w:r>
            <w:r w:rsidRPr="00DD0541">
              <w:rPr>
                <w:rFonts w:ascii="Times New Roman" w:eastAsia="Times New Roman" w:hAnsi="Times New Roman" w:cs="Times New Roman"/>
                <w:sz w:val="24"/>
                <w:szCs w:val="24"/>
              </w:rPr>
              <w:lastRenderedPageBreak/>
              <w:t>их не увидит "сторож", то "волк" становится "сторожем", а пойманный игрок - "волком". "Сторож" же идет прятаться, исполняя роль овцы. Если "сторож" увидит "волка", то тут же бросается за ним в погоню, отгоняя от своего "стада". Время игры не ограничивается. В заключение отмечают лучших "волков", "сторожей" и "овец".</w:t>
            </w:r>
          </w:p>
          <w:p w14:paraId="4EFF9C9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"волк" увидел игрока, ему не обязательно догонять его, достаточно назвать по имени.</w:t>
            </w:r>
          </w:p>
          <w:p w14:paraId="3F272A3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"волк" назовет спрятавшегося правильно, тот должен остаться на </w:t>
            </w:r>
            <w:r w:rsidRPr="00DD0541">
              <w:rPr>
                <w:rFonts w:ascii="Times New Roman" w:eastAsia="Times New Roman" w:hAnsi="Times New Roman" w:cs="Times New Roman"/>
                <w:sz w:val="24"/>
                <w:szCs w:val="24"/>
              </w:rPr>
              <w:lastRenderedPageBreak/>
              <w:t>месте (не убегать).</w:t>
            </w:r>
          </w:p>
          <w:p w14:paraId="5C8B664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Подвижные игры: "Дед мороз","Снег превращается".</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6ADEC97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умение выполнять характерные движения; продолжать учить соотносить свои действия с действиями участников игры.</w:t>
            </w:r>
          </w:p>
          <w:p w14:paraId="7FE4C69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Самостоятельные произвольные игровые действия: "Попади в цель".</w:t>
            </w:r>
            <w:r w:rsidRPr="00DD0541">
              <w:rPr>
                <w:rFonts w:ascii="Times New Roman" w:eastAsia="Times New Roman" w:hAnsi="Times New Roman" w:cs="Times New Roman"/>
                <w:i/>
                <w:sz w:val="24"/>
                <w:szCs w:val="24"/>
              </w:rPr>
              <w:t xml:space="preserve"> (физическая культура)</w:t>
            </w:r>
          </w:p>
          <w:p w14:paraId="06A40E7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меткость, учить метать предмет в цель с точностью.</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ECAA85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направлением ветра.</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1FA900A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развивать у детей навыки наблюдения; умение определять направление ветра посредством наблюдения за движением веток деревьев, движением облаков; развивать объективное </w:t>
            </w:r>
            <w:r w:rsidRPr="00DD0541">
              <w:rPr>
                <w:rFonts w:ascii="Times New Roman" w:eastAsia="Times New Roman" w:hAnsi="Times New Roman" w:cs="Times New Roman"/>
                <w:sz w:val="24"/>
                <w:szCs w:val="24"/>
              </w:rPr>
              <w:lastRenderedPageBreak/>
              <w:t>восприятие окружающего мира, наблюдательность.</w:t>
            </w:r>
          </w:p>
          <w:p w14:paraId="318AC17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332DA27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Летит, а не птица,</w:t>
            </w:r>
          </w:p>
          <w:p w14:paraId="78BD8E3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Воет, а не зверь (ветер).</w:t>
            </w:r>
          </w:p>
          <w:p w14:paraId="1B057A3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детям "найти" ветер на участке. Дети наблюдают за покапчиванием веток деревьев, колыханием флажков, (направлением дыма из выхлорных труб машин, пара из вентиляторов на стенах зданий)</w:t>
            </w:r>
          </w:p>
          <w:p w14:paraId="3C2D9C3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определить направление ветра, дети, глядя на флажки, наклоны макушек деревьев, пара и дыма, показывают, куда </w:t>
            </w:r>
            <w:r w:rsidRPr="00DD0541">
              <w:rPr>
                <w:rFonts w:ascii="Times New Roman" w:eastAsia="Times New Roman" w:hAnsi="Times New Roman" w:cs="Times New Roman"/>
                <w:sz w:val="24"/>
                <w:szCs w:val="24"/>
              </w:rPr>
              <w:lastRenderedPageBreak/>
              <w:t>дует ветер.</w:t>
            </w:r>
          </w:p>
          <w:p w14:paraId="3CCED1D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направление ветра можно определить с помощью эксперимента с вертушкой. (Из дети могут изготовить накануне.)</w:t>
            </w:r>
          </w:p>
          <w:p w14:paraId="6554A8C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Опыт. Бежать против сильного ветра.</w:t>
            </w:r>
          </w:p>
          <w:p w14:paraId="7BDBB04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Итог. Тяжело бежать против ветра.</w:t>
            </w:r>
          </w:p>
          <w:p w14:paraId="3607B49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подметание дорожек от растительного сора на участке.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60A8FD3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посильные трудовые навыки, воспитывать чувство заботы, </w:t>
            </w:r>
            <w:r w:rsidRPr="00DD0541">
              <w:rPr>
                <w:rFonts w:ascii="Times New Roman" w:eastAsia="Times New Roman" w:hAnsi="Times New Roman" w:cs="Times New Roman"/>
                <w:sz w:val="24"/>
                <w:szCs w:val="24"/>
              </w:rPr>
              <w:lastRenderedPageBreak/>
              <w:t>сплоченности.</w:t>
            </w:r>
          </w:p>
          <w:p w14:paraId="4E0735C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"Ак серек – Кок серек". Казахская народная игра. </w:t>
            </w:r>
            <w:r w:rsidRPr="00DD0541">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14:paraId="05A78E8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0813AC7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75CBCF0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Команды, держась за руки, выстраиваются в ряд друг напротив друга на </w:t>
            </w:r>
            <w:r w:rsidRPr="00DD0541">
              <w:rPr>
                <w:rFonts w:ascii="Times New Roman" w:eastAsia="Times New Roman" w:hAnsi="Times New Roman" w:cs="Times New Roman"/>
                <w:sz w:val="24"/>
                <w:szCs w:val="24"/>
              </w:rPr>
              <w:lastRenderedPageBreak/>
              <w:t>определенном расстоянии.</w:t>
            </w:r>
          </w:p>
          <w:p w14:paraId="26D3420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1198B66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2A9B29B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1D9B710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6F4CBBF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6DD3CE1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71954C3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07991B4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"Найди мяч".</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17B7D85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наблюдательность, ловкость.</w:t>
            </w:r>
          </w:p>
          <w:p w14:paraId="02F37D3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Все играющие становятся в круг вплотную, лицом к центру. Один играющий </w:t>
            </w:r>
            <w:r w:rsidRPr="00DD0541">
              <w:rPr>
                <w:rFonts w:ascii="Times New Roman" w:eastAsia="Times New Roman" w:hAnsi="Times New Roman" w:cs="Times New Roman"/>
                <w:sz w:val="24"/>
                <w:szCs w:val="24"/>
              </w:rPr>
              <w:lastRenderedPageBreak/>
              <w:t xml:space="preserve">становится в центр, это говорящий. Играющие держат руки за спиной. Одному дают в руки мяч. Дети начинают передавать мяч друг другу за спиной. Водящий старается угадать у кого мяч. Он может попросить каждого из играющих показать свои руки, сказав «руки». Играющий протягивает обе руки вперед, ладонями к верху. </w:t>
            </w:r>
            <w:proofErr w:type="gramStart"/>
            <w:r w:rsidRPr="00DD0541">
              <w:rPr>
                <w:rFonts w:ascii="Times New Roman" w:eastAsia="Times New Roman" w:hAnsi="Times New Roman" w:cs="Times New Roman"/>
                <w:sz w:val="24"/>
                <w:szCs w:val="24"/>
              </w:rPr>
              <w:t>Тот</w:t>
            </w:r>
            <w:proofErr w:type="gramEnd"/>
            <w:r w:rsidRPr="00DD0541">
              <w:rPr>
                <w:rFonts w:ascii="Times New Roman" w:eastAsia="Times New Roman" w:hAnsi="Times New Roman" w:cs="Times New Roman"/>
                <w:sz w:val="24"/>
                <w:szCs w:val="24"/>
              </w:rPr>
              <w:t xml:space="preserve"> у кого оказался мяч или кто уронил его, становится в середину, а водящий на его место.</w:t>
            </w:r>
          </w:p>
          <w:p w14:paraId="52185BC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Правила: Мяч передают в любом направлении. Мяч передают только соседу. Нельзя </w:t>
            </w:r>
            <w:r w:rsidRPr="00DD0541">
              <w:rPr>
                <w:rFonts w:ascii="Times New Roman" w:eastAsia="Times New Roman" w:hAnsi="Times New Roman" w:cs="Times New Roman"/>
                <w:sz w:val="24"/>
                <w:szCs w:val="24"/>
              </w:rPr>
              <w:lastRenderedPageBreak/>
              <w:t>передавать мяч соседу после требования водящего показать руки.</w:t>
            </w:r>
          </w:p>
          <w:p w14:paraId="0B85101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"Перебежки".</w:t>
            </w:r>
            <w:r w:rsidRPr="00DD0541">
              <w:rPr>
                <w:rFonts w:ascii="Times New Roman" w:eastAsia="Times New Roman" w:hAnsi="Times New Roman" w:cs="Times New Roman"/>
                <w:i/>
                <w:sz w:val="24"/>
                <w:szCs w:val="24"/>
              </w:rPr>
              <w:t xml:space="preserve"> (физическая культура)</w:t>
            </w:r>
          </w:p>
          <w:p w14:paraId="0AC6774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быстром беге по ограниченной площадке, внимании.</w:t>
            </w:r>
          </w:p>
          <w:p w14:paraId="7ADAB87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w:t>
            </w:r>
            <w:r w:rsidRPr="00DD0541">
              <w:rPr>
                <w:rFonts w:ascii="Times New Roman" w:eastAsia="Times New Roman" w:hAnsi="Times New Roman" w:cs="Times New Roman"/>
                <w:i/>
                <w:sz w:val="24"/>
                <w:szCs w:val="24"/>
              </w:rPr>
              <w:t xml:space="preserve"> (физическая культура)</w:t>
            </w:r>
          </w:p>
          <w:p w14:paraId="33E430C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Упражнять в перепрыгивании через препятствия.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4304A49" w14:textId="77777777" w:rsidR="00C1095D" w:rsidRPr="00DD0541" w:rsidRDefault="00C1095D" w:rsidP="0082688E">
            <w:pPr>
              <w:widowControl w:val="0"/>
              <w:rPr>
                <w:rFonts w:ascii="Times New Roman" w:eastAsia="Times New Roman" w:hAnsi="Times New Roman" w:cs="Times New Roman"/>
                <w:sz w:val="24"/>
                <w:szCs w:val="24"/>
              </w:rPr>
            </w:pPr>
          </w:p>
        </w:tc>
      </w:tr>
      <w:tr w:rsidR="00C1095D" w:rsidRPr="00DD0541" w14:paraId="5AF9C6DC"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752C8A3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8BF552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6F332FC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14:paraId="19BBF6D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C1095D" w:rsidRPr="00DD0541" w14:paraId="725EBCBC"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B4ED29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9F0ED0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Организовать дежурства, объяснить правила сервировки стола; обратить внимание на предстоящий обед; </w:t>
            </w:r>
            <w:r w:rsidRPr="00DD0541">
              <w:rPr>
                <w:rFonts w:ascii="Times New Roman" w:eastAsia="Times New Roman" w:hAnsi="Times New Roman" w:cs="Times New Roman"/>
                <w:sz w:val="24"/>
                <w:szCs w:val="24"/>
              </w:rPr>
              <w:lastRenderedPageBreak/>
              <w:t>закрепить наименования блюд; отрабатывать культуру приема пищи за столом, правила этикета; развивать навыки самоконтроля и правильные привычки.</w:t>
            </w:r>
          </w:p>
          <w:p w14:paraId="0AC2E68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Час обеда подошел,</w:t>
            </w:r>
          </w:p>
          <w:p w14:paraId="7212F54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Бесшумно сядем мы за стол.</w:t>
            </w:r>
          </w:p>
          <w:p w14:paraId="5C597B8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умеем пользоваться столовыми приборами,</w:t>
            </w:r>
          </w:p>
          <w:p w14:paraId="6FE44A3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Пользуемся бесшумно, и это здорово.</w:t>
            </w:r>
          </w:p>
          <w:p w14:paraId="23FF58C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Первое блюдо, второе блюдо,</w:t>
            </w:r>
          </w:p>
          <w:p w14:paraId="15FE750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Напиток вкусный. Просто чудо!</w:t>
            </w:r>
          </w:p>
          <w:p w14:paraId="5DDC957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C1095D" w:rsidRPr="00DD0541" w14:paraId="329A5E32"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77B759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Дневной сон</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65A7D3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p w14:paraId="288287A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(музыка, физическое развитие)</w:t>
            </w:r>
          </w:p>
        </w:tc>
      </w:tr>
      <w:tr w:rsidR="00C1095D" w:rsidRPr="00DD0541" w14:paraId="2F8AC589"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671C5FC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694522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432086B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спокойно отдыхали,</w:t>
            </w:r>
          </w:p>
          <w:p w14:paraId="51DD37E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Сном волшебным засыпали,</w:t>
            </w:r>
          </w:p>
          <w:p w14:paraId="2EB68AC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Хорошо нам отдыхать,</w:t>
            </w:r>
          </w:p>
          <w:p w14:paraId="2BF804A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пора уже вставать.</w:t>
            </w:r>
          </w:p>
          <w:p w14:paraId="64D6A81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Завершился тихий час,</w:t>
            </w:r>
          </w:p>
          <w:p w14:paraId="19FB9A7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Свет дневной встречает нас.</w:t>
            </w:r>
          </w:p>
          <w:p w14:paraId="64621A8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"Солнышко тянет лучи".</w:t>
            </w:r>
          </w:p>
          <w:p w14:paraId="22A08F9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кровообращения, восстановление тонуса мышц.</w:t>
            </w:r>
          </w:p>
          <w:p w14:paraId="04B0CEC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велосипед. Поднимая руки и ноги вверх, поочередно размахивая ногами. Ходьба по тропе здоровья с целью профилактики плоскостопия. Закреплять полученные знания и выполнять культурно-гигиенические навыки.</w:t>
            </w:r>
          </w:p>
          <w:p w14:paraId="0DF949A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(физическая культура, кгн, соц-эмоц развитие, навыки самообслуживания, развитие речи)</w:t>
            </w:r>
          </w:p>
        </w:tc>
      </w:tr>
      <w:tr w:rsidR="00C1095D" w:rsidRPr="00DD0541" w14:paraId="60DB16C4"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79C8F20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CF91D6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p w14:paraId="6BE8E66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(кгн, соц-эмоц развитие, навыки самообслуживания)</w:t>
            </w:r>
          </w:p>
        </w:tc>
      </w:tr>
      <w:tr w:rsidR="00C1095D" w:rsidRPr="00DD0541" w14:paraId="737F10A8"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50053D0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4036852"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Игры-упражнения по рисованию "Морозные узоры".</w:t>
            </w:r>
          </w:p>
          <w:p w14:paraId="41C5FAC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помочь освоить технику рисования тонких или толстых, изогнутых, точеных орнаментов в форме квадрата или прямоугольника; отработать технику монотипии.</w:t>
            </w:r>
          </w:p>
          <w:p w14:paraId="6331F71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Минутка художественного слова "Стихи про Новый Год".</w:t>
            </w:r>
          </w:p>
          <w:p w14:paraId="0EE1D91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за явлениями природы "Морозные узоры".</w:t>
            </w:r>
          </w:p>
          <w:p w14:paraId="0951509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"Нарисуем закрученную ветку", "Продолжи гирлянду".</w:t>
            </w:r>
          </w:p>
          <w:p w14:paraId="0F8DB4E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"Цирк". </w:t>
            </w:r>
            <w:r w:rsidRPr="00DD0541">
              <w:rPr>
                <w:rFonts w:ascii="Times New Roman" w:eastAsia="Times New Roman" w:hAnsi="Times New Roman" w:cs="Times New Roman"/>
                <w:i/>
                <w:sz w:val="24"/>
                <w:szCs w:val="24"/>
              </w:rPr>
              <w:t xml:space="preserve">(физическое </w:t>
            </w:r>
            <w:r w:rsidRPr="00DD0541">
              <w:rPr>
                <w:rFonts w:ascii="Times New Roman" w:eastAsia="Times New Roman" w:hAnsi="Times New Roman" w:cs="Times New Roman"/>
                <w:i/>
                <w:sz w:val="24"/>
                <w:szCs w:val="24"/>
              </w:rPr>
              <w:lastRenderedPageBreak/>
              <w:t>развитие, соц-эмоц развитие, музыка, ознакомление с окружающим миром, развитие речи, основы математики)</w:t>
            </w:r>
          </w:p>
          <w:p w14:paraId="4A60F78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Формировать в понимании детей представления о работающей в цирке самодеятельности (клоун, гимнастка, волшебница, жонглер, дрессировщик животных); объяснять работу цирковых самодеятельных артистов; воспитывать трудолюбие, выносливость, вежливость, здоровый образ жизни. Оборудование: игрушечные </w:t>
            </w:r>
            <w:r w:rsidRPr="00DD0541">
              <w:rPr>
                <w:rFonts w:ascii="Times New Roman" w:eastAsia="Times New Roman" w:hAnsi="Times New Roman" w:cs="Times New Roman"/>
                <w:sz w:val="24"/>
                <w:szCs w:val="24"/>
              </w:rPr>
              <w:lastRenderedPageBreak/>
              <w:t xml:space="preserve">инструменты, модели, необходимые артистам, работающим в цирке (мячи, игрушечные животные, головные уборы, палки, модели спортивной одежды, гимнастические погремушки, костюмы). Ход: педагог сначала совместно с детьми беседует о том, какое место занимает цирк (картина), какие здесь работают артисты; каждый артист объясняет, какими инструментами пользуется специалист, насколько труден их труд. Дети делятся на артистов, которые работают в цирке: </w:t>
            </w:r>
            <w:r w:rsidRPr="00DD0541">
              <w:rPr>
                <w:rFonts w:ascii="Times New Roman" w:eastAsia="Times New Roman" w:hAnsi="Times New Roman" w:cs="Times New Roman"/>
                <w:sz w:val="24"/>
                <w:szCs w:val="24"/>
              </w:rPr>
              <w:lastRenderedPageBreak/>
              <w:t>клоунов, гимнастов, волшебников, жонглеров, дрессировщиков животных, группируются и выполняют определенные упражнения.</w:t>
            </w:r>
          </w:p>
          <w:p w14:paraId="0504BD1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объявляет о цирковом представлении и приглашает остальных детей на скамейки. Каждый выступающий с большим уважением объявляет свой выход и просит его поддержать и поприветствовать зрителей.</w:t>
            </w:r>
          </w:p>
          <w:p w14:paraId="21D6633D" w14:textId="31DA6BD8" w:rsidR="002B1DB7" w:rsidRPr="00DD0541" w:rsidRDefault="00C1095D" w:rsidP="002B1DB7">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Детям следует сказать, что в конце спектакля артисты поклоняются зрителям, а зрители их хвалят и </w:t>
            </w:r>
            <w:r w:rsidRPr="00DD0541">
              <w:rPr>
                <w:rFonts w:ascii="Times New Roman" w:eastAsia="Times New Roman" w:hAnsi="Times New Roman" w:cs="Times New Roman"/>
                <w:sz w:val="24"/>
                <w:szCs w:val="24"/>
              </w:rPr>
              <w:lastRenderedPageBreak/>
              <w:t xml:space="preserve">аплодируют. </w:t>
            </w:r>
          </w:p>
          <w:p w14:paraId="38A9CCC3" w14:textId="0BADF00A"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труду артистов.</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D448E8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Сюжетно-ролевая игра "Супермаркет".</w:t>
            </w:r>
            <w:r w:rsidRPr="00DD0541">
              <w:rPr>
                <w:rFonts w:ascii="Times New Roman" w:eastAsia="Times New Roman" w:hAnsi="Times New Roman" w:cs="Times New Roman"/>
                <w:i/>
                <w:sz w:val="24"/>
                <w:szCs w:val="24"/>
              </w:rPr>
              <w:t xml:space="preserve"> (соц-эмоц развитие, навыки самообслуживания, ознакомление с окружающим миром, развитие речи, основы математики)</w:t>
            </w:r>
          </w:p>
          <w:p w14:paraId="4A1D6D3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Объяснять детям о деятельности "супермаркета"; давать сведения о том, что в супермаркете продаются различные товары; осваивать действия в роли продавца и покупателя; воспитывать положительное отношение, правила общественного порядка. Оборудование: полки, коробки, </w:t>
            </w:r>
            <w:r w:rsidRPr="00DD0541">
              <w:rPr>
                <w:rFonts w:ascii="Times New Roman" w:eastAsia="Times New Roman" w:hAnsi="Times New Roman" w:cs="Times New Roman"/>
                <w:sz w:val="24"/>
                <w:szCs w:val="24"/>
              </w:rPr>
              <w:lastRenderedPageBreak/>
              <w:t xml:space="preserve">крючки, образцы одежды, обуви, посуды, мебели, кормов, игрушек; игрушечные смартфоны, платежные карточки, сумки, тележки к товарам, денежные бумаги; макеты вычислительных машин. Ход: педагог в качестве подготовительной работы показывает беседы с детьми, фотографии, видеозаписи и объявления о супермаркете, объясняет, что в супермаркете у человека есть возможность найти любой товар. Супермаркет имеет широкий ассортимент и </w:t>
            </w:r>
            <w:r w:rsidRPr="00DD0541">
              <w:rPr>
                <w:rFonts w:ascii="Times New Roman" w:eastAsia="Times New Roman" w:hAnsi="Times New Roman" w:cs="Times New Roman"/>
                <w:sz w:val="24"/>
                <w:szCs w:val="24"/>
              </w:rPr>
              <w:lastRenderedPageBreak/>
              <w:t>товары располагаются на многих полках. Дети должны знать, что в супермаркете будет много консультантов и бухгалтеров (вычислительная машина), а не продавцов, что консультанты вовремя разнесут товар по полкам и помогут покупателям выбрать товар, что бухгалтеры просто посчитают выбранный товар и скажут, сколько средств нужно отдать.</w:t>
            </w:r>
          </w:p>
          <w:p w14:paraId="65F4E260" w14:textId="354E8AB1"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выбирают персонажей, участвующих в игре, покупатели берут в руки необходимое оборудование (карточки, коляски, </w:t>
            </w:r>
            <w:r w:rsidRPr="00DD0541">
              <w:rPr>
                <w:rFonts w:ascii="Times New Roman" w:eastAsia="Times New Roman" w:hAnsi="Times New Roman" w:cs="Times New Roman"/>
                <w:sz w:val="24"/>
                <w:szCs w:val="24"/>
              </w:rPr>
              <w:lastRenderedPageBreak/>
              <w:t>средства, смартфон) и используют их в игре; консультанты подсказывают детям, что выбрать, счетчики подсчитывают. друг друга.</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E9D6A91"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лепке "Подарочная коробка от Деда Мороза".</w:t>
            </w:r>
          </w:p>
          <w:p w14:paraId="780E39E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развивать навыки овладения приемам раскатывания комочков пластилина между ладонями прямыми и округлыми движениями, оттягивать нужные части.</w:t>
            </w:r>
          </w:p>
          <w:p w14:paraId="54CF5AA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"Путешествие на самолете". </w:t>
            </w:r>
            <w:r w:rsidRPr="00DD0541">
              <w:rPr>
                <w:rFonts w:ascii="Times New Roman" w:eastAsia="Times New Roman" w:hAnsi="Times New Roman" w:cs="Times New Roman"/>
                <w:i/>
                <w:sz w:val="24"/>
                <w:szCs w:val="24"/>
              </w:rPr>
              <w:t>(соц-эмоц развитие, ознакомление с окружающим миром, развитие речи, основы математики)</w:t>
            </w:r>
          </w:p>
          <w:p w14:paraId="31D5CAD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Разъяснение детям, из каких действий состоит поездка на самолете, какое </w:t>
            </w:r>
            <w:r w:rsidRPr="00DD0541">
              <w:rPr>
                <w:rFonts w:ascii="Times New Roman" w:eastAsia="Times New Roman" w:hAnsi="Times New Roman" w:cs="Times New Roman"/>
                <w:sz w:val="24"/>
                <w:szCs w:val="24"/>
              </w:rPr>
              <w:lastRenderedPageBreak/>
              <w:t xml:space="preserve">место в аэропорту; формирование представлений о таких специалистах, как Пилот-пилот, стюардесса, бухгалтер, контролер полиции; отработка новых знаний о том, по какому порядку пассажиры могут путешествовать на самолетах; освоение ролевых действий в игре; воспитание позитивного отношения, правил общественного порядка, вежливости. Оборудование: "борт самолета" - стулья в два ряда; образцы одежды (головные уборы) пилота, стюардессы, полицейского, бухгалтера; панель с кнопками для </w:t>
            </w:r>
            <w:r w:rsidRPr="00DD0541">
              <w:rPr>
                <w:rFonts w:ascii="Times New Roman" w:eastAsia="Times New Roman" w:hAnsi="Times New Roman" w:cs="Times New Roman"/>
                <w:sz w:val="24"/>
                <w:szCs w:val="24"/>
              </w:rPr>
              <w:lastRenderedPageBreak/>
              <w:t>передвижения самолета, стоящего перед пилотом-пилотом; пустые емкости для напитков и соков; макеты блюд; макет контрольного прохода, стоящего в терминале; сумки и коробки, игрушечные чемоданы, игрушечные смартфоны; билеты и жетоны, символизирующие личность; печать; схематическое изображение правил поддержания порядка перед полетом, во время и во время</w:t>
            </w:r>
          </w:p>
          <w:p w14:paraId="71D3F5A5" w14:textId="2BD0D08B" w:rsidR="002B1DB7" w:rsidRPr="00DD0541" w:rsidRDefault="00C1095D" w:rsidP="002B1DB7">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в подготовительной работе определяет необходимость приобретения билетов для поездки </w:t>
            </w:r>
            <w:r w:rsidRPr="00DD0541">
              <w:rPr>
                <w:rFonts w:ascii="Times New Roman" w:eastAsia="Times New Roman" w:hAnsi="Times New Roman" w:cs="Times New Roman"/>
                <w:sz w:val="24"/>
                <w:szCs w:val="24"/>
              </w:rPr>
              <w:lastRenderedPageBreak/>
              <w:t>на самолете; перед полетом на самолете пройти регистрацию в терминале аэропорта, а затем пройти на борт самолета. Дети понимают такие места, как аэропорт, салон самолета, предварительно просматривая их на фотографиях и видеозаписях.</w:t>
            </w:r>
          </w:p>
          <w:p w14:paraId="08B5E2C4" w14:textId="0B6D4E9B"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4C92530"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аппликации-5 "Панно Дед Мороз".</w:t>
            </w:r>
          </w:p>
          <w:p w14:paraId="73A46DD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помочь овладению вырезывания Деда Мороза из бумаги по шаблону, используя пластинографию.</w:t>
            </w:r>
          </w:p>
          <w:p w14:paraId="0615BA6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Тематика, соответственно выпавшая на праздничный день, проводится упрощенной игровой форме.</w:t>
            </w:r>
          </w:p>
          <w:p w14:paraId="0A9DB6C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"Огонь, вода, небо, земля".</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5F7A89B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детей о представителях живой и неживой природы; развивать сообразительность, </w:t>
            </w:r>
            <w:r w:rsidRPr="00DD0541">
              <w:rPr>
                <w:rFonts w:ascii="Times New Roman" w:eastAsia="Times New Roman" w:hAnsi="Times New Roman" w:cs="Times New Roman"/>
                <w:sz w:val="24"/>
                <w:szCs w:val="24"/>
              </w:rPr>
              <w:lastRenderedPageBreak/>
              <w:t>воображение, внимание.</w:t>
            </w:r>
          </w:p>
          <w:p w14:paraId="7B02615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Дети сидят (стоят) в строю, полукругом (по кругу).</w:t>
            </w:r>
          </w:p>
          <w:p w14:paraId="255D05F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первых этапах роль ведущего может выполнять сам педагог, чтобы регламентировать выполнение условий игры.</w:t>
            </w:r>
          </w:p>
          <w:p w14:paraId="7CBBD4E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Ведущий бросает мяч в руку по очереди каждому ребенку и говорит " огонь!" или " вода!", или " небо!", или " земля!".</w:t>
            </w:r>
          </w:p>
          <w:p w14:paraId="4CE2ECB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Ребенок, поймавший мяч, по-разному реагирует на каждое сигнальное слово. Например, "огонь" - самопроизвольное вращение," вода"-название рыбы, обитающей в воде, </w:t>
            </w:r>
            <w:r w:rsidRPr="00DD0541">
              <w:rPr>
                <w:rFonts w:ascii="Times New Roman" w:eastAsia="Times New Roman" w:hAnsi="Times New Roman" w:cs="Times New Roman"/>
                <w:sz w:val="24"/>
                <w:szCs w:val="24"/>
              </w:rPr>
              <w:lastRenderedPageBreak/>
              <w:t>подводное животное, "небо" - название птицы или насекомого, летящего в небе," земля" - название животного, насекомого.</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38A02A2F" w14:textId="77777777" w:rsidR="00C1095D" w:rsidRPr="00DD0541" w:rsidRDefault="00C1095D" w:rsidP="0082688E">
            <w:pPr>
              <w:widowControl w:val="0"/>
              <w:rPr>
                <w:rFonts w:ascii="Times New Roman" w:eastAsia="Times New Roman" w:hAnsi="Times New Roman" w:cs="Times New Roman"/>
                <w:sz w:val="24"/>
                <w:szCs w:val="24"/>
              </w:rPr>
            </w:pPr>
          </w:p>
        </w:tc>
      </w:tr>
      <w:tr w:rsidR="00C1095D" w:rsidRPr="00DD0541" w14:paraId="45F433D1"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6CAEF71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F4A032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Разучивание стихов. </w:t>
            </w:r>
            <w:r w:rsidRPr="00DD0541">
              <w:rPr>
                <w:rFonts w:ascii="Times New Roman" w:eastAsia="Times New Roman" w:hAnsi="Times New Roman" w:cs="Times New Roman"/>
                <w:i/>
                <w:sz w:val="24"/>
                <w:szCs w:val="24"/>
              </w:rPr>
              <w:t>(развитие речи, ознакомление с окружающим миром)</w:t>
            </w:r>
          </w:p>
          <w:p w14:paraId="2567A1E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Наша ёлка велика,</w:t>
            </w:r>
          </w:p>
          <w:p w14:paraId="13BAA6E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Наша ёлка высока.</w:t>
            </w:r>
          </w:p>
          <w:p w14:paraId="7AA1EE8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Выше папы, выше мамы —</w:t>
            </w:r>
          </w:p>
          <w:p w14:paraId="31482EC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Достаёт до потолка.</w:t>
            </w:r>
          </w:p>
          <w:p w14:paraId="393810D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блестит её наряд,</w:t>
            </w:r>
          </w:p>
          <w:p w14:paraId="36EBD67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фонарики горят,</w:t>
            </w:r>
          </w:p>
          <w:p w14:paraId="108E4C9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Наша Ёлка с Новым Годом</w:t>
            </w:r>
          </w:p>
          <w:p w14:paraId="3E1D4F1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поздравляет всех ребят.</w:t>
            </w:r>
          </w:p>
          <w:p w14:paraId="0570FAF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Будем весело плясать,</w:t>
            </w:r>
          </w:p>
          <w:p w14:paraId="5A58404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Будем песни распевать,</w:t>
            </w:r>
          </w:p>
          <w:p w14:paraId="06A7A5C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Чтобы ёлка захотела</w:t>
            </w:r>
          </w:p>
          <w:p w14:paraId="688EF0D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гости к нам прийти опять!</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EBB7C5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Игра "Угадай совпадение".</w:t>
            </w:r>
            <w:r w:rsidRPr="00DD0541">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14:paraId="099E13F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Играется как настольная игра. Нужно находить и составлять из сложных картинок картинки, представляющие особенности зимнего времени; развивать мышление.</w:t>
            </w:r>
          </w:p>
          <w:p w14:paraId="106F9B1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Упражнение по выразительному чтению стихотворения. А. Твардовский "Елка, елочка".</w:t>
            </w:r>
            <w:r w:rsidRPr="00DD0541">
              <w:rPr>
                <w:rFonts w:ascii="Times New Roman" w:eastAsia="Times New Roman" w:hAnsi="Times New Roman" w:cs="Times New Roman"/>
                <w:i/>
                <w:sz w:val="24"/>
                <w:szCs w:val="24"/>
              </w:rPr>
              <w:t xml:space="preserve"> (художественная литература, музыка, ознакомление с окружающим миром, </w:t>
            </w:r>
            <w:r w:rsidRPr="00DD0541">
              <w:rPr>
                <w:rFonts w:ascii="Times New Roman" w:eastAsia="Times New Roman" w:hAnsi="Times New Roman" w:cs="Times New Roman"/>
                <w:i/>
                <w:sz w:val="24"/>
                <w:szCs w:val="24"/>
              </w:rPr>
              <w:lastRenderedPageBreak/>
              <w:t>развитие речи)</w:t>
            </w:r>
          </w:p>
          <w:p w14:paraId="249E282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Елочка, елка,</w:t>
            </w:r>
          </w:p>
          <w:p w14:paraId="62768B9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Колкая иголка</w:t>
            </w:r>
          </w:p>
          <w:p w14:paraId="78D55D7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ты выросла?</w:t>
            </w:r>
          </w:p>
          <w:p w14:paraId="2C6FA0F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roofErr w:type="gramStart"/>
            <w:r w:rsidRPr="00DD0541">
              <w:rPr>
                <w:rFonts w:ascii="Times New Roman" w:eastAsia="Times New Roman" w:hAnsi="Times New Roman" w:cs="Times New Roman"/>
                <w:sz w:val="24"/>
                <w:szCs w:val="24"/>
              </w:rPr>
              <w:t>В</w:t>
            </w:r>
            <w:proofErr w:type="gramEnd"/>
            <w:r w:rsidRPr="00DD0541">
              <w:rPr>
                <w:rFonts w:ascii="Times New Roman" w:eastAsia="Times New Roman" w:hAnsi="Times New Roman" w:cs="Times New Roman"/>
                <w:sz w:val="24"/>
                <w:szCs w:val="24"/>
              </w:rPr>
              <w:t xml:space="preserve"> лесу.</w:t>
            </w:r>
          </w:p>
          <w:p w14:paraId="517F95A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 ты видела?</w:t>
            </w:r>
          </w:p>
          <w:p w14:paraId="269DD52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Лису.</w:t>
            </w:r>
          </w:p>
          <w:p w14:paraId="10081C8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 в лесу?</w:t>
            </w:r>
          </w:p>
          <w:p w14:paraId="223C3B1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Морозы. Голые березы,</w:t>
            </w:r>
          </w:p>
          <w:p w14:paraId="7BB2DFF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Волки да медведи</w:t>
            </w:r>
          </w:p>
          <w:p w14:paraId="1846793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Вот и все соседи.</w:t>
            </w:r>
          </w:p>
          <w:p w14:paraId="62A6250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roofErr w:type="gramStart"/>
            <w:r w:rsidRPr="00DD0541">
              <w:rPr>
                <w:rFonts w:ascii="Times New Roman" w:eastAsia="Times New Roman" w:hAnsi="Times New Roman" w:cs="Times New Roman"/>
                <w:sz w:val="24"/>
                <w:szCs w:val="24"/>
              </w:rPr>
              <w:t>А</w:t>
            </w:r>
            <w:proofErr w:type="gramEnd"/>
            <w:r w:rsidRPr="00DD0541">
              <w:rPr>
                <w:rFonts w:ascii="Times New Roman" w:eastAsia="Times New Roman" w:hAnsi="Times New Roman" w:cs="Times New Roman"/>
                <w:sz w:val="24"/>
                <w:szCs w:val="24"/>
              </w:rPr>
              <w:t xml:space="preserve"> у нас под Новый год</w:t>
            </w:r>
          </w:p>
          <w:p w14:paraId="1AE8424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песенку поет.</w:t>
            </w:r>
          </w:p>
          <w:p w14:paraId="5B43A6D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Твардовский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D64420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Разучивание стихов.</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1A46AC3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Этот праздник любит каждый,</w:t>
            </w:r>
          </w:p>
          <w:p w14:paraId="2448818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Этот праздник каждый ждет,</w:t>
            </w:r>
          </w:p>
          <w:p w14:paraId="0C9D2A6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детей он самый важный,</w:t>
            </w:r>
          </w:p>
          <w:p w14:paraId="0471550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зовется — Новый год!</w:t>
            </w:r>
          </w:p>
          <w:p w14:paraId="0AD8386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Будет елка наша яркой,</w:t>
            </w:r>
          </w:p>
          <w:p w14:paraId="23F7894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разноцветной мишуре,</w:t>
            </w:r>
          </w:p>
          <w:p w14:paraId="6A5935F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Принесет Мороз подарки</w:t>
            </w:r>
          </w:p>
          <w:p w14:paraId="7B77224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подарит детворе!</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46B2C2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Дидактическая игра "Назови слова с согласным звуком в начале слова".</w:t>
            </w:r>
            <w:r w:rsidRPr="00DD0541">
              <w:rPr>
                <w:rFonts w:ascii="Times New Roman" w:eastAsia="Times New Roman" w:hAnsi="Times New Roman" w:cs="Times New Roman"/>
                <w:i/>
                <w:sz w:val="24"/>
                <w:szCs w:val="24"/>
              </w:rPr>
              <w:t xml:space="preserve"> (ознакомление с окружающим миром, развитие речи, основы грамоты)</w:t>
            </w:r>
          </w:p>
          <w:p w14:paraId="3E89A1B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фонематический слух, внимание, воображение, обогащать словарный запас.</w:t>
            </w:r>
          </w:p>
          <w:p w14:paraId="410DE99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Детям раздаются картинки, на которых изображены предметы.</w:t>
            </w:r>
          </w:p>
          <w:p w14:paraId="4DC7D06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591D064" w14:textId="77777777" w:rsidR="00C1095D" w:rsidRPr="00DD0541" w:rsidRDefault="00C1095D" w:rsidP="0082688E">
            <w:pPr>
              <w:widowControl w:val="0"/>
              <w:rPr>
                <w:rFonts w:ascii="Times New Roman" w:eastAsia="Times New Roman" w:hAnsi="Times New Roman" w:cs="Times New Roman"/>
                <w:sz w:val="24"/>
                <w:szCs w:val="24"/>
              </w:rPr>
            </w:pPr>
          </w:p>
        </w:tc>
      </w:tr>
      <w:tr w:rsidR="00C1095D" w:rsidRPr="00DD0541" w14:paraId="0EA1ACD7"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4474A83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A658D1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Мотивация детей на прогулку, поставновка задачи организованного сбора, тщательного осмотра внешнего вида на качество одевания, показа готовности у выходу на прогулку.</w:t>
            </w:r>
          </w:p>
          <w:p w14:paraId="34E34A2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"Холод - хитрое явление. Он на наше удивленье может проходить свкозь щель, где неправильно надел. Застегиваемся, заправляемся, проверяемся, на улицу отправляемся". </w:t>
            </w: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C1095D" w:rsidRPr="00DD0541" w14:paraId="02D64B96"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6B707DA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5928AA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Наблюдение за продолжительностью дня.</w:t>
            </w:r>
            <w:r w:rsidRPr="00DD0541">
              <w:rPr>
                <w:rFonts w:ascii="Times New Roman" w:eastAsia="Times New Roman" w:hAnsi="Times New Roman" w:cs="Times New Roman"/>
                <w:i/>
                <w:sz w:val="24"/>
                <w:szCs w:val="24"/>
              </w:rPr>
              <w:t xml:space="preserve"> (ознакомление с окружающим миром, развитие речи, </w:t>
            </w:r>
            <w:r w:rsidRPr="00DD0541">
              <w:rPr>
                <w:rFonts w:ascii="Times New Roman" w:eastAsia="Times New Roman" w:hAnsi="Times New Roman" w:cs="Times New Roman"/>
                <w:i/>
                <w:sz w:val="24"/>
                <w:szCs w:val="24"/>
              </w:rPr>
              <w:lastRenderedPageBreak/>
              <w:t>художественная литература)</w:t>
            </w:r>
          </w:p>
          <w:p w14:paraId="71DDE7A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расширить представления об изменениях в природе, продолжительности дня и ночи в осенне-зимний период; воспитывать любознательность, наблюдательность.</w:t>
            </w:r>
          </w:p>
          <w:p w14:paraId="690DF53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с детьми отмечают то, что дни к зиме укорачиваются, ночи удлинняются; отмечается то, что нынче вечереет и темнее раньше, чем было в начале осени.</w:t>
            </w:r>
          </w:p>
          <w:p w14:paraId="57846A1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Стали дни короче,</w:t>
            </w:r>
          </w:p>
          <w:p w14:paraId="0DE6AF8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светит мало.</w:t>
            </w:r>
          </w:p>
          <w:p w14:paraId="65E97AB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пришли морозцы,</w:t>
            </w:r>
          </w:p>
          <w:p w14:paraId="49162ED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зима настала.</w:t>
            </w:r>
          </w:p>
          <w:p w14:paraId="73102FA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Суриков</w:t>
            </w:r>
          </w:p>
          <w:p w14:paraId="4F00AD9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w:t>
            </w:r>
            <w:r w:rsidRPr="00DD0541">
              <w:rPr>
                <w:rFonts w:ascii="Times New Roman" w:eastAsia="Times New Roman" w:hAnsi="Times New Roman" w:cs="Times New Roman"/>
                <w:b/>
                <w:sz w:val="24"/>
                <w:szCs w:val="24"/>
              </w:rPr>
              <w:lastRenderedPageBreak/>
              <w:t xml:space="preserve">деятельность: кормление птиц (крохи хлеба, семечки) в отведенном месте.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6810ACB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14:paraId="62BE8BB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"Коршун и курица".</w:t>
            </w:r>
            <w:r w:rsidRPr="00DD0541">
              <w:rPr>
                <w:rFonts w:ascii="Times New Roman" w:eastAsia="Times New Roman" w:hAnsi="Times New Roman" w:cs="Times New Roman"/>
                <w:i/>
                <w:sz w:val="24"/>
                <w:szCs w:val="24"/>
              </w:rPr>
              <w:t xml:space="preserve"> (физическая культура, </w:t>
            </w:r>
            <w:r w:rsidRPr="00DD0541">
              <w:rPr>
                <w:rFonts w:ascii="Times New Roman" w:eastAsia="Times New Roman" w:hAnsi="Times New Roman" w:cs="Times New Roman"/>
                <w:i/>
                <w:sz w:val="24"/>
                <w:szCs w:val="24"/>
              </w:rPr>
              <w:lastRenderedPageBreak/>
              <w:t>ознакомление с окружающим миром)</w:t>
            </w:r>
          </w:p>
          <w:p w14:paraId="430213B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умение бегать увертываясь, развивать реакцию, вестибулярный аппарат; воспитывать выдержку, выносливость, дружеские отношения.</w:t>
            </w:r>
          </w:p>
          <w:p w14:paraId="41BC1EF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по желанию (или по считалке) выбирают коршуна и курицу, остальные - цыплята. Цыплята встают в колонну друг за другом, первый цепляется за курицу. По сигналу вылетает коршун, старается поймать последнего цыпленка. Курица отгоняет его своими крыльями (руками), </w:t>
            </w:r>
            <w:r w:rsidRPr="00DD0541">
              <w:rPr>
                <w:rFonts w:ascii="Times New Roman" w:eastAsia="Times New Roman" w:hAnsi="Times New Roman" w:cs="Times New Roman"/>
                <w:sz w:val="24"/>
                <w:szCs w:val="24"/>
              </w:rPr>
              <w:lastRenderedPageBreak/>
              <w:t>колонна цыплят изгибается, уходит дальше от коршуна, стараясь ему не попасться.</w:t>
            </w:r>
          </w:p>
          <w:p w14:paraId="68FCB36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коршуну удалось поймать последнего цыпленка, он становится за ним; курица тогда берет место коршуна, а стоящий за курицей цыпленок становится новой курицей.</w:t>
            </w:r>
          </w:p>
          <w:p w14:paraId="417AA5A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коршун уводит пойманный цыплят в гнездо, в конце игры посчитать, сколько поймано. Затем игра возобновляется с новыми водящими.</w:t>
            </w:r>
          </w:p>
          <w:p w14:paraId="19318C2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"Море волнуется". </w:t>
            </w:r>
            <w:r w:rsidRPr="00DD0541">
              <w:rPr>
                <w:rFonts w:ascii="Times New Roman" w:eastAsia="Times New Roman" w:hAnsi="Times New Roman" w:cs="Times New Roman"/>
                <w:i/>
                <w:sz w:val="24"/>
                <w:szCs w:val="24"/>
              </w:rPr>
              <w:t xml:space="preserve">(физическая культура, соц-эмоц развитие, </w:t>
            </w:r>
            <w:r w:rsidRPr="00DD0541">
              <w:rPr>
                <w:rFonts w:ascii="Times New Roman" w:eastAsia="Times New Roman" w:hAnsi="Times New Roman" w:cs="Times New Roman"/>
                <w:i/>
                <w:sz w:val="24"/>
                <w:szCs w:val="24"/>
              </w:rPr>
              <w:lastRenderedPageBreak/>
              <w:t>ознакомление с окружающим миром)</w:t>
            </w:r>
          </w:p>
          <w:p w14:paraId="1CD971A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фантазию, умение выражать в движении задуманный образ.</w:t>
            </w:r>
          </w:p>
          <w:p w14:paraId="5CE9FF3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После слов: " Море волнуется раз, море волнуется два, море волнуется три, морская фигура, на месте замри!" Дети замирают в задуманном образе, водящий пытается отгадать.</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7EFC761"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сорокой.</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w:t>
            </w:r>
            <w:r w:rsidRPr="00DD0541">
              <w:rPr>
                <w:rFonts w:ascii="Times New Roman" w:eastAsia="Times New Roman" w:hAnsi="Times New Roman" w:cs="Times New Roman"/>
                <w:i/>
                <w:sz w:val="24"/>
                <w:szCs w:val="24"/>
              </w:rPr>
              <w:lastRenderedPageBreak/>
              <w:t>литература)</w:t>
            </w:r>
          </w:p>
          <w:p w14:paraId="64C0A02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детей описывать особенности повадок птиц на участке, умение различать птиц по характерным внешним признакам, издаваемым звукам; воспитывать чуткость, понимание того или иного поступка птицы.</w:t>
            </w:r>
          </w:p>
          <w:p w14:paraId="4CCC5EF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Прилетела к нам сорока</w:t>
            </w:r>
          </w:p>
          <w:p w14:paraId="57650EE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Белогруда, белобока,</w:t>
            </w:r>
          </w:p>
          <w:p w14:paraId="5AF9FC4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Потрещала, поскакала,</w:t>
            </w:r>
          </w:p>
          <w:p w14:paraId="434FFE6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Грядку рыхлую примяла,</w:t>
            </w:r>
          </w:p>
          <w:p w14:paraId="6EDF30E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Клювом кое-где порыла,</w:t>
            </w:r>
          </w:p>
          <w:p w14:paraId="0364AB7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Хвостик в луже помочила,</w:t>
            </w:r>
          </w:p>
          <w:p w14:paraId="4812FD6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Потом пёрышки встряхнула,</w:t>
            </w:r>
          </w:p>
          <w:p w14:paraId="1B91087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Разбежалась и </w:t>
            </w:r>
            <w:r w:rsidRPr="00DD0541">
              <w:rPr>
                <w:rFonts w:ascii="Times New Roman" w:eastAsia="Times New Roman" w:hAnsi="Times New Roman" w:cs="Times New Roman"/>
                <w:sz w:val="24"/>
                <w:szCs w:val="24"/>
              </w:rPr>
              <w:lastRenderedPageBreak/>
              <w:t>вспорхнула!</w:t>
            </w:r>
          </w:p>
          <w:p w14:paraId="25FF0DE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поверхностей игрового оборудования от снега.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44C5521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и отрабатывать навыки посильного труда, разгребания снега пластиковой лопатой (сбор в специальном месте); развивать понимание необходимости и важности труда для безпрепятственных игр.</w:t>
            </w:r>
          </w:p>
          <w:p w14:paraId="60EB7A9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Динамическое упражнение "Снеговик в лесу пропал". </w:t>
            </w:r>
            <w:r w:rsidRPr="00DD0541">
              <w:rPr>
                <w:rFonts w:ascii="Times New Roman" w:eastAsia="Times New Roman" w:hAnsi="Times New Roman" w:cs="Times New Roman"/>
                <w:i/>
                <w:sz w:val="24"/>
                <w:szCs w:val="24"/>
              </w:rPr>
              <w:lastRenderedPageBreak/>
              <w:t>(физическая культура, ознакомление с окружающим миром, развитие речи)</w:t>
            </w:r>
          </w:p>
          <w:p w14:paraId="44CB208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Снеговик в лесу пропал, (Поднимают обе руки вверх, пальцы раскрыты, руки скрещены)</w:t>
            </w:r>
          </w:p>
          <w:p w14:paraId="3FAC299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куда-то убежал. (Указательным и средним пальцами правой руки изображают бег)</w:t>
            </w:r>
          </w:p>
          <w:p w14:paraId="4AC58A4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Может, испугался волка? (Обнимают себя руками, изображая страх)</w:t>
            </w:r>
          </w:p>
          <w:p w14:paraId="1756DDF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Может, зайка сбил с дороги? (Показывают руками ушки)</w:t>
            </w:r>
          </w:p>
          <w:p w14:paraId="7A8E6FE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 сугробах тонут ноги? (Поочередно высоко поднимают ноги)</w:t>
            </w:r>
          </w:p>
          <w:p w14:paraId="4568A21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"Зайцы и собаки".</w:t>
            </w:r>
            <w:r w:rsidRPr="00DD0541">
              <w:rPr>
                <w:rFonts w:ascii="Times New Roman" w:eastAsia="Times New Roman" w:hAnsi="Times New Roman" w:cs="Times New Roman"/>
                <w:i/>
                <w:sz w:val="24"/>
                <w:szCs w:val="24"/>
              </w:rPr>
              <w:t xml:space="preserve"> </w:t>
            </w:r>
            <w:r w:rsidRPr="00DD0541">
              <w:rPr>
                <w:rFonts w:ascii="Times New Roman" w:eastAsia="Times New Roman" w:hAnsi="Times New Roman" w:cs="Times New Roman"/>
                <w:i/>
                <w:sz w:val="24"/>
                <w:szCs w:val="24"/>
              </w:rPr>
              <w:lastRenderedPageBreak/>
              <w:t>(физическая культура, ознакомление с окружающим миром)</w:t>
            </w:r>
          </w:p>
          <w:p w14:paraId="5A1F928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умение бросать мяч в движущуюся цель, умение бегать, уворачиваясь; развивать меткость, ловкость, выносливость; воспитывать чувство здорового соперничества, единство.</w:t>
            </w:r>
          </w:p>
          <w:p w14:paraId="0845A2D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выбирают охотников (двух или трех), собак (двух или трех), остальные играющие - зайцы. Зайцы прячутся в кустах, собаки их ищут, лают на них и гонят к охотникам. Охотники пытаются попасть в зайцев мячами.</w:t>
            </w:r>
          </w:p>
          <w:p w14:paraId="7284920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Тот охотник, кто больше всех совершил мячом попаданий, становится победителем. При повторении игры дети меняются ролями.</w:t>
            </w:r>
          </w:p>
          <w:p w14:paraId="62E30FC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Время бросания в цель дети определяют самостоятельно. Бросать мячи надо играющим в ноги.</w:t>
            </w:r>
          </w:p>
          <w:p w14:paraId="3BE11B3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"Краски". </w:t>
            </w:r>
            <w:r w:rsidRPr="00DD0541">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14:paraId="45DEB3C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бега, реакцию, быстроту, внимательность; воспитывать дружелюбие.</w:t>
            </w:r>
          </w:p>
          <w:p w14:paraId="4A78D55B" w14:textId="71D2B3C0"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89DD2D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падающим снегом.</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w:t>
            </w:r>
            <w:r w:rsidRPr="00DD0541">
              <w:rPr>
                <w:rFonts w:ascii="Times New Roman" w:eastAsia="Times New Roman" w:hAnsi="Times New Roman" w:cs="Times New Roman"/>
                <w:i/>
                <w:sz w:val="24"/>
                <w:szCs w:val="24"/>
              </w:rPr>
              <w:lastRenderedPageBreak/>
              <w:t>литература)</w:t>
            </w:r>
          </w:p>
          <w:p w14:paraId="79AD255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о сезонном явлении - выпадении осадков в виде снега.</w:t>
            </w:r>
          </w:p>
          <w:p w14:paraId="027F5CA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стало тихо на горах</w:t>
            </w:r>
          </w:p>
          <w:p w14:paraId="6B11E32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 свежевыпавшего снега.</w:t>
            </w:r>
          </w:p>
          <w:p w14:paraId="28445EB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каких медлительных кругах</w:t>
            </w:r>
          </w:p>
          <w:p w14:paraId="61F31DB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Восходит дым. И в небесах</w:t>
            </w:r>
          </w:p>
          <w:p w14:paraId="46C9253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Какая ласковая нега.</w:t>
            </w:r>
          </w:p>
          <w:p w14:paraId="2DA5A05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Бальмонт</w:t>
            </w:r>
          </w:p>
          <w:p w14:paraId="4605495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уборка снега на участке лопатой в определенном месте.</w:t>
            </w:r>
            <w:r w:rsidRPr="00DD0541">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14:paraId="53DBE56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формирование ответственного отношения к работе; </w:t>
            </w:r>
            <w:r w:rsidRPr="00DD0541">
              <w:rPr>
                <w:rFonts w:ascii="Times New Roman" w:eastAsia="Times New Roman" w:hAnsi="Times New Roman" w:cs="Times New Roman"/>
                <w:sz w:val="24"/>
                <w:szCs w:val="24"/>
              </w:rPr>
              <w:lastRenderedPageBreak/>
              <w:t>обучение выполнению коллективных заданий.</w:t>
            </w:r>
          </w:p>
          <w:p w14:paraId="35FD575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"Карусель".</w:t>
            </w:r>
            <w:r w:rsidRPr="00DD0541">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14:paraId="530DAA0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w:t>
            </w:r>
            <w:r w:rsidRPr="00DD0541">
              <w:rPr>
                <w:rFonts w:ascii="Times New Roman" w:eastAsia="Times New Roman" w:hAnsi="Times New Roman" w:cs="Times New Roman"/>
                <w:sz w:val="24"/>
                <w:szCs w:val="24"/>
              </w:rPr>
              <w:lastRenderedPageBreak/>
              <w:t>регулировать скорость бега; воспитывать чувство слаженности, дружелюбие.</w:t>
            </w:r>
          </w:p>
          <w:p w14:paraId="4E3FE80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14:paraId="04B5B54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 еле, еле - еле</w:t>
            </w:r>
          </w:p>
          <w:p w14:paraId="49F74E7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Закружились карусели,</w:t>
            </w:r>
          </w:p>
          <w:p w14:paraId="2F8ADD0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потом, потом</w:t>
            </w:r>
          </w:p>
          <w:p w14:paraId="7D4DA07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бегом, бегом, бегом.</w:t>
            </w:r>
          </w:p>
          <w:p w14:paraId="2612EAE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тише, не спешите,</w:t>
            </w:r>
          </w:p>
          <w:p w14:paraId="3ECA4D6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Карусель остановите.</w:t>
            </w:r>
          </w:p>
          <w:p w14:paraId="720825B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w:t>
            </w:r>
          </w:p>
          <w:p w14:paraId="3D9B80E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кончилась игра.</w:t>
            </w:r>
          </w:p>
          <w:p w14:paraId="11ADB46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Примечание: в кругу каждый ребенок </w:t>
            </w:r>
            <w:r w:rsidRPr="00DD0541">
              <w:rPr>
                <w:rFonts w:ascii="Times New Roman" w:eastAsia="Times New Roman" w:hAnsi="Times New Roman" w:cs="Times New Roman"/>
                <w:sz w:val="24"/>
                <w:szCs w:val="24"/>
              </w:rPr>
              <w:lastRenderedPageBreak/>
              <w:t>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14:paraId="4FEF998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может повторяться с изменением направления движения круга.</w:t>
            </w:r>
          </w:p>
          <w:p w14:paraId="35E0D6E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Малоподвижная игра "Гори, гори ясно".</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 развитие речи)</w:t>
            </w:r>
          </w:p>
          <w:p w14:paraId="0DA080F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действовать согласованно друг с другом, ориентироваться в пространстве, положительные эмоции.</w:t>
            </w:r>
          </w:p>
          <w:p w14:paraId="617FFD3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считалке </w:t>
            </w:r>
            <w:r w:rsidRPr="00DD0541">
              <w:rPr>
                <w:rFonts w:ascii="Times New Roman" w:eastAsia="Times New Roman" w:hAnsi="Times New Roman" w:cs="Times New Roman"/>
                <w:sz w:val="24"/>
                <w:szCs w:val="24"/>
              </w:rPr>
              <w:lastRenderedPageBreak/>
              <w:t>выбирается водящий, который стоит напротив группы играющих. Дети кричат слова:</w:t>
            </w:r>
          </w:p>
          <w:p w14:paraId="0621E20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Гори, гори ясно,</w:t>
            </w:r>
          </w:p>
          <w:p w14:paraId="5CE8DF1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Чтобы не погасло.</w:t>
            </w:r>
          </w:p>
          <w:p w14:paraId="6CC43AB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Глянь на небо,</w:t>
            </w:r>
          </w:p>
          <w:p w14:paraId="3F0C8C5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 летят,</w:t>
            </w:r>
          </w:p>
          <w:p w14:paraId="5F71B38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Колокольчики звенят.</w:t>
            </w:r>
          </w:p>
          <w:p w14:paraId="280264B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только заканчивается речевка, водящий подходит к детям, взмахивает платочком между двумя детьми, как бы их разделяя. Эти два ребенка бегут в разные стороны, обегая круг снаружи. И возвращаются к своему месту и водящему.</w:t>
            </w:r>
          </w:p>
          <w:p w14:paraId="7EDFA72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"Не оставайся на земле".</w:t>
            </w:r>
            <w:r w:rsidRPr="00DD0541">
              <w:rPr>
                <w:rFonts w:ascii="Times New Roman" w:eastAsia="Times New Roman" w:hAnsi="Times New Roman" w:cs="Times New Roman"/>
                <w:i/>
                <w:sz w:val="24"/>
                <w:szCs w:val="24"/>
              </w:rPr>
              <w:t xml:space="preserve"> (физическая </w:t>
            </w:r>
            <w:r w:rsidRPr="00DD0541">
              <w:rPr>
                <w:rFonts w:ascii="Times New Roman" w:eastAsia="Times New Roman" w:hAnsi="Times New Roman" w:cs="Times New Roman"/>
                <w:i/>
                <w:sz w:val="24"/>
                <w:szCs w:val="24"/>
              </w:rPr>
              <w:lastRenderedPageBreak/>
              <w:t>культура)</w:t>
            </w:r>
          </w:p>
          <w:p w14:paraId="651CBD7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лоскость, силу, быстроту, умение вскакивать на поверхности выше земли.</w:t>
            </w:r>
          </w:p>
          <w:p w14:paraId="1A9C611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Выбирается один ребенок-ловишка. Остальные дети занимают места так, чтобы не касались земли. По сигналу дети бегают по площадке, по команде "Лови!" ловишка ловит детей.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C46267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снегом на деревьях, на крышах домов. </w:t>
            </w:r>
            <w:r w:rsidRPr="00DD0541">
              <w:rPr>
                <w:rFonts w:ascii="Times New Roman" w:eastAsia="Times New Roman" w:hAnsi="Times New Roman" w:cs="Times New Roman"/>
                <w:i/>
                <w:sz w:val="24"/>
                <w:szCs w:val="24"/>
              </w:rPr>
              <w:t xml:space="preserve">(ознакомление с окружающим миром, развитие речи, </w:t>
            </w:r>
            <w:r w:rsidRPr="00DD0541">
              <w:rPr>
                <w:rFonts w:ascii="Times New Roman" w:eastAsia="Times New Roman" w:hAnsi="Times New Roman" w:cs="Times New Roman"/>
                <w:i/>
                <w:sz w:val="24"/>
                <w:szCs w:val="24"/>
              </w:rPr>
              <w:lastRenderedPageBreak/>
              <w:t>художественная литература)</w:t>
            </w:r>
          </w:p>
          <w:p w14:paraId="2A3EA56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наблюдать за различными зимними явлениями природы, выпадением осадков в виде снега; воспитывать у детей любовь к красоте зимнего пейзажа.</w:t>
            </w:r>
          </w:p>
          <w:p w14:paraId="405B67B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Наблюдение. Понаблюдать с </w:t>
            </w:r>
            <w:proofErr w:type="gramStart"/>
            <w:r w:rsidRPr="00DD0541">
              <w:rPr>
                <w:rFonts w:ascii="Times New Roman" w:eastAsia="Times New Roman" w:hAnsi="Times New Roman" w:cs="Times New Roman"/>
                <w:sz w:val="24"/>
                <w:szCs w:val="24"/>
              </w:rPr>
              <w:t>детьми</w:t>
            </w:r>
            <w:proofErr w:type="gramEnd"/>
            <w:r w:rsidRPr="00DD0541">
              <w:rPr>
                <w:rFonts w:ascii="Times New Roman" w:eastAsia="Times New Roman" w:hAnsi="Times New Roman" w:cs="Times New Roman"/>
                <w:sz w:val="24"/>
                <w:szCs w:val="24"/>
              </w:rPr>
              <w:t xml:space="preserve"> когда тает снег (в теплую погоду), когда очень холодно и в теплую погоду, посмотрите на деревья, скамейки и другие предметы.</w:t>
            </w:r>
          </w:p>
          <w:p w14:paraId="0DA6730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Обратить внимание на то, что в мороз (на ветках, на проводах) появляется иней. Иней - сильная роса. Ночью воздух охлаждается. Водяные пары в </w:t>
            </w:r>
            <w:r w:rsidRPr="00DD0541">
              <w:rPr>
                <w:rFonts w:ascii="Times New Roman" w:eastAsia="Times New Roman" w:hAnsi="Times New Roman" w:cs="Times New Roman"/>
                <w:sz w:val="24"/>
                <w:szCs w:val="24"/>
              </w:rPr>
              <w:lastRenderedPageBreak/>
              <w:t>воздухе вступают в контакт с охлажденными веществами, превращаются в капли воды и замерзают в кубики льда, становясь иней.</w:t>
            </w:r>
          </w:p>
          <w:p w14:paraId="4598B3E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Стихотворение А. Бродского "Всюду снег".</w:t>
            </w:r>
          </w:p>
          <w:p w14:paraId="0E3B951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Всюду снег, в снегу дома -</w:t>
            </w:r>
          </w:p>
          <w:p w14:paraId="1ED469B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Привезла его зима.</w:t>
            </w:r>
          </w:p>
          <w:p w14:paraId="55E7F50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нам спешила поскорей,</w:t>
            </w:r>
          </w:p>
          <w:p w14:paraId="3EAF26A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Привезла нам снегирей.</w:t>
            </w:r>
          </w:p>
          <w:p w14:paraId="606B38E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 зари и до зари</w:t>
            </w:r>
          </w:p>
          <w:p w14:paraId="0C72B40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Славят зиму снегири.</w:t>
            </w:r>
          </w:p>
          <w:p w14:paraId="2771870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Дед Мороз, как маленький,</w:t>
            </w:r>
          </w:p>
          <w:p w14:paraId="4954DAA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Пляшет у завалинки.</w:t>
            </w:r>
          </w:p>
          <w:p w14:paraId="5754EF5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я тоже могу</w:t>
            </w:r>
          </w:p>
          <w:p w14:paraId="706FB38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 плясать на снегу.</w:t>
            </w:r>
          </w:p>
          <w:p w14:paraId="0848103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Бродский</w:t>
            </w:r>
          </w:p>
          <w:p w14:paraId="4FA3390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w:t>
            </w:r>
            <w:r w:rsidRPr="00DD0541">
              <w:rPr>
                <w:rFonts w:ascii="Times New Roman" w:eastAsia="Times New Roman" w:hAnsi="Times New Roman" w:cs="Times New Roman"/>
                <w:b/>
                <w:sz w:val="24"/>
                <w:szCs w:val="24"/>
              </w:rPr>
              <w:lastRenderedPageBreak/>
              <w:t xml:space="preserve">очистка поверхностей игрового оборудования от снега.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43D028C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и отрабатывать навыки посильного труда, разгребания снега пластиковой лопатой (сбор в специальном месте); развивать понимание</w:t>
            </w:r>
          </w:p>
          <w:p w14:paraId="23B8FC3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"Чай-чай-выручай".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0AB16E8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выносливость, ловкость, скорость, реакцию, смекалку; </w:t>
            </w:r>
            <w:r w:rsidRPr="00DD0541">
              <w:rPr>
                <w:rFonts w:ascii="Times New Roman" w:eastAsia="Times New Roman" w:hAnsi="Times New Roman" w:cs="Times New Roman"/>
                <w:sz w:val="24"/>
                <w:szCs w:val="24"/>
              </w:rPr>
              <w:lastRenderedPageBreak/>
              <w:t>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14:paraId="53E9032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14:paraId="2D2A190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14:paraId="430DF32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Выручить его может любой желающий желающий, дотронувшись до него.</w:t>
            </w:r>
          </w:p>
          <w:p w14:paraId="0937384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w:t>
            </w:r>
            <w:r w:rsidRPr="00DD0541">
              <w:rPr>
                <w:rFonts w:ascii="Times New Roman" w:eastAsia="Times New Roman" w:hAnsi="Times New Roman" w:cs="Times New Roman"/>
                <w:b/>
                <w:sz w:val="24"/>
                <w:szCs w:val="24"/>
              </w:rPr>
              <w:lastRenderedPageBreak/>
              <w:t xml:space="preserve">"Бездомный заяц".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2676CC5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упражнение кратковременного быстрого бега и бега с увертыванием, развитие реакции на быстрое принятие решения.</w:t>
            </w:r>
          </w:p>
          <w:p w14:paraId="368A099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Из числа играющих выбираются "охотник" и "бездомный заяц". Остальные дети – зайцы располагаются в домиках (начерченных на земле кругах). Бездомный заяц убегает от охотника. Спастись заяц может, забежав в чей-то домик, но тогда заяц, стоявший в кружке, становится </w:t>
            </w:r>
            <w:r w:rsidRPr="00DD0541">
              <w:rPr>
                <w:rFonts w:ascii="Times New Roman" w:eastAsia="Times New Roman" w:hAnsi="Times New Roman" w:cs="Times New Roman"/>
                <w:sz w:val="24"/>
                <w:szCs w:val="24"/>
              </w:rPr>
              <w:lastRenderedPageBreak/>
              <w:t>бездомным зайцем и должен сейчас же бежать. Через 2-3 мин воспитатель меняет охотника.</w:t>
            </w:r>
          </w:p>
          <w:p w14:paraId="689D98A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"Лови мяч".</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00F51EA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обращаться с мячом двумя руками.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6A49433" w14:textId="77777777" w:rsidR="00C1095D" w:rsidRPr="00DD0541" w:rsidRDefault="00C1095D" w:rsidP="0082688E">
            <w:pPr>
              <w:widowControl w:val="0"/>
              <w:rPr>
                <w:rFonts w:ascii="Times New Roman" w:eastAsia="Times New Roman" w:hAnsi="Times New Roman" w:cs="Times New Roman"/>
                <w:sz w:val="24"/>
                <w:szCs w:val="24"/>
              </w:rPr>
            </w:pPr>
          </w:p>
        </w:tc>
      </w:tr>
      <w:tr w:rsidR="00C1095D" w:rsidRPr="00DD0541" w14:paraId="4E0C4769"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721E7D6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6BCBB7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616FE0A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14:paraId="1C0A312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C1095D" w:rsidRPr="00DD0541" w14:paraId="571AD02F"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481C615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3CFD49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Вырабатывать привычку подходить к столу с вымытыми руками, опрятным видом, садиться бесшумно за стол, принимать пищу согласно этикета, благодарить. "Мы знаем названия многих блюд. Это как в небе прекрасный салют. Блюда первые, блюда вторые горячие, салаты, напитки, витаминные тем паче".</w:t>
            </w:r>
            <w:r w:rsidRPr="00DD0541">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C1095D" w:rsidRPr="00DD0541" w14:paraId="40E8D8FA"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AB1918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 xml:space="preserve">Самостоятельная </w:t>
            </w:r>
            <w:r w:rsidRPr="00DD0541">
              <w:rPr>
                <w:rFonts w:ascii="Times New Roman" w:eastAsia="Times New Roman" w:hAnsi="Times New Roman" w:cs="Times New Roman"/>
                <w:b/>
                <w:sz w:val="24"/>
                <w:szCs w:val="24"/>
              </w:rPr>
              <w:lastRenderedPageBreak/>
              <w:t>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929154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Настольная игра "Парные картинки". </w:t>
            </w:r>
            <w:r w:rsidRPr="00DD0541">
              <w:rPr>
                <w:rFonts w:ascii="Times New Roman" w:eastAsia="Times New Roman" w:hAnsi="Times New Roman" w:cs="Times New Roman"/>
                <w:i/>
                <w:sz w:val="24"/>
                <w:szCs w:val="24"/>
              </w:rPr>
              <w:t xml:space="preserve">(ознакомление с окружающим миром, развитие речи, основы </w:t>
            </w:r>
            <w:r w:rsidRPr="00DD0541">
              <w:rPr>
                <w:rFonts w:ascii="Times New Roman" w:eastAsia="Times New Roman" w:hAnsi="Times New Roman" w:cs="Times New Roman"/>
                <w:i/>
                <w:sz w:val="24"/>
                <w:szCs w:val="24"/>
              </w:rPr>
              <w:lastRenderedPageBreak/>
              <w:t>математики, конструирование)</w:t>
            </w:r>
          </w:p>
          <w:p w14:paraId="48221CD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14:paraId="5FB901A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14:paraId="578046B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Игровые действия: поиск одинаковых картинок.</w:t>
            </w:r>
          </w:p>
          <w:p w14:paraId="6F24DFE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Рассказывание по книжным иллюстрациям.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74AE4E1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Закрепление элементов танцев, песен на новогоднюю тему. </w:t>
            </w:r>
            <w:r w:rsidRPr="00DD0541">
              <w:rPr>
                <w:rFonts w:ascii="Times New Roman" w:eastAsia="Times New Roman" w:hAnsi="Times New Roman" w:cs="Times New Roman"/>
                <w:i/>
                <w:sz w:val="24"/>
                <w:szCs w:val="24"/>
              </w:rPr>
              <w:t>(физическое развитие, соц-эмоц развитие, музыка)</w:t>
            </w:r>
          </w:p>
          <w:p w14:paraId="5DF7034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Подвижная игра "Великаны и гномы". </w:t>
            </w:r>
            <w:r w:rsidRPr="00DD0541">
              <w:rPr>
                <w:rFonts w:ascii="Times New Roman" w:eastAsia="Times New Roman" w:hAnsi="Times New Roman" w:cs="Times New Roman"/>
                <w:i/>
                <w:sz w:val="24"/>
                <w:szCs w:val="24"/>
              </w:rPr>
              <w:t>(физическое развитие, развитие речи, основы математики)</w:t>
            </w:r>
          </w:p>
          <w:p w14:paraId="6846824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навыки выполнения движений по сигналу.</w:t>
            </w:r>
          </w:p>
          <w:p w14:paraId="7401C24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Водящий (чаще всего взрослый) объясняет ребятам, что он может произносить только слова «великаны» и «гномы». При слове «великаны», все должны подняться на носки и поднять руки. А при слове «гномы», все должны присесть пониже. Тот, кто ошибается — выбывает из игры.</w:t>
            </w:r>
          </w:p>
          <w:p w14:paraId="0287E74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Конечно, водящий хочет добиться, чтобы игроки ошибались. Для этого он вначале произносит слова «великаны!» громко и басом, а «гномы» — тихим писклявым шёпотом. А потом, в какой-то момент — наоборот. Или произнося «великаны», водящий приседает, а говоря «гномы» — поднимается на носочки.</w:t>
            </w:r>
          </w:p>
          <w:p w14:paraId="32BF760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Темп игры всё </w:t>
            </w:r>
            <w:proofErr w:type="gramStart"/>
            <w:r w:rsidRPr="00DD0541">
              <w:rPr>
                <w:rFonts w:ascii="Times New Roman" w:eastAsia="Times New Roman" w:hAnsi="Times New Roman" w:cs="Times New Roman"/>
                <w:sz w:val="24"/>
                <w:szCs w:val="24"/>
              </w:rPr>
              <w:t>ускоряется</w:t>
            </w:r>
            <w:proofErr w:type="gramEnd"/>
            <w:r w:rsidRPr="00DD0541">
              <w:rPr>
                <w:rFonts w:ascii="Times New Roman" w:eastAsia="Times New Roman" w:hAnsi="Times New Roman" w:cs="Times New Roman"/>
                <w:sz w:val="24"/>
                <w:szCs w:val="24"/>
              </w:rPr>
              <w:t xml:space="preserve"> и все игроки постепенно выбывают. Последний игрок, который ни разу не ошибся, становится водящим.</w:t>
            </w:r>
          </w:p>
          <w:p w14:paraId="761F434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"Назови слова с согласным звуком в начале слова". </w:t>
            </w:r>
            <w:r w:rsidRPr="00DD0541">
              <w:rPr>
                <w:rFonts w:ascii="Times New Roman" w:eastAsia="Times New Roman" w:hAnsi="Times New Roman" w:cs="Times New Roman"/>
                <w:i/>
                <w:sz w:val="24"/>
                <w:szCs w:val="24"/>
              </w:rPr>
              <w:t>(ознакомление с окружающим миром, развитие речи, основы грамоты)</w:t>
            </w:r>
          </w:p>
          <w:p w14:paraId="28650B1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фонематический слух, внимание, воображение, обогащать словарный запас.</w:t>
            </w:r>
          </w:p>
          <w:p w14:paraId="4767DEA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Детям раздаются картинки, на которых изображены предметы.</w:t>
            </w:r>
          </w:p>
          <w:p w14:paraId="76D5905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w:t>
            </w:r>
          </w:p>
          <w:p w14:paraId="7A0E89F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Казахская народная игра "Хан "алчи"".</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 развитие речи, основы математики)</w:t>
            </w:r>
          </w:p>
          <w:p w14:paraId="1ACF52B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этой игре могут принимать участие от 5 до 10 детей. Вам потребуется достаточное количество асыков. Из них вам нужно будет выбрать самый крупный и перекрасить его в красный цвет. Этот асык будет "ханом". </w:t>
            </w:r>
            <w:r w:rsidRPr="00DD0541">
              <w:rPr>
                <w:rFonts w:ascii="Times New Roman" w:eastAsia="Times New Roman" w:hAnsi="Times New Roman" w:cs="Times New Roman"/>
                <w:sz w:val="24"/>
                <w:szCs w:val="24"/>
              </w:rPr>
              <w:lastRenderedPageBreak/>
              <w:t>Вначале с помощью считалочки выберете ведущего. Он должен собрать все асыки в горсть, затем бросить их перед остальными игроками, сидящими по кругу. После - внимательно посмотреть, какой стороной выпал "хан". Если "хан" выпал стороной "бук", "шик" или "тайки", то ведущий должен указательным пальцем, при помощи большого пальца, выбить близлежащие асыки. Выбитые асыки он забирает себе. Нужно следить за условием: "хана" можно выбить лишь самым последним асыком, который выпал той же стороной, что и сам "хан". Если ведущий случайно заденет другие асыки рукой или асыком, то право вести игру переходит к другому игроку. Если "хан" выпадает стороной "алчи", то каждый из вас должен постараться заполучить его себе. Тот, кому попадет "хан", и будет победителем. Следующую игру начинает победитель.</w:t>
            </w:r>
          </w:p>
          <w:p w14:paraId="1EA456A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Свободная игра "Колечко".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219CEBE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реакцию, ловкость, терпение, дружеские отношения в группе.</w:t>
            </w:r>
          </w:p>
          <w:p w14:paraId="1C13EA3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одящий стоит внутри круга, а дети вокруг. В ладонях он держит колечко, которое незаметно пытается передать кому-то из детей: ладошками, сложенными лодочкой, по очереди раскрывает ладошки детей. Дети внимательно следят за действиями водящего и своих товарищей. Тот, кому досталось колечко, не должен выдать себя. По сигналу водящего: «Колечко, колечко, выйди на крылечко!» – ребенок с колечком выбегает в центр круга и становится водящим. Если дети заметили у него колечко до сигнала, то не пускают в круг. Тогда игру продолжает прежний водящий.</w:t>
            </w:r>
          </w:p>
          <w:p w14:paraId="430C46B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Игра "Мешок с подарками". </w:t>
            </w:r>
            <w:r w:rsidRPr="00DD0541">
              <w:rPr>
                <w:rFonts w:ascii="Times New Roman" w:eastAsia="Times New Roman" w:hAnsi="Times New Roman" w:cs="Times New Roman"/>
                <w:i/>
                <w:sz w:val="24"/>
                <w:szCs w:val="24"/>
              </w:rPr>
              <w:t>(ознакомление с окружающим миром, развитие речи)</w:t>
            </w:r>
          </w:p>
          <w:p w14:paraId="4902EB4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об окружающих предметах; развивать мышление, ощущения, связную речь.</w:t>
            </w:r>
          </w:p>
          <w:p w14:paraId="1008A6C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тканевый мешочек, различные предметы.</w:t>
            </w:r>
          </w:p>
          <w:p w14:paraId="36F2418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достать что-нибудь из мешка, на ощупь определить, что это, не называя его, рассказать о нем все, что известно.</w:t>
            </w:r>
          </w:p>
          <w:p w14:paraId="06C7FAB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Сидящие дети по описанию водящего определяют, что это за предмет.</w:t>
            </w:r>
          </w:p>
        </w:tc>
      </w:tr>
      <w:tr w:rsidR="00C1095D" w:rsidRPr="00DD0541" w14:paraId="038B9E2B" w14:textId="77777777" w:rsidTr="00C1095D">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FD8BAA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87D453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Организация проекта "Новогодняя выставка". Изготовление елки на новогоднюю выставку.</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8D68502"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8B9992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Анкета "Какие вы родители?".</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3348D7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"Приучаем детей уходу за снятой одеждой зимой после прогулки".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224A99B" w14:textId="77777777" w:rsidR="00C1095D" w:rsidRPr="00DD0541" w:rsidRDefault="00C1095D" w:rsidP="0082688E">
            <w:pPr>
              <w:widowControl w:val="0"/>
              <w:rPr>
                <w:rFonts w:ascii="Times New Roman" w:eastAsia="Times New Roman" w:hAnsi="Times New Roman" w:cs="Times New Roman"/>
                <w:sz w:val="24"/>
                <w:szCs w:val="24"/>
              </w:rPr>
            </w:pPr>
          </w:p>
        </w:tc>
      </w:tr>
    </w:tbl>
    <w:p w14:paraId="60D3E7B7" w14:textId="77777777" w:rsidR="00C1095D" w:rsidRDefault="00C1095D" w:rsidP="00C1095D">
      <w:pPr>
        <w:rPr>
          <w:sz w:val="24"/>
          <w:szCs w:val="24"/>
        </w:rPr>
      </w:pPr>
    </w:p>
    <w:p w14:paraId="244314A2" w14:textId="77777777" w:rsidR="002B1DB7" w:rsidRDefault="002B1DB7" w:rsidP="00C1095D">
      <w:pPr>
        <w:rPr>
          <w:sz w:val="24"/>
          <w:szCs w:val="24"/>
        </w:rPr>
      </w:pPr>
    </w:p>
    <w:p w14:paraId="62CA6361" w14:textId="77777777" w:rsidR="002B1DB7" w:rsidRDefault="002B1DB7" w:rsidP="00C1095D">
      <w:pPr>
        <w:rPr>
          <w:sz w:val="24"/>
          <w:szCs w:val="24"/>
        </w:rPr>
      </w:pPr>
    </w:p>
    <w:p w14:paraId="602EC65B" w14:textId="77777777" w:rsidR="002B1DB7" w:rsidRDefault="002B1DB7" w:rsidP="00C1095D">
      <w:pPr>
        <w:rPr>
          <w:sz w:val="24"/>
          <w:szCs w:val="24"/>
        </w:rPr>
      </w:pPr>
    </w:p>
    <w:p w14:paraId="2A8ADACE" w14:textId="77777777" w:rsidR="002B1DB7" w:rsidRDefault="002B1DB7" w:rsidP="00C1095D">
      <w:pPr>
        <w:rPr>
          <w:sz w:val="24"/>
          <w:szCs w:val="24"/>
        </w:rPr>
      </w:pPr>
    </w:p>
    <w:p w14:paraId="038FABB8" w14:textId="77777777" w:rsidR="002B1DB7" w:rsidRDefault="002B1DB7" w:rsidP="00C1095D">
      <w:pPr>
        <w:rPr>
          <w:sz w:val="24"/>
          <w:szCs w:val="24"/>
        </w:rPr>
      </w:pPr>
    </w:p>
    <w:p w14:paraId="64675541" w14:textId="77777777" w:rsidR="002B1DB7" w:rsidRDefault="002B1DB7" w:rsidP="00C1095D">
      <w:pPr>
        <w:rPr>
          <w:sz w:val="24"/>
          <w:szCs w:val="24"/>
        </w:rPr>
      </w:pPr>
    </w:p>
    <w:p w14:paraId="584EF86A" w14:textId="77777777" w:rsidR="002B1DB7" w:rsidRDefault="002B1DB7" w:rsidP="00C1095D">
      <w:pPr>
        <w:rPr>
          <w:sz w:val="24"/>
          <w:szCs w:val="24"/>
        </w:rPr>
      </w:pPr>
    </w:p>
    <w:p w14:paraId="62D33447" w14:textId="77777777" w:rsidR="002B1DB7" w:rsidRDefault="002B1DB7" w:rsidP="00C1095D">
      <w:pPr>
        <w:rPr>
          <w:sz w:val="24"/>
          <w:szCs w:val="24"/>
        </w:rPr>
      </w:pPr>
    </w:p>
    <w:p w14:paraId="4569DC5D" w14:textId="77777777" w:rsidR="002B1DB7" w:rsidRDefault="002B1DB7" w:rsidP="00C1095D">
      <w:pPr>
        <w:rPr>
          <w:sz w:val="24"/>
          <w:szCs w:val="24"/>
        </w:rPr>
      </w:pPr>
    </w:p>
    <w:p w14:paraId="366B2D63" w14:textId="77777777" w:rsidR="002B1DB7" w:rsidRDefault="002B1DB7" w:rsidP="00C1095D">
      <w:pPr>
        <w:rPr>
          <w:sz w:val="24"/>
          <w:szCs w:val="24"/>
        </w:rPr>
      </w:pPr>
    </w:p>
    <w:p w14:paraId="7DE9D4A0" w14:textId="77777777" w:rsidR="002B1DB7" w:rsidRDefault="002B1DB7" w:rsidP="00C1095D">
      <w:pPr>
        <w:rPr>
          <w:sz w:val="24"/>
          <w:szCs w:val="24"/>
        </w:rPr>
      </w:pPr>
    </w:p>
    <w:p w14:paraId="1D66BDC9" w14:textId="77777777" w:rsidR="002B1DB7" w:rsidRDefault="002B1DB7" w:rsidP="00C1095D">
      <w:pPr>
        <w:rPr>
          <w:sz w:val="24"/>
          <w:szCs w:val="24"/>
        </w:rPr>
      </w:pPr>
    </w:p>
    <w:p w14:paraId="4766A4CD" w14:textId="77777777" w:rsidR="002B1DB7" w:rsidRPr="00DD0541" w:rsidRDefault="002B1DB7" w:rsidP="00C1095D">
      <w:pPr>
        <w:rPr>
          <w:sz w:val="24"/>
          <w:szCs w:val="24"/>
        </w:rPr>
      </w:pPr>
    </w:p>
    <w:tbl>
      <w:tblPr>
        <w:tblW w:w="139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C1095D" w:rsidRPr="00DD0541" w14:paraId="462C26E4" w14:textId="77777777" w:rsidTr="0082688E">
        <w:tc>
          <w:tcPr>
            <w:tcW w:w="13950" w:type="dxa"/>
            <w:gridSpan w:val="6"/>
            <w:tcBorders>
              <w:top w:val="single" w:sz="6" w:space="0" w:color="CCCCCC"/>
              <w:left w:val="single" w:sz="6" w:space="0" w:color="CCCCCC"/>
              <w:bottom w:val="single" w:sz="6" w:space="0" w:color="000000"/>
              <w:right w:val="single" w:sz="6" w:space="0" w:color="CCCCCC"/>
            </w:tcBorders>
            <w:shd w:val="clear" w:color="auto" w:fill="CCCCCC"/>
            <w:tcMar>
              <w:top w:w="0" w:type="dxa"/>
              <w:left w:w="40" w:type="dxa"/>
              <w:bottom w:w="0" w:type="dxa"/>
              <w:right w:w="40" w:type="dxa"/>
            </w:tcMar>
            <w:vAlign w:val="bottom"/>
          </w:tcPr>
          <w:p w14:paraId="3C6D3F8F" w14:textId="77777777" w:rsidR="00C1095D" w:rsidRPr="00DD0541" w:rsidRDefault="00C1095D" w:rsidP="0082688E">
            <w:pPr>
              <w:widowControl w:val="0"/>
              <w:jc w:val="center"/>
              <w:rPr>
                <w:rFonts w:ascii="Calibri" w:eastAsia="Calibri" w:hAnsi="Calibri" w:cs="Calibri"/>
                <w:sz w:val="24"/>
                <w:szCs w:val="24"/>
              </w:rPr>
            </w:pPr>
            <w:r w:rsidRPr="00DD0541">
              <w:rPr>
                <w:rFonts w:ascii="Times New Roman" w:eastAsia="Times New Roman" w:hAnsi="Times New Roman" w:cs="Times New Roman"/>
                <w:b/>
                <w:sz w:val="24"/>
                <w:szCs w:val="24"/>
              </w:rPr>
              <w:t>ЦИКЛОГРАММА ВОСПИТАТЕЛЬНО-ОБРАЗОВАТЕЛЬНОГО ПРОЦЕССА</w:t>
            </w:r>
          </w:p>
        </w:tc>
      </w:tr>
      <w:tr w:rsidR="00C1095D" w:rsidRPr="00DD0541" w14:paraId="47759700"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F3F3F3"/>
            <w:tcMar>
              <w:top w:w="0" w:type="dxa"/>
              <w:left w:w="40" w:type="dxa"/>
              <w:bottom w:w="0" w:type="dxa"/>
              <w:right w:w="40" w:type="dxa"/>
            </w:tcMar>
          </w:tcPr>
          <w:p w14:paraId="26DCDFC8"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Наименование организации образования (детский сад /мини-центр/ предшкольный класс)</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0281C52A" w14:textId="6C67E7DE" w:rsidR="00C1095D" w:rsidRPr="00DD0541" w:rsidRDefault="002B1DB7" w:rsidP="0082688E">
            <w:pPr>
              <w:widowControl w:val="0"/>
              <w:rPr>
                <w:rFonts w:ascii="Calibri" w:eastAsia="Calibri" w:hAnsi="Calibri" w:cs="Calibri"/>
                <w:sz w:val="24"/>
                <w:szCs w:val="24"/>
              </w:rPr>
            </w:pPr>
            <w:r>
              <w:rPr>
                <w:rFonts w:ascii="Calibri" w:eastAsia="Calibri" w:hAnsi="Calibri" w:cs="Calibri"/>
                <w:sz w:val="24"/>
                <w:szCs w:val="24"/>
              </w:rPr>
              <w:t xml:space="preserve">Ясли – сад № 92 </w:t>
            </w:r>
          </w:p>
        </w:tc>
      </w:tr>
      <w:tr w:rsidR="00C1095D" w:rsidRPr="00DD0541" w14:paraId="1F14C63D"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tcPr>
          <w:p w14:paraId="052EC46E"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Группа/класс</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D9D9D9"/>
            <w:tcMar>
              <w:top w:w="0" w:type="dxa"/>
              <w:left w:w="40" w:type="dxa"/>
              <w:bottom w:w="0" w:type="dxa"/>
              <w:right w:w="40" w:type="dxa"/>
            </w:tcMar>
            <w:vAlign w:val="bottom"/>
          </w:tcPr>
          <w:p w14:paraId="6E3269E1" w14:textId="77777777" w:rsidR="00C1095D" w:rsidRPr="00DD0541" w:rsidRDefault="00C1095D" w:rsidP="0082688E">
            <w:pPr>
              <w:widowControl w:val="0"/>
              <w:jc w:val="center"/>
              <w:rPr>
                <w:rFonts w:ascii="Calibri" w:eastAsia="Calibri" w:hAnsi="Calibri" w:cs="Calibri"/>
                <w:sz w:val="24"/>
                <w:szCs w:val="24"/>
              </w:rPr>
            </w:pPr>
            <w:r w:rsidRPr="00DD0541">
              <w:rPr>
                <w:rFonts w:ascii="Times New Roman" w:eastAsia="Times New Roman" w:hAnsi="Times New Roman" w:cs="Times New Roman"/>
                <w:b/>
                <w:sz w:val="24"/>
                <w:szCs w:val="24"/>
              </w:rPr>
              <w:t>Предшкольная группа</w:t>
            </w:r>
          </w:p>
        </w:tc>
      </w:tr>
      <w:tr w:rsidR="00C1095D" w:rsidRPr="00DD0541" w14:paraId="3D81E705"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7B05E268"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Наименование, номер группы</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2BCB9E3A" w14:textId="49D902ED" w:rsidR="00C1095D" w:rsidRPr="00DD0541" w:rsidRDefault="002B1DB7" w:rsidP="0082688E">
            <w:pPr>
              <w:widowControl w:val="0"/>
              <w:rPr>
                <w:rFonts w:ascii="Calibri" w:eastAsia="Calibri" w:hAnsi="Calibri" w:cs="Calibri"/>
                <w:sz w:val="24"/>
                <w:szCs w:val="24"/>
              </w:rPr>
            </w:pPr>
            <w:r>
              <w:rPr>
                <w:rFonts w:ascii="Calibri" w:eastAsia="Calibri" w:hAnsi="Calibri" w:cs="Calibri"/>
                <w:sz w:val="24"/>
                <w:szCs w:val="24"/>
              </w:rPr>
              <w:t>Сункар</w:t>
            </w:r>
          </w:p>
        </w:tc>
      </w:tr>
      <w:tr w:rsidR="00C1095D" w:rsidRPr="00DD0541" w14:paraId="569E9D62"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tcPr>
          <w:p w14:paraId="3B887D63"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Возраст детей</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D9D9D9"/>
            <w:tcMar>
              <w:top w:w="0" w:type="dxa"/>
              <w:left w:w="40" w:type="dxa"/>
              <w:bottom w:w="0" w:type="dxa"/>
              <w:right w:w="40" w:type="dxa"/>
            </w:tcMar>
            <w:vAlign w:val="bottom"/>
          </w:tcPr>
          <w:p w14:paraId="7E3F1F3F" w14:textId="77777777" w:rsidR="00C1095D" w:rsidRPr="00DD0541" w:rsidRDefault="00C1095D" w:rsidP="0082688E">
            <w:pPr>
              <w:widowControl w:val="0"/>
              <w:jc w:val="center"/>
              <w:rPr>
                <w:rFonts w:ascii="Calibri" w:eastAsia="Calibri" w:hAnsi="Calibri" w:cs="Calibri"/>
                <w:sz w:val="24"/>
                <w:szCs w:val="24"/>
              </w:rPr>
            </w:pPr>
            <w:r w:rsidRPr="00DD0541">
              <w:rPr>
                <w:rFonts w:ascii="Times New Roman" w:eastAsia="Times New Roman" w:hAnsi="Times New Roman" w:cs="Times New Roman"/>
                <w:b/>
                <w:sz w:val="24"/>
                <w:szCs w:val="24"/>
              </w:rPr>
              <w:t>дети 5-и лет</w:t>
            </w:r>
          </w:p>
        </w:tc>
      </w:tr>
      <w:tr w:rsidR="00C1095D" w:rsidRPr="00DD0541" w14:paraId="1F9ACA9D"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F3F3F3"/>
            <w:tcMar>
              <w:top w:w="0" w:type="dxa"/>
              <w:left w:w="40" w:type="dxa"/>
              <w:bottom w:w="0" w:type="dxa"/>
              <w:right w:w="40" w:type="dxa"/>
            </w:tcMar>
          </w:tcPr>
          <w:p w14:paraId="1E08AF37"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ФИО педагога</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E369910" w14:textId="397FB440" w:rsidR="00C1095D" w:rsidRPr="00DD0541" w:rsidRDefault="002B1DB7" w:rsidP="0082688E">
            <w:pPr>
              <w:widowControl w:val="0"/>
              <w:rPr>
                <w:rFonts w:ascii="Calibri" w:eastAsia="Calibri" w:hAnsi="Calibri" w:cs="Calibri"/>
                <w:sz w:val="24"/>
                <w:szCs w:val="24"/>
              </w:rPr>
            </w:pPr>
            <w:r>
              <w:rPr>
                <w:rFonts w:ascii="Calibri" w:eastAsia="Calibri" w:hAnsi="Calibri" w:cs="Calibri"/>
                <w:sz w:val="24"/>
                <w:szCs w:val="24"/>
              </w:rPr>
              <w:t>Ингайбекова А.А</w:t>
            </w:r>
          </w:p>
        </w:tc>
      </w:tr>
      <w:tr w:rsidR="00C1095D" w:rsidRPr="00DD0541" w14:paraId="4A08DFB1"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105BADAC" w14:textId="77777777" w:rsidR="00C1095D" w:rsidRPr="00DD0541" w:rsidRDefault="00C1095D" w:rsidP="0082688E">
            <w:pPr>
              <w:widowControl w:val="0"/>
              <w:rPr>
                <w:rFonts w:ascii="Calibri" w:eastAsia="Calibri" w:hAnsi="Calibri" w:cs="Calibri"/>
                <w:sz w:val="24"/>
                <w:szCs w:val="24"/>
              </w:rPr>
            </w:pP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D9D9D9"/>
            <w:tcMar>
              <w:top w:w="0" w:type="dxa"/>
              <w:left w:w="40" w:type="dxa"/>
              <w:bottom w:w="0" w:type="dxa"/>
              <w:right w:w="40" w:type="dxa"/>
            </w:tcMar>
            <w:vAlign w:val="bottom"/>
          </w:tcPr>
          <w:p w14:paraId="282261A6" w14:textId="77777777" w:rsidR="00C1095D" w:rsidRPr="00DD0541" w:rsidRDefault="00C1095D" w:rsidP="0082688E">
            <w:pPr>
              <w:widowControl w:val="0"/>
              <w:jc w:val="center"/>
              <w:rPr>
                <w:rFonts w:ascii="Calibri" w:eastAsia="Calibri" w:hAnsi="Calibri" w:cs="Calibri"/>
                <w:sz w:val="24"/>
                <w:szCs w:val="24"/>
              </w:rPr>
            </w:pPr>
            <w:r w:rsidRPr="00DD0541">
              <w:rPr>
                <w:rFonts w:ascii="Times New Roman" w:eastAsia="Times New Roman" w:hAnsi="Times New Roman" w:cs="Times New Roman"/>
                <w:b/>
                <w:sz w:val="24"/>
                <w:szCs w:val="24"/>
              </w:rPr>
              <w:t>19.12 - 23.12.2022г.</w:t>
            </w:r>
          </w:p>
        </w:tc>
      </w:tr>
      <w:tr w:rsidR="00C1095D" w:rsidRPr="00DD0541" w14:paraId="6A467CF9"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F3F3F3"/>
            <w:tcMar>
              <w:top w:w="0" w:type="dxa"/>
              <w:left w:w="40" w:type="dxa"/>
              <w:bottom w:w="0" w:type="dxa"/>
              <w:right w:w="40" w:type="dxa"/>
            </w:tcMar>
          </w:tcPr>
          <w:p w14:paraId="517A6097"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5ED87225" w14:textId="77777777" w:rsidR="00C1095D" w:rsidRPr="00DD0541" w:rsidRDefault="00C1095D" w:rsidP="0082688E">
            <w:pPr>
              <w:widowControl w:val="0"/>
              <w:jc w:val="center"/>
              <w:rPr>
                <w:rFonts w:ascii="Calibri" w:eastAsia="Calibri" w:hAnsi="Calibri" w:cs="Calibri"/>
                <w:sz w:val="24"/>
                <w:szCs w:val="24"/>
              </w:rPr>
            </w:pPr>
            <w:r w:rsidRPr="00DD0541">
              <w:rPr>
                <w:rFonts w:ascii="Times New Roman" w:eastAsia="Times New Roman" w:hAnsi="Times New Roman" w:cs="Times New Roman"/>
                <w:b/>
                <w:i/>
                <w:sz w:val="24"/>
                <w:szCs w:val="24"/>
              </w:rPr>
              <w:t>Понедельник</w:t>
            </w:r>
          </w:p>
        </w:tc>
        <w:tc>
          <w:tcPr>
            <w:tcW w:w="2325"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309FE7DC" w14:textId="77777777" w:rsidR="00C1095D" w:rsidRPr="00DD0541" w:rsidRDefault="00C1095D" w:rsidP="0082688E">
            <w:pPr>
              <w:widowControl w:val="0"/>
              <w:jc w:val="center"/>
              <w:rPr>
                <w:rFonts w:ascii="Calibri" w:eastAsia="Calibri" w:hAnsi="Calibri" w:cs="Calibri"/>
                <w:sz w:val="24"/>
                <w:szCs w:val="24"/>
              </w:rPr>
            </w:pPr>
            <w:r w:rsidRPr="00DD0541">
              <w:rPr>
                <w:rFonts w:ascii="Times New Roman" w:eastAsia="Times New Roman" w:hAnsi="Times New Roman" w:cs="Times New Roman"/>
                <w:b/>
                <w:i/>
                <w:sz w:val="24"/>
                <w:szCs w:val="24"/>
              </w:rPr>
              <w:t>Вторник</w:t>
            </w:r>
          </w:p>
        </w:tc>
        <w:tc>
          <w:tcPr>
            <w:tcW w:w="2325"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vAlign w:val="bottom"/>
          </w:tcPr>
          <w:p w14:paraId="018EA46A" w14:textId="77777777" w:rsidR="00C1095D" w:rsidRPr="00DD0541" w:rsidRDefault="00C1095D" w:rsidP="0082688E">
            <w:pPr>
              <w:widowControl w:val="0"/>
              <w:jc w:val="center"/>
              <w:rPr>
                <w:rFonts w:ascii="Calibri" w:eastAsia="Calibri" w:hAnsi="Calibri" w:cs="Calibri"/>
                <w:sz w:val="24"/>
                <w:szCs w:val="24"/>
              </w:rPr>
            </w:pPr>
            <w:r w:rsidRPr="00DD0541">
              <w:rPr>
                <w:rFonts w:ascii="Times New Roman" w:eastAsia="Times New Roman" w:hAnsi="Times New Roman" w:cs="Times New Roman"/>
                <w:b/>
                <w:i/>
                <w:sz w:val="24"/>
                <w:szCs w:val="24"/>
              </w:rPr>
              <w:t>Среда</w:t>
            </w:r>
          </w:p>
        </w:tc>
        <w:tc>
          <w:tcPr>
            <w:tcW w:w="2325"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5846208B" w14:textId="77777777" w:rsidR="00C1095D" w:rsidRPr="00DD0541" w:rsidRDefault="00C1095D" w:rsidP="0082688E">
            <w:pPr>
              <w:widowControl w:val="0"/>
              <w:jc w:val="center"/>
              <w:rPr>
                <w:rFonts w:ascii="Calibri" w:eastAsia="Calibri" w:hAnsi="Calibri" w:cs="Calibri"/>
                <w:sz w:val="24"/>
                <w:szCs w:val="24"/>
              </w:rPr>
            </w:pPr>
            <w:r w:rsidRPr="00DD0541">
              <w:rPr>
                <w:rFonts w:ascii="Times New Roman" w:eastAsia="Times New Roman" w:hAnsi="Times New Roman" w:cs="Times New Roman"/>
                <w:b/>
                <w:i/>
                <w:sz w:val="24"/>
                <w:szCs w:val="24"/>
              </w:rPr>
              <w:t>Четверг</w:t>
            </w:r>
          </w:p>
        </w:tc>
        <w:tc>
          <w:tcPr>
            <w:tcW w:w="2325"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155B4A85" w14:textId="77777777" w:rsidR="00C1095D" w:rsidRPr="00DD0541" w:rsidRDefault="00C1095D" w:rsidP="0082688E">
            <w:pPr>
              <w:widowControl w:val="0"/>
              <w:jc w:val="center"/>
              <w:rPr>
                <w:rFonts w:ascii="Calibri" w:eastAsia="Calibri" w:hAnsi="Calibri" w:cs="Calibri"/>
                <w:sz w:val="24"/>
                <w:szCs w:val="24"/>
              </w:rPr>
            </w:pPr>
            <w:r w:rsidRPr="00DD0541">
              <w:rPr>
                <w:rFonts w:ascii="Times New Roman" w:eastAsia="Times New Roman" w:hAnsi="Times New Roman" w:cs="Times New Roman"/>
                <w:b/>
                <w:i/>
                <w:sz w:val="24"/>
                <w:szCs w:val="24"/>
              </w:rPr>
              <w:t>Пятница</w:t>
            </w:r>
          </w:p>
        </w:tc>
      </w:tr>
      <w:tr w:rsidR="00C1095D" w:rsidRPr="00DD0541" w14:paraId="7FE4E425"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2D354030" w14:textId="77777777" w:rsidR="00C1095D" w:rsidRPr="00DD0541" w:rsidRDefault="00C1095D" w:rsidP="0082688E">
            <w:pPr>
              <w:widowControl w:val="0"/>
              <w:rPr>
                <w:rFonts w:ascii="Calibri" w:eastAsia="Calibri" w:hAnsi="Calibri" w:cs="Calibri"/>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6EEC4235" w14:textId="77777777" w:rsidR="00C1095D" w:rsidRPr="00DD0541" w:rsidRDefault="00C1095D" w:rsidP="0082688E">
            <w:pPr>
              <w:widowControl w:val="0"/>
              <w:rPr>
                <w:rFonts w:ascii="Calibri" w:eastAsia="Calibri" w:hAnsi="Calibri" w:cs="Calibri"/>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78B4E41C" w14:textId="77777777" w:rsidR="00C1095D" w:rsidRPr="00DD0541" w:rsidRDefault="00C1095D" w:rsidP="0082688E">
            <w:pPr>
              <w:widowControl w:val="0"/>
              <w:rPr>
                <w:rFonts w:ascii="Calibri" w:eastAsia="Calibri" w:hAnsi="Calibri" w:cs="Calibri"/>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4EA005ED" w14:textId="77777777" w:rsidR="00C1095D" w:rsidRPr="00DD0541" w:rsidRDefault="00C1095D" w:rsidP="0082688E">
            <w:pPr>
              <w:widowControl w:val="0"/>
              <w:rPr>
                <w:rFonts w:ascii="Calibri" w:eastAsia="Calibri" w:hAnsi="Calibri" w:cs="Calibri"/>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6C102365" w14:textId="77777777" w:rsidR="00C1095D" w:rsidRPr="00DD0541" w:rsidRDefault="00C1095D" w:rsidP="0082688E">
            <w:pPr>
              <w:widowControl w:val="0"/>
              <w:rPr>
                <w:rFonts w:ascii="Calibri" w:eastAsia="Calibri" w:hAnsi="Calibri" w:cs="Calibri"/>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422AD2C7" w14:textId="77777777" w:rsidR="00C1095D" w:rsidRPr="00DD0541" w:rsidRDefault="00C1095D" w:rsidP="0082688E">
            <w:pPr>
              <w:widowControl w:val="0"/>
              <w:rPr>
                <w:rFonts w:ascii="Calibri" w:eastAsia="Calibri" w:hAnsi="Calibri" w:cs="Calibri"/>
                <w:sz w:val="24"/>
                <w:szCs w:val="24"/>
              </w:rPr>
            </w:pPr>
          </w:p>
        </w:tc>
      </w:tr>
      <w:tr w:rsidR="00C1095D" w:rsidRPr="00DD0541" w14:paraId="34C7448A"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EFEFEF"/>
            <w:tcMar>
              <w:top w:w="0" w:type="dxa"/>
              <w:left w:w="40" w:type="dxa"/>
              <w:bottom w:w="0" w:type="dxa"/>
              <w:right w:w="40" w:type="dxa"/>
            </w:tcMar>
          </w:tcPr>
          <w:p w14:paraId="0B116711"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5ABA1F6" w14:textId="77777777" w:rsidR="00C1095D" w:rsidRPr="00DD0541" w:rsidRDefault="00C1095D" w:rsidP="0082688E">
            <w:pPr>
              <w:widowControl w:val="0"/>
              <w:rPr>
                <w:rFonts w:ascii="Calibri" w:eastAsia="Calibri" w:hAnsi="Calibri" w:cs="Calibri"/>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4712958" w14:textId="77777777" w:rsidR="00C1095D" w:rsidRPr="00DD0541" w:rsidRDefault="00C1095D" w:rsidP="0082688E">
            <w:pPr>
              <w:widowControl w:val="0"/>
              <w:rPr>
                <w:rFonts w:ascii="Calibri" w:eastAsia="Calibri" w:hAnsi="Calibri" w:cs="Calibri"/>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44BD9AD" w14:textId="77777777" w:rsidR="00C1095D" w:rsidRPr="00DD0541" w:rsidRDefault="00C1095D" w:rsidP="0082688E">
            <w:pPr>
              <w:widowControl w:val="0"/>
              <w:rPr>
                <w:rFonts w:ascii="Calibri" w:eastAsia="Calibri" w:hAnsi="Calibri" w:cs="Calibri"/>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CEAB156" w14:textId="77777777" w:rsidR="00C1095D" w:rsidRPr="00DD0541" w:rsidRDefault="00C1095D" w:rsidP="0082688E">
            <w:pPr>
              <w:widowControl w:val="0"/>
              <w:rPr>
                <w:rFonts w:ascii="Calibri" w:eastAsia="Calibri" w:hAnsi="Calibri" w:cs="Calibri"/>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2A23B3C" w14:textId="77777777" w:rsidR="00C1095D" w:rsidRPr="00DD0541" w:rsidRDefault="00C1095D" w:rsidP="0082688E">
            <w:pPr>
              <w:widowControl w:val="0"/>
              <w:rPr>
                <w:rFonts w:ascii="Calibri" w:eastAsia="Calibri" w:hAnsi="Calibri" w:cs="Calibri"/>
                <w:sz w:val="24"/>
                <w:szCs w:val="24"/>
              </w:rPr>
            </w:pPr>
          </w:p>
        </w:tc>
      </w:tr>
      <w:tr w:rsidR="00C1095D" w:rsidRPr="00DD0541" w14:paraId="0D412F1C"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5B9D3082"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Прием детей</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85AC4EB"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Осмотр кожи, внешнего вида детей; создание благоприятной среды для детей.</w:t>
            </w:r>
          </w:p>
        </w:tc>
      </w:tr>
      <w:tr w:rsidR="00C1095D" w:rsidRPr="00DD0541" w14:paraId="5D1759D6"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18B90071"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C52BC88"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Беседа с родителями на тему "Вред дефицита сна"; требование соблюдения режима дня детей дома и своевременного сна.</w:t>
            </w:r>
          </w:p>
        </w:tc>
      </w:tr>
      <w:tr w:rsidR="00C1095D" w:rsidRPr="00DD0541" w14:paraId="4DF301B6" w14:textId="77777777" w:rsidTr="0082688E">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63DE5BE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64799698" w14:textId="77777777" w:rsidR="00C1095D" w:rsidRPr="00DD0541" w:rsidRDefault="00C1095D" w:rsidP="0082688E">
            <w:pPr>
              <w:widowControl w:val="0"/>
              <w:rPr>
                <w:rFonts w:ascii="Times New Roman" w:eastAsia="Times New Roman" w:hAnsi="Times New Roman" w:cs="Times New Roman"/>
                <w:sz w:val="24"/>
                <w:szCs w:val="24"/>
              </w:rPr>
            </w:pP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7933CF5"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5696408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5D360D0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7D9E8FC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46FF5F2C"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C1095D" w:rsidRPr="00DD0541" w14:paraId="16DEC974" w14:textId="77777777" w:rsidTr="0082688E">
        <w:tc>
          <w:tcPr>
            <w:tcW w:w="2325"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7E957E14" w14:textId="77777777" w:rsidR="00C1095D" w:rsidRPr="00DD0541" w:rsidRDefault="00C1095D" w:rsidP="0082688E">
            <w:pPr>
              <w:widowControl w:val="0"/>
              <w:pBdr>
                <w:top w:val="nil"/>
                <w:left w:val="nil"/>
                <w:bottom w:val="nil"/>
                <w:right w:val="nil"/>
                <w:between w:val="nil"/>
              </w:pBdr>
              <w:spacing w:line="240" w:lineRule="auto"/>
              <w:rPr>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812B2B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"Уход за комнатными растениями". </w:t>
            </w:r>
            <w:r w:rsidRPr="00DD0541">
              <w:rPr>
                <w:rFonts w:ascii="Times New Roman" w:eastAsia="Times New Roman" w:hAnsi="Times New Roman" w:cs="Times New Roman"/>
                <w:i/>
                <w:sz w:val="24"/>
                <w:szCs w:val="24"/>
              </w:rPr>
              <w:t>(физическое развитие, кгн, навыки самообслуживания, музыка, ознакомление с окружающим миром)</w:t>
            </w:r>
          </w:p>
          <w:p w14:paraId="105FBEAD"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уточнить ранее полученные знания о </w:t>
            </w:r>
            <w:r w:rsidRPr="00DD0541">
              <w:rPr>
                <w:rFonts w:ascii="Times New Roman" w:eastAsia="Times New Roman" w:hAnsi="Times New Roman" w:cs="Times New Roman"/>
                <w:sz w:val="24"/>
                <w:szCs w:val="24"/>
              </w:rPr>
              <w:lastRenderedPageBreak/>
              <w:t>способах содержания растений в чистоте, научить детей выбирать способ удаления пыли с растения, ориентируясь на внешний вид, структуру.</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422A74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"Опрыскивание комнатных растений водой из пульверизатора".</w:t>
            </w:r>
            <w:r w:rsidRPr="00DD0541">
              <w:rPr>
                <w:rFonts w:ascii="Times New Roman" w:eastAsia="Times New Roman" w:hAnsi="Times New Roman" w:cs="Times New Roman"/>
                <w:i/>
                <w:sz w:val="24"/>
                <w:szCs w:val="24"/>
              </w:rPr>
              <w:t xml:space="preserve"> (кгн, навыки самообслуживания, музыка, ознакомление с окружающим миром)</w:t>
            </w:r>
          </w:p>
          <w:p w14:paraId="0078EE26"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учить новым трудовым навыкам; закреплять у детей </w:t>
            </w:r>
            <w:r w:rsidRPr="00DD0541">
              <w:rPr>
                <w:rFonts w:ascii="Times New Roman" w:eastAsia="Times New Roman" w:hAnsi="Times New Roman" w:cs="Times New Roman"/>
                <w:sz w:val="24"/>
                <w:szCs w:val="24"/>
              </w:rPr>
              <w:lastRenderedPageBreak/>
              <w:t>представление о том, что листья нуждаются во влаге в понятии; воспитывать бережное отношение к растениям. Учить самостоятельно определять необходимость полива растений (в зависимости от цвета и состояния почвы, внешнего вида растения), напоминать о технике полива.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A54CB9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"Дежурство по столовой". </w:t>
            </w:r>
            <w:r w:rsidRPr="00DD0541">
              <w:rPr>
                <w:rFonts w:ascii="Times New Roman" w:eastAsia="Times New Roman" w:hAnsi="Times New Roman" w:cs="Times New Roman"/>
                <w:i/>
                <w:sz w:val="24"/>
                <w:szCs w:val="24"/>
              </w:rPr>
              <w:t>(соц-эмоц развитие, кгн, навыки самообслуживания)</w:t>
            </w:r>
          </w:p>
          <w:p w14:paraId="621465DB"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учить детей самостоятельно и добросовестно выполнять дежурные обязанности. Тщательно мыть руки, надевать </w:t>
            </w:r>
            <w:r w:rsidRPr="00DD0541">
              <w:rPr>
                <w:rFonts w:ascii="Times New Roman" w:eastAsia="Times New Roman" w:hAnsi="Times New Roman" w:cs="Times New Roman"/>
                <w:sz w:val="24"/>
                <w:szCs w:val="24"/>
              </w:rPr>
              <w:lastRenderedPageBreak/>
              <w:t>одежду дежурного. Чистка посуды после еды. Развитие трудовых навыков, умение видеть беспорядок в сервировке стола. Воспитывать желание трудиться на общее благо.</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39478B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"Порядок в шкафу раздевалки" (совместно с помощником воспитателя).</w:t>
            </w:r>
            <w:r w:rsidRPr="00DD0541">
              <w:rPr>
                <w:rFonts w:ascii="Times New Roman" w:eastAsia="Times New Roman" w:hAnsi="Times New Roman" w:cs="Times New Roman"/>
                <w:i/>
                <w:sz w:val="24"/>
                <w:szCs w:val="24"/>
              </w:rPr>
              <w:t xml:space="preserve"> (навыки самообслуживания, ознакомление с окружающим миром)</w:t>
            </w:r>
          </w:p>
          <w:p w14:paraId="31E815D8"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учить детей соблюдать порядок в индивидуальных </w:t>
            </w:r>
            <w:r w:rsidRPr="00DD0541">
              <w:rPr>
                <w:rFonts w:ascii="Times New Roman" w:eastAsia="Times New Roman" w:hAnsi="Times New Roman" w:cs="Times New Roman"/>
                <w:sz w:val="24"/>
                <w:szCs w:val="24"/>
              </w:rPr>
              <w:lastRenderedPageBreak/>
              <w:t>шкафах для одежды: освобождать шкаф от одежды и обуви, протирать полки влажной тряпкой и аккуратно складывать одежду на место. Учить трудолюбию, умению видеть дисциплину, дружному труду в коллективе.</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F9AC1A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"Замена грязных полотенец". </w:t>
            </w:r>
            <w:r w:rsidRPr="00DD0541">
              <w:rPr>
                <w:rFonts w:ascii="Times New Roman" w:eastAsia="Times New Roman" w:hAnsi="Times New Roman" w:cs="Times New Roman"/>
                <w:i/>
                <w:sz w:val="24"/>
                <w:szCs w:val="24"/>
              </w:rPr>
              <w:t>(кгн, навыки самообслуживания, ознакомление с окружающим миром)</w:t>
            </w:r>
          </w:p>
          <w:p w14:paraId="5F03263D"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поддерживать устойчивый интерес к труду, стремление к аккуратному выполнению задания. Способствовать </w:t>
            </w:r>
            <w:r w:rsidRPr="00DD0541">
              <w:rPr>
                <w:rFonts w:ascii="Times New Roman" w:eastAsia="Times New Roman" w:hAnsi="Times New Roman" w:cs="Times New Roman"/>
                <w:sz w:val="24"/>
                <w:szCs w:val="24"/>
              </w:rPr>
              <w:lastRenderedPageBreak/>
              <w:t>развитию самоконтроля в умении вешать полотенце в прикрепленную в списке ячейку, отмечать степень загрязненности. Развивать желание трудиться, помогать взрослым.</w:t>
            </w:r>
          </w:p>
        </w:tc>
      </w:tr>
      <w:tr w:rsidR="00C1095D" w:rsidRPr="00DD0541" w14:paraId="62DBF78D" w14:textId="77777777" w:rsidTr="0082688E">
        <w:tc>
          <w:tcPr>
            <w:tcW w:w="2325"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7BE33211" w14:textId="77777777" w:rsidR="00C1095D" w:rsidRPr="00DD0541" w:rsidRDefault="00C1095D" w:rsidP="0082688E">
            <w:pPr>
              <w:widowControl w:val="0"/>
              <w:pBdr>
                <w:top w:val="nil"/>
                <w:left w:val="nil"/>
                <w:bottom w:val="nil"/>
                <w:right w:val="nil"/>
                <w:between w:val="nil"/>
              </w:pBdr>
              <w:spacing w:line="240" w:lineRule="auto"/>
              <w:rPr>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604A89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Пальчиковое упражнение "Паровоз".</w:t>
            </w:r>
            <w:r w:rsidRPr="00DD0541">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14:paraId="0BC490C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Ехал, ехал паровоз (руки сцепить в </w:t>
            </w:r>
            <w:r w:rsidRPr="00DD0541">
              <w:rPr>
                <w:rFonts w:ascii="Times New Roman" w:eastAsia="Times New Roman" w:hAnsi="Times New Roman" w:cs="Times New Roman"/>
                <w:sz w:val="24"/>
                <w:szCs w:val="24"/>
              </w:rPr>
              <w:lastRenderedPageBreak/>
              <w:t>"замок", вращая большими пальцами),</w:t>
            </w:r>
          </w:p>
          <w:p w14:paraId="0EF3200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Прицепил вагон, повез (сцепить указательные пальцы),</w:t>
            </w:r>
          </w:p>
          <w:p w14:paraId="2020581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Ехал, ехал паровоз (руки сцепить в "замок", вращая большими пальцами),</w:t>
            </w:r>
          </w:p>
          <w:p w14:paraId="13DFBF3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Прицепил вагон, повез (сцепить указательные пальцы).</w:t>
            </w:r>
          </w:p>
          <w:p w14:paraId="09B6C96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Сюжетно-ролевая игра "Семья".</w:t>
            </w:r>
            <w:r w:rsidRPr="00DD0541">
              <w:rPr>
                <w:rFonts w:ascii="Times New Roman" w:eastAsia="Times New Roman" w:hAnsi="Times New Roman" w:cs="Times New Roman"/>
                <w:i/>
                <w:sz w:val="24"/>
                <w:szCs w:val="24"/>
              </w:rPr>
              <w:t xml:space="preserve"> (соц-эмоц развитие, навыки самообслуживания, ознакомление с окружающим миром, развитие речи)</w:t>
            </w:r>
          </w:p>
          <w:p w14:paraId="4458CE3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Укрепление представлений детей о членах семьи; отработка представлений о </w:t>
            </w:r>
            <w:r w:rsidRPr="00DD0541">
              <w:rPr>
                <w:rFonts w:ascii="Times New Roman" w:eastAsia="Times New Roman" w:hAnsi="Times New Roman" w:cs="Times New Roman"/>
                <w:sz w:val="24"/>
                <w:szCs w:val="24"/>
              </w:rPr>
              <w:lastRenderedPageBreak/>
              <w:t>роли каждого из членов семьи; воспитание чувства уважения к старшему, любви к ближнему.</w:t>
            </w:r>
          </w:p>
          <w:p w14:paraId="1DEB88A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предметы первой необходимости для членов семьи: очки, посуда, фартук, игрушечные принадлежности, книга, газета, веник, ведро и полотенце, игрушки, игрушечная бытовая техника и другие предметы одежды.</w:t>
            </w:r>
          </w:p>
          <w:p w14:paraId="6FE6D18C"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Ход: дети делятся ролями членов семьи, берут на себя одежду и инструменты, которые им нужны, и идут по своим местам. Педагог сначала вместе с </w:t>
            </w:r>
            <w:r w:rsidRPr="00DD0541">
              <w:rPr>
                <w:rFonts w:ascii="Times New Roman" w:eastAsia="Times New Roman" w:hAnsi="Times New Roman" w:cs="Times New Roman"/>
                <w:sz w:val="24"/>
                <w:szCs w:val="24"/>
              </w:rPr>
              <w:lastRenderedPageBreak/>
              <w:t>детьми определяет, какое событие необходимо сыграть на повестке дня. Педагог регулирует соблюдение правил этикета в диалогах, речевые цепочки между игроками, задает закрепляющие вопросы.</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501E85E"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Дидактическая игра "Найди лишний предмет".</w:t>
            </w:r>
            <w:r w:rsidRPr="00DD0541">
              <w:rPr>
                <w:rFonts w:ascii="Times New Roman" w:eastAsia="Times New Roman" w:hAnsi="Times New Roman" w:cs="Times New Roman"/>
                <w:i/>
                <w:sz w:val="24"/>
                <w:szCs w:val="24"/>
              </w:rPr>
              <w:t xml:space="preserve"> (ознакомление с окружающим миром, развитие речи, основы математики, конструирование)</w:t>
            </w:r>
          </w:p>
          <w:p w14:paraId="353BFF0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w:t>
            </w:r>
            <w:r w:rsidRPr="00DD0541">
              <w:rPr>
                <w:rFonts w:ascii="Times New Roman" w:eastAsia="Times New Roman" w:hAnsi="Times New Roman" w:cs="Times New Roman"/>
                <w:sz w:val="24"/>
                <w:szCs w:val="24"/>
              </w:rPr>
              <w:lastRenderedPageBreak/>
              <w:t>умения различать предметы домашнего обихода среди других предметов, развивать познавательные способности.</w:t>
            </w:r>
          </w:p>
          <w:p w14:paraId="59B418D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раздает детям фотографии предметов домашнего обихода. Убирает лишние предметы. Говорит, что убрал. </w:t>
            </w: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"Я убрал плюшевого мишку. Он не относится к домашней мебели".</w:t>
            </w:r>
          </w:p>
          <w:p w14:paraId="6D2AEE9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"Правильно или неправильно?" (описать через глаголы). </w:t>
            </w:r>
            <w:r w:rsidRPr="00DD0541">
              <w:rPr>
                <w:rFonts w:ascii="Times New Roman" w:eastAsia="Times New Roman" w:hAnsi="Times New Roman" w:cs="Times New Roman"/>
                <w:i/>
                <w:sz w:val="24"/>
                <w:szCs w:val="24"/>
              </w:rPr>
              <w:t>(ознакомление с окружающим миром, развитие речи)</w:t>
            </w:r>
          </w:p>
          <w:p w14:paraId="2310E171"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Учить детей </w:t>
            </w:r>
            <w:r w:rsidRPr="00DD0541">
              <w:rPr>
                <w:rFonts w:ascii="Times New Roman" w:eastAsia="Times New Roman" w:hAnsi="Times New Roman" w:cs="Times New Roman"/>
                <w:sz w:val="24"/>
                <w:szCs w:val="24"/>
              </w:rPr>
              <w:lastRenderedPageBreak/>
              <w:t xml:space="preserve">описывать словами особенности известного животного (человека, явления) в движении, определять правильность или неправильность описания, побуждать к высказыванию правильного варианта; закреплять знания о закономерностях окружающего мира; развивать речевые, мыслительные способности; расширять мировоззрение. Ответы детей могут быть такими:" Волк не прыгает, улитка", "Ветер не капает, дует", "Птица не ползает, летит"," Рыба не летает, </w:t>
            </w:r>
            <w:r w:rsidRPr="00DD0541">
              <w:rPr>
                <w:rFonts w:ascii="Times New Roman" w:eastAsia="Times New Roman" w:hAnsi="Times New Roman" w:cs="Times New Roman"/>
                <w:sz w:val="24"/>
                <w:szCs w:val="24"/>
              </w:rPr>
              <w:lastRenderedPageBreak/>
              <w:t>плывет " и. т. д.</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9A56ED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Игра "Часы".</w:t>
            </w:r>
            <w:r w:rsidRPr="00DD0541">
              <w:rPr>
                <w:rFonts w:ascii="Times New Roman" w:eastAsia="Times New Roman" w:hAnsi="Times New Roman" w:cs="Times New Roman"/>
                <w:i/>
                <w:sz w:val="24"/>
                <w:szCs w:val="24"/>
              </w:rPr>
              <w:t xml:space="preserve"> (развитие речи, основы математики, конструирование)</w:t>
            </w:r>
          </w:p>
          <w:p w14:paraId="3A98F55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Условие игры: на поверхности часов имеется выемка цифр, в эту выемку помещают цифры часов по часовому </w:t>
            </w:r>
            <w:r w:rsidRPr="00DD0541">
              <w:rPr>
                <w:rFonts w:ascii="Times New Roman" w:eastAsia="Times New Roman" w:hAnsi="Times New Roman" w:cs="Times New Roman"/>
                <w:sz w:val="24"/>
                <w:szCs w:val="24"/>
              </w:rPr>
              <w:lastRenderedPageBreak/>
              <w:t>времени.</w:t>
            </w:r>
          </w:p>
          <w:p w14:paraId="19089A91"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Пальчиковая гимнастика "Дружба".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7A1E7A9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артикуляцию, память, моторику рук; развивать понятие "дружба".</w:t>
            </w:r>
          </w:p>
          <w:p w14:paraId="7E523C2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Дружат в нашей группе, (пальцы рук соединяют в замок несколько раз)</w:t>
            </w:r>
          </w:p>
          <w:p w14:paraId="33DBD9F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Девочки и мальчики.</w:t>
            </w:r>
          </w:p>
          <w:p w14:paraId="14460BE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с тобой подружим</w:t>
            </w:r>
          </w:p>
          <w:p w14:paraId="5E42C28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Маленькие пальчики.</w:t>
            </w:r>
          </w:p>
          <w:p w14:paraId="422E992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 (Пальцы с мизинчика поочередно)</w:t>
            </w:r>
          </w:p>
          <w:p w14:paraId="10B73A2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Начинаем мы считать. (Соединяют друг с другом)</w:t>
            </w:r>
          </w:p>
          <w:p w14:paraId="603EA5B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w:t>
            </w:r>
          </w:p>
          <w:p w14:paraId="5E6906A5"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Мы закончили считать. (Руки встряхивают кистями вниз)</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E30D09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Настольная игра "Дайте общее название".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31C00DB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детям выдаются карты лото. Дети называют </w:t>
            </w:r>
            <w:r w:rsidRPr="00DD0541">
              <w:rPr>
                <w:rFonts w:ascii="Times New Roman" w:eastAsia="Times New Roman" w:hAnsi="Times New Roman" w:cs="Times New Roman"/>
                <w:sz w:val="24"/>
                <w:szCs w:val="24"/>
              </w:rPr>
              <w:lastRenderedPageBreak/>
              <w:t>общее название, группируя известные карточки (животные, птицы, домашние животные, домашние животные, одежда девочек и мальчиков).</w:t>
            </w:r>
          </w:p>
          <w:p w14:paraId="2FDB414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Свободная игра "Запрещенное движение". </w:t>
            </w:r>
            <w:r w:rsidRPr="00DD0541">
              <w:rPr>
                <w:rFonts w:ascii="Times New Roman" w:eastAsia="Times New Roman" w:hAnsi="Times New Roman" w:cs="Times New Roman"/>
                <w:i/>
                <w:sz w:val="24"/>
                <w:szCs w:val="24"/>
              </w:rPr>
              <w:t>(физическое развитие, ознакомление с окружающим миром)</w:t>
            </w:r>
          </w:p>
          <w:p w14:paraId="09634CA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игры: развивать моторную память, внимательность.</w:t>
            </w:r>
          </w:p>
          <w:p w14:paraId="41808E0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Игроки строятся в круг, в центре – педагог. Он выполняет различные движения, указав, какое из них – запрещённое. Дети повторяют все движения, кроме </w:t>
            </w:r>
            <w:r w:rsidRPr="00DD0541">
              <w:rPr>
                <w:rFonts w:ascii="Times New Roman" w:eastAsia="Times New Roman" w:hAnsi="Times New Roman" w:cs="Times New Roman"/>
                <w:sz w:val="24"/>
                <w:szCs w:val="24"/>
              </w:rPr>
              <w:lastRenderedPageBreak/>
              <w:t>запрещённого.</w:t>
            </w:r>
          </w:p>
          <w:p w14:paraId="7BD5FAA2"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Правила игры. Кто повторил запрещенное движение, выбывает из игры. Запрещённое движение надо менять через 4 – 5 повторений.</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AFD135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Настольная игра "Кто живет в этом доме?".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39DC89A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пополнение словарного запаса </w:t>
            </w:r>
            <w:r w:rsidRPr="00DD0541">
              <w:rPr>
                <w:rFonts w:ascii="Times New Roman" w:eastAsia="Times New Roman" w:hAnsi="Times New Roman" w:cs="Times New Roman"/>
                <w:sz w:val="24"/>
                <w:szCs w:val="24"/>
              </w:rPr>
              <w:lastRenderedPageBreak/>
              <w:t>детей, памяти. Ход: воспитатель показывает из окна дома картинку персонажей из сказочных героев, дети называют их.</w:t>
            </w:r>
          </w:p>
          <w:p w14:paraId="5C99FF0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Развивающая игра "Что мы делали не скажем, а что делали покажем".</w:t>
            </w:r>
            <w:r w:rsidRPr="00DD0541">
              <w:rPr>
                <w:rFonts w:ascii="Times New Roman" w:eastAsia="Times New Roman" w:hAnsi="Times New Roman" w:cs="Times New Roman"/>
                <w:i/>
                <w:sz w:val="24"/>
                <w:szCs w:val="24"/>
              </w:rPr>
              <w:t xml:space="preserve"> (физическое развитие, музыка, ознакомление с окружающим миром)</w:t>
            </w:r>
          </w:p>
          <w:p w14:paraId="1ADA435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мыслительные, воображаемые способности, логику, смекалку.</w:t>
            </w:r>
          </w:p>
          <w:p w14:paraId="4256C54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Вариант 1. Педагог показывает загадки жестами. Дети показывают указанную вещь, душу, явление.</w:t>
            </w:r>
          </w:p>
          <w:p w14:paraId="15DB697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Вариант 2. Активные </w:t>
            </w:r>
            <w:r w:rsidRPr="00DD0541">
              <w:rPr>
                <w:rFonts w:ascii="Times New Roman" w:eastAsia="Times New Roman" w:hAnsi="Times New Roman" w:cs="Times New Roman"/>
                <w:sz w:val="24"/>
                <w:szCs w:val="24"/>
              </w:rPr>
              <w:lastRenderedPageBreak/>
              <w:t>дети выходят в центр и показывают движения по очереди.</w:t>
            </w:r>
          </w:p>
          <w:p w14:paraId="1D6911C8"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Вариант 3. Каждый ребенок, сидящий (стоящий) в кругу или на цепи, показывает движения по очереди. Все дети задумываются и пытаются разгадать загадку.</w:t>
            </w:r>
          </w:p>
        </w:tc>
      </w:tr>
      <w:tr w:rsidR="00C1095D" w:rsidRPr="00DD0541" w14:paraId="29D51214"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2BB4CA85"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1CA122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с палками (веревкой)</w:t>
            </w:r>
          </w:p>
          <w:p w14:paraId="50283B9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туловище прямо, ноги вместе, палка внизу. 1- поднять палку вверх; 2 - ставит на голову; 3 - поднять палку вверх; 4- ИП (4 раза).</w:t>
            </w:r>
          </w:p>
          <w:p w14:paraId="3282D14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2. ИП: туловище </w:t>
            </w:r>
            <w:proofErr w:type="gramStart"/>
            <w:r w:rsidRPr="00DD0541">
              <w:rPr>
                <w:rFonts w:ascii="Times New Roman" w:eastAsia="Times New Roman" w:hAnsi="Times New Roman" w:cs="Times New Roman"/>
                <w:sz w:val="24"/>
                <w:szCs w:val="24"/>
              </w:rPr>
              <w:t>прямо ,</w:t>
            </w:r>
            <w:proofErr w:type="gramEnd"/>
            <w:r w:rsidRPr="00DD0541">
              <w:rPr>
                <w:rFonts w:ascii="Times New Roman" w:eastAsia="Times New Roman" w:hAnsi="Times New Roman" w:cs="Times New Roman"/>
                <w:sz w:val="24"/>
                <w:szCs w:val="24"/>
              </w:rPr>
              <w:t xml:space="preserve"> ноги врозь, палка внизу. 1- поднять палку вверх; 2 - наклон вправо, держать руку прямо; 3 - поднять палку вверх и выпрямиться; 4- ИП (4 раза).</w:t>
            </w:r>
          </w:p>
          <w:p w14:paraId="5FA30D7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туловище прямо, ноги вместе, палка внизу. 1-2- встать на одно колено, поднять палку вверх; 3 - 4 - ИП (4 раза).</w:t>
            </w:r>
          </w:p>
          <w:p w14:paraId="0D499B4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4. ИП: туловище прямо, палка за спиной. 1-2- поднять палку вверх; 3 - 4- ИП </w:t>
            </w:r>
            <w:proofErr w:type="gramStart"/>
            <w:r w:rsidRPr="00DD0541">
              <w:rPr>
                <w:rFonts w:ascii="Times New Roman" w:eastAsia="Times New Roman" w:hAnsi="Times New Roman" w:cs="Times New Roman"/>
                <w:sz w:val="24"/>
                <w:szCs w:val="24"/>
              </w:rPr>
              <w:t>( 4</w:t>
            </w:r>
            <w:proofErr w:type="gramEnd"/>
            <w:r w:rsidRPr="00DD0541">
              <w:rPr>
                <w:rFonts w:ascii="Times New Roman" w:eastAsia="Times New Roman" w:hAnsi="Times New Roman" w:cs="Times New Roman"/>
                <w:sz w:val="24"/>
                <w:szCs w:val="24"/>
              </w:rPr>
              <w:t xml:space="preserve"> раза).</w:t>
            </w:r>
          </w:p>
          <w:p w14:paraId="5BD6B9F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сидя на полу, ноги врозь, палка на голове. 1- поднять палку вверх; 2- наклониться и коснуться палкой правой ноги; 3 - выпрямиться и поднять палку вверх; 4 - ИП (4 раза).</w:t>
            </w:r>
          </w:p>
          <w:p w14:paraId="57A974B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туловище прямо, ноги вместе, палка внизу. 1- прыжок, держать палку высоко, держать ногу далеко; 2- ИП (4 раза).</w:t>
            </w:r>
          </w:p>
          <w:p w14:paraId="1AEFD34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Упражнения на дыхание.</w:t>
            </w:r>
          </w:p>
          <w:p w14:paraId="7D89C846"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(музыка, физическая культура, соц-эмоц развитие, навыки самообслуживания)</w:t>
            </w:r>
          </w:p>
        </w:tc>
      </w:tr>
      <w:tr w:rsidR="00C1095D" w:rsidRPr="00DD0541" w14:paraId="6EFB0FEB"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6E234B6D"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Завтрак</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B117D5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навыки аккуратного мытья рук и лица (перед приеммо пищи, мытья рук, полоскания рта после). Вырабатывать привычку следить за чистотой смыва воды, чистоты полотенец, приведения внешнего вида в </w:t>
            </w:r>
            <w:r w:rsidRPr="00DD0541">
              <w:rPr>
                <w:rFonts w:ascii="Times New Roman" w:eastAsia="Times New Roman" w:hAnsi="Times New Roman" w:cs="Times New Roman"/>
                <w:sz w:val="24"/>
                <w:szCs w:val="24"/>
              </w:rPr>
              <w:lastRenderedPageBreak/>
              <w:t>порядок перед зеркалом.</w:t>
            </w:r>
          </w:p>
          <w:p w14:paraId="490296C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Способствовать умению пользоваться приборами, называть блюдо, благодарить. "Вкусные блюда! Что за чудо! Мы умеем поесть с аппетитом, будем здоровы и сыты".</w:t>
            </w:r>
          </w:p>
          <w:p w14:paraId="035F02CC"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(кгн, соц-эмоц развитие, навыки самообслуживания)</w:t>
            </w:r>
          </w:p>
        </w:tc>
      </w:tr>
      <w:tr w:rsidR="00C1095D" w:rsidRPr="00DD0541" w14:paraId="0A31D2A6"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09E92F9"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E7923D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Беседа на тему "Зимние забавы". </w:t>
            </w:r>
            <w:r w:rsidRPr="00DD0541">
              <w:rPr>
                <w:rFonts w:ascii="Times New Roman" w:eastAsia="Times New Roman" w:hAnsi="Times New Roman" w:cs="Times New Roman"/>
                <w:i/>
                <w:sz w:val="24"/>
                <w:szCs w:val="24"/>
              </w:rPr>
              <w:t>(ознакомление с окружающим миром, развитие речи)</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85FB5B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Свободная игра "Колечко".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2ACBB89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реакцию, ловкость, терпение, дружеские отношения в группе.</w:t>
            </w:r>
          </w:p>
          <w:p w14:paraId="6475B479"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Водящий стоит внутри круга, а дети вокруг. В ладонях он держит колечко, которое незаметно пытается передать кому-то из детей: ладошками, сложенными лодочкой, по очереди раскрывает ладошки детей. Дети </w:t>
            </w:r>
            <w:r w:rsidRPr="00DD0541">
              <w:rPr>
                <w:rFonts w:ascii="Times New Roman" w:eastAsia="Times New Roman" w:hAnsi="Times New Roman" w:cs="Times New Roman"/>
                <w:sz w:val="24"/>
                <w:szCs w:val="24"/>
              </w:rPr>
              <w:lastRenderedPageBreak/>
              <w:t>внимательно следят за действиями водящего и своих товарищей. Тот, кому досталось колечко, не должен выдать себя. По сигналу водящего: «Колечко, колечко, выйди на крылечко!» – ребенок с колечком выбегает в центр круга и становится водящим. Если дети заметили у него колечко до сигнала, то не пускают в круг. Тогда игру продолжает прежний водящий.</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2997F9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Игра "Мешок с подарками". </w:t>
            </w:r>
            <w:r w:rsidRPr="00DD0541">
              <w:rPr>
                <w:rFonts w:ascii="Times New Roman" w:eastAsia="Times New Roman" w:hAnsi="Times New Roman" w:cs="Times New Roman"/>
                <w:i/>
                <w:sz w:val="24"/>
                <w:szCs w:val="24"/>
              </w:rPr>
              <w:t>(ознакомление с окружающим миром, развитие речи)</w:t>
            </w:r>
          </w:p>
          <w:p w14:paraId="25BFAFF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об окружающих предметах; развивать мышление, ощущения, связную речь.</w:t>
            </w:r>
          </w:p>
          <w:p w14:paraId="45CDC1B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тканевый мешочек, различные предметы.</w:t>
            </w:r>
          </w:p>
          <w:p w14:paraId="018C509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достать что-нибудь из мешка, на ощупь определить, что это, не называя его, рассказать о нем все, что известно.</w:t>
            </w:r>
          </w:p>
          <w:p w14:paraId="7EFB4CB2"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Сидящие дети по описанию водящего определяют, что это </w:t>
            </w:r>
            <w:r w:rsidRPr="00DD0541">
              <w:rPr>
                <w:rFonts w:ascii="Times New Roman" w:eastAsia="Times New Roman" w:hAnsi="Times New Roman" w:cs="Times New Roman"/>
                <w:sz w:val="24"/>
                <w:szCs w:val="24"/>
              </w:rPr>
              <w:lastRenderedPageBreak/>
              <w:t>за предмет.</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9BA453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Подвижная игра "Найди и промолчи".</w:t>
            </w:r>
          </w:p>
          <w:p w14:paraId="49FD703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умение действовать по сигналу, ориентироваться в пространстве.</w:t>
            </w:r>
          </w:p>
          <w:p w14:paraId="1AC6109F"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Правила игры. Игру начинает педагог. Он показывает детям какую-нибудь игрушку, дети запоминают ее. Педагог предлагает всем сесть на корточки в конце площадки лицом к стене, а сам быстро прячет игрушкупредупреждает детей о том, что тот, кто первый найдет игрушку, не </w:t>
            </w:r>
            <w:r w:rsidRPr="00DD0541">
              <w:rPr>
                <w:rFonts w:ascii="Times New Roman" w:eastAsia="Times New Roman" w:hAnsi="Times New Roman" w:cs="Times New Roman"/>
                <w:sz w:val="24"/>
                <w:szCs w:val="24"/>
              </w:rPr>
              <w:lastRenderedPageBreak/>
              <w:t>должен показывать на нее пальцем и говорить вслух, где она спрятана. По команде «Ищем!» дети встают, спокойно ходят и ищут. Кто нашел первым –подходит к педагогу и говорит так, чтобы остальные не услышали. Игра продолжается до тех пор, пока большинство детей – найдут игрушку. Отмечается самый внимательный и находчивый игрок, который первый нашел игрушку. Он и прячет ее следующим. Игра повторяется 2 раза.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B78712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Подвижная казахская народная игра "Бес тас" ("Пять камешков"). </w:t>
            </w:r>
            <w:r w:rsidRPr="00DD0541">
              <w:rPr>
                <w:rFonts w:ascii="Times New Roman" w:eastAsia="Times New Roman" w:hAnsi="Times New Roman" w:cs="Times New Roman"/>
                <w:i/>
                <w:sz w:val="24"/>
                <w:szCs w:val="24"/>
              </w:rPr>
              <w:t>(физическая культура, основы математики)</w:t>
            </w:r>
          </w:p>
          <w:p w14:paraId="169A241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и ловкость, моторику рук, мышление.</w:t>
            </w:r>
          </w:p>
          <w:p w14:paraId="326732F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усложняется. Надо вновь подбросить </w:t>
            </w:r>
            <w:r w:rsidRPr="00DD0541">
              <w:rPr>
                <w:rFonts w:ascii="Times New Roman" w:eastAsia="Times New Roman" w:hAnsi="Times New Roman" w:cs="Times New Roman"/>
                <w:sz w:val="24"/>
                <w:szCs w:val="24"/>
              </w:rPr>
              <w:lastRenderedPageBreak/>
              <w:t>камешки и, прежде чем поймать их, хлопнуть перед собой и за спиной в ладоши. Один-два камешка упало? Ничего, еще будет возможность подобрать их.</w:t>
            </w:r>
          </w:p>
          <w:p w14:paraId="3C19FDF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Теперь же, подкинув оставшиеся камешки, надо постараться поймать их — уже тыльной стороной ладоней.</w:t>
            </w:r>
          </w:p>
          <w:p w14:paraId="6E81F21A" w14:textId="7332D33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w:t>
            </w:r>
          </w:p>
        </w:tc>
      </w:tr>
      <w:tr w:rsidR="00C1095D" w:rsidRPr="00DD0541" w14:paraId="258B3A33"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46ADFE1"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31B8FB6" w14:textId="087DCE21"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"Знакомство со звуком и буквой "Б".</w:t>
            </w:r>
          </w:p>
          <w:p w14:paraId="5364EBD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познакомить детей со звуками [Б] - [Б'], буквой Б; закрепить представление о том, что звук твердый, мягкий.</w:t>
            </w:r>
          </w:p>
          <w:p w14:paraId="61B8962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Чистоговоки. Звуковой анализ слова "бабочка".</w:t>
            </w:r>
          </w:p>
          <w:p w14:paraId="01667C51" w14:textId="72C73022"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""Алдар Көсенің сиқырлы шапаны" ертегісінің желісі бойынша әңгімелеу. Ерекше</w:t>
            </w:r>
          </w:p>
          <w:p w14:paraId="53BBF0D6"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жұмбақтар."</w:t>
            </w:r>
          </w:p>
          <w:p w14:paraId="6C133189" w14:textId="77777777" w:rsidR="00C1095D" w:rsidRPr="00DD0541" w:rsidRDefault="00C1095D" w:rsidP="0082688E">
            <w:pPr>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Мақсаты.:</w:t>
            </w:r>
            <w:proofErr w:type="gramEnd"/>
            <w:r w:rsidRPr="00DD0541">
              <w:rPr>
                <w:rFonts w:ascii="Times New Roman" w:eastAsia="Times New Roman" w:hAnsi="Times New Roman" w:cs="Times New Roman"/>
                <w:sz w:val="24"/>
                <w:szCs w:val="24"/>
              </w:rPr>
              <w:t xml:space="preserve"> балалардың қысқы мерекелер туралы білімдерін кеңейту; "Алдар Көсенің сиқырлы шапаны" ертегісінің мазмұнымен таныстыру; жаңа жылдық мереке</w:t>
            </w:r>
          </w:p>
          <w:p w14:paraId="37603A6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туралы ұғымды </w:t>
            </w:r>
            <w:r w:rsidRPr="00DD0541">
              <w:rPr>
                <w:rFonts w:ascii="Times New Roman" w:eastAsia="Times New Roman" w:hAnsi="Times New Roman" w:cs="Times New Roman"/>
                <w:sz w:val="24"/>
                <w:szCs w:val="24"/>
              </w:rPr>
              <w:lastRenderedPageBreak/>
              <w:t>дамыту; зат есім, сын есім есімдерін білдіретін сөздер туралы түсініктерін қалыптастыру.</w:t>
            </w:r>
          </w:p>
          <w:p w14:paraId="01AC340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"Алдар Көсенің сиқырлы шапаны" ертегісін мәнерлеп оқу.</w:t>
            </w:r>
          </w:p>
          <w:p w14:paraId="46554231" w14:textId="5E8E7F69"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Физкультура-"Прыжки с места на двух ногах".</w:t>
            </w:r>
          </w:p>
          <w:p w14:paraId="4FD9347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прыгать на двух ногах в высоту 20 см.</w:t>
            </w:r>
          </w:p>
          <w:p w14:paraId="5ABF4BF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 отработку "Кенгуру".</w:t>
            </w:r>
          </w:p>
          <w:p w14:paraId="77D32C08" w14:textId="70FA6E2C"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"Лесная краса".</w:t>
            </w:r>
          </w:p>
          <w:p w14:paraId="7B4D2A2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и расширить знания детей о ели; развивать умение видеть красоту и неповторимость деревьев, </w:t>
            </w:r>
            <w:r w:rsidRPr="00DD0541">
              <w:rPr>
                <w:rFonts w:ascii="Times New Roman" w:eastAsia="Times New Roman" w:hAnsi="Times New Roman" w:cs="Times New Roman"/>
                <w:sz w:val="24"/>
                <w:szCs w:val="24"/>
              </w:rPr>
              <w:lastRenderedPageBreak/>
              <w:t>воспитывать любовь к родному краю.</w:t>
            </w:r>
          </w:p>
          <w:p w14:paraId="5A575F7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"Наступила Зима".</w:t>
            </w:r>
          </w:p>
          <w:p w14:paraId="64F5C90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Опытно-экпериментальная деятельность: "Почему открываются и закрываются сосновые шишки?".</w:t>
            </w:r>
          </w:p>
          <w:p w14:paraId="442DA387"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Упражнение: "Закончи предложение".</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5E73C4C" w14:textId="40B3E82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грамоты-"Знакомство со звуком и буквой "Б" (закрепление).</w:t>
            </w:r>
          </w:p>
          <w:p w14:paraId="330109A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закреплять представления о звуках [Б] - [Б'], букве Б.</w:t>
            </w:r>
          </w:p>
          <w:p w14:paraId="49DCF21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Чистоговоки. Звуковой анализ слов.</w:t>
            </w:r>
          </w:p>
          <w:p w14:paraId="3C3F1CD7" w14:textId="057EF69A"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математики-"Как правильно распределить новогодние подарки?".</w:t>
            </w:r>
          </w:p>
          <w:p w14:paraId="5C42337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обобщать знания о числах от одного до восьми и их составе; развивать умение сравнивать предметы по весу; обобщать навыки ориентировки во времени в пределах пяти дней; совершенствовать навыки прямого и обратного счета.</w:t>
            </w:r>
          </w:p>
          <w:p w14:paraId="72BCD0B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"Наклейте на </w:t>
            </w:r>
            <w:r w:rsidRPr="00DD0541">
              <w:rPr>
                <w:rFonts w:ascii="Times New Roman" w:eastAsia="Times New Roman" w:hAnsi="Times New Roman" w:cs="Times New Roman"/>
                <w:sz w:val="24"/>
                <w:szCs w:val="24"/>
              </w:rPr>
              <w:lastRenderedPageBreak/>
              <w:t>коробку цифру, соответствующую количеству числа игрушек", "Каков вес мешков?" (Приемы взвешивания, сравнения массы на руках), "Когда событие?", "Кто говорит быстро и точно?", "Прямой и обратный счет, место чисел в числовом ряду".</w:t>
            </w:r>
          </w:p>
          <w:p w14:paraId="509EF130" w14:textId="1BBAD11D"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"Дед Мороз к нам в дверь зашел".</w:t>
            </w:r>
          </w:p>
          <w:p w14:paraId="7C97A50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повысить интерес детей к песне о Деде Морозе, формировать способность петь вместе с музыкальным руководителем и в хоре; развивать способность чувствовать ритм </w:t>
            </w:r>
            <w:r w:rsidRPr="00DD0541">
              <w:rPr>
                <w:rFonts w:ascii="Times New Roman" w:eastAsia="Times New Roman" w:hAnsi="Times New Roman" w:cs="Times New Roman"/>
                <w:sz w:val="24"/>
                <w:szCs w:val="24"/>
              </w:rPr>
              <w:lastRenderedPageBreak/>
              <w:t>песни.</w:t>
            </w:r>
          </w:p>
          <w:p w14:paraId="60A2577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"Море", "Веселые ноты".</w:t>
            </w:r>
          </w:p>
          <w:p w14:paraId="4F02D90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Игра-упражнение: "Вальс, полька или марш?".</w:t>
            </w:r>
          </w:p>
          <w:p w14:paraId="3B4CEF75" w14:textId="6AB1E2B2"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речи-"Игрушки"</w:t>
            </w:r>
          </w:p>
          <w:p w14:paraId="118B3665"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закреплять в речи названия игрушек, малериал из кторого они </w:t>
            </w:r>
            <w:proofErr w:type="gramStart"/>
            <w:r w:rsidRPr="00DD0541">
              <w:rPr>
                <w:rFonts w:ascii="Times New Roman" w:eastAsia="Times New Roman" w:hAnsi="Times New Roman" w:cs="Times New Roman"/>
                <w:sz w:val="24"/>
                <w:szCs w:val="24"/>
              </w:rPr>
              <w:t>изготовлены,учить</w:t>
            </w:r>
            <w:proofErr w:type="gramEnd"/>
            <w:r w:rsidRPr="00DD0541">
              <w:rPr>
                <w:rFonts w:ascii="Times New Roman" w:eastAsia="Times New Roman" w:hAnsi="Times New Roman" w:cs="Times New Roman"/>
                <w:sz w:val="24"/>
                <w:szCs w:val="24"/>
              </w:rPr>
              <w:t xml:space="preserve"> образованию относительных прилагательных, слов в уменьшительно-ласкательном значении, множественное число существительных.</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4B280D5" w14:textId="50DDF1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Основы математики-"Как правильно распределить </w:t>
            </w:r>
            <w:r w:rsidRPr="00DD0541">
              <w:rPr>
                <w:rFonts w:ascii="Times New Roman" w:eastAsia="Times New Roman" w:hAnsi="Times New Roman" w:cs="Times New Roman"/>
                <w:b/>
                <w:sz w:val="24"/>
                <w:szCs w:val="24"/>
              </w:rPr>
              <w:lastRenderedPageBreak/>
              <w:t>новогодние подарки?" (повторение).</w:t>
            </w:r>
          </w:p>
          <w:p w14:paraId="6F05316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обобщать знания о числах от одного до восьми и их составе; развивать умение сравнивать предметы по весу; обобщать навыки ориентировки во времени в пределах пяти дней; совершенствовать навыки прямого и обратного счета.</w:t>
            </w:r>
          </w:p>
          <w:p w14:paraId="3546692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"Наклейте на коробку цифру, соответствующую количеству числа игрушек", "Каков вес мешков?" (Приемы взвешивания, сравнения массы на руках), "Когда событие?", "Кто говорит быстро и </w:t>
            </w:r>
            <w:r w:rsidRPr="00DD0541">
              <w:rPr>
                <w:rFonts w:ascii="Times New Roman" w:eastAsia="Times New Roman" w:hAnsi="Times New Roman" w:cs="Times New Roman"/>
                <w:sz w:val="24"/>
                <w:szCs w:val="24"/>
              </w:rPr>
              <w:lastRenderedPageBreak/>
              <w:t>точно?", "Прямой и обратный счет, место чисел в числовом ряду".</w:t>
            </w:r>
          </w:p>
          <w:p w14:paraId="693D0ADB" w14:textId="68F50393"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тілі-"Сиқырлы дыбыстар мен әріптер әлеміне саяхат".</w:t>
            </w:r>
          </w:p>
          <w:p w14:paraId="65D65FE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балаларды ауысты және артикуляциясы бойынша жеңіл дауыссыз дыбыстарды анық айтуға дағдыландыру, топпен жұмыс істеуге баулу.</w:t>
            </w:r>
          </w:p>
          <w:p w14:paraId="6C2A13C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Дидактикалық ойын: "Сөзді жалғастыр".</w:t>
            </w:r>
          </w:p>
          <w:p w14:paraId="2545CAF5" w14:textId="78019D3F"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"Прыжки в высоту".</w:t>
            </w:r>
          </w:p>
          <w:p w14:paraId="0187D0A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развивать навыки движения вперед, прыжков в высоту до </w:t>
            </w:r>
            <w:r w:rsidRPr="00DD0541">
              <w:rPr>
                <w:rFonts w:ascii="Times New Roman" w:eastAsia="Times New Roman" w:hAnsi="Times New Roman" w:cs="Times New Roman"/>
                <w:sz w:val="24"/>
                <w:szCs w:val="24"/>
              </w:rPr>
              <w:lastRenderedPageBreak/>
              <w:t>20 см, бегать направо, налево.</w:t>
            </w:r>
          </w:p>
          <w:p w14:paraId="525D551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"Воробушки и кот".</w:t>
            </w:r>
          </w:p>
          <w:p w14:paraId="61971253" w14:textId="6305A5AE"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литература-"Мороз Иванович" В.Одоевский".</w:t>
            </w:r>
          </w:p>
          <w:p w14:paraId="7BA6E8D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у детей понятия о хороших и плохих поступках; продолжать учить понимать смысл пословиц; развивать умение изображать действия при помощи мимики и жестов; развивать интонационную выразительность речи.</w:t>
            </w:r>
          </w:p>
          <w:p w14:paraId="4D3EA4F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Игровое упражнение "Заморожу".</w:t>
            </w:r>
          </w:p>
          <w:p w14:paraId="774C82E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Игровой этюд "Что девочки делали, не скажем, а покажем".</w:t>
            </w:r>
          </w:p>
          <w:p w14:paraId="4D46E7EE"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Самостоятельная </w:t>
            </w:r>
            <w:r w:rsidRPr="00DD0541">
              <w:rPr>
                <w:rFonts w:ascii="Times New Roman" w:eastAsia="Times New Roman" w:hAnsi="Times New Roman" w:cs="Times New Roman"/>
                <w:sz w:val="24"/>
                <w:szCs w:val="24"/>
              </w:rPr>
              <w:lastRenderedPageBreak/>
              <w:t>игра: "Затейники" (игра-пантомима).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43C73CC" w14:textId="6D853F24"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математики-"Готовим подарки".</w:t>
            </w:r>
          </w:p>
          <w:p w14:paraId="0E3326E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w:t>
            </w:r>
            <w:r w:rsidRPr="00DD0541">
              <w:rPr>
                <w:rFonts w:ascii="Times New Roman" w:eastAsia="Times New Roman" w:hAnsi="Times New Roman" w:cs="Times New Roman"/>
                <w:sz w:val="24"/>
                <w:szCs w:val="24"/>
              </w:rPr>
              <w:lastRenderedPageBreak/>
              <w:t>представление об образовании числа 8, закрепить навыкам счета в пределах 8, упражнять детей в выяснении каких предметов больше, меньше, совершенствовать умения различать геометрические фигуры.</w:t>
            </w:r>
          </w:p>
          <w:p w14:paraId="5B679AC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устный счет "Сколько подарков?"</w:t>
            </w:r>
          </w:p>
          <w:p w14:paraId="30A95C4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"Волшебный мешочек". Дидактическая игра "Найди одинаковые варежки". Логоритмическое упражнение с движениями "Зимняя пляска" под музыку Е.А.Железновой.</w:t>
            </w:r>
          </w:p>
          <w:p w14:paraId="6C45A1B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игра "Угадай, чей хвост?" Упражнение </w:t>
            </w:r>
            <w:r w:rsidRPr="00DD0541">
              <w:rPr>
                <w:rFonts w:ascii="Times New Roman" w:eastAsia="Times New Roman" w:hAnsi="Times New Roman" w:cs="Times New Roman"/>
                <w:sz w:val="24"/>
                <w:szCs w:val="24"/>
              </w:rPr>
              <w:lastRenderedPageBreak/>
              <w:t>"Развиваем внимание и память". Рефлексия "Красивая елка".</w:t>
            </w:r>
          </w:p>
          <w:p w14:paraId="465939AD" w14:textId="1A970788"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Музыка"Балет "Щелкунчик".</w:t>
            </w:r>
          </w:p>
          <w:p w14:paraId="6806802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уметь эмоционально исполнять песни, различать контрастные части в музыке, стимулировать способность чувствовать ритм и характер музыки, развивать интуицию.</w:t>
            </w:r>
          </w:p>
          <w:p w14:paraId="5C7058D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"Что делают в домике?", "Узнай по голосу".</w:t>
            </w:r>
          </w:p>
          <w:p w14:paraId="5D0D6B8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Тематика, соответственно выпавшая на праздничный день, проводится упрощенной игровой форме.</w:t>
            </w:r>
          </w:p>
          <w:p w14:paraId="66E1F234" w14:textId="52618A9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Развитие речи- "Чтение стихотворения "Снежный человек". Адибай Табылдиев".</w:t>
            </w:r>
          </w:p>
          <w:p w14:paraId="0515938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детей с творчеством казахских поэтов; учить составлять рассказ по частям и целиком, опираясь на серию картинок, обогащать словарный запас детей по теме "Зима".</w:t>
            </w:r>
          </w:p>
          <w:p w14:paraId="27C9655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"Сложи снеговика", "Веселый и грустный снеговики".</w:t>
            </w:r>
          </w:p>
          <w:p w14:paraId="744125B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"Какой атрибут какое геометрическое тело напоминает?".</w:t>
            </w:r>
          </w:p>
          <w:p w14:paraId="02502A3C" w14:textId="4552B961"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Ознакомление с окружающим миром- "Елка и </w:t>
            </w:r>
            <w:r w:rsidRPr="00DD0541">
              <w:rPr>
                <w:rFonts w:ascii="Times New Roman" w:eastAsia="Times New Roman" w:hAnsi="Times New Roman" w:cs="Times New Roman"/>
                <w:b/>
                <w:sz w:val="24"/>
                <w:szCs w:val="24"/>
              </w:rPr>
              <w:lastRenderedPageBreak/>
              <w:t>новогодние игрушки".</w:t>
            </w:r>
          </w:p>
          <w:p w14:paraId="5870E9F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расширить знания детей об ели - как о символе праздника Нового года; закрепить экологические знания о лесе; показать способы изготовления из разного материала игрушек и искусственных ёлок.</w:t>
            </w:r>
          </w:p>
          <w:p w14:paraId="7ECD262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Практическая работа "Ёлка своими руками"</w:t>
            </w:r>
          </w:p>
          <w:p w14:paraId="1F3D096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Обследование предметов. "Три вида игрушек".</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39E4B20" w14:textId="39EF9856"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грамоты"Знакомство со звуком и буквой "Г".</w:t>
            </w:r>
          </w:p>
          <w:p w14:paraId="6AB4BF8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познакомить детей со звуками [Г] - [Г'</w:t>
            </w:r>
            <w:proofErr w:type="gramStart"/>
            <w:r w:rsidRPr="00DD0541">
              <w:rPr>
                <w:rFonts w:ascii="Times New Roman" w:eastAsia="Times New Roman" w:hAnsi="Times New Roman" w:cs="Times New Roman"/>
                <w:sz w:val="24"/>
                <w:szCs w:val="24"/>
              </w:rPr>
              <w:t>] ,</w:t>
            </w:r>
            <w:proofErr w:type="gramEnd"/>
            <w:r w:rsidRPr="00DD0541">
              <w:rPr>
                <w:rFonts w:ascii="Times New Roman" w:eastAsia="Times New Roman" w:hAnsi="Times New Roman" w:cs="Times New Roman"/>
                <w:sz w:val="24"/>
                <w:szCs w:val="24"/>
              </w:rPr>
              <w:t xml:space="preserve"> буквой Г; закрепить представление о том, что звук может быть твердый, мягкий.</w:t>
            </w:r>
          </w:p>
          <w:p w14:paraId="33245AA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"Придумай слово на заданный звук". Звуковой анализ слова"гриб".</w:t>
            </w:r>
          </w:p>
          <w:p w14:paraId="14B6DD37" w14:textId="2BD42AE9"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Рисование- "Дети играют в зимние игры".</w:t>
            </w:r>
          </w:p>
          <w:p w14:paraId="465135F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детей рисовать сюжет зимнего двора, где дети играют в зимние игры.</w:t>
            </w:r>
          </w:p>
          <w:p w14:paraId="348FF3F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Музыкально-ритмическая минутка "Части суток".</w:t>
            </w:r>
          </w:p>
          <w:p w14:paraId="118E024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"Отработка приемов техники рисования "Люди в разных </w:t>
            </w:r>
            <w:r w:rsidRPr="00DD0541">
              <w:rPr>
                <w:rFonts w:ascii="Times New Roman" w:eastAsia="Times New Roman" w:hAnsi="Times New Roman" w:cs="Times New Roman"/>
                <w:sz w:val="24"/>
                <w:szCs w:val="24"/>
              </w:rPr>
              <w:lastRenderedPageBreak/>
              <w:t>позах", "Зимние игры".</w:t>
            </w:r>
          </w:p>
          <w:p w14:paraId="0FFAFBB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Малоподвижная игра: "Море волнуется" (поза "зимняя забава")</w:t>
            </w:r>
          </w:p>
          <w:p w14:paraId="2A97A114" w14:textId="2F0899D0"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Физкультура-"Бросание и ловля мяча с продвижением вперед на расстоянии 5 метров".</w:t>
            </w:r>
          </w:p>
          <w:p w14:paraId="160B50F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научить в ведении мяча левой и правой рукой ударяя об пол, с продвижением вперед на расстоянии 5 метров.</w:t>
            </w:r>
          </w:p>
          <w:p w14:paraId="4B2CC46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национальная игра "Байга".</w:t>
            </w:r>
          </w:p>
          <w:p w14:paraId="0F778C9F" w14:textId="030E9F65"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Художественная литература"Выразительное чтение стихотворения Абая Кунанбаева "Зима" </w:t>
            </w:r>
            <w:r w:rsidRPr="00DD0541">
              <w:rPr>
                <w:rFonts w:ascii="Times New Roman" w:eastAsia="Times New Roman" w:hAnsi="Times New Roman" w:cs="Times New Roman"/>
                <w:b/>
                <w:sz w:val="24"/>
                <w:szCs w:val="24"/>
              </w:rPr>
              <w:lastRenderedPageBreak/>
              <w:t>(отрывок).</w:t>
            </w:r>
          </w:p>
          <w:p w14:paraId="785A642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знакомить с поэзией Абая Кунанбаева, продолжать развивать любовь к зимним явлениям природы; развивать слуховове внимание, память, воображение, речь, интонационную выразительность; способствовать запоминанию образцов средств художественной выразительности, развитию устойчивого интереса к декламации.</w:t>
            </w:r>
          </w:p>
          <w:p w14:paraId="3EC06B4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белой шубе, плечист, весь от снега седой,</w:t>
            </w:r>
          </w:p>
          <w:p w14:paraId="76E0779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Слеп и нем, с серебристой большой бородой,</w:t>
            </w:r>
          </w:p>
          <w:p w14:paraId="1C5955F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Враг всему, что </w:t>
            </w:r>
            <w:r w:rsidRPr="00DD0541">
              <w:rPr>
                <w:rFonts w:ascii="Times New Roman" w:eastAsia="Times New Roman" w:hAnsi="Times New Roman" w:cs="Times New Roman"/>
                <w:sz w:val="24"/>
                <w:szCs w:val="24"/>
              </w:rPr>
              <w:lastRenderedPageBreak/>
              <w:t>живет, с омраченным челом,</w:t>
            </w:r>
          </w:p>
          <w:p w14:paraId="2A43CAD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скрипучий, шагает зимой снеговой.</w:t>
            </w:r>
          </w:p>
          <w:p w14:paraId="05CA2381" w14:textId="77777777" w:rsidR="00C1095D" w:rsidRPr="00DD0541" w:rsidRDefault="00C1095D" w:rsidP="0082688E">
            <w:pPr>
              <w:widowControl w:val="0"/>
              <w:rPr>
                <w:rFonts w:ascii="Times New Roman" w:eastAsia="Times New Roman" w:hAnsi="Times New Roman" w:cs="Times New Roman"/>
                <w:sz w:val="24"/>
                <w:szCs w:val="24"/>
              </w:rPr>
            </w:pPr>
          </w:p>
          <w:p w14:paraId="36C0CD9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Старый сват, белый дед натворил много бед,</w:t>
            </w:r>
          </w:p>
          <w:p w14:paraId="1D9B65B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 дыханья его — стужа, снег и буран.</w:t>
            </w:r>
          </w:p>
          <w:p w14:paraId="6D999A6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Тучу шапкой надвинув на брови себе,</w:t>
            </w:r>
          </w:p>
          <w:p w14:paraId="38C576D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шагает, кряхтя, разукрашен, румян.</w:t>
            </w:r>
          </w:p>
          <w:p w14:paraId="0A6C5DFD" w14:textId="77777777" w:rsidR="00C1095D" w:rsidRPr="00DD0541" w:rsidRDefault="00C1095D" w:rsidP="0082688E">
            <w:pPr>
              <w:widowControl w:val="0"/>
              <w:rPr>
                <w:rFonts w:ascii="Times New Roman" w:eastAsia="Times New Roman" w:hAnsi="Times New Roman" w:cs="Times New Roman"/>
                <w:sz w:val="24"/>
                <w:szCs w:val="24"/>
              </w:rPr>
            </w:pPr>
          </w:p>
          <w:p w14:paraId="7A5E648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дети играть выбегают во двор,</w:t>
            </w:r>
          </w:p>
          <w:p w14:paraId="1242D8D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Щиплет нос он и щеки им злою рукой;</w:t>
            </w:r>
          </w:p>
          <w:p w14:paraId="2986B06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чапане, в полушубке дубленом пастух</w:t>
            </w:r>
          </w:p>
          <w:p w14:paraId="2F2A9E5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Повернулся к холодному ветру спиной.</w:t>
            </w:r>
          </w:p>
          <w:p w14:paraId="11091C31"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Абай Кунанбаев</w:t>
            </w:r>
          </w:p>
        </w:tc>
      </w:tr>
      <w:tr w:rsidR="00C1095D" w:rsidRPr="00DD0541" w14:paraId="011AD00F"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69448B6B"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2-ой завтрак</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5A5805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 правильного, неспешного, аккуратного приема пищи, соблюдения правил этикета за столом. "Пусть время к завтраку летит, мы вызываем аппетит".</w:t>
            </w:r>
          </w:p>
          <w:p w14:paraId="3939FFE5"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C1095D" w:rsidRPr="00DD0541" w14:paraId="09CD1E5B"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7CAC7715"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Подготовка к прогулке</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F61643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организованного, последовательного одевания, выхода на прогулку; воспитывать осознанное отношение к деятельности, чувство взаимопомощи. "Повсюду праздник, много радости. Мы быстро собираемся, намерены быстрей расти".</w:t>
            </w:r>
          </w:p>
          <w:p w14:paraId="564E02C5"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(соц-эмоц развитие, кгн, навыки самообслуживания)</w:t>
            </w:r>
          </w:p>
        </w:tc>
      </w:tr>
      <w:tr w:rsidR="00C1095D" w:rsidRPr="00DD0541" w14:paraId="4F52C8FC"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1D1233EC"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E5E945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воробьем зимой.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6D6CA80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о жизни воробьев зимой; развивать умение наблюдать за двигающимся обхектом; развивать объективные представления о птицах.</w:t>
            </w:r>
          </w:p>
          <w:p w14:paraId="7C766AF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"Поет зима – аукает" (отрывок)</w:t>
            </w:r>
          </w:p>
          <w:p w14:paraId="65F21A2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Воробышки игривые,</w:t>
            </w:r>
          </w:p>
          <w:p w14:paraId="13E36D8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Как детки </w:t>
            </w:r>
            <w:r w:rsidRPr="00DD0541">
              <w:rPr>
                <w:rFonts w:ascii="Times New Roman" w:eastAsia="Times New Roman" w:hAnsi="Times New Roman" w:cs="Times New Roman"/>
                <w:sz w:val="24"/>
                <w:szCs w:val="24"/>
              </w:rPr>
              <w:lastRenderedPageBreak/>
              <w:t>сиротливые,</w:t>
            </w:r>
          </w:p>
          <w:p w14:paraId="16EE39A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Прижались у окна.</w:t>
            </w:r>
          </w:p>
          <w:p w14:paraId="4C25779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Озябли пташки малые,</w:t>
            </w:r>
          </w:p>
          <w:p w14:paraId="54695B6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Голодные, усталые,</w:t>
            </w:r>
          </w:p>
          <w:p w14:paraId="68E47B2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жмутся поплотней.</w:t>
            </w:r>
          </w:p>
          <w:p w14:paraId="2056316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Есенин</w:t>
            </w:r>
          </w:p>
          <w:p w14:paraId="25B153B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умение анализировать, сравнивать, делать выводы.</w:t>
            </w:r>
          </w:p>
          <w:p w14:paraId="1EE6836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"Поет зима – аукает" (отрывок)</w:t>
            </w:r>
          </w:p>
          <w:p w14:paraId="0C4AF48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Воробышки игривые,</w:t>
            </w:r>
          </w:p>
          <w:p w14:paraId="3293EC8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детки сиротливые,</w:t>
            </w:r>
          </w:p>
          <w:p w14:paraId="6FE50EA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Прижались у окна.</w:t>
            </w:r>
          </w:p>
          <w:p w14:paraId="41708EF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Озябли пташки малые,</w:t>
            </w:r>
          </w:p>
          <w:p w14:paraId="162A43D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Голодные, усталые,</w:t>
            </w:r>
          </w:p>
          <w:p w14:paraId="6E7A922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жмутся поплотней.</w:t>
            </w:r>
          </w:p>
          <w:p w14:paraId="6F46FC8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Есенин</w:t>
            </w:r>
          </w:p>
          <w:p w14:paraId="11538138"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Трудовая деятельность: очистка от снега, защита корней деревьев от мороза.</w:t>
            </w:r>
          </w:p>
          <w:p w14:paraId="4B910CA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Цель: воспитывать </w:t>
            </w:r>
            <w:r w:rsidRPr="00DD0541">
              <w:rPr>
                <w:rFonts w:ascii="Times New Roman" w:eastAsia="Times New Roman" w:hAnsi="Times New Roman" w:cs="Times New Roman"/>
                <w:sz w:val="24"/>
                <w:szCs w:val="24"/>
              </w:rPr>
              <w:lastRenderedPageBreak/>
              <w:t xml:space="preserve">трудолюбия, развивать умение слаженно работать. </w:t>
            </w:r>
            <w:r w:rsidRPr="00DD0541">
              <w:rPr>
                <w:rFonts w:ascii="Times New Roman" w:eastAsia="Times New Roman" w:hAnsi="Times New Roman" w:cs="Times New Roman"/>
                <w:i/>
                <w:sz w:val="24"/>
                <w:szCs w:val="24"/>
              </w:rPr>
              <w:t>(физическое развитие, ознакомление с окружающим миром)</w:t>
            </w:r>
          </w:p>
          <w:p w14:paraId="169F04D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"Ак серек – Кок серек". Казахская народная игра.</w:t>
            </w:r>
            <w:r w:rsidRPr="00DD0541">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 развитие речи)</w:t>
            </w:r>
          </w:p>
          <w:p w14:paraId="6D8958F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4927B42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Играющие делятся на две команды.</w:t>
            </w:r>
          </w:p>
          <w:p w14:paraId="133833A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6E21AF6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1D5315A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17727EA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1E71EED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13E37E1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19696B7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7C4B5FC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72A763E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Принцип хода игры заключается в том, что идет перекличка команд, затем команда, крикнувшая последние слова, выбирает одного из </w:t>
            </w:r>
            <w:r w:rsidRPr="00DD0541">
              <w:rPr>
                <w:rFonts w:ascii="Times New Roman" w:eastAsia="Times New Roman" w:hAnsi="Times New Roman" w:cs="Times New Roman"/>
                <w:sz w:val="24"/>
                <w:szCs w:val="24"/>
              </w:rPr>
              <w:lastRenderedPageBreak/>
              <w:t>противоположной команды.</w:t>
            </w:r>
          </w:p>
          <w:p w14:paraId="1AB0C81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14:paraId="0AF8401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70BEAAB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осталась цела - играющий остается в команде противника.</w:t>
            </w:r>
          </w:p>
          <w:p w14:paraId="5DA8D0F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3065E93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"Найди мяч".</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50B0365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w:t>
            </w:r>
            <w:r w:rsidRPr="00DD0541">
              <w:rPr>
                <w:rFonts w:ascii="Times New Roman" w:eastAsia="Times New Roman" w:hAnsi="Times New Roman" w:cs="Times New Roman"/>
                <w:sz w:val="24"/>
                <w:szCs w:val="24"/>
              </w:rPr>
              <w:lastRenderedPageBreak/>
              <w:t>детей наблюдательность, ловкость.</w:t>
            </w:r>
          </w:p>
          <w:p w14:paraId="1320DE1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Все играющие становятся в круг вплотную, лицом к центру. Один играющий становится в центр, это говорящий. Играющие держат руки за спиной. Одному дают в руки мяч. Дети начинают передавать мяч друг другу за спиной. Водящий старается угадать у кого мяч. Он может попросить каждого из играющих показать свои руки, сказав «руки». Играющий протягивает обе руки вперед, ладонями к верху. </w:t>
            </w:r>
            <w:proofErr w:type="gramStart"/>
            <w:r w:rsidRPr="00DD0541">
              <w:rPr>
                <w:rFonts w:ascii="Times New Roman" w:eastAsia="Times New Roman" w:hAnsi="Times New Roman" w:cs="Times New Roman"/>
                <w:sz w:val="24"/>
                <w:szCs w:val="24"/>
              </w:rPr>
              <w:t>Тот</w:t>
            </w:r>
            <w:proofErr w:type="gramEnd"/>
            <w:r w:rsidRPr="00DD0541">
              <w:rPr>
                <w:rFonts w:ascii="Times New Roman" w:eastAsia="Times New Roman" w:hAnsi="Times New Roman" w:cs="Times New Roman"/>
                <w:sz w:val="24"/>
                <w:szCs w:val="24"/>
              </w:rPr>
              <w:t xml:space="preserve"> у кого оказался мяч или кто уронил его, </w:t>
            </w:r>
            <w:r w:rsidRPr="00DD0541">
              <w:rPr>
                <w:rFonts w:ascii="Times New Roman" w:eastAsia="Times New Roman" w:hAnsi="Times New Roman" w:cs="Times New Roman"/>
                <w:sz w:val="24"/>
                <w:szCs w:val="24"/>
              </w:rPr>
              <w:lastRenderedPageBreak/>
              <w:t>становится в середину, а водящий на его место.</w:t>
            </w:r>
          </w:p>
          <w:p w14:paraId="6EF55E0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Мяч передают в любом направлении. Мяч передают только соседу. Нельзя передавать мяч соседу после требования водящего показать руки.</w:t>
            </w:r>
          </w:p>
          <w:p w14:paraId="56249FB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"Кто снайпер?".</w:t>
            </w:r>
            <w:r w:rsidRPr="00DD0541">
              <w:rPr>
                <w:rFonts w:ascii="Times New Roman" w:eastAsia="Times New Roman" w:hAnsi="Times New Roman" w:cs="Times New Roman"/>
                <w:i/>
                <w:sz w:val="24"/>
                <w:szCs w:val="24"/>
              </w:rPr>
              <w:t xml:space="preserve"> (физическая культура)</w:t>
            </w:r>
          </w:p>
          <w:p w14:paraId="5610D8D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упражнения на бросание предметов; развивать зрительную дозировку; закреплять умение изображать различные деревья на снегу.</w:t>
            </w:r>
          </w:p>
          <w:p w14:paraId="5F5CBA3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Самостоятельные свободные игровые действия: "Принеси </w:t>
            </w:r>
            <w:r w:rsidRPr="00DD0541">
              <w:rPr>
                <w:rFonts w:ascii="Times New Roman" w:eastAsia="Times New Roman" w:hAnsi="Times New Roman" w:cs="Times New Roman"/>
                <w:b/>
                <w:sz w:val="24"/>
                <w:szCs w:val="24"/>
              </w:rPr>
              <w:lastRenderedPageBreak/>
              <w:t>мешок с кормом".</w:t>
            </w:r>
            <w:r w:rsidRPr="00DD0541">
              <w:rPr>
                <w:rFonts w:ascii="Times New Roman" w:eastAsia="Times New Roman" w:hAnsi="Times New Roman" w:cs="Times New Roman"/>
                <w:i/>
                <w:sz w:val="24"/>
                <w:szCs w:val="24"/>
              </w:rPr>
              <w:t xml:space="preserve"> (физическая культура)</w:t>
            </w:r>
          </w:p>
          <w:p w14:paraId="03612D66"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упражнять в поддержании равновесия.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2174BD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состоянием погоды.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12C644C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вести наблюдение за состоянием погоды по обговоренному плану (температурные ощущения, наличие ветра, состояние неба, одежда по погоде); воспитывать объективное восприятие мира, любовь к природе.</w:t>
            </w:r>
          </w:p>
          <w:p w14:paraId="5B48C0C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Наблюдение: информировать детей об изменениях природных явлений в неживой природе: понижение температуры - холод; пасмурные дни - серое небо, пасмурно, движущиеся облака, редко всходит солнца, наличие осадков (дождь или снег).</w:t>
            </w:r>
          </w:p>
          <w:p w14:paraId="1117BD1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Пословицы о погоде.</w:t>
            </w:r>
          </w:p>
          <w:p w14:paraId="56BE542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на лето, зима на мороз.</w:t>
            </w:r>
          </w:p>
          <w:p w14:paraId="5EAE4CF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Зимой солнце, что мачеха: светит, да не греет.</w:t>
            </w:r>
          </w:p>
          <w:p w14:paraId="5FCC0E9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рукавицу ветер не изловишь.</w:t>
            </w:r>
          </w:p>
          <w:p w14:paraId="3259067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Шубе верь, а погоде не верь.</w:t>
            </w:r>
          </w:p>
          <w:p w14:paraId="1C5A830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бывает плохой погоды, бывает плохая одежда.</w:t>
            </w:r>
          </w:p>
          <w:p w14:paraId="5761CEC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Не все тучи за собой дождь несут.</w:t>
            </w:r>
          </w:p>
          <w:p w14:paraId="5E459DD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изготовление поворотной направляющей для наблюдения за ветром.</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14:paraId="2FC48E1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способности к совместной творческой работе.</w:t>
            </w:r>
          </w:p>
          <w:p w14:paraId="228B7AB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"Карусель".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5BEFBC6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играть слаженно, вместе со </w:t>
            </w:r>
            <w:r w:rsidRPr="00DD0541">
              <w:rPr>
                <w:rFonts w:ascii="Times New Roman" w:eastAsia="Times New Roman" w:hAnsi="Times New Roman" w:cs="Times New Roman"/>
                <w:sz w:val="24"/>
                <w:szCs w:val="24"/>
              </w:rPr>
              <w:lastRenderedPageBreak/>
              <w:t>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14:paraId="171CD52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14:paraId="48290E8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 еле, еле - еле</w:t>
            </w:r>
          </w:p>
          <w:p w14:paraId="6A2046E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Закружились </w:t>
            </w:r>
            <w:r w:rsidRPr="00DD0541">
              <w:rPr>
                <w:rFonts w:ascii="Times New Roman" w:eastAsia="Times New Roman" w:hAnsi="Times New Roman" w:cs="Times New Roman"/>
                <w:sz w:val="24"/>
                <w:szCs w:val="24"/>
              </w:rPr>
              <w:lastRenderedPageBreak/>
              <w:t>карусели,</w:t>
            </w:r>
          </w:p>
          <w:p w14:paraId="734E277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потом, потом</w:t>
            </w:r>
          </w:p>
          <w:p w14:paraId="184E29D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бегом, бегом, бегом.</w:t>
            </w:r>
          </w:p>
          <w:p w14:paraId="09A752B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тише, не спешите,</w:t>
            </w:r>
          </w:p>
          <w:p w14:paraId="731C8F1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Карусель остановите.</w:t>
            </w:r>
          </w:p>
          <w:p w14:paraId="29A96A8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w:t>
            </w:r>
          </w:p>
          <w:p w14:paraId="636961F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кончилась игра.</w:t>
            </w:r>
          </w:p>
          <w:p w14:paraId="5CDF0F4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14:paraId="745AD20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может повторяться с изменением направления движения круга.</w:t>
            </w:r>
          </w:p>
          <w:p w14:paraId="5B37C38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w:t>
            </w:r>
            <w:r w:rsidRPr="00DD0541">
              <w:rPr>
                <w:rFonts w:ascii="Times New Roman" w:eastAsia="Times New Roman" w:hAnsi="Times New Roman" w:cs="Times New Roman"/>
                <w:b/>
                <w:sz w:val="24"/>
                <w:szCs w:val="24"/>
              </w:rPr>
              <w:lastRenderedPageBreak/>
              <w:t>"Рыбаки и рыбки".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05544D5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14:paraId="0E27A06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14:paraId="21425AA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качестве пастуха </w:t>
            </w:r>
            <w:r w:rsidRPr="00DD0541">
              <w:rPr>
                <w:rFonts w:ascii="Times New Roman" w:eastAsia="Times New Roman" w:hAnsi="Times New Roman" w:cs="Times New Roman"/>
                <w:sz w:val="24"/>
                <w:szCs w:val="24"/>
              </w:rPr>
              <w:lastRenderedPageBreak/>
              <w:t>выступает педагог. Дети в роли волков стоят на своих местах.</w:t>
            </w:r>
          </w:p>
          <w:p w14:paraId="099D79F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Рыбки в море косяком</w:t>
            </w:r>
          </w:p>
          <w:p w14:paraId="795CA76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Плывут к дому прямиком.</w:t>
            </w:r>
          </w:p>
          <w:p w14:paraId="728F473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Рыбки, плывите!</w:t>
            </w:r>
          </w:p>
          <w:p w14:paraId="7DAB6AA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сеть не попадите!</w:t>
            </w:r>
          </w:p>
          <w:p w14:paraId="3426B37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14:paraId="4BC0151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22F57E3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14:paraId="3EF8485E"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w:t>
            </w:r>
            <w:r w:rsidRPr="00DD0541">
              <w:rPr>
                <w:rFonts w:ascii="Times New Roman" w:eastAsia="Times New Roman" w:hAnsi="Times New Roman" w:cs="Times New Roman"/>
                <w:b/>
                <w:sz w:val="24"/>
                <w:szCs w:val="24"/>
              </w:rPr>
              <w:lastRenderedPageBreak/>
              <w:t xml:space="preserve">"Метель".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55FD1B0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делать жесты в соответствии с содержанием игры.</w:t>
            </w:r>
          </w:p>
          <w:p w14:paraId="6A03F14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развитие движений. </w:t>
            </w:r>
            <w:r w:rsidRPr="00DD0541">
              <w:rPr>
                <w:rFonts w:ascii="Times New Roman" w:eastAsia="Times New Roman" w:hAnsi="Times New Roman" w:cs="Times New Roman"/>
                <w:i/>
                <w:sz w:val="24"/>
                <w:szCs w:val="24"/>
              </w:rPr>
              <w:t>(физическая культура)</w:t>
            </w:r>
          </w:p>
          <w:p w14:paraId="344C2109"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совершенствование техники прыжков с места в длину.</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79C33D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снегом на деревьях, на крышах домов.</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6E7E2D6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наблюдать за различными зимними явлениями природы, выпадением осадков в виде снега; воспитывать у детей любовь к красоте зимнего пейзажа.</w:t>
            </w:r>
          </w:p>
          <w:p w14:paraId="799FAD6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Наблюдение. Понаблюдать с </w:t>
            </w:r>
            <w:proofErr w:type="gramStart"/>
            <w:r w:rsidRPr="00DD0541">
              <w:rPr>
                <w:rFonts w:ascii="Times New Roman" w:eastAsia="Times New Roman" w:hAnsi="Times New Roman" w:cs="Times New Roman"/>
                <w:sz w:val="24"/>
                <w:szCs w:val="24"/>
              </w:rPr>
              <w:t>детьми</w:t>
            </w:r>
            <w:proofErr w:type="gramEnd"/>
            <w:r w:rsidRPr="00DD0541">
              <w:rPr>
                <w:rFonts w:ascii="Times New Roman" w:eastAsia="Times New Roman" w:hAnsi="Times New Roman" w:cs="Times New Roman"/>
                <w:sz w:val="24"/>
                <w:szCs w:val="24"/>
              </w:rPr>
              <w:t xml:space="preserve"> когда тает снег (в теплую </w:t>
            </w:r>
            <w:r w:rsidRPr="00DD0541">
              <w:rPr>
                <w:rFonts w:ascii="Times New Roman" w:eastAsia="Times New Roman" w:hAnsi="Times New Roman" w:cs="Times New Roman"/>
                <w:sz w:val="24"/>
                <w:szCs w:val="24"/>
              </w:rPr>
              <w:lastRenderedPageBreak/>
              <w:t>погоду), когда очень холодно и в теплую погоду, посмотрите на деревья, скамейки и другие предметы.</w:t>
            </w:r>
          </w:p>
          <w:p w14:paraId="7DCBB65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Обратить внимание на то, что в мороз (на ветках, на проводах) появляется иней. Иней - сильная роса. Ночью воздух охлаждается. Водяные пары в воздухе вступают в контакт с охлажденными веществами, превращаются в капли воды и замерзают в кубики льда, становясь иней.</w:t>
            </w:r>
          </w:p>
          <w:p w14:paraId="0B1FC9F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Стихлотворение А. Бродского "Всюду снег".</w:t>
            </w:r>
          </w:p>
          <w:p w14:paraId="5D936A1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Всюду снег, в снегу дома -</w:t>
            </w:r>
          </w:p>
          <w:p w14:paraId="7B599CA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Привезла его зима.</w:t>
            </w:r>
          </w:p>
          <w:p w14:paraId="37DC1B5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 нам спешила </w:t>
            </w:r>
            <w:r w:rsidRPr="00DD0541">
              <w:rPr>
                <w:rFonts w:ascii="Times New Roman" w:eastAsia="Times New Roman" w:hAnsi="Times New Roman" w:cs="Times New Roman"/>
                <w:sz w:val="24"/>
                <w:szCs w:val="24"/>
              </w:rPr>
              <w:lastRenderedPageBreak/>
              <w:t>поскорей,</w:t>
            </w:r>
          </w:p>
          <w:p w14:paraId="1210F27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Привезла нам снегирей.</w:t>
            </w:r>
          </w:p>
          <w:p w14:paraId="2F331C6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 зари и до зари</w:t>
            </w:r>
          </w:p>
          <w:p w14:paraId="56D6168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Славят зиму снегири.</w:t>
            </w:r>
          </w:p>
          <w:p w14:paraId="6E2A205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Дед Мороз, как маленький,</w:t>
            </w:r>
          </w:p>
          <w:p w14:paraId="61277C6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Пляшет у завалинки.</w:t>
            </w:r>
          </w:p>
          <w:p w14:paraId="42DC4A5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я тоже могу</w:t>
            </w:r>
          </w:p>
          <w:p w14:paraId="181BE98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 плясать на снегу.</w:t>
            </w:r>
          </w:p>
          <w:p w14:paraId="01DAD3A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Бродский</w:t>
            </w:r>
          </w:p>
          <w:p w14:paraId="42F6B84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Трдуовая деятельность: сбор снега для строительства снежного городка.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0E08A3B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работать в группе; создавать условия для разработки совместного плана работы.</w:t>
            </w:r>
          </w:p>
          <w:p w14:paraId="7C7D49C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Подвижная игра "Зайцы и собаки".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6D83DD6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умение бросать мяч в движущуюся цель, умение бегать, уворачиваясь; развивать меткость, ловкость, выносливость; воспитывать чувство здорового соперничества, единство.</w:t>
            </w:r>
          </w:p>
          <w:p w14:paraId="76D2E7A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Играющие выбирают охотников (двух или трех), собак (двух или трех), остальные играющие - зайцы. Зайцы прячутся в кустах, собаки их ищут, лают на них и гонят к охотникам. Охотники пытаются </w:t>
            </w:r>
            <w:r w:rsidRPr="00DD0541">
              <w:rPr>
                <w:rFonts w:ascii="Times New Roman" w:eastAsia="Times New Roman" w:hAnsi="Times New Roman" w:cs="Times New Roman"/>
                <w:sz w:val="24"/>
                <w:szCs w:val="24"/>
              </w:rPr>
              <w:lastRenderedPageBreak/>
              <w:t>попасть в зайцев мячами.</w:t>
            </w:r>
          </w:p>
          <w:p w14:paraId="140CF28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Тот охотник, кто больше всех совершил мячом попаданий, становится победителем. При повторении игры дети меняются ролями.</w:t>
            </w:r>
          </w:p>
          <w:p w14:paraId="4FC0828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Время бросания в цель дети определяют самостоятельно. Бросать мячи надо играющим в ноги.</w:t>
            </w:r>
          </w:p>
          <w:p w14:paraId="275B4C7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"Найди по следам".</w:t>
            </w:r>
            <w:r w:rsidRPr="00DD0541">
              <w:rPr>
                <w:rFonts w:ascii="Times New Roman" w:eastAsia="Times New Roman" w:hAnsi="Times New Roman" w:cs="Times New Roman"/>
                <w:i/>
                <w:sz w:val="24"/>
                <w:szCs w:val="24"/>
              </w:rPr>
              <w:t xml:space="preserve"> (физическая культура)</w:t>
            </w:r>
          </w:p>
          <w:p w14:paraId="7490E3D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упражнения на прыжки вперед, достижение простоты и точности движений.</w:t>
            </w:r>
          </w:p>
          <w:p w14:paraId="7580B56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"Найди мяч". </w:t>
            </w:r>
            <w:r w:rsidRPr="00DD0541">
              <w:rPr>
                <w:rFonts w:ascii="Times New Roman" w:eastAsia="Times New Roman" w:hAnsi="Times New Roman" w:cs="Times New Roman"/>
                <w:i/>
                <w:sz w:val="24"/>
                <w:szCs w:val="24"/>
              </w:rPr>
              <w:lastRenderedPageBreak/>
              <w:t>(физическая культура)</w:t>
            </w:r>
          </w:p>
          <w:p w14:paraId="65BCCAA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наблюдательность, ловкость.</w:t>
            </w:r>
          </w:p>
          <w:p w14:paraId="16B80B9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Все играющие становятся в круг вплотную, лицом к центру. Один играющий становится в центр, это говорящий. Играющие держат руки за спиной. Одному дают в руки мяч. Дети начинают передавать мяч друг другу за спиной. Водящий старается угадать у кого мяч. Он может попросить каждого из играющих показать свои руки, сказав «руки». Играющий протягивает обе руки вперед, ладонями к </w:t>
            </w:r>
            <w:r w:rsidRPr="00DD0541">
              <w:rPr>
                <w:rFonts w:ascii="Times New Roman" w:eastAsia="Times New Roman" w:hAnsi="Times New Roman" w:cs="Times New Roman"/>
                <w:sz w:val="24"/>
                <w:szCs w:val="24"/>
              </w:rPr>
              <w:lastRenderedPageBreak/>
              <w:t xml:space="preserve">верху. </w:t>
            </w:r>
            <w:proofErr w:type="gramStart"/>
            <w:r w:rsidRPr="00DD0541">
              <w:rPr>
                <w:rFonts w:ascii="Times New Roman" w:eastAsia="Times New Roman" w:hAnsi="Times New Roman" w:cs="Times New Roman"/>
                <w:sz w:val="24"/>
                <w:szCs w:val="24"/>
              </w:rPr>
              <w:t>Тот</w:t>
            </w:r>
            <w:proofErr w:type="gramEnd"/>
            <w:r w:rsidRPr="00DD0541">
              <w:rPr>
                <w:rFonts w:ascii="Times New Roman" w:eastAsia="Times New Roman" w:hAnsi="Times New Roman" w:cs="Times New Roman"/>
                <w:sz w:val="24"/>
                <w:szCs w:val="24"/>
              </w:rPr>
              <w:t xml:space="preserve"> у кого оказался мяч или кто уронил его, становится в середину, а водящий на его место.</w:t>
            </w:r>
          </w:p>
          <w:p w14:paraId="2DA26BC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Мяч передают в любом направлении. Мяч передают только соседу. Нельзя передавать мяч соседу после требования водящего показать руки.</w:t>
            </w:r>
          </w:p>
          <w:p w14:paraId="4B0DF17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Самостоятельные свободные игровые действия: упражнение в прыжках на двух ногах с продвижением вперед на дистанции 2-3 м. </w:t>
            </w:r>
            <w:r w:rsidRPr="00DD0541">
              <w:rPr>
                <w:rFonts w:ascii="Times New Roman" w:eastAsia="Times New Roman" w:hAnsi="Times New Roman" w:cs="Times New Roman"/>
                <w:i/>
                <w:sz w:val="24"/>
                <w:szCs w:val="24"/>
              </w:rPr>
              <w:t>(физическая культура)</w:t>
            </w:r>
          </w:p>
          <w:p w14:paraId="70F5F85D"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улучшение координации </w:t>
            </w:r>
            <w:r w:rsidRPr="00DD0541">
              <w:rPr>
                <w:rFonts w:ascii="Times New Roman" w:eastAsia="Times New Roman" w:hAnsi="Times New Roman" w:cs="Times New Roman"/>
                <w:sz w:val="24"/>
                <w:szCs w:val="24"/>
              </w:rPr>
              <w:lastRenderedPageBreak/>
              <w:t>движений.</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745EB3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направлением ветра. </w:t>
            </w:r>
            <w:r w:rsidRPr="00DD0541">
              <w:rPr>
                <w:rFonts w:ascii="Times New Roman" w:eastAsia="Times New Roman" w:hAnsi="Times New Roman" w:cs="Times New Roman"/>
                <w:i/>
                <w:sz w:val="24"/>
                <w:szCs w:val="24"/>
              </w:rPr>
              <w:t>(ознакомление с окружающим миром, развитие речи)</w:t>
            </w:r>
          </w:p>
          <w:p w14:paraId="405D785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развивать у детей навыки наблюдения; умение определять направление ветра посредством наблюдения за движением веток деревьев, движением облаков; развивать объективное восприятие окружающего мира, наблюдательность.</w:t>
            </w:r>
          </w:p>
          <w:p w14:paraId="5CDDA55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3E1E279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Летит, а не птица,</w:t>
            </w:r>
          </w:p>
          <w:p w14:paraId="25E0E1C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Воет, а не зверь. (Ветер)</w:t>
            </w:r>
          </w:p>
          <w:p w14:paraId="3F41A18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детям "найти" ветер на участке. Дети наблюдают за покапчиванием веток деревьев, колыханием флажков, (направлением дыма из выхлорных труб машин, пара из вентиляторов на стенах зданий)</w:t>
            </w:r>
          </w:p>
          <w:p w14:paraId="53DE678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определить направление ветра, дети, глядя на флажки, наклоны макушек деревьев, пара и дыма, показывают, куда дует ветер.</w:t>
            </w:r>
          </w:p>
          <w:p w14:paraId="163745D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Ребята, направление ветра можно определить с </w:t>
            </w:r>
            <w:r w:rsidRPr="00DD0541">
              <w:rPr>
                <w:rFonts w:ascii="Times New Roman" w:eastAsia="Times New Roman" w:hAnsi="Times New Roman" w:cs="Times New Roman"/>
                <w:sz w:val="24"/>
                <w:szCs w:val="24"/>
              </w:rPr>
              <w:lastRenderedPageBreak/>
              <w:t>помощью флюгера. Флюгер - специальное устройство, которое устанавливется на шпиле, макушке высоких зданий. Когла дует ветер - флюгер поворачивается в направлении ветра. Можно лишь поднять голову, увидеть, куда дует ветер.</w:t>
            </w:r>
          </w:p>
          <w:p w14:paraId="617F3D1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с детьми заранее изготвливает флюгер из (пластика, картона), устанавливает на возвышение беседки, предлагает понаблюдать за тем, как двигается флюгер (флюгера).</w:t>
            </w:r>
          </w:p>
          <w:p w14:paraId="6957A27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Т</w:t>
            </w:r>
            <w:r w:rsidRPr="00DD0541">
              <w:rPr>
                <w:rFonts w:ascii="Times New Roman" w:eastAsia="Times New Roman" w:hAnsi="Times New Roman" w:cs="Times New Roman"/>
                <w:b/>
                <w:sz w:val="24"/>
                <w:szCs w:val="24"/>
              </w:rPr>
              <w:t xml:space="preserve">рудовая деятельность: коллективный труд по уборке </w:t>
            </w:r>
            <w:r w:rsidRPr="00DD0541">
              <w:rPr>
                <w:rFonts w:ascii="Times New Roman" w:eastAsia="Times New Roman" w:hAnsi="Times New Roman" w:cs="Times New Roman"/>
                <w:b/>
                <w:sz w:val="24"/>
                <w:szCs w:val="24"/>
              </w:rPr>
              <w:lastRenderedPageBreak/>
              <w:t xml:space="preserve">территории. </w:t>
            </w:r>
            <w:r w:rsidRPr="00DD0541">
              <w:rPr>
                <w:rFonts w:ascii="Times New Roman" w:eastAsia="Times New Roman" w:hAnsi="Times New Roman" w:cs="Times New Roman"/>
                <w:i/>
                <w:sz w:val="24"/>
                <w:szCs w:val="24"/>
              </w:rPr>
              <w:t>(физическое развитие, навыки самообслуживание, ознакомление с окружающим миром)</w:t>
            </w:r>
          </w:p>
          <w:p w14:paraId="620002B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умение концентрировать внимание на определенных объектах; учить координировать силу и скорость.</w:t>
            </w:r>
          </w:p>
          <w:p w14:paraId="3575511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"Рыбаки и рыбки".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70B4D00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навыки бега, скорость, выносливость, ловкость; отрабатывать желание играть по правилам, умение </w:t>
            </w:r>
            <w:r w:rsidRPr="00DD0541">
              <w:rPr>
                <w:rFonts w:ascii="Times New Roman" w:eastAsia="Times New Roman" w:hAnsi="Times New Roman" w:cs="Times New Roman"/>
                <w:sz w:val="24"/>
                <w:szCs w:val="24"/>
              </w:rPr>
              <w:lastRenderedPageBreak/>
              <w:t>честно играть в своей роли; воспитывать чувство дружбы, добродушия.</w:t>
            </w:r>
          </w:p>
          <w:p w14:paraId="639E3D6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14:paraId="48A607D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14:paraId="2488574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Рыбки в море косяком</w:t>
            </w:r>
          </w:p>
          <w:p w14:paraId="1D899FF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Плывут к дому прямиком.</w:t>
            </w:r>
          </w:p>
          <w:p w14:paraId="43CA26F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Рыбки, плывите!</w:t>
            </w:r>
          </w:p>
          <w:p w14:paraId="3D45849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сеть не попадите!</w:t>
            </w:r>
          </w:p>
          <w:p w14:paraId="2EFD14F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этих слов, рыбки плывут противоположную от </w:t>
            </w:r>
            <w:r w:rsidRPr="00DD0541">
              <w:rPr>
                <w:rFonts w:ascii="Times New Roman" w:eastAsia="Times New Roman" w:hAnsi="Times New Roman" w:cs="Times New Roman"/>
                <w:sz w:val="24"/>
                <w:szCs w:val="24"/>
              </w:rPr>
              <w:lastRenderedPageBreak/>
              <w:t>себя сторону, к другому концу площадки. Рыбак выбегает, старается изловить рыбок</w:t>
            </w:r>
          </w:p>
          <w:p w14:paraId="3E19F55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04E6BC0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14:paraId="22C7A70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"Светофор".</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605F1BD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действовать по сигналу, прыгать через препятствия, приземляться сразу на две ноги.</w:t>
            </w:r>
          </w:p>
          <w:p w14:paraId="3BBB193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"Карусель".</w:t>
            </w:r>
            <w:r w:rsidRPr="00DD0541">
              <w:rPr>
                <w:rFonts w:ascii="Times New Roman" w:eastAsia="Times New Roman" w:hAnsi="Times New Roman" w:cs="Times New Roman"/>
                <w:i/>
                <w:sz w:val="24"/>
                <w:szCs w:val="24"/>
              </w:rPr>
              <w:t xml:space="preserve"> </w:t>
            </w:r>
            <w:r w:rsidRPr="00DD0541">
              <w:rPr>
                <w:rFonts w:ascii="Times New Roman" w:eastAsia="Times New Roman" w:hAnsi="Times New Roman" w:cs="Times New Roman"/>
                <w:i/>
                <w:sz w:val="24"/>
                <w:szCs w:val="24"/>
              </w:rPr>
              <w:lastRenderedPageBreak/>
              <w:t>(физическая культура, соц-эмоц развитие, ознакомление с окружающим миром, развитие речи)</w:t>
            </w:r>
          </w:p>
          <w:p w14:paraId="13C20E5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14:paraId="16AE146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Дети встают в круг, сначала идут по кругу, проговаривая слова из текста, затем увеличивают и снова уменьшают скорость бега, согласно темпу слов:</w:t>
            </w:r>
          </w:p>
          <w:p w14:paraId="2F5073C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 еле, еле - еле</w:t>
            </w:r>
          </w:p>
          <w:p w14:paraId="3C75748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Закружились карусели,</w:t>
            </w:r>
          </w:p>
          <w:p w14:paraId="0104287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потом, потом</w:t>
            </w:r>
          </w:p>
          <w:p w14:paraId="1791841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бегом, бегом, бегом.</w:t>
            </w:r>
          </w:p>
          <w:p w14:paraId="44857A4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тише, не спешите,</w:t>
            </w:r>
          </w:p>
          <w:p w14:paraId="4FB0571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Карусель остановите.</w:t>
            </w:r>
          </w:p>
          <w:p w14:paraId="3B0AAB9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w:t>
            </w:r>
          </w:p>
          <w:p w14:paraId="236547E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кончилась игра.</w:t>
            </w:r>
          </w:p>
          <w:p w14:paraId="7F83208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Примечание: в кругу каждый ребенок стоит так, чтобы корпус тела был повернут вперед, голова направлена в круг, при этом </w:t>
            </w:r>
            <w:r w:rsidRPr="00DD0541">
              <w:rPr>
                <w:rFonts w:ascii="Times New Roman" w:eastAsia="Times New Roman" w:hAnsi="Times New Roman" w:cs="Times New Roman"/>
                <w:sz w:val="24"/>
                <w:szCs w:val="24"/>
              </w:rPr>
              <w:lastRenderedPageBreak/>
              <w:t>каждый следит за динамикой движения и поддерживают форму круга в целом.</w:t>
            </w:r>
          </w:p>
          <w:p w14:paraId="6484F30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может повторяться с изменением направления движения круга.</w:t>
            </w:r>
          </w:p>
          <w:p w14:paraId="5B6C2EB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Самостоятельные свободные игровые действия: прыжки в длину. (</w:t>
            </w:r>
            <w:r w:rsidRPr="00DD0541">
              <w:rPr>
                <w:rFonts w:ascii="Times New Roman" w:eastAsia="Times New Roman" w:hAnsi="Times New Roman" w:cs="Times New Roman"/>
                <w:i/>
                <w:sz w:val="24"/>
                <w:szCs w:val="24"/>
              </w:rPr>
              <w:t>физическая культура)</w:t>
            </w:r>
          </w:p>
          <w:p w14:paraId="604997F2"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упражнения в прыжках в длину на двух ногах.</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256FAD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снегопадом.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5DE2522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о сезонном явлении - снегопаде; развивать воображение, эстетическое восприятие зимнего пейзажа, развивать интерес к художественному слову, желание описывать увиденное явление природы снегопад.</w:t>
            </w:r>
          </w:p>
          <w:p w14:paraId="4E76EE5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"Первый снег".</w:t>
            </w:r>
          </w:p>
          <w:p w14:paraId="43A2BC0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Серебро, огни и блестки, —</w:t>
            </w:r>
          </w:p>
          <w:p w14:paraId="551511E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Целый мир из серебра!</w:t>
            </w:r>
          </w:p>
          <w:p w14:paraId="245C497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жемчугах горят березки,</w:t>
            </w:r>
          </w:p>
          <w:p w14:paraId="037C55A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Черно-голые вчера.</w:t>
            </w:r>
          </w:p>
          <w:p w14:paraId="53EF545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 — область чьей-то грезы,</w:t>
            </w:r>
          </w:p>
          <w:p w14:paraId="1F846C6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 — призраки и сны!</w:t>
            </w:r>
          </w:p>
          <w:p w14:paraId="36402FA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предметы старой прозы</w:t>
            </w:r>
          </w:p>
          <w:p w14:paraId="5770A08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Волшебством озарены.</w:t>
            </w:r>
          </w:p>
          <w:p w14:paraId="16CC831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Экипажи, пешеходы,</w:t>
            </w:r>
          </w:p>
          <w:p w14:paraId="3ECCD2F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лазури белый дым.</w:t>
            </w:r>
          </w:p>
          <w:p w14:paraId="52C6BCA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В.Брюсов</w:t>
            </w:r>
          </w:p>
          <w:p w14:paraId="2D411C5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уборка двора после снегопада. </w:t>
            </w:r>
            <w:r w:rsidRPr="00DD0541">
              <w:rPr>
                <w:rFonts w:ascii="Times New Roman" w:eastAsia="Times New Roman" w:hAnsi="Times New Roman" w:cs="Times New Roman"/>
                <w:i/>
                <w:sz w:val="24"/>
                <w:szCs w:val="24"/>
              </w:rPr>
              <w:t xml:space="preserve">(физическое развитие, навыки самообслуживание, ознакомление с </w:t>
            </w:r>
            <w:r w:rsidRPr="00DD0541">
              <w:rPr>
                <w:rFonts w:ascii="Times New Roman" w:eastAsia="Times New Roman" w:hAnsi="Times New Roman" w:cs="Times New Roman"/>
                <w:i/>
                <w:sz w:val="24"/>
                <w:szCs w:val="24"/>
              </w:rPr>
              <w:lastRenderedPageBreak/>
              <w:t>окружающим миром)</w:t>
            </w:r>
          </w:p>
          <w:p w14:paraId="35E98AE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трудолюбие, умение работать сообща.</w:t>
            </w:r>
          </w:p>
          <w:p w14:paraId="5B8384F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Подвижные игры "Вращение планет вокруг Солнца".</w:t>
            </w:r>
            <w:r w:rsidRPr="00DD0541">
              <w:rPr>
                <w:rFonts w:ascii="Times New Roman" w:eastAsia="Times New Roman" w:hAnsi="Times New Roman" w:cs="Times New Roman"/>
                <w:i/>
                <w:sz w:val="24"/>
                <w:szCs w:val="24"/>
              </w:rPr>
              <w:t xml:space="preserve"> (физическая культура, ознакомление с окружающим миром, основы математики)</w:t>
            </w:r>
          </w:p>
          <w:p w14:paraId="5F90833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о Солнечной системе, умение двигаться согласно правил.</w:t>
            </w:r>
          </w:p>
          <w:p w14:paraId="4605E6F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"Волк во рву".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6B7B38D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детей в прыжках в длину с разбега, энергично отталкиваясь </w:t>
            </w:r>
            <w:r w:rsidRPr="00DD0541">
              <w:rPr>
                <w:rFonts w:ascii="Times New Roman" w:eastAsia="Times New Roman" w:hAnsi="Times New Roman" w:cs="Times New Roman"/>
                <w:sz w:val="24"/>
                <w:szCs w:val="24"/>
              </w:rPr>
              <w:lastRenderedPageBreak/>
              <w:t>маховой ногой с резким взмахом рук, приземляться, сохраняя равновесие. Воспитывать ловкость, смелость.</w:t>
            </w:r>
          </w:p>
          <w:p w14:paraId="7141AF5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По середине площадки проводятся две линии на расстоянии 70—100 см одна от другой, это ров. У одной из сторон площадки дом коз. Вес играющие козы, один — волк. Козы располагаются в доме, волк во рву. По сигналу воспитателя «козы, на луг» козы бегут на противоположную сторону площадки, перепрыгивая через ров (волк не трогает коз), по сигналу «козы, домой» перебегают в дом, перепрыгивая через </w:t>
            </w:r>
            <w:r w:rsidRPr="00DD0541">
              <w:rPr>
                <w:rFonts w:ascii="Times New Roman" w:eastAsia="Times New Roman" w:hAnsi="Times New Roman" w:cs="Times New Roman"/>
                <w:sz w:val="24"/>
                <w:szCs w:val="24"/>
              </w:rPr>
              <w:lastRenderedPageBreak/>
              <w:t>ров. Волк, не выходя изо рва ловит коз, касаясь их рукой. Пойманные отходят в конец рва. После 2—3 перебежек всех пойманных возвращают в дом. Назначается другой волк из числа тех, кто не попался.</w:t>
            </w:r>
          </w:p>
          <w:p w14:paraId="7FF1291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прыгать через "ров".</w:t>
            </w:r>
          </w:p>
          <w:p w14:paraId="61C190D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Самостоятельная свободная игровая деятельность, развитие движений. </w:t>
            </w:r>
            <w:r w:rsidRPr="00DD0541">
              <w:rPr>
                <w:rFonts w:ascii="Times New Roman" w:eastAsia="Times New Roman" w:hAnsi="Times New Roman" w:cs="Times New Roman"/>
                <w:i/>
                <w:sz w:val="24"/>
                <w:szCs w:val="24"/>
              </w:rPr>
              <w:t>(физическая культура)</w:t>
            </w:r>
          </w:p>
          <w:p w14:paraId="59DEB1AB"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способствовать развитию умений запрыгивать на возвышения над землей.</w:t>
            </w:r>
          </w:p>
        </w:tc>
      </w:tr>
      <w:tr w:rsidR="00C1095D" w:rsidRPr="00DD0541" w14:paraId="6B17DD5E"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5F5398C"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BAD8D1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6C09C3E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14:paraId="4DAC6E7F"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C1095D" w:rsidRPr="00DD0541" w14:paraId="1508026B"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D945A2F"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Обед</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F547A7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14:paraId="36EA11D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Час обеда подошел,</w:t>
            </w:r>
          </w:p>
          <w:p w14:paraId="4CBA9E2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Бесшумно сядем мы за стол.</w:t>
            </w:r>
          </w:p>
          <w:p w14:paraId="2E51F11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Мы умеем пользоваться столовыми приборами,</w:t>
            </w:r>
          </w:p>
          <w:p w14:paraId="189BF98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Пользуемся бесшумно, и это здорово.</w:t>
            </w:r>
          </w:p>
          <w:p w14:paraId="32C0333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Первое блюдо, второе блюдо,</w:t>
            </w:r>
          </w:p>
          <w:p w14:paraId="1278AA6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Напиток вкусный. Просто чудо!</w:t>
            </w:r>
          </w:p>
          <w:p w14:paraId="3A2E15D3"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C1095D" w:rsidRPr="00DD0541" w14:paraId="537292C9"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6F517046"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Дневной сон</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24D307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p w14:paraId="0649ACB0"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(музыка, физическое развитие)</w:t>
            </w:r>
          </w:p>
        </w:tc>
      </w:tr>
      <w:tr w:rsidR="00C1095D" w:rsidRPr="00DD0541" w14:paraId="1494DEDA"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6D76015C"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31F062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383CF1F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спокойно отдыхали,</w:t>
            </w:r>
          </w:p>
          <w:p w14:paraId="151AA59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Сном волшебным засыпали,</w:t>
            </w:r>
          </w:p>
          <w:p w14:paraId="3A4F28B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Хорошо нам отдыхать,</w:t>
            </w:r>
          </w:p>
          <w:p w14:paraId="09D990F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пора уже вставать.</w:t>
            </w:r>
          </w:p>
          <w:p w14:paraId="7A9ABB6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Завершился тихий час,</w:t>
            </w:r>
          </w:p>
          <w:p w14:paraId="1D1350C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Свет дневной встречает нас.</w:t>
            </w:r>
          </w:p>
          <w:p w14:paraId="090FBD4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"Солнышко тянет лучи".</w:t>
            </w:r>
          </w:p>
          <w:p w14:paraId="3BDD7A2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кровообращения, восстановление тонуса мышц.</w:t>
            </w:r>
          </w:p>
          <w:p w14:paraId="3AA4F65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Упражнения в постели сразу после сна; в положении лежа, стоя на кровати, не вставая под одеяло, дети выполняют небольшое количество общеразвивающих упражнений; (гимнастика, выполняемая в постели 2-3 минуты, направлена на пробуждение детей от сна. Лучше проводить с </w:t>
            </w:r>
            <w:r w:rsidRPr="00DD0541">
              <w:rPr>
                <w:rFonts w:ascii="Times New Roman" w:eastAsia="Times New Roman" w:hAnsi="Times New Roman" w:cs="Times New Roman"/>
                <w:i/>
                <w:sz w:val="24"/>
                <w:szCs w:val="24"/>
              </w:rPr>
              <w:t xml:space="preserve">проснувшимися </w:t>
            </w:r>
            <w:r w:rsidRPr="00DD0541">
              <w:rPr>
                <w:rFonts w:ascii="Times New Roman" w:eastAsia="Times New Roman" w:hAnsi="Times New Roman" w:cs="Times New Roman"/>
                <w:sz w:val="24"/>
                <w:szCs w:val="24"/>
              </w:rPr>
              <w:t>детьми, остальные добавляются при пробуждении). Ходьба по тропе здоровья с целью профилактики плоскостопия.</w:t>
            </w:r>
          </w:p>
          <w:p w14:paraId="658AB028"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(физическая культура, кгн, соц-эмоц развитие, навыки самообслуживания, развитие речи)</w:t>
            </w:r>
          </w:p>
        </w:tc>
      </w:tr>
      <w:tr w:rsidR="00C1095D" w:rsidRPr="00DD0541" w14:paraId="32467FF5"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2E360F63"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Полдник</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AF919A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p w14:paraId="715A5A48"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(кгн, соц-эмоц развитие, навыки самообслуживания)</w:t>
            </w:r>
          </w:p>
        </w:tc>
      </w:tr>
      <w:tr w:rsidR="00C1095D" w:rsidRPr="00DD0541" w14:paraId="30C41FF0"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55A7A0F6"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w:t>
            </w:r>
            <w:r w:rsidRPr="00DD0541">
              <w:rPr>
                <w:rFonts w:ascii="Times New Roman" w:eastAsia="Times New Roman" w:hAnsi="Times New Roman" w:cs="Times New Roman"/>
                <w:sz w:val="24"/>
                <w:szCs w:val="24"/>
              </w:rPr>
              <w:lastRenderedPageBreak/>
              <w:t>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AD6D7BC"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лепке "Что за чудо - снеговик?".</w:t>
            </w:r>
          </w:p>
          <w:p w14:paraId="3F1EFD0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уемния детей лепить снеговика, используя прием скатывания, учить лепить варежки и валенки, делая углубление, лепить головной убор, используя прием сплющивания.</w:t>
            </w:r>
          </w:p>
          <w:p w14:paraId="22DD8BB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Малоподвижная игра: "Стоп-кадр!"</w:t>
            </w:r>
          </w:p>
          <w:p w14:paraId="2846090E"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Словарное упражнение. "Составим новое слово". </w:t>
            </w:r>
            <w:r w:rsidRPr="00DD0541">
              <w:rPr>
                <w:rFonts w:ascii="Times New Roman" w:eastAsia="Times New Roman" w:hAnsi="Times New Roman" w:cs="Times New Roman"/>
                <w:i/>
                <w:sz w:val="24"/>
                <w:szCs w:val="24"/>
              </w:rPr>
              <w:t>(ознакомление с окружающим миром, развитие речи, основы грамоты)</w:t>
            </w:r>
          </w:p>
          <w:p w14:paraId="21D6378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Пополнять знания детей об окружающих предметах и явлениях, свойствах; обогащать словарный запас; развивать мышление, память; </w:t>
            </w:r>
            <w:r w:rsidRPr="00DD0541">
              <w:rPr>
                <w:rFonts w:ascii="Times New Roman" w:eastAsia="Times New Roman" w:hAnsi="Times New Roman" w:cs="Times New Roman"/>
                <w:sz w:val="24"/>
                <w:szCs w:val="24"/>
              </w:rPr>
              <w:lastRenderedPageBreak/>
              <w:t>воспитывать сообразительность, сообразительность.</w:t>
            </w:r>
          </w:p>
          <w:p w14:paraId="321DF16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мнемокарточки с рисунками дождь, крыша, Луна, ноги, глаза, волосы, глаза, мешок, цвет белая карточка. Ход: необходимо посмотреть на мнемокаточки, предложенные педагогом, обозначить их словами, найти в них новые коренные слова и назвать их.</w:t>
            </w:r>
          </w:p>
          <w:p w14:paraId="41C35D8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Дождь - дождик;</w:t>
            </w:r>
          </w:p>
          <w:p w14:paraId="7EE6EA3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Зонт - зонтик;</w:t>
            </w:r>
          </w:p>
          <w:p w14:paraId="7BB41D5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День - денек;</w:t>
            </w:r>
          </w:p>
          <w:p w14:paraId="47D6790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Солнце - солнышко;</w:t>
            </w:r>
          </w:p>
          <w:p w14:paraId="09EE0D7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Лодка -лодочка;</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C8639E3"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(юи) "Волшебные подарки".</w:t>
            </w:r>
          </w:p>
          <w:p w14:paraId="146775C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познакомить детей с историей изготовления, преобразования книги под влиянием творчества человека; развивать экологическую культуру.</w:t>
            </w:r>
          </w:p>
          <w:p w14:paraId="601E5BF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Опыты с бумагой, деревом и другими объектами на определение свойств дерева.</w:t>
            </w:r>
          </w:p>
          <w:p w14:paraId="07BAD23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Сюжетно-ролевая игра "Строительство дома".</w:t>
            </w:r>
            <w:r w:rsidRPr="00DD0541">
              <w:rPr>
                <w:rFonts w:ascii="Times New Roman" w:eastAsia="Times New Roman" w:hAnsi="Times New Roman" w:cs="Times New Roman"/>
                <w:i/>
                <w:sz w:val="24"/>
                <w:szCs w:val="24"/>
              </w:rPr>
              <w:t xml:space="preserve"> (соц-эмоц развитие, ознакомление с окружающим миром, основы математики, конструирование)</w:t>
            </w:r>
          </w:p>
          <w:p w14:paraId="251E9C3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расширять знания детей о специалистах, участвующих в </w:t>
            </w:r>
            <w:r w:rsidRPr="00DD0541">
              <w:rPr>
                <w:rFonts w:ascii="Times New Roman" w:eastAsia="Times New Roman" w:hAnsi="Times New Roman" w:cs="Times New Roman"/>
                <w:sz w:val="24"/>
                <w:szCs w:val="24"/>
              </w:rPr>
              <w:lastRenderedPageBreak/>
              <w:t>строительстве организации; воспитывать продуктивные отношения, ответственность, трудолюбие.</w:t>
            </w:r>
          </w:p>
          <w:p w14:paraId="225C7BFF"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Оборудование: строительные материалы, листы бумаги, черные карандаши, чертежи, игрушечные грузовики, игрушечные инструменты, необходимые для строительства (молоток, отвертка, плоскогубцы, многое другое). Ход: педагог заранее беседует с детьми о специалистах, участвующих в строительстве. Дети определяют обязанности таких </w:t>
            </w:r>
            <w:r w:rsidRPr="00DD0541">
              <w:rPr>
                <w:rFonts w:ascii="Times New Roman" w:eastAsia="Times New Roman" w:hAnsi="Times New Roman" w:cs="Times New Roman"/>
                <w:sz w:val="24"/>
                <w:szCs w:val="24"/>
              </w:rPr>
              <w:lastRenderedPageBreak/>
              <w:t xml:space="preserve">специалистов, как архитектор, инженер-строитель, каменщик, водитель, грузчик. Дети начинают делиться на специалистов, которые участвуют в строительстве; берут с собой одежду и инструменты, которые им нужны, и идут по своим местам. Педагог совместно с детьми рассказывает, что игру начинает архитектор. Затем ребята выполняют функции грузчиков, водителей, кладчиков кирпичей и инженеров-строителей. Педагог регулирует соблюдение правил этикета в диалогах, речевые цепочки </w:t>
            </w:r>
            <w:r w:rsidRPr="00DD0541">
              <w:rPr>
                <w:rFonts w:ascii="Times New Roman" w:eastAsia="Times New Roman" w:hAnsi="Times New Roman" w:cs="Times New Roman"/>
                <w:sz w:val="24"/>
                <w:szCs w:val="24"/>
              </w:rPr>
              <w:lastRenderedPageBreak/>
              <w:t>между игроками, задает закрепляющие вопросы. Педагог вместе с детьми делает вывод: для того, чтобы домостроение было хорошего качества, специалисты-строители могли совместно, проконсультировавшись, выполнить работу по плану; необходимо соблюдать правила безопасности при строительстве дома.</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10DA314"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Игры-упражнения по конструированию </w:t>
            </w:r>
            <w:r w:rsidRPr="00DD0541">
              <w:rPr>
                <w:rFonts w:ascii="Times New Roman" w:eastAsia="Times New Roman" w:hAnsi="Times New Roman" w:cs="Times New Roman"/>
                <w:b/>
                <w:sz w:val="24"/>
                <w:szCs w:val="24"/>
              </w:rPr>
              <w:lastRenderedPageBreak/>
              <w:t>"Снег идет".</w:t>
            </w:r>
          </w:p>
          <w:p w14:paraId="13360E0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детей делать снег из бумаги по готовому рисунку, способу лепки, складывания.</w:t>
            </w:r>
          </w:p>
          <w:p w14:paraId="1BC4311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Дыхательная гимнастика "Зимний шторм".</w:t>
            </w:r>
          </w:p>
          <w:p w14:paraId="509C8C2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"Лавина".</w:t>
            </w:r>
          </w:p>
          <w:p w14:paraId="20B8DE7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Сюжетно-ролевая игра "Автобус".</w:t>
            </w:r>
            <w:r w:rsidRPr="00DD0541">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14:paraId="6F3AC36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знания детей о водителе, обслуживающем автобус, и контролере, обслуживающем некоторые транспортные средства; овладеть правилами этичности </w:t>
            </w:r>
            <w:r w:rsidRPr="00DD0541">
              <w:rPr>
                <w:rFonts w:ascii="Times New Roman" w:eastAsia="Times New Roman" w:hAnsi="Times New Roman" w:cs="Times New Roman"/>
                <w:sz w:val="24"/>
                <w:szCs w:val="24"/>
              </w:rPr>
              <w:lastRenderedPageBreak/>
              <w:t xml:space="preserve">и безопасности в общественном транспорте, мотивировать к соблюдению; воспитывать организованность, выстраивание отношений на основе вежливости. Оборудование: искусственный узор, представляющий салон автобуса, стулья в ряд; комплект билетов, игрушечные смартфоны (для совершения платежей); образцы одежды для контролера, водителя. Ход: педагог совместно с детьми проводит подготовительную работу. Рассказывает об основных </w:t>
            </w:r>
            <w:r w:rsidRPr="00DD0541">
              <w:rPr>
                <w:rFonts w:ascii="Times New Roman" w:eastAsia="Times New Roman" w:hAnsi="Times New Roman" w:cs="Times New Roman"/>
                <w:sz w:val="24"/>
                <w:szCs w:val="24"/>
              </w:rPr>
              <w:lastRenderedPageBreak/>
              <w:t>функциях и значении автобуса в перевозке пассажиров, соблюдении правил дорожного движения. Постоянно ведутся подготовительные работы, демонстрируются фотографии, решаются педагогические ситуации, обсуждаются видеозаписи. Желание детей выполнять роли, а затем через подсчет использовать способ выбора ведущего, наблюдателя.</w:t>
            </w:r>
          </w:p>
          <w:p w14:paraId="3C67609F"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Педагог (контролер) приглашает детей в салон автобуса; пассажиры (с таким названием нужно согласиться) при входе в салон </w:t>
            </w:r>
            <w:r w:rsidRPr="00DD0541">
              <w:rPr>
                <w:rFonts w:ascii="Times New Roman" w:eastAsia="Times New Roman" w:hAnsi="Times New Roman" w:cs="Times New Roman"/>
                <w:sz w:val="24"/>
                <w:szCs w:val="24"/>
              </w:rPr>
              <w:lastRenderedPageBreak/>
              <w:t xml:space="preserve">получают билет, игрушка оплачивается через смартфон. Водитель выполняет движения за рулем автобуса, услышав сообщение" дверь закрыта". Педагог объявляет остановки или записывает голос на звукозаписывающее устройство и включает его, когда придет время. Дети, выходящие и заходящие из салона, выполняют свои роли, дети уступают место взрослым в машине. Педагог сам регулирует ход игры, задает дополнительные вопросы, чтобы активизировать действия детей. В завершение педагог </w:t>
            </w:r>
            <w:r w:rsidRPr="00DD0541">
              <w:rPr>
                <w:rFonts w:ascii="Times New Roman" w:eastAsia="Times New Roman" w:hAnsi="Times New Roman" w:cs="Times New Roman"/>
                <w:sz w:val="24"/>
                <w:szCs w:val="24"/>
              </w:rPr>
              <w:lastRenderedPageBreak/>
              <w:t>вместе с детьми делает вывод: правил, которые необходимо соблюдать при посадке в автобус и поездке, много, их выполнение является условием; порядок в салоне обеспечивается неукоснительным выполнением водителем правил дорожного движения.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4F286B5"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аппликации "Снеговик".</w:t>
            </w:r>
          </w:p>
          <w:p w14:paraId="4726AA8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умения конструировать из белых листов круглой формы снеговика и приклеивать из заготовок веточку дерева, варежку, лицо снеговика.</w:t>
            </w:r>
          </w:p>
          <w:p w14:paraId="31685ED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"Найди одинаковые".</w:t>
            </w:r>
          </w:p>
          <w:p w14:paraId="0C0B7CF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Развивающее упражнение "Сколько и какие отличия?".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2FC5797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Развитие у детей восприятия, внимания, мышления; воспитание интеллекта, наблюдательности.</w:t>
            </w:r>
          </w:p>
          <w:p w14:paraId="45D2192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пары </w:t>
            </w:r>
            <w:r w:rsidRPr="00DD0541">
              <w:rPr>
                <w:rFonts w:ascii="Times New Roman" w:eastAsia="Times New Roman" w:hAnsi="Times New Roman" w:cs="Times New Roman"/>
                <w:sz w:val="24"/>
                <w:szCs w:val="24"/>
              </w:rPr>
              <w:lastRenderedPageBreak/>
              <w:t xml:space="preserve">изображений (второе изображение имеет несколько изменений, которые не заметны невооруженным глазом, в отличие от первого). Ход: педагог показывает детям первую </w:t>
            </w:r>
            <w:proofErr w:type="gramStart"/>
            <w:r w:rsidRPr="00DD0541">
              <w:rPr>
                <w:rFonts w:ascii="Times New Roman" w:eastAsia="Times New Roman" w:hAnsi="Times New Roman" w:cs="Times New Roman"/>
                <w:sz w:val="24"/>
                <w:szCs w:val="24"/>
              </w:rPr>
              <w:t>картинку,а</w:t>
            </w:r>
            <w:proofErr w:type="gramEnd"/>
            <w:r w:rsidRPr="00DD0541">
              <w:rPr>
                <w:rFonts w:ascii="Times New Roman" w:eastAsia="Times New Roman" w:hAnsi="Times New Roman" w:cs="Times New Roman"/>
                <w:sz w:val="24"/>
                <w:szCs w:val="24"/>
              </w:rPr>
              <w:t xml:space="preserve"> затем предлагает посмотреть на аналогичную ей вторую. Дети рассказывают, что изменилось на второй картинке, в отличие от первой, находят отличия.</w:t>
            </w:r>
          </w:p>
          <w:p w14:paraId="281CEE1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"Детский сад". </w:t>
            </w:r>
            <w:r w:rsidRPr="00DD0541">
              <w:rPr>
                <w:rFonts w:ascii="Times New Roman" w:eastAsia="Times New Roman" w:hAnsi="Times New Roman" w:cs="Times New Roman"/>
                <w:i/>
                <w:sz w:val="24"/>
                <w:szCs w:val="24"/>
              </w:rPr>
              <w:t xml:space="preserve">(соц-эмоц развитие, навыки самообслуживания, ознакомление с окружающим миром, развитие речи, </w:t>
            </w:r>
            <w:r w:rsidRPr="00DD0541">
              <w:rPr>
                <w:rFonts w:ascii="Times New Roman" w:eastAsia="Times New Roman" w:hAnsi="Times New Roman" w:cs="Times New Roman"/>
                <w:i/>
                <w:sz w:val="24"/>
                <w:szCs w:val="24"/>
              </w:rPr>
              <w:lastRenderedPageBreak/>
              <w:t>основы математики, конструирование)</w:t>
            </w:r>
          </w:p>
          <w:p w14:paraId="78E62C1C"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Закрепление, отработка общих представлений детей о деятельности детского сада, об основной деятельности специалистов данного учреждения; развитие личностных способностей, способностей к построению продуктивных отношений. Оборудование: инструменты специалистов, работающих в детском саду: медсестра, воспитатель, помощник воспитателя, повар, дворник. Ход: дети сначала добровольно </w:t>
            </w:r>
            <w:r w:rsidRPr="00DD0541">
              <w:rPr>
                <w:rFonts w:ascii="Times New Roman" w:eastAsia="Times New Roman" w:hAnsi="Times New Roman" w:cs="Times New Roman"/>
                <w:sz w:val="24"/>
                <w:szCs w:val="24"/>
              </w:rPr>
              <w:lastRenderedPageBreak/>
              <w:t>назначают сотрудников детского сада. Дети, играющие роль специалистов, подбирают для себя необходимые инструменты, складывают в определенный уголок. Дети, находящиеся в роли воспитанников и специалистов, взаимно консультируются и планируют, куда идти и что делать. Педагог способствует укреплению диалогов и отношений: задает дополнительные вопросы, выясняет, какие действия он совершает или что делает, направляет обмен детьми.</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DEC494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Сюжетно-ролевая игра "Кулинария".</w:t>
            </w:r>
            <w:r w:rsidRPr="00DD0541">
              <w:rPr>
                <w:rFonts w:ascii="Times New Roman" w:eastAsia="Times New Roman" w:hAnsi="Times New Roman" w:cs="Times New Roman"/>
                <w:i/>
                <w:sz w:val="24"/>
                <w:szCs w:val="24"/>
              </w:rPr>
              <w:t xml:space="preserve"> (соц-эмоц развитие, </w:t>
            </w:r>
            <w:r w:rsidRPr="00DD0541">
              <w:rPr>
                <w:rFonts w:ascii="Times New Roman" w:eastAsia="Times New Roman" w:hAnsi="Times New Roman" w:cs="Times New Roman"/>
                <w:i/>
                <w:sz w:val="24"/>
                <w:szCs w:val="24"/>
              </w:rPr>
              <w:lastRenderedPageBreak/>
              <w:t>кгн, навыки самообслуживания, музыка, ознакомление с окружающим миром, развитие речи)</w:t>
            </w:r>
          </w:p>
          <w:p w14:paraId="7CC547E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знания о специалистах: повара, официанта, кассира, гардеробщика; владеть этическими правилами в общественном месте, в питании, поощрять их соблюдение; воспитывать уважение к труду, выстраивать отношения на основе вежливости.</w:t>
            </w:r>
          </w:p>
          <w:p w14:paraId="3764011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мебель (столы и стулья), образцы одежды и принадлежности для работников Поварской (повар, </w:t>
            </w:r>
            <w:r w:rsidRPr="00DD0541">
              <w:rPr>
                <w:rFonts w:ascii="Times New Roman" w:eastAsia="Times New Roman" w:hAnsi="Times New Roman" w:cs="Times New Roman"/>
                <w:sz w:val="24"/>
                <w:szCs w:val="24"/>
              </w:rPr>
              <w:lastRenderedPageBreak/>
              <w:t>официант, кассир, работник гардероба).</w:t>
            </w:r>
          </w:p>
          <w:p w14:paraId="128BCF8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совместно с детьми сначала беседует о деятельности кулинарии по приготовлению блюд для людей (потребителей) и ее значении. В это время показываются картины, решаются педагогические ситуации. У детей есть предпочтения в исполнении ролей, а затем используется умение считать.</w:t>
            </w:r>
          </w:p>
          <w:p w14:paraId="18A4B8D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Кроме того, педагог совместно с детьми составляет списки определенных блюд, меню. Для этого педагог и дети в вечернее время вырезают из журналов </w:t>
            </w:r>
            <w:r w:rsidRPr="00DD0541">
              <w:rPr>
                <w:rFonts w:ascii="Times New Roman" w:eastAsia="Times New Roman" w:hAnsi="Times New Roman" w:cs="Times New Roman"/>
                <w:sz w:val="24"/>
                <w:szCs w:val="24"/>
              </w:rPr>
              <w:lastRenderedPageBreak/>
              <w:t>фотографии различных блюд, используют в игре.</w:t>
            </w:r>
          </w:p>
          <w:p w14:paraId="025411A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контролирует работу работников перед приходом людей (сидя на детских местах).</w:t>
            </w:r>
          </w:p>
          <w:p w14:paraId="6E36360A"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Когда все блюда приготовлены, детей (потребителей) приглашают в обеденный зал. Официант предлагает пришедшим клиентам меню, дети заказывают, повар показывает приготовление. Официант приносит детям, дети делают "оплату". Дети должны произносить новые слова, такие как "официант", "меню"," еда", дети используют эти </w:t>
            </w:r>
            <w:r w:rsidRPr="00DD0541">
              <w:rPr>
                <w:rFonts w:ascii="Times New Roman" w:eastAsia="Times New Roman" w:hAnsi="Times New Roman" w:cs="Times New Roman"/>
                <w:sz w:val="24"/>
                <w:szCs w:val="24"/>
              </w:rPr>
              <w:lastRenderedPageBreak/>
              <w:t>слова. Педагог сам корректирует ход игры, задает дополнительные вопросы, чтобы активизировать действия детей. В конце педагог вместе с детьми делает выводы. Говорят, что для того, чтобы накормить людей вкусными блюдами, работники столовой усердно трудятся. Использовать в игре слова "спасибо"и" пожалуйста", сохранять спокойствие за столом, есть без спешки, правильно пользоваться инструментами, соблюдать порядок в общественных местах.</w:t>
            </w:r>
          </w:p>
        </w:tc>
      </w:tr>
      <w:tr w:rsidR="00C1095D" w:rsidRPr="00DD0541" w14:paraId="645C2E32"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6F09FFCB"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DA70521"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Дидактическая игра "Вежливые слова".</w:t>
            </w:r>
            <w:r w:rsidRPr="00DD0541">
              <w:rPr>
                <w:rFonts w:ascii="Times New Roman" w:eastAsia="Times New Roman" w:hAnsi="Times New Roman" w:cs="Times New Roman"/>
                <w:i/>
                <w:sz w:val="24"/>
                <w:szCs w:val="24"/>
              </w:rPr>
              <w:t xml:space="preserve"> (соц-эмоц развитие, развитие речи)</w:t>
            </w:r>
          </w:p>
          <w:p w14:paraId="3B7CC2E4"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воспитывать у детей культуру поведения, вежливость, уважение к другим людям, стремление помочь другу, друг другу. Ход: педагог показывает детям </w:t>
            </w:r>
            <w:r w:rsidRPr="00DD0541">
              <w:rPr>
                <w:rFonts w:ascii="Times New Roman" w:eastAsia="Times New Roman" w:hAnsi="Times New Roman" w:cs="Times New Roman"/>
                <w:sz w:val="24"/>
                <w:szCs w:val="24"/>
              </w:rPr>
              <w:lastRenderedPageBreak/>
              <w:t>картинки с изображением различных сюжетов и задает вопросы. Дети подробно отвечают на вопросы.</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C4D8111"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Рассматривание сюжетных картинок с изображением особенностей "зимнего" сезона.</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045D33A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Логоритмическое упражнение с движениями "Зимняя пляска" под музыку Е.А.Железновой. </w:t>
            </w:r>
            <w:r w:rsidRPr="00DD0541">
              <w:rPr>
                <w:rFonts w:ascii="Times New Roman" w:eastAsia="Times New Roman" w:hAnsi="Times New Roman" w:cs="Times New Roman"/>
                <w:i/>
                <w:sz w:val="24"/>
                <w:szCs w:val="24"/>
              </w:rPr>
              <w:lastRenderedPageBreak/>
              <w:t>(физическое развитие, музыка, ознакомление с окружающим миром, развитие речи)</w:t>
            </w:r>
          </w:p>
          <w:p w14:paraId="06937CA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погреемся немножко,</w:t>
            </w:r>
          </w:p>
          <w:p w14:paraId="6321536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похлопаем в ладошки:</w:t>
            </w:r>
          </w:p>
          <w:p w14:paraId="108A711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Хлоп, хлоп, хлоп, хлоп!</w:t>
            </w:r>
          </w:p>
          <w:p w14:paraId="2A222A5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стоят в кругу и хлопают в ладоши)</w:t>
            </w:r>
          </w:p>
          <w:p w14:paraId="7BBE5BE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Ножки мы погреем,</w:t>
            </w:r>
          </w:p>
          <w:p w14:paraId="50D7F3F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потопаем скорее:</w:t>
            </w:r>
          </w:p>
          <w:p w14:paraId="07B76F8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Хлоп, хлоп, хлоп, хлоп!</w:t>
            </w:r>
          </w:p>
          <w:p w14:paraId="233D456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(Стоя в кругу, дети топают попеременно то одной, то другой ногой)</w:t>
            </w:r>
          </w:p>
          <w:p w14:paraId="009BB02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Рукавицы мы надели,</w:t>
            </w:r>
          </w:p>
          <w:p w14:paraId="6FC24D3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боимся мы метели:</w:t>
            </w:r>
          </w:p>
          <w:p w14:paraId="0C1930E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Прыг, прыг, прыг, прыг!</w:t>
            </w:r>
          </w:p>
          <w:p w14:paraId="3D756E3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прыгают на двух ногах)</w:t>
            </w:r>
          </w:p>
          <w:p w14:paraId="5D1260E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Мы с морозом подружились,</w:t>
            </w:r>
          </w:p>
          <w:p w14:paraId="251CD38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снежинки, закружились:</w:t>
            </w:r>
          </w:p>
          <w:p w14:paraId="5DEC298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Да, да, да, да!</w:t>
            </w:r>
          </w:p>
          <w:p w14:paraId="48010192"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(Дети кружатся и "разлетаются" в разные стороны)</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9A6115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Дидактическая игра "Найди по описанию".</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22F4CFAA"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Цель игры: закрепление понятий длинный-короткий, широкий-узкий, высокий-низкий. Оборудование: игрушка для </w:t>
            </w:r>
            <w:r w:rsidRPr="00DD0541">
              <w:rPr>
                <w:rFonts w:ascii="Times New Roman" w:eastAsia="Times New Roman" w:hAnsi="Times New Roman" w:cs="Times New Roman"/>
                <w:sz w:val="24"/>
                <w:szCs w:val="24"/>
              </w:rPr>
              <w:lastRenderedPageBreak/>
              <w:t>животных, птиц. Содержание игры: дети рассматривают игрушки медведя, лисы, волка, зайца. Каждую игрушку определяют и называют по имени. Один из играющих покидает комнату, другие играющие составляют загадку о игрушке. Составив загадку, он приглашает ребенка, который разгадывает загадку.</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4CF6D0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Упражнение "Напишем". </w:t>
            </w:r>
            <w:r w:rsidRPr="00DD0541">
              <w:rPr>
                <w:rFonts w:ascii="Times New Roman" w:eastAsia="Times New Roman" w:hAnsi="Times New Roman" w:cs="Times New Roman"/>
                <w:i/>
                <w:sz w:val="24"/>
                <w:szCs w:val="24"/>
              </w:rPr>
              <w:t>(ознакомление с окружающим миром, развитие речи, основы грамоты)</w:t>
            </w:r>
          </w:p>
          <w:p w14:paraId="4497395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обучение аккуратности, художественному письму, держанию пера. Закрепление умения рисовать прерывистые линии. </w:t>
            </w:r>
            <w:r w:rsidRPr="00DD0541">
              <w:rPr>
                <w:rFonts w:ascii="Times New Roman" w:eastAsia="Times New Roman" w:hAnsi="Times New Roman" w:cs="Times New Roman"/>
                <w:sz w:val="24"/>
                <w:szCs w:val="24"/>
              </w:rPr>
              <w:lastRenderedPageBreak/>
              <w:t>Детям раздают образцы. Рисунки и надписи передаются прерывистыми линиями.</w:t>
            </w:r>
          </w:p>
          <w:p w14:paraId="7880234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Игра "Мешок с подарками".</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66D68F7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об окружающих предметах; развивать мышление, ощущения, связную речь.</w:t>
            </w:r>
          </w:p>
          <w:p w14:paraId="5049DFD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тканевый мешочек, различные предметы.</w:t>
            </w:r>
          </w:p>
          <w:p w14:paraId="3D1DAD6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достать что-нибудь из мешка, на ощупь определить, что это, не называя его, рассказать о нем все, что известно.</w:t>
            </w:r>
          </w:p>
          <w:p w14:paraId="3692F269"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Сидящие дети по описанию водящего </w:t>
            </w:r>
            <w:r w:rsidRPr="00DD0541">
              <w:rPr>
                <w:rFonts w:ascii="Times New Roman" w:eastAsia="Times New Roman" w:hAnsi="Times New Roman" w:cs="Times New Roman"/>
                <w:sz w:val="24"/>
                <w:szCs w:val="24"/>
              </w:rPr>
              <w:lastRenderedPageBreak/>
              <w:t>определяют, что это за предмет.</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E6A686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Упражнение на развитие внимания "Повторяем движения".</w:t>
            </w:r>
            <w:r w:rsidRPr="00DD0541">
              <w:rPr>
                <w:rFonts w:ascii="Times New Roman" w:eastAsia="Times New Roman" w:hAnsi="Times New Roman" w:cs="Times New Roman"/>
                <w:i/>
                <w:sz w:val="24"/>
                <w:szCs w:val="24"/>
              </w:rPr>
              <w:t xml:space="preserve"> (физическое развитие, соц-эмоц развитие, музыка, ознакомление с окружающим миром)</w:t>
            </w:r>
          </w:p>
          <w:p w14:paraId="133340F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Еще одна версия данной игры. Ты какой-то жест</w:t>
            </w:r>
          </w:p>
          <w:p w14:paraId="304FCA2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покажешь, а дети все, </w:t>
            </w:r>
            <w:r w:rsidRPr="00DD0541">
              <w:rPr>
                <w:rFonts w:ascii="Times New Roman" w:eastAsia="Times New Roman" w:hAnsi="Times New Roman" w:cs="Times New Roman"/>
                <w:sz w:val="24"/>
                <w:szCs w:val="24"/>
              </w:rPr>
              <w:lastRenderedPageBreak/>
              <w:t>кроме одного или двух</w:t>
            </w:r>
          </w:p>
          <w:p w14:paraId="000BEBA8"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повторяет движения. Например, если водитель поднимает руки вверх - дети должны хлопать; когда руки вытянуты в стороны, дети хлопают ногами. Кто ошибается, тот и становится водителем.</w:t>
            </w:r>
          </w:p>
        </w:tc>
      </w:tr>
      <w:tr w:rsidR="00C1095D" w:rsidRPr="00DD0541" w14:paraId="795E67B1"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F652DC6"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799E4D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Мотивация детей на прогулку, поставновка задачи организованного сбора, тщательного осмотра внешнего вида на качество одевания, показа готовности у выходу на прогулку.</w:t>
            </w:r>
          </w:p>
          <w:p w14:paraId="55ECD2C3"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"Холод - хитрое явление. Он на наше удивленье может проходить свкозь щель, где неправильно надел. Застегиваемся, заправляемся, проверяемся, на улицу отправляемся". </w:t>
            </w: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C1095D" w:rsidRPr="00DD0541" w14:paraId="47CEB34E"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5BCDDDF"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998957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Наблюдения за рябиной.</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5DABE8A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продолжить наблюдение за рябиной в зимний период, рассказать, как спасти ее от сильных морозов; способствовать развитию понимания </w:t>
            </w:r>
            <w:r w:rsidRPr="00DD0541">
              <w:rPr>
                <w:rFonts w:ascii="Times New Roman" w:eastAsia="Times New Roman" w:hAnsi="Times New Roman" w:cs="Times New Roman"/>
                <w:sz w:val="24"/>
                <w:szCs w:val="24"/>
              </w:rPr>
              <w:lastRenderedPageBreak/>
              <w:t>того, что в природе все взаимосвязано, птицы спасаются от голода в стужу, поедая ягоды рябины.</w:t>
            </w:r>
          </w:p>
          <w:p w14:paraId="270A0FE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Стихотворение.</w:t>
            </w:r>
          </w:p>
          <w:p w14:paraId="4810458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Наливная, спелая рябина,</w:t>
            </w:r>
          </w:p>
          <w:p w14:paraId="3348A35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грусти, краснея под окном.</w:t>
            </w:r>
          </w:p>
          <w:p w14:paraId="04AE084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зимой холодною и длинной</w:t>
            </w:r>
          </w:p>
          <w:p w14:paraId="2380924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Станешь птицам праздничным столом.</w:t>
            </w:r>
          </w:p>
          <w:p w14:paraId="1678FC7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 Васильев</w:t>
            </w:r>
          </w:p>
          <w:p w14:paraId="3A7979E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очистка дорожек от снега.</w:t>
            </w:r>
            <w:r w:rsidRPr="00DD0541">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14:paraId="6146809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учить детей пользоваться пластиковой лопатой, </w:t>
            </w:r>
            <w:r w:rsidRPr="00DD0541">
              <w:rPr>
                <w:rFonts w:ascii="Times New Roman" w:eastAsia="Times New Roman" w:hAnsi="Times New Roman" w:cs="Times New Roman"/>
                <w:sz w:val="24"/>
                <w:szCs w:val="24"/>
              </w:rPr>
              <w:lastRenderedPageBreak/>
              <w:t>очищать дорожки от снега; воспитывать усердие, стремление к поставленной цели, действовать сообща, не мешать друг другу.</w:t>
            </w:r>
          </w:p>
          <w:p w14:paraId="68C0DDE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"Карусель".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4A0CC83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w:t>
            </w:r>
            <w:r w:rsidRPr="00DD0541">
              <w:rPr>
                <w:rFonts w:ascii="Times New Roman" w:eastAsia="Times New Roman" w:hAnsi="Times New Roman" w:cs="Times New Roman"/>
                <w:sz w:val="24"/>
                <w:szCs w:val="24"/>
              </w:rPr>
              <w:lastRenderedPageBreak/>
              <w:t>изменения в движениях товарищей, регулировать скорость бега; воспитывать чувство слаженности, дружелюбие.</w:t>
            </w:r>
          </w:p>
          <w:p w14:paraId="6769F11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14:paraId="665417D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 еле, еле - еле</w:t>
            </w:r>
          </w:p>
          <w:p w14:paraId="43245ED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Закружились карусели,</w:t>
            </w:r>
          </w:p>
          <w:p w14:paraId="6556301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потом, потом</w:t>
            </w:r>
          </w:p>
          <w:p w14:paraId="3680F7F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бегом, бегом, бегом.</w:t>
            </w:r>
          </w:p>
          <w:p w14:paraId="0CB4BAD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тише, не спешите,</w:t>
            </w:r>
          </w:p>
          <w:p w14:paraId="0C71496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Карусель остановите.</w:t>
            </w:r>
          </w:p>
          <w:p w14:paraId="71192F0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w:t>
            </w:r>
          </w:p>
          <w:p w14:paraId="6E2E3E7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Вот и кончилась </w:t>
            </w:r>
            <w:r w:rsidRPr="00DD0541">
              <w:rPr>
                <w:rFonts w:ascii="Times New Roman" w:eastAsia="Times New Roman" w:hAnsi="Times New Roman" w:cs="Times New Roman"/>
                <w:sz w:val="24"/>
                <w:szCs w:val="24"/>
              </w:rPr>
              <w:lastRenderedPageBreak/>
              <w:t>игра.</w:t>
            </w:r>
          </w:p>
          <w:p w14:paraId="7F1F3F1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14:paraId="6CC4F3F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может повторяться с изменением направления движения круга.</w:t>
            </w:r>
          </w:p>
          <w:p w14:paraId="5ACFCF4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"Коршун и курица".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715099F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бегать увертываясь, </w:t>
            </w:r>
            <w:r w:rsidRPr="00DD0541">
              <w:rPr>
                <w:rFonts w:ascii="Times New Roman" w:eastAsia="Times New Roman" w:hAnsi="Times New Roman" w:cs="Times New Roman"/>
                <w:sz w:val="24"/>
                <w:szCs w:val="24"/>
              </w:rPr>
              <w:lastRenderedPageBreak/>
              <w:t>развивать реакцию, вестибулярный аппарат.</w:t>
            </w:r>
          </w:p>
          <w:p w14:paraId="3C2F35CE"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Дети по желанию (или по считалке) выбирают коршуна и курицу, остальные - цыплята. Цыплята встают в колонну друг за другом, первый цепляется за курицу. По сигналу вылетает коршун, старается поймать последнего цыпленка. Курица отгоняет его своими крыльями (руками), колонна цыплят изгибается, уходит дальше от коршуна, стараясь ему не попасться. Если коршуну удалось поймать последнего цыпленка, он становится за ним; курица тогда берет </w:t>
            </w:r>
            <w:r w:rsidRPr="00DD0541">
              <w:rPr>
                <w:rFonts w:ascii="Times New Roman" w:eastAsia="Times New Roman" w:hAnsi="Times New Roman" w:cs="Times New Roman"/>
                <w:sz w:val="24"/>
                <w:szCs w:val="24"/>
              </w:rPr>
              <w:lastRenderedPageBreak/>
              <w:t>место коршуна, а стоящий за курицей цыпленок становится новой курицей. Вариант: коршун уводит пойманный цыплят в гнездо, в конце игры посчитать, сколько поймано. Затем игра возобновляется с новыми водящими.</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A2FE59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продолжительностью дня.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1A87D62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расширить представления об изменениях в природе, продолжительности дня и ночи в осенне-зимний период; </w:t>
            </w:r>
            <w:r w:rsidRPr="00DD0541">
              <w:rPr>
                <w:rFonts w:ascii="Times New Roman" w:eastAsia="Times New Roman" w:hAnsi="Times New Roman" w:cs="Times New Roman"/>
                <w:sz w:val="24"/>
                <w:szCs w:val="24"/>
              </w:rPr>
              <w:lastRenderedPageBreak/>
              <w:t>воспитывать любознательность, наблюдательность.</w:t>
            </w:r>
          </w:p>
          <w:p w14:paraId="6830742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с детьми отмечают то, что дни к зиме укорачиваются, ночи удлинняются; отмечается то, что нынче вечереет и темнее раньше, чем было в начале осени.</w:t>
            </w:r>
          </w:p>
          <w:p w14:paraId="25E50D6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Стали дни короче,</w:t>
            </w:r>
          </w:p>
          <w:p w14:paraId="5F3F1CD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светит мало.</w:t>
            </w:r>
          </w:p>
          <w:p w14:paraId="1341BBA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пришли морозцы,</w:t>
            </w:r>
          </w:p>
          <w:p w14:paraId="5BC87F7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зима настала.</w:t>
            </w:r>
          </w:p>
          <w:p w14:paraId="35CF8A0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Суриков</w:t>
            </w:r>
          </w:p>
          <w:p w14:paraId="75EEB0B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кормление птиц (крохи хлеба, семечки) в отведенном месте.</w:t>
            </w:r>
            <w:r w:rsidRPr="00DD0541">
              <w:rPr>
                <w:rFonts w:ascii="Times New Roman" w:eastAsia="Times New Roman" w:hAnsi="Times New Roman" w:cs="Times New Roman"/>
                <w:i/>
                <w:sz w:val="24"/>
                <w:szCs w:val="24"/>
              </w:rPr>
              <w:t xml:space="preserve"> (физическое развитие, навыки самообслуживания, ознакомление с </w:t>
            </w:r>
            <w:r w:rsidRPr="00DD0541">
              <w:rPr>
                <w:rFonts w:ascii="Times New Roman" w:eastAsia="Times New Roman" w:hAnsi="Times New Roman" w:cs="Times New Roman"/>
                <w:i/>
                <w:sz w:val="24"/>
                <w:szCs w:val="24"/>
              </w:rPr>
              <w:lastRenderedPageBreak/>
              <w:t>окружающим миром)</w:t>
            </w:r>
          </w:p>
          <w:p w14:paraId="60FE409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14:paraId="150087B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"Волк во рву".</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5064684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детей в прыжках в длину с разбега, энергично отталкиваясь маховой ногой с резким взмахом рук, приземляться, </w:t>
            </w:r>
            <w:r w:rsidRPr="00DD0541">
              <w:rPr>
                <w:rFonts w:ascii="Times New Roman" w:eastAsia="Times New Roman" w:hAnsi="Times New Roman" w:cs="Times New Roman"/>
                <w:sz w:val="24"/>
                <w:szCs w:val="24"/>
              </w:rPr>
              <w:lastRenderedPageBreak/>
              <w:t>сохраняя равновесие. Воспитывать ловкость, смелость.</w:t>
            </w:r>
          </w:p>
          <w:p w14:paraId="370146F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По середине площадки проводятся две линии на расстоянии 70—100 см одна от другой, это ров. У одной из сторон площадки дом коз. Вес играющие козы, один — волк. Козы располагаются в доме, волк во рву. По сигналу воспитателя «козы, на луг» козы бегут на противоположную сторону площадки, перепрыгивая через ров (волк не трогает коз), по сигналу «козы, домой» перебегают в дом, перепрыгивая через ров. Волк, не выходя изо рва ловит коз, касаясь их рукой. </w:t>
            </w:r>
            <w:r w:rsidRPr="00DD0541">
              <w:rPr>
                <w:rFonts w:ascii="Times New Roman" w:eastAsia="Times New Roman" w:hAnsi="Times New Roman" w:cs="Times New Roman"/>
                <w:sz w:val="24"/>
                <w:szCs w:val="24"/>
              </w:rPr>
              <w:lastRenderedPageBreak/>
              <w:t>Пойманные отходят в конец рва. После 2—3 перебежек всех пойманных возвращают в дом. Назначается другой волк из числа тех, кто не попался.</w:t>
            </w:r>
          </w:p>
          <w:p w14:paraId="470CE73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прыгать через "ров".</w:t>
            </w:r>
          </w:p>
          <w:p w14:paraId="550E451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игра "Такия тастамак!"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1F7DCB6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Играющие становятся по кругу и выбирают ведущего. У него в руках тюбетейка. Он обходит ребят, произнося следующие слова: "Есть идея" ("Такия тастамак")! Не спеша </w:t>
            </w:r>
            <w:r w:rsidRPr="00DD0541">
              <w:rPr>
                <w:rFonts w:ascii="Times New Roman" w:eastAsia="Times New Roman" w:hAnsi="Times New Roman" w:cs="Times New Roman"/>
                <w:sz w:val="24"/>
                <w:szCs w:val="24"/>
              </w:rPr>
              <w:lastRenderedPageBreak/>
              <w:t>начинаем игру: садимся кругом". После этих слов дети садятся, ведущий продолжает: "Потихоньку, неторопливо обойду я вас. В это время незаметно тюбетейку подложу кому-нибудь. Если не заметишь ее, тебя тебя догоню. И тебе придется начать игру".</w:t>
            </w:r>
          </w:p>
          <w:p w14:paraId="37F17A9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Произнося эти слова, ведущий сначала незаметно подкладывает сзади кому-нибудь на пол тюбетейку. По окончании текста дети ищут руками вокруг себя тюбетейку; тот, у кого за спиной она оказывается, догоняет ведущего и </w:t>
            </w:r>
            <w:r w:rsidRPr="00DD0541">
              <w:rPr>
                <w:rFonts w:ascii="Times New Roman" w:eastAsia="Times New Roman" w:hAnsi="Times New Roman" w:cs="Times New Roman"/>
                <w:sz w:val="24"/>
                <w:szCs w:val="24"/>
              </w:rPr>
              <w:lastRenderedPageBreak/>
              <w:t>надевает ему на голову тюбетейку. Если играющий не догонит ведущего, то ведущий должен тюбетейкой потихоньку шлепнуть игрока, догоняя его. Так они обегают один круг.</w:t>
            </w:r>
          </w:p>
          <w:p w14:paraId="45F9184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Во время игры нельзя оглядываться и подсматривать. Игрок с тюбетейкой догоняет ведущего по кругу только до своего места.</w:t>
            </w:r>
          </w:p>
          <w:p w14:paraId="0025F7D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Есть идея! (Такия тастамак!)</w:t>
            </w:r>
          </w:p>
          <w:p w14:paraId="4BA20A4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"Лови мяч". </w:t>
            </w:r>
            <w:r w:rsidRPr="00DD0541">
              <w:rPr>
                <w:rFonts w:ascii="Times New Roman" w:eastAsia="Times New Roman" w:hAnsi="Times New Roman" w:cs="Times New Roman"/>
                <w:i/>
                <w:sz w:val="24"/>
                <w:szCs w:val="24"/>
              </w:rPr>
              <w:t>(физическая культура)</w:t>
            </w:r>
          </w:p>
          <w:p w14:paraId="227267AC"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совершенствовать умения обращаться с мячом двумя руками.</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9FFF3B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состоянием погоды.</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0B35C99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умения вести наблюдение за состоянием погоды по обговоренному плану (температурные ощущения, наличие ветра, состояние неба, одежда по </w:t>
            </w:r>
            <w:r w:rsidRPr="00DD0541">
              <w:rPr>
                <w:rFonts w:ascii="Times New Roman" w:eastAsia="Times New Roman" w:hAnsi="Times New Roman" w:cs="Times New Roman"/>
                <w:sz w:val="24"/>
                <w:szCs w:val="24"/>
              </w:rPr>
              <w:lastRenderedPageBreak/>
              <w:t>погоде); воспитывать объективное восприятие мира, любовь к природе.</w:t>
            </w:r>
          </w:p>
          <w:p w14:paraId="29826C7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информировать детей об изменениях природных явлений в неживой природе: понижение температуры - холод; пасмурные дни - серое небо, пасмурно, движущиеся облака, редко всходит солнца, наличие осадков (дождь или снег).</w:t>
            </w:r>
          </w:p>
          <w:p w14:paraId="0B889C5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Пословицы о погоде.</w:t>
            </w:r>
          </w:p>
          <w:p w14:paraId="12E2F13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на лето, зима на мороз.</w:t>
            </w:r>
          </w:p>
          <w:p w14:paraId="274D115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Зимой солнце, что мачеха: светит, да не греет.</w:t>
            </w:r>
          </w:p>
          <w:p w14:paraId="529E22B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рукавицу ветер не изловишь.</w:t>
            </w:r>
          </w:p>
          <w:p w14:paraId="17A5F17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Шубе верь, а погоде </w:t>
            </w:r>
            <w:r w:rsidRPr="00DD0541">
              <w:rPr>
                <w:rFonts w:ascii="Times New Roman" w:eastAsia="Times New Roman" w:hAnsi="Times New Roman" w:cs="Times New Roman"/>
                <w:sz w:val="24"/>
                <w:szCs w:val="24"/>
              </w:rPr>
              <w:lastRenderedPageBreak/>
              <w:t>не верь.</w:t>
            </w:r>
          </w:p>
          <w:p w14:paraId="542C294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бывает плохой погоды, бывает плохая одежда.</w:t>
            </w:r>
          </w:p>
          <w:p w14:paraId="3D398A7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все тучи за собой дождь несут.</w:t>
            </w:r>
          </w:p>
          <w:p w14:paraId="638133F1"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6EB2A06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14:paraId="55C0994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"Ак серек – Кок серек". Казахская </w:t>
            </w:r>
            <w:r w:rsidRPr="00DD0541">
              <w:rPr>
                <w:rFonts w:ascii="Times New Roman" w:eastAsia="Times New Roman" w:hAnsi="Times New Roman" w:cs="Times New Roman"/>
                <w:b/>
                <w:sz w:val="24"/>
                <w:szCs w:val="24"/>
              </w:rPr>
              <w:lastRenderedPageBreak/>
              <w:t>народная игра.</w:t>
            </w:r>
            <w:r w:rsidRPr="00DD0541">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 развитие речи)</w:t>
            </w:r>
          </w:p>
          <w:p w14:paraId="58C567C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282A0F9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70A5ABD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1EBF0F1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22B3662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Мы прошли за много </w:t>
            </w:r>
            <w:r w:rsidRPr="00DD0541">
              <w:rPr>
                <w:rFonts w:ascii="Times New Roman" w:eastAsia="Times New Roman" w:hAnsi="Times New Roman" w:cs="Times New Roman"/>
                <w:sz w:val="24"/>
                <w:szCs w:val="24"/>
              </w:rPr>
              <w:lastRenderedPageBreak/>
              <w:t>рек!</w:t>
            </w:r>
          </w:p>
          <w:p w14:paraId="576212B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6874298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4B6A0B5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3E41E6A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0139F9D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2832AC4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14:paraId="3B07432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14:paraId="20A933F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Если цепочка разорвалась - играющий забирает одного игрока в свою команду.</w:t>
            </w:r>
          </w:p>
          <w:p w14:paraId="163A2F7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осталась цела - играющий остается в команде противника.</w:t>
            </w:r>
          </w:p>
          <w:p w14:paraId="513CBC2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220C0E8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"Не урони мяч" (эстафета с мячом).</w:t>
            </w:r>
            <w:r w:rsidRPr="00DD0541">
              <w:rPr>
                <w:rFonts w:ascii="Times New Roman" w:eastAsia="Times New Roman" w:hAnsi="Times New Roman" w:cs="Times New Roman"/>
                <w:i/>
                <w:sz w:val="24"/>
                <w:szCs w:val="24"/>
              </w:rPr>
              <w:t xml:space="preserve"> (физическая культура)</w:t>
            </w:r>
          </w:p>
          <w:p w14:paraId="4395EE0A"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Цель: развитие ловкости, координации движений.</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9D9DAC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снегирем.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65AB331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представления детей о зимующих птицах, о снегирях; способствовать развитию желания самостоятельно описывать </w:t>
            </w:r>
            <w:r w:rsidRPr="00DD0541">
              <w:rPr>
                <w:rFonts w:ascii="Times New Roman" w:eastAsia="Times New Roman" w:hAnsi="Times New Roman" w:cs="Times New Roman"/>
                <w:sz w:val="24"/>
                <w:szCs w:val="24"/>
              </w:rPr>
              <w:lastRenderedPageBreak/>
              <w:t>двигающийся живой объект, объяснять повадки, понимать о связи зимовки птиц с наличием корма в зимний период; воспитывать чувство заботы о птицах.</w:t>
            </w:r>
          </w:p>
          <w:p w14:paraId="73D43D5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 "Снегирь".</w:t>
            </w:r>
          </w:p>
          <w:p w14:paraId="30431F9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Побелело за окошком:</w:t>
            </w:r>
          </w:p>
          <w:p w14:paraId="1A1F684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в снегу. Какая ширь!</w:t>
            </w:r>
          </w:p>
          <w:p w14:paraId="41F03AC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румяная матрешка –</w:t>
            </w:r>
          </w:p>
          <w:p w14:paraId="380B5C4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крыльце живой снегирь.</w:t>
            </w:r>
          </w:p>
          <w:p w14:paraId="26DFD8E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Снегиря в окно увидишь:</w:t>
            </w:r>
          </w:p>
          <w:p w14:paraId="7491BA5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Здравствуй милый зимний гость!</w:t>
            </w:r>
          </w:p>
          <w:p w14:paraId="15A7597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крыльцо скорее выйди,</w:t>
            </w:r>
          </w:p>
          <w:p w14:paraId="501F7EB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Брось им спелых зерен горсть.</w:t>
            </w:r>
          </w:p>
          <w:p w14:paraId="634C5E6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отметить существенные </w:t>
            </w:r>
            <w:r w:rsidRPr="00DD0541">
              <w:rPr>
                <w:rFonts w:ascii="Times New Roman" w:eastAsia="Times New Roman" w:hAnsi="Times New Roman" w:cs="Times New Roman"/>
                <w:sz w:val="24"/>
                <w:szCs w:val="24"/>
              </w:rPr>
              <w:lastRenderedPageBreak/>
              <w:t>внешние признаки снегиря, сравнить его с воробьем или синицей. Дети оглядывают округу, рассказывают о том, чем могут питаться снегири, как им можно помочь в подкармливании зимой.</w:t>
            </w:r>
          </w:p>
          <w:p w14:paraId="03CEC3A1"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поверхностей игрового оборудования от снега.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2E33B70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и отрабатывать навыки посильного труда, разгребания снега пластиковой лопатой (сбор в специальном </w:t>
            </w:r>
            <w:r w:rsidRPr="00DD0541">
              <w:rPr>
                <w:rFonts w:ascii="Times New Roman" w:eastAsia="Times New Roman" w:hAnsi="Times New Roman" w:cs="Times New Roman"/>
                <w:sz w:val="24"/>
                <w:szCs w:val="24"/>
              </w:rPr>
              <w:lastRenderedPageBreak/>
              <w:t>месте); развивать понимание необходимости и важности труда для безпрепятственных игр.</w:t>
            </w:r>
          </w:p>
          <w:p w14:paraId="1101629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"Бездомный заяц".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7D2FBC3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упражнение кратковременного быстрого бега и бега с увертыванием, развитие реакции на быстрое принятие решения.</w:t>
            </w:r>
          </w:p>
          <w:p w14:paraId="2B53FB1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Из числа играющих выбираются "охотник" и "бездомный заяц". Остальные дети – зайцы располагаются в домиках (начерченных на земле кругах). </w:t>
            </w:r>
            <w:r w:rsidRPr="00DD0541">
              <w:rPr>
                <w:rFonts w:ascii="Times New Roman" w:eastAsia="Times New Roman" w:hAnsi="Times New Roman" w:cs="Times New Roman"/>
                <w:sz w:val="24"/>
                <w:szCs w:val="24"/>
              </w:rPr>
              <w:lastRenderedPageBreak/>
              <w:t>Бездомный заяц убегает от охотника. Спастись заяц может, забежав в чей-то домик, но тогда заяц, стоявший в кружке, становится бездомным зайцем и должен сейчас же бежать. Через 2-3 мин воспитатель меняет охотника.</w:t>
            </w:r>
          </w:p>
          <w:p w14:paraId="4FD3B5D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Свободная игра "Мышеловка".</w:t>
            </w:r>
            <w:r w:rsidRPr="00DD0541">
              <w:rPr>
                <w:rFonts w:ascii="Times New Roman" w:eastAsia="Times New Roman" w:hAnsi="Times New Roman" w:cs="Times New Roman"/>
                <w:i/>
                <w:sz w:val="24"/>
                <w:szCs w:val="24"/>
              </w:rPr>
              <w:t xml:space="preserve"> (физическая культура, ознакомление с окружающим миром, основы математики)</w:t>
            </w:r>
          </w:p>
          <w:p w14:paraId="07F3937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реакцию, умения быть внимательным, бегать быстро, во время игры менять скорость бега, играть честно.</w:t>
            </w:r>
          </w:p>
          <w:p w14:paraId="266DAD2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Играющие делятся на 2 </w:t>
            </w:r>
            <w:r w:rsidRPr="00DD0541">
              <w:rPr>
                <w:rFonts w:ascii="Times New Roman" w:eastAsia="Times New Roman" w:hAnsi="Times New Roman" w:cs="Times New Roman"/>
                <w:sz w:val="24"/>
                <w:szCs w:val="24"/>
              </w:rPr>
              <w:lastRenderedPageBreak/>
              <w:t>неравные подгруппы: меньшая (например, 2 человека) образуют круг – "мышеловку", остальные "Мыши", находятся за кругом. Играющие – "мышеловка" - берутся за руки, поднимают руки вверх, образуя воротца. "Мыши" начинают вбегать в "мышеловку" и выбегать из нее. Дети, образующие "мышеловку".</w:t>
            </w:r>
          </w:p>
          <w:p w14:paraId="58977D7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произносят слова:</w:t>
            </w:r>
          </w:p>
          <w:p w14:paraId="46B60E9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нам мыши надоели,</w:t>
            </w:r>
          </w:p>
          <w:p w14:paraId="515A52B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погрызли, все поели</w:t>
            </w:r>
          </w:p>
          <w:p w14:paraId="1124994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Мышеловку мы поставим</w:t>
            </w:r>
          </w:p>
          <w:p w14:paraId="44197F0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бежать вас всех заставим!</w:t>
            </w:r>
          </w:p>
          <w:p w14:paraId="212C0764"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При последних словах дети </w:t>
            </w:r>
            <w:r w:rsidRPr="00DD0541">
              <w:rPr>
                <w:rFonts w:ascii="Times New Roman" w:eastAsia="Times New Roman" w:hAnsi="Times New Roman" w:cs="Times New Roman"/>
                <w:sz w:val="24"/>
                <w:szCs w:val="24"/>
              </w:rPr>
              <w:lastRenderedPageBreak/>
              <w:t>опускают руки, "мышеловка" "захлопывается". Не успевшие выбежать из круга считаются пойманными и встают в круг, в "мышеловку".</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31244FD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состоянием погоды.</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59187E2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умения вести наблюдение за состоянием погоды по обговоренному плану (температурные ощущения, наличие </w:t>
            </w:r>
            <w:r w:rsidRPr="00DD0541">
              <w:rPr>
                <w:rFonts w:ascii="Times New Roman" w:eastAsia="Times New Roman" w:hAnsi="Times New Roman" w:cs="Times New Roman"/>
                <w:sz w:val="24"/>
                <w:szCs w:val="24"/>
              </w:rPr>
              <w:lastRenderedPageBreak/>
              <w:t>ветра, состояние неба, одежда по погоде); воспитывать объективное восприятие мира, любовь к природе.</w:t>
            </w:r>
          </w:p>
          <w:p w14:paraId="1BAD09E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информировать детей об изменениях природных явлений в неживой природе: понижение температуры - холод; пасмурные дни - серое небо, пасмурно, движущиеся облака, редко всходит солнца, наличие осадков (дождь или снег).</w:t>
            </w:r>
          </w:p>
          <w:p w14:paraId="58615A9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Пословицы о погоде.</w:t>
            </w:r>
          </w:p>
          <w:p w14:paraId="29DD999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на лето, зима на мороз.</w:t>
            </w:r>
          </w:p>
          <w:p w14:paraId="35591E6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Зимой солнце, что мачеха: светит, да не греет.</w:t>
            </w:r>
          </w:p>
          <w:p w14:paraId="36F111C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рукавицу ветер не </w:t>
            </w:r>
            <w:r w:rsidRPr="00DD0541">
              <w:rPr>
                <w:rFonts w:ascii="Times New Roman" w:eastAsia="Times New Roman" w:hAnsi="Times New Roman" w:cs="Times New Roman"/>
                <w:sz w:val="24"/>
                <w:szCs w:val="24"/>
              </w:rPr>
              <w:lastRenderedPageBreak/>
              <w:t>изловишь.</w:t>
            </w:r>
          </w:p>
          <w:p w14:paraId="594361B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Шубе верь, а погоде не верь.</w:t>
            </w:r>
          </w:p>
          <w:p w14:paraId="0907CD2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бывает плохой погоды, бывает плохая одежда.</w:t>
            </w:r>
          </w:p>
          <w:p w14:paraId="0B56CCD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все тучи за собой дождь несут.</w:t>
            </w:r>
          </w:p>
          <w:p w14:paraId="1BFDA60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очистка дорожек от снега.</w:t>
            </w:r>
            <w:r w:rsidRPr="00DD0541">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14:paraId="6CD83F4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p>
          <w:p w14:paraId="3F00589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Свободная игра </w:t>
            </w:r>
            <w:r w:rsidRPr="00DD0541">
              <w:rPr>
                <w:rFonts w:ascii="Times New Roman" w:eastAsia="Times New Roman" w:hAnsi="Times New Roman" w:cs="Times New Roman"/>
                <w:b/>
                <w:sz w:val="24"/>
                <w:szCs w:val="24"/>
              </w:rPr>
              <w:lastRenderedPageBreak/>
              <w:t xml:space="preserve">"Мышеловка". </w:t>
            </w:r>
            <w:r w:rsidRPr="00DD0541">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14:paraId="0B54665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реакцию, умения быть внимательным, бегать быстро, во время игры менять скорость бега, играть честно.</w:t>
            </w:r>
          </w:p>
          <w:p w14:paraId="3FE7C3C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Играющие делятся на 2 неравные подгруппы: меньшая (например, 2 человека) образуют круг – "мышеловку", остальные "Мыши", находятся за кругом. Играющие – "мышеловка" - берутся за руки, поднимают руки вверх, образуя воротца. "Мыши" начинают вбегать в </w:t>
            </w:r>
            <w:r w:rsidRPr="00DD0541">
              <w:rPr>
                <w:rFonts w:ascii="Times New Roman" w:eastAsia="Times New Roman" w:hAnsi="Times New Roman" w:cs="Times New Roman"/>
                <w:sz w:val="24"/>
                <w:szCs w:val="24"/>
              </w:rPr>
              <w:lastRenderedPageBreak/>
              <w:t>"мышеловку" и выбегать из нее. Дети, образующие "мышеловку".</w:t>
            </w:r>
          </w:p>
          <w:p w14:paraId="394E291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произносят слова:</w:t>
            </w:r>
          </w:p>
          <w:p w14:paraId="068A5C7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нам мыши надоели,</w:t>
            </w:r>
          </w:p>
          <w:p w14:paraId="050A6BF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погрызли, все поели</w:t>
            </w:r>
          </w:p>
          <w:p w14:paraId="7BDDC78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Мышеловку мы поставим</w:t>
            </w:r>
          </w:p>
          <w:p w14:paraId="063CD1E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бежать вас всех заставим!</w:t>
            </w:r>
          </w:p>
          <w:p w14:paraId="664E2E0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последних словах дети опускают руки, "мышеловка" "захлопывается". Не успевшие выбежать из круга считаются пойманными и встают в круг, в "мышеловку".</w:t>
            </w:r>
          </w:p>
          <w:p w14:paraId="60481CC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"Волк во рву". </w:t>
            </w:r>
            <w:r w:rsidRPr="00DD0541">
              <w:rPr>
                <w:rFonts w:ascii="Times New Roman" w:eastAsia="Times New Roman" w:hAnsi="Times New Roman" w:cs="Times New Roman"/>
                <w:i/>
                <w:sz w:val="24"/>
                <w:szCs w:val="24"/>
              </w:rPr>
              <w:t xml:space="preserve">(физическая культура, ознакомление с </w:t>
            </w:r>
            <w:r w:rsidRPr="00DD0541">
              <w:rPr>
                <w:rFonts w:ascii="Times New Roman" w:eastAsia="Times New Roman" w:hAnsi="Times New Roman" w:cs="Times New Roman"/>
                <w:i/>
                <w:sz w:val="24"/>
                <w:szCs w:val="24"/>
              </w:rPr>
              <w:lastRenderedPageBreak/>
              <w:t>окружающим миром)</w:t>
            </w:r>
          </w:p>
          <w:p w14:paraId="4984E98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прыжках в длину с разбега, энергично отталкиваясь маховой ногой с резким взмахом рук, приземляться, сохраняя равновесие. Воспитывать ловкость, смелость.</w:t>
            </w:r>
          </w:p>
          <w:p w14:paraId="0AFF440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По середине площадки проводятся две линии на расстоянии 70—100 см одна от другой, это ров. У одной из сторон площадки дом коз. Вес играющие козы, один — волк. Козы располагаются в доме, волк во рву. По сигналу воспитателя «козы, на луг» козы бегут на противоположную сторону площадки, </w:t>
            </w:r>
            <w:r w:rsidRPr="00DD0541">
              <w:rPr>
                <w:rFonts w:ascii="Times New Roman" w:eastAsia="Times New Roman" w:hAnsi="Times New Roman" w:cs="Times New Roman"/>
                <w:sz w:val="24"/>
                <w:szCs w:val="24"/>
              </w:rPr>
              <w:lastRenderedPageBreak/>
              <w:t>перепрыгивая через ров (волк не трогает коз), по сигналу «козы, домой» перебегают в дом, перепрыгивая через ров. Волк, не выходя изо рва ловит коз, касаясь их рукой. Пойманные отходят в конец рва. После 2—3 перебежек всех пойманных возвращают в дом. Назначается другой волк из числа тех, кто не попался.</w:t>
            </w:r>
          </w:p>
          <w:p w14:paraId="7DE15033"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Правила: прыгать через "ров".</w:t>
            </w:r>
          </w:p>
        </w:tc>
      </w:tr>
      <w:tr w:rsidR="00C1095D" w:rsidRPr="00DD0541" w14:paraId="16F5A2E8"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5FC19E10"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1D9A6C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35DFE76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14:paraId="69BD1C5A"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C1095D" w:rsidRPr="00DD0541" w14:paraId="2AA627DF"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68775B92"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Ужин</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600E035"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Вырабатывать привычку подходить к столу с вымытыми руками, опрятным видом, садиться бесшумно за стол, принимать пищу согласно этикета, благодарить. "Мы знаем названия многих блюд. Это как в небе прекрасный салют. Блюда первые, блюда вторые горячие, салаты, напитки, витаминные тем паче".</w:t>
            </w:r>
            <w:r w:rsidRPr="00DD0541">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C1095D" w:rsidRPr="00DD0541" w14:paraId="34E9EEF2"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43546EF4"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931516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Пальчиковая гимнастика "Дружба". </w:t>
            </w:r>
            <w:r w:rsidRPr="00DD0541">
              <w:rPr>
                <w:rFonts w:ascii="Times New Roman" w:eastAsia="Times New Roman" w:hAnsi="Times New Roman" w:cs="Times New Roman"/>
                <w:i/>
                <w:sz w:val="24"/>
                <w:szCs w:val="24"/>
              </w:rPr>
              <w:t>(физическое развитие, соц-эмоц развитие, развитие речи)</w:t>
            </w:r>
          </w:p>
          <w:p w14:paraId="140D5A5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артикуляцию, память, моторику рук; развивать понятие "дружба".</w:t>
            </w:r>
          </w:p>
          <w:p w14:paraId="5F4FF86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Дружат в нашей группе, (пальцы рук соединяют в замок несколько раз)</w:t>
            </w:r>
          </w:p>
          <w:p w14:paraId="19FA3D4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Девочки и мальчики.</w:t>
            </w:r>
          </w:p>
          <w:p w14:paraId="300C76F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с тобой подружим</w:t>
            </w:r>
          </w:p>
          <w:p w14:paraId="693C12A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Маленькие пальчики.</w:t>
            </w:r>
          </w:p>
          <w:p w14:paraId="40A5853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 (Пальцы с мизинчика поочередно)</w:t>
            </w:r>
          </w:p>
          <w:p w14:paraId="28F446F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Начинаем мы считать. (Соединяют друг с другом)</w:t>
            </w:r>
          </w:p>
          <w:p w14:paraId="3E52CC6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w:t>
            </w:r>
          </w:p>
          <w:p w14:paraId="0978ED2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закончили считать. (Руки встряхивают кистями вниз)</w:t>
            </w:r>
          </w:p>
          <w:p w14:paraId="7F2FBC0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Развивающая игра "Что мы делали не скажем, а что делали покажем".</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14:paraId="654E1D5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мыслительные, воображаемые способности, логику, смекалку.</w:t>
            </w:r>
          </w:p>
          <w:p w14:paraId="00C915C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Вариант 1. Педагог показывает загадки жестами. Дети показывают указанную вещь, душу, явление.</w:t>
            </w:r>
          </w:p>
          <w:p w14:paraId="3D557EC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2. Активные дети выходят в центр и показывают движения по очереди.</w:t>
            </w:r>
          </w:p>
          <w:p w14:paraId="13EEAD4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3. Каждый ребенок, сидящий (стоящий) в кругу или на цепи, показывает движения по очереди. Все дети задумываются и пытаются разгадать загадку.</w:t>
            </w:r>
          </w:p>
          <w:p w14:paraId="467A7F8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"Правильно или неправильно?" (описать через глаголы). </w:t>
            </w:r>
            <w:r w:rsidRPr="00DD0541">
              <w:rPr>
                <w:rFonts w:ascii="Times New Roman" w:eastAsia="Times New Roman" w:hAnsi="Times New Roman" w:cs="Times New Roman"/>
                <w:i/>
                <w:sz w:val="24"/>
                <w:szCs w:val="24"/>
              </w:rPr>
              <w:t xml:space="preserve">(ознакомление с окружающим </w:t>
            </w:r>
            <w:r w:rsidRPr="00DD0541">
              <w:rPr>
                <w:rFonts w:ascii="Times New Roman" w:eastAsia="Times New Roman" w:hAnsi="Times New Roman" w:cs="Times New Roman"/>
                <w:i/>
                <w:sz w:val="24"/>
                <w:szCs w:val="24"/>
              </w:rPr>
              <w:lastRenderedPageBreak/>
              <w:t>миром, развитие речи)</w:t>
            </w:r>
          </w:p>
          <w:p w14:paraId="647BCFE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Учить детей описывать словами особенности известного животного (человека, явления) в движении, определять правильность или неправильность описания, побуждать к высказыванию правильного варианта; закреплять знания о закономерностях окружающего мира; развивать речевые, мыслительные способности; расширять мировоззрение. Ответы детей могут быть такими:" Волк не прыгает, улитка", "Ветер не капает, дует", "Птица не ползает, летит"," Рыба не летает, плывет " и. т. д.</w:t>
            </w:r>
          </w:p>
          <w:p w14:paraId="7CE4045E"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Настольная игра "Мозаика".</w:t>
            </w:r>
            <w:r w:rsidRPr="00DD0541">
              <w:rPr>
                <w:rFonts w:ascii="Times New Roman" w:eastAsia="Times New Roman" w:hAnsi="Times New Roman" w:cs="Times New Roman"/>
                <w:i/>
                <w:sz w:val="24"/>
                <w:szCs w:val="24"/>
              </w:rPr>
              <w:t xml:space="preserve"> (ознакомление с окружающим миром, развитие речи, основы математики, конструирование)</w:t>
            </w:r>
          </w:p>
          <w:p w14:paraId="52888B7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выкладывать по образцу, по памяти; развивать память, восприятие, мышление, моторику рук.</w:t>
            </w:r>
          </w:p>
          <w:p w14:paraId="5B5B8E9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Казахская игра "Омпы".</w:t>
            </w:r>
            <w:r w:rsidRPr="00DD0541">
              <w:rPr>
                <w:rFonts w:ascii="Times New Roman" w:eastAsia="Times New Roman" w:hAnsi="Times New Roman" w:cs="Times New Roman"/>
                <w:i/>
                <w:sz w:val="24"/>
                <w:szCs w:val="24"/>
              </w:rPr>
              <w:t xml:space="preserve"> (физическое развитие, соц-эмоц развитие, развитие речи, основы математики)</w:t>
            </w:r>
          </w:p>
          <w:p w14:paraId="627993A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моторику рук, глазомер, меткость, внимание, ловкость; развивать чувство честной соревновательности, коммуникативные навыки.</w:t>
            </w:r>
          </w:p>
          <w:p w14:paraId="6D21C62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"Омпы" - вертикальное положение асыка. В эту игру могут играть от 2 до 10 детей. Начертите на земле две черты, а между ними ровно по середке проведите линию. На этой линии будет кон. Каждый из игроков ставит на кон по два асыка. В центр кона поставьте один асык в положении "омпы". А теперь, выстроившись у черты, по очереди выбивайте своим асыком асыки на кону. Выбитые вами асыки, забирайте себе. Тот, кому удается выбить "омпы", забирает себе все асыки на кону. Тот, у которого окажется большее, чем у всех количество асыков, будет победителем в этой игре.</w:t>
            </w:r>
          </w:p>
          <w:p w14:paraId="43BCB71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Подвижная игра "Найди и промолчи".</w:t>
            </w:r>
            <w:r w:rsidRPr="00DD0541">
              <w:rPr>
                <w:rFonts w:ascii="Times New Roman" w:eastAsia="Times New Roman" w:hAnsi="Times New Roman" w:cs="Times New Roman"/>
                <w:i/>
                <w:sz w:val="24"/>
                <w:szCs w:val="24"/>
              </w:rPr>
              <w:t xml:space="preserve"> (физическое развитие, ознакомление с окружающим миром, основы математики)</w:t>
            </w:r>
          </w:p>
          <w:p w14:paraId="39C9BCA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умение действовать по сигналу, ориентироваться в пространстве.</w:t>
            </w:r>
          </w:p>
          <w:p w14:paraId="0B57732B"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 xml:space="preserve">Правила игры. Игру начинает педагог. Он показывает детям какую-нибудь игрушку, дети запоминают ее. Педагог предлагает всем сесть на корточки в конце площадки лицом к стене, а сам быстро прячет игрушкупредупреждает детей о том, что тот, кто первый найдет игрушку, не должен показывать на нее пальцем и говорить вслух, где она спрятана. По команде "Ищем!" дети встают, спокойно ходят и ищут. Кто нашел первым –подходит к педагогу и говорит так, чтобы остальные не услышали. Игра продолжается до тех пор, пока большинство детей – найдут игрушку. Отмечается самый внимательный и находчивый игрок, который </w:t>
            </w:r>
            <w:r w:rsidRPr="00DD0541">
              <w:rPr>
                <w:rFonts w:ascii="Times New Roman" w:eastAsia="Times New Roman" w:hAnsi="Times New Roman" w:cs="Times New Roman"/>
                <w:sz w:val="24"/>
                <w:szCs w:val="24"/>
              </w:rPr>
              <w:lastRenderedPageBreak/>
              <w:t>первый нашел игрушку. Он и прячет ее следующим. Игра повторяется 2 раза.</w:t>
            </w:r>
          </w:p>
        </w:tc>
      </w:tr>
      <w:tr w:rsidR="00C1095D" w:rsidRPr="00DD0541" w14:paraId="12CFED8A" w14:textId="77777777" w:rsidTr="0082688E">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D8087D8"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6E8195A"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Беседа с родителями "Одевание детей по зимнему сезону".</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12147CB"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Беседа с отцами: "Кто играет главную роль в воспитании детей?".</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4CC1621"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"Проведение Дня семьи один раз в месяц".</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479D298"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Консультация: "Игра – средство развития ребенка".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090EC8E" w14:textId="77777777" w:rsidR="00C1095D" w:rsidRPr="00DD0541" w:rsidRDefault="00C1095D" w:rsidP="0082688E">
            <w:pPr>
              <w:widowControl w:val="0"/>
              <w:rPr>
                <w:rFonts w:ascii="Calibri" w:eastAsia="Calibri" w:hAnsi="Calibri" w:cs="Calibri"/>
                <w:sz w:val="24"/>
                <w:szCs w:val="24"/>
              </w:rPr>
            </w:pPr>
            <w:r w:rsidRPr="00DD0541">
              <w:rPr>
                <w:rFonts w:ascii="Times New Roman" w:eastAsia="Times New Roman" w:hAnsi="Times New Roman" w:cs="Times New Roman"/>
                <w:sz w:val="24"/>
                <w:szCs w:val="24"/>
              </w:rPr>
              <w:t>Экологическое благотворительное мероприятие "Посадим цветы". Оформление групповой комнаты с родителями.</w:t>
            </w:r>
          </w:p>
        </w:tc>
      </w:tr>
    </w:tbl>
    <w:p w14:paraId="6105F6A6" w14:textId="77777777" w:rsidR="00C1095D" w:rsidRPr="00DD0541" w:rsidRDefault="00C1095D">
      <w:pPr>
        <w:pStyle w:val="10"/>
        <w:rPr>
          <w:sz w:val="24"/>
          <w:szCs w:val="24"/>
        </w:rPr>
      </w:pPr>
    </w:p>
    <w:p w14:paraId="6FFF8D1E" w14:textId="77777777" w:rsidR="00C1095D" w:rsidRPr="00DD0541" w:rsidRDefault="00C1095D">
      <w:pPr>
        <w:pStyle w:val="10"/>
        <w:rPr>
          <w:sz w:val="24"/>
          <w:szCs w:val="24"/>
        </w:rPr>
      </w:pPr>
    </w:p>
    <w:p w14:paraId="52A66193" w14:textId="77777777" w:rsidR="00C1095D" w:rsidRPr="00DD0541" w:rsidRDefault="00C1095D">
      <w:pPr>
        <w:pStyle w:val="10"/>
        <w:rPr>
          <w:sz w:val="24"/>
          <w:szCs w:val="24"/>
        </w:rPr>
      </w:pPr>
    </w:p>
    <w:p w14:paraId="3E331903" w14:textId="77777777" w:rsidR="00C1095D" w:rsidRPr="00DD0541" w:rsidRDefault="00C1095D">
      <w:pPr>
        <w:pStyle w:val="10"/>
        <w:rPr>
          <w:sz w:val="24"/>
          <w:szCs w:val="24"/>
        </w:rPr>
      </w:pPr>
    </w:p>
    <w:p w14:paraId="20F48136" w14:textId="77777777" w:rsidR="00C1095D" w:rsidRPr="00DD0541" w:rsidRDefault="00C1095D">
      <w:pPr>
        <w:pStyle w:val="10"/>
        <w:rPr>
          <w:sz w:val="24"/>
          <w:szCs w:val="24"/>
        </w:rPr>
      </w:pPr>
    </w:p>
    <w:p w14:paraId="2AA00AC3" w14:textId="77777777" w:rsidR="00C1095D" w:rsidRDefault="00C1095D">
      <w:pPr>
        <w:pStyle w:val="10"/>
        <w:rPr>
          <w:sz w:val="24"/>
          <w:szCs w:val="24"/>
        </w:rPr>
      </w:pPr>
    </w:p>
    <w:p w14:paraId="38E94B90" w14:textId="77777777" w:rsidR="0082688E" w:rsidRDefault="0082688E">
      <w:pPr>
        <w:pStyle w:val="10"/>
        <w:rPr>
          <w:sz w:val="24"/>
          <w:szCs w:val="24"/>
        </w:rPr>
      </w:pPr>
    </w:p>
    <w:p w14:paraId="6904A5F5" w14:textId="77777777" w:rsidR="0082688E" w:rsidRDefault="0082688E">
      <w:pPr>
        <w:pStyle w:val="10"/>
        <w:rPr>
          <w:sz w:val="24"/>
          <w:szCs w:val="24"/>
        </w:rPr>
      </w:pPr>
    </w:p>
    <w:p w14:paraId="725F8F41" w14:textId="77777777" w:rsidR="0082688E" w:rsidRDefault="0082688E">
      <w:pPr>
        <w:pStyle w:val="10"/>
        <w:rPr>
          <w:sz w:val="24"/>
          <w:szCs w:val="24"/>
        </w:rPr>
      </w:pPr>
    </w:p>
    <w:p w14:paraId="570795FD" w14:textId="77777777" w:rsidR="0082688E" w:rsidRDefault="0082688E">
      <w:pPr>
        <w:pStyle w:val="10"/>
        <w:rPr>
          <w:sz w:val="24"/>
          <w:szCs w:val="24"/>
        </w:rPr>
      </w:pPr>
    </w:p>
    <w:p w14:paraId="591201F8" w14:textId="77777777" w:rsidR="0082688E" w:rsidRDefault="0082688E">
      <w:pPr>
        <w:pStyle w:val="10"/>
        <w:rPr>
          <w:sz w:val="24"/>
          <w:szCs w:val="24"/>
        </w:rPr>
      </w:pPr>
    </w:p>
    <w:p w14:paraId="22E278FD" w14:textId="77777777" w:rsidR="0082688E" w:rsidRDefault="0082688E">
      <w:pPr>
        <w:pStyle w:val="10"/>
        <w:rPr>
          <w:sz w:val="24"/>
          <w:szCs w:val="24"/>
        </w:rPr>
      </w:pPr>
    </w:p>
    <w:p w14:paraId="654838FB" w14:textId="77777777" w:rsidR="0082688E" w:rsidRDefault="0082688E">
      <w:pPr>
        <w:pStyle w:val="10"/>
        <w:rPr>
          <w:sz w:val="24"/>
          <w:szCs w:val="24"/>
        </w:rPr>
      </w:pPr>
    </w:p>
    <w:p w14:paraId="1EBEE26E" w14:textId="77777777" w:rsidR="0082688E" w:rsidRDefault="0082688E">
      <w:pPr>
        <w:pStyle w:val="10"/>
        <w:rPr>
          <w:sz w:val="24"/>
          <w:szCs w:val="24"/>
        </w:rPr>
      </w:pPr>
    </w:p>
    <w:p w14:paraId="1C01695C" w14:textId="77777777" w:rsidR="0082688E" w:rsidRDefault="0082688E">
      <w:pPr>
        <w:pStyle w:val="10"/>
        <w:rPr>
          <w:sz w:val="24"/>
          <w:szCs w:val="24"/>
        </w:rPr>
      </w:pPr>
    </w:p>
    <w:p w14:paraId="7D33A843" w14:textId="77777777" w:rsidR="0082688E" w:rsidRDefault="0082688E">
      <w:pPr>
        <w:pStyle w:val="10"/>
        <w:rPr>
          <w:sz w:val="24"/>
          <w:szCs w:val="24"/>
        </w:rPr>
      </w:pPr>
    </w:p>
    <w:p w14:paraId="41CB1B3C" w14:textId="77777777" w:rsidR="0082688E" w:rsidRDefault="0082688E">
      <w:pPr>
        <w:pStyle w:val="10"/>
        <w:rPr>
          <w:sz w:val="24"/>
          <w:szCs w:val="24"/>
        </w:rPr>
      </w:pPr>
    </w:p>
    <w:p w14:paraId="27E0A13E" w14:textId="77777777" w:rsidR="0082688E" w:rsidRDefault="0082688E">
      <w:pPr>
        <w:pStyle w:val="10"/>
        <w:rPr>
          <w:sz w:val="24"/>
          <w:szCs w:val="24"/>
        </w:rPr>
      </w:pPr>
    </w:p>
    <w:p w14:paraId="6F969632" w14:textId="77777777" w:rsidR="0082688E" w:rsidRPr="00DD0541" w:rsidRDefault="0082688E">
      <w:pPr>
        <w:pStyle w:val="10"/>
        <w:rPr>
          <w:sz w:val="24"/>
          <w:szCs w:val="24"/>
        </w:rPr>
      </w:pPr>
    </w:p>
    <w:p w14:paraId="0F2DD511" w14:textId="77777777" w:rsidR="00C1095D" w:rsidRPr="00DD0541" w:rsidRDefault="00C1095D" w:rsidP="00C1095D">
      <w:pPr>
        <w:rPr>
          <w:sz w:val="24"/>
          <w:szCs w:val="24"/>
        </w:rPr>
      </w:pPr>
    </w:p>
    <w:tbl>
      <w:tblPr>
        <w:tblW w:w="139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C1095D" w:rsidRPr="00DD0541" w14:paraId="5EFC3BB3" w14:textId="77777777" w:rsidTr="00086E70">
        <w:tc>
          <w:tcPr>
            <w:tcW w:w="13954" w:type="dxa"/>
            <w:gridSpan w:val="6"/>
            <w:tcBorders>
              <w:top w:val="single" w:sz="6" w:space="0" w:color="CCCCCC"/>
              <w:left w:val="single" w:sz="6" w:space="0" w:color="CCCCCC"/>
              <w:bottom w:val="single" w:sz="6" w:space="0" w:color="000000"/>
              <w:right w:val="single" w:sz="6" w:space="0" w:color="CCCCCC"/>
            </w:tcBorders>
            <w:shd w:val="clear" w:color="auto" w:fill="CCCCCC"/>
            <w:tcMar>
              <w:top w:w="0" w:type="dxa"/>
              <w:left w:w="40" w:type="dxa"/>
              <w:bottom w:w="0" w:type="dxa"/>
              <w:right w:w="40" w:type="dxa"/>
            </w:tcMar>
            <w:vAlign w:val="bottom"/>
          </w:tcPr>
          <w:p w14:paraId="6C539EB3"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C1095D" w:rsidRPr="00DD0541" w14:paraId="0B1C3A96"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D9D9D9"/>
            <w:tcMar>
              <w:top w:w="0" w:type="dxa"/>
              <w:left w:w="40" w:type="dxa"/>
              <w:bottom w:w="0" w:type="dxa"/>
              <w:right w:w="40" w:type="dxa"/>
            </w:tcMar>
          </w:tcPr>
          <w:p w14:paraId="6056A82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D9D9D9"/>
            <w:tcMar>
              <w:top w:w="0" w:type="dxa"/>
              <w:left w:w="40" w:type="dxa"/>
              <w:bottom w:w="0" w:type="dxa"/>
              <w:right w:w="40" w:type="dxa"/>
            </w:tcMar>
            <w:vAlign w:val="bottom"/>
          </w:tcPr>
          <w:p w14:paraId="777CD59F" w14:textId="226E3C27" w:rsidR="00C1095D" w:rsidRPr="00DD0541" w:rsidRDefault="0082688E"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C1095D" w:rsidRPr="00DD0541">
              <w:rPr>
                <w:rFonts w:ascii="Times New Roman" w:eastAsia="Times New Roman" w:hAnsi="Times New Roman" w:cs="Times New Roman"/>
                <w:b/>
                <w:sz w:val="24"/>
                <w:szCs w:val="24"/>
              </w:rPr>
              <w:t xml:space="preserve"> лет</w:t>
            </w:r>
          </w:p>
        </w:tc>
      </w:tr>
      <w:tr w:rsidR="00C1095D" w:rsidRPr="00DD0541" w14:paraId="24D0B5C4"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45C2A66E" w14:textId="77777777" w:rsidR="00C1095D" w:rsidRPr="00DD0541" w:rsidRDefault="00C1095D" w:rsidP="0082688E">
            <w:pPr>
              <w:widowControl w:val="0"/>
              <w:rPr>
                <w:rFonts w:ascii="Times New Roman" w:eastAsia="Times New Roman" w:hAnsi="Times New Roman" w:cs="Times New Roman"/>
                <w:sz w:val="24"/>
                <w:szCs w:val="24"/>
              </w:rPr>
            </w:pP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D9D9D9"/>
            <w:tcMar>
              <w:top w:w="0" w:type="dxa"/>
              <w:left w:w="40" w:type="dxa"/>
              <w:bottom w:w="0" w:type="dxa"/>
              <w:right w:w="40" w:type="dxa"/>
            </w:tcMar>
            <w:vAlign w:val="bottom"/>
          </w:tcPr>
          <w:p w14:paraId="5777AA64"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26.12 - 30.12.2022г.</w:t>
            </w:r>
          </w:p>
        </w:tc>
      </w:tr>
      <w:tr w:rsidR="00C1095D" w:rsidRPr="00DD0541" w14:paraId="07B49E6F"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F3F3F3"/>
            <w:tcMar>
              <w:top w:w="0" w:type="dxa"/>
              <w:left w:w="40" w:type="dxa"/>
              <w:bottom w:w="0" w:type="dxa"/>
              <w:right w:w="40" w:type="dxa"/>
            </w:tcMar>
          </w:tcPr>
          <w:p w14:paraId="75D9E83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43AE2873"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0B528C89"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vAlign w:val="bottom"/>
          </w:tcPr>
          <w:p w14:paraId="78E6258E"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303BA4DC"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tcPr>
          <w:p w14:paraId="7B305187" w14:textId="77777777" w:rsidR="00C1095D" w:rsidRPr="00DD0541" w:rsidRDefault="00C1095D"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C1095D" w:rsidRPr="00DD0541" w14:paraId="0927EECD"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72EBB80" w14:textId="77777777" w:rsidR="00C1095D" w:rsidRPr="00DD0541" w:rsidRDefault="00C1095D" w:rsidP="0082688E">
            <w:pPr>
              <w:widowControl w:val="0"/>
              <w:rPr>
                <w:rFonts w:ascii="Times New Roman" w:eastAsia="Times New Roman" w:hAnsi="Times New Roman" w:cs="Times New Roman"/>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16DBF9AA"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1005B245"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vAlign w:val="bottom"/>
          </w:tcPr>
          <w:p w14:paraId="4594CDCB"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78A7BE95"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4C2F4"/>
            <w:tcMar>
              <w:top w:w="0" w:type="dxa"/>
              <w:left w:w="40" w:type="dxa"/>
              <w:bottom w:w="0" w:type="dxa"/>
              <w:right w:w="40" w:type="dxa"/>
            </w:tcMar>
          </w:tcPr>
          <w:p w14:paraId="5647522A" w14:textId="77777777" w:rsidR="00C1095D" w:rsidRPr="00DD0541" w:rsidRDefault="00C1095D" w:rsidP="0082688E">
            <w:pPr>
              <w:widowControl w:val="0"/>
              <w:rPr>
                <w:rFonts w:ascii="Times New Roman" w:eastAsia="Times New Roman" w:hAnsi="Times New Roman" w:cs="Times New Roman"/>
                <w:sz w:val="24"/>
                <w:szCs w:val="24"/>
              </w:rPr>
            </w:pPr>
          </w:p>
        </w:tc>
      </w:tr>
      <w:tr w:rsidR="00C1095D" w:rsidRPr="00DD0541" w14:paraId="4E40CDC3"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EFEFEF"/>
            <w:tcMar>
              <w:top w:w="0" w:type="dxa"/>
              <w:left w:w="40" w:type="dxa"/>
              <w:bottom w:w="0" w:type="dxa"/>
              <w:right w:w="40" w:type="dxa"/>
            </w:tcMar>
          </w:tcPr>
          <w:p w14:paraId="5C00E44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94214F1"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72A2E46"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83E33A1"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54F9F85" w14:textId="77777777" w:rsidR="00C1095D" w:rsidRPr="00DD0541" w:rsidRDefault="00C1095D" w:rsidP="0082688E">
            <w:pPr>
              <w:widowControl w:val="0"/>
              <w:rPr>
                <w:rFonts w:ascii="Times New Roman" w:eastAsia="Times New Roman" w:hAnsi="Times New Roman" w:cs="Times New Roman"/>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AA7B112" w14:textId="77777777" w:rsidR="00C1095D" w:rsidRPr="00DD0541" w:rsidRDefault="00C1095D" w:rsidP="0082688E">
            <w:pPr>
              <w:widowControl w:val="0"/>
              <w:rPr>
                <w:rFonts w:ascii="Times New Roman" w:eastAsia="Times New Roman" w:hAnsi="Times New Roman" w:cs="Times New Roman"/>
                <w:sz w:val="24"/>
                <w:szCs w:val="24"/>
              </w:rPr>
            </w:pPr>
          </w:p>
        </w:tc>
      </w:tr>
      <w:tr w:rsidR="00C1095D" w:rsidRPr="00DD0541" w14:paraId="3F03B311"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2722A3F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6F8B9F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Осмотр кожи, внешнего вида детей; создание благоприятной среды для детей.</w:t>
            </w:r>
          </w:p>
        </w:tc>
      </w:tr>
      <w:tr w:rsidR="00C1095D" w:rsidRPr="00DD0541" w14:paraId="24E224AC"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BF967C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A0ECD2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Ответы на тревожащие вопросы родителей; информирование о поведении детей в детском саду.</w:t>
            </w:r>
          </w:p>
        </w:tc>
      </w:tr>
      <w:tr w:rsidR="00C1095D" w:rsidRPr="00DD0541" w14:paraId="3874DB36" w14:textId="77777777" w:rsidTr="00086E70">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12A58E9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745AE700" w14:textId="77777777" w:rsidR="00C1095D" w:rsidRPr="00DD0541" w:rsidRDefault="00C1095D" w:rsidP="0082688E">
            <w:pPr>
              <w:widowControl w:val="0"/>
              <w:rPr>
                <w:rFonts w:ascii="Times New Roman" w:eastAsia="Times New Roman" w:hAnsi="Times New Roman" w:cs="Times New Roman"/>
                <w:sz w:val="24"/>
                <w:szCs w:val="24"/>
              </w:rPr>
            </w:pP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E5CF025"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2E75B31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7464C95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598D8AE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261616C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C1095D" w:rsidRPr="00DD0541" w14:paraId="4A89EC72" w14:textId="77777777" w:rsidTr="00086E70">
        <w:tc>
          <w:tcPr>
            <w:tcW w:w="2325"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760A7750" w14:textId="77777777" w:rsidR="00C1095D" w:rsidRPr="00DD0541" w:rsidRDefault="00C1095D" w:rsidP="0082688E">
            <w:pPr>
              <w:widowControl w:val="0"/>
              <w:pBdr>
                <w:top w:val="nil"/>
                <w:left w:val="nil"/>
                <w:bottom w:val="nil"/>
                <w:right w:val="nil"/>
                <w:between w:val="nil"/>
              </w:pBdr>
              <w:spacing w:line="240" w:lineRule="auto"/>
              <w:rPr>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A9029F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"Изготавливаем оборудование и материалы для учебной деятельности". </w:t>
            </w:r>
            <w:r w:rsidRPr="00DD0541">
              <w:rPr>
                <w:rFonts w:ascii="Times New Roman" w:eastAsia="Times New Roman" w:hAnsi="Times New Roman" w:cs="Times New Roman"/>
                <w:i/>
                <w:sz w:val="24"/>
                <w:szCs w:val="24"/>
              </w:rPr>
              <w:t xml:space="preserve">(навыки самообслуживания, музыка, ознакомление с окружающим миром, </w:t>
            </w:r>
            <w:r w:rsidRPr="00DD0541">
              <w:rPr>
                <w:rFonts w:ascii="Times New Roman" w:eastAsia="Times New Roman" w:hAnsi="Times New Roman" w:cs="Times New Roman"/>
                <w:i/>
                <w:sz w:val="24"/>
                <w:szCs w:val="24"/>
              </w:rPr>
              <w:lastRenderedPageBreak/>
              <w:t>основы математики, конструирование)</w:t>
            </w:r>
          </w:p>
          <w:p w14:paraId="57A6531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учить детей аккуратно складывать материалы и оборудование для образовательной деятельности.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2CDED2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"Полив комнатных растений". </w:t>
            </w:r>
            <w:r w:rsidRPr="00DD0541">
              <w:rPr>
                <w:rFonts w:ascii="Times New Roman" w:eastAsia="Times New Roman" w:hAnsi="Times New Roman" w:cs="Times New Roman"/>
                <w:i/>
                <w:sz w:val="24"/>
                <w:szCs w:val="24"/>
              </w:rPr>
              <w:t>(навыки самообслуживания, ознакомление с окружающим миром)</w:t>
            </w:r>
          </w:p>
          <w:p w14:paraId="510F9E3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знания детей о требованиях растений к свету и влаге, учить </w:t>
            </w:r>
            <w:r w:rsidRPr="00DD0541">
              <w:rPr>
                <w:rFonts w:ascii="Times New Roman" w:eastAsia="Times New Roman" w:hAnsi="Times New Roman" w:cs="Times New Roman"/>
                <w:sz w:val="24"/>
                <w:szCs w:val="24"/>
              </w:rPr>
              <w:lastRenderedPageBreak/>
              <w:t>распознавать по листьям влаголюбивые и засухоустойчивые, светолюбивые, теневыносливые растения. Развивать аккуратность, уверенность в своих действиях, трудовые навыки при работе с водой и растениями. Воспитывать бережное отношение к окружающей природе, бережное отношение к ней.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F34EAB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"Мытье стульев".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0C1E10D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помогать помощнику воспитателя, содержать стулья в </w:t>
            </w:r>
            <w:r w:rsidRPr="00DD0541">
              <w:rPr>
                <w:rFonts w:ascii="Times New Roman" w:eastAsia="Times New Roman" w:hAnsi="Times New Roman" w:cs="Times New Roman"/>
                <w:sz w:val="24"/>
                <w:szCs w:val="24"/>
              </w:rPr>
              <w:lastRenderedPageBreak/>
              <w:t>групповой комнате в чистоте: протирать их влажной тряпкой; учить раскладывать по местам. Развитие трудовых навыков, формирование умения соблюдать культурно-гигиенические требования при работе. Воспитание инициативы, чтобы помочь заменить взрослых, уважения к их работе.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878696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"Наведение порядка в группе после игры". </w:t>
            </w:r>
            <w:r w:rsidRPr="00DD0541">
              <w:rPr>
                <w:rFonts w:ascii="Times New Roman" w:eastAsia="Times New Roman" w:hAnsi="Times New Roman" w:cs="Times New Roman"/>
                <w:i/>
                <w:sz w:val="24"/>
                <w:szCs w:val="24"/>
              </w:rPr>
              <w:t>(навыки самообслуживания, ознакомление с окружающим миром, основы математики, конструирование)</w:t>
            </w:r>
          </w:p>
          <w:p w14:paraId="3E6FC2A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у </w:t>
            </w:r>
            <w:r w:rsidRPr="00DD0541">
              <w:rPr>
                <w:rFonts w:ascii="Times New Roman" w:eastAsia="Times New Roman" w:hAnsi="Times New Roman" w:cs="Times New Roman"/>
                <w:sz w:val="24"/>
                <w:szCs w:val="24"/>
              </w:rPr>
              <w:lastRenderedPageBreak/>
              <w:t>детей сознательное стремление к порядку, привычку собирать игрушки после игры. Совершенствовать умение составлять план работы, подбирать необходимые материалы для предстоящей деятельности.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08C13E1"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"Опрыскивание комнатных растений водой из пульверизатора".</w:t>
            </w:r>
            <w:r w:rsidRPr="00DD0541">
              <w:rPr>
                <w:rFonts w:ascii="Times New Roman" w:eastAsia="Times New Roman" w:hAnsi="Times New Roman" w:cs="Times New Roman"/>
                <w:i/>
                <w:sz w:val="24"/>
                <w:szCs w:val="24"/>
              </w:rPr>
              <w:t xml:space="preserve"> (навыки самообслуживания, ознакомление с окружающим миром)</w:t>
            </w:r>
          </w:p>
          <w:p w14:paraId="78E37EF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новым трудовым навыкам; </w:t>
            </w:r>
            <w:r w:rsidRPr="00DD0541">
              <w:rPr>
                <w:rFonts w:ascii="Times New Roman" w:eastAsia="Times New Roman" w:hAnsi="Times New Roman" w:cs="Times New Roman"/>
                <w:sz w:val="24"/>
                <w:szCs w:val="24"/>
              </w:rPr>
              <w:lastRenderedPageBreak/>
              <w:t>закреплять у детей представление о том, что листья нуждаются во влаге в понятии; воспитывать бережное отношение к растениям. Учить самостоятельно определять необходимость полива растений (в зависимости от цвета и состояния почвы, внешнего вида растения), напоминать о технике полива.</w:t>
            </w:r>
          </w:p>
        </w:tc>
      </w:tr>
      <w:tr w:rsidR="00C1095D" w:rsidRPr="00DD0541" w14:paraId="27887E07" w14:textId="77777777" w:rsidTr="00086E70">
        <w:tc>
          <w:tcPr>
            <w:tcW w:w="2325" w:type="dxa"/>
            <w:vMerge/>
            <w:tcBorders>
              <w:bottom w:val="single" w:sz="6" w:space="0" w:color="000000"/>
              <w:right w:val="single" w:sz="6" w:space="0" w:color="000000"/>
            </w:tcBorders>
            <w:shd w:val="clear" w:color="auto" w:fill="auto"/>
            <w:tcMar>
              <w:top w:w="100" w:type="dxa"/>
              <w:left w:w="100" w:type="dxa"/>
              <w:bottom w:w="100" w:type="dxa"/>
              <w:right w:w="100" w:type="dxa"/>
            </w:tcMar>
          </w:tcPr>
          <w:p w14:paraId="2840A5DC" w14:textId="77777777" w:rsidR="00C1095D" w:rsidRPr="00DD0541" w:rsidRDefault="00C1095D" w:rsidP="0082688E">
            <w:pPr>
              <w:widowControl w:val="0"/>
              <w:pBdr>
                <w:top w:val="nil"/>
                <w:left w:val="nil"/>
                <w:bottom w:val="nil"/>
                <w:right w:val="nil"/>
                <w:between w:val="nil"/>
              </w:pBdr>
              <w:spacing w:line="240" w:lineRule="auto"/>
              <w:rPr>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327B79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Настольная игра "Лото". </w:t>
            </w:r>
            <w:r w:rsidRPr="00DD0541">
              <w:rPr>
                <w:rFonts w:ascii="Times New Roman" w:eastAsia="Times New Roman" w:hAnsi="Times New Roman" w:cs="Times New Roman"/>
                <w:i/>
                <w:sz w:val="24"/>
                <w:szCs w:val="24"/>
              </w:rPr>
              <w:t>(ознакомление с окружающим миром, основы математики, конструирование)</w:t>
            </w:r>
          </w:p>
          <w:p w14:paraId="35BB37C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внимания детей. Учить группировать </w:t>
            </w:r>
            <w:r w:rsidRPr="00DD0541">
              <w:rPr>
                <w:rFonts w:ascii="Times New Roman" w:eastAsia="Times New Roman" w:hAnsi="Times New Roman" w:cs="Times New Roman"/>
                <w:sz w:val="24"/>
                <w:szCs w:val="24"/>
              </w:rPr>
              <w:lastRenderedPageBreak/>
              <w:t>предметы. Прививать наблюдательность. Зоологическое лото. Дети могут выбирать между теми, кто живет в воде, на севере, кто умеет летать и т. д.</w:t>
            </w:r>
          </w:p>
          <w:p w14:paraId="6A57CD4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"Ассоциации" (Зима) </w:t>
            </w:r>
            <w:r w:rsidRPr="00DD0541">
              <w:rPr>
                <w:rFonts w:ascii="Times New Roman" w:eastAsia="Times New Roman" w:hAnsi="Times New Roman" w:cs="Times New Roman"/>
                <w:i/>
                <w:sz w:val="24"/>
                <w:szCs w:val="24"/>
              </w:rPr>
              <w:t>(соц-эмоц развитие, ознакомление с окружающим миром, развитие речи)</w:t>
            </w:r>
          </w:p>
          <w:p w14:paraId="456AB33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уточнить знания детей о времени года зима, способствовать развитию умения подбирать слова-ассоциации, подходящие к понятию "зима"; развивать мышление, воображение.</w:t>
            </w:r>
          </w:p>
          <w:p w14:paraId="29696AE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w:t>
            </w:r>
            <w:r w:rsidRPr="00DD0541">
              <w:rPr>
                <w:rFonts w:ascii="Times New Roman" w:eastAsia="Times New Roman" w:hAnsi="Times New Roman" w:cs="Times New Roman"/>
                <w:sz w:val="24"/>
                <w:szCs w:val="24"/>
              </w:rPr>
              <w:lastRenderedPageBreak/>
              <w:t>картинки с изображением явления и событий, связанных с временем года зима. Правила: необходимо называть слова или словосочетания, отражающих понятие "зима" (явления природы, жизь человека, жизнь птиц и животных зимой). Педагог может прочитать стихотворение о химе либо предложить детям прочитать стихи о зиме, которые они знают. Если дети будут затрудняться, можно вывесить картинки на темы "Зима", как опора для высказываний.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C37867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Настольная игра "Составление картинок".</w:t>
            </w:r>
            <w:r w:rsidRPr="00DD0541">
              <w:rPr>
                <w:rFonts w:ascii="Times New Roman" w:eastAsia="Times New Roman" w:hAnsi="Times New Roman" w:cs="Times New Roman"/>
                <w:i/>
                <w:sz w:val="24"/>
                <w:szCs w:val="24"/>
              </w:rPr>
              <w:t xml:space="preserve"> (ознакомление с окружающим миром, развитие речи, основы математики, конструирование)</w:t>
            </w:r>
          </w:p>
          <w:p w14:paraId="092EA64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w:t>
            </w:r>
            <w:r w:rsidRPr="00DD0541">
              <w:rPr>
                <w:rFonts w:ascii="Times New Roman" w:eastAsia="Times New Roman" w:hAnsi="Times New Roman" w:cs="Times New Roman"/>
                <w:sz w:val="24"/>
                <w:szCs w:val="24"/>
              </w:rPr>
              <w:lastRenderedPageBreak/>
              <w:t>составлять одно содержательное изображение из мелких картинок, уметь составлять рассказ, развивать богатство языка, кругозор, воспитывать у детей интерес к составлению рисунков различного содержания. Дети составляют одно содержательное изображение из вырезок (кубиков) различных рисунков на столе. Рассказывают о том, о чем идет речь в картинке.</w:t>
            </w:r>
          </w:p>
          <w:p w14:paraId="5DADAED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"Противоположные слова " (место расположения предмета). </w:t>
            </w:r>
            <w:r w:rsidRPr="00DD0541">
              <w:rPr>
                <w:rFonts w:ascii="Times New Roman" w:eastAsia="Times New Roman" w:hAnsi="Times New Roman" w:cs="Times New Roman"/>
                <w:i/>
                <w:sz w:val="24"/>
                <w:szCs w:val="24"/>
              </w:rPr>
              <w:lastRenderedPageBreak/>
              <w:t>(ознакомление с окружающим миром, развитие речи, основы грамоты)</w:t>
            </w:r>
          </w:p>
          <w:p w14:paraId="66BB19C1" w14:textId="33E14BB0"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Углублять, закреплять знания детей о свойствах окружающих людей, предметов и явлений; развивать сообразительность, память, воображение; обогащать словарный запас; воспитывать эрудицию</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2D7ECB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Пальчиковое упражнение "Варежки".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 развитие речи)</w:t>
            </w:r>
          </w:p>
          <w:p w14:paraId="20A0D5A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Надеваем перчатки, (массаж ладоней),</w:t>
            </w:r>
          </w:p>
          <w:p w14:paraId="5531A28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Рисуем одну руку, (поглаживать одной рукой другую),</w:t>
            </w:r>
          </w:p>
          <w:p w14:paraId="6C35626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Вторая пара перчаток (поглаживать одной рукой вторую руку),</w:t>
            </w:r>
          </w:p>
          <w:p w14:paraId="570D9E5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Носить то – что идет (похлопать в ладоши).</w:t>
            </w:r>
          </w:p>
          <w:p w14:paraId="4080C9B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"Скажи, что спрятано".</w:t>
            </w:r>
            <w:r w:rsidRPr="00DD0541">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14:paraId="27C78EA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Развитие мышления, воображения, связной речи детей; повышение интереса к изучению свойств предметов. Ход: сначала педагог, затем дети постепенно </w:t>
            </w:r>
            <w:r w:rsidRPr="00DD0541">
              <w:rPr>
                <w:rFonts w:ascii="Times New Roman" w:eastAsia="Times New Roman" w:hAnsi="Times New Roman" w:cs="Times New Roman"/>
                <w:sz w:val="24"/>
                <w:szCs w:val="24"/>
              </w:rPr>
              <w:lastRenderedPageBreak/>
              <w:t>выполняют роль ведущего.</w:t>
            </w:r>
          </w:p>
          <w:p w14:paraId="2DB9863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Ведущий описывает словами предмет (игрушку, явление, животное, птицу, растение), который спрятан у детей, не называет точное название, игрок пытается найти ответ для детей. Вначале педагог дает детям описание предмета просто и четко, затем задания усложняются. Например, "это растение, относится к хвойным деревьям, форма которых сводится к треугольнику", "это мебель, которая изготавливается как из пластика, так и из дерева, что </w:t>
            </w:r>
            <w:r w:rsidRPr="00DD0541">
              <w:rPr>
                <w:rFonts w:ascii="Times New Roman" w:eastAsia="Times New Roman" w:hAnsi="Times New Roman" w:cs="Times New Roman"/>
                <w:sz w:val="24"/>
                <w:szCs w:val="24"/>
              </w:rPr>
              <w:lastRenderedPageBreak/>
              <w:t>благоприятно способствует отдыху человека".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15E15F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Настольная игра "Найди пару".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 основы математики)</w:t>
            </w:r>
          </w:p>
          <w:p w14:paraId="517D6A7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w:t>
            </w:r>
            <w:r w:rsidRPr="00DD0541">
              <w:rPr>
                <w:rFonts w:ascii="Times New Roman" w:eastAsia="Times New Roman" w:hAnsi="Times New Roman" w:cs="Times New Roman"/>
                <w:sz w:val="24"/>
                <w:szCs w:val="24"/>
              </w:rPr>
              <w:lastRenderedPageBreak/>
              <w:t>детей интеллект, речь, воспитывать внимательность.</w:t>
            </w:r>
          </w:p>
          <w:p w14:paraId="536B1B5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"Логические пары" (спортсмены, спортивный инвентарь).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 основы математики)</w:t>
            </w:r>
          </w:p>
          <w:p w14:paraId="4F05DCC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Отработка знаний детей о том, какое оборудование используют спортсмены; развитие логического мышления; формирование принципов здорового образа жизни. Оборудование: чертежи-карточки спортсменов и </w:t>
            </w:r>
            <w:r w:rsidRPr="00DD0541">
              <w:rPr>
                <w:rFonts w:ascii="Times New Roman" w:eastAsia="Times New Roman" w:hAnsi="Times New Roman" w:cs="Times New Roman"/>
                <w:sz w:val="24"/>
                <w:szCs w:val="24"/>
              </w:rPr>
              <w:lastRenderedPageBreak/>
              <w:t>используемого ими оборудования. Ход: ребята должны подобрать необходимый каждому спортсмену тип снаряжения и составить логические пары. Пары могут быть такими: хоккеист-клюшка; футболист - футбольный мяч; штангист - штанга; боксер - боксерские перчатки; теннисист - теннисная ракетка и мяч; лыжник - лыжник; баскетболист - баскетбольный мяч; фигурист - коньки; и др.</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EF4CE1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Игра "Часы".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0093EB0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Условие игры: на поверхности часов имеется выемка цифр, в эту выемку </w:t>
            </w:r>
            <w:r w:rsidRPr="00DD0541">
              <w:rPr>
                <w:rFonts w:ascii="Times New Roman" w:eastAsia="Times New Roman" w:hAnsi="Times New Roman" w:cs="Times New Roman"/>
                <w:sz w:val="24"/>
                <w:szCs w:val="24"/>
              </w:rPr>
              <w:lastRenderedPageBreak/>
              <w:t>помещают цифры часов по часовому времени.</w:t>
            </w:r>
          </w:p>
          <w:p w14:paraId="45AB4F3E"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Динамическое упражнение "Зима".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580BDB1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сегодня на горе, (Встать, руки вверх.)</w:t>
            </w:r>
          </w:p>
          <w:p w14:paraId="59E1A17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 а горка во дворе, (Руки в стороны.)</w:t>
            </w:r>
          </w:p>
          <w:p w14:paraId="3FFBC8A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на санках, (Изобразить.)</w:t>
            </w:r>
          </w:p>
          <w:p w14:paraId="394D0BD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на лыжах, (Изобразить.)</w:t>
            </w:r>
          </w:p>
          <w:p w14:paraId="5BCB8C1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подальше, (Наклон вперед, руки вперед.)</w:t>
            </w:r>
          </w:p>
          <w:p w14:paraId="2ACA6AE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поближе, (Встать, руки к груди.)</w:t>
            </w:r>
          </w:p>
          <w:p w14:paraId="327324B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горку мчимся мы бегом, (Бег на месте.)</w:t>
            </w:r>
          </w:p>
          <w:p w14:paraId="065528D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Ну а с горки – </w:t>
            </w:r>
            <w:r w:rsidRPr="00DD0541">
              <w:rPr>
                <w:rFonts w:ascii="Times New Roman" w:eastAsia="Times New Roman" w:hAnsi="Times New Roman" w:cs="Times New Roman"/>
                <w:sz w:val="24"/>
                <w:szCs w:val="24"/>
              </w:rPr>
              <w:lastRenderedPageBreak/>
              <w:t>кувырком. (Присесть, согнутые в локтях руки вращать перед грудью.)</w:t>
            </w:r>
          </w:p>
          <w:p w14:paraId="0C0BE90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Настольная игра "Мозаика". </w:t>
            </w:r>
            <w:r w:rsidRPr="00DD0541">
              <w:rPr>
                <w:rFonts w:ascii="Times New Roman" w:eastAsia="Times New Roman" w:hAnsi="Times New Roman" w:cs="Times New Roman"/>
                <w:i/>
                <w:sz w:val="24"/>
                <w:szCs w:val="24"/>
              </w:rPr>
              <w:t>(ознакомление с окружающим миром, основы математики, конструирование)</w:t>
            </w:r>
          </w:p>
          <w:p w14:paraId="3FF7FBE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выкладывать по образцу, по памяти; развивать память, восприятие, мышление, моторику рук.</w:t>
            </w:r>
          </w:p>
        </w:tc>
      </w:tr>
      <w:tr w:rsidR="00C1095D" w:rsidRPr="00DD0541" w14:paraId="3E820BE7"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A579E9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E6C151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с палками (веревкой)</w:t>
            </w:r>
          </w:p>
          <w:p w14:paraId="237123F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туловище прямо, ноги вместе, палка внизу. 1- поднять палку вверх; 2 - ставит на голову; 3 - поднять палку вверх; 4- ИП (4 раза).</w:t>
            </w:r>
          </w:p>
          <w:p w14:paraId="467C843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2. ИП: туловище </w:t>
            </w:r>
            <w:proofErr w:type="gramStart"/>
            <w:r w:rsidRPr="00DD0541">
              <w:rPr>
                <w:rFonts w:ascii="Times New Roman" w:eastAsia="Times New Roman" w:hAnsi="Times New Roman" w:cs="Times New Roman"/>
                <w:sz w:val="24"/>
                <w:szCs w:val="24"/>
              </w:rPr>
              <w:t>прямо ,</w:t>
            </w:r>
            <w:proofErr w:type="gramEnd"/>
            <w:r w:rsidRPr="00DD0541">
              <w:rPr>
                <w:rFonts w:ascii="Times New Roman" w:eastAsia="Times New Roman" w:hAnsi="Times New Roman" w:cs="Times New Roman"/>
                <w:sz w:val="24"/>
                <w:szCs w:val="24"/>
              </w:rPr>
              <w:t xml:space="preserve"> ноги врозь, палка внизу. 1- поднять палку вверх; 2 - наклон вправо, держать руку прямо; 3 - поднять палку вверх и выпрямиться; 4- ИП (4 раза).</w:t>
            </w:r>
          </w:p>
          <w:p w14:paraId="31E8ACD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туловище прямо, ноги вместе, палка внизу. 1-2- встать на одно колено, поднять палку вверх; 3 - 4 - ИП (4 раза).</w:t>
            </w:r>
          </w:p>
          <w:p w14:paraId="463A6CF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4. ИП: туловище прямо, палка за спиной. 1-2- поднять палку вверх; 3 - 4- ИП </w:t>
            </w:r>
            <w:proofErr w:type="gramStart"/>
            <w:r w:rsidRPr="00DD0541">
              <w:rPr>
                <w:rFonts w:ascii="Times New Roman" w:eastAsia="Times New Roman" w:hAnsi="Times New Roman" w:cs="Times New Roman"/>
                <w:sz w:val="24"/>
                <w:szCs w:val="24"/>
              </w:rPr>
              <w:t>( 4</w:t>
            </w:r>
            <w:proofErr w:type="gramEnd"/>
            <w:r w:rsidRPr="00DD0541">
              <w:rPr>
                <w:rFonts w:ascii="Times New Roman" w:eastAsia="Times New Roman" w:hAnsi="Times New Roman" w:cs="Times New Roman"/>
                <w:sz w:val="24"/>
                <w:szCs w:val="24"/>
              </w:rPr>
              <w:t xml:space="preserve"> раза).</w:t>
            </w:r>
          </w:p>
          <w:p w14:paraId="4A72616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сидя на полу, ноги врозь, палка на голове. 1- поднять палку вверх; 2- наклониться и коснуться палкой правой ноги; 3 - выпрямиться и поднять палку вверх; 4 - ИП (4 раза).</w:t>
            </w:r>
          </w:p>
          <w:p w14:paraId="210F459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туловище прямо, ноги вместе, палка внизу. 1- прыжок, держать палку высоко, держать ногу далеко; 2- ИП (4 раза).</w:t>
            </w:r>
          </w:p>
          <w:p w14:paraId="61EDB34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Упражнения на дыхание.</w:t>
            </w:r>
          </w:p>
          <w:p w14:paraId="7702B90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(музыка, физическая культура, соц-эмоц развитие, навыки самообслуживания)</w:t>
            </w:r>
          </w:p>
        </w:tc>
      </w:tr>
      <w:tr w:rsidR="00C1095D" w:rsidRPr="00DD0541" w14:paraId="627E0FC6"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1E0F713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Завтрак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1770BB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аккуратного мытья рук и лица (перед приеммо пищи, мытья рук, полоскания рта после). Вырабатывать привычку следить за чистотой смыва воды, чистоты полотенец, приведения внешнего вида в порядок перед зеркалом.</w:t>
            </w:r>
          </w:p>
          <w:p w14:paraId="5F09694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Способствовать умению пользоваться приборами, называть блюдо, благодарить. "Вкусные блюда! Что за чудо! Мы умеем поесть с аппетитом, будем здоровы и сыты".</w:t>
            </w:r>
          </w:p>
          <w:p w14:paraId="0718EE6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(кгн, соц-эмоц развитие, навыки самообслуживания)</w:t>
            </w:r>
          </w:p>
        </w:tc>
      </w:tr>
      <w:tr w:rsidR="00C1095D" w:rsidRPr="00DD0541" w14:paraId="0452F43F"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1930078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29DB5C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Беседа на тему "Зимние забавы".</w:t>
            </w:r>
            <w:r w:rsidRPr="00DD0541">
              <w:rPr>
                <w:rFonts w:ascii="Times New Roman" w:eastAsia="Times New Roman" w:hAnsi="Times New Roman" w:cs="Times New Roman"/>
                <w:i/>
                <w:sz w:val="24"/>
                <w:szCs w:val="24"/>
              </w:rPr>
              <w:t xml:space="preserve"> (ознакомление с окружающим миром, </w:t>
            </w:r>
            <w:r w:rsidRPr="00DD0541">
              <w:rPr>
                <w:rFonts w:ascii="Times New Roman" w:eastAsia="Times New Roman" w:hAnsi="Times New Roman" w:cs="Times New Roman"/>
                <w:i/>
                <w:sz w:val="24"/>
                <w:szCs w:val="24"/>
              </w:rPr>
              <w:lastRenderedPageBreak/>
              <w:t>развитие речи)</w:t>
            </w:r>
          </w:p>
          <w:p w14:paraId="5752CD0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"Последовательность жестов".</w:t>
            </w:r>
          </w:p>
          <w:p w14:paraId="1E8FB76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Упражнять детей в просмотре и запоминании определенной последовательности движений, в точном повторении той же последовательности движений; развивать память, внимание, мышление, пространственную ориентацию; воспитывать дружбу, сплоченность. Педагог или один из детей показывает перед остальными детьми последовательность (комплекс) нескольких движений. Дети после тщательного </w:t>
            </w:r>
            <w:r w:rsidRPr="00DD0541">
              <w:rPr>
                <w:rFonts w:ascii="Times New Roman" w:eastAsia="Times New Roman" w:hAnsi="Times New Roman" w:cs="Times New Roman"/>
                <w:sz w:val="24"/>
                <w:szCs w:val="24"/>
              </w:rPr>
              <w:lastRenderedPageBreak/>
              <w:t>осмотра запоминают и воспроизводят движения.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A7B663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"Друг природы".</w:t>
            </w:r>
            <w:r w:rsidRPr="00DD0541">
              <w:rPr>
                <w:rFonts w:ascii="Times New Roman" w:eastAsia="Times New Roman" w:hAnsi="Times New Roman" w:cs="Times New Roman"/>
                <w:i/>
                <w:sz w:val="24"/>
                <w:szCs w:val="24"/>
              </w:rPr>
              <w:t xml:space="preserve"> (соц-эмоц развитие, ознакомление с окружающим миром, </w:t>
            </w:r>
            <w:r w:rsidRPr="00DD0541">
              <w:rPr>
                <w:rFonts w:ascii="Times New Roman" w:eastAsia="Times New Roman" w:hAnsi="Times New Roman" w:cs="Times New Roman"/>
                <w:i/>
                <w:sz w:val="24"/>
                <w:szCs w:val="24"/>
              </w:rPr>
              <w:lastRenderedPageBreak/>
              <w:t>развитие речи)</w:t>
            </w:r>
          </w:p>
          <w:p w14:paraId="3B0D6BF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Давайте, друзья, в любую погоду</w:t>
            </w:r>
          </w:p>
          <w:p w14:paraId="0CF341E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Будем беречь родную природу!</w:t>
            </w:r>
          </w:p>
          <w:p w14:paraId="6B34726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от любви заботливой нашей.</w:t>
            </w:r>
          </w:p>
          <w:p w14:paraId="5616467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Станет земля и богаче, и краше!</w:t>
            </w:r>
          </w:p>
          <w:p w14:paraId="2F9B1E8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Встают в круг и все вместе говорят.</w:t>
            </w:r>
          </w:p>
          <w:p w14:paraId="6CEED0D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о свойствах снега.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0CEEA5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"Принцесса кисточка". </w:t>
            </w:r>
            <w:r w:rsidRPr="00DD0541">
              <w:rPr>
                <w:rFonts w:ascii="Times New Roman" w:eastAsia="Times New Roman" w:hAnsi="Times New Roman" w:cs="Times New Roman"/>
                <w:i/>
                <w:sz w:val="24"/>
                <w:szCs w:val="24"/>
              </w:rPr>
              <w:t xml:space="preserve">(ознакомление с окружающим миром, </w:t>
            </w:r>
            <w:r w:rsidRPr="00DD0541">
              <w:rPr>
                <w:rFonts w:ascii="Times New Roman" w:eastAsia="Times New Roman" w:hAnsi="Times New Roman" w:cs="Times New Roman"/>
                <w:i/>
                <w:sz w:val="24"/>
                <w:szCs w:val="24"/>
              </w:rPr>
              <w:lastRenderedPageBreak/>
              <w:t>развитие речи)</w:t>
            </w:r>
          </w:p>
          <w:p w14:paraId="3D0055B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Нежность разлитая,</w:t>
            </w:r>
          </w:p>
          <w:p w14:paraId="50E5D02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Счастьем расшитая,</w:t>
            </w:r>
          </w:p>
          <w:p w14:paraId="1B6E831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Счастьем с любовью</w:t>
            </w:r>
          </w:p>
          <w:p w14:paraId="79A7E1E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Душу наполнит</w:t>
            </w:r>
          </w:p>
          <w:p w14:paraId="3892E90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Матушка наша Земля.</w:t>
            </w:r>
          </w:p>
          <w:p w14:paraId="7702D11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о зимних забавах. Применение мнемотехники.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21B480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Давайте вместе Землю украшать,</w:t>
            </w:r>
          </w:p>
          <w:p w14:paraId="2BA6052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Сажать сады, цветы сажать повсюду.</w:t>
            </w:r>
          </w:p>
          <w:p w14:paraId="1B1FE11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Давайте вместе Землю уважать</w:t>
            </w:r>
          </w:p>
          <w:p w14:paraId="310AECD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И относиться с нежностью, как к чуду! </w:t>
            </w:r>
            <w:r w:rsidRPr="00DD0541">
              <w:rPr>
                <w:rFonts w:ascii="Times New Roman" w:eastAsia="Times New Roman" w:hAnsi="Times New Roman" w:cs="Times New Roman"/>
                <w:i/>
                <w:sz w:val="24"/>
                <w:szCs w:val="24"/>
              </w:rPr>
              <w:t>(ознакомление с окружающим миром, развитие речи)</w:t>
            </w:r>
          </w:p>
          <w:p w14:paraId="0B2E05B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Самостоятельно составить предложение и составить рассказ о зиме.</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F9E547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Пальчиковая гимнастика "Прогулка".</w:t>
            </w:r>
            <w:r w:rsidRPr="00DD0541">
              <w:rPr>
                <w:rFonts w:ascii="Times New Roman" w:eastAsia="Times New Roman" w:hAnsi="Times New Roman" w:cs="Times New Roman"/>
                <w:i/>
                <w:sz w:val="24"/>
                <w:szCs w:val="24"/>
              </w:rPr>
              <w:t xml:space="preserve"> (физическое </w:t>
            </w:r>
            <w:r w:rsidRPr="00DD0541">
              <w:rPr>
                <w:rFonts w:ascii="Times New Roman" w:eastAsia="Times New Roman" w:hAnsi="Times New Roman" w:cs="Times New Roman"/>
                <w:i/>
                <w:sz w:val="24"/>
                <w:szCs w:val="24"/>
              </w:rPr>
              <w:lastRenderedPageBreak/>
              <w:t>развитие, ознакомление с окружающим миром, развитие речи)</w:t>
            </w:r>
          </w:p>
          <w:p w14:paraId="781B0CE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артикуляцию, память, моторику рук.</w:t>
            </w:r>
          </w:p>
          <w:p w14:paraId="40CBED3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Пошли пальчики гулять, (Пальцы рук сжаты в кулаки, большие пальцы опущены вниз и как бы прыжками двигаются по столу.)</w:t>
            </w:r>
          </w:p>
          <w:p w14:paraId="6A57257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вторые догонять, (Ритмичные движения по столу указательных пальцев.)</w:t>
            </w:r>
          </w:p>
          <w:p w14:paraId="2C45876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Третьи пальчики бегом, (Движения средних пальцев в быстром темпе.)</w:t>
            </w:r>
          </w:p>
          <w:p w14:paraId="026811E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А четвертые пешком, (Медленные движения </w:t>
            </w:r>
            <w:r w:rsidRPr="00DD0541">
              <w:rPr>
                <w:rFonts w:ascii="Times New Roman" w:eastAsia="Times New Roman" w:hAnsi="Times New Roman" w:cs="Times New Roman"/>
                <w:sz w:val="24"/>
                <w:szCs w:val="24"/>
              </w:rPr>
              <w:lastRenderedPageBreak/>
              <w:t>безымянных пальцев по столу.)</w:t>
            </w:r>
          </w:p>
          <w:p w14:paraId="6D826C3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Пятый пальчик поскакал (Ритмичное касание поверхности стола обоими мизинцами.)</w:t>
            </w:r>
          </w:p>
          <w:p w14:paraId="3F7EF39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 конце пути упал. (Стук кулаками по поверхности стола.)</w:t>
            </w:r>
          </w:p>
        </w:tc>
      </w:tr>
      <w:tr w:rsidR="00C1095D" w:rsidRPr="00DD0541" w14:paraId="35744DD7"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7D70BDF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933DB6E" w14:textId="119E9B9A"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"Знакомство со звуком и буквой "Г" (закрепление).</w:t>
            </w:r>
          </w:p>
          <w:p w14:paraId="0576082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представления о звуках [Г] - [Г'</w:t>
            </w:r>
            <w:proofErr w:type="gramStart"/>
            <w:r w:rsidRPr="00DD0541">
              <w:rPr>
                <w:rFonts w:ascii="Times New Roman" w:eastAsia="Times New Roman" w:hAnsi="Times New Roman" w:cs="Times New Roman"/>
                <w:sz w:val="24"/>
                <w:szCs w:val="24"/>
              </w:rPr>
              <w:t>] ,</w:t>
            </w:r>
            <w:proofErr w:type="gramEnd"/>
            <w:r w:rsidRPr="00DD0541">
              <w:rPr>
                <w:rFonts w:ascii="Times New Roman" w:eastAsia="Times New Roman" w:hAnsi="Times New Roman" w:cs="Times New Roman"/>
                <w:sz w:val="24"/>
                <w:szCs w:val="24"/>
              </w:rPr>
              <w:t xml:space="preserve"> букве Г.</w:t>
            </w:r>
          </w:p>
          <w:p w14:paraId="1C24211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"Придумай слово на заданный звук". Звуковой анализ слов.</w:t>
            </w:r>
          </w:p>
          <w:p w14:paraId="3116C73A" w14:textId="4B192946"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Қазақ тілі- "Қыс қызықтары. "Біз қармен қалай ойнадық" тақырыбын сурет </w:t>
            </w:r>
            <w:r w:rsidRPr="00DD0541">
              <w:rPr>
                <w:rFonts w:ascii="Times New Roman" w:eastAsia="Times New Roman" w:hAnsi="Times New Roman" w:cs="Times New Roman"/>
                <w:b/>
                <w:sz w:val="24"/>
                <w:szCs w:val="24"/>
              </w:rPr>
              <w:lastRenderedPageBreak/>
              <w:t>бойынша әңгімелеу".</w:t>
            </w:r>
          </w:p>
          <w:p w14:paraId="51E5BB4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мнемокарталар, іс-әрекеттер, пантомималар арқылы қысқы ойындар туралы қазақ тілінде түсінік беру дағдыларын дамыту.</w:t>
            </w:r>
          </w:p>
          <w:p w14:paraId="754FAB3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Суреттерге негізделген ауызша жаттығу: "Біз не істейміз?"</w:t>
            </w:r>
          </w:p>
          <w:p w14:paraId="0C68AEA2" w14:textId="02C55B84"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Физкультура"Удар мяча о землю поочередно".</w:t>
            </w:r>
          </w:p>
          <w:p w14:paraId="2700395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развивать навыки ходьбы по скамейке, чередуя мяч на каждом шагу из рук в руки; в отбивании о землю.</w:t>
            </w:r>
          </w:p>
          <w:p w14:paraId="4EA3C8A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"Между предметами".</w:t>
            </w:r>
          </w:p>
          <w:p w14:paraId="7C5625B4" w14:textId="68547B5E"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Ознакомление с окружающим миром- "К нам в гости пришел Снеговик".</w:t>
            </w:r>
          </w:p>
          <w:p w14:paraId="0FF1659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детей о зимних забавах; давать общие представления о зимних Олимпийских играх; совершенствовать тактильные качества через дидактическую игру.</w:t>
            </w:r>
          </w:p>
          <w:p w14:paraId="3AD2838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Проектная работа "Как построить снеговика?".</w:t>
            </w:r>
          </w:p>
          <w:p w14:paraId="390DBF8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"Зимние Олимпийские игры".</w:t>
            </w:r>
          </w:p>
          <w:p w14:paraId="5F7A12F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Командная игра: "Чья команда быстрее построит?".</w:t>
            </w:r>
          </w:p>
          <w:p w14:paraId="69371F1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Развивающее упражнение "Что в коробке?".</w:t>
            </w:r>
          </w:p>
          <w:p w14:paraId="02AFC0FF" w14:textId="77777777" w:rsidR="00C1095D" w:rsidRPr="00DD0541" w:rsidRDefault="00C1095D" w:rsidP="0082688E">
            <w:pPr>
              <w:widowControl w:val="0"/>
              <w:rPr>
                <w:rFonts w:ascii="Times New Roman" w:eastAsia="Times New Roman" w:hAnsi="Times New Roman" w:cs="Times New Roman"/>
                <w:b/>
                <w:sz w:val="24"/>
                <w:szCs w:val="24"/>
              </w:rPr>
            </w:pP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B8BA6BE" w14:textId="0CC422DD"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грамоты"Твердые и мягкие согласные звуки. Повторение пройденного материала"</w:t>
            </w:r>
          </w:p>
          <w:p w14:paraId="2788920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все пройденнные звуки, буквы; закрепить представление о том, что одна буква может обозначать два согласных звука (твердый, мягкий); упражнять в проведениии звукового анализа слов, читать слоги, </w:t>
            </w:r>
            <w:r w:rsidRPr="00DD0541">
              <w:rPr>
                <w:rFonts w:ascii="Times New Roman" w:eastAsia="Times New Roman" w:hAnsi="Times New Roman" w:cs="Times New Roman"/>
                <w:sz w:val="24"/>
                <w:szCs w:val="24"/>
              </w:rPr>
              <w:lastRenderedPageBreak/>
              <w:t>короткие слова; закреплять умения анализировать артикуляцию звука, давать характеристику звука.</w:t>
            </w:r>
          </w:p>
          <w:p w14:paraId="3D570091" w14:textId="1F514616"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математики"Числовая последовательность двенадцати месяцев".</w:t>
            </w:r>
          </w:p>
          <w:p w14:paraId="4DBD955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последовательностью двенадцати месяцев одного календарного года, развивать навыки составления черчежей с использованием пальцев и карандаша при сравнении моделей "снега" в виде шара по объему.</w:t>
            </w:r>
          </w:p>
          <w:p w14:paraId="7D16FC3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"Числовая </w:t>
            </w:r>
            <w:r w:rsidRPr="00DD0541">
              <w:rPr>
                <w:rFonts w:ascii="Times New Roman" w:eastAsia="Times New Roman" w:hAnsi="Times New Roman" w:cs="Times New Roman"/>
                <w:sz w:val="24"/>
                <w:szCs w:val="24"/>
              </w:rPr>
              <w:lastRenderedPageBreak/>
              <w:t>последовательность двенадцати месяцев", "Последовательность двенадцати месяцев", "Каковы величины снега?", "Закончи предложение".</w:t>
            </w:r>
          </w:p>
          <w:p w14:paraId="75D6294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казахская народная игра "Бес тас" ("Пять камешков").</w:t>
            </w:r>
          </w:p>
          <w:p w14:paraId="33FBB469" w14:textId="0331663A"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Музыка"Кругом белым-бело".</w:t>
            </w:r>
          </w:p>
          <w:p w14:paraId="5A44EB9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понимать характер песни о снежном мире; развивать способность различать высокие и низкие звуки; развивать способность чувствовать ритм музыки.</w:t>
            </w:r>
          </w:p>
          <w:p w14:paraId="210F230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"Шар полетел", "Найдите низкие и высокие звуки".</w:t>
            </w:r>
          </w:p>
          <w:p w14:paraId="5CC074B9" w14:textId="72BDCC85"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Развитие речи"Одежда. Обувь. (Составление описательного рассказа с опорой на схему-модель)".</w:t>
            </w:r>
          </w:p>
          <w:p w14:paraId="5E4AD69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знание предметов одежды, обуви, обобщающие слова «одежда», «обувь». Учить составлению сложносочиненных предложений по двум опорным картинкам; усвоению антонимов. Упражнять в словообразовании с помощью суффиксов. Закреплять навык составления короткого рассказа.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8174295" w14:textId="5B7A2970"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математики-"Числовая последовательность двенадцати месяцев" (повторение).</w:t>
            </w:r>
          </w:p>
          <w:p w14:paraId="2F62454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у детей знания о последовательности двенадцати месяцев одного календарного года, развивать навыки составления черчежей с использованием пальцев и карандаша при сравнении </w:t>
            </w:r>
            <w:r w:rsidRPr="00DD0541">
              <w:rPr>
                <w:rFonts w:ascii="Times New Roman" w:eastAsia="Times New Roman" w:hAnsi="Times New Roman" w:cs="Times New Roman"/>
                <w:sz w:val="24"/>
                <w:szCs w:val="24"/>
              </w:rPr>
              <w:lastRenderedPageBreak/>
              <w:t>моделей "снега" в виде шара по объему. Упражнение: "Числовая последовательность двенадцати месяцев", "Последовательность двенадцати месяцев", "Каковы величины снега?", "Закончи предложение".</w:t>
            </w:r>
          </w:p>
          <w:p w14:paraId="6808145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казахская народная игра "Бес тас" ("Пять камешков").</w:t>
            </w:r>
          </w:p>
          <w:p w14:paraId="19018196" w14:textId="249EFFBA"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тілі"Жұп құрауға қабілетсіз дауыссыз дыбыстар. [Х] дыбысы (артикуляциясы, тіл ұстарту, сөздердегі дыбыстардың орнын табу) мен әрпі (атау, жазу негіздері)".</w:t>
            </w:r>
          </w:p>
          <w:p w14:paraId="69D5168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Мақсаты: [Х] </w:t>
            </w:r>
            <w:r w:rsidRPr="00DD0541">
              <w:rPr>
                <w:rFonts w:ascii="Times New Roman" w:eastAsia="Times New Roman" w:hAnsi="Times New Roman" w:cs="Times New Roman"/>
                <w:sz w:val="24"/>
                <w:szCs w:val="24"/>
              </w:rPr>
              <w:lastRenderedPageBreak/>
              <w:t>дыбысының артикуляциясын дамыту, жаттығулар арқылы фонематикалық есту қабілетін, дыбыстық талдау дағдыларын дамыту.</w:t>
            </w:r>
          </w:p>
          <w:p w14:paraId="2ECD49D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Тіл ұстарту жаттығулары.</w:t>
            </w:r>
          </w:p>
          <w:p w14:paraId="1496F4C2" w14:textId="0C0DA9A2"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"Игры удар мяча о землю".</w:t>
            </w:r>
          </w:p>
          <w:p w14:paraId="7E3871A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на каждом шагу по доске с переносом мяча из рук в руки, отбивании о землю.</w:t>
            </w:r>
          </w:p>
          <w:p w14:paraId="566D99F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"Не упади".</w:t>
            </w:r>
          </w:p>
          <w:p w14:paraId="45B97C44" w14:textId="2A46A1E6"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литература"Каким бывает снег? С.Иванов".</w:t>
            </w:r>
          </w:p>
          <w:p w14:paraId="77E1121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познакомить с произведением С. Иванова "Каким бывает снег"; </w:t>
            </w:r>
            <w:r w:rsidRPr="00DD0541">
              <w:rPr>
                <w:rFonts w:ascii="Times New Roman" w:eastAsia="Times New Roman" w:hAnsi="Times New Roman" w:cs="Times New Roman"/>
                <w:sz w:val="24"/>
                <w:szCs w:val="24"/>
              </w:rPr>
              <w:lastRenderedPageBreak/>
              <w:t>развивать интерес к чтению художественной литературы через беседу о красоте природы.</w:t>
            </w:r>
          </w:p>
          <w:p w14:paraId="10810BC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Познавательно-исследовательская деятельность "Я принесла в группу снег".</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1AE7789" w14:textId="78948D85"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математики-"Времена года-2"</w:t>
            </w:r>
          </w:p>
          <w:p w14:paraId="5D2CA83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систематизировать знания детей о временах года, закреплять знания о временах года, активизировать словарь детей по темам: зима, весна, лето, осень, различать и называть существенные признаки времён года, группировать признаки и предметы </w:t>
            </w:r>
            <w:r w:rsidRPr="00DD0541">
              <w:rPr>
                <w:rFonts w:ascii="Times New Roman" w:eastAsia="Times New Roman" w:hAnsi="Times New Roman" w:cs="Times New Roman"/>
                <w:sz w:val="24"/>
                <w:szCs w:val="24"/>
              </w:rPr>
              <w:lastRenderedPageBreak/>
              <w:t>по их соответствию согласно символу.</w:t>
            </w:r>
          </w:p>
          <w:p w14:paraId="153E6A4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"Лабиринт". Работа по схеме. Беседа по временам года.</w:t>
            </w:r>
          </w:p>
          <w:p w14:paraId="1680CC6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для развития зрительной памяти "Продолжи ряд". Физкультминутка "Зима". Дидактическая игра "Времена года". "Запомни и проговори пословицу": "Ворона кричит на полдень — к теплу, на север — к холоду".</w:t>
            </w:r>
          </w:p>
          <w:p w14:paraId="662EBA13" w14:textId="4E7D59EC"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речи-"Составление рассказа по мнемотаблице "Зима".</w:t>
            </w:r>
          </w:p>
          <w:p w14:paraId="29A5544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составлять описательный </w:t>
            </w:r>
            <w:r w:rsidRPr="00DD0541">
              <w:rPr>
                <w:rFonts w:ascii="Times New Roman" w:eastAsia="Times New Roman" w:hAnsi="Times New Roman" w:cs="Times New Roman"/>
                <w:sz w:val="24"/>
                <w:szCs w:val="24"/>
              </w:rPr>
              <w:lastRenderedPageBreak/>
              <w:t>рассказ на тему " Пришла зима" с опорой на мнемотаблицы, упражнять детей в образовании родственных слов.</w:t>
            </w:r>
          </w:p>
          <w:p w14:paraId="469E03E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Словесная игра "Что наделала зима?", "Назови как можно больше красивых слов".</w:t>
            </w:r>
          </w:p>
          <w:p w14:paraId="37096B6C" w14:textId="192B5F4B"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Музыка"Зимний мир".</w:t>
            </w:r>
          </w:p>
          <w:p w14:paraId="7F6ADD4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способность различать высокие и низкие звуки, чувствовать ритм музыки; развивать способность игры на музыкальных инструментах.</w:t>
            </w:r>
          </w:p>
          <w:p w14:paraId="41B8053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"Три цветка", "Расположи ноты".</w:t>
            </w:r>
          </w:p>
          <w:p w14:paraId="4BAC3AB0" w14:textId="765BED98"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Ознакомление с </w:t>
            </w:r>
            <w:r w:rsidRPr="00DD0541">
              <w:rPr>
                <w:rFonts w:ascii="Times New Roman" w:eastAsia="Times New Roman" w:hAnsi="Times New Roman" w:cs="Times New Roman"/>
                <w:b/>
                <w:sz w:val="24"/>
                <w:szCs w:val="24"/>
              </w:rPr>
              <w:lastRenderedPageBreak/>
              <w:t>окружающим миром-"Белые снежинки".</w:t>
            </w:r>
          </w:p>
          <w:p w14:paraId="29543E8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определения свойств снега, льда при самостоятельном проведении опыта; закрепить знания о том, что вода на морозе превращается в лед, а снег и лед в тепле тает и становится водой.</w:t>
            </w:r>
          </w:p>
          <w:p w14:paraId="1FEF19D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 что похоже?".</w:t>
            </w:r>
          </w:p>
          <w:p w14:paraId="32BFC07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Опытно-экспериментальная деятельность со снегом, льдом.</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147BA9A" w14:textId="76060D5E"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Основы грамоты"Гласные А, </w:t>
            </w:r>
            <w:proofErr w:type="gramStart"/>
            <w:r w:rsidRPr="00DD0541">
              <w:rPr>
                <w:rFonts w:ascii="Times New Roman" w:eastAsia="Times New Roman" w:hAnsi="Times New Roman" w:cs="Times New Roman"/>
                <w:b/>
                <w:sz w:val="24"/>
                <w:szCs w:val="24"/>
              </w:rPr>
              <w:t>О</w:t>
            </w:r>
            <w:proofErr w:type="gramEnd"/>
            <w:r w:rsidRPr="00DD0541">
              <w:rPr>
                <w:rFonts w:ascii="Times New Roman" w:eastAsia="Times New Roman" w:hAnsi="Times New Roman" w:cs="Times New Roman"/>
                <w:b/>
                <w:sz w:val="24"/>
                <w:szCs w:val="24"/>
              </w:rPr>
              <w:t>, согласные звуки Т, Д, С, З, К, Г.</w:t>
            </w:r>
          </w:p>
          <w:p w14:paraId="37CE54D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закрепление пройденного материала, отработка навыков взкового анализа слов с данными звуками.</w:t>
            </w:r>
          </w:p>
          <w:p w14:paraId="0199FDCD" w14:textId="613BB845"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Лепка-"Спортсмен".</w:t>
            </w:r>
          </w:p>
          <w:p w14:paraId="0BAA4EC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умение детей лепить фигуру человека в движении, передавая характерную позу, </w:t>
            </w:r>
            <w:r w:rsidRPr="00DD0541">
              <w:rPr>
                <w:rFonts w:ascii="Times New Roman" w:eastAsia="Times New Roman" w:hAnsi="Times New Roman" w:cs="Times New Roman"/>
                <w:sz w:val="24"/>
                <w:szCs w:val="24"/>
              </w:rPr>
              <w:lastRenderedPageBreak/>
              <w:t>форму тела, строение, форму частей, пропорции.</w:t>
            </w:r>
          </w:p>
          <w:p w14:paraId="1F9E0A8F" w14:textId="0BFA83CD"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Физкультура-безопасность"Польза витаминов". Закрепление</w:t>
            </w:r>
          </w:p>
          <w:p w14:paraId="0D07C72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детей о пользе овощей и фруктов для жизни человека; закреплять умения перестраиваться в несколько колонн, навыки удара мяча об пол поочередно правой и левой рукой с продвижением вперед на расстояние 5 м; совершенствовать физические качества, развивать навыки здорового образа жизни.</w:t>
            </w:r>
          </w:p>
          <w:p w14:paraId="7E6F47D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Ритмическое упражнение "В гости мы пришли к </w:t>
            </w:r>
            <w:r w:rsidRPr="00DD0541">
              <w:rPr>
                <w:rFonts w:ascii="Times New Roman" w:eastAsia="Times New Roman" w:hAnsi="Times New Roman" w:cs="Times New Roman"/>
                <w:sz w:val="24"/>
                <w:szCs w:val="24"/>
              </w:rPr>
              <w:lastRenderedPageBreak/>
              <w:t>соседу".</w:t>
            </w:r>
          </w:p>
          <w:p w14:paraId="0E24F00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"День и ночь".</w:t>
            </w:r>
          </w:p>
          <w:p w14:paraId="3A19B6E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"Польза фруктов".</w:t>
            </w:r>
          </w:p>
          <w:p w14:paraId="0789AA43" w14:textId="2FF377C6"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литература-"Пересказ казахской народной сказки "Спор животных".</w:t>
            </w:r>
          </w:p>
          <w:p w14:paraId="47557B9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слуховое внимание, память, связную речь, отрабатывать грамматический строй речи при построении предложений близких к тексту; поддерживать устойчивый интерес, любовь к казахским народным сказкам.</w:t>
            </w:r>
          </w:p>
        </w:tc>
      </w:tr>
      <w:tr w:rsidR="00C1095D" w:rsidRPr="00DD0541" w14:paraId="4C1022CF"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49DB0B1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345775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 правильного, неспешного, аккуратного приема пищи, соблюдения правил этикета за столом. "Пусть время к завтраку летит, мы вызываем аппетит".</w:t>
            </w:r>
          </w:p>
          <w:p w14:paraId="4AFFA2A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C1095D" w:rsidRPr="00DD0541" w14:paraId="5908F279"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22142AE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 xml:space="preserve">Подготовка к </w:t>
            </w:r>
            <w:r w:rsidRPr="00DD0541">
              <w:rPr>
                <w:rFonts w:ascii="Times New Roman" w:eastAsia="Times New Roman" w:hAnsi="Times New Roman" w:cs="Times New Roman"/>
                <w:b/>
                <w:sz w:val="24"/>
                <w:szCs w:val="24"/>
              </w:rPr>
              <w:lastRenderedPageBreak/>
              <w:t>прогулке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ABDBEB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Отрабатывать навыки организованного, последовательного одевания, выхода на прогулку; воспитывать </w:t>
            </w:r>
            <w:r w:rsidRPr="00DD0541">
              <w:rPr>
                <w:rFonts w:ascii="Times New Roman" w:eastAsia="Times New Roman" w:hAnsi="Times New Roman" w:cs="Times New Roman"/>
                <w:sz w:val="24"/>
                <w:szCs w:val="24"/>
              </w:rPr>
              <w:lastRenderedPageBreak/>
              <w:t>осознанное отношение к деятельности, чувство взаимопомощи. "Повсюду праздник, много радости. Мы быстро собираемся, намерены быстрей расти".</w:t>
            </w:r>
          </w:p>
          <w:p w14:paraId="5C4B8A6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w:t>
            </w:r>
          </w:p>
        </w:tc>
      </w:tr>
      <w:tr w:rsidR="00C1095D" w:rsidRPr="00DD0541" w14:paraId="6F7ED834"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474AE51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F44B5F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снегом на деревьях.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2A04DD0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наблюдать за различными зимними явлениями природы, выпадением осадков в виде снега; воспитывать у детей любовь к красоте зимнего пейзажа.</w:t>
            </w:r>
          </w:p>
          <w:p w14:paraId="17A046C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Наблюдение. Понаблюдать с </w:t>
            </w:r>
            <w:proofErr w:type="gramStart"/>
            <w:r w:rsidRPr="00DD0541">
              <w:rPr>
                <w:rFonts w:ascii="Times New Roman" w:eastAsia="Times New Roman" w:hAnsi="Times New Roman" w:cs="Times New Roman"/>
                <w:sz w:val="24"/>
                <w:szCs w:val="24"/>
              </w:rPr>
              <w:t>детьми</w:t>
            </w:r>
            <w:proofErr w:type="gramEnd"/>
            <w:r w:rsidRPr="00DD0541">
              <w:rPr>
                <w:rFonts w:ascii="Times New Roman" w:eastAsia="Times New Roman" w:hAnsi="Times New Roman" w:cs="Times New Roman"/>
                <w:sz w:val="24"/>
                <w:szCs w:val="24"/>
              </w:rPr>
              <w:t xml:space="preserve"> когда тает снег (в теплую погоду), когда очень холодно и в теплую погоду, посмотрите на деревья, скамейки и другие предметы.</w:t>
            </w:r>
          </w:p>
          <w:p w14:paraId="7AC76BE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Обратить внимание на то, что в мороз (на ветках, на проводах) появляется иней. Иней - сильная роса. Ночью воздух охлаждается. Водяные пары в воздухе вступают в контакт с охлажденными веществами, превращаются в капли воды и замерзают в кубики льда.</w:t>
            </w:r>
          </w:p>
          <w:p w14:paraId="4F8428B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дорожек от снега.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1C1A77D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учить детей пользоваться пластиковой лопатой, </w:t>
            </w:r>
            <w:r w:rsidRPr="00DD0541">
              <w:rPr>
                <w:rFonts w:ascii="Times New Roman" w:eastAsia="Times New Roman" w:hAnsi="Times New Roman" w:cs="Times New Roman"/>
                <w:sz w:val="24"/>
                <w:szCs w:val="24"/>
              </w:rPr>
              <w:lastRenderedPageBreak/>
              <w:t>очищать дорожки от снега; воспитывать усердие, стремление к поставленной цели, действовать сообща, не мешать друг другу.</w:t>
            </w:r>
          </w:p>
          <w:p w14:paraId="3E74C6B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"Что растет в разных регионах?".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 основы математики)</w:t>
            </w:r>
          </w:p>
          <w:p w14:paraId="20F7BF6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закрепление названий деревьев.</w:t>
            </w:r>
          </w:p>
          <w:p w14:paraId="5B77C93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"Рыбаки и рыбки".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1D6EE5D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навыки бега, скорость, выносливость, </w:t>
            </w:r>
            <w:r w:rsidRPr="00DD0541">
              <w:rPr>
                <w:rFonts w:ascii="Times New Roman" w:eastAsia="Times New Roman" w:hAnsi="Times New Roman" w:cs="Times New Roman"/>
                <w:sz w:val="24"/>
                <w:szCs w:val="24"/>
              </w:rPr>
              <w:lastRenderedPageBreak/>
              <w:t>ловкость; отрабатывать желание играть по правилам, умение честно играть в своей роли; воспитывать чувство дружбы, добродушия.</w:t>
            </w:r>
          </w:p>
          <w:p w14:paraId="427394E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14:paraId="67239C0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14:paraId="5C24E6D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Рыбки в море косяком</w:t>
            </w:r>
          </w:p>
          <w:p w14:paraId="0EB9D34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Плывут к дому прямиком.</w:t>
            </w:r>
          </w:p>
          <w:p w14:paraId="09EC061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Рыбки, плывите!</w:t>
            </w:r>
          </w:p>
          <w:p w14:paraId="3EB2876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 сеть не попадите!</w:t>
            </w:r>
          </w:p>
          <w:p w14:paraId="62008B1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14:paraId="49E434E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52CDD24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14:paraId="3D08407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Малоподвижные игры "Фантазеры". </w:t>
            </w:r>
            <w:r w:rsidRPr="00DD0541">
              <w:rPr>
                <w:rFonts w:ascii="Times New Roman" w:eastAsia="Times New Roman" w:hAnsi="Times New Roman" w:cs="Times New Roman"/>
                <w:i/>
                <w:sz w:val="24"/>
                <w:szCs w:val="24"/>
              </w:rPr>
              <w:t>(физическая культура, развитие речи)</w:t>
            </w:r>
          </w:p>
          <w:p w14:paraId="009DCCD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игры: формировать творческое воображение.</w:t>
            </w:r>
          </w:p>
          <w:p w14:paraId="40C7B25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Игроки </w:t>
            </w:r>
            <w:r w:rsidRPr="00DD0541">
              <w:rPr>
                <w:rFonts w:ascii="Times New Roman" w:eastAsia="Times New Roman" w:hAnsi="Times New Roman" w:cs="Times New Roman"/>
                <w:sz w:val="24"/>
                <w:szCs w:val="24"/>
              </w:rPr>
              <w:lastRenderedPageBreak/>
              <w:t>шагают в колонне по одному, педагог громко называет любой предмет, животное, растение (лодка, волк, стул и т. д.). Дети останавливаются и позой, мимикой, жестами пытаются изобразить то, что назвал педагог. Отмечается самый интересный образ.</w:t>
            </w:r>
          </w:p>
          <w:p w14:paraId="481083F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Каждый игрок старается придумать свою фигуру.</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CA3D5C1"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грузовым транспортом (уборка снега на улицах).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744C0EF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о грузовом транспорте, знать правила дорожного движения; формировать интерес к технике и труду взрослых; способствовать пониманию того, что самосмал вывозит много снега, у него много мощи.</w:t>
            </w:r>
          </w:p>
          <w:p w14:paraId="24E759B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 "Жил на свете самосвал".</w:t>
            </w:r>
          </w:p>
          <w:p w14:paraId="5A68E99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Жил на свете самосвал,</w:t>
            </w:r>
          </w:p>
          <w:p w14:paraId="05D61D3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на стройке побывал,</w:t>
            </w:r>
          </w:p>
          <w:p w14:paraId="022BE59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Подкатил с утра к воротам.</w:t>
            </w:r>
          </w:p>
          <w:p w14:paraId="6914333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Сторожа спросили: - Кто там? -</w:t>
            </w:r>
          </w:p>
          <w:p w14:paraId="46FE936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Самосвал ответил так:</w:t>
            </w:r>
          </w:p>
          <w:p w14:paraId="2F6920D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Я привез отличный шлак.</w:t>
            </w:r>
          </w:p>
          <w:p w14:paraId="6F1DDD2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Молодчина самосвал,</w:t>
            </w:r>
          </w:p>
          <w:p w14:paraId="67BAF7F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он только не бывал!</w:t>
            </w:r>
          </w:p>
          <w:p w14:paraId="0AC798D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кирпич возил и гравий,</w:t>
            </w:r>
          </w:p>
          <w:p w14:paraId="26406A3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увы, застрял в канаве!</w:t>
            </w:r>
          </w:p>
          <w:p w14:paraId="1036C91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Буксовал он, буксовал,</w:t>
            </w:r>
          </w:p>
          <w:p w14:paraId="20CC874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вылез самосвал.</w:t>
            </w:r>
          </w:p>
          <w:p w14:paraId="616DF95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Говорит: - Меня не троньте,</w:t>
            </w:r>
          </w:p>
          <w:p w14:paraId="530477C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сегодня на ремонте.</w:t>
            </w:r>
          </w:p>
          <w:p w14:paraId="6D748F1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2BA3731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w:t>
            </w:r>
            <w:r w:rsidRPr="00DD0541">
              <w:rPr>
                <w:rFonts w:ascii="Times New Roman" w:eastAsia="Times New Roman" w:hAnsi="Times New Roman" w:cs="Times New Roman"/>
                <w:b/>
                <w:sz w:val="24"/>
                <w:szCs w:val="24"/>
              </w:rPr>
              <w:lastRenderedPageBreak/>
              <w:t xml:space="preserve">деятельность (уборка снега лопатой в определенном месте).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38827F7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навыки работы с платиковой лопатой, учить соблюдать чистоту и порядок на площадке детского сада.</w:t>
            </w:r>
          </w:p>
          <w:p w14:paraId="015FB5D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"Ак серек – Кок серек". Казахская народная игра. </w:t>
            </w:r>
            <w:r w:rsidRPr="00DD0541">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14:paraId="4FD0D8B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способствовать развитию умения </w:t>
            </w:r>
            <w:r w:rsidRPr="00DD0541">
              <w:rPr>
                <w:rFonts w:ascii="Times New Roman" w:eastAsia="Times New Roman" w:hAnsi="Times New Roman" w:cs="Times New Roman"/>
                <w:sz w:val="24"/>
                <w:szCs w:val="24"/>
              </w:rPr>
              <w:lastRenderedPageBreak/>
              <w:t>играть в команде, брать на себя ответственность; развивать быстроту, силу, ловкость, выдержку; воспитывать чувство сплоченности, дружбы.</w:t>
            </w:r>
          </w:p>
          <w:p w14:paraId="1A17DBB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2055205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7CC5DB0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4D6FA0C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4E79115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159A54C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5CB21B0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37C4784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0746D1E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(Перевод Д. Ахметова.)</w:t>
            </w:r>
          </w:p>
          <w:p w14:paraId="42EF2E6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14:paraId="6CD535E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14:paraId="4A82007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7858A06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осталась цела - играющий остается в команде противника.</w:t>
            </w:r>
          </w:p>
          <w:p w14:paraId="7B0DB08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Побеждает команда, которая забрала всех участников противника.</w:t>
            </w:r>
          </w:p>
          <w:p w14:paraId="573B399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Подвижные игры: "Пингвины", "Не наступайте!".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161D0F0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прыгать на двух ногах, прижимая предмет к центру обоих колен.</w:t>
            </w:r>
          </w:p>
          <w:p w14:paraId="73D649B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развитие движений. </w:t>
            </w:r>
            <w:r w:rsidRPr="00DD0541">
              <w:rPr>
                <w:rFonts w:ascii="Times New Roman" w:eastAsia="Times New Roman" w:hAnsi="Times New Roman" w:cs="Times New Roman"/>
                <w:i/>
                <w:sz w:val="24"/>
                <w:szCs w:val="24"/>
              </w:rPr>
              <w:t>(физическая культура)</w:t>
            </w:r>
          </w:p>
          <w:p w14:paraId="7ED7114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закрепление умения метать мяч в цель.</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BBFA1B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снежинками.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21ACF01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обратить внимание на то, что формы снежинок различны; способствовать развитию понимания того, что снежинка - это часть осадков в холодный период времени; учить быть внимательным, развивать познавательную активность.</w:t>
            </w:r>
          </w:p>
          <w:p w14:paraId="02832B5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7D22C76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за звездочка такая</w:t>
            </w:r>
          </w:p>
          <w:p w14:paraId="3A47AA1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жакете, на платке,</w:t>
            </w:r>
          </w:p>
          <w:p w14:paraId="6A55C4D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Вся сквозная, вырезная,</w:t>
            </w:r>
          </w:p>
          <w:p w14:paraId="776E6A8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сожмешь — вода в руке? (Снежинка)</w:t>
            </w:r>
          </w:p>
          <w:p w14:paraId="61FA0D9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Стихотворение. Д. Ахметова "Снежинка".</w:t>
            </w:r>
          </w:p>
          <w:p w14:paraId="50E760F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Снежника из тучи летела к земле,</w:t>
            </w:r>
          </w:p>
          <w:p w14:paraId="5780F10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Тихонько, неспешно кружилась.</w:t>
            </w:r>
          </w:p>
          <w:p w14:paraId="08AA691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Снежинка ко мне прилегла на плечо,</w:t>
            </w:r>
          </w:p>
          <w:p w14:paraId="0C8E53E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брошка за ворс зацепилась.</w:t>
            </w:r>
          </w:p>
          <w:p w14:paraId="4B356F67" w14:textId="77777777" w:rsidR="00C1095D" w:rsidRPr="00DD0541" w:rsidRDefault="00C1095D" w:rsidP="0082688E">
            <w:pPr>
              <w:widowControl w:val="0"/>
              <w:rPr>
                <w:rFonts w:ascii="Times New Roman" w:eastAsia="Times New Roman" w:hAnsi="Times New Roman" w:cs="Times New Roman"/>
                <w:sz w:val="24"/>
                <w:szCs w:val="24"/>
              </w:rPr>
            </w:pPr>
          </w:p>
          <w:p w14:paraId="5BFF9BE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Сверкает на солнце и слепит глаза</w:t>
            </w:r>
          </w:p>
          <w:p w14:paraId="780C024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звездочка самая яркая.</w:t>
            </w:r>
          </w:p>
          <w:p w14:paraId="7FC0E53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Снежинка - она ведь та же слеза,</w:t>
            </w:r>
          </w:p>
          <w:p w14:paraId="262747E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Дождинка, подарок осадковый.</w:t>
            </w:r>
          </w:p>
          <w:p w14:paraId="4BFD39C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w:t>
            </w:r>
          </w:p>
          <w:p w14:paraId="4C9FA77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Наблюдать, как быстрее тает снег. В перчатках или на </w:t>
            </w:r>
            <w:r w:rsidRPr="00DD0541">
              <w:rPr>
                <w:rFonts w:ascii="Times New Roman" w:eastAsia="Times New Roman" w:hAnsi="Times New Roman" w:cs="Times New Roman"/>
                <w:sz w:val="24"/>
                <w:szCs w:val="24"/>
              </w:rPr>
              <w:lastRenderedPageBreak/>
              <w:t>руках? Почему? Что происходит со снегом?</w:t>
            </w:r>
          </w:p>
          <w:p w14:paraId="23E793D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оформление с помощью лопаток бордюров для ограждения ледяных скульптур.</w:t>
            </w:r>
            <w:r w:rsidRPr="00DD0541">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14:paraId="061E4C6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у детей, умение оказывать посильную помощь взрослым.</w:t>
            </w:r>
          </w:p>
          <w:p w14:paraId="5366145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"Два Мороза".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0E26156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внимания и способности </w:t>
            </w:r>
            <w:r w:rsidRPr="00DD0541">
              <w:rPr>
                <w:rFonts w:ascii="Times New Roman" w:eastAsia="Times New Roman" w:hAnsi="Times New Roman" w:cs="Times New Roman"/>
                <w:sz w:val="24"/>
                <w:szCs w:val="24"/>
              </w:rPr>
              <w:lastRenderedPageBreak/>
              <w:t>действовать по сигналу педагога.</w:t>
            </w:r>
          </w:p>
          <w:p w14:paraId="66110B0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"Чай-чай-выручай". </w:t>
            </w:r>
            <w:r w:rsidRPr="00DD0541">
              <w:rPr>
                <w:rFonts w:ascii="Times New Roman" w:eastAsia="Times New Roman" w:hAnsi="Times New Roman" w:cs="Times New Roman"/>
                <w:i/>
                <w:sz w:val="24"/>
                <w:szCs w:val="24"/>
              </w:rPr>
              <w:t>(физическая культура)</w:t>
            </w:r>
          </w:p>
          <w:p w14:paraId="36E1053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14:paraId="71925B4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14:paraId="16C5CC5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Когда водящий догонит и осалит </w:t>
            </w:r>
            <w:r w:rsidRPr="00DD0541">
              <w:rPr>
                <w:rFonts w:ascii="Times New Roman" w:eastAsia="Times New Roman" w:hAnsi="Times New Roman" w:cs="Times New Roman"/>
                <w:sz w:val="24"/>
                <w:szCs w:val="24"/>
              </w:rPr>
              <w:lastRenderedPageBreak/>
              <w:t>какого-либо игрока, тот замирает на месте и кричит: "Чай-чай-выручай!" до тех пор, пока его не выручат.</w:t>
            </w:r>
          </w:p>
          <w:p w14:paraId="3D3D6CD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Выручить его может любой желающий, дотронувшись до него.</w:t>
            </w:r>
          </w:p>
          <w:p w14:paraId="78854D4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"Пройди осторожно". </w:t>
            </w:r>
            <w:r w:rsidRPr="00DD0541">
              <w:rPr>
                <w:rFonts w:ascii="Times New Roman" w:eastAsia="Times New Roman" w:hAnsi="Times New Roman" w:cs="Times New Roman"/>
                <w:i/>
                <w:sz w:val="24"/>
                <w:szCs w:val="24"/>
              </w:rPr>
              <w:t>(физическая культура)</w:t>
            </w:r>
          </w:p>
          <w:p w14:paraId="2CF22FC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ходьба между предметами змейкой.</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21EB0F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лиственными деревьями зимой (карагач, ясень).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4E76DF5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готовности деревьев к холодам; учить различать деревья без листвы по фактуре стволов, обьему кроны, размеру почек; развивать объективное восприятие мира растений.</w:t>
            </w:r>
          </w:p>
          <w:p w14:paraId="416426D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молча рассмотреть деревья кругом, найти карагач, ясень. </w:t>
            </w:r>
            <w:r w:rsidRPr="00DD0541">
              <w:rPr>
                <w:rFonts w:ascii="Times New Roman" w:eastAsia="Times New Roman" w:hAnsi="Times New Roman" w:cs="Times New Roman"/>
                <w:sz w:val="24"/>
                <w:szCs w:val="24"/>
              </w:rPr>
              <w:lastRenderedPageBreak/>
              <w:t>Предлагается рассказать о том, каким образом дети различают деревья, растущие без листвы.</w:t>
            </w:r>
          </w:p>
          <w:p w14:paraId="3A32CC1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Деревья не боятся зимы,</w:t>
            </w:r>
          </w:p>
          <w:p w14:paraId="49CC5AD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Посмотри.</w:t>
            </w:r>
          </w:p>
          <w:p w14:paraId="3FC66ED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Деревьям листва не нужна,</w:t>
            </w:r>
          </w:p>
          <w:p w14:paraId="3A97A59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важна.</w:t>
            </w:r>
          </w:p>
          <w:p w14:paraId="66B8907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Деревья голые, босые</w:t>
            </w:r>
          </w:p>
          <w:p w14:paraId="518BBDD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без листвы красивы.</w:t>
            </w:r>
          </w:p>
          <w:p w14:paraId="78FE9DF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них много жизни,</w:t>
            </w:r>
          </w:p>
          <w:p w14:paraId="5AFE39A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Много силы.</w:t>
            </w:r>
          </w:p>
          <w:p w14:paraId="65F5EB4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264F93B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Ствол карагача шершавый, грубый на ощупь, ствол ясеня - гладкий; ствол карагача по цвету темно-коричневый, ясень - светло-серый. В зимние холода деревья без листвы стоят почти сухие, </w:t>
            </w:r>
            <w:r w:rsidRPr="00DD0541">
              <w:rPr>
                <w:rFonts w:ascii="Times New Roman" w:eastAsia="Times New Roman" w:hAnsi="Times New Roman" w:cs="Times New Roman"/>
                <w:sz w:val="24"/>
                <w:szCs w:val="24"/>
              </w:rPr>
              <w:lastRenderedPageBreak/>
              <w:t>легче переносят стужу.</w:t>
            </w:r>
          </w:p>
          <w:p w14:paraId="55E3225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поверхностей игрового оборудования от снега.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05A9EA7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и отрабатывать навыки посильного труда, разгребания снега пластиковой лопатой (сбор в специальном месте); развивать понимание необходимости и важности труда для безпрепятственных игр.</w:t>
            </w:r>
          </w:p>
          <w:p w14:paraId="6294457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Подвижные игры: "Охотники и звери", "Не </w:t>
            </w:r>
            <w:r w:rsidRPr="00DD0541">
              <w:rPr>
                <w:rFonts w:ascii="Times New Roman" w:eastAsia="Times New Roman" w:hAnsi="Times New Roman" w:cs="Times New Roman"/>
                <w:b/>
                <w:sz w:val="24"/>
                <w:szCs w:val="24"/>
              </w:rPr>
              <w:lastRenderedPageBreak/>
              <w:t xml:space="preserve">попадись", "Быстро возьми, быстро поставь". </w:t>
            </w:r>
            <w:r w:rsidRPr="00DD0541">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14:paraId="6D3A0AE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укрепление двигательных навыков; развитие эмоциональной сферы, ловкости и смелости.</w:t>
            </w:r>
          </w:p>
          <w:p w14:paraId="66C1E30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"Найди мяч". </w:t>
            </w:r>
            <w:r w:rsidRPr="00DD0541">
              <w:rPr>
                <w:rFonts w:ascii="Times New Roman" w:eastAsia="Times New Roman" w:hAnsi="Times New Roman" w:cs="Times New Roman"/>
                <w:i/>
                <w:sz w:val="24"/>
                <w:szCs w:val="24"/>
              </w:rPr>
              <w:t>(физическая культура)</w:t>
            </w:r>
          </w:p>
          <w:p w14:paraId="372EDDD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наблюдательность, ловкость.</w:t>
            </w:r>
          </w:p>
          <w:p w14:paraId="1C01E66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Все играющие становятся в круг вплотную, лицом к центру. Один играющий становится в центр, </w:t>
            </w:r>
            <w:r w:rsidRPr="00DD0541">
              <w:rPr>
                <w:rFonts w:ascii="Times New Roman" w:eastAsia="Times New Roman" w:hAnsi="Times New Roman" w:cs="Times New Roman"/>
                <w:sz w:val="24"/>
                <w:szCs w:val="24"/>
              </w:rPr>
              <w:lastRenderedPageBreak/>
              <w:t xml:space="preserve">это говорящий. Играющие держат руки за спиной. Одному дают в руки мяч. Дети начинают передавать мяч друг другу за спиной. Водящий старается угадать у кого мяч. Он может попросить каждого из играющих показать свои руки, сказав «руки». Играющий протягивает обе руки вперед, ладонями к верху. </w:t>
            </w:r>
            <w:proofErr w:type="gramStart"/>
            <w:r w:rsidRPr="00DD0541">
              <w:rPr>
                <w:rFonts w:ascii="Times New Roman" w:eastAsia="Times New Roman" w:hAnsi="Times New Roman" w:cs="Times New Roman"/>
                <w:sz w:val="24"/>
                <w:szCs w:val="24"/>
              </w:rPr>
              <w:t>Тот</w:t>
            </w:r>
            <w:proofErr w:type="gramEnd"/>
            <w:r w:rsidRPr="00DD0541">
              <w:rPr>
                <w:rFonts w:ascii="Times New Roman" w:eastAsia="Times New Roman" w:hAnsi="Times New Roman" w:cs="Times New Roman"/>
                <w:sz w:val="24"/>
                <w:szCs w:val="24"/>
              </w:rPr>
              <w:t xml:space="preserve"> у кого оказался мяч или кто уронил его, становится в середину, а водящий на его место.</w:t>
            </w:r>
          </w:p>
          <w:p w14:paraId="0FF036E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Правила: Мяч передают в любом направлении. Мяч передают только соседу. Нельзя передавать мяч </w:t>
            </w:r>
            <w:r w:rsidRPr="00DD0541">
              <w:rPr>
                <w:rFonts w:ascii="Times New Roman" w:eastAsia="Times New Roman" w:hAnsi="Times New Roman" w:cs="Times New Roman"/>
                <w:sz w:val="24"/>
                <w:szCs w:val="24"/>
              </w:rPr>
              <w:lastRenderedPageBreak/>
              <w:t>соседу после требования водящего показать руки.</w:t>
            </w:r>
          </w:p>
          <w:p w14:paraId="0D77656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"Пройди по мосту". </w:t>
            </w:r>
            <w:r w:rsidRPr="00DD0541">
              <w:rPr>
                <w:rFonts w:ascii="Times New Roman" w:eastAsia="Times New Roman" w:hAnsi="Times New Roman" w:cs="Times New Roman"/>
                <w:i/>
                <w:sz w:val="24"/>
                <w:szCs w:val="24"/>
              </w:rPr>
              <w:t>(физическая культура)</w:t>
            </w:r>
          </w:p>
          <w:p w14:paraId="387A1BA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сохраняя равновесие.</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3F848DF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снегирем.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5B473FE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о перелетных птицах; развивать умение анализировать, сравнивать, делать выводы.</w:t>
            </w:r>
          </w:p>
          <w:p w14:paraId="576C695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"Снегирь".</w:t>
            </w:r>
          </w:p>
          <w:p w14:paraId="7511632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Побелело за окошком:</w:t>
            </w:r>
          </w:p>
          <w:p w14:paraId="3715AC6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в снегу. Какая ширь!</w:t>
            </w:r>
          </w:p>
          <w:p w14:paraId="5582DD9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румяная матрешка –</w:t>
            </w:r>
          </w:p>
          <w:p w14:paraId="187B568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крыльце живой снегирь.</w:t>
            </w:r>
          </w:p>
          <w:p w14:paraId="4EB331C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Снегиря в окно увидишь:</w:t>
            </w:r>
          </w:p>
          <w:p w14:paraId="4B88F2E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Здравствуй милый зимний гость!</w:t>
            </w:r>
          </w:p>
          <w:p w14:paraId="5FDCA6A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крыльцо скорее выйди,</w:t>
            </w:r>
          </w:p>
          <w:p w14:paraId="2EF1F06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Брось им спелых зерен горсть.</w:t>
            </w:r>
          </w:p>
          <w:p w14:paraId="12A00E1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214A239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Исследование: рассмотреть следы птиц, сравнить их со следами ворона. Чем отличаются птицы от животных?</w:t>
            </w:r>
          </w:p>
          <w:p w14:paraId="3443FC0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очистка дорожек от снега.</w:t>
            </w:r>
            <w:r w:rsidRPr="00DD0541">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14:paraId="2F2927E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учить детей пользоваться пластиковой лопатой, очищать дорожки от снега; воспитывать усердие, стремление </w:t>
            </w:r>
            <w:r w:rsidRPr="00DD0541">
              <w:rPr>
                <w:rFonts w:ascii="Times New Roman" w:eastAsia="Times New Roman" w:hAnsi="Times New Roman" w:cs="Times New Roman"/>
                <w:sz w:val="24"/>
                <w:szCs w:val="24"/>
              </w:rPr>
              <w:lastRenderedPageBreak/>
              <w:t>к поставленной цели, действовать сообща, не мешать друг другу.</w:t>
            </w:r>
          </w:p>
          <w:p w14:paraId="58EDD1E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игра "Такия тастамак!"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369AF2E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Играющие становятся по кругу и выбирают ведущего. У него в руках тюбетейка. Он обходит ребят, произнося следующие слова: "Есть идея" ("Такия тастамак")! Не спеша начинаем игру: садимся кругом". После этих слов дети садятся, ведущий продолжает: "Потихоньку, </w:t>
            </w:r>
            <w:r w:rsidRPr="00DD0541">
              <w:rPr>
                <w:rFonts w:ascii="Times New Roman" w:eastAsia="Times New Roman" w:hAnsi="Times New Roman" w:cs="Times New Roman"/>
                <w:sz w:val="24"/>
                <w:szCs w:val="24"/>
              </w:rPr>
              <w:lastRenderedPageBreak/>
              <w:t>неторопливо обойду я вас. В это время незаметно тюбетейку подложу кому-нибудь. Если не заметишь ее, тебя тебя догоню. И тебе придется начать игру".</w:t>
            </w:r>
          </w:p>
          <w:p w14:paraId="716522D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Произнося эти слова, ведущий сначала незаметно подкладывает сзади кому-нибудь на пол тюбетейку. По окончании текста дети ищут руками вокруг себя тюбетейку; тот, у кого за спиной она оказывается, догоняет ведущего и надевает ему на голову тюбетейку. Если играющий не догонит ведущего, то ведущий должен тюбетейкой </w:t>
            </w:r>
            <w:r w:rsidRPr="00DD0541">
              <w:rPr>
                <w:rFonts w:ascii="Times New Roman" w:eastAsia="Times New Roman" w:hAnsi="Times New Roman" w:cs="Times New Roman"/>
                <w:sz w:val="24"/>
                <w:szCs w:val="24"/>
              </w:rPr>
              <w:lastRenderedPageBreak/>
              <w:t>потихоньку шлепнуть игрока, догоняя его. Так они обегают один круг.</w:t>
            </w:r>
          </w:p>
          <w:p w14:paraId="4FF58DC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Во время игры нельзя оглядываться и подсматривать. Игрок с тюбетейкой догоняет ведущего по кругу только до своего места.</w:t>
            </w:r>
          </w:p>
          <w:p w14:paraId="1A4D143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Есть идея! (Такия тастамак!)</w:t>
            </w:r>
          </w:p>
          <w:p w14:paraId="1A0C49C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"Найди мяч". </w:t>
            </w:r>
            <w:r w:rsidRPr="00DD0541">
              <w:rPr>
                <w:rFonts w:ascii="Times New Roman" w:eastAsia="Times New Roman" w:hAnsi="Times New Roman" w:cs="Times New Roman"/>
                <w:i/>
                <w:sz w:val="24"/>
                <w:szCs w:val="24"/>
              </w:rPr>
              <w:t>(физическая культура)</w:t>
            </w:r>
          </w:p>
          <w:p w14:paraId="647851E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наблюдательность, ловкость.</w:t>
            </w:r>
          </w:p>
          <w:p w14:paraId="76EB049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Все играющие становятся в круг вплотную, лицом к центру. Один играющий становится в центр, </w:t>
            </w:r>
            <w:r w:rsidRPr="00DD0541">
              <w:rPr>
                <w:rFonts w:ascii="Times New Roman" w:eastAsia="Times New Roman" w:hAnsi="Times New Roman" w:cs="Times New Roman"/>
                <w:sz w:val="24"/>
                <w:szCs w:val="24"/>
              </w:rPr>
              <w:lastRenderedPageBreak/>
              <w:t xml:space="preserve">это говорящий. Играющие держат руки за спиной. Одному дают в руки мяч. Дети начинают передавать мяч друг другу за спиной. Водящий старается угадать у кого мяч. Он может попросить каждого из играющих показать свои руки, сказав «руки». Играющий протягивает обе руки вперед, ладонями к верху. </w:t>
            </w:r>
            <w:proofErr w:type="gramStart"/>
            <w:r w:rsidRPr="00DD0541">
              <w:rPr>
                <w:rFonts w:ascii="Times New Roman" w:eastAsia="Times New Roman" w:hAnsi="Times New Roman" w:cs="Times New Roman"/>
                <w:sz w:val="24"/>
                <w:szCs w:val="24"/>
              </w:rPr>
              <w:t>Тот</w:t>
            </w:r>
            <w:proofErr w:type="gramEnd"/>
            <w:r w:rsidRPr="00DD0541">
              <w:rPr>
                <w:rFonts w:ascii="Times New Roman" w:eastAsia="Times New Roman" w:hAnsi="Times New Roman" w:cs="Times New Roman"/>
                <w:sz w:val="24"/>
                <w:szCs w:val="24"/>
              </w:rPr>
              <w:t xml:space="preserve"> у кого оказался мяч или кто уронил его, становится в середину, а водящий на его место.</w:t>
            </w:r>
          </w:p>
          <w:p w14:paraId="311C613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Правила: Мяч передают в любом направлении. Мяч передают только соседу. Нельзя передавать мяч </w:t>
            </w:r>
            <w:r w:rsidRPr="00DD0541">
              <w:rPr>
                <w:rFonts w:ascii="Times New Roman" w:eastAsia="Times New Roman" w:hAnsi="Times New Roman" w:cs="Times New Roman"/>
                <w:sz w:val="24"/>
                <w:szCs w:val="24"/>
              </w:rPr>
              <w:lastRenderedPageBreak/>
              <w:t>соседу после требования водящего показать руки.</w:t>
            </w:r>
          </w:p>
          <w:p w14:paraId="28C92EC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"Кто снайпер?". </w:t>
            </w:r>
            <w:r w:rsidRPr="00DD0541">
              <w:rPr>
                <w:rFonts w:ascii="Times New Roman" w:eastAsia="Times New Roman" w:hAnsi="Times New Roman" w:cs="Times New Roman"/>
                <w:i/>
                <w:sz w:val="24"/>
                <w:szCs w:val="24"/>
              </w:rPr>
              <w:t>(физическая культура)</w:t>
            </w:r>
          </w:p>
          <w:p w14:paraId="4915496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упражнения на бросание предметов; развивать остроту зрения.</w:t>
            </w:r>
          </w:p>
          <w:p w14:paraId="50AF14C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Самостоятельные свободные игровые действия: "Принеси мешок с кормом". </w:t>
            </w:r>
            <w:r w:rsidRPr="00DD0541">
              <w:rPr>
                <w:rFonts w:ascii="Times New Roman" w:eastAsia="Times New Roman" w:hAnsi="Times New Roman" w:cs="Times New Roman"/>
                <w:i/>
                <w:sz w:val="24"/>
                <w:szCs w:val="24"/>
              </w:rPr>
              <w:t>(физическая культура)</w:t>
            </w:r>
          </w:p>
          <w:p w14:paraId="67BD980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поддержании равновесия.</w:t>
            </w:r>
          </w:p>
        </w:tc>
      </w:tr>
      <w:tr w:rsidR="00C1095D" w:rsidRPr="00DD0541" w14:paraId="0F914001"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7039268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B8892D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21751A3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14:paraId="247AA17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C1095D" w:rsidRPr="00DD0541" w14:paraId="500DEFDA"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52511DC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CF177E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w:t>
            </w:r>
            <w:r w:rsidRPr="00DD0541">
              <w:rPr>
                <w:rFonts w:ascii="Times New Roman" w:eastAsia="Times New Roman" w:hAnsi="Times New Roman" w:cs="Times New Roman"/>
                <w:sz w:val="24"/>
                <w:szCs w:val="24"/>
              </w:rPr>
              <w:lastRenderedPageBreak/>
              <w:t>навыки самоконтроля и правильные привычки.</w:t>
            </w:r>
          </w:p>
          <w:p w14:paraId="26927DE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Час обеда подошел,</w:t>
            </w:r>
          </w:p>
          <w:p w14:paraId="5CF44F8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Бесшумно сядем мы за стол.</w:t>
            </w:r>
          </w:p>
          <w:p w14:paraId="239C7EC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умеем пользоваться столовыми приборами,</w:t>
            </w:r>
          </w:p>
          <w:p w14:paraId="45B89F1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Пользуемся бесшумно, и это здорово.</w:t>
            </w:r>
          </w:p>
          <w:p w14:paraId="56BC066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Первое блюдо, второе блюдо,</w:t>
            </w:r>
          </w:p>
          <w:p w14:paraId="064F71F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Напиток вкусный. Просто чудо!</w:t>
            </w:r>
          </w:p>
          <w:p w14:paraId="30D3FFE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C1095D" w:rsidRPr="00DD0541" w14:paraId="4CE3D281"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41B7665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Дневной сон</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3DE2A3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p w14:paraId="6D07520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(музыка, физическое развитие)</w:t>
            </w:r>
          </w:p>
        </w:tc>
      </w:tr>
      <w:tr w:rsidR="00C1095D" w:rsidRPr="00DD0541" w14:paraId="71A7CBA9"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5B0F7C9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C2BDC5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39B0B88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спокойно отдыхали,</w:t>
            </w:r>
          </w:p>
          <w:p w14:paraId="4BA381B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Сном волшебным засыпали,</w:t>
            </w:r>
          </w:p>
          <w:p w14:paraId="5AB4E4B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Хорошо нам отдыхать,</w:t>
            </w:r>
          </w:p>
          <w:p w14:paraId="68B6E4A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пора уже вставать.</w:t>
            </w:r>
          </w:p>
          <w:p w14:paraId="4B6F6A0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Завершился тихий час,</w:t>
            </w:r>
          </w:p>
          <w:p w14:paraId="0C44978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Свет дневной встречает нас.</w:t>
            </w:r>
          </w:p>
          <w:p w14:paraId="3E767E0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"Солнышко тянет лучи".</w:t>
            </w:r>
          </w:p>
          <w:p w14:paraId="62CD6D7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кровообращения, восстановление тонуса мышц.</w:t>
            </w:r>
          </w:p>
          <w:p w14:paraId="7DEC69E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Ходьба по тропе здоровья с целью профилактики плоскостопия. Закреплять полученные знания и выполнять культурно-гигиенические навыки. </w:t>
            </w:r>
            <w:r w:rsidRPr="00DD0541">
              <w:rPr>
                <w:rFonts w:ascii="Times New Roman" w:eastAsia="Times New Roman" w:hAnsi="Times New Roman" w:cs="Times New Roman"/>
                <w:i/>
                <w:sz w:val="24"/>
                <w:szCs w:val="24"/>
              </w:rPr>
              <w:t>(физическая культура, кгн, соц-эмоц развитие, навыки самообслуживания, развитие речи)</w:t>
            </w:r>
          </w:p>
        </w:tc>
      </w:tr>
      <w:tr w:rsidR="00C1095D" w:rsidRPr="00DD0541" w14:paraId="2A5EB62B"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4D3CFF4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819AAB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p w14:paraId="4BB6441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(кгн, соц-эмоц развитие, навыки самообслуживания)</w:t>
            </w:r>
          </w:p>
        </w:tc>
      </w:tr>
      <w:tr w:rsidR="00C1095D" w:rsidRPr="00DD0541" w14:paraId="2100A1C6"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E7F4F9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sz w:val="24"/>
                <w:szCs w:val="24"/>
              </w:rPr>
              <w:lastRenderedPageBreak/>
              <w:t>(игры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51DF228"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Игры-упражнения по рисованию </w:t>
            </w:r>
            <w:r w:rsidRPr="00DD0541">
              <w:rPr>
                <w:rFonts w:ascii="Times New Roman" w:eastAsia="Times New Roman" w:hAnsi="Times New Roman" w:cs="Times New Roman"/>
                <w:b/>
                <w:sz w:val="24"/>
                <w:szCs w:val="24"/>
              </w:rPr>
              <w:lastRenderedPageBreak/>
              <w:t>"Волк и лиса".</w:t>
            </w:r>
          </w:p>
          <w:p w14:paraId="28DFC43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технику рисования тел зверей, технику создания композиции с помощью двух изображений на листе бумаги; отработать сюжет сказки" Лиса и волк".</w:t>
            </w:r>
          </w:p>
          <w:p w14:paraId="2B7864F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Рассматривание картины зимнего пейзажа.</w:t>
            </w:r>
          </w:p>
          <w:p w14:paraId="44C5A3B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"Что скрывают формы?", "Не играй с холодным снегом".</w:t>
            </w:r>
          </w:p>
          <w:p w14:paraId="6D27148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"Спортивный тренажерный зал".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 развитие речи)</w:t>
            </w:r>
          </w:p>
          <w:p w14:paraId="0F4B3F7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w:t>
            </w:r>
            <w:r w:rsidRPr="00DD0541">
              <w:rPr>
                <w:rFonts w:ascii="Times New Roman" w:eastAsia="Times New Roman" w:hAnsi="Times New Roman" w:cs="Times New Roman"/>
                <w:sz w:val="24"/>
                <w:szCs w:val="24"/>
              </w:rPr>
              <w:lastRenderedPageBreak/>
              <w:t>представления детей о спортивном тренажерном зале; определять, какую роль играет тренер; воспитывать дисциплинированность, здоровый образ жизни.</w:t>
            </w:r>
          </w:p>
          <w:p w14:paraId="54CF339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спортивная одежда, игрушечное спортивное оборудование или макеты. Ход: педагог совместно с детьми рассказывает по картинкам, видеозаписям о значении спортивных упражнений в качестве подготовительной работы, о значении деятельности тренера. Дети должны знать, как они выполняют </w:t>
            </w:r>
            <w:r w:rsidRPr="00DD0541">
              <w:rPr>
                <w:rFonts w:ascii="Times New Roman" w:eastAsia="Times New Roman" w:hAnsi="Times New Roman" w:cs="Times New Roman"/>
                <w:sz w:val="24"/>
                <w:szCs w:val="24"/>
              </w:rPr>
              <w:lastRenderedPageBreak/>
              <w:t>тренерскую работу (показывают, обучают, обучают клиента различным упражнениям), какое оборудование они предлагают, какой выбор делает потребитель. Обязательным видом следует называть названия спортивного инвентаря (штанга, гиря, беговая дорожка, растяжное оборудование), дети могут свободно использовать эти слова во время игры.</w:t>
            </w:r>
          </w:p>
          <w:p w14:paraId="2BFBF76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Несколько детей играют роль тренера, а затем дети используют подсчет для распределения ролей. Вначале педагог со своей стороны </w:t>
            </w:r>
            <w:r w:rsidRPr="00DD0541">
              <w:rPr>
                <w:rFonts w:ascii="Times New Roman" w:eastAsia="Times New Roman" w:hAnsi="Times New Roman" w:cs="Times New Roman"/>
                <w:sz w:val="24"/>
                <w:szCs w:val="24"/>
              </w:rPr>
              <w:lastRenderedPageBreak/>
              <w:t>сопровождает ход игры словами, задает дополнительные, определяющие действия, вопросы игрокам, сам участвует. Такой подход способствует дальнейшему продолжению игровой линии. В заключение педагог вместе с детьми может сделать вывод: для того, чтобы иметь крепкое здоровье, крепкое тело, нужно делать разминку; соблюдать правила безопасности в тренажерном зале.</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4E534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Выразительное чтение </w:t>
            </w:r>
            <w:r w:rsidRPr="00DD0541">
              <w:rPr>
                <w:rFonts w:ascii="Times New Roman" w:eastAsia="Times New Roman" w:hAnsi="Times New Roman" w:cs="Times New Roman"/>
                <w:b/>
                <w:sz w:val="24"/>
                <w:szCs w:val="24"/>
              </w:rPr>
              <w:lastRenderedPageBreak/>
              <w:t xml:space="preserve">стихотворений о зиме. </w:t>
            </w:r>
            <w:r w:rsidRPr="00DD0541">
              <w:rPr>
                <w:rFonts w:ascii="Times New Roman" w:eastAsia="Times New Roman" w:hAnsi="Times New Roman" w:cs="Times New Roman"/>
                <w:i/>
                <w:sz w:val="24"/>
                <w:szCs w:val="24"/>
              </w:rPr>
              <w:t>(ознакомление с окружающим миром, художественная литература, развитие речи)</w:t>
            </w:r>
          </w:p>
          <w:p w14:paraId="63DD9B1D"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"Мороз".</w:t>
            </w:r>
          </w:p>
          <w:p w14:paraId="47949CF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Бураны, вьюги и метели…</w:t>
            </w:r>
          </w:p>
          <w:p w14:paraId="2B55E1F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много с ними канители,</w:t>
            </w:r>
          </w:p>
          <w:p w14:paraId="18CA390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много шума, толкотни!</w:t>
            </w:r>
          </w:p>
          <w:p w14:paraId="20FA0D1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надоели мне они!” -</w:t>
            </w:r>
          </w:p>
          <w:p w14:paraId="33D525D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 проворчал мороз угрюмый,</w:t>
            </w:r>
          </w:p>
          <w:p w14:paraId="131A687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речку лед сковал без шума,</w:t>
            </w:r>
          </w:p>
          <w:p w14:paraId="7725E37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Деревья скрыла седина,</w:t>
            </w:r>
          </w:p>
          <w:p w14:paraId="0393FDF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наступила тишина.</w:t>
            </w:r>
          </w:p>
          <w:p w14:paraId="5F83776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Берестов</w:t>
            </w:r>
          </w:p>
          <w:p w14:paraId="51886F8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Круглый год. Январь.</w:t>
            </w:r>
          </w:p>
          <w:p w14:paraId="7A2A6D7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Открываем календарь -</w:t>
            </w:r>
          </w:p>
          <w:p w14:paraId="48B68AF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Начинается январь.</w:t>
            </w:r>
          </w:p>
          <w:p w14:paraId="1DFE98B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 январе, в январе</w:t>
            </w:r>
          </w:p>
          <w:p w14:paraId="4B35CD5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Много снегу во дворе.</w:t>
            </w:r>
          </w:p>
          <w:p w14:paraId="6A14790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 на крыше, на крылечке.</w:t>
            </w:r>
          </w:p>
          <w:p w14:paraId="2E73A7E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в небе голубом.</w:t>
            </w:r>
          </w:p>
          <w:p w14:paraId="25FD491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нашем доме топят печки,</w:t>
            </w:r>
          </w:p>
          <w:p w14:paraId="00EAFBF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небо дым идет столбом. (С. Маршак).</w:t>
            </w:r>
          </w:p>
          <w:p w14:paraId="51CFD93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Сюжетно-ролевая игра "Больница".</w:t>
            </w:r>
            <w:r w:rsidRPr="00DD0541">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 развитие речи)</w:t>
            </w:r>
          </w:p>
          <w:p w14:paraId="2DCCE13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в понимании детей понятия о медицинских профессиях (детский врач, стоматолог, ЛОР-врач, хирург, медицинская сестра); </w:t>
            </w:r>
            <w:r w:rsidRPr="00DD0541">
              <w:rPr>
                <w:rFonts w:ascii="Times New Roman" w:eastAsia="Times New Roman" w:hAnsi="Times New Roman" w:cs="Times New Roman"/>
                <w:sz w:val="24"/>
                <w:szCs w:val="24"/>
              </w:rPr>
              <w:lastRenderedPageBreak/>
              <w:t xml:space="preserve">определять, какую роль играют медицинские работники в больнице; воспитывать трудолюбие, вежливость, здоровый образ жизни. Оборудование: предметы и инструменты, необходимые медицинским работникам; белые халаты, перчатки; мебель, сумки, необходимые для больницы; игрушки-герои. Дети решают между собой ситуации, когда куклы и игрушки-герои или они сами попадают в больницу. Ход: педагог в </w:t>
            </w:r>
            <w:r w:rsidRPr="00DD0541">
              <w:rPr>
                <w:rFonts w:ascii="Times New Roman" w:eastAsia="Times New Roman" w:hAnsi="Times New Roman" w:cs="Times New Roman"/>
                <w:sz w:val="24"/>
                <w:szCs w:val="24"/>
              </w:rPr>
              <w:lastRenderedPageBreak/>
              <w:t xml:space="preserve">подготовительной работе должен побеседовать с детьми о медицинских специалистах. Дети должны обсуждать не только то, какие части тела лечат врачи, но и какие средства они используют, какие вопросы задают. Дети делятся ролями врачей, которые им нравятся, берут с собой одежду, которую они носят, и инструменты, которые они используют, и идут по своим местам. Педагог регулирует соблюдение правил этикета в диалогах, речевые цепочки между игроками, задает закрепляющие </w:t>
            </w:r>
            <w:r w:rsidRPr="00DD0541">
              <w:rPr>
                <w:rFonts w:ascii="Times New Roman" w:eastAsia="Times New Roman" w:hAnsi="Times New Roman" w:cs="Times New Roman"/>
                <w:sz w:val="24"/>
                <w:szCs w:val="24"/>
              </w:rPr>
              <w:lastRenderedPageBreak/>
              <w:t>вопросы. В заключение педагог вместе с детьми может сделать выводы: определить, влияет ли на здоровье человека погода, время года, питание, действия, которые он совершает ежедневно.</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7E8857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"Что, как звучит?" </w:t>
            </w:r>
            <w:r w:rsidRPr="00DD0541">
              <w:rPr>
                <w:rFonts w:ascii="Times New Roman" w:eastAsia="Times New Roman" w:hAnsi="Times New Roman" w:cs="Times New Roman"/>
                <w:b/>
                <w:sz w:val="24"/>
                <w:szCs w:val="24"/>
              </w:rPr>
              <w:lastRenderedPageBreak/>
              <w:t>(явления природы).</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2AEFA061" w14:textId="47E265F1"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Побуждать детей различать, какие звуки звучат из явлений природы, выражать природные звуки с помощью использования звуковой культуры речи; развивать умение слышать звуки, артикуляцию звуков, воображение; воспитывать тактичность, внимательность. Оборудование: звукозаписи, лексемы природных явлений. Ход: педагог предлагает поставить перед детьми различные жетоны и выбрать для себя по одному. </w:t>
            </w:r>
            <w:r w:rsidRPr="00DD0541">
              <w:rPr>
                <w:rFonts w:ascii="Times New Roman" w:eastAsia="Times New Roman" w:hAnsi="Times New Roman" w:cs="Times New Roman"/>
                <w:sz w:val="24"/>
                <w:szCs w:val="24"/>
              </w:rPr>
              <w:lastRenderedPageBreak/>
              <w:t xml:space="preserve">Обозначив явление в маркировке, нужно найти его среди аудиозаписей. Как только дети узнают, как звучит явление природы, они пытаются выразить его звуки через артикуляцию. Например, звучит" ветер ш-ш-ш" или "У-у-у". Дождь"звучит как" там-там-там" и </w:t>
            </w:r>
            <w:proofErr w:type="gramStart"/>
            <w:r w:rsidRPr="00DD0541">
              <w:rPr>
                <w:rFonts w:ascii="Times New Roman" w:eastAsia="Times New Roman" w:hAnsi="Times New Roman" w:cs="Times New Roman"/>
                <w:sz w:val="24"/>
                <w:szCs w:val="24"/>
              </w:rPr>
              <w:t>т.д..</w:t>
            </w:r>
            <w:proofErr w:type="gramEnd"/>
          </w:p>
          <w:p w14:paraId="45E86D7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"Магазин одежды". </w:t>
            </w:r>
            <w:r w:rsidRPr="00DD0541">
              <w:rPr>
                <w:rFonts w:ascii="Times New Roman" w:eastAsia="Times New Roman" w:hAnsi="Times New Roman" w:cs="Times New Roman"/>
                <w:i/>
                <w:sz w:val="24"/>
                <w:szCs w:val="24"/>
              </w:rPr>
              <w:t>(соц-эмоц развитие, навыки самообслуживания, ознакомление с окружающим миром, развитие речи, основы математикие)</w:t>
            </w:r>
          </w:p>
          <w:p w14:paraId="00BD8D3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специфике работы </w:t>
            </w:r>
            <w:r w:rsidRPr="00DD0541">
              <w:rPr>
                <w:rFonts w:ascii="Times New Roman" w:eastAsia="Times New Roman" w:hAnsi="Times New Roman" w:cs="Times New Roman"/>
                <w:sz w:val="24"/>
                <w:szCs w:val="24"/>
              </w:rPr>
              <w:lastRenderedPageBreak/>
              <w:t xml:space="preserve">магазина "Одежда", продавца одежды; осваивать действия в роли продавца и покупателя; воспитывать положительное отношение, правила общественного порядка. Оборудование: полки, коробки, крючки, выкройки одежды (наглядность сшита специально для куклы); игрушечные смартфоны, платежные карточки, сумки, денежные бумаги; куклы. Ход: педагог в качестве подготовительной работы может организовать путешествие с детьми по магазинам. Дети показывают </w:t>
            </w:r>
            <w:r w:rsidRPr="00DD0541">
              <w:rPr>
                <w:rFonts w:ascii="Times New Roman" w:eastAsia="Times New Roman" w:hAnsi="Times New Roman" w:cs="Times New Roman"/>
                <w:sz w:val="24"/>
                <w:szCs w:val="24"/>
              </w:rPr>
              <w:lastRenderedPageBreak/>
              <w:t xml:space="preserve">фото, видео о магазине, объясняют, что к понятию" товар" относится и одежда, одежда подразделяется на верхнюю одежду, сезонную одежду и нижнее белье. Одежда должна быть выглажена и представлена покупателю в красивом виде. Продавец или несколько продавцов назначаются по своему усмотрению (или перечислению), покупатели берут в руки необходимые инструменты (карточки, средства, смартфон) и используют их в игре. Продавец расставляет товары по своим местам, </w:t>
            </w:r>
            <w:r w:rsidRPr="00DD0541">
              <w:rPr>
                <w:rFonts w:ascii="Times New Roman" w:eastAsia="Times New Roman" w:hAnsi="Times New Roman" w:cs="Times New Roman"/>
                <w:sz w:val="24"/>
                <w:szCs w:val="24"/>
              </w:rPr>
              <w:lastRenderedPageBreak/>
              <w:t xml:space="preserve">определяет цены, рассказывает покупателям рациональные стороны моделей одежды и продает их. При организации игры также следует учитывать место, где можно измерить одежду. Дети берут своих кукол и примеряют одежду в указанном месте. Педагог регулирует соблюдение правил этикета в диалогах, речевые цепочки между игроками, задает закрепляющие вопросы. В конце игры можно сделать вывод: товар ухожен, качество сохранено и хорошо продается; в магазинах продавец и покупатель должны пользоваться </w:t>
            </w:r>
            <w:r w:rsidRPr="00DD0541">
              <w:rPr>
                <w:rFonts w:ascii="Times New Roman" w:eastAsia="Times New Roman" w:hAnsi="Times New Roman" w:cs="Times New Roman"/>
                <w:sz w:val="24"/>
                <w:szCs w:val="24"/>
              </w:rPr>
              <w:lastRenderedPageBreak/>
              <w:t>вежливыми словами и соблюдать правила приличия; уважать труд продавца; уважать выбор покупателя.</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2DE1B12" w14:textId="77777777" w:rsidR="00C1095D" w:rsidRPr="00DD0541" w:rsidRDefault="00C1095D"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Игры-упражнения по аппликации </w:t>
            </w:r>
            <w:r w:rsidRPr="00DD0541">
              <w:rPr>
                <w:rFonts w:ascii="Times New Roman" w:eastAsia="Times New Roman" w:hAnsi="Times New Roman" w:cs="Times New Roman"/>
                <w:b/>
                <w:sz w:val="24"/>
                <w:szCs w:val="24"/>
              </w:rPr>
              <w:lastRenderedPageBreak/>
              <w:t>"Зимняя ночь".</w:t>
            </w:r>
          </w:p>
          <w:p w14:paraId="1DC1309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развитии умений выполнять аппликацию "Зимняя ночь", используя нетрадиционный способ пластилинографии.</w:t>
            </w:r>
          </w:p>
          <w:p w14:paraId="17721F4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"Скажи, что спрятано". </w:t>
            </w:r>
            <w:r w:rsidRPr="00DD0541">
              <w:rPr>
                <w:rFonts w:ascii="Times New Roman" w:eastAsia="Times New Roman" w:hAnsi="Times New Roman" w:cs="Times New Roman"/>
                <w:i/>
                <w:sz w:val="24"/>
                <w:szCs w:val="24"/>
              </w:rPr>
              <w:t>(ознакомление с окружающим миром, развитие речи)</w:t>
            </w:r>
          </w:p>
          <w:p w14:paraId="1025DE9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Развитие мышления, воображения, связной речи детей; повышение интереса к изучению свойств предметов. Ход: сначала педагог, затем дети постепенно выполняют роль ведущего.</w:t>
            </w:r>
          </w:p>
          <w:p w14:paraId="17D9EEA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Ведущий описывает словами предмет </w:t>
            </w:r>
            <w:r w:rsidRPr="00DD0541">
              <w:rPr>
                <w:rFonts w:ascii="Times New Roman" w:eastAsia="Times New Roman" w:hAnsi="Times New Roman" w:cs="Times New Roman"/>
                <w:sz w:val="24"/>
                <w:szCs w:val="24"/>
              </w:rPr>
              <w:lastRenderedPageBreak/>
              <w:t>(игрушку, явление, животное, птицу, растение), который спрятан у детей, не называет точное название, игрок пытается найти ответ для детей. Вначале педагог дает детям описание предмета просто и четко, затем задания усложняются. Например, "это растение, относится к хвойным деревьям, форма которых сводится к треугольнику", "это мебель, которая изготавливается как из пластика, так и из дерева, что благоприятно способствует отдыху человека".</w:t>
            </w:r>
          </w:p>
          <w:p w14:paraId="1EA4AAE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"Библиотека". </w:t>
            </w:r>
            <w:r w:rsidRPr="00DD0541">
              <w:rPr>
                <w:rFonts w:ascii="Times New Roman" w:eastAsia="Times New Roman" w:hAnsi="Times New Roman" w:cs="Times New Roman"/>
                <w:i/>
                <w:sz w:val="24"/>
                <w:szCs w:val="24"/>
              </w:rPr>
              <w:lastRenderedPageBreak/>
              <w:t>(ознакомление с окружающим миром, развитие речи, художественная литература)</w:t>
            </w:r>
          </w:p>
          <w:p w14:paraId="2E3C831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Укрепление представлений детей о библиотеке; определение основной деятельности библиотекаря; воспитание дисциплинированности, проницательности, толерантности. Оборудование: полки для книг, разные книги; книжка с пометкой читателя; карточки с изображением читательского билета.</w:t>
            </w:r>
          </w:p>
          <w:p w14:paraId="627F046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совместно с детьми в качестве </w:t>
            </w:r>
            <w:r w:rsidRPr="00DD0541">
              <w:rPr>
                <w:rFonts w:ascii="Times New Roman" w:eastAsia="Times New Roman" w:hAnsi="Times New Roman" w:cs="Times New Roman"/>
                <w:sz w:val="24"/>
                <w:szCs w:val="24"/>
              </w:rPr>
              <w:lastRenderedPageBreak/>
              <w:t xml:space="preserve">подготовительной работы рассказывает о работе библиотеки, изображениях, отражающих суть деятельности библиотекаря, просматривает видеозаписи, фотографии о больших библиотеках. Дети должны знать, как выполнять работу библиотекаря (получать от читателя карточку за выданную книгу, заполнять ее), какими средствами пользоваться, как активировать обязанности и права читателя. Из числа детей выбираются или перечисляются библиотекари (по своему усмотрению). </w:t>
            </w:r>
            <w:r w:rsidRPr="00DD0541">
              <w:rPr>
                <w:rFonts w:ascii="Times New Roman" w:eastAsia="Times New Roman" w:hAnsi="Times New Roman" w:cs="Times New Roman"/>
                <w:sz w:val="24"/>
                <w:szCs w:val="24"/>
              </w:rPr>
              <w:lastRenderedPageBreak/>
              <w:t>Вначале педагог со своей стороны сопровождает ход игры словами, задает дополнительные, определяющие действия, вопросы игрокам, сам участвует. Такой подход способствует дальнейшему продолжению игровой линии. В заключение педагог вместе с детьми может сделать вывод: одно из основных условий в библиотеке - сохранять спокойствие, не громко разговаривать; другое условие - содержать книги в чистоте, возвращать их в библиотеку после чтения.</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3DD7E3B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Развивающая игра "Сломанный </w:t>
            </w:r>
            <w:r w:rsidRPr="00DD0541">
              <w:rPr>
                <w:rFonts w:ascii="Times New Roman" w:eastAsia="Times New Roman" w:hAnsi="Times New Roman" w:cs="Times New Roman"/>
                <w:b/>
                <w:sz w:val="24"/>
                <w:szCs w:val="24"/>
              </w:rPr>
              <w:lastRenderedPageBreak/>
              <w:t xml:space="preserve">телефон". </w:t>
            </w:r>
            <w:r w:rsidRPr="00DD0541">
              <w:rPr>
                <w:rFonts w:ascii="Times New Roman" w:eastAsia="Times New Roman" w:hAnsi="Times New Roman" w:cs="Times New Roman"/>
                <w:i/>
                <w:sz w:val="24"/>
                <w:szCs w:val="24"/>
              </w:rPr>
              <w:t>(соц-эмоц развитие, ознакомление с окружающим миром, развитие речи)</w:t>
            </w:r>
          </w:p>
          <w:p w14:paraId="1E47461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Развитие слуховых, тактильных, мыслительных способностей детей; воспитание организованности. Ход: дети садятся в один ряд. Водителя можно выбрать с помощью считалки. Сначала педагог показывает детям пример ведения игры. Детям объясняют, что нельзя четко выполнять условия игры и нарушать их. Водитель первым шепчет на ухо сидящему в стороне ребенку название предмета, о котором </w:t>
            </w:r>
            <w:r w:rsidRPr="00DD0541">
              <w:rPr>
                <w:rFonts w:ascii="Times New Roman" w:eastAsia="Times New Roman" w:hAnsi="Times New Roman" w:cs="Times New Roman"/>
                <w:sz w:val="24"/>
                <w:szCs w:val="24"/>
              </w:rPr>
              <w:lastRenderedPageBreak/>
              <w:t xml:space="preserve">он думает. Услышав его, ребенок шепчет </w:t>
            </w:r>
            <w:proofErr w:type="gramStart"/>
            <w:r w:rsidRPr="00DD0541">
              <w:rPr>
                <w:rFonts w:ascii="Times New Roman" w:eastAsia="Times New Roman" w:hAnsi="Times New Roman" w:cs="Times New Roman"/>
                <w:sz w:val="24"/>
                <w:szCs w:val="24"/>
              </w:rPr>
              <w:t>следующему ребенку</w:t>
            </w:r>
            <w:proofErr w:type="gramEnd"/>
            <w:r w:rsidRPr="00DD0541">
              <w:rPr>
                <w:rFonts w:ascii="Times New Roman" w:eastAsia="Times New Roman" w:hAnsi="Times New Roman" w:cs="Times New Roman"/>
                <w:sz w:val="24"/>
                <w:szCs w:val="24"/>
              </w:rPr>
              <w:t xml:space="preserve"> и игра продолжается. Последний сидящий ребенок объявляет услышанное слово голосом. Телефон считается сделанным без поломки, если сказанное слово ребенка оказалось словом, придуманным водителем.</w:t>
            </w:r>
          </w:p>
          <w:p w14:paraId="2F59723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последнее слово перестает быть исходным, дети проводят расследование и выясняют, в </w:t>
            </w:r>
            <w:proofErr w:type="gramStart"/>
            <w:r w:rsidRPr="00DD0541">
              <w:rPr>
                <w:rFonts w:ascii="Times New Roman" w:eastAsia="Times New Roman" w:hAnsi="Times New Roman" w:cs="Times New Roman"/>
                <w:sz w:val="24"/>
                <w:szCs w:val="24"/>
              </w:rPr>
              <w:t>какой последовательности это</w:t>
            </w:r>
            <w:proofErr w:type="gramEnd"/>
            <w:r w:rsidRPr="00DD0541">
              <w:rPr>
                <w:rFonts w:ascii="Times New Roman" w:eastAsia="Times New Roman" w:hAnsi="Times New Roman" w:cs="Times New Roman"/>
                <w:sz w:val="24"/>
                <w:szCs w:val="24"/>
              </w:rPr>
              <w:t xml:space="preserve"> слово перешло. После прохождения одного круга первый ребенок переходит на последнее место, так что первые </w:t>
            </w:r>
            <w:r w:rsidRPr="00DD0541">
              <w:rPr>
                <w:rFonts w:ascii="Times New Roman" w:eastAsia="Times New Roman" w:hAnsi="Times New Roman" w:cs="Times New Roman"/>
                <w:sz w:val="24"/>
                <w:szCs w:val="24"/>
              </w:rPr>
              <w:lastRenderedPageBreak/>
              <w:t>слышащие дети постоянно становятся новыми.</w:t>
            </w:r>
          </w:p>
          <w:p w14:paraId="157FA43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"Автобус". </w:t>
            </w:r>
            <w:r w:rsidRPr="00DD0541">
              <w:rPr>
                <w:rFonts w:ascii="Times New Roman" w:eastAsia="Times New Roman" w:hAnsi="Times New Roman" w:cs="Times New Roman"/>
                <w:i/>
                <w:sz w:val="24"/>
                <w:szCs w:val="24"/>
              </w:rPr>
              <w:t>(соц-эмоц развитие, ознакомление с окружающим миром, развитие речи, основы математики)</w:t>
            </w:r>
          </w:p>
          <w:p w14:paraId="5CCB8B99" w14:textId="44460D69" w:rsidR="00126FB6" w:rsidRPr="00DD0541" w:rsidRDefault="00C1095D" w:rsidP="00126FB6">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знания детей о специалистах, обслуживающих автобус: водителе и контролере, обслуживающем некоторые транспортные средства; усвоить правила вежливости и безопасности в общественном транспорте, мотивировать их соблюдать; воспитывать организованность, </w:t>
            </w:r>
            <w:r w:rsidRPr="00DD0541">
              <w:rPr>
                <w:rFonts w:ascii="Times New Roman" w:eastAsia="Times New Roman" w:hAnsi="Times New Roman" w:cs="Times New Roman"/>
                <w:sz w:val="24"/>
                <w:szCs w:val="24"/>
              </w:rPr>
              <w:lastRenderedPageBreak/>
              <w:t xml:space="preserve">умение выстраивать отношения на основе вежливости. Оборудование: модель, представляющая салон автобуса, перечисление сидений в определенных рядах; комплект билетов, игрушечные смартфоны (для совершения платежей); образцы одежды контролеру, водителю. Ход: педагог беседует с детьми и пассажирами о важности соблюдения правил дорожного движения во время проведения игры. Такие работы проводятся регулярно, демонстрируются </w:t>
            </w:r>
            <w:r w:rsidRPr="00DD0541">
              <w:rPr>
                <w:rFonts w:ascii="Times New Roman" w:eastAsia="Times New Roman" w:hAnsi="Times New Roman" w:cs="Times New Roman"/>
                <w:sz w:val="24"/>
                <w:szCs w:val="24"/>
              </w:rPr>
              <w:lastRenderedPageBreak/>
              <w:t>фотографии, решаются педагогические ситуации, обсуждаются видеозаписи. Дети выбирают водителя и контролера. Педагог (контролер) приглашает детей в салон автобуса; пассажиры (договариваются об использовании такого названия) проходят в салон, показывают билеты или показывают оплату с помощью игрушечного смартфона. Водитель, услышав такие слова, как "Дверь закрыта", указывает на попытку управления автобусом (крутит руль).</w:t>
            </w:r>
          </w:p>
          <w:p w14:paraId="07B76093" w14:textId="101B60C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 </w:t>
            </w:r>
          </w:p>
        </w:tc>
      </w:tr>
      <w:tr w:rsidR="00C1095D" w:rsidRPr="00DD0541" w14:paraId="11C69BAE"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04AEF8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5D3527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Задание на раскраску готового рисунка. </w:t>
            </w:r>
            <w:r w:rsidRPr="00DD0541">
              <w:rPr>
                <w:rFonts w:ascii="Times New Roman" w:eastAsia="Times New Roman" w:hAnsi="Times New Roman" w:cs="Times New Roman"/>
                <w:i/>
                <w:sz w:val="24"/>
                <w:szCs w:val="24"/>
              </w:rPr>
              <w:t>(физическое развитие, ознакомление с окружающим миром, рисование, основы математики)</w:t>
            </w:r>
          </w:p>
          <w:p w14:paraId="570FDCA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Детям дается несколько рисунков фруктов и овощей (антистресс), распечатанных на листе бумаги, дети сами выбирают и раскрашивают.</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1690AD5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"Найди ту же ракету".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14:paraId="47569EB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концентрация внимания, воспитание наблюдательности. А потом из конверта предлагает вытащить бумагу с изображением ракеты и соединить те же ракеты через линию.</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113066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Игра "Чей хвост?".</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31EA75C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о животных, развивать память, мышление, внимание и мелкую моторику рук. Ход: однажды утром лесные животные проснулись и увидели, что у всех поменялись хвосты. У зайца хвост волка, у волка хвост лисы, у лисы хвост медведя. Он остался животных. Подходит ли хвост волка кролику? "Чей </w:t>
            </w:r>
            <w:r w:rsidRPr="00DD0541">
              <w:rPr>
                <w:rFonts w:ascii="Times New Roman" w:eastAsia="Times New Roman" w:hAnsi="Times New Roman" w:cs="Times New Roman"/>
                <w:sz w:val="24"/>
                <w:szCs w:val="24"/>
              </w:rPr>
              <w:lastRenderedPageBreak/>
              <w:t>хвост?" помочь животным найти свои хвосты, ответив на их вопрос. "Вот волчий хвост. Какой он? (Серый, длинный).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AB5995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Проговаривание скороговорок. </w:t>
            </w:r>
            <w:r w:rsidRPr="00DD0541">
              <w:rPr>
                <w:rFonts w:ascii="Times New Roman" w:eastAsia="Times New Roman" w:hAnsi="Times New Roman" w:cs="Times New Roman"/>
                <w:i/>
                <w:sz w:val="24"/>
                <w:szCs w:val="24"/>
              </w:rPr>
              <w:t>(ознакомление с окружающим миром, развитие речи)</w:t>
            </w:r>
          </w:p>
          <w:p w14:paraId="73C8084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Зажглась зелёная звезда.</w:t>
            </w:r>
          </w:p>
          <w:p w14:paraId="5BF260A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Запустят звездолёт туда.</w:t>
            </w:r>
          </w:p>
          <w:p w14:paraId="7C74122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Две мартышки бежали вприпрыжку,</w:t>
            </w:r>
          </w:p>
          <w:p w14:paraId="0BE8862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Зажав под мышкой большие книжки.</w:t>
            </w:r>
          </w:p>
        </w:tc>
        <w:tc>
          <w:tcPr>
            <w:tcW w:w="232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26F844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Игра "Угадай совпадение". </w:t>
            </w:r>
            <w:r w:rsidRPr="00DD0541">
              <w:rPr>
                <w:rFonts w:ascii="Times New Roman" w:eastAsia="Times New Roman" w:hAnsi="Times New Roman" w:cs="Times New Roman"/>
                <w:i/>
                <w:sz w:val="24"/>
                <w:szCs w:val="24"/>
              </w:rPr>
              <w:t>(ознакомление с окружающим миром)</w:t>
            </w:r>
          </w:p>
          <w:p w14:paraId="3B323FC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Играется как настольная игра. Находить и составлять из сложных картинок картинки, представляющие особенности зимнего времени; развивать мышление.</w:t>
            </w:r>
          </w:p>
        </w:tc>
      </w:tr>
      <w:tr w:rsidR="00C1095D" w:rsidRPr="00DD0541" w14:paraId="103C01F0"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0B4F0D8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2C680B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Мотивация детей на прогулку, поставновка задачи организованного сбора, тщательного осмотра внешнего вида на качество одевания, показа готовности у выходу на прогулку.</w:t>
            </w:r>
          </w:p>
          <w:p w14:paraId="44446DF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"Холод - хитрое явление. Он на наше удивленье может проходить свкозь щель, где неправильно надел. Застегиваемся, заправляемся, проверяемся, на улицу отправляемся". </w:t>
            </w: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C1095D" w:rsidRPr="00DD0541" w14:paraId="0AF76DE0"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6923202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395CC25"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снегоуборочной машиной.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24C5559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представления о значении использования машин в труде, особенностях их строения; воспитывать интерес </w:t>
            </w:r>
            <w:r w:rsidRPr="00DD0541">
              <w:rPr>
                <w:rFonts w:ascii="Times New Roman" w:eastAsia="Times New Roman" w:hAnsi="Times New Roman" w:cs="Times New Roman"/>
                <w:sz w:val="24"/>
                <w:szCs w:val="24"/>
              </w:rPr>
              <w:lastRenderedPageBreak/>
              <w:t>к технике и уважение к труду взрослых.</w:t>
            </w:r>
          </w:p>
          <w:p w14:paraId="4171A43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Стихотворение</w:t>
            </w:r>
          </w:p>
          <w:p w14:paraId="3FB6102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Сколько снега?! Снег повсюду,</w:t>
            </w:r>
          </w:p>
          <w:p w14:paraId="46965BC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Поднимает ветер вьюгу.</w:t>
            </w:r>
          </w:p>
          <w:p w14:paraId="114C5A5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проехать, не пройти,</w:t>
            </w:r>
          </w:p>
          <w:p w14:paraId="3933263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Следов вчерашних не найти.</w:t>
            </w:r>
          </w:p>
          <w:p w14:paraId="7A4D8E3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Покрыто снегом все кругом:</w:t>
            </w:r>
          </w:p>
          <w:p w14:paraId="0C56322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Столбы, деревья, милый дом.</w:t>
            </w:r>
          </w:p>
          <w:p w14:paraId="61CE7EA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Покрыты дворики, дороги,</w:t>
            </w:r>
          </w:p>
          <w:p w14:paraId="49DD6B8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Карнизы, крыши и пороги.</w:t>
            </w:r>
          </w:p>
          <w:p w14:paraId="4E7360A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чтобы справиться с беленой корочкою,</w:t>
            </w:r>
          </w:p>
          <w:p w14:paraId="3B50BAF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Машину позовем снегоуборочную.</w:t>
            </w:r>
          </w:p>
          <w:p w14:paraId="23227C9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Большим ковшом подталкивая горы снега</w:t>
            </w:r>
          </w:p>
          <w:p w14:paraId="7D11756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Машина нам откроет поле для ходьбы и </w:t>
            </w:r>
            <w:r w:rsidRPr="00DD0541">
              <w:rPr>
                <w:rFonts w:ascii="Times New Roman" w:eastAsia="Times New Roman" w:hAnsi="Times New Roman" w:cs="Times New Roman"/>
                <w:sz w:val="24"/>
                <w:szCs w:val="24"/>
              </w:rPr>
              <w:lastRenderedPageBreak/>
              <w:t>бега.</w:t>
            </w:r>
          </w:p>
          <w:p w14:paraId="21D2E3F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убирать машине нет, не страшно,</w:t>
            </w:r>
          </w:p>
          <w:p w14:paraId="3281317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Она работает, сгребает снегобашни.</w:t>
            </w:r>
          </w:p>
          <w:p w14:paraId="2153397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10D0232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w:t>
            </w:r>
          </w:p>
          <w:p w14:paraId="1BE2883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Сравнение снегоуборочной машины и машины скорой помощи.</w:t>
            </w:r>
          </w:p>
          <w:p w14:paraId="5C9033B1"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дорожек от снега.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231BF05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w:t>
            </w:r>
            <w:r w:rsidRPr="00DD0541">
              <w:rPr>
                <w:rFonts w:ascii="Times New Roman" w:eastAsia="Times New Roman" w:hAnsi="Times New Roman" w:cs="Times New Roman"/>
                <w:sz w:val="24"/>
                <w:szCs w:val="24"/>
              </w:rPr>
              <w:lastRenderedPageBreak/>
              <w:t>не мешать друг другу.</w:t>
            </w:r>
          </w:p>
          <w:p w14:paraId="01E0B1D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Свободная игра "Мышеловка".</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14:paraId="24137CB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реакцию, умения быть внимательным, бегать быстро, во время игры менять скорость бега, играть честно.</w:t>
            </w:r>
          </w:p>
          <w:p w14:paraId="1AA3684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Играющие делятся на 2 неравные подгруппы: меньшая (например, 2 человека) образуют круг – "мышеловку", остальные "Мыши", находятся за кругом. Играющие – "мышеловка" - берутся за руки, поднимают руки </w:t>
            </w:r>
            <w:r w:rsidRPr="00DD0541">
              <w:rPr>
                <w:rFonts w:ascii="Times New Roman" w:eastAsia="Times New Roman" w:hAnsi="Times New Roman" w:cs="Times New Roman"/>
                <w:sz w:val="24"/>
                <w:szCs w:val="24"/>
              </w:rPr>
              <w:lastRenderedPageBreak/>
              <w:t>вверх, образуя воротца. "Мыши" начинают вбегать в "мышеловку" и выбегать из нее. Дети, образующие "мышеловку".</w:t>
            </w:r>
          </w:p>
          <w:p w14:paraId="09E3107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произносят слова:</w:t>
            </w:r>
          </w:p>
          <w:p w14:paraId="66FBFF1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нам мыши надоели,</w:t>
            </w:r>
          </w:p>
          <w:p w14:paraId="6C772A3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погрызли, все поели</w:t>
            </w:r>
          </w:p>
          <w:p w14:paraId="329A832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Мышеловку мы поставим</w:t>
            </w:r>
          </w:p>
          <w:p w14:paraId="6CA631A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бежать вас всех заставим!</w:t>
            </w:r>
          </w:p>
          <w:p w14:paraId="3ECACBC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последних словах дети опускают руки, "мышеловка" "захлопывается". Не успевшие выбежать из круга считаются пойманными и встают в круг, в "мышеловку".</w:t>
            </w:r>
          </w:p>
          <w:p w14:paraId="04F74BB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"Лови мяч". </w:t>
            </w:r>
            <w:r w:rsidRPr="00DD0541">
              <w:rPr>
                <w:rFonts w:ascii="Times New Roman" w:eastAsia="Times New Roman" w:hAnsi="Times New Roman" w:cs="Times New Roman"/>
                <w:i/>
                <w:sz w:val="24"/>
                <w:szCs w:val="24"/>
              </w:rPr>
              <w:lastRenderedPageBreak/>
              <w:t>(физическая культура)</w:t>
            </w:r>
          </w:p>
          <w:p w14:paraId="1E20391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обращаться с мячом двумя руками.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53C0FFC"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направлением ветра. </w:t>
            </w:r>
            <w:r w:rsidRPr="00DD0541">
              <w:rPr>
                <w:rFonts w:ascii="Times New Roman" w:eastAsia="Times New Roman" w:hAnsi="Times New Roman" w:cs="Times New Roman"/>
                <w:i/>
                <w:sz w:val="24"/>
                <w:szCs w:val="24"/>
              </w:rPr>
              <w:t>(ознакомление с окружающим миром, развитие речи)</w:t>
            </w:r>
          </w:p>
          <w:p w14:paraId="7C3E197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развивать у детей навыки наблюдения; умение определять направление ветра посредством наблюдения за движением веток деревьев, движением облаков; развивать </w:t>
            </w:r>
            <w:r w:rsidRPr="00DD0541">
              <w:rPr>
                <w:rFonts w:ascii="Times New Roman" w:eastAsia="Times New Roman" w:hAnsi="Times New Roman" w:cs="Times New Roman"/>
                <w:sz w:val="24"/>
                <w:szCs w:val="24"/>
              </w:rPr>
              <w:lastRenderedPageBreak/>
              <w:t>объективное восприятие окружающего мира, наблюдательность.</w:t>
            </w:r>
          </w:p>
          <w:p w14:paraId="756347F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7CCD8E7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Летит, а не птица,</w:t>
            </w:r>
          </w:p>
          <w:p w14:paraId="74DEAE0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Воет, а не зверь (ветер).</w:t>
            </w:r>
          </w:p>
          <w:p w14:paraId="1DC69A0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детям "найти" ветер на участке. Дети наблюдают за покапчиванием веток деревьев, колыханием флажков, (направлением дыма из выхлорных труб машин, пара из вентиляторов на стенах зданий)</w:t>
            </w:r>
          </w:p>
          <w:p w14:paraId="670F0E6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определить направление ветра, дети, глядя на флажки, наклоны макушек деревьев, пара и дыма, </w:t>
            </w:r>
            <w:r w:rsidRPr="00DD0541">
              <w:rPr>
                <w:rFonts w:ascii="Times New Roman" w:eastAsia="Times New Roman" w:hAnsi="Times New Roman" w:cs="Times New Roman"/>
                <w:sz w:val="24"/>
                <w:szCs w:val="24"/>
              </w:rPr>
              <w:lastRenderedPageBreak/>
              <w:t>показывают, куда дует ветер.</w:t>
            </w:r>
          </w:p>
          <w:p w14:paraId="47A755F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направление ветра можно определить с помощью флюгера. Флюгер - специальное устройство, которое устанавливется на шпиле, макушке высоких зданий. Когла дует ветер - флюгер поворачивается в направлении ветра. Можно лишь поднять голову, увидеть, куда дует ветер.</w:t>
            </w:r>
          </w:p>
          <w:p w14:paraId="7998A29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с детьми заранее изготвливает флюгер из (пластика, картона), устанавливает на возвышение беседки, предлагает понаблюдать за тем, как двигается флюгер </w:t>
            </w:r>
            <w:r w:rsidRPr="00DD0541">
              <w:rPr>
                <w:rFonts w:ascii="Times New Roman" w:eastAsia="Times New Roman" w:hAnsi="Times New Roman" w:cs="Times New Roman"/>
                <w:sz w:val="24"/>
                <w:szCs w:val="24"/>
              </w:rPr>
              <w:lastRenderedPageBreak/>
              <w:t>(флюгера).</w:t>
            </w:r>
          </w:p>
          <w:p w14:paraId="6FA262D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43B749E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14:paraId="699AA40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Малоподвижная игра "Гори, гори ясно".</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развитие речи)</w:t>
            </w:r>
          </w:p>
          <w:p w14:paraId="6C94094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умения действовать согласованно друг с </w:t>
            </w:r>
            <w:r w:rsidRPr="00DD0541">
              <w:rPr>
                <w:rFonts w:ascii="Times New Roman" w:eastAsia="Times New Roman" w:hAnsi="Times New Roman" w:cs="Times New Roman"/>
                <w:sz w:val="24"/>
                <w:szCs w:val="24"/>
              </w:rPr>
              <w:lastRenderedPageBreak/>
              <w:t>другом, ориентироваться в пространстве, положительные эмоции.</w:t>
            </w:r>
          </w:p>
          <w:p w14:paraId="06347CA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14:paraId="269ECB6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Гори, гори ясно,</w:t>
            </w:r>
          </w:p>
          <w:p w14:paraId="34ED821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Чтобы не погасло.</w:t>
            </w:r>
          </w:p>
          <w:p w14:paraId="16A3654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Глянь на небо,</w:t>
            </w:r>
          </w:p>
          <w:p w14:paraId="1570F08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 летят,</w:t>
            </w:r>
          </w:p>
          <w:p w14:paraId="28C7D9B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Колокольчики звенят.</w:t>
            </w:r>
          </w:p>
          <w:p w14:paraId="15F8DCB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Как только заканчивается речевка, водящий подходит к детям, взмахивает платочком между двумя детьми, как бы их разделяя. Эти два ребенка бегут в разные стороны, обегая круг снаружи. </w:t>
            </w:r>
            <w:r w:rsidRPr="00DD0541">
              <w:rPr>
                <w:rFonts w:ascii="Times New Roman" w:eastAsia="Times New Roman" w:hAnsi="Times New Roman" w:cs="Times New Roman"/>
                <w:sz w:val="24"/>
                <w:szCs w:val="24"/>
              </w:rPr>
              <w:lastRenderedPageBreak/>
              <w:t>И возвращаются к своему месту и водящему.</w:t>
            </w:r>
          </w:p>
          <w:p w14:paraId="0737FCA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казахская народная игра "Бес тас" ("Пять камешков")</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основы математики)</w:t>
            </w:r>
          </w:p>
          <w:p w14:paraId="09E5221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и ловкость, моторику рук, мышление.</w:t>
            </w:r>
          </w:p>
          <w:p w14:paraId="36586F8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усложняется. Надо вновь подбросить камешки и, прежде </w:t>
            </w:r>
            <w:r w:rsidRPr="00DD0541">
              <w:rPr>
                <w:rFonts w:ascii="Times New Roman" w:eastAsia="Times New Roman" w:hAnsi="Times New Roman" w:cs="Times New Roman"/>
                <w:sz w:val="24"/>
                <w:szCs w:val="24"/>
              </w:rPr>
              <w:lastRenderedPageBreak/>
              <w:t>чем поймать их, хлопнуть перед собой и за спиной в ладоши. Один-два камешка упало? Ничего, еще будет возможность подобрать их.</w:t>
            </w:r>
          </w:p>
          <w:p w14:paraId="79BBF60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Теперь же, подкинув оставшиеся камешки, надо постараться поймать их — уже тыльной стороной ладоней.</w:t>
            </w:r>
          </w:p>
          <w:p w14:paraId="3ADA057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Опять несколько камешков упало? Что ж, настало время самого сложного этапа: подбросить имеющиеся в руках камешки, а пока они летят, подобрать </w:t>
            </w:r>
            <w:proofErr w:type="gramStart"/>
            <w:r w:rsidRPr="00DD0541">
              <w:rPr>
                <w:rFonts w:ascii="Times New Roman" w:eastAsia="Times New Roman" w:hAnsi="Times New Roman" w:cs="Times New Roman"/>
                <w:sz w:val="24"/>
                <w:szCs w:val="24"/>
              </w:rPr>
              <w:t>с земли</w:t>
            </w:r>
            <w:proofErr w:type="gramEnd"/>
            <w:r w:rsidRPr="00DD0541">
              <w:rPr>
                <w:rFonts w:ascii="Times New Roman" w:eastAsia="Times New Roman" w:hAnsi="Times New Roman" w:cs="Times New Roman"/>
                <w:sz w:val="24"/>
                <w:szCs w:val="24"/>
              </w:rPr>
              <w:t xml:space="preserve"> ранее упавшие. И, наконец, пятый этап снова легкий, — он повторяет первый: имеющиеся в руках камешки надо </w:t>
            </w:r>
            <w:r w:rsidRPr="00DD0541">
              <w:rPr>
                <w:rFonts w:ascii="Times New Roman" w:eastAsia="Times New Roman" w:hAnsi="Times New Roman" w:cs="Times New Roman"/>
                <w:sz w:val="24"/>
                <w:szCs w:val="24"/>
              </w:rPr>
              <w:lastRenderedPageBreak/>
              <w:t>подбросить и поймать на ладони.</w:t>
            </w:r>
          </w:p>
          <w:p w14:paraId="590FA1F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тот, у кого после пяти таких испытаний в руках больше камешков.</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7C60388"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состоянием погоды. </w:t>
            </w:r>
            <w:r w:rsidRPr="00DD0541">
              <w:rPr>
                <w:rFonts w:ascii="Times New Roman" w:eastAsia="Times New Roman" w:hAnsi="Times New Roman" w:cs="Times New Roman"/>
                <w:i/>
                <w:sz w:val="24"/>
                <w:szCs w:val="24"/>
              </w:rPr>
              <w:t>(ознакомление с окружающим миром, развитие речи)</w:t>
            </w:r>
          </w:p>
          <w:p w14:paraId="1282611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умения вести наблюдение за состоянием погоды по обговоренному плану (температурные ощущения, наличие ветра, состояние неба, одежда по погоде); воспитывать </w:t>
            </w:r>
            <w:r w:rsidRPr="00DD0541">
              <w:rPr>
                <w:rFonts w:ascii="Times New Roman" w:eastAsia="Times New Roman" w:hAnsi="Times New Roman" w:cs="Times New Roman"/>
                <w:sz w:val="24"/>
                <w:szCs w:val="24"/>
              </w:rPr>
              <w:lastRenderedPageBreak/>
              <w:t>объективное восприятие мира, любовь к природе.</w:t>
            </w:r>
          </w:p>
          <w:p w14:paraId="2ED332F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информировать детей об изменениях природных явлений в неживой природе: понижение температуры - холод; пасмурные дни - серое небо, пасмурно, движущиеся облака, редко всходит солнца, наличие осадков (дождь или снег).</w:t>
            </w:r>
          </w:p>
          <w:p w14:paraId="775689B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Пословицы о погоде.</w:t>
            </w:r>
          </w:p>
          <w:p w14:paraId="4DED16F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на лето, зима на мороз.</w:t>
            </w:r>
          </w:p>
          <w:p w14:paraId="1B97605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Зимой солнце, что мачеха: светит, да не греет.</w:t>
            </w:r>
          </w:p>
          <w:p w14:paraId="1957DC8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рукавицу ветер не изловишь.</w:t>
            </w:r>
          </w:p>
          <w:p w14:paraId="5AB4B2C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Шубе верь, а погоде не верь.</w:t>
            </w:r>
          </w:p>
          <w:p w14:paraId="613ABCC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Не бывает плохой погоды, бывает плохая одежда.</w:t>
            </w:r>
          </w:p>
          <w:p w14:paraId="256810C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все тучи за собой дождь несут.</w:t>
            </w:r>
          </w:p>
          <w:p w14:paraId="2457916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4E712B3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14:paraId="6693321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"Краски". </w:t>
            </w:r>
            <w:r w:rsidRPr="00DD0541">
              <w:rPr>
                <w:rFonts w:ascii="Times New Roman" w:eastAsia="Times New Roman" w:hAnsi="Times New Roman" w:cs="Times New Roman"/>
                <w:i/>
                <w:sz w:val="24"/>
                <w:szCs w:val="24"/>
              </w:rPr>
              <w:t xml:space="preserve">(физическая культура, </w:t>
            </w:r>
            <w:r w:rsidRPr="00DD0541">
              <w:rPr>
                <w:rFonts w:ascii="Times New Roman" w:eastAsia="Times New Roman" w:hAnsi="Times New Roman" w:cs="Times New Roman"/>
                <w:i/>
                <w:sz w:val="24"/>
                <w:szCs w:val="24"/>
              </w:rPr>
              <w:lastRenderedPageBreak/>
              <w:t>ознакомление с окружающим миром, основы математики)</w:t>
            </w:r>
          </w:p>
          <w:p w14:paraId="37F6ACF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бега, реакцию, быстроту, внимательность; воспитывать дружелюбие.</w:t>
            </w:r>
          </w:p>
          <w:p w14:paraId="0D57956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выбирают 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p>
          <w:p w14:paraId="740B069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первое время продавцом выступает </w:t>
            </w:r>
            <w:r w:rsidRPr="00DD0541">
              <w:rPr>
                <w:rFonts w:ascii="Times New Roman" w:eastAsia="Times New Roman" w:hAnsi="Times New Roman" w:cs="Times New Roman"/>
                <w:sz w:val="24"/>
                <w:szCs w:val="24"/>
              </w:rPr>
              <w:lastRenderedPageBreak/>
              <w:t>педагог до полного усвоения процесса игры.</w:t>
            </w:r>
          </w:p>
          <w:p w14:paraId="660923A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начинается с диалога покупателя с продавцом:</w:t>
            </w:r>
          </w:p>
          <w:p w14:paraId="07A9921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Я - монах в синих штанах, пришел за краской. (За какой?)</w:t>
            </w:r>
          </w:p>
          <w:p w14:paraId="0F57313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За красной (синей, зеленой и проч.)</w:t>
            </w:r>
          </w:p>
          <w:p w14:paraId="1F07B3D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названной краски нет, то покупатель снова начинает диалог, пока названная краска "не найдется".</w:t>
            </w:r>
          </w:p>
          <w:p w14:paraId="058A328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14:paraId="21C1BB4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Есть такая! (Сколько стоит?)</w:t>
            </w:r>
          </w:p>
          <w:p w14:paraId="2039DF1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Пять рублей (Монах громко хлопает по ладони продавца пять раз).</w:t>
            </w:r>
          </w:p>
          <w:p w14:paraId="673068D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При последнем хлопке названная "краска" вскакивает со своего места и бежит вокруг беседки или шеренги остальных детей. Монах пытается ее догнать. Если он догоняет краску, то сам становится краской, а пойманный участник-краска становится </w:t>
            </w:r>
            <w:proofErr w:type="gramStart"/>
            <w:r w:rsidRPr="00DD0541">
              <w:rPr>
                <w:rFonts w:ascii="Times New Roman" w:eastAsia="Times New Roman" w:hAnsi="Times New Roman" w:cs="Times New Roman"/>
                <w:sz w:val="24"/>
                <w:szCs w:val="24"/>
              </w:rPr>
              <w:t>покупателем-монахом</w:t>
            </w:r>
            <w:proofErr w:type="gramEnd"/>
            <w:r w:rsidRPr="00DD0541">
              <w:rPr>
                <w:rFonts w:ascii="Times New Roman" w:eastAsia="Times New Roman" w:hAnsi="Times New Roman" w:cs="Times New Roman"/>
                <w:sz w:val="24"/>
                <w:szCs w:val="24"/>
              </w:rPr>
              <w:t xml:space="preserve"> и игра продолжается.</w:t>
            </w:r>
          </w:p>
          <w:p w14:paraId="4732169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же монах не смог поймать краску, то игра начинается сначала.</w:t>
            </w:r>
          </w:p>
          <w:p w14:paraId="679A1BB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"Не урони мяч" (эстафета с мячом). </w:t>
            </w:r>
            <w:r w:rsidRPr="00DD0541">
              <w:rPr>
                <w:rFonts w:ascii="Times New Roman" w:eastAsia="Times New Roman" w:hAnsi="Times New Roman" w:cs="Times New Roman"/>
                <w:i/>
                <w:sz w:val="24"/>
                <w:szCs w:val="24"/>
              </w:rPr>
              <w:t>(физическая культура)</w:t>
            </w:r>
          </w:p>
          <w:p w14:paraId="1E26FCE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w:t>
            </w:r>
            <w:r w:rsidRPr="00DD0541">
              <w:rPr>
                <w:rFonts w:ascii="Times New Roman" w:eastAsia="Times New Roman" w:hAnsi="Times New Roman" w:cs="Times New Roman"/>
                <w:sz w:val="24"/>
                <w:szCs w:val="24"/>
              </w:rPr>
              <w:lastRenderedPageBreak/>
              <w:t>ловкости, координации движений.</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58C1CCB7"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продолжительностью дня.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1DD7604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расширить представления об изменениях в природе, продолжительности дня и ночи в осенне-зимний период; воспитывать </w:t>
            </w:r>
            <w:r w:rsidRPr="00DD0541">
              <w:rPr>
                <w:rFonts w:ascii="Times New Roman" w:eastAsia="Times New Roman" w:hAnsi="Times New Roman" w:cs="Times New Roman"/>
                <w:sz w:val="24"/>
                <w:szCs w:val="24"/>
              </w:rPr>
              <w:lastRenderedPageBreak/>
              <w:t>любознательность, наблюдательность.</w:t>
            </w:r>
          </w:p>
          <w:p w14:paraId="6A9618F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с детьми отмечают то, что дни к зиме укорачиваются, ночи удлинняются; отмечается то, что нынче вечереет и темнее раньше, чем было в начале осени.</w:t>
            </w:r>
          </w:p>
          <w:p w14:paraId="1B481E3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Стали дни короче,</w:t>
            </w:r>
          </w:p>
          <w:p w14:paraId="38BBC1B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светит мало.</w:t>
            </w:r>
          </w:p>
          <w:p w14:paraId="1603DAA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пришли морозцы,</w:t>
            </w:r>
          </w:p>
          <w:p w14:paraId="2CE9247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зима настала.</w:t>
            </w:r>
          </w:p>
          <w:p w14:paraId="0727FE1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Суриков</w:t>
            </w:r>
          </w:p>
          <w:p w14:paraId="244B4F3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очистка дорожек от снега.</w:t>
            </w:r>
            <w:r w:rsidRPr="00DD0541">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14:paraId="782A8D7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учить детей пользоваться </w:t>
            </w:r>
            <w:r w:rsidRPr="00DD0541">
              <w:rPr>
                <w:rFonts w:ascii="Times New Roman" w:eastAsia="Times New Roman" w:hAnsi="Times New Roman" w:cs="Times New Roman"/>
                <w:sz w:val="24"/>
                <w:szCs w:val="24"/>
              </w:rPr>
              <w:lastRenderedPageBreak/>
              <w:t>пластиковой лопатой, очищать дорожки от снега; воспитывать усердие, стремление к поставленной цели, действовать сообща, не мешать друг другу.</w:t>
            </w:r>
          </w:p>
          <w:p w14:paraId="138175E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Малоподвижные игры "Фантазеры". </w:t>
            </w:r>
            <w:r w:rsidRPr="00DD0541">
              <w:rPr>
                <w:rFonts w:ascii="Times New Roman" w:eastAsia="Times New Roman" w:hAnsi="Times New Roman" w:cs="Times New Roman"/>
                <w:i/>
                <w:sz w:val="24"/>
                <w:szCs w:val="24"/>
              </w:rPr>
              <w:t>(физическая культура, соц-эмоц развитие, развитие речи)</w:t>
            </w:r>
          </w:p>
          <w:p w14:paraId="6894116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игры: формировать творческое воображение.</w:t>
            </w:r>
          </w:p>
          <w:p w14:paraId="136B8B8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Игроки шагают в колонне по одному, педагог громко называет любой предмет, животное, растение (лодка, волк, стул и т. д.). Дети останавливаются и позой, мимикой, </w:t>
            </w:r>
            <w:r w:rsidRPr="00DD0541">
              <w:rPr>
                <w:rFonts w:ascii="Times New Roman" w:eastAsia="Times New Roman" w:hAnsi="Times New Roman" w:cs="Times New Roman"/>
                <w:sz w:val="24"/>
                <w:szCs w:val="24"/>
              </w:rPr>
              <w:lastRenderedPageBreak/>
              <w:t>жестами пытаются изобразить то, что назвал педагог. Отмечается самый интересный образ.</w:t>
            </w:r>
          </w:p>
          <w:p w14:paraId="1FD3C8D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Каждый игрок старается придумать свою фигуру.</w:t>
            </w:r>
          </w:p>
          <w:p w14:paraId="1ACC3540"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"Найди мяч". </w:t>
            </w:r>
            <w:r w:rsidRPr="00DD0541">
              <w:rPr>
                <w:rFonts w:ascii="Times New Roman" w:eastAsia="Times New Roman" w:hAnsi="Times New Roman" w:cs="Times New Roman"/>
                <w:i/>
                <w:sz w:val="24"/>
                <w:szCs w:val="24"/>
              </w:rPr>
              <w:t>(физическая культура)</w:t>
            </w:r>
          </w:p>
          <w:p w14:paraId="27238FA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наблюдательность, ловкость.</w:t>
            </w:r>
          </w:p>
          <w:p w14:paraId="1A49A98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Все играющие становятся в круг вплотную, лицом к центру. Один играющий становится в центр, это говорящий. Играющие держат руки за спиной. Одному дают в руки мяч. Дети начинают </w:t>
            </w:r>
            <w:r w:rsidRPr="00DD0541">
              <w:rPr>
                <w:rFonts w:ascii="Times New Roman" w:eastAsia="Times New Roman" w:hAnsi="Times New Roman" w:cs="Times New Roman"/>
                <w:sz w:val="24"/>
                <w:szCs w:val="24"/>
              </w:rPr>
              <w:lastRenderedPageBreak/>
              <w:t xml:space="preserve">передавать мяч друг другу за спиной. Водящий старается угадать у кого мяч. Он может попросить каждого из играющих показать свои руки, сказав «руки». Играющий протягивает обе руки вперед, ладонями к верху. </w:t>
            </w:r>
            <w:proofErr w:type="gramStart"/>
            <w:r w:rsidRPr="00DD0541">
              <w:rPr>
                <w:rFonts w:ascii="Times New Roman" w:eastAsia="Times New Roman" w:hAnsi="Times New Roman" w:cs="Times New Roman"/>
                <w:sz w:val="24"/>
                <w:szCs w:val="24"/>
              </w:rPr>
              <w:t>Тот</w:t>
            </w:r>
            <w:proofErr w:type="gramEnd"/>
            <w:r w:rsidRPr="00DD0541">
              <w:rPr>
                <w:rFonts w:ascii="Times New Roman" w:eastAsia="Times New Roman" w:hAnsi="Times New Roman" w:cs="Times New Roman"/>
                <w:sz w:val="24"/>
                <w:szCs w:val="24"/>
              </w:rPr>
              <w:t xml:space="preserve"> у кого оказался мяч или кто уронил его, становится в середину, а водящий на его место.</w:t>
            </w:r>
          </w:p>
          <w:p w14:paraId="16F9163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Мяч передают в любом направлении. Мяч передают только соседу. Нельзя передавать мяч соседу после требования водящего показать руки.</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CD690C6"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грузовым транспортом (уборка снега на улицах).</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7E7CF6B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знания о грузовом транспорте, знать правила дорожного движения; формировать интерес </w:t>
            </w:r>
            <w:r w:rsidRPr="00DD0541">
              <w:rPr>
                <w:rFonts w:ascii="Times New Roman" w:eastAsia="Times New Roman" w:hAnsi="Times New Roman" w:cs="Times New Roman"/>
                <w:sz w:val="24"/>
                <w:szCs w:val="24"/>
              </w:rPr>
              <w:lastRenderedPageBreak/>
              <w:t>к технике и труду взрослых; способствовать пониманию того, что самосмал вывозит много снега, у него много мощи.</w:t>
            </w:r>
          </w:p>
          <w:p w14:paraId="1B127F6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 "Жил на свете самосвал".</w:t>
            </w:r>
          </w:p>
          <w:p w14:paraId="2FAEB56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Жил на свете самосвал,</w:t>
            </w:r>
          </w:p>
          <w:p w14:paraId="5C71736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на стройке побывал,</w:t>
            </w:r>
          </w:p>
          <w:p w14:paraId="0765FBF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Подкатил с утра к воротам.</w:t>
            </w:r>
          </w:p>
          <w:p w14:paraId="6E80AEC9"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Сторожа спросили: - Кто там? -</w:t>
            </w:r>
          </w:p>
          <w:p w14:paraId="59BE56B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Самосвал ответил так:</w:t>
            </w:r>
          </w:p>
          <w:p w14:paraId="7611BAD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Я привез отличный шлак.</w:t>
            </w:r>
          </w:p>
          <w:p w14:paraId="213AB15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Молодчина самосвал,</w:t>
            </w:r>
          </w:p>
          <w:p w14:paraId="63B11BC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он только не бывал!</w:t>
            </w:r>
          </w:p>
          <w:p w14:paraId="1C84B48F"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кирпич возил и гравий,</w:t>
            </w:r>
          </w:p>
          <w:p w14:paraId="2A0F9C0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увы, застрял в канаве!</w:t>
            </w:r>
          </w:p>
          <w:p w14:paraId="33E2913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Буксовал он, буксовал,</w:t>
            </w:r>
          </w:p>
          <w:p w14:paraId="15E9B37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вылез самосвал.</w:t>
            </w:r>
          </w:p>
          <w:p w14:paraId="41959BF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Говорит: - Меня не троньте,</w:t>
            </w:r>
          </w:p>
          <w:p w14:paraId="238D292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сегодня на ремонте.</w:t>
            </w:r>
          </w:p>
          <w:p w14:paraId="796F74A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43DB4E89"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сбор снега в сугробы для снежных скульптур.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4F60C13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учить детей пользоваться пластиковой лопатой, выполнять посильные поручения по сбору снега в сугроб в отведенном месте; воспитывать желание действовать сообща, </w:t>
            </w:r>
            <w:r w:rsidRPr="00DD0541">
              <w:rPr>
                <w:rFonts w:ascii="Times New Roman" w:eastAsia="Times New Roman" w:hAnsi="Times New Roman" w:cs="Times New Roman"/>
                <w:sz w:val="24"/>
                <w:szCs w:val="24"/>
              </w:rPr>
              <w:lastRenderedPageBreak/>
              <w:t>не мешать друг другу.</w:t>
            </w:r>
          </w:p>
          <w:p w14:paraId="4DE09CCA"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Малоподвижная игра "Гори, гори ясно". </w:t>
            </w:r>
            <w:r w:rsidRPr="00DD0541">
              <w:rPr>
                <w:rFonts w:ascii="Times New Roman" w:eastAsia="Times New Roman" w:hAnsi="Times New Roman" w:cs="Times New Roman"/>
                <w:i/>
                <w:sz w:val="24"/>
                <w:szCs w:val="24"/>
              </w:rPr>
              <w:t>(физическая культура, развитие речи)</w:t>
            </w:r>
          </w:p>
          <w:p w14:paraId="3CEBD45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действовать согласованно друг с другом, ориентироваться в пространстве, положительные эмоции.</w:t>
            </w:r>
          </w:p>
          <w:p w14:paraId="3E3ECB9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14:paraId="0A15A84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Гори, гори ясно,</w:t>
            </w:r>
          </w:p>
          <w:p w14:paraId="7BE5F47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Чтобы не погасло.</w:t>
            </w:r>
          </w:p>
          <w:p w14:paraId="3FDFCA4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Глянь на небо,</w:t>
            </w:r>
          </w:p>
          <w:p w14:paraId="075ED77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 летят,</w:t>
            </w:r>
          </w:p>
          <w:p w14:paraId="5C7BA386"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Колокольчики звенят.</w:t>
            </w:r>
          </w:p>
          <w:p w14:paraId="0E3D429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Как только </w:t>
            </w:r>
            <w:r w:rsidRPr="00DD0541">
              <w:rPr>
                <w:rFonts w:ascii="Times New Roman" w:eastAsia="Times New Roman" w:hAnsi="Times New Roman" w:cs="Times New Roman"/>
                <w:sz w:val="24"/>
                <w:szCs w:val="24"/>
              </w:rPr>
              <w:lastRenderedPageBreak/>
              <w:t>заканчивается речевка, водящий подходит к детям, взмахивает платочком между двумя детьми, как бы их разделяя. Эти два ребенка бегут в разные стороны, обегая круг снаружи. И возвращаются к своему месту и водящему.</w:t>
            </w:r>
          </w:p>
          <w:p w14:paraId="5F307EC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"Лови мяч".</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627DB0E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обращаться с мячом двумя руками.</w:t>
            </w:r>
          </w:p>
        </w:tc>
      </w:tr>
      <w:tr w:rsidR="00C1095D" w:rsidRPr="00DD0541" w14:paraId="0D33BE80"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513EDE7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3E8C4D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43D3FE2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14:paraId="36CA628E"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C1095D" w:rsidRPr="00DD0541" w14:paraId="20ACE50B"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151FF0F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56C23F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Вырабатывать привычку подходить к столу с вымытыми руками, опрятным видом, садиться бесшумно за стол, принимать пищу согласно этикета, благодарить. "Мы знаем названия многих блюд. Это как в небе прекрасный салют. Блюда первые, блюда вторые горячие, салаты, напитки, витаминные тем паче".</w:t>
            </w:r>
            <w:r w:rsidRPr="00DD0541">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C1095D" w:rsidRPr="00DD0541" w14:paraId="2FEB7945"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23DBABD1"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3D5B3C14"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Свободная игра "Запрещенное движение". </w:t>
            </w:r>
            <w:r w:rsidRPr="00DD0541">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14:paraId="701CAC3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игры: развивать моторную память, внимательность.</w:t>
            </w:r>
          </w:p>
          <w:p w14:paraId="1707E23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Игроки строятся в круг, в центре – педагог. Он выполняет различные движения, указав, какое из них – запрещённое. Дети повторяют все движения, кроме запрещённого.</w:t>
            </w:r>
          </w:p>
          <w:p w14:paraId="247D69C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Кто повторил запрещенное движение, выбывает из игры. Запрещённое движение надо менять через 4 – 5 повторений.</w:t>
            </w:r>
          </w:p>
          <w:p w14:paraId="7A4F3042"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"Ассоциации" (Зима) </w:t>
            </w:r>
            <w:r w:rsidRPr="00DD0541">
              <w:rPr>
                <w:rFonts w:ascii="Times New Roman" w:eastAsia="Times New Roman" w:hAnsi="Times New Roman" w:cs="Times New Roman"/>
                <w:i/>
                <w:sz w:val="24"/>
                <w:szCs w:val="24"/>
              </w:rPr>
              <w:t>(ознакомление с окружающим миром, развитие речи)</w:t>
            </w:r>
          </w:p>
          <w:p w14:paraId="4AFB4CB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уточнить знания детей о времени года зима, способствовать развитию умения подбирать слова-ассоциации, подходящие к понятию "зима"; развивать мышление, воображение.</w:t>
            </w:r>
          </w:p>
          <w:p w14:paraId="25B9C76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картинки с изображением явления и событий, связанных с временем года зима. Правила: </w:t>
            </w:r>
            <w:r w:rsidRPr="00DD0541">
              <w:rPr>
                <w:rFonts w:ascii="Times New Roman" w:eastAsia="Times New Roman" w:hAnsi="Times New Roman" w:cs="Times New Roman"/>
                <w:sz w:val="24"/>
                <w:szCs w:val="24"/>
              </w:rPr>
              <w:lastRenderedPageBreak/>
              <w:t>необходимо называть слова или словосочетания, отражающих понятие "зима" (явления природы, жизь человека, жизнь птиц и животных зимой). Педагог может прочитать стихотворение о химе либо предложить детям прочитать стихи о зиме, которые они знают. Если дети будут затрудняться, можно вывесить картинки на темы "Зима", как опора для высказываний.</w:t>
            </w:r>
          </w:p>
          <w:p w14:paraId="63231DCB"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Рассказывание сказок на тему зимы, опираясь на иллюстрации в книгах.</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553AE61D"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Слушание записи отрывка из балета "Щелкунчик" "Вальс цветов". </w:t>
            </w:r>
            <w:r w:rsidRPr="00DD0541">
              <w:rPr>
                <w:rFonts w:ascii="Times New Roman" w:eastAsia="Times New Roman" w:hAnsi="Times New Roman" w:cs="Times New Roman"/>
                <w:i/>
                <w:sz w:val="24"/>
                <w:szCs w:val="24"/>
              </w:rPr>
              <w:t>(соц-эмоц развитие, музыка, ознакомление с окружающим миром)</w:t>
            </w:r>
          </w:p>
          <w:p w14:paraId="4F9AB98E"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"Логические пары" (спортсмены, спортивный инвентарь).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7DCD605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Отработка знаний детей о том, какое оборудование используют спортсмены; развитие логического мышления; формирование принципов здорового образа жизни. Оборудование: чертежи-карточки спортсменов и используемого ими оборудования. Ход: ребята должны подобрать необходимый каждому спортсмену тип снаряжения и составить логические пары. Пары могут быть такими: хоккеист-клюшка; футболист - футбольный мяч; штангист - штанга; боксер - боксерские перчатки; теннисист - теннисная ракетка и мяч; лыжник - лыжник; баскетболист - баскетбольный мяч; фигурист - коньки; и др.</w:t>
            </w:r>
          </w:p>
          <w:p w14:paraId="4AF4D433"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Пальчиковая гимнастика "Родная земля".</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 развитие речи)</w:t>
            </w:r>
          </w:p>
          <w:p w14:paraId="2D7D7B2D"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артикуляцию, память, моторику рук.</w:t>
            </w:r>
          </w:p>
          <w:p w14:paraId="41EB2E3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Поочередное соединение всех пальцев с большим, начиная с указательного и заканчивая мизинцем.</w:t>
            </w:r>
          </w:p>
          <w:p w14:paraId="7659992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Холмы, перелески, (Правой рукой)</w:t>
            </w:r>
          </w:p>
          <w:p w14:paraId="665623F8"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Луга и поля - Родная, зелёная (Левой рукой).</w:t>
            </w:r>
          </w:p>
          <w:p w14:paraId="11AECC0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Наша земля.</w:t>
            </w:r>
          </w:p>
          <w:p w14:paraId="79D5970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Земля, где я сделал (Правой рукой)</w:t>
            </w:r>
          </w:p>
          <w:p w14:paraId="120F149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Свой первый шажок,</w:t>
            </w:r>
          </w:p>
          <w:p w14:paraId="6796089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вышел когда-то (Левой рукой)</w:t>
            </w:r>
          </w:p>
          <w:p w14:paraId="01D3C4D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развилке дорог.</w:t>
            </w:r>
          </w:p>
          <w:p w14:paraId="343288D4"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понял, что это (Правой рукой)</w:t>
            </w:r>
          </w:p>
          <w:p w14:paraId="11B7ED0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Раздолье полей -</w:t>
            </w:r>
          </w:p>
          <w:p w14:paraId="580C34DA"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Частица великой (Левой рукой)</w:t>
            </w:r>
          </w:p>
          <w:p w14:paraId="675461D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Отчизны моей.</w:t>
            </w:r>
          </w:p>
          <w:p w14:paraId="2B3A5C5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 Ладонщиков</w:t>
            </w:r>
          </w:p>
          <w:p w14:paraId="78F5F46F"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Настольная игра "Мозаика".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14:paraId="0EAF3D50"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выкладывать по образцу, по памяти; развивать память, восприятие, мышление, моторику рук.</w:t>
            </w:r>
          </w:p>
          <w:p w14:paraId="73CFEA9E" w14:textId="77777777" w:rsidR="00C1095D" w:rsidRPr="00DD0541" w:rsidRDefault="00C1095D"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Свободная игра "Колечко".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0A68B75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реакцию, ловкость, терпение, дружеские отношения в группе.</w:t>
            </w:r>
          </w:p>
          <w:p w14:paraId="6E4D8B72"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Водящий стоит внутри круга, а дети вокруг. В ладонях он держит колечко, которое незаметно пытается передать кому-то из детей: ладошками, сложенными лодочкой, по очереди раскрывает ладошки детей. Дети внимательно следят за действиями водящего и своих товарищей. Тот, кому досталось колечко, не должен выдать себя. По сигналу водящего: «Колечко, колечко, выйди на крылечко!» – ребенок с колечком выбегает в центр круга и становится водящим. Если дети заметили у него колечко до сигнала, то не пускают в круг. Тогда игру продолжает прежний водящий.</w:t>
            </w:r>
          </w:p>
        </w:tc>
      </w:tr>
      <w:tr w:rsidR="00C1095D" w:rsidRPr="00DD0541" w14:paraId="1631C27C" w14:textId="77777777" w:rsidTr="00086E70">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7798126C"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2007A895"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Ответы на тревожащие вопросы родителей; информирование о поведении детей в детском </w:t>
            </w:r>
            <w:proofErr w:type="gramStart"/>
            <w:r w:rsidRPr="00DD0541">
              <w:rPr>
                <w:rFonts w:ascii="Times New Roman" w:eastAsia="Times New Roman" w:hAnsi="Times New Roman" w:cs="Times New Roman"/>
                <w:sz w:val="24"/>
                <w:szCs w:val="24"/>
              </w:rPr>
              <w:t>саду.</w:t>
            </w:r>
            <w:r w:rsidRPr="00DD0541">
              <w:rPr>
                <w:rFonts w:ascii="Times New Roman" w:eastAsia="Times New Roman" w:hAnsi="Times New Roman" w:cs="Times New Roman"/>
                <w:sz w:val="24"/>
                <w:szCs w:val="24"/>
              </w:rPr>
              <w:tab/>
            </w:r>
            <w:proofErr w:type="gramEnd"/>
            <w:r w:rsidRPr="00DD0541">
              <w:rPr>
                <w:rFonts w:ascii="Times New Roman" w:eastAsia="Times New Roman" w:hAnsi="Times New Roman" w:cs="Times New Roman"/>
                <w:sz w:val="24"/>
                <w:szCs w:val="24"/>
              </w:rPr>
              <w:tab/>
            </w:r>
            <w:r w:rsidRPr="00DD0541">
              <w:rPr>
                <w:rFonts w:ascii="Times New Roman" w:eastAsia="Times New Roman" w:hAnsi="Times New Roman" w:cs="Times New Roman"/>
                <w:sz w:val="24"/>
                <w:szCs w:val="24"/>
              </w:rPr>
              <w:tab/>
            </w:r>
            <w:r w:rsidRPr="00DD0541">
              <w:rPr>
                <w:rFonts w:ascii="Times New Roman" w:eastAsia="Times New Roman" w:hAnsi="Times New Roman" w:cs="Times New Roman"/>
                <w:sz w:val="24"/>
                <w:szCs w:val="24"/>
              </w:rPr>
              <w:tab/>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60DB0C9B"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"Формирование культурно-гигиенических навыков ребенка".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4E7F8427"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"Как справиться с гневом ребенка?".</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0CFDB0F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"Учим детей ходить по улице безопасно".</w:t>
            </w:r>
          </w:p>
        </w:tc>
        <w:tc>
          <w:tcPr>
            <w:tcW w:w="2326"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14:paraId="7B7A1983" w14:textId="77777777" w:rsidR="00C1095D" w:rsidRPr="00DD0541" w:rsidRDefault="00C1095D"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"Как провести выходной дома?".</w:t>
            </w:r>
          </w:p>
        </w:tc>
      </w:tr>
    </w:tbl>
    <w:p w14:paraId="3EA8937E" w14:textId="77777777" w:rsidR="00086E70" w:rsidRDefault="00086E70" w:rsidP="00086E70">
      <w:pPr>
        <w:pStyle w:val="10"/>
        <w:rPr>
          <w:sz w:val="24"/>
          <w:szCs w:val="24"/>
        </w:rPr>
      </w:pPr>
    </w:p>
    <w:p w14:paraId="4635FA45" w14:textId="77777777" w:rsidR="001C6CFC" w:rsidRDefault="001C6CFC" w:rsidP="00086E70">
      <w:pPr>
        <w:pStyle w:val="10"/>
        <w:rPr>
          <w:sz w:val="24"/>
          <w:szCs w:val="24"/>
        </w:rPr>
      </w:pPr>
    </w:p>
    <w:p w14:paraId="64C62368" w14:textId="77777777" w:rsidR="001C6CFC" w:rsidRDefault="001C6CFC" w:rsidP="00086E70">
      <w:pPr>
        <w:pStyle w:val="10"/>
        <w:rPr>
          <w:sz w:val="24"/>
          <w:szCs w:val="24"/>
        </w:rPr>
      </w:pPr>
    </w:p>
    <w:p w14:paraId="59D293DA" w14:textId="77777777" w:rsidR="001C6CFC" w:rsidRDefault="001C6CFC" w:rsidP="00086E70">
      <w:pPr>
        <w:pStyle w:val="10"/>
        <w:rPr>
          <w:sz w:val="24"/>
          <w:szCs w:val="24"/>
        </w:rPr>
      </w:pPr>
    </w:p>
    <w:p w14:paraId="7A066667" w14:textId="77777777" w:rsidR="0082688E" w:rsidRPr="00DD0541" w:rsidRDefault="0082688E" w:rsidP="00086E70">
      <w:pPr>
        <w:pStyle w:val="10"/>
        <w:rPr>
          <w:sz w:val="24"/>
          <w:szCs w:val="24"/>
        </w:rPr>
      </w:pPr>
    </w:p>
    <w:tbl>
      <w:tblPr>
        <w:tblStyle w:val="a7"/>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086E70" w:rsidRPr="00DD0541" w14:paraId="01609AEA" w14:textId="77777777" w:rsidTr="0082688E">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642F3066"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086E70" w:rsidRPr="00DD0541" w14:paraId="1A1F859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0FB30AC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62B02244" w14:textId="4CCEAAF6" w:rsidR="00086E70" w:rsidRPr="00DD0541" w:rsidRDefault="0082688E" w:rsidP="0082688E">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086E70" w:rsidRPr="00DD0541">
              <w:rPr>
                <w:rFonts w:ascii="Times New Roman" w:eastAsia="Times New Roman" w:hAnsi="Times New Roman" w:cs="Times New Roman"/>
                <w:b/>
                <w:sz w:val="24"/>
                <w:szCs w:val="24"/>
              </w:rPr>
              <w:t xml:space="preserve"> лет</w:t>
            </w:r>
          </w:p>
        </w:tc>
      </w:tr>
      <w:tr w:rsidR="00086E70" w:rsidRPr="00DD0541" w14:paraId="418ACDF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5F5C52E7"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73E55F6D"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04, 05, 06.01.2023г.</w:t>
            </w:r>
          </w:p>
        </w:tc>
      </w:tr>
      <w:tr w:rsidR="00086E70" w:rsidRPr="00DD0541" w14:paraId="4106A7A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050B350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19FEE46E"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628E05FC"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7D886CF5"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75C90017"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3B1573C2"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086E70" w:rsidRPr="00DD0541" w14:paraId="63367E7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7599046"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EA9999"/>
            <w:tcMar>
              <w:top w:w="0" w:type="dxa"/>
              <w:left w:w="40" w:type="dxa"/>
              <w:bottom w:w="0" w:type="dxa"/>
              <w:right w:w="40" w:type="dxa"/>
            </w:tcMar>
          </w:tcPr>
          <w:p w14:paraId="02009D88"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EA9999"/>
            <w:tcMar>
              <w:top w:w="0" w:type="dxa"/>
              <w:left w:w="40" w:type="dxa"/>
              <w:bottom w:w="0" w:type="dxa"/>
              <w:right w:w="40" w:type="dxa"/>
            </w:tcMar>
          </w:tcPr>
          <w:p w14:paraId="6CA8248C"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B6D7A8"/>
            <w:tcMar>
              <w:top w:w="0" w:type="dxa"/>
              <w:left w:w="40" w:type="dxa"/>
              <w:bottom w:w="0" w:type="dxa"/>
              <w:right w:w="40" w:type="dxa"/>
            </w:tcMar>
            <w:vAlign w:val="bottom"/>
          </w:tcPr>
          <w:p w14:paraId="098F0D45"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B6D7A8"/>
            <w:tcMar>
              <w:top w:w="0" w:type="dxa"/>
              <w:left w:w="40" w:type="dxa"/>
              <w:bottom w:w="0" w:type="dxa"/>
              <w:right w:w="40" w:type="dxa"/>
            </w:tcMar>
          </w:tcPr>
          <w:p w14:paraId="4FFCC497"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B6D7A8"/>
            <w:tcMar>
              <w:top w:w="0" w:type="dxa"/>
              <w:left w:w="40" w:type="dxa"/>
              <w:bottom w:w="0" w:type="dxa"/>
              <w:right w:w="40" w:type="dxa"/>
            </w:tcMar>
          </w:tcPr>
          <w:p w14:paraId="2F0EBB5C" w14:textId="77777777" w:rsidR="00086E70" w:rsidRPr="00DD0541" w:rsidRDefault="00086E70" w:rsidP="0082688E">
            <w:pPr>
              <w:pStyle w:val="10"/>
              <w:widowControl w:val="0"/>
              <w:rPr>
                <w:rFonts w:ascii="Times New Roman" w:eastAsia="Times New Roman" w:hAnsi="Times New Roman" w:cs="Times New Roman"/>
                <w:sz w:val="24"/>
                <w:szCs w:val="24"/>
              </w:rPr>
            </w:pPr>
          </w:p>
        </w:tc>
      </w:tr>
      <w:tr w:rsidR="00086E70" w:rsidRPr="00DD0541" w14:paraId="48E845F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3C9F082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C08A758"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308B961"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0BC92FB"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D5F91BC"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666982A" w14:textId="77777777" w:rsidR="00086E70" w:rsidRPr="00DD0541" w:rsidRDefault="00086E70" w:rsidP="0082688E">
            <w:pPr>
              <w:pStyle w:val="10"/>
              <w:widowControl w:val="0"/>
              <w:rPr>
                <w:rFonts w:ascii="Times New Roman" w:eastAsia="Times New Roman" w:hAnsi="Times New Roman" w:cs="Times New Roman"/>
                <w:sz w:val="24"/>
                <w:szCs w:val="24"/>
              </w:rPr>
            </w:pPr>
          </w:p>
        </w:tc>
      </w:tr>
      <w:tr w:rsidR="00086E70" w:rsidRPr="00DD0541" w14:paraId="37F0C66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1D021B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8AA4A4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Осмотр кожи, внешнего вида детей; создание благоприятной среды для детей; ответы на вопросы, волнующие родителей; информирование о поведении детей в детском саду.</w:t>
            </w:r>
          </w:p>
        </w:tc>
      </w:tr>
      <w:tr w:rsidR="00086E70" w:rsidRPr="00DD0541" w14:paraId="3E5FE9D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AF96A2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D6A9EE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Советы родителям "Как преодолеть застенчивость?", "Формирование культурно-гигиенических навыков ребенка". Беседа "Как мы собирали елку?"</w:t>
            </w:r>
          </w:p>
        </w:tc>
      </w:tr>
      <w:tr w:rsidR="00086E70" w:rsidRPr="00DD0541" w14:paraId="41C66B85" w14:textId="77777777" w:rsidTr="0082688E">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09B1E6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59EAE0FC"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2C615E4"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244291D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28E0A51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4D29421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42DA0A3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086E70" w:rsidRPr="00DD0541" w14:paraId="679D848D"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7417A61B" w14:textId="77777777" w:rsidR="00086E70" w:rsidRPr="00DD0541" w:rsidRDefault="00086E70"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A4C3D03"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9CD88CF"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D065C8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"Опрыскивание комнатных растений водой из пульверизатора".</w:t>
            </w:r>
            <w:r w:rsidRPr="00DD0541">
              <w:rPr>
                <w:rFonts w:ascii="Times New Roman" w:eastAsia="Times New Roman" w:hAnsi="Times New Roman" w:cs="Times New Roman"/>
                <w:i/>
                <w:sz w:val="24"/>
                <w:szCs w:val="24"/>
              </w:rPr>
              <w:t xml:space="preserve"> (навыки самообслуживания, ознакомление с окружающим миром)</w:t>
            </w:r>
          </w:p>
          <w:p w14:paraId="4819173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новым </w:t>
            </w:r>
            <w:r w:rsidRPr="00DD0541">
              <w:rPr>
                <w:rFonts w:ascii="Times New Roman" w:eastAsia="Times New Roman" w:hAnsi="Times New Roman" w:cs="Times New Roman"/>
                <w:sz w:val="24"/>
                <w:szCs w:val="24"/>
              </w:rPr>
              <w:lastRenderedPageBreak/>
              <w:t>трудовым навыкам; закреплять представление растений о необходимости влаги в листьях; воспитывать бережное отношение к растениям. Учить детей самостоятельно определять необходимость полива растений (в зависимости от цвета и состояния почвы, внешнего вида растения), напоминать технику полива.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59B6C5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"Порядок в игрушках".</w:t>
            </w:r>
            <w:r w:rsidRPr="00DD0541">
              <w:rPr>
                <w:rFonts w:ascii="Times New Roman" w:eastAsia="Times New Roman" w:hAnsi="Times New Roman" w:cs="Times New Roman"/>
                <w:i/>
                <w:sz w:val="24"/>
                <w:szCs w:val="24"/>
              </w:rPr>
              <w:t xml:space="preserve"> (навыки самообслуживания, ознакомление с окружающим миром)</w:t>
            </w:r>
          </w:p>
          <w:p w14:paraId="369858F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перед началом работы надевать рабочий фартук; </w:t>
            </w:r>
            <w:r w:rsidRPr="00DD0541">
              <w:rPr>
                <w:rFonts w:ascii="Times New Roman" w:eastAsia="Times New Roman" w:hAnsi="Times New Roman" w:cs="Times New Roman"/>
                <w:sz w:val="24"/>
                <w:szCs w:val="24"/>
              </w:rPr>
              <w:lastRenderedPageBreak/>
              <w:t>содержать игрушки в порядке; мыть, сушить, протирать и ставить на место. Развивать трудолюбие, умение видеть беспорядок; развивать внимательность при работе с водой. Воспитывать уважение к своему труду и труду других людей.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D9AC6C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"Труд в книжном уголке" (реставрация книг). </w:t>
            </w:r>
            <w:r w:rsidRPr="00DD0541">
              <w:rPr>
                <w:rFonts w:ascii="Times New Roman" w:eastAsia="Times New Roman" w:hAnsi="Times New Roman" w:cs="Times New Roman"/>
                <w:i/>
                <w:sz w:val="24"/>
                <w:szCs w:val="24"/>
              </w:rPr>
              <w:t>(художественная литература, навыки самообслуживания, ознакомление с окружающим миром, развитие речи)</w:t>
            </w:r>
          </w:p>
          <w:p w14:paraId="05C8136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детей выбирать книги, требующие ремонта, тщательно их клеить (правильно пользоваться клеем и ножницами, пользоваться салфетками). Воспитывать бережное отношение к книгам, умение работать, соблюдать дисциплину.</w:t>
            </w:r>
          </w:p>
        </w:tc>
      </w:tr>
      <w:tr w:rsidR="00086E70" w:rsidRPr="00DD0541" w14:paraId="53BA051E"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20F2F429" w14:textId="77777777" w:rsidR="00086E70" w:rsidRPr="00DD0541" w:rsidRDefault="00086E70"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38D81B1"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6B53101"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025B4B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Пальчиковая гимнастика "Перчатки".</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 xml:space="preserve">(физическое развитие, соц-эмоц развитие, кгн, навыки самообслуживания, </w:t>
            </w:r>
            <w:r w:rsidRPr="00DD0541">
              <w:rPr>
                <w:rFonts w:ascii="Times New Roman" w:eastAsia="Times New Roman" w:hAnsi="Times New Roman" w:cs="Times New Roman"/>
                <w:i/>
                <w:sz w:val="24"/>
                <w:szCs w:val="24"/>
              </w:rPr>
              <w:lastRenderedPageBreak/>
              <w:t>музыка, ознакомление с окружающим миром, развитие речи, основы математики, основы грамоты, конструирование)</w:t>
            </w:r>
          </w:p>
          <w:p w14:paraId="71921FD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Носим перчатки, (массировать ладони),</w:t>
            </w:r>
          </w:p>
          <w:p w14:paraId="0DDCCC8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Рисуем одну руку, (поглаживать одной рукой другую),</w:t>
            </w:r>
          </w:p>
          <w:p w14:paraId="6A9F4B4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Вторая пара перчаток (поглаживать одной рукой другую),</w:t>
            </w:r>
          </w:p>
          <w:p w14:paraId="7C16F23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Носить, то стоит пригодиться (поглаживать ладошки).</w:t>
            </w:r>
          </w:p>
          <w:p w14:paraId="175861D6"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Казахская игра "Омпы".</w:t>
            </w:r>
          </w:p>
          <w:p w14:paraId="34AE077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моторику рук, глазомер, меткость, внимание, ловкость; развивать чувство </w:t>
            </w:r>
            <w:r w:rsidRPr="00DD0541">
              <w:rPr>
                <w:rFonts w:ascii="Times New Roman" w:eastAsia="Times New Roman" w:hAnsi="Times New Roman" w:cs="Times New Roman"/>
                <w:sz w:val="24"/>
                <w:szCs w:val="24"/>
              </w:rPr>
              <w:lastRenderedPageBreak/>
              <w:t>честной соревновательности, коммуникативные навыки.</w:t>
            </w:r>
          </w:p>
          <w:p w14:paraId="136126F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"Омпы" - вертикальное положение асыка. В эту игру могут играть от 2 до 10 детей. Начертите на земле две черты, а между ними ровно по середке проведите линию. На этой линии будет кон. Каждый из игроков ставит на кон по два асыка. В центр кона поставьте один асык в положении "омпы". А теперь, выстроившись у черты, по очереди выбивайте своим асыком асыки на кону. Выбитые вами асыки, забирайте </w:t>
            </w:r>
            <w:r w:rsidRPr="00DD0541">
              <w:rPr>
                <w:rFonts w:ascii="Times New Roman" w:eastAsia="Times New Roman" w:hAnsi="Times New Roman" w:cs="Times New Roman"/>
                <w:sz w:val="24"/>
                <w:szCs w:val="24"/>
              </w:rPr>
              <w:lastRenderedPageBreak/>
              <w:t>себе. Тот, кому удается выбить "омпы", забирает себе все асыки на кону. Тот, у которого окажется большее, чем у всех количество асыков, будет победителем в этой игре.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209731"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"Удивительные точки".</w:t>
            </w:r>
          </w:p>
          <w:p w14:paraId="2A54F4E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навыки соединения точек, получая цельный силуэт; развивать винмание, </w:t>
            </w:r>
            <w:r w:rsidRPr="00DD0541">
              <w:rPr>
                <w:rFonts w:ascii="Times New Roman" w:eastAsia="Times New Roman" w:hAnsi="Times New Roman" w:cs="Times New Roman"/>
                <w:sz w:val="24"/>
                <w:szCs w:val="24"/>
              </w:rPr>
              <w:lastRenderedPageBreak/>
              <w:t>ышление, млекую моторику рук.</w:t>
            </w:r>
          </w:p>
          <w:p w14:paraId="18438A4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рисуют цветок с добавлением точек, соединяют точки, выводят изображение снежинки.</w:t>
            </w:r>
          </w:p>
          <w:p w14:paraId="721B6E4C"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Пальчиковая гимнастика "Дружба".</w:t>
            </w:r>
          </w:p>
          <w:p w14:paraId="21634A8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артикуляцию, память, моторику рук.</w:t>
            </w:r>
          </w:p>
          <w:p w14:paraId="792EECB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Дружат в нашей группе, (пальцы рук соединяют в замок несколько раз)</w:t>
            </w:r>
          </w:p>
          <w:p w14:paraId="183B1F5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Девочки и мальчики.</w:t>
            </w:r>
          </w:p>
          <w:p w14:paraId="2F2EFD5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с тобой подружим</w:t>
            </w:r>
          </w:p>
          <w:p w14:paraId="38B9C22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Маленькие пальчики.</w:t>
            </w:r>
          </w:p>
          <w:p w14:paraId="495B34C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 (Пальцы с мизинчика поочередно)</w:t>
            </w:r>
          </w:p>
          <w:p w14:paraId="4B05915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Начинаем мы считать. (Соединяют друг с другом)</w:t>
            </w:r>
          </w:p>
          <w:p w14:paraId="2FA65E0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w:t>
            </w:r>
          </w:p>
          <w:p w14:paraId="1C72D43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закончили считать. (Руки встряхивают кистями вниз)</w:t>
            </w:r>
          </w:p>
          <w:p w14:paraId="7C44245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Настольные игры "Любимые сказки". </w:t>
            </w:r>
            <w:r w:rsidRPr="00DD0541">
              <w:rPr>
                <w:rFonts w:ascii="Times New Roman" w:eastAsia="Times New Roman" w:hAnsi="Times New Roman" w:cs="Times New Roman"/>
                <w:b/>
                <w:i/>
                <w:sz w:val="24"/>
                <w:szCs w:val="24"/>
              </w:rPr>
              <w:t>(</w:t>
            </w:r>
            <w:r w:rsidRPr="00DD0541">
              <w:rPr>
                <w:rFonts w:ascii="Times New Roman" w:eastAsia="Times New Roman" w:hAnsi="Times New Roman" w:cs="Times New Roman"/>
                <w:i/>
                <w:sz w:val="24"/>
                <w:szCs w:val="24"/>
              </w:rPr>
              <w:t>художественная литература, развитие речи, ознакомление с окружающим миром)</w:t>
            </w:r>
          </w:p>
          <w:p w14:paraId="5D33CA3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сказок, умение узнавать и называть сказки по картинкам; развивать связную речь, умение вспоминать и проговаривать известные слова того или иного героя той или иной сказки,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6E1964B"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Настольная игра "Составь картинку".</w:t>
            </w:r>
          </w:p>
          <w:p w14:paraId="374F8DD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навыки детей в конструировании целого из отдельных </w:t>
            </w:r>
            <w:r w:rsidRPr="00DD0541">
              <w:rPr>
                <w:rFonts w:ascii="Times New Roman" w:eastAsia="Times New Roman" w:hAnsi="Times New Roman" w:cs="Times New Roman"/>
                <w:sz w:val="24"/>
                <w:szCs w:val="24"/>
              </w:rPr>
              <w:lastRenderedPageBreak/>
              <w:t>частей предмета; воспитывать волю, целеустремленность, умение доводить начатое до конца.</w:t>
            </w:r>
          </w:p>
          <w:p w14:paraId="02006B3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В коробке будут целые картинки с изображением различных предметов: фруктов, игрушек, растений. Во втором ящике эти же рисунки разложены на четыре части. Педагог знакомит детей с картинками. Они отмечают, что изображено на картине.</w:t>
            </w:r>
          </w:p>
          <w:p w14:paraId="651DB9C0"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"Найди и промолчи".</w:t>
            </w:r>
          </w:p>
          <w:p w14:paraId="406BF15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умение действовать по сигналу, </w:t>
            </w:r>
            <w:r w:rsidRPr="00DD0541">
              <w:rPr>
                <w:rFonts w:ascii="Times New Roman" w:eastAsia="Times New Roman" w:hAnsi="Times New Roman" w:cs="Times New Roman"/>
                <w:sz w:val="24"/>
                <w:szCs w:val="24"/>
              </w:rPr>
              <w:lastRenderedPageBreak/>
              <w:t>ориентироваться в пространстве.</w:t>
            </w:r>
          </w:p>
          <w:p w14:paraId="08175BD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Правила игры. Игру начинает педагог. Он показывает детям какую-нибудь игрушку, дети запоминают ее. Педагог предлагает всем сесть на корточки в конце площадки лицом к стене, а сам быстро прячет игрушкупредупреждает детей о том, что тот, кто первый найдет игрушку, не должен показывать на нее пальцем и говорить вслух, где она спрятана. По команде «Ищем!» дети встают, спокойно ходят и ищут. Кто нашел первым –подходит к </w:t>
            </w:r>
            <w:r w:rsidRPr="00DD0541">
              <w:rPr>
                <w:rFonts w:ascii="Times New Roman" w:eastAsia="Times New Roman" w:hAnsi="Times New Roman" w:cs="Times New Roman"/>
                <w:sz w:val="24"/>
                <w:szCs w:val="24"/>
              </w:rPr>
              <w:lastRenderedPageBreak/>
              <w:t>педагогу и говорит так, чтобы остальные не услышали. Игра продолжается до тех пор, пока большинство детей – найдут игрушку. Отмечается самый внимательный и находчивый игрок, который первый нашел игрушку. Он и прячет ее следующим. Игра повторяется 2 раза.</w:t>
            </w:r>
          </w:p>
          <w:p w14:paraId="032C40C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 "Домино знакомых форм".</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14:paraId="53BCA4D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игры: закреплять знания о геометрических формах; упражнять в выборе одного из </w:t>
            </w:r>
            <w:r w:rsidRPr="00DD0541">
              <w:rPr>
                <w:rFonts w:ascii="Times New Roman" w:eastAsia="Times New Roman" w:hAnsi="Times New Roman" w:cs="Times New Roman"/>
                <w:sz w:val="24"/>
                <w:szCs w:val="24"/>
              </w:rPr>
              <w:lastRenderedPageBreak/>
              <w:t>множества предметов.</w:t>
            </w:r>
          </w:p>
          <w:p w14:paraId="4EBD6AE0" w14:textId="2FA81D4F" w:rsidR="00086E70" w:rsidRPr="00DD0541" w:rsidRDefault="00086E70" w:rsidP="0082688E">
            <w:pPr>
              <w:pStyle w:val="10"/>
              <w:widowControl w:val="0"/>
              <w:rPr>
                <w:rFonts w:ascii="Times New Roman" w:eastAsia="Times New Roman" w:hAnsi="Times New Roman" w:cs="Times New Roman"/>
                <w:sz w:val="24"/>
                <w:szCs w:val="24"/>
              </w:rPr>
            </w:pPr>
          </w:p>
        </w:tc>
      </w:tr>
      <w:tr w:rsidR="00086E70" w:rsidRPr="00DD0541" w14:paraId="180798B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2631F6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FB85B2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Комплекс утренней гимнастики без предметов.</w:t>
            </w:r>
          </w:p>
          <w:p w14:paraId="6E8EC65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стоя, ос, руки на поясе; 1-правую (левую) руку вытянуть вправо (влево); 2-3 - шаг правой (левой) ноги в ту же сторону; ип; те же упражнения в другую сторону; 5 раз в каждую сторону.</w:t>
            </w:r>
          </w:p>
          <w:p w14:paraId="765C784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стоя, ноги шире плеч, руки на поясе; 2- наклониться вправо, левая рука над головой, вытянута вправо; 3- выполнить пружинистый наклон с вытягиванием руки в ту же сторону; 4- ип; то же в другую сторону; 5 раз в каждую сторону.</w:t>
            </w:r>
          </w:p>
          <w:p w14:paraId="5480543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стоя, ноги на ширине плеч, руки на поясе; 1- присесть, руки вытянуть вперед; 2 ип; 5 раз.</w:t>
            </w:r>
          </w:p>
          <w:p w14:paraId="5A2C13B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сидя на полу, упираясь руками назад; 1- сделать "угол", держа ноги прямыми и поднимая вверх (не напрягать плечи); ип; повторить 5 раз.</w:t>
            </w:r>
          </w:p>
          <w:p w14:paraId="67FCCA0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сидя на коленях, руки на поясе; 1- повернуть туловище вправо и ударить правой рукой по пятке левой ноги; тоже самое с левой стороны; повторить 5 раз.</w:t>
            </w:r>
          </w:p>
          <w:p w14:paraId="67DFBFD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лежа на спине, руки на голове; 1- поднять правую ногу прямо и коснуться руками носков; тоже с левой стороны; повторить 5 раз.</w:t>
            </w:r>
          </w:p>
          <w:p w14:paraId="0DCE9B2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7. ИП: стоя, ноги на ширине плеч, руки на поясе; 1- прыжки в правую сторону с подсчетом 1-4, прыжки в левую с подсчетом 5-8, прыжки на двух ногах 9-12, пауза; повторение упражнения 2-3 раза.</w:t>
            </w:r>
          </w:p>
          <w:p w14:paraId="4A22118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8.упражнение на дыхание</w:t>
            </w:r>
          </w:p>
        </w:tc>
      </w:tr>
      <w:tr w:rsidR="00086E70" w:rsidRPr="00DD0541" w14:paraId="610AD3C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767AD6E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192889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аккуратного мытья рук и лица (перед приемом пищи, мытья рук, полоскания рта после). Вырабатывать привычку следить за чистотой смыва воды, чистоты полотенец, приведения внешнего вида в порядок перед зеркалом.</w:t>
            </w:r>
          </w:p>
          <w:p w14:paraId="4D8F300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Способствовать умению пользоваться приборами, называть блюдо, благодарить. "Вкусные блюда! Что за чудо! Мы умеем поесть с аппетитом, будем здоровы и сыты".</w:t>
            </w:r>
          </w:p>
          <w:p w14:paraId="093212E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(кгн, соц-эмоц развитие, навыки самообслуживания)</w:t>
            </w:r>
          </w:p>
        </w:tc>
      </w:tr>
      <w:tr w:rsidR="00086E70" w:rsidRPr="00DD0541" w14:paraId="2FBE190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76C0A5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 xml:space="preserve">Подготовка к организованной </w:t>
            </w:r>
            <w:r w:rsidRPr="00DD0541">
              <w:rPr>
                <w:rFonts w:ascii="Times New Roman" w:eastAsia="Times New Roman" w:hAnsi="Times New Roman" w:cs="Times New Roman"/>
                <w:b/>
                <w:sz w:val="24"/>
                <w:szCs w:val="24"/>
              </w:rPr>
              <w:lastRenderedPageBreak/>
              <w:t>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6D534D3"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C584351"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11B4AE7"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 "Запомни и покажи".</w:t>
            </w:r>
          </w:p>
          <w:p w14:paraId="2F15368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зрительное внимание, координацию движений, воображение, дружеские навыки.</w:t>
            </w:r>
          </w:p>
          <w:p w14:paraId="5BDA35E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Ведущими могут выступать дети поочередно.</w:t>
            </w:r>
          </w:p>
          <w:p w14:paraId="5D53D79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Демонстрируется полный цикл движений, которые совершаются в определенный режим дня или занятий, работы человека.</w:t>
            </w:r>
          </w:p>
          <w:p w14:paraId="74824D1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Например, процесс умывания, процесс одевания на улицу, процесс подстригания волос и создания прически парикмахером.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5D43CA7"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"Поиграем в веселые игры и </w:t>
            </w:r>
            <w:r w:rsidRPr="00DD0541">
              <w:rPr>
                <w:rFonts w:ascii="Times New Roman" w:eastAsia="Times New Roman" w:hAnsi="Times New Roman" w:cs="Times New Roman"/>
                <w:b/>
                <w:sz w:val="24"/>
                <w:szCs w:val="24"/>
              </w:rPr>
              <w:lastRenderedPageBreak/>
              <w:t>слепим снеговика. "Снеговик".</w:t>
            </w:r>
          </w:p>
          <w:p w14:paraId="7A27AFA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Снеговик, снеговик,</w:t>
            </w:r>
          </w:p>
          <w:p w14:paraId="5F8A837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Надел на голову парик,</w:t>
            </w:r>
          </w:p>
          <w:p w14:paraId="5FE2585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Распушистые ветки,</w:t>
            </w:r>
          </w:p>
          <w:p w14:paraId="096452A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на макушке не кепка,</w:t>
            </w:r>
          </w:p>
          <w:p w14:paraId="68C3C85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Перевернутое ведерко,</w:t>
            </w:r>
          </w:p>
          <w:p w14:paraId="39E91B6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не холодно нисколько (Д. Ахметова).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CE076E"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Развивающая игра "Зеркало".</w:t>
            </w:r>
          </w:p>
          <w:p w14:paraId="00FFD0D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речевую и двигательную активность детей.</w:t>
            </w:r>
          </w:p>
          <w:p w14:paraId="70FBA5B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Дети становятся в круг. Выбранный при помощи считалки ребенок становится в центр круга. Все остальные произносят:</w:t>
            </w:r>
          </w:p>
          <w:p w14:paraId="01104C2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Ровным кругом,</w:t>
            </w:r>
          </w:p>
          <w:p w14:paraId="694517F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Друг за другом,</w:t>
            </w:r>
          </w:p>
          <w:p w14:paraId="1AB4CB8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Эй, ребята, не зевать!</w:t>
            </w:r>
          </w:p>
          <w:p w14:paraId="24F1B25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нам Алия (Аида, Мансур и т. д.) покажет,</w:t>
            </w:r>
          </w:p>
          <w:p w14:paraId="6753B6C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Будем дружно выполнять.</w:t>
            </w:r>
          </w:p>
          <w:p w14:paraId="1198D8B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Ребенок в центре круга показывает разнообразные движения, остальные дети повторяют их.</w:t>
            </w:r>
          </w:p>
        </w:tc>
      </w:tr>
      <w:tr w:rsidR="00086E70" w:rsidRPr="00DD0541" w14:paraId="21D59C4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AD2FEC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B840A73"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391E3E7"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EE0CDC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Программа зимних каникул.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43930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Программа зимних каникул.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6D3D4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Программа зимних каникул.</w:t>
            </w:r>
          </w:p>
        </w:tc>
      </w:tr>
      <w:tr w:rsidR="00086E70" w:rsidRPr="00DD0541" w14:paraId="02C142A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AD7FE9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B4EE1A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 правильного, неспешного, аккуратного приема пищи, соблюдения правил этикета за столом. "Пусть время к завтраку летит, мы вызываем аппетит".</w:t>
            </w:r>
          </w:p>
          <w:p w14:paraId="4C34056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086E70" w:rsidRPr="00DD0541" w14:paraId="33ECE4A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B27A80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B663C2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организованного, последовательного одевания, выхода на прогулку; воспитывать осознанное отношение к деятельности, чувство взаимопомощи. "Повсюду праздник, много радости. Мы быстро собираемся, намерены быстрей расти".</w:t>
            </w:r>
          </w:p>
          <w:p w14:paraId="2C1EC80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w:t>
            </w:r>
          </w:p>
        </w:tc>
      </w:tr>
      <w:tr w:rsidR="00086E70" w:rsidRPr="00DD0541" w14:paraId="3AB0413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20BA26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362C9F9"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FEB2CE5"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C264C6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Наблюдение за свиристелью.</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544E8F3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детей о свиристели зимой, ее повадках, среде обитания; воспитывать бережное отношение к зимующим птицам.</w:t>
            </w:r>
          </w:p>
          <w:p w14:paraId="64D8415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нам с ветрами прилетели</w:t>
            </w:r>
          </w:p>
          <w:p w14:paraId="574F67B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Стаи ярких свиристелей.</w:t>
            </w:r>
          </w:p>
          <w:p w14:paraId="1C4AD1C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Прилетели свиристели,</w:t>
            </w:r>
          </w:p>
          <w:p w14:paraId="7D5E107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Песню севера запели.</w:t>
            </w:r>
          </w:p>
          <w:p w14:paraId="1CAA6AE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Пусть метель, как старый мельник,</w:t>
            </w:r>
          </w:p>
          <w:p w14:paraId="50D46A2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Белит сосны, белит ельник -</w:t>
            </w:r>
          </w:p>
          <w:p w14:paraId="7FF9172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Много ягод свиристелям</w:t>
            </w:r>
          </w:p>
          <w:p w14:paraId="11FA543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Заготовил можжевельник…</w:t>
            </w:r>
          </w:p>
          <w:p w14:paraId="4B7C9C9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Есть крушина, есть калина,</w:t>
            </w:r>
          </w:p>
          <w:p w14:paraId="0691117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 колхозе, у овина,</w:t>
            </w:r>
          </w:p>
          <w:p w14:paraId="0657172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Стынет в инее рябина.</w:t>
            </w:r>
          </w:p>
          <w:p w14:paraId="5620441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пришла пора метелей,</w:t>
            </w:r>
          </w:p>
          <w:p w14:paraId="2EE0985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Налетели свиристели.</w:t>
            </w:r>
          </w:p>
          <w:p w14:paraId="7941431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Заскрипели, засвистели…</w:t>
            </w:r>
          </w:p>
          <w:p w14:paraId="57B751A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до ягодки поели.</w:t>
            </w:r>
          </w:p>
          <w:p w14:paraId="2EC5139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598E6FF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Свиристель - это зимующая птица. Свиристели кочуют зимой несколько южнее своего летнего места </w:t>
            </w:r>
            <w:r w:rsidRPr="00DD0541">
              <w:rPr>
                <w:rFonts w:ascii="Times New Roman" w:eastAsia="Times New Roman" w:hAnsi="Times New Roman" w:cs="Times New Roman"/>
                <w:sz w:val="24"/>
                <w:szCs w:val="24"/>
              </w:rPr>
              <w:lastRenderedPageBreak/>
              <w:t>обитания. Свиристели устраивают на соснах гнезда, скрытые от людских глаз. Зимой свиристели питаются опавшими семенами, застывшими ягодами, фруктами растений, летом - насекомыми.</w:t>
            </w:r>
          </w:p>
          <w:p w14:paraId="486A08D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оформление с помощью лопаток бордюров для ограждения ледяных скульптур.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26E2A74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Воспитывать у детей, умение оказывать посильную помощь взрослым.</w:t>
            </w:r>
          </w:p>
          <w:p w14:paraId="60373F7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"Два мороза". </w:t>
            </w:r>
            <w:r w:rsidRPr="00DD0541">
              <w:rPr>
                <w:rFonts w:ascii="Times New Roman" w:eastAsia="Times New Roman" w:hAnsi="Times New Roman" w:cs="Times New Roman"/>
                <w:i/>
                <w:sz w:val="24"/>
                <w:szCs w:val="24"/>
              </w:rPr>
              <w:lastRenderedPageBreak/>
              <w:t>(физическая культура, ознакомление с окружающим миром)</w:t>
            </w:r>
          </w:p>
          <w:p w14:paraId="428A32F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внимания и способности действовать по сигналу педагога.</w:t>
            </w:r>
          </w:p>
          <w:p w14:paraId="4AD2D25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"Не оставайся на земле". </w:t>
            </w:r>
            <w:r w:rsidRPr="00DD0541">
              <w:rPr>
                <w:rFonts w:ascii="Times New Roman" w:eastAsia="Times New Roman" w:hAnsi="Times New Roman" w:cs="Times New Roman"/>
                <w:i/>
                <w:sz w:val="24"/>
                <w:szCs w:val="24"/>
              </w:rPr>
              <w:t>(физическая культура)</w:t>
            </w:r>
          </w:p>
          <w:p w14:paraId="14DB9FC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лоскость, силу, быстроту, умение вскакивать на поверхности выше земли.</w:t>
            </w:r>
          </w:p>
          <w:p w14:paraId="488C94A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Выбирается один ребенок-ловишка. Остальные дети занимают места так, чтобы не касались земли. По сигналу дети бегают по площадке, по команде "Лови!" </w:t>
            </w:r>
            <w:r w:rsidRPr="00DD0541">
              <w:rPr>
                <w:rFonts w:ascii="Times New Roman" w:eastAsia="Times New Roman" w:hAnsi="Times New Roman" w:cs="Times New Roman"/>
                <w:sz w:val="24"/>
                <w:szCs w:val="24"/>
              </w:rPr>
              <w:lastRenderedPageBreak/>
              <w:t>ловишка ловит детей.</w:t>
            </w:r>
          </w:p>
          <w:p w14:paraId="542F362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Самостоятельные произвольные игровые действия: "Пройди ловко".</w:t>
            </w:r>
            <w:r w:rsidRPr="00DD0541">
              <w:rPr>
                <w:rFonts w:ascii="Times New Roman" w:eastAsia="Times New Roman" w:hAnsi="Times New Roman" w:cs="Times New Roman"/>
                <w:i/>
                <w:sz w:val="24"/>
                <w:szCs w:val="24"/>
              </w:rPr>
              <w:t xml:space="preserve"> (физическая культура)</w:t>
            </w:r>
          </w:p>
          <w:p w14:paraId="323CBF6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ходьба "змейкой" между предметами.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F8767F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следами птиц на снегу.</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68AD877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знания о зимующих птицах, совершенствовать умения различать, какая это птица; воспитывать наблюдательность и внимательность.</w:t>
            </w:r>
          </w:p>
          <w:p w14:paraId="6432B44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изготовление и уплотнение с </w:t>
            </w:r>
            <w:r w:rsidRPr="00DD0541">
              <w:rPr>
                <w:rFonts w:ascii="Times New Roman" w:eastAsia="Times New Roman" w:hAnsi="Times New Roman" w:cs="Times New Roman"/>
                <w:b/>
                <w:sz w:val="24"/>
                <w:szCs w:val="24"/>
              </w:rPr>
              <w:lastRenderedPageBreak/>
              <w:t xml:space="preserve">помощью лопаток снежных построек (горка, пирамида, домик).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083BC02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пользования лопатками, воспитывать усердие, делание доводить начатое до конца.</w:t>
            </w:r>
          </w:p>
          <w:p w14:paraId="7748156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"Рыбаки и рыбки".</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236ACE5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навыки бега, скорость, выносливость, ловкость; отрабатывать </w:t>
            </w:r>
            <w:r w:rsidRPr="00DD0541">
              <w:rPr>
                <w:rFonts w:ascii="Times New Roman" w:eastAsia="Times New Roman" w:hAnsi="Times New Roman" w:cs="Times New Roman"/>
                <w:sz w:val="24"/>
                <w:szCs w:val="24"/>
              </w:rPr>
              <w:lastRenderedPageBreak/>
              <w:t>желание играть по правилам, умение честно играть в своей роли; воспитывать чувство дружбы, добродушия.</w:t>
            </w:r>
          </w:p>
          <w:p w14:paraId="537AAE0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14:paraId="24742FB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14:paraId="1858720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Рыбки в море косяком</w:t>
            </w:r>
          </w:p>
          <w:p w14:paraId="141A4C0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Плывут к дому прямиком.</w:t>
            </w:r>
          </w:p>
          <w:p w14:paraId="4FE2B2A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Рыбки, плывите!</w:t>
            </w:r>
          </w:p>
          <w:p w14:paraId="46EDA1C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сеть не попадите!</w:t>
            </w:r>
          </w:p>
          <w:p w14:paraId="2563ACE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этих слов, </w:t>
            </w:r>
            <w:r w:rsidRPr="00DD0541">
              <w:rPr>
                <w:rFonts w:ascii="Times New Roman" w:eastAsia="Times New Roman" w:hAnsi="Times New Roman" w:cs="Times New Roman"/>
                <w:sz w:val="24"/>
                <w:szCs w:val="24"/>
              </w:rPr>
              <w:lastRenderedPageBreak/>
              <w:t>рыбки плывут противоположную от себя сторону, к другому концу площадки. Рыбак выбегает, старается изловить рыбок</w:t>
            </w:r>
          </w:p>
          <w:p w14:paraId="7BECE57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4A2B23D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14:paraId="740B2926"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Подвижные игры: "Кот и мыши","Мяч " (разыгрываются 2-3).</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6B36978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w:t>
            </w:r>
            <w:r w:rsidRPr="00DD0541">
              <w:rPr>
                <w:rFonts w:ascii="Times New Roman" w:eastAsia="Times New Roman" w:hAnsi="Times New Roman" w:cs="Times New Roman"/>
                <w:i/>
                <w:sz w:val="24"/>
                <w:szCs w:val="24"/>
              </w:rPr>
              <w:t xml:space="preserve"> </w:t>
            </w:r>
            <w:r w:rsidRPr="00DD0541">
              <w:rPr>
                <w:rFonts w:ascii="Times New Roman" w:eastAsia="Times New Roman" w:hAnsi="Times New Roman" w:cs="Times New Roman"/>
                <w:i/>
                <w:sz w:val="24"/>
                <w:szCs w:val="24"/>
              </w:rPr>
              <w:lastRenderedPageBreak/>
              <w:t>(физическая культура)</w:t>
            </w:r>
          </w:p>
          <w:p w14:paraId="286018A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совершенствование техники бега, формирование подвижных, энергичных движений.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99E3C8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небом.</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1683A3B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наблюдение за небом; развивать умения сравнивать увиденное с наблюдаемым ранее, делать самостоятельные выводы; развивать эстетические чувства, объективное отношение к миру.</w:t>
            </w:r>
          </w:p>
          <w:p w14:paraId="532C533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 Загадка</w:t>
            </w:r>
          </w:p>
          <w:p w14:paraId="66810D2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Что это за потолок?</w:t>
            </w:r>
          </w:p>
          <w:p w14:paraId="7FE205B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 он низок, то высок</w:t>
            </w:r>
          </w:p>
          <w:p w14:paraId="1D01AC4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 он сер, то беловат</w:t>
            </w:r>
          </w:p>
          <w:p w14:paraId="6439CF6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 чуть- чуть голубоват</w:t>
            </w:r>
          </w:p>
          <w:p w14:paraId="18D7103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порой такой красивый -</w:t>
            </w:r>
          </w:p>
          <w:p w14:paraId="0D96E23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Кружевной и синий-синий!</w:t>
            </w:r>
          </w:p>
          <w:p w14:paraId="7071C4C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дорожек от снега.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5795F95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учить детей пользоваться пластиковой лопатой, очищать дорожки от снега; воспитывать</w:t>
            </w:r>
          </w:p>
          <w:p w14:paraId="2F8BD86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"Волк" (Каскулак). </w:t>
            </w:r>
            <w:r w:rsidRPr="00DD0541">
              <w:rPr>
                <w:rFonts w:ascii="Times New Roman" w:eastAsia="Times New Roman" w:hAnsi="Times New Roman" w:cs="Times New Roman"/>
                <w:i/>
                <w:sz w:val="24"/>
                <w:szCs w:val="24"/>
              </w:rPr>
              <w:t xml:space="preserve">(физическая культура, соц-эмоц </w:t>
            </w:r>
            <w:r w:rsidRPr="00DD0541">
              <w:rPr>
                <w:rFonts w:ascii="Times New Roman" w:eastAsia="Times New Roman" w:hAnsi="Times New Roman" w:cs="Times New Roman"/>
                <w:i/>
                <w:sz w:val="24"/>
                <w:szCs w:val="24"/>
              </w:rPr>
              <w:lastRenderedPageBreak/>
              <w:t>развитие, ознакомление с окружающим миром, развитие речи)</w:t>
            </w:r>
          </w:p>
          <w:p w14:paraId="22FA823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игровые навыки, умение проявлять внимательность, ловкость, быстроту, честность, умение играть по правилам.</w:t>
            </w:r>
          </w:p>
          <w:p w14:paraId="7F61A5A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проводится на воздухе (на площадке во дворе, на лужайке)</w:t>
            </w:r>
          </w:p>
          <w:p w14:paraId="601C202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Выбираются "волк" и "ночной сторож". Остальные игроки изображают стадо овец. Они расходятся в стороны и прячутся так, чтобы их не увидели ни "волк", ни "сторож". «Волк» завязывает голову белым платком, чтобы быть заметнее. Отыскивая спрятавшихся, он </w:t>
            </w:r>
            <w:r w:rsidRPr="00DD0541">
              <w:rPr>
                <w:rFonts w:ascii="Times New Roman" w:eastAsia="Times New Roman" w:hAnsi="Times New Roman" w:cs="Times New Roman"/>
                <w:sz w:val="24"/>
                <w:szCs w:val="24"/>
              </w:rPr>
              <w:lastRenderedPageBreak/>
              <w:t xml:space="preserve">старается не попасться на глаза «сторожу». Задача "сторожа" - следить за "волком" и отгонять его. Спрятавшиеся стараются не двигаться. Если "волк" поймает кого-нибудь из игроков и их не увидит "сторож", то "волк" становится "сторожем", а пойманный игрок - "волком". "Сторож" же идет прятаться, исполняя роль овцы. Если "сторож" увидит "волка", то тут же бросается за ним в погоню, отгоняя от своего "стада". Время игры не ограничивается. В заключение отмечают лучших </w:t>
            </w:r>
            <w:r w:rsidRPr="00DD0541">
              <w:rPr>
                <w:rFonts w:ascii="Times New Roman" w:eastAsia="Times New Roman" w:hAnsi="Times New Roman" w:cs="Times New Roman"/>
                <w:sz w:val="24"/>
                <w:szCs w:val="24"/>
              </w:rPr>
              <w:lastRenderedPageBreak/>
              <w:t>"волков", "сторожей" и "овец".</w:t>
            </w:r>
          </w:p>
          <w:p w14:paraId="320A4C0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"волк" увидел игрока, ему не обязательно догонять его, достаточно назвать по имени.</w:t>
            </w:r>
          </w:p>
          <w:p w14:paraId="5012F2B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"волк" назовет спрятавшегося правильно, тот должен остаться на месте (не убегать).</w:t>
            </w:r>
          </w:p>
          <w:p w14:paraId="01F75332"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"Карусель".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083F556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играть слаженно, вместе со сверстниками образовывать и поддерживать движущийся круг; развивать умение </w:t>
            </w:r>
            <w:r w:rsidRPr="00DD0541">
              <w:rPr>
                <w:rFonts w:ascii="Times New Roman" w:eastAsia="Times New Roman" w:hAnsi="Times New Roman" w:cs="Times New Roman"/>
                <w:sz w:val="24"/>
                <w:szCs w:val="24"/>
              </w:rPr>
              <w:lastRenderedPageBreak/>
              <w:t>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14:paraId="00BCC2D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 еле, еле - еле</w:t>
            </w:r>
          </w:p>
          <w:p w14:paraId="648A875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Закружились карусели,</w:t>
            </w:r>
          </w:p>
          <w:p w14:paraId="3176BA6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потом, потом</w:t>
            </w:r>
          </w:p>
          <w:p w14:paraId="32D9B66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бегом, бегом, бегом.</w:t>
            </w:r>
          </w:p>
          <w:p w14:paraId="6537044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тише, не спешите,</w:t>
            </w:r>
          </w:p>
          <w:p w14:paraId="0AABEB7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Карусель остановите.</w:t>
            </w:r>
          </w:p>
          <w:p w14:paraId="0075F02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w:t>
            </w:r>
          </w:p>
          <w:p w14:paraId="4789F40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кончилась игра.</w:t>
            </w:r>
          </w:p>
          <w:p w14:paraId="1263D32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 "Канатоходцы".</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lastRenderedPageBreak/>
              <w:t>(физическая культура)</w:t>
            </w:r>
          </w:p>
          <w:p w14:paraId="1AA7D12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вестибулярный аппарат, умение сохранять равновесие при ходьбе по прямой линии; воспитывать терпение, целеустремленность.</w:t>
            </w:r>
          </w:p>
          <w:p w14:paraId="330FFDD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игру можно играть по подгруппам. На площадке чертится прямая линия длиной 6 – 10 м.</w:t>
            </w:r>
          </w:p>
          <w:p w14:paraId="078AFDA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дети по одному идут по линии, разведя руки в стороны, держа спину прямо.</w:t>
            </w:r>
          </w:p>
          <w:p w14:paraId="7A32890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сойдет с черты – тот выходит из игры, "слетает с каната".</w:t>
            </w:r>
          </w:p>
          <w:p w14:paraId="7FBF875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Самостоятельная свободная игровая деятельность, развитие движений. </w:t>
            </w:r>
            <w:r w:rsidRPr="00DD0541">
              <w:rPr>
                <w:rFonts w:ascii="Times New Roman" w:eastAsia="Times New Roman" w:hAnsi="Times New Roman" w:cs="Times New Roman"/>
                <w:i/>
                <w:sz w:val="24"/>
                <w:szCs w:val="24"/>
              </w:rPr>
              <w:lastRenderedPageBreak/>
              <w:t>(физическая культура)</w:t>
            </w:r>
          </w:p>
          <w:p w14:paraId="71B7FEA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умений запрыгивать на возвышения над землей.</w:t>
            </w:r>
          </w:p>
        </w:tc>
      </w:tr>
      <w:tr w:rsidR="00086E70" w:rsidRPr="00DD0541" w14:paraId="1A492D0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6C326B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7B0E96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38F6499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14:paraId="5B7107E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086E70" w:rsidRPr="00DD0541" w14:paraId="3111A8D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450D53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C103B8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14:paraId="05C88BC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Час обеда подошел,</w:t>
            </w:r>
          </w:p>
          <w:p w14:paraId="79A6193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Бесшумно сядем мы за стол.</w:t>
            </w:r>
          </w:p>
          <w:p w14:paraId="742161D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умеем пользоваться столовыми приборами,</w:t>
            </w:r>
          </w:p>
          <w:p w14:paraId="3FB3447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Пользуемся бесшумно, и это здорово.</w:t>
            </w:r>
          </w:p>
          <w:p w14:paraId="5B55FDC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Первое блюдо, второе блюдо,</w:t>
            </w:r>
          </w:p>
          <w:p w14:paraId="0CF52A1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Напиток вкусный. Просто чудо!</w:t>
            </w:r>
          </w:p>
          <w:p w14:paraId="345B63D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086E70" w:rsidRPr="00DD0541" w14:paraId="00CF9BD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D86038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9418B2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p w14:paraId="1284842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(музыка, физическое развитие)</w:t>
            </w:r>
          </w:p>
        </w:tc>
      </w:tr>
      <w:tr w:rsidR="00086E70" w:rsidRPr="00DD0541" w14:paraId="770851D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79AA41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 xml:space="preserve">Постепенный подъем, оздоровительные </w:t>
            </w:r>
            <w:r w:rsidRPr="00DD0541">
              <w:rPr>
                <w:rFonts w:ascii="Times New Roman" w:eastAsia="Times New Roman" w:hAnsi="Times New Roman" w:cs="Times New Roman"/>
                <w:b/>
                <w:sz w:val="24"/>
                <w:szCs w:val="24"/>
              </w:rPr>
              <w:lastRenderedPageBreak/>
              <w:t>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29581B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Художественное слово.</w:t>
            </w:r>
          </w:p>
          <w:p w14:paraId="7C9DFE6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спокойно отдыхали,</w:t>
            </w:r>
          </w:p>
          <w:p w14:paraId="5434B23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Сном волшебным засыпали,</w:t>
            </w:r>
          </w:p>
          <w:p w14:paraId="04A5E63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Хорошо нам отдыхать,</w:t>
            </w:r>
          </w:p>
          <w:p w14:paraId="6B7E681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пора уже вставать.</w:t>
            </w:r>
          </w:p>
          <w:p w14:paraId="6B6CCB9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Завершился тихий час,</w:t>
            </w:r>
          </w:p>
          <w:p w14:paraId="47CC575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Свет дневной встречает нас.</w:t>
            </w:r>
          </w:p>
          <w:p w14:paraId="053EC66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"Солнышко тянет лучи".</w:t>
            </w:r>
          </w:p>
          <w:p w14:paraId="544EEAB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кровообращения, восстановление тонуса мышц.</w:t>
            </w:r>
          </w:p>
          <w:p w14:paraId="728F1AE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w:t>
            </w:r>
            <w:r w:rsidRPr="00DD0541">
              <w:rPr>
                <w:rFonts w:ascii="Times New Roman" w:eastAsia="Times New Roman" w:hAnsi="Times New Roman" w:cs="Times New Roman"/>
                <w:i/>
                <w:sz w:val="24"/>
                <w:szCs w:val="24"/>
              </w:rPr>
              <w:t xml:space="preserve"> (физическая культура, кгн, соц-эмоц развитие, навыки самообслуживания, развитие речи)</w:t>
            </w:r>
          </w:p>
        </w:tc>
      </w:tr>
      <w:tr w:rsidR="00086E70" w:rsidRPr="00DD0541" w14:paraId="2B0E298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538358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869DA6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p w14:paraId="7FEC65E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(кгн, соц-эмоц развитие, навыки самообслуживания)</w:t>
            </w:r>
          </w:p>
        </w:tc>
      </w:tr>
      <w:tr w:rsidR="00086E70" w:rsidRPr="00DD0541" w14:paraId="40D851C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95B2AE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98AC9F9"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C73234E"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81E5CF9"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"Поймай и назови цвет".</w:t>
            </w:r>
          </w:p>
          <w:p w14:paraId="6FE19D3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ловле мяча и быстром назывании известного предмета (явления, животного, птицы), окрашенного в указанный цвет; развивать сообразительность, умение различать цвета, внимание, мировоззрение.</w:t>
            </w:r>
          </w:p>
          <w:p w14:paraId="3D58276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Оборудование: мяч.</w:t>
            </w:r>
          </w:p>
          <w:p w14:paraId="79EBB8A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сидят (стоят) в кругу или в ряду. Игру проводит педагог или один из выбранных детей.</w:t>
            </w:r>
          </w:p>
          <w:p w14:paraId="63171D7B"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"День рождения".</w:t>
            </w:r>
          </w:p>
          <w:p w14:paraId="08D2D0A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Выявить у детей в ходе ролевой игры, как они понимают понятие "день рождения"; расширить знания о традиции называть день рождения в семье; воспитывать любовь к ближнему, дружбу.</w:t>
            </w:r>
          </w:p>
          <w:p w14:paraId="64AF332E" w14:textId="6D546A7C"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04B5C7B"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"Побери рифму".</w:t>
            </w:r>
          </w:p>
          <w:p w14:paraId="56279C5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фонематический слух, слуховое внимание, воображение, память, умение подбирать слова схожие по звучанию. Ход: называется слово, бросается мяч каждому из стоящих в полукруге детей, называется слово </w:t>
            </w:r>
            <w:r w:rsidRPr="00DD0541">
              <w:rPr>
                <w:rFonts w:ascii="Times New Roman" w:eastAsia="Times New Roman" w:hAnsi="Times New Roman" w:cs="Times New Roman"/>
                <w:sz w:val="24"/>
                <w:szCs w:val="24"/>
              </w:rPr>
              <w:lastRenderedPageBreak/>
              <w:t>каждому, поймайший мяч называет слово-рифму по названному слову.</w:t>
            </w:r>
          </w:p>
          <w:p w14:paraId="48A4D420" w14:textId="77777777" w:rsidR="00086E70" w:rsidRPr="00DD0541" w:rsidRDefault="00086E70"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w:t>
            </w:r>
          </w:p>
          <w:p w14:paraId="766A9D6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Печка - речка.</w:t>
            </w:r>
          </w:p>
          <w:p w14:paraId="732540B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Снежок - дружок.</w:t>
            </w:r>
          </w:p>
          <w:p w14:paraId="7730DDF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Снежинка - пылинка.</w:t>
            </w:r>
          </w:p>
          <w:p w14:paraId="28C0F23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Каша - наша.</w:t>
            </w:r>
          </w:p>
          <w:p w14:paraId="0D196148"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Сюжетно-ролевая игра "Путешествие на самолете".</w:t>
            </w:r>
          </w:p>
          <w:p w14:paraId="21B5C23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Разъяснение детям, из каких действий состоит поездка на самолете, какое место в аэропорту; формирование представлений о таких специалистах, как Пилот, стюардесса, бухгалтер, контролер полиции; отработка новых знаний о том, по какому порядку пассажиры могут путешествовать на </w:t>
            </w:r>
            <w:r w:rsidRPr="00DD0541">
              <w:rPr>
                <w:rFonts w:ascii="Times New Roman" w:eastAsia="Times New Roman" w:hAnsi="Times New Roman" w:cs="Times New Roman"/>
                <w:sz w:val="24"/>
                <w:szCs w:val="24"/>
              </w:rPr>
              <w:lastRenderedPageBreak/>
              <w:t>самолетах; освоение ролевых действий в игре; воспитание позитивного отношения, правил общественного порядка, вежливости.</w:t>
            </w:r>
          </w:p>
          <w:p w14:paraId="312A153F" w14:textId="5C68EBE5"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67DD33A"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"Похож – не похож".</w:t>
            </w:r>
          </w:p>
          <w:p w14:paraId="141D1A8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сравнении предметов, в умении находить в них признаки различия, сходства, узнавать предметы по описанию; развивать память, речь и логическое мышление; воспитывать интерес </w:t>
            </w:r>
            <w:r w:rsidRPr="00DD0541">
              <w:rPr>
                <w:rFonts w:ascii="Times New Roman" w:eastAsia="Times New Roman" w:hAnsi="Times New Roman" w:cs="Times New Roman"/>
                <w:sz w:val="24"/>
                <w:szCs w:val="24"/>
              </w:rPr>
              <w:lastRenderedPageBreak/>
              <w:t>к дидактической игре.</w:t>
            </w:r>
          </w:p>
          <w:p w14:paraId="3B8FB1A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Демонстрируются картинки с реальными признаками и признаками, не присущими реальности.</w:t>
            </w:r>
          </w:p>
          <w:p w14:paraId="129FB3EE"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Театральная постановка сказки "Морозко"</w:t>
            </w:r>
            <w:r w:rsidRPr="00DD0541">
              <w:rPr>
                <w:rFonts w:ascii="Times New Roman" w:eastAsia="Times New Roman" w:hAnsi="Times New Roman" w:cs="Times New Roman"/>
                <w:sz w:val="24"/>
                <w:szCs w:val="24"/>
              </w:rPr>
              <w:t>.</w:t>
            </w:r>
            <w:r w:rsidRPr="00DD0541">
              <w:rPr>
                <w:rFonts w:ascii="Times New Roman" w:eastAsia="Times New Roman" w:hAnsi="Times New Roman" w:cs="Times New Roman"/>
                <w:i/>
                <w:sz w:val="24"/>
                <w:szCs w:val="24"/>
              </w:rPr>
              <w:t xml:space="preserve"> (художественная литература, развитие речи, ознакомление с окружающим миром)</w:t>
            </w:r>
          </w:p>
          <w:p w14:paraId="13C67DE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драматические качества, умения брать на себя роль, выражать эмоции героя, свободно чувствовать себя на сцене.</w:t>
            </w:r>
          </w:p>
        </w:tc>
      </w:tr>
      <w:tr w:rsidR="00086E70" w:rsidRPr="00DD0541" w14:paraId="608DC02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5C6BAE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3FD07CE"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D216C83"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4CAF0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"Чей за хвост?".</w:t>
            </w:r>
          </w:p>
          <w:p w14:paraId="16E3D71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о животных, развивать память, мышление, внимание и мелкую моторику рук.</w:t>
            </w:r>
          </w:p>
          <w:p w14:paraId="3DC0747D" w14:textId="72FE461E"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41AA0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"Вежливые слова".</w:t>
            </w:r>
          </w:p>
          <w:p w14:paraId="4125182D" w14:textId="1FD4E922"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воспитывать у детей культуру поведения, вежливость, уважение к каждому, желание помочь другу, друг другу. </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1D485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Свободная игра "Назови три предмета".</w:t>
            </w:r>
          </w:p>
          <w:p w14:paraId="496C40B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классификации предметов; развивать мышление, память, обогащать словарь.</w:t>
            </w:r>
          </w:p>
          <w:p w14:paraId="1DA86740" w14:textId="4600771F" w:rsidR="00086E70" w:rsidRPr="00DD0541" w:rsidRDefault="00086E70" w:rsidP="0082688E">
            <w:pPr>
              <w:pStyle w:val="10"/>
              <w:widowControl w:val="0"/>
              <w:rPr>
                <w:rFonts w:ascii="Times New Roman" w:eastAsia="Times New Roman" w:hAnsi="Times New Roman" w:cs="Times New Roman"/>
                <w:sz w:val="24"/>
                <w:szCs w:val="24"/>
              </w:rPr>
            </w:pPr>
          </w:p>
        </w:tc>
      </w:tr>
      <w:tr w:rsidR="00086E70" w:rsidRPr="00DD0541" w14:paraId="15B871D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911004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C440CB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Мотивация детей на прогулку, поставновка задачи организованного сбора, тщательного осмотра внешнего вида на качество одевания, показа готовности к выходу на прогулку.</w:t>
            </w:r>
          </w:p>
          <w:p w14:paraId="39A8A46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"Холод - хитрое явление. Он на наше удивленье может проходить сквозь щель, где неправильно надел. Застегиваемся, заправляемся, проверяемся, на улицу отправляемся". </w:t>
            </w: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086E70" w:rsidRPr="00DD0541" w14:paraId="5BF9710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FF41E3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3373CE1"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9275FF9"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699C44D"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Наблюдение за морозными узорами.</w:t>
            </w:r>
            <w:r w:rsidRPr="00DD0541">
              <w:rPr>
                <w:rFonts w:ascii="Times New Roman" w:eastAsia="Times New Roman" w:hAnsi="Times New Roman" w:cs="Times New Roman"/>
                <w:i/>
                <w:sz w:val="24"/>
                <w:szCs w:val="24"/>
              </w:rPr>
              <w:t xml:space="preserve"> (ознакомление с окружающим миром, </w:t>
            </w:r>
            <w:r w:rsidRPr="00DD0541">
              <w:rPr>
                <w:rFonts w:ascii="Times New Roman" w:eastAsia="Times New Roman" w:hAnsi="Times New Roman" w:cs="Times New Roman"/>
                <w:i/>
                <w:sz w:val="24"/>
                <w:szCs w:val="24"/>
              </w:rPr>
              <w:lastRenderedPageBreak/>
              <w:t>развитие речи, художественная литература)</w:t>
            </w:r>
          </w:p>
          <w:p w14:paraId="740C869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рассмотреть узоры, нарисованные морозом на окне.</w:t>
            </w:r>
          </w:p>
          <w:p w14:paraId="1F93B5F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очистка дорожек от снега.</w:t>
            </w:r>
            <w:r w:rsidRPr="00DD0541">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14:paraId="00B92C5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p>
          <w:p w14:paraId="5AE6A406"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"Краски".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 xml:space="preserve">(физическая </w:t>
            </w:r>
            <w:r w:rsidRPr="00DD0541">
              <w:rPr>
                <w:rFonts w:ascii="Times New Roman" w:eastAsia="Times New Roman" w:hAnsi="Times New Roman" w:cs="Times New Roman"/>
                <w:i/>
                <w:sz w:val="24"/>
                <w:szCs w:val="24"/>
              </w:rPr>
              <w:lastRenderedPageBreak/>
              <w:t>культура, ознакомление с окружающим миром, основы математики)</w:t>
            </w:r>
          </w:p>
          <w:p w14:paraId="5D2F70A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бега, реакцию, быстроту, внимательность; воспитывать дружелюбие.</w:t>
            </w:r>
          </w:p>
          <w:p w14:paraId="00012F8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выбирают 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p>
          <w:p w14:paraId="488A043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первое время </w:t>
            </w:r>
            <w:r w:rsidRPr="00DD0541">
              <w:rPr>
                <w:rFonts w:ascii="Times New Roman" w:eastAsia="Times New Roman" w:hAnsi="Times New Roman" w:cs="Times New Roman"/>
                <w:sz w:val="24"/>
                <w:szCs w:val="24"/>
              </w:rPr>
              <w:lastRenderedPageBreak/>
              <w:t>продавцом выступает педагог до полного усвоения процесса игры.</w:t>
            </w:r>
          </w:p>
          <w:p w14:paraId="71D1BE6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начинается с диалога покупателя с продавцом:</w:t>
            </w:r>
          </w:p>
          <w:p w14:paraId="168345A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Я - монах в синих штанах, пришел за краской. (За какой?)</w:t>
            </w:r>
          </w:p>
          <w:p w14:paraId="4512BF8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За красной (синей, зеленой и проч.)</w:t>
            </w:r>
          </w:p>
          <w:p w14:paraId="7B496A1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названной краски нет, то покупатель снова начинает диалог, пока названная краска "не найдется".</w:t>
            </w:r>
          </w:p>
          <w:p w14:paraId="4A76DC7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14:paraId="4CF5071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Есть такая! (Сколько стоит?)</w:t>
            </w:r>
          </w:p>
          <w:p w14:paraId="6F1ED8B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Пять рублей (Монах громко хлопает по ладони продавца пять </w:t>
            </w:r>
            <w:r w:rsidRPr="00DD0541">
              <w:rPr>
                <w:rFonts w:ascii="Times New Roman" w:eastAsia="Times New Roman" w:hAnsi="Times New Roman" w:cs="Times New Roman"/>
                <w:sz w:val="24"/>
                <w:szCs w:val="24"/>
              </w:rPr>
              <w:lastRenderedPageBreak/>
              <w:t>раз).</w:t>
            </w:r>
          </w:p>
          <w:p w14:paraId="0D6D0E5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 последнем хлопке названная "краска" вскакивает со своего места и бежит вокруг беседки или шеренги остальных детей. Монах пытается ее догнать. Если он догоняет краску, то сам становится краской, а пойманный участник-краска становится </w:t>
            </w:r>
            <w:proofErr w:type="gramStart"/>
            <w:r w:rsidRPr="00DD0541">
              <w:rPr>
                <w:rFonts w:ascii="Times New Roman" w:eastAsia="Times New Roman" w:hAnsi="Times New Roman" w:cs="Times New Roman"/>
                <w:sz w:val="24"/>
                <w:szCs w:val="24"/>
              </w:rPr>
              <w:t>покупателем-монахом</w:t>
            </w:r>
            <w:proofErr w:type="gramEnd"/>
            <w:r w:rsidRPr="00DD0541">
              <w:rPr>
                <w:rFonts w:ascii="Times New Roman" w:eastAsia="Times New Roman" w:hAnsi="Times New Roman" w:cs="Times New Roman"/>
                <w:sz w:val="24"/>
                <w:szCs w:val="24"/>
              </w:rPr>
              <w:t xml:space="preserve"> и игра продолжается.</w:t>
            </w:r>
          </w:p>
          <w:p w14:paraId="2BCC176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же монах не смог поймать краску, то игра начинается сначала.</w:t>
            </w:r>
          </w:p>
          <w:p w14:paraId="4FAB285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"Хоккей".</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743805A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w:t>
            </w:r>
            <w:r w:rsidRPr="00DD0541">
              <w:rPr>
                <w:rFonts w:ascii="Times New Roman" w:eastAsia="Times New Roman" w:hAnsi="Times New Roman" w:cs="Times New Roman"/>
                <w:sz w:val="24"/>
                <w:szCs w:val="24"/>
              </w:rPr>
              <w:lastRenderedPageBreak/>
              <w:t xml:space="preserve">умении прокатывать шайбу с помощью клюшки в цель; развивать ловкость, глазомер, двигательные навыки, умение договариваться, играть по </w:t>
            </w:r>
            <w:proofErr w:type="gramStart"/>
            <w:r w:rsidRPr="00DD0541">
              <w:rPr>
                <w:rFonts w:ascii="Times New Roman" w:eastAsia="Times New Roman" w:hAnsi="Times New Roman" w:cs="Times New Roman"/>
                <w:sz w:val="24"/>
                <w:szCs w:val="24"/>
              </w:rPr>
              <w:t>правилам..</w:t>
            </w:r>
            <w:proofErr w:type="gramEnd"/>
          </w:p>
          <w:p w14:paraId="243D7BE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65C8565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Упражнять в перепрыгивании через препятствия.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1A6261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березой зимой. </w:t>
            </w:r>
            <w:r w:rsidRPr="00DD0541">
              <w:rPr>
                <w:rFonts w:ascii="Times New Roman" w:eastAsia="Times New Roman" w:hAnsi="Times New Roman" w:cs="Times New Roman"/>
                <w:i/>
                <w:sz w:val="24"/>
                <w:szCs w:val="24"/>
              </w:rPr>
              <w:t>(ознакомление с окружающим миром, развитие речи)</w:t>
            </w:r>
          </w:p>
          <w:p w14:paraId="6E11422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представления о дерее, березе в зимний период времени; закреплять знания о процессе застывания как особенности жизни растений зимой; воспитывать пытливость ума.</w:t>
            </w:r>
          </w:p>
          <w:p w14:paraId="2724030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рассмотреть березу со стороны, рассказать о ней, описать внешние признаки.</w:t>
            </w:r>
          </w:p>
          <w:p w14:paraId="2B93E44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Белая берёза</w:t>
            </w:r>
          </w:p>
          <w:p w14:paraId="63A84F8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 моим окном</w:t>
            </w:r>
          </w:p>
          <w:p w14:paraId="4AFEE30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Принакрылась снегом,</w:t>
            </w:r>
          </w:p>
          <w:p w14:paraId="2F5945B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Точно серебром.</w:t>
            </w:r>
          </w:p>
          <w:p w14:paraId="0ED5193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пушистых ветках</w:t>
            </w:r>
          </w:p>
          <w:p w14:paraId="2035E7C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Снежною каймой</w:t>
            </w:r>
          </w:p>
          <w:p w14:paraId="4F09234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Распустились кисти</w:t>
            </w:r>
          </w:p>
          <w:p w14:paraId="2C9BCCF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Белой бахромой.</w:t>
            </w:r>
          </w:p>
          <w:p w14:paraId="7012D59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стоит берёза</w:t>
            </w:r>
          </w:p>
          <w:p w14:paraId="1D9965C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сонной тишине,</w:t>
            </w:r>
          </w:p>
          <w:p w14:paraId="20E2BF2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И горят снежинки</w:t>
            </w:r>
          </w:p>
          <w:p w14:paraId="35CB89D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золотом огне.</w:t>
            </w:r>
          </w:p>
          <w:p w14:paraId="5C74CF8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заря, лениво</w:t>
            </w:r>
          </w:p>
          <w:p w14:paraId="084B667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Обходя кругом,</w:t>
            </w:r>
          </w:p>
          <w:p w14:paraId="4FA76C1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Обсыпает ветки</w:t>
            </w:r>
          </w:p>
          <w:p w14:paraId="64EAFF1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Новым серебром.</w:t>
            </w:r>
          </w:p>
          <w:p w14:paraId="26498A9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Есенин</w:t>
            </w:r>
          </w:p>
          <w:p w14:paraId="6E56D69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скажите, почему береза без листьев? Можно ли сказать, что береза зимой "живая"?</w:t>
            </w:r>
          </w:p>
          <w:p w14:paraId="1474265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46F0BC3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подбрасывать корм для птиц в отведенном, безопасном месте </w:t>
            </w:r>
            <w:r w:rsidRPr="00DD0541">
              <w:rPr>
                <w:rFonts w:ascii="Times New Roman" w:eastAsia="Times New Roman" w:hAnsi="Times New Roman" w:cs="Times New Roman"/>
                <w:sz w:val="24"/>
                <w:szCs w:val="24"/>
              </w:rPr>
              <w:lastRenderedPageBreak/>
              <w:t>(например, кормушки), стараясь не сорить; воспитывать осознанное отношение к помощи, чувство заботы о птицах.</w:t>
            </w:r>
          </w:p>
          <w:p w14:paraId="1C7067B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Свободная игра "Мышеловка".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14:paraId="1F46942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реакцию, умения быть внимательным, бегать быстро, во время игры менять скорость бега, играть честно.</w:t>
            </w:r>
          </w:p>
          <w:p w14:paraId="71AE14A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Играющие делятся на 2 неравные подгруппы: меньшая (например, 2 человека) образуют круг – "мышеловку", </w:t>
            </w:r>
            <w:r w:rsidRPr="00DD0541">
              <w:rPr>
                <w:rFonts w:ascii="Times New Roman" w:eastAsia="Times New Roman" w:hAnsi="Times New Roman" w:cs="Times New Roman"/>
                <w:sz w:val="24"/>
                <w:szCs w:val="24"/>
              </w:rPr>
              <w:lastRenderedPageBreak/>
              <w:t>остальные "Мыши", находятся за кругом. Играющие – "мышеловка" - берутся за руки, поднимают руки вверх, образуя воротца. "Мыши" начинают вбегать в "мышеловку" и выбегать из нее. Дети, образующие "мышеловку".</w:t>
            </w:r>
          </w:p>
          <w:p w14:paraId="3E5C046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произносят слова:</w:t>
            </w:r>
          </w:p>
          <w:p w14:paraId="6B215E8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нам мыши надоели,</w:t>
            </w:r>
          </w:p>
          <w:p w14:paraId="7A35021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погрызли, все поели</w:t>
            </w:r>
          </w:p>
          <w:p w14:paraId="5E9F0A0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Мышеловку мы поставим</w:t>
            </w:r>
          </w:p>
          <w:p w14:paraId="16513D6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бежать вас всех заставим!</w:t>
            </w:r>
          </w:p>
          <w:p w14:paraId="45ADB0D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 последних словах дети опускают руки, "мышеловка" "захлопывается". Не успевшие выбежать </w:t>
            </w:r>
            <w:r w:rsidRPr="00DD0541">
              <w:rPr>
                <w:rFonts w:ascii="Times New Roman" w:eastAsia="Times New Roman" w:hAnsi="Times New Roman" w:cs="Times New Roman"/>
                <w:sz w:val="24"/>
                <w:szCs w:val="24"/>
              </w:rPr>
              <w:lastRenderedPageBreak/>
              <w:t>из круга считаются пойманными и встают в круг, в "мышеловку".</w:t>
            </w:r>
          </w:p>
          <w:p w14:paraId="336553AA"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"Не урони мяч" (эстафета с мячом).</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51475F6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ловкости, координации движений.</w:t>
            </w:r>
          </w:p>
          <w:p w14:paraId="3A23A03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Самостоятельная свободная игровая деятельность: упражнения на поддержание равновесия. </w:t>
            </w:r>
            <w:r w:rsidRPr="00DD0541">
              <w:rPr>
                <w:rFonts w:ascii="Times New Roman" w:eastAsia="Times New Roman" w:hAnsi="Times New Roman" w:cs="Times New Roman"/>
                <w:i/>
                <w:sz w:val="24"/>
                <w:szCs w:val="24"/>
              </w:rPr>
              <w:t>(физическая культура, соц-эмоц развитие)</w:t>
            </w:r>
          </w:p>
          <w:p w14:paraId="03C59DB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выносливости.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F3F6EF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продолжительностью дня.</w:t>
            </w:r>
            <w:r w:rsidRPr="00DD0541">
              <w:rPr>
                <w:rFonts w:ascii="Times New Roman" w:eastAsia="Times New Roman" w:hAnsi="Times New Roman" w:cs="Times New Roman"/>
                <w:i/>
                <w:sz w:val="24"/>
                <w:szCs w:val="24"/>
              </w:rPr>
              <w:t xml:space="preserve"> (ознакомление с окружающим миром, развитие </w:t>
            </w:r>
            <w:r w:rsidRPr="00DD0541">
              <w:rPr>
                <w:rFonts w:ascii="Times New Roman" w:eastAsia="Times New Roman" w:hAnsi="Times New Roman" w:cs="Times New Roman"/>
                <w:i/>
                <w:sz w:val="24"/>
                <w:szCs w:val="24"/>
              </w:rPr>
              <w:lastRenderedPageBreak/>
              <w:t>речи, художественная литература)</w:t>
            </w:r>
          </w:p>
          <w:p w14:paraId="4F9191A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расширить представления об изменениях в природе, продолжительности дня и ночи в осенне-зимний период; воспитывать любознательность, наблюдательность.</w:t>
            </w:r>
          </w:p>
          <w:p w14:paraId="1E8DF19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с детьми отмечают то, что дни к зиме укорачиваются, ночи удлинняются; отмечается то, что нынче вечереет и темнее раньше, чем было в начале осени.</w:t>
            </w:r>
          </w:p>
          <w:p w14:paraId="467AD91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Стали дни короче,</w:t>
            </w:r>
          </w:p>
          <w:p w14:paraId="71E83FD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светит мало.</w:t>
            </w:r>
          </w:p>
          <w:p w14:paraId="75E71E0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пришли морозцы,</w:t>
            </w:r>
          </w:p>
          <w:p w14:paraId="3E7818C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зима настала.</w:t>
            </w:r>
          </w:p>
          <w:p w14:paraId="205C997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Суриков</w:t>
            </w:r>
          </w:p>
          <w:p w14:paraId="1B77282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Трудовая деятельность: установка, развешивание кормушек для птиц.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14:paraId="454CC23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Воспитывать у детей, умение оказывать посильную помощь взрослым.</w:t>
            </w:r>
          </w:p>
          <w:p w14:paraId="2CC4054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игра "Такия тастамак!"</w:t>
            </w:r>
            <w:r w:rsidRPr="00DD0541">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14:paraId="770B8FA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Играющие становятся по кругу и выбирают ведущего. У него в руках тюбетейка. Он обходит ребят, </w:t>
            </w:r>
            <w:r w:rsidRPr="00DD0541">
              <w:rPr>
                <w:rFonts w:ascii="Times New Roman" w:eastAsia="Times New Roman" w:hAnsi="Times New Roman" w:cs="Times New Roman"/>
                <w:sz w:val="24"/>
                <w:szCs w:val="24"/>
              </w:rPr>
              <w:lastRenderedPageBreak/>
              <w:t>произнося следующие слова: "Есть идея" ("Такия тастамак")! Не спеша начинаем игру: садимся кругом". После этих слов дети садятся, ведущий продолжает: "Потихоньку, неторопливо обойду я вас. В это время незаметно тюбетейку подложу кому-нибудь. Если не заметишь ее, тебя тебя догоню. И тебе придется начать игру".</w:t>
            </w:r>
          </w:p>
          <w:p w14:paraId="11937E4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Произнося эти слова, ведущий сначала незаметно подкладывает сзади кому-нибудь на пол тюбетейку. По окончании текста дети ищут руками вокруг себя </w:t>
            </w:r>
            <w:r w:rsidRPr="00DD0541">
              <w:rPr>
                <w:rFonts w:ascii="Times New Roman" w:eastAsia="Times New Roman" w:hAnsi="Times New Roman" w:cs="Times New Roman"/>
                <w:sz w:val="24"/>
                <w:szCs w:val="24"/>
              </w:rPr>
              <w:lastRenderedPageBreak/>
              <w:t>тюбетейку; тот, у кого за спиной она оказывается, догоняет ведущего и надевает ему на голову тюбетейку. Если играющий не догонит ведущего, то ведущий должен тюбетейкой потихоньку шлепнуть игрока, догоняя его. Так они обегают один круг.</w:t>
            </w:r>
          </w:p>
          <w:p w14:paraId="625FED5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Во время игры нельзя оглядываться и подсматривать. Игрок с тюбетейкой догоняет ведущего по кругу только до своего места.</w:t>
            </w:r>
          </w:p>
          <w:p w14:paraId="1520048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Есть идея! (Такия тастамак!)</w:t>
            </w:r>
          </w:p>
          <w:p w14:paraId="0859BF0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"Лови мяч". </w:t>
            </w:r>
            <w:r w:rsidRPr="00DD0541">
              <w:rPr>
                <w:rFonts w:ascii="Times New Roman" w:eastAsia="Times New Roman" w:hAnsi="Times New Roman" w:cs="Times New Roman"/>
                <w:i/>
                <w:sz w:val="24"/>
                <w:szCs w:val="24"/>
              </w:rPr>
              <w:t>(физическая культура)</w:t>
            </w:r>
          </w:p>
          <w:p w14:paraId="7602342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совершенствовать умения обращаться с мячом двумя руками.</w:t>
            </w:r>
          </w:p>
          <w:p w14:paraId="4D988AD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w:t>
            </w:r>
            <w:r w:rsidRPr="00DD0541">
              <w:rPr>
                <w:rFonts w:ascii="Times New Roman" w:eastAsia="Times New Roman" w:hAnsi="Times New Roman" w:cs="Times New Roman"/>
                <w:i/>
                <w:sz w:val="24"/>
                <w:szCs w:val="24"/>
              </w:rPr>
              <w:t xml:space="preserve"> (физическая культура)</w:t>
            </w:r>
          </w:p>
          <w:p w14:paraId="701475D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умений запрыгивать на возвышения над землей.</w:t>
            </w:r>
          </w:p>
        </w:tc>
      </w:tr>
      <w:tr w:rsidR="00086E70" w:rsidRPr="00DD0541" w14:paraId="0E1C012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B70FA5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83FF62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18D3124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14:paraId="74702A8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lastRenderedPageBreak/>
              <w:t>(физическое развитие, соц-эмоц развитие, кгн, навыки самообслуживания, ознакомление с окружающим миром, развитие речи)</w:t>
            </w:r>
          </w:p>
        </w:tc>
      </w:tr>
      <w:tr w:rsidR="00086E70" w:rsidRPr="00DD0541" w14:paraId="26217FF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36581C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314B4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Вырабатывать привычку подходить к столу с вымытыми руками, опрятным видом, садиться бесшумно за стол, принимать пищу согласно этикета, благодарить. "Мы знаем названия многих блюд. Это как в небе прекрасный салют. Блюда первые, блюда вторые горячие, салаты, напитки, витаминные тем паче".</w:t>
            </w:r>
            <w:r w:rsidRPr="00DD0541">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086E70" w:rsidRPr="00DD0541" w14:paraId="2EAF59A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E360D4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AA836A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Казахская игра "Омпы".</w:t>
            </w:r>
          </w:p>
          <w:p w14:paraId="1244B69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моторику рук, глазомер, меткость, внимание, ловкость; развивать чувство честной соревновательности, коммуникативные навыки.</w:t>
            </w:r>
          </w:p>
          <w:p w14:paraId="711DEBF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"Омпы" - вертикальное положение асыка. В эту игру могут играть от 2 до 10 детей. Начертите на земле две черты, а между ними ровно по середке проведите линию. На этой линии будет кон. Каждый из игроков ставит на кон по два асыка. В центр кона поставьте один асык в положении "омпы". А теперь, выстроившись у черты, по очереди выбивайте своим асыком асыки на кону. Выбитые вами асыки, забирайте себе. Тот, кому удается выбить "омпы", забирает себе все асыки на кону. Тот, у которого окажется большее, чем у всех количество асыков, будет победителем в этой игре.</w:t>
            </w:r>
          </w:p>
          <w:p w14:paraId="23F146A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Казахская народная игра "Такия тастамак!" (физическая культура, ознакомление с окружающим миром, развитие речи)</w:t>
            </w:r>
          </w:p>
          <w:p w14:paraId="7A30673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становятся по кругу и выбирают ведущего. У него в руках тюбетейка. Он обходит ребят, произнося следующие слова: "Есть идея" ("Такия тастамак")! Не спеша начинаем игру: садимся кругом". После этих слов дети садятся, ведущий продолжает: "Потихоньку, неторопливо обойду я вас. В это время незаметно тюбетейку подложу кому-нибудь. Если не заметишь ее, тебя тебя догоню. И тебе придется начать игру".</w:t>
            </w:r>
          </w:p>
          <w:p w14:paraId="2DF5383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Произнося эти слова, ведущий сначала незаметно подкладывает сзади кому-нибудь на пол тюбетейку. По окончании текста дети ищут руками вокруг себя тюбетейку; тот, у кого за спиной она оказывается, догоняет ведущего и надевает ему на голову тюбетейку. Если играющий не догонит ведущего, то ведущий должен тюбетейкой потихоньку шлепнуть игрока, догоняя его. Так они обегают один круг.</w:t>
            </w:r>
          </w:p>
          <w:p w14:paraId="337AAAD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Во время игры нельзя оглядываться и подсматривать. Игрок с тюбетейкой догоняет ведущего по кругу только до своего места.</w:t>
            </w:r>
          </w:p>
          <w:p w14:paraId="03F9B70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Есть идея! (Такия тастамак!)</w:t>
            </w:r>
          </w:p>
          <w:p w14:paraId="1DF0549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Свободная игра "Жмурки".</w:t>
            </w:r>
          </w:p>
          <w:p w14:paraId="27EA5A7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воспитывать внимание; развивать быстроту и ловкость движений.</w:t>
            </w:r>
          </w:p>
          <w:p w14:paraId="649E05E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платок.</w:t>
            </w:r>
          </w:p>
          <w:p w14:paraId="1D55A4B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Воспитатель назначает ведущего — жмурку. Он встает на середину площадки, ему завязывают глаза и предлагают несколько раз повернуться. Затем все дети разбегаются по команде, а жмурка старается кого-нибудь поймать. При виде какой-либо опасности играющие должны предупредить жмурку словом "огонь". Если игра проходит на открытом воздухе, выбирают ровную площадку и очерчивают границы, за которые играющие выходить не имеют права. Поймав кого-нибудь, жмурка передает свою роль пойманному. Игрок, переступивший условленную черту, считается вышедшим из игры и обязан заменить жмурку.</w:t>
            </w:r>
          </w:p>
          <w:p w14:paraId="799C0D7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"Времена года".</w:t>
            </w:r>
          </w:p>
          <w:p w14:paraId="72BD6F0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детей о временах года, обсудить сезонные изменения.</w:t>
            </w:r>
          </w:p>
          <w:p w14:paraId="6859A02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Демонстрируются несколько картинок с явлениями природы. Дети определяют, к какому времени года это вяление относится.</w:t>
            </w:r>
          </w:p>
          <w:p w14:paraId="516304E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Вырезывание снежинок, путем складывания бумаги в несколько раз; соблюдение техники безопасности, закрепление техники работы сножницами, чтение стихотворений о зиме.</w:t>
            </w:r>
          </w:p>
          <w:p w14:paraId="5EC056A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Свободная игра "Новости".</w:t>
            </w:r>
          </w:p>
          <w:p w14:paraId="13CA2A9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воображение, мышление, связную речь, коммуникативные навыки, смелость.</w:t>
            </w:r>
          </w:p>
          <w:p w14:paraId="4DD1242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Ведущий играет роль ведущего новостной телевизионной программы. Все дети стоят в кругу. Ведущий говорит: "Уважаемые телезрители! Посмотрите новости из города (называет город). В этом городе сегодня все… (называет какое-нибудь действие)". Все остальные играющие это действие выполняют. Например, танцуют, прыгают и так далее. Ведущий оценивает качество выполнения задания и выбирает того, кто понравился ему больше остальных. Этот человек и становится новым ведущим. Желательно, чтобы ведущими побывали как можно больше играющих.</w:t>
            </w:r>
          </w:p>
          <w:p w14:paraId="6B6577B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Усложнённый вариант: действие может совпадать с названием города, из которого "показываются" новости.</w:t>
            </w:r>
          </w:p>
        </w:tc>
      </w:tr>
      <w:tr w:rsidR="00086E70" w:rsidRPr="00DD0541" w14:paraId="4719B49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80EA34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4998A59"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5D1F5F"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C894B5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Советы родителям "Как преодолеть застенчивость?".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A1C1B8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Консультация на тему: "Формирование культурно-гигиенических </w:t>
            </w:r>
            <w:r w:rsidRPr="00DD0541">
              <w:rPr>
                <w:rFonts w:ascii="Times New Roman" w:eastAsia="Times New Roman" w:hAnsi="Times New Roman" w:cs="Times New Roman"/>
                <w:sz w:val="24"/>
                <w:szCs w:val="24"/>
              </w:rPr>
              <w:lastRenderedPageBreak/>
              <w:t>навыков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359CCF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Беседа "Как мы собирали елку?"</w:t>
            </w:r>
          </w:p>
        </w:tc>
      </w:tr>
    </w:tbl>
    <w:p w14:paraId="4031E4EA" w14:textId="77777777" w:rsidR="00086E70" w:rsidRPr="00DD0541" w:rsidRDefault="00086E70" w:rsidP="00086E70">
      <w:pPr>
        <w:pStyle w:val="10"/>
        <w:rPr>
          <w:sz w:val="24"/>
          <w:szCs w:val="24"/>
        </w:rPr>
      </w:pPr>
    </w:p>
    <w:p w14:paraId="4B22C008" w14:textId="77777777" w:rsidR="00C1095D" w:rsidRPr="00DD0541" w:rsidRDefault="00C1095D">
      <w:pPr>
        <w:pStyle w:val="10"/>
        <w:rPr>
          <w:sz w:val="24"/>
          <w:szCs w:val="24"/>
        </w:rPr>
      </w:pPr>
    </w:p>
    <w:p w14:paraId="6DC6F1F2" w14:textId="77777777" w:rsidR="00086E70" w:rsidRDefault="00086E70" w:rsidP="00086E70">
      <w:pPr>
        <w:pStyle w:val="10"/>
        <w:rPr>
          <w:sz w:val="24"/>
          <w:szCs w:val="24"/>
        </w:rPr>
      </w:pPr>
    </w:p>
    <w:p w14:paraId="5435C94B" w14:textId="77777777" w:rsidR="001C6CFC" w:rsidRDefault="001C6CFC" w:rsidP="00086E70">
      <w:pPr>
        <w:pStyle w:val="10"/>
        <w:rPr>
          <w:sz w:val="24"/>
          <w:szCs w:val="24"/>
        </w:rPr>
      </w:pPr>
    </w:p>
    <w:p w14:paraId="5241997F" w14:textId="77777777" w:rsidR="001C6CFC" w:rsidRDefault="001C6CFC" w:rsidP="00086E70">
      <w:pPr>
        <w:pStyle w:val="10"/>
        <w:rPr>
          <w:sz w:val="24"/>
          <w:szCs w:val="24"/>
        </w:rPr>
      </w:pPr>
    </w:p>
    <w:p w14:paraId="5EDC2160" w14:textId="77777777" w:rsidR="001C6CFC" w:rsidRDefault="001C6CFC" w:rsidP="00086E70">
      <w:pPr>
        <w:pStyle w:val="10"/>
        <w:rPr>
          <w:sz w:val="24"/>
          <w:szCs w:val="24"/>
        </w:rPr>
      </w:pPr>
    </w:p>
    <w:p w14:paraId="1E10C8AE" w14:textId="77777777" w:rsidR="001C6CFC" w:rsidRDefault="001C6CFC" w:rsidP="00086E70">
      <w:pPr>
        <w:pStyle w:val="10"/>
        <w:rPr>
          <w:sz w:val="24"/>
          <w:szCs w:val="24"/>
        </w:rPr>
      </w:pPr>
    </w:p>
    <w:p w14:paraId="721CB499" w14:textId="77777777" w:rsidR="001C6CFC" w:rsidRDefault="001C6CFC" w:rsidP="00086E70">
      <w:pPr>
        <w:pStyle w:val="10"/>
        <w:rPr>
          <w:sz w:val="24"/>
          <w:szCs w:val="24"/>
        </w:rPr>
      </w:pPr>
    </w:p>
    <w:p w14:paraId="5D35F2D8" w14:textId="77777777" w:rsidR="001C6CFC" w:rsidRDefault="001C6CFC" w:rsidP="00086E70">
      <w:pPr>
        <w:pStyle w:val="10"/>
        <w:rPr>
          <w:sz w:val="24"/>
          <w:szCs w:val="24"/>
        </w:rPr>
      </w:pPr>
    </w:p>
    <w:p w14:paraId="42A71930" w14:textId="77777777" w:rsidR="001C6CFC" w:rsidRDefault="001C6CFC" w:rsidP="00086E70">
      <w:pPr>
        <w:pStyle w:val="10"/>
        <w:rPr>
          <w:sz w:val="24"/>
          <w:szCs w:val="24"/>
        </w:rPr>
      </w:pPr>
    </w:p>
    <w:p w14:paraId="46BFBD69" w14:textId="77777777" w:rsidR="001C6CFC" w:rsidRDefault="001C6CFC" w:rsidP="00086E70">
      <w:pPr>
        <w:pStyle w:val="10"/>
        <w:rPr>
          <w:sz w:val="24"/>
          <w:szCs w:val="24"/>
        </w:rPr>
      </w:pPr>
    </w:p>
    <w:p w14:paraId="50D29AB3" w14:textId="77777777" w:rsidR="001C6CFC" w:rsidRDefault="001C6CFC" w:rsidP="00086E70">
      <w:pPr>
        <w:pStyle w:val="10"/>
        <w:rPr>
          <w:sz w:val="24"/>
          <w:szCs w:val="24"/>
        </w:rPr>
      </w:pPr>
    </w:p>
    <w:p w14:paraId="36629756" w14:textId="77777777" w:rsidR="001C6CFC" w:rsidRDefault="001C6CFC" w:rsidP="00086E70">
      <w:pPr>
        <w:pStyle w:val="10"/>
        <w:rPr>
          <w:sz w:val="24"/>
          <w:szCs w:val="24"/>
        </w:rPr>
      </w:pPr>
    </w:p>
    <w:p w14:paraId="67225FED" w14:textId="77777777" w:rsidR="001C6CFC" w:rsidRDefault="001C6CFC" w:rsidP="00086E70">
      <w:pPr>
        <w:pStyle w:val="10"/>
        <w:rPr>
          <w:sz w:val="24"/>
          <w:szCs w:val="24"/>
        </w:rPr>
      </w:pPr>
    </w:p>
    <w:p w14:paraId="66E38F82" w14:textId="77777777" w:rsidR="001C6CFC" w:rsidRDefault="001C6CFC" w:rsidP="00086E70">
      <w:pPr>
        <w:pStyle w:val="10"/>
        <w:rPr>
          <w:sz w:val="24"/>
          <w:szCs w:val="24"/>
        </w:rPr>
      </w:pPr>
    </w:p>
    <w:p w14:paraId="42088808" w14:textId="77777777" w:rsidR="001C6CFC" w:rsidRDefault="001C6CFC" w:rsidP="00086E70">
      <w:pPr>
        <w:pStyle w:val="10"/>
        <w:rPr>
          <w:sz w:val="24"/>
          <w:szCs w:val="24"/>
        </w:rPr>
      </w:pPr>
    </w:p>
    <w:p w14:paraId="2015ACDB" w14:textId="77777777" w:rsidR="001C6CFC" w:rsidRDefault="001C6CFC" w:rsidP="00086E70">
      <w:pPr>
        <w:pStyle w:val="10"/>
        <w:rPr>
          <w:sz w:val="24"/>
          <w:szCs w:val="24"/>
        </w:rPr>
      </w:pPr>
    </w:p>
    <w:p w14:paraId="45AB1606" w14:textId="77777777" w:rsidR="001C6CFC" w:rsidRDefault="001C6CFC" w:rsidP="00086E70">
      <w:pPr>
        <w:pStyle w:val="10"/>
        <w:rPr>
          <w:sz w:val="24"/>
          <w:szCs w:val="24"/>
        </w:rPr>
      </w:pPr>
    </w:p>
    <w:p w14:paraId="6361370B" w14:textId="77777777" w:rsidR="001C6CFC" w:rsidRDefault="001C6CFC" w:rsidP="00086E70">
      <w:pPr>
        <w:pStyle w:val="10"/>
        <w:rPr>
          <w:sz w:val="24"/>
          <w:szCs w:val="24"/>
        </w:rPr>
      </w:pPr>
    </w:p>
    <w:p w14:paraId="6D5F6838" w14:textId="77777777" w:rsidR="001C6CFC" w:rsidRDefault="001C6CFC" w:rsidP="00086E70">
      <w:pPr>
        <w:pStyle w:val="10"/>
        <w:rPr>
          <w:sz w:val="24"/>
          <w:szCs w:val="24"/>
        </w:rPr>
      </w:pPr>
    </w:p>
    <w:p w14:paraId="069DC68A" w14:textId="77777777" w:rsidR="001C6CFC" w:rsidRDefault="001C6CFC" w:rsidP="00086E70">
      <w:pPr>
        <w:pStyle w:val="10"/>
        <w:rPr>
          <w:sz w:val="24"/>
          <w:szCs w:val="24"/>
        </w:rPr>
      </w:pPr>
    </w:p>
    <w:p w14:paraId="5450F5D7" w14:textId="77777777" w:rsidR="001C6CFC" w:rsidRDefault="001C6CFC" w:rsidP="00086E70">
      <w:pPr>
        <w:pStyle w:val="10"/>
        <w:rPr>
          <w:sz w:val="24"/>
          <w:szCs w:val="24"/>
        </w:rPr>
      </w:pPr>
    </w:p>
    <w:p w14:paraId="71228194" w14:textId="77777777" w:rsidR="001C6CFC" w:rsidRDefault="001C6CFC" w:rsidP="00086E70">
      <w:pPr>
        <w:pStyle w:val="10"/>
        <w:rPr>
          <w:sz w:val="24"/>
          <w:szCs w:val="24"/>
        </w:rPr>
      </w:pPr>
    </w:p>
    <w:p w14:paraId="3C5D5972" w14:textId="77777777" w:rsidR="001C6CFC" w:rsidRDefault="001C6CFC" w:rsidP="00086E70">
      <w:pPr>
        <w:pStyle w:val="10"/>
        <w:rPr>
          <w:sz w:val="24"/>
          <w:szCs w:val="24"/>
        </w:rPr>
      </w:pPr>
    </w:p>
    <w:p w14:paraId="1AAA433B" w14:textId="77777777" w:rsidR="001C6CFC" w:rsidRDefault="001C6CFC" w:rsidP="00086E70">
      <w:pPr>
        <w:pStyle w:val="10"/>
        <w:rPr>
          <w:sz w:val="24"/>
          <w:szCs w:val="24"/>
        </w:rPr>
      </w:pPr>
    </w:p>
    <w:p w14:paraId="47A3F6C9" w14:textId="77777777" w:rsidR="001C6CFC" w:rsidRDefault="001C6CFC" w:rsidP="00086E70">
      <w:pPr>
        <w:pStyle w:val="10"/>
        <w:rPr>
          <w:sz w:val="24"/>
          <w:szCs w:val="24"/>
        </w:rPr>
      </w:pPr>
    </w:p>
    <w:p w14:paraId="32B7534A" w14:textId="77777777" w:rsidR="001C6CFC" w:rsidRPr="00DD0541" w:rsidRDefault="001C6CFC" w:rsidP="00086E70">
      <w:pPr>
        <w:pStyle w:val="10"/>
        <w:rPr>
          <w:sz w:val="24"/>
          <w:szCs w:val="24"/>
        </w:rPr>
      </w:pPr>
    </w:p>
    <w:tbl>
      <w:tblPr>
        <w:tblStyle w:val="a7"/>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086E70" w:rsidRPr="00DD0541" w14:paraId="27723439" w14:textId="77777777" w:rsidTr="0082688E">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tcPr>
          <w:p w14:paraId="043CB180"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086E70" w:rsidRPr="00DD0541" w14:paraId="391B769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42D6840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tcPr>
          <w:p w14:paraId="3A931F10" w14:textId="13F164FE" w:rsidR="00086E70" w:rsidRPr="00DD0541" w:rsidRDefault="0082688E" w:rsidP="0082688E">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086E70" w:rsidRPr="00DD0541">
              <w:rPr>
                <w:rFonts w:ascii="Times New Roman" w:eastAsia="Times New Roman" w:hAnsi="Times New Roman" w:cs="Times New Roman"/>
                <w:b/>
                <w:sz w:val="24"/>
                <w:szCs w:val="24"/>
              </w:rPr>
              <w:t xml:space="preserve"> лет</w:t>
            </w:r>
          </w:p>
        </w:tc>
      </w:tr>
      <w:tr w:rsidR="00086E70" w:rsidRPr="00DD0541" w14:paraId="2660A1C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7693B7A0"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tcPr>
          <w:p w14:paraId="1BF879AD"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09.01 - 13.01.2023г.</w:t>
            </w:r>
          </w:p>
        </w:tc>
      </w:tr>
      <w:tr w:rsidR="00086E70" w:rsidRPr="00DD0541" w14:paraId="6E9B2B7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642A8D5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F7DBBE4"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259DFFE2"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396E43B7"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56288950"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6C28A6FD"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086E70" w:rsidRPr="00DD0541" w14:paraId="37B355F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1DEB836"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684DDCEF"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0E21BD8E"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3F71A64F"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0606079C"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305E9628" w14:textId="77777777" w:rsidR="00086E70" w:rsidRPr="00DD0541" w:rsidRDefault="00086E70" w:rsidP="0082688E">
            <w:pPr>
              <w:pStyle w:val="10"/>
              <w:widowControl w:val="0"/>
              <w:rPr>
                <w:rFonts w:ascii="Times New Roman" w:eastAsia="Times New Roman" w:hAnsi="Times New Roman" w:cs="Times New Roman"/>
                <w:sz w:val="24"/>
                <w:szCs w:val="24"/>
              </w:rPr>
            </w:pPr>
          </w:p>
        </w:tc>
      </w:tr>
      <w:tr w:rsidR="00086E70" w:rsidRPr="00DD0541" w14:paraId="327F339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75F6ECD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CE86F03"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F79272"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3B9D66A"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B63606D"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E76E6BF" w14:textId="77777777" w:rsidR="00086E70" w:rsidRPr="00DD0541" w:rsidRDefault="00086E70" w:rsidP="0082688E">
            <w:pPr>
              <w:pStyle w:val="10"/>
              <w:widowControl w:val="0"/>
              <w:rPr>
                <w:rFonts w:ascii="Times New Roman" w:eastAsia="Times New Roman" w:hAnsi="Times New Roman" w:cs="Times New Roman"/>
                <w:sz w:val="24"/>
                <w:szCs w:val="24"/>
              </w:rPr>
            </w:pPr>
          </w:p>
        </w:tc>
      </w:tr>
      <w:tr w:rsidR="00086E70" w:rsidRPr="00DD0541" w14:paraId="4BDB91A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4EAC14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D04CA8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Осмотр кожи, внешнего вида детей; создание благоприятной среды для детей.</w:t>
            </w:r>
          </w:p>
        </w:tc>
      </w:tr>
      <w:tr w:rsidR="00086E70" w:rsidRPr="00DD0541" w14:paraId="319E7B4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16FE5B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CCBCDA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Фотоколлаж "Как мы строили из снега". Беседы с родителями о чистоте детей.</w:t>
            </w:r>
          </w:p>
        </w:tc>
      </w:tr>
      <w:tr w:rsidR="00086E70" w:rsidRPr="00DD0541" w14:paraId="5B1A4D3B" w14:textId="77777777" w:rsidTr="0082688E">
        <w:tc>
          <w:tcPr>
            <w:tcW w:w="2325" w:type="dxa"/>
            <w:vMerge w:val="restart"/>
            <w:tcBorders>
              <w:top w:val="single" w:sz="7" w:space="0" w:color="CCCCCC"/>
              <w:left w:val="single" w:sz="7" w:space="0" w:color="000000"/>
              <w:bottom w:val="single" w:sz="7" w:space="0" w:color="CCCCCC"/>
              <w:right w:val="single" w:sz="7" w:space="0" w:color="000000"/>
            </w:tcBorders>
            <w:shd w:val="clear" w:color="auto" w:fill="auto"/>
            <w:tcMar>
              <w:top w:w="0" w:type="dxa"/>
              <w:left w:w="40" w:type="dxa"/>
              <w:bottom w:w="0" w:type="dxa"/>
              <w:right w:w="40" w:type="dxa"/>
            </w:tcMar>
          </w:tcPr>
          <w:p w14:paraId="27EB4DF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091A14E2"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9FDF05"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383B902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6015A04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38B3810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596A390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086E70" w:rsidRPr="00DD0541" w14:paraId="10AEE0BA" w14:textId="77777777" w:rsidTr="0082688E">
        <w:tc>
          <w:tcPr>
            <w:tcW w:w="2325" w:type="dxa"/>
            <w:vMerge/>
            <w:tcBorders>
              <w:bottom w:val="single" w:sz="7" w:space="0" w:color="CCCCCC"/>
              <w:right w:val="single" w:sz="7" w:space="0" w:color="000000"/>
            </w:tcBorders>
            <w:shd w:val="clear" w:color="auto" w:fill="auto"/>
            <w:tcMar>
              <w:top w:w="100" w:type="dxa"/>
              <w:left w:w="100" w:type="dxa"/>
              <w:bottom w:w="100" w:type="dxa"/>
              <w:right w:w="100" w:type="dxa"/>
            </w:tcMar>
          </w:tcPr>
          <w:p w14:paraId="1B11B72A" w14:textId="77777777" w:rsidR="00086E70" w:rsidRPr="00DD0541" w:rsidRDefault="00086E70"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AC7AD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"Плодородие растений".</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20F2110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объяснять детям, что растения получают питательные </w:t>
            </w:r>
            <w:r w:rsidRPr="00DD0541">
              <w:rPr>
                <w:rFonts w:ascii="Times New Roman" w:eastAsia="Times New Roman" w:hAnsi="Times New Roman" w:cs="Times New Roman"/>
                <w:sz w:val="24"/>
                <w:szCs w:val="24"/>
              </w:rPr>
              <w:lastRenderedPageBreak/>
              <w:t>вещества из почвы, постепенно истощается плодородие почвы. Опираться на знания детей, говорить о необходимости плодородия почвы растений, показывать конкретными действиями.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18421D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"Мы протираем доски подоконника в групповой комнате и спальне влажной тряпкой".</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45132F5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детей соблюдать следующие правила при работе с водой: надевать рукав, намочить ткань и отжать насухо, при загрязнении промыть ее водой.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C0AF3B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"Мы расставим стулья по местам".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1B34AF1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развивать трудовые навыки; выполнять </w:t>
            </w:r>
            <w:r w:rsidRPr="00DD0541">
              <w:rPr>
                <w:rFonts w:ascii="Times New Roman" w:eastAsia="Times New Roman" w:hAnsi="Times New Roman" w:cs="Times New Roman"/>
                <w:sz w:val="24"/>
                <w:szCs w:val="24"/>
              </w:rPr>
              <w:lastRenderedPageBreak/>
              <w:t>задание аккуратно, быстро.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F2EBA22"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"Труд в книжном уголке" (реставрация книг).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миромғ конструирование, худ.литература)</w:t>
            </w:r>
          </w:p>
          <w:p w14:paraId="4EA798F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детей выбирать книги, требующие ремонта, тщательно их клеить (правильно пользоваться клеем и ножницами, пользоваться салфетками). Воспитывать бережное отношение к книгам, умение работать, соблюдать дисциплину.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EA359A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"Учимся убирать свою постель".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2BB3181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приучать детей к уходу за своей кроватью; </w:t>
            </w:r>
            <w:r w:rsidRPr="00DD0541">
              <w:rPr>
                <w:rFonts w:ascii="Times New Roman" w:eastAsia="Times New Roman" w:hAnsi="Times New Roman" w:cs="Times New Roman"/>
                <w:sz w:val="24"/>
                <w:szCs w:val="24"/>
              </w:rPr>
              <w:lastRenderedPageBreak/>
              <w:t>воспитывать аккуратность, стремление помочь кому-то другому; воспитывать бережное отношение к труду; развивать самостоятельность и навыки по самообслуживанию.</w:t>
            </w:r>
          </w:p>
        </w:tc>
      </w:tr>
      <w:tr w:rsidR="00086E70" w:rsidRPr="00DD0541" w14:paraId="5757452F" w14:textId="77777777" w:rsidTr="0082688E">
        <w:tc>
          <w:tcPr>
            <w:tcW w:w="2325" w:type="dxa"/>
            <w:vMerge/>
            <w:tcBorders>
              <w:bottom w:val="single" w:sz="7" w:space="0" w:color="CCCCCC"/>
              <w:right w:val="single" w:sz="7" w:space="0" w:color="000000"/>
            </w:tcBorders>
            <w:shd w:val="clear" w:color="auto" w:fill="auto"/>
            <w:tcMar>
              <w:top w:w="100" w:type="dxa"/>
              <w:left w:w="100" w:type="dxa"/>
              <w:bottom w:w="100" w:type="dxa"/>
              <w:right w:w="100" w:type="dxa"/>
            </w:tcMar>
          </w:tcPr>
          <w:p w14:paraId="1FEFFAEA" w14:textId="77777777" w:rsidR="00086E70" w:rsidRPr="00DD0541" w:rsidRDefault="00086E70"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79B77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 "Отличие домашних животных от диких".</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5C7FABD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Условия игры: ребенок должен отличить домашнее животное от диких.</w:t>
            </w:r>
          </w:p>
          <w:p w14:paraId="28EF402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 Суриков "Вот моя деревня". </w:t>
            </w:r>
            <w:r w:rsidRPr="00DD0541">
              <w:rPr>
                <w:rFonts w:ascii="Times New Roman" w:eastAsia="Times New Roman" w:hAnsi="Times New Roman" w:cs="Times New Roman"/>
                <w:i/>
                <w:sz w:val="24"/>
                <w:szCs w:val="24"/>
              </w:rPr>
              <w:lastRenderedPageBreak/>
              <w:t>(развитие речи, художественная литература)</w:t>
            </w:r>
          </w:p>
          <w:p w14:paraId="7D7BE53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моя деревня,</w:t>
            </w:r>
          </w:p>
          <w:p w14:paraId="1516384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мой дом родной;</w:t>
            </w:r>
          </w:p>
          <w:p w14:paraId="107A54B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качусь я в санках</w:t>
            </w:r>
          </w:p>
          <w:p w14:paraId="40109E3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горе крутой;</w:t>
            </w:r>
          </w:p>
          <w:p w14:paraId="589169A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свернули санки,</w:t>
            </w:r>
          </w:p>
          <w:p w14:paraId="5D8E4FA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я на бок - хлоп!</w:t>
            </w:r>
          </w:p>
          <w:p w14:paraId="3792B7C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Кубарем качуся</w:t>
            </w:r>
          </w:p>
          <w:p w14:paraId="12A0F54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 гору, в сугроб.</w:t>
            </w:r>
          </w:p>
          <w:p w14:paraId="43EF8B0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друзья-мальчишки,</w:t>
            </w:r>
          </w:p>
          <w:p w14:paraId="57B54F4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Стоя надо мной,</w:t>
            </w:r>
          </w:p>
          <w:p w14:paraId="61AF386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Весело хохочут</w:t>
            </w:r>
          </w:p>
          <w:p w14:paraId="1A147B1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 моей бедой.</w:t>
            </w:r>
          </w:p>
          <w:p w14:paraId="1EC25AB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Всё лицо и руки</w:t>
            </w:r>
          </w:p>
          <w:p w14:paraId="211E53D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Залепил мне снег...</w:t>
            </w:r>
          </w:p>
          <w:p w14:paraId="2383AF5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Мне в сугробе горе,</w:t>
            </w:r>
          </w:p>
          <w:p w14:paraId="0DEA214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ребятам смех!</w:t>
            </w:r>
          </w:p>
          <w:p w14:paraId="6A0A7821"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Словесная игра "Скажи наоборот".</w:t>
            </w:r>
            <w:r w:rsidRPr="00DD0541">
              <w:rPr>
                <w:rFonts w:ascii="Times New Roman" w:eastAsia="Times New Roman" w:hAnsi="Times New Roman" w:cs="Times New Roman"/>
                <w:i/>
                <w:sz w:val="24"/>
                <w:szCs w:val="24"/>
              </w:rPr>
              <w:t xml:space="preserve"> (развитие, речи, ознакомление с окружающим миром, основы математики)</w:t>
            </w:r>
          </w:p>
          <w:p w14:paraId="2EAF68B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 совершенствовать </w:t>
            </w:r>
            <w:r w:rsidRPr="00DD0541">
              <w:rPr>
                <w:rFonts w:ascii="Times New Roman" w:eastAsia="Times New Roman" w:hAnsi="Times New Roman" w:cs="Times New Roman"/>
                <w:sz w:val="24"/>
                <w:szCs w:val="24"/>
              </w:rPr>
              <w:lastRenderedPageBreak/>
              <w:t>умения подбирать слова-антонимы к представленным словам; обогащать словарь, развивать мышление, речь.</w:t>
            </w:r>
          </w:p>
          <w:p w14:paraId="1A50654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Холодный, твердый, близко, быстро, высоко, тонкий, ночь, зима, соленый, справа, белый, объемный.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94A553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Настольная игра "Путешествие в город". </w:t>
            </w:r>
            <w:r w:rsidRPr="00DD0541">
              <w:rPr>
                <w:rFonts w:ascii="Times New Roman" w:eastAsia="Times New Roman" w:hAnsi="Times New Roman" w:cs="Times New Roman"/>
                <w:i/>
                <w:sz w:val="24"/>
                <w:szCs w:val="24"/>
              </w:rPr>
              <w:t>(ознакомление с окружающим миром, основы математики, конструирование)</w:t>
            </w:r>
          </w:p>
          <w:p w14:paraId="53B42BE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задача: закрепить знания детей о родном городе: кто в нем живет, трудится, какие виды </w:t>
            </w:r>
            <w:r w:rsidRPr="00DD0541">
              <w:rPr>
                <w:rFonts w:ascii="Times New Roman" w:eastAsia="Times New Roman" w:hAnsi="Times New Roman" w:cs="Times New Roman"/>
                <w:sz w:val="24"/>
                <w:szCs w:val="24"/>
              </w:rPr>
              <w:lastRenderedPageBreak/>
              <w:t>транспорта есть, как оформлен город.</w:t>
            </w:r>
          </w:p>
          <w:p w14:paraId="4205C9C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подбор картинок по заданиям для своей группы: люди, транспорт, труд, оформление города. Игровые дейс2твия: поиск картинок, действие по сигналу.</w:t>
            </w:r>
          </w:p>
          <w:p w14:paraId="731A0D3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Артикуляционная гимнастика. </w:t>
            </w:r>
            <w:r w:rsidRPr="00DD0541">
              <w:rPr>
                <w:rFonts w:ascii="Times New Roman" w:eastAsia="Times New Roman" w:hAnsi="Times New Roman" w:cs="Times New Roman"/>
                <w:sz w:val="24"/>
                <w:szCs w:val="24"/>
              </w:rPr>
              <w:t xml:space="preserve">З. Александрова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4978D1F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активизироватьумение произносить звуки с, ш в словах.</w:t>
            </w:r>
          </w:p>
          <w:p w14:paraId="3B1CB1F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рубашку сшила мишке</w:t>
            </w:r>
          </w:p>
          <w:p w14:paraId="56E3855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сошью ему штанишки.</w:t>
            </w:r>
          </w:p>
          <w:p w14:paraId="717FB1D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Надо к ним карман пришить</w:t>
            </w:r>
          </w:p>
          <w:p w14:paraId="4AD7B29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конфетку положить.</w:t>
            </w:r>
          </w:p>
          <w:p w14:paraId="4FEB515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Конструирование из строительных материалов, деталей конструктора.</w:t>
            </w:r>
          </w:p>
          <w:p w14:paraId="119CC54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Постройки из строительного материала "Снежные башни".</w:t>
            </w:r>
            <w:r w:rsidRPr="00DD0541">
              <w:rPr>
                <w:rFonts w:ascii="Times New Roman" w:eastAsia="Times New Roman" w:hAnsi="Times New Roman" w:cs="Times New Roman"/>
                <w:i/>
                <w:sz w:val="24"/>
                <w:szCs w:val="24"/>
              </w:rPr>
              <w:t xml:space="preserve"> (ознакомление с окружающим миром, основы грамоты, основы математики, конструирование)</w:t>
            </w:r>
          </w:p>
          <w:p w14:paraId="46484D7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строить конструкции по словесному описанию, на предложенную тему совместно со сверстниками; соврешенствовать конструкторские </w:t>
            </w:r>
            <w:r w:rsidRPr="00DD0541">
              <w:rPr>
                <w:rFonts w:ascii="Times New Roman" w:eastAsia="Times New Roman" w:hAnsi="Times New Roman" w:cs="Times New Roman"/>
                <w:sz w:val="24"/>
                <w:szCs w:val="24"/>
              </w:rPr>
              <w:lastRenderedPageBreak/>
              <w:t>навыки, мышление, восприятие, воображение.</w:t>
            </w:r>
          </w:p>
          <w:p w14:paraId="5ED0BBED"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8C649F1"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Проговаривание пальчиковой гимнастики.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3A0F6A0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Взяли дети белый ком, (изображать ком),</w:t>
            </w:r>
          </w:p>
          <w:p w14:paraId="7C6399A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Будем строить снежный дом </w:t>
            </w:r>
            <w:r w:rsidRPr="00DD0541">
              <w:rPr>
                <w:rFonts w:ascii="Times New Roman" w:eastAsia="Times New Roman" w:hAnsi="Times New Roman" w:cs="Times New Roman"/>
                <w:sz w:val="24"/>
                <w:szCs w:val="24"/>
              </w:rPr>
              <w:lastRenderedPageBreak/>
              <w:t>(движения, изображающие лепку снежков),</w:t>
            </w:r>
          </w:p>
          <w:p w14:paraId="140BB42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польем его водой, (имитировать движения),</w:t>
            </w:r>
          </w:p>
          <w:p w14:paraId="200C07E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Домик будет ледяной ("поливать водой"),</w:t>
            </w:r>
          </w:p>
          <w:p w14:paraId="0896FAF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 за комом мы кладем, (ставить кулачок на кулачок),</w:t>
            </w:r>
          </w:p>
          <w:p w14:paraId="2325858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и вылепили дом (рисовать в воздухе ладонями домик).</w:t>
            </w:r>
          </w:p>
          <w:p w14:paraId="717F882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Чтение стихотворения С. Баязитова "Зимой".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4497BF7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устойчивый интерес к зимним видам спорта, к художественному </w:t>
            </w:r>
            <w:r w:rsidRPr="00DD0541">
              <w:rPr>
                <w:rFonts w:ascii="Times New Roman" w:eastAsia="Times New Roman" w:hAnsi="Times New Roman" w:cs="Times New Roman"/>
                <w:sz w:val="24"/>
                <w:szCs w:val="24"/>
              </w:rPr>
              <w:lastRenderedPageBreak/>
              <w:t>слову, к его выразительному чтению.</w:t>
            </w:r>
          </w:p>
          <w:p w14:paraId="0C9872E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Люблю бежать по лыжне,</w:t>
            </w:r>
          </w:p>
          <w:p w14:paraId="4F7DA0E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Хрустит сверкающий наст,</w:t>
            </w:r>
          </w:p>
          <w:p w14:paraId="2192773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Сказали вечером мне:</w:t>
            </w:r>
          </w:p>
          <w:p w14:paraId="0AF5374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Соревнованье у нас!</w:t>
            </w:r>
          </w:p>
          <w:p w14:paraId="7C5669A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с нетерпением ждал,</w:t>
            </w:r>
          </w:p>
          <w:p w14:paraId="1A1FCA6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Когда же утро придёт.</w:t>
            </w:r>
          </w:p>
          <w:p w14:paraId="50A4241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наконец, день настал,</w:t>
            </w:r>
          </w:p>
          <w:p w14:paraId="44093DF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лыжне подходит народ.</w:t>
            </w:r>
          </w:p>
          <w:p w14:paraId="319A8AF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Волнуюсь я всё сильней,</w:t>
            </w:r>
          </w:p>
          <w:p w14:paraId="10D0F61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Соперник быстр и силён,</w:t>
            </w:r>
          </w:p>
          <w:p w14:paraId="3B7DFFE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Ведь с нами вместе – Копей,</w:t>
            </w:r>
          </w:p>
          <w:p w14:paraId="6BCF7DE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Известный он чемпион!</w:t>
            </w:r>
          </w:p>
          <w:p w14:paraId="121D4B0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старт!" - команда, и вот</w:t>
            </w:r>
          </w:p>
          <w:p w14:paraId="08D5069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Я мчусь, хоть очень устал.</w:t>
            </w:r>
          </w:p>
          <w:p w14:paraId="6F6BAD8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Копей к победе идёт…</w:t>
            </w:r>
          </w:p>
          <w:p w14:paraId="10ECA42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я его обогнал!</w:t>
            </w:r>
          </w:p>
          <w:p w14:paraId="6162481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этой трудной лыжне</w:t>
            </w:r>
          </w:p>
          <w:p w14:paraId="127508C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Вторым сегодня стал он.</w:t>
            </w:r>
          </w:p>
          <w:p w14:paraId="2EDE936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Кричат соклассники мне:</w:t>
            </w:r>
          </w:p>
          <w:p w14:paraId="2BC8EF5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"Наш дорогой чемпион!" (Сулеймен Баязитов).</w:t>
            </w:r>
          </w:p>
          <w:p w14:paraId="5691D2A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Словесная игра "Какой? Какая? Какое?".</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(развитие, речи, ознакомление с окружающим миром)</w:t>
            </w:r>
          </w:p>
          <w:p w14:paraId="334B8E3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совершенствовать умения подбирать слова-синонимы к представленным словам; обогащать словарь, развивать мышление, речь.</w:t>
            </w:r>
          </w:p>
          <w:p w14:paraId="749C82C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Снег, двор, небо, ели, снежинка, лес, ветер, дом, валенки, шарф, кофе, ноги, мой брат, стакан, дверь.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351736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Настольная игра "Размещение предметов внутри пазла". </w:t>
            </w:r>
            <w:r w:rsidRPr="00DD0541">
              <w:rPr>
                <w:rFonts w:ascii="Times New Roman" w:eastAsia="Times New Roman" w:hAnsi="Times New Roman" w:cs="Times New Roman"/>
                <w:i/>
                <w:sz w:val="24"/>
                <w:szCs w:val="24"/>
              </w:rPr>
              <w:t>(ознакомление с окружающим миром, основы математики, конструирование)</w:t>
            </w:r>
          </w:p>
          <w:p w14:paraId="56C59E0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познание, внимание, способности.</w:t>
            </w:r>
          </w:p>
          <w:p w14:paraId="764C10F6"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Упражнение по </w:t>
            </w:r>
            <w:r w:rsidRPr="00DD0541">
              <w:rPr>
                <w:rFonts w:ascii="Times New Roman" w:eastAsia="Times New Roman" w:hAnsi="Times New Roman" w:cs="Times New Roman"/>
                <w:b/>
                <w:sz w:val="24"/>
                <w:szCs w:val="24"/>
              </w:rPr>
              <w:lastRenderedPageBreak/>
              <w:t>выразительному чтению отрывка из стихотворения Н. Некрасова "Мороз, Красный нос".</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5F33A3D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устойчивый интерес к художественному слову, к его выразительному чтению; воспитывать наблюдательность, любовь к природе.</w:t>
            </w:r>
          </w:p>
          <w:p w14:paraId="5B20DC9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ветер бушует над бором,</w:t>
            </w:r>
          </w:p>
          <w:p w14:paraId="16BBB89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с гор побежали ручьи,</w:t>
            </w:r>
          </w:p>
          <w:p w14:paraId="3AA55EF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Мороз-воевода дозором</w:t>
            </w:r>
          </w:p>
          <w:p w14:paraId="7539B32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Обходит владенья свои.</w:t>
            </w:r>
          </w:p>
          <w:p w14:paraId="4199BAB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Глядит — хорошо ли </w:t>
            </w:r>
            <w:r w:rsidRPr="00DD0541">
              <w:rPr>
                <w:rFonts w:ascii="Times New Roman" w:eastAsia="Times New Roman" w:hAnsi="Times New Roman" w:cs="Times New Roman"/>
                <w:sz w:val="24"/>
                <w:szCs w:val="24"/>
              </w:rPr>
              <w:lastRenderedPageBreak/>
              <w:t>метели</w:t>
            </w:r>
          </w:p>
          <w:p w14:paraId="419C4A6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Лесные тропы занесли,</w:t>
            </w:r>
          </w:p>
          <w:p w14:paraId="23DF486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нет ли где трещины, щели,</w:t>
            </w:r>
          </w:p>
          <w:p w14:paraId="47E9825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нет ли где голой земли?</w:t>
            </w:r>
          </w:p>
          <w:p w14:paraId="643A252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Пушисты ли сосен вершины,</w:t>
            </w:r>
          </w:p>
          <w:p w14:paraId="25B082C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Красив ли узор на дубах?</w:t>
            </w:r>
          </w:p>
          <w:p w14:paraId="7F95701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крепко ли скованы льдины</w:t>
            </w:r>
          </w:p>
          <w:p w14:paraId="22FB23B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великих и малых водах?</w:t>
            </w:r>
          </w:p>
          <w:p w14:paraId="1795DDD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Идет — по деревьям шагает,</w:t>
            </w:r>
          </w:p>
          <w:p w14:paraId="6B6CBAC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Трещит по замерзлой воде,</w:t>
            </w:r>
          </w:p>
          <w:p w14:paraId="4546422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яркое солнце играет</w:t>
            </w:r>
          </w:p>
          <w:p w14:paraId="3365A91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косматой его бороде...</w:t>
            </w:r>
          </w:p>
          <w:p w14:paraId="5E15A58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"Назови три предмета".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 xml:space="preserve">(ознакомление с </w:t>
            </w:r>
            <w:r w:rsidRPr="00DD0541">
              <w:rPr>
                <w:rFonts w:ascii="Times New Roman" w:eastAsia="Times New Roman" w:hAnsi="Times New Roman" w:cs="Times New Roman"/>
                <w:i/>
                <w:sz w:val="24"/>
                <w:szCs w:val="24"/>
              </w:rPr>
              <w:lastRenderedPageBreak/>
              <w:t>окружающим миром, развитие речи)</w:t>
            </w:r>
          </w:p>
          <w:p w14:paraId="7F7C571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навыки классификации предметов; развивать мышление, память, активизировать словарь; расширять кругозор.</w:t>
            </w:r>
          </w:p>
          <w:p w14:paraId="6026749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3E5366F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Какие предметы можно назвать одним словом: транспорт растения, животные, предметы различного назначения.</w:t>
            </w:r>
          </w:p>
          <w:p w14:paraId="20A1448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«Дикие животные!» – произносит педагог и после небольшой паузы бросает мяч ребенку. Тот отвечает: "Волк, лиса, заяц</w:t>
            </w:r>
            <w:proofErr w:type="gramStart"/>
            <w:r w:rsidRPr="00DD0541">
              <w:rPr>
                <w:rFonts w:ascii="Times New Roman" w:eastAsia="Times New Roman" w:hAnsi="Times New Roman" w:cs="Times New Roman"/>
                <w:sz w:val="24"/>
                <w:szCs w:val="24"/>
              </w:rPr>
              <w:t>"..</w:t>
            </w:r>
            <w:proofErr w:type="gramEnd"/>
          </w:p>
          <w:p w14:paraId="65CFD1F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Усложнение. Игру можно проводить как блиц-игру, где </w:t>
            </w:r>
            <w:r w:rsidRPr="00DD0541">
              <w:rPr>
                <w:rFonts w:ascii="Times New Roman" w:eastAsia="Times New Roman" w:hAnsi="Times New Roman" w:cs="Times New Roman"/>
                <w:sz w:val="24"/>
                <w:szCs w:val="24"/>
              </w:rPr>
              <w:lastRenderedPageBreak/>
              <w:t>оценивается скорость подбора необходимых слов для группы предметов.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0B74E37"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"Свободные игры".</w:t>
            </w:r>
          </w:p>
          <w:p w14:paraId="4340917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у детей умение с помощью взрослого выбирать удобное место для игры, организовывать игровую среду.</w:t>
            </w:r>
          </w:p>
          <w:p w14:paraId="1F1A257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Свободная игра "Жмурки".</w:t>
            </w:r>
            <w:r w:rsidRPr="00DD0541">
              <w:rPr>
                <w:rFonts w:ascii="Times New Roman" w:eastAsia="Times New Roman" w:hAnsi="Times New Roman" w:cs="Times New Roman"/>
                <w:i/>
                <w:sz w:val="24"/>
                <w:szCs w:val="24"/>
              </w:rPr>
              <w:t xml:space="preserve"> (физическое развитие, ознакомление с </w:t>
            </w:r>
            <w:r w:rsidRPr="00DD0541">
              <w:rPr>
                <w:rFonts w:ascii="Times New Roman" w:eastAsia="Times New Roman" w:hAnsi="Times New Roman" w:cs="Times New Roman"/>
                <w:i/>
                <w:sz w:val="24"/>
                <w:szCs w:val="24"/>
              </w:rPr>
              <w:lastRenderedPageBreak/>
              <w:t>окружающим миром, основы грамоты, основы математика)</w:t>
            </w:r>
          </w:p>
          <w:p w14:paraId="491C949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воспитывать внимание; развивать быстроту и ловкость движений.</w:t>
            </w:r>
          </w:p>
          <w:p w14:paraId="687CFB1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платок.</w:t>
            </w:r>
          </w:p>
          <w:p w14:paraId="1DBA38F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Правила. Воспитатель назначает ведущего — жмурку. Он встает на середину площадки, ему завязывают глаза и предлагают несколько раз повернуться. Затем все дети разбегаются по команде, а жмурка старается кого-нибудь поймать. При виде какой-либо опасности играющие должны предупредить </w:t>
            </w:r>
            <w:r w:rsidRPr="00DD0541">
              <w:rPr>
                <w:rFonts w:ascii="Times New Roman" w:eastAsia="Times New Roman" w:hAnsi="Times New Roman" w:cs="Times New Roman"/>
                <w:sz w:val="24"/>
                <w:szCs w:val="24"/>
              </w:rPr>
              <w:lastRenderedPageBreak/>
              <w:t>жмурку словом «огонь». Если игра проходит на открытом воздухе, выбирают ровную площадку и очерчивают границы, за которые играющие выходить не имеют права. Поймав кого-нибудь, жмурка передает свою роль пойманному. Игрок, переступивший условленную черту, считается вышедшим из игры и обязан заменить жмурку.</w:t>
            </w:r>
          </w:p>
          <w:p w14:paraId="0C291742"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Настольные игры "Любимые сказки". </w:t>
            </w:r>
            <w:r w:rsidRPr="00DD0541">
              <w:rPr>
                <w:rFonts w:ascii="Times New Roman" w:eastAsia="Times New Roman" w:hAnsi="Times New Roman" w:cs="Times New Roman"/>
                <w:i/>
                <w:sz w:val="24"/>
                <w:szCs w:val="24"/>
              </w:rPr>
              <w:t>(художественная литература, развитие речи, ознакомление с окружающим миром)</w:t>
            </w:r>
          </w:p>
          <w:p w14:paraId="1F6DEE2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знания сказок, </w:t>
            </w:r>
            <w:r w:rsidRPr="00DD0541">
              <w:rPr>
                <w:rFonts w:ascii="Times New Roman" w:eastAsia="Times New Roman" w:hAnsi="Times New Roman" w:cs="Times New Roman"/>
                <w:sz w:val="24"/>
                <w:szCs w:val="24"/>
              </w:rPr>
              <w:lastRenderedPageBreak/>
              <w:t>умение узнавать и называть сказки по картинкам; развивать связную речь, умение вспоминать и проговаривать известные слова того или иного героя той или иной сказки,</w:t>
            </w:r>
          </w:p>
        </w:tc>
      </w:tr>
      <w:tr w:rsidR="00086E70" w:rsidRPr="00DD0541" w14:paraId="6347E74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A05FA2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25BBC4E"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Комплекс утренней гимнастики без предметов. </w:t>
            </w:r>
            <w:r w:rsidRPr="00DD0541">
              <w:rPr>
                <w:rFonts w:ascii="Times New Roman" w:eastAsia="Times New Roman" w:hAnsi="Times New Roman" w:cs="Times New Roman"/>
                <w:i/>
                <w:sz w:val="24"/>
                <w:szCs w:val="24"/>
              </w:rPr>
              <w:t>(ознакомление с окружающим миром, физическая культура)</w:t>
            </w:r>
          </w:p>
          <w:p w14:paraId="7453F75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стоя, ос, руки на поясе; 1-правую (левую) руку вытянуть вправо (влево); 2-3 - шаг правой (левой) ноги в ту же сторону; ип; те же упражнения в другую сторону; 5 раз в каждую сторону.</w:t>
            </w:r>
          </w:p>
          <w:p w14:paraId="5445B4B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стоя, ноги шире плеч, руки на поясе; 2- наклониться вправо, левая рука над головой, вытянута вправо; 3- выполнить пружинистый наклон с вытягиванием руки в ту же сторону; 4- ип; то же в другую сторону; 5 раз в каждую сторону.</w:t>
            </w:r>
          </w:p>
          <w:p w14:paraId="11332CD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стоя, ноги на ширине плеч, руки на поясе; 1- присесть, руки вытянуть вперед; 2 ип; 5 раз.</w:t>
            </w:r>
          </w:p>
          <w:p w14:paraId="734C3C2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сидя на полу, упираясь руками назад; 1- сделать "угол", держа ноги прямыми и поднимая вверх (не напрягать плечи); ип; повторить 5 раз.</w:t>
            </w:r>
          </w:p>
          <w:p w14:paraId="4EAD5EC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сидя на коленях, руки на поясе; 1- повернуть туловище вправо и ударить правой рукой по пятке левой ноги; тоже самое с левой стороны; повторить 5 раз.</w:t>
            </w:r>
          </w:p>
          <w:p w14:paraId="6C1A607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лежа на спине, руки на голове; 1- поднять правую ногу прямо и коснуться руками носков; тоже с левой стороны; повторить 5 раз.</w:t>
            </w:r>
          </w:p>
          <w:p w14:paraId="4AF4BE4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7. ИП: стоя, ноги на ширине плеч, руки на поясе; 1- прыжки в правую сторону с подсчетом 1-4, прыжки в левую с подсчетом 5-8, прыжки на двух ногах 9-12, пауза; повторение упражнения 2-3 раза.</w:t>
            </w:r>
          </w:p>
          <w:p w14:paraId="2A358BF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8.упражнение на дыхание</w:t>
            </w:r>
          </w:p>
        </w:tc>
      </w:tr>
      <w:tr w:rsidR="00086E70" w:rsidRPr="00DD0541" w14:paraId="5C0AD7E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587FCF5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A41A92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14:paraId="040201C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Совершенствовать умения пользоваться приборами, запоминать и называть блюдо, благодарить. "За стол на завтрак мы садимся, к культуре и порядку мы стремимся. Едим бесшумно, доедаем. Благодарить не забываем". </w:t>
            </w:r>
            <w:r w:rsidRPr="00DD0541">
              <w:rPr>
                <w:rFonts w:ascii="Times New Roman" w:eastAsia="Times New Roman" w:hAnsi="Times New Roman" w:cs="Times New Roman"/>
                <w:i/>
                <w:sz w:val="24"/>
                <w:szCs w:val="24"/>
              </w:rPr>
              <w:t>(кгн, соц-эмоц развитие, навыки самообслуживания)</w:t>
            </w:r>
          </w:p>
        </w:tc>
      </w:tr>
      <w:tr w:rsidR="00086E70" w:rsidRPr="00DD0541" w14:paraId="3C46AE6E"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709A3F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7E5106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Динамическая минутка "Зима".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 физическая культура)</w:t>
            </w:r>
          </w:p>
          <w:p w14:paraId="69B3240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сегодня на горе, (Встать, руки вверх.)</w:t>
            </w:r>
          </w:p>
          <w:p w14:paraId="187AB80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 а горка во дворе, (Руки в стороны.)</w:t>
            </w:r>
          </w:p>
          <w:p w14:paraId="36F2ABF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на санках, (Изобразить.)</w:t>
            </w:r>
          </w:p>
          <w:p w14:paraId="16BB671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на лыжах, (Изобразить.)</w:t>
            </w:r>
          </w:p>
          <w:p w14:paraId="2E6EA0B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подальше, (Наклон вперед, руки вперед.)</w:t>
            </w:r>
          </w:p>
          <w:p w14:paraId="651871A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поближе, (Встать, руки к груди.)</w:t>
            </w:r>
          </w:p>
          <w:p w14:paraId="75CC35E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горку мчимся мы бегом, (Бег на месте.)</w:t>
            </w:r>
          </w:p>
          <w:p w14:paraId="363DE2B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Ну а с горки – кувырком. (Присесть, согнутые в локтях руки вращать перед </w:t>
            </w:r>
            <w:r w:rsidRPr="00DD0541">
              <w:rPr>
                <w:rFonts w:ascii="Times New Roman" w:eastAsia="Times New Roman" w:hAnsi="Times New Roman" w:cs="Times New Roman"/>
                <w:sz w:val="24"/>
                <w:szCs w:val="24"/>
              </w:rPr>
              <w:lastRenderedPageBreak/>
              <w:t>грудью.)</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F3099D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Наш дом родной, наш общий дом –</w:t>
            </w:r>
          </w:p>
          <w:p w14:paraId="0689DE5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Земля, где мы с тобой живем!</w:t>
            </w:r>
          </w:p>
          <w:p w14:paraId="72245DF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только посмотри вокруг:</w:t>
            </w:r>
          </w:p>
          <w:p w14:paraId="7834BD5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Тут речка, там – зелёный луг,</w:t>
            </w:r>
          </w:p>
          <w:p w14:paraId="1A4FB37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где-то снег лежит горой,</w:t>
            </w:r>
          </w:p>
          <w:p w14:paraId="7EA439A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где-то жарко и зимой,</w:t>
            </w:r>
          </w:p>
          <w:p w14:paraId="7D45F8E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Одно у них названье есть:</w:t>
            </w:r>
          </w:p>
          <w:p w14:paraId="006A28A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Леса, и горы, и моря –</w:t>
            </w:r>
          </w:p>
          <w:p w14:paraId="03A6892E"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Всё называется Земля!</w:t>
            </w:r>
            <w:r w:rsidRPr="00DD0541">
              <w:rPr>
                <w:rFonts w:ascii="Times New Roman" w:eastAsia="Times New Roman" w:hAnsi="Times New Roman" w:cs="Times New Roman"/>
                <w:i/>
                <w:sz w:val="24"/>
                <w:szCs w:val="24"/>
              </w:rPr>
              <w:t xml:space="preserve"> (ознакомление с окружающим миром, развитие речи, физическая культура)</w:t>
            </w:r>
          </w:p>
          <w:p w14:paraId="26E95C8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о зиме. Применение мнемотехники.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18EF8C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Подвижная казахская народная игра "Бөрік-телпек".</w:t>
            </w:r>
            <w:r w:rsidRPr="00DD0541">
              <w:rPr>
                <w:rFonts w:ascii="Times New Roman" w:eastAsia="Times New Roman" w:hAnsi="Times New Roman" w:cs="Times New Roman"/>
                <w:i/>
                <w:sz w:val="24"/>
                <w:szCs w:val="24"/>
              </w:rPr>
              <w:t xml:space="preserve"> (ознакомление с окружающим миром, развитие речи, физическая культура)</w:t>
            </w:r>
          </w:p>
          <w:p w14:paraId="44EA7CB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тренировать детей в бросании на дальность, развивать умение проявлять силу, ловкость, меткость, дружелюбие.</w:t>
            </w:r>
          </w:p>
          <w:p w14:paraId="72BE494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участники игры становятся шеренгой (в один ряд) и по очереди бросают вперед малые мячи или мешочки (одинакового объема, веса). Бросивший ближе всех обязан собрать мячи (или мешочки) и раздать их остальным участникам.</w:t>
            </w:r>
          </w:p>
          <w:p w14:paraId="090ECEE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Кто трижды бросит мяч (или мешочек) дальше всех, выбывает из игры и считается первым победителем.</w:t>
            </w:r>
          </w:p>
          <w:p w14:paraId="1823B20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таком же порядке устанавливают второго и третьего победителя, и на этом заканчивают игру.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C72A9E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Дидактическая игра "Доскажи словечко". Вода. </w:t>
            </w:r>
            <w:r w:rsidRPr="00DD0541">
              <w:rPr>
                <w:rFonts w:ascii="Times New Roman" w:eastAsia="Times New Roman" w:hAnsi="Times New Roman" w:cs="Times New Roman"/>
                <w:i/>
                <w:sz w:val="24"/>
                <w:szCs w:val="24"/>
              </w:rPr>
              <w:t>(ознакомление с окружающим миром, развитие речи)</w:t>
            </w:r>
          </w:p>
          <w:p w14:paraId="45EC4B6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воображение, скорость мыслительных операций.</w:t>
            </w:r>
          </w:p>
          <w:p w14:paraId="15154B0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Чтобы лился дождик с неба,</w:t>
            </w:r>
          </w:p>
          <w:p w14:paraId="6CECA74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Чтобы росли колосья хлеба,</w:t>
            </w:r>
          </w:p>
          <w:p w14:paraId="4DDB520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Чтобы плыли корабли,</w:t>
            </w:r>
          </w:p>
          <w:p w14:paraId="71E67F3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 варили кисели,</w:t>
            </w:r>
          </w:p>
          <w:p w14:paraId="32ABC61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Жить нельзя нам без... (воды).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2DC0BB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Словесная игра "Что где находится?". </w:t>
            </w:r>
            <w:r w:rsidRPr="00DD0541">
              <w:rPr>
                <w:rFonts w:ascii="Times New Roman" w:eastAsia="Times New Roman" w:hAnsi="Times New Roman" w:cs="Times New Roman"/>
                <w:i/>
                <w:sz w:val="24"/>
                <w:szCs w:val="24"/>
              </w:rPr>
              <w:t>(развитие, речи, ознакомление с окружающим миром, основы математики)</w:t>
            </w:r>
          </w:p>
          <w:p w14:paraId="4EB9783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применять по смыслу предлоги к словам, определяя местонахождение названного или указанного предмета (объекта) в простарнстве, на плоскости; развивать грамматический строй речи, обогащать словарь.</w:t>
            </w:r>
          </w:p>
        </w:tc>
      </w:tr>
      <w:tr w:rsidR="00086E70" w:rsidRPr="00DD0541" w14:paraId="7A54B31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E9E7C8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11BA387"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"Знакомство со звуком и буквой "В".</w:t>
            </w:r>
          </w:p>
          <w:p w14:paraId="3C5D484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звуком [В], буквой В.</w:t>
            </w:r>
          </w:p>
          <w:p w14:paraId="61AAF4F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"Доскажи словечко". Звуковой анализ слова "вода".</w:t>
            </w:r>
          </w:p>
          <w:p w14:paraId="76852090" w14:textId="7A3B1E04"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"Қар жауыны. Туынды сөздер."</w:t>
            </w:r>
          </w:p>
          <w:p w14:paraId="6C3F3D4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Мақсаты: балаларды қардың </w:t>
            </w:r>
            <w:r w:rsidRPr="00DD0541">
              <w:rPr>
                <w:rFonts w:ascii="Times New Roman" w:eastAsia="Times New Roman" w:hAnsi="Times New Roman" w:cs="Times New Roman"/>
                <w:sz w:val="24"/>
                <w:szCs w:val="24"/>
              </w:rPr>
              <w:lastRenderedPageBreak/>
              <w:t>ерекшеліктерімен таныстыруды жалғастыру; "қар", "қар жауыны", "қар ұшқыны", "Ақшақар", "аққала" күрделі сөздер туралы білімдерін бекіту.</w:t>
            </w:r>
          </w:p>
          <w:p w14:paraId="511ECE7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"Ақшақар" ертегісі мен интеллектуалды карта негізінде сөздік-логикалық жаттығу: "Қар дегеніміз не?".</w:t>
            </w:r>
          </w:p>
          <w:p w14:paraId="25E4A1C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"На что похожи облака".</w:t>
            </w:r>
          </w:p>
          <w:p w14:paraId="4F1FE9C6"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Физкультура "Ходьба </w:t>
            </w:r>
            <w:proofErr w:type="gramStart"/>
            <w:r w:rsidRPr="00DD0541">
              <w:rPr>
                <w:rFonts w:ascii="Times New Roman" w:eastAsia="Times New Roman" w:hAnsi="Times New Roman" w:cs="Times New Roman"/>
                <w:b/>
                <w:sz w:val="24"/>
                <w:szCs w:val="24"/>
              </w:rPr>
              <w:t>с мячом</w:t>
            </w:r>
            <w:proofErr w:type="gramEnd"/>
            <w:r w:rsidRPr="00DD0541">
              <w:rPr>
                <w:rFonts w:ascii="Times New Roman" w:eastAsia="Times New Roman" w:hAnsi="Times New Roman" w:cs="Times New Roman"/>
                <w:b/>
                <w:sz w:val="24"/>
                <w:szCs w:val="24"/>
              </w:rPr>
              <w:t xml:space="preserve"> зажатым между двумя ногами".</w:t>
            </w:r>
          </w:p>
          <w:p w14:paraId="1658228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держать мяч между двумя ногами. ходить по наклонной доске.</w:t>
            </w:r>
          </w:p>
          <w:p w14:paraId="4E31677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Подвижная игра "Между </w:t>
            </w:r>
            <w:r w:rsidRPr="00DD0541">
              <w:rPr>
                <w:rFonts w:ascii="Times New Roman" w:eastAsia="Times New Roman" w:hAnsi="Times New Roman" w:cs="Times New Roman"/>
                <w:sz w:val="24"/>
                <w:szCs w:val="24"/>
              </w:rPr>
              <w:lastRenderedPageBreak/>
              <w:t>предметами".</w:t>
            </w:r>
          </w:p>
          <w:p w14:paraId="585B1293"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"Свойства снега".</w:t>
            </w:r>
          </w:p>
          <w:p w14:paraId="38E4832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отработать у детей элементарные знания о строении снега и его превращении в воду; развивать умения анализировать, сравнивать, делать определенные выводы, проводя трехэтапную исследовательскую работу.</w:t>
            </w:r>
          </w:p>
          <w:p w14:paraId="3187F1F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за объектом "Виды снега".</w:t>
            </w:r>
          </w:p>
          <w:p w14:paraId="475979A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анализ событий "Дополнительные свойства снега".</w:t>
            </w:r>
          </w:p>
          <w:p w14:paraId="4E9DB47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"Скажи наоборот".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3222D07"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"Звук [В</w:t>
            </w:r>
            <w:proofErr w:type="gramStart"/>
            <w:r w:rsidRPr="00DD0541">
              <w:rPr>
                <w:rFonts w:ascii="Times New Roman" w:eastAsia="Times New Roman" w:hAnsi="Times New Roman" w:cs="Times New Roman"/>
                <w:b/>
                <w:sz w:val="24"/>
                <w:szCs w:val="24"/>
              </w:rPr>
              <w:t>]</w:t>
            </w:r>
            <w:proofErr w:type="gramEnd"/>
            <w:r w:rsidRPr="00DD0541">
              <w:rPr>
                <w:rFonts w:ascii="Times New Roman" w:eastAsia="Times New Roman" w:hAnsi="Times New Roman" w:cs="Times New Roman"/>
                <w:b/>
                <w:sz w:val="24"/>
                <w:szCs w:val="24"/>
              </w:rPr>
              <w:t xml:space="preserve"> и буква В".</w:t>
            </w:r>
          </w:p>
          <w:p w14:paraId="2126248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детей со звуком [В'], буквой В; упражнять в проведениии звукового анализа слов.</w:t>
            </w:r>
          </w:p>
          <w:p w14:paraId="4F55529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Чистоговорки. Звуковой анализ слова"вишня".</w:t>
            </w:r>
          </w:p>
          <w:p w14:paraId="174D95F7"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Основы математики "Способы </w:t>
            </w:r>
            <w:r w:rsidRPr="00DD0541">
              <w:rPr>
                <w:rFonts w:ascii="Times New Roman" w:eastAsia="Times New Roman" w:hAnsi="Times New Roman" w:cs="Times New Roman"/>
                <w:b/>
                <w:sz w:val="24"/>
                <w:szCs w:val="24"/>
              </w:rPr>
              <w:lastRenderedPageBreak/>
              <w:t>измерения объема воды".</w:t>
            </w:r>
          </w:p>
          <w:p w14:paraId="167EDFE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у детей представления об условной мерке; знакомить с оборудованием, с помощью которого измеряют объем воды, упражнять в умении измерять объем воды; упражнять в складывании прямоугольника в две и четыре равные части.</w:t>
            </w:r>
          </w:p>
          <w:p w14:paraId="1C614D9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"Условные мерки для измерения объема воды", "Семья пальчиков, кулачки", "Деление целого на равные две и четыре. "Прямоугольник", "Снег или вода?", "Прямой и обратный счет, место чисел в </w:t>
            </w:r>
            <w:r w:rsidRPr="00DD0541">
              <w:rPr>
                <w:rFonts w:ascii="Times New Roman" w:eastAsia="Times New Roman" w:hAnsi="Times New Roman" w:cs="Times New Roman"/>
                <w:sz w:val="24"/>
                <w:szCs w:val="24"/>
              </w:rPr>
              <w:lastRenderedPageBreak/>
              <w:t>числовом ряду".</w:t>
            </w:r>
          </w:p>
          <w:p w14:paraId="5BEB0A39" w14:textId="30D124C3"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"Санки бегут по снегу".</w:t>
            </w:r>
          </w:p>
          <w:p w14:paraId="62F4218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эмоционально воспринимать содержание песни; развивать способность различать высокие и низкие звуки.</w:t>
            </w:r>
          </w:p>
          <w:p w14:paraId="4AB6CBF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"С Дед Морозом мы шалим", "Барабан и погремушка".</w:t>
            </w:r>
          </w:p>
          <w:p w14:paraId="61BBF56F"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(л) "Зима".</w:t>
            </w:r>
          </w:p>
          <w:p w14:paraId="02C3855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знакомить детей с характерными признаками зимы, упражнять в умении составлять рассказ по отдельным фрагментам картины, затем объединяя их в единое высказывание; </w:t>
            </w:r>
            <w:r w:rsidRPr="00DD0541">
              <w:rPr>
                <w:rFonts w:ascii="Times New Roman" w:eastAsia="Times New Roman" w:hAnsi="Times New Roman" w:cs="Times New Roman"/>
                <w:sz w:val="24"/>
                <w:szCs w:val="24"/>
              </w:rPr>
              <w:lastRenderedPageBreak/>
              <w:t>формировать умение подбирать прилагательные к существительным.</w:t>
            </w:r>
          </w:p>
          <w:p w14:paraId="21DED7D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Игры "Подбери признак", "Подбери слово", "Опиши картину".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D0AEAEE"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"Способы измерения объема воды". (закрепление)</w:t>
            </w:r>
          </w:p>
          <w:p w14:paraId="26E3BA8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формировать у детей представления об условной мерке, упражнять в умении измерять объем воды; упражнять в складывании прямоугольника в две и четыре равные </w:t>
            </w:r>
            <w:r w:rsidRPr="00DD0541">
              <w:rPr>
                <w:rFonts w:ascii="Times New Roman" w:eastAsia="Times New Roman" w:hAnsi="Times New Roman" w:cs="Times New Roman"/>
                <w:sz w:val="24"/>
                <w:szCs w:val="24"/>
              </w:rPr>
              <w:lastRenderedPageBreak/>
              <w:t>части.</w:t>
            </w:r>
          </w:p>
          <w:p w14:paraId="09778F8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"Условные мерки для измерения объема воды", "Семья пальчиков, кулачки", "Деление целого на равные две и четыре", "Прямой и обратный счет, место чисел в числовом ряду".</w:t>
            </w:r>
          </w:p>
          <w:p w14:paraId="4AC9261F" w14:textId="4F047CF8"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тілі-"[Һ] дыбысы (артикуляциясы, тіл ұстарту, сөздердегі дыбыстардың орнын табу) мен әрпі (атау, жазу негіздері)".</w:t>
            </w:r>
          </w:p>
          <w:p w14:paraId="21C8606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Мақсаты: [Һ] дыбысының артикуляциясын нақтылай отырып, сауат ашу және жазу дәптеріне Һһ әрпінің жазылу таңбасын </w:t>
            </w:r>
            <w:r w:rsidRPr="00DD0541">
              <w:rPr>
                <w:rFonts w:ascii="Times New Roman" w:eastAsia="Times New Roman" w:hAnsi="Times New Roman" w:cs="Times New Roman"/>
                <w:sz w:val="24"/>
                <w:szCs w:val="24"/>
              </w:rPr>
              <w:lastRenderedPageBreak/>
              <w:t>үйрету. [Һ] дыбысын буында, сөзде, сөйлем ішінде дұрыс, анық айтуға үйрету.</w:t>
            </w:r>
          </w:p>
          <w:p w14:paraId="1F284EC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"Қар қызығы" суреті бойынша әңгімелесу.</w:t>
            </w:r>
          </w:p>
          <w:p w14:paraId="68620014"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"Отработка переноса мяча между двумя лодыжками".</w:t>
            </w:r>
          </w:p>
          <w:p w14:paraId="12A9E16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навыки переноса мяча между двумя лодыжками, учить ходить по канату с мешком на голове, боком, шаг за шагом.</w:t>
            </w:r>
          </w:p>
          <w:p w14:paraId="1A39C42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"Бей мяч о землю!".</w:t>
            </w:r>
          </w:p>
          <w:p w14:paraId="3525DBF0"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"Выразительное чтение стихотворения Н. Некрасова "Мороз, Красный нос".</w:t>
            </w:r>
          </w:p>
          <w:p w14:paraId="087357A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w:t>
            </w:r>
            <w:r w:rsidRPr="00DD0541">
              <w:rPr>
                <w:rFonts w:ascii="Times New Roman" w:eastAsia="Times New Roman" w:hAnsi="Times New Roman" w:cs="Times New Roman"/>
                <w:sz w:val="24"/>
                <w:szCs w:val="24"/>
              </w:rPr>
              <w:lastRenderedPageBreak/>
              <w:t>развивать любовь к зимним явлениям природы; развивать слуховове внимание, память, воображение, речь, интонационную выразительность; способствовать запоминанию образцов средств художественной выразительности, развитию устойчивого интереса к декламации</w:t>
            </w:r>
          </w:p>
          <w:p w14:paraId="4BF5CCB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 Некрасов "Мороз, Красный нос" (отрывок)</w:t>
            </w:r>
          </w:p>
          <w:p w14:paraId="2FBAC99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ветер бушует над бором,</w:t>
            </w:r>
          </w:p>
          <w:p w14:paraId="2BD57D0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с гор побежали ручьи,</w:t>
            </w:r>
          </w:p>
          <w:p w14:paraId="382A4C1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Мороз-воевода дозором</w:t>
            </w:r>
          </w:p>
          <w:p w14:paraId="49B5B9F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Обходит владенья свои.</w:t>
            </w:r>
          </w:p>
          <w:p w14:paraId="5BAC07A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Глядит — хорошо ли </w:t>
            </w:r>
            <w:r w:rsidRPr="00DD0541">
              <w:rPr>
                <w:rFonts w:ascii="Times New Roman" w:eastAsia="Times New Roman" w:hAnsi="Times New Roman" w:cs="Times New Roman"/>
                <w:sz w:val="24"/>
                <w:szCs w:val="24"/>
              </w:rPr>
              <w:lastRenderedPageBreak/>
              <w:t>метели</w:t>
            </w:r>
          </w:p>
          <w:p w14:paraId="71AD8F9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Лесные тропы занесли,</w:t>
            </w:r>
          </w:p>
          <w:p w14:paraId="2A6A877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нет ли где трещины, щели,</w:t>
            </w:r>
          </w:p>
          <w:p w14:paraId="53DBEAE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нет ли где голой земли?</w:t>
            </w:r>
          </w:p>
          <w:p w14:paraId="36D041E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Пушисты ли сосен вершины,</w:t>
            </w:r>
          </w:p>
          <w:p w14:paraId="6E7C9FB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Красив ли узор на дубах?</w:t>
            </w:r>
          </w:p>
          <w:p w14:paraId="3E08322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крепко ли скованы льдины</w:t>
            </w:r>
          </w:p>
          <w:p w14:paraId="5B78F9F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великих и малых водах?</w:t>
            </w:r>
          </w:p>
          <w:p w14:paraId="4B1AD6A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Идет — по деревьям шагает,</w:t>
            </w:r>
          </w:p>
          <w:p w14:paraId="5FAA38B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Трещит по замерзлой воде,</w:t>
            </w:r>
          </w:p>
          <w:p w14:paraId="204E68B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яркое солнце играет</w:t>
            </w:r>
          </w:p>
          <w:p w14:paraId="7B153DE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косматой его бороде...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8F5A56E"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"Волшебная вода".</w:t>
            </w:r>
          </w:p>
          <w:p w14:paraId="02D8626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детей со свойствами воды, развивать навыки проведения лабораторных опытов, используя условную мерку.</w:t>
            </w:r>
          </w:p>
          <w:p w14:paraId="4242C8A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определение пары по рисунку "Сравни".</w:t>
            </w:r>
          </w:p>
          <w:p w14:paraId="1717947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Опыт с водой "Замерзшая вода".</w:t>
            </w:r>
          </w:p>
          <w:p w14:paraId="7EA7911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Дидактическая игра "Водовоз".</w:t>
            </w:r>
          </w:p>
          <w:p w14:paraId="7D76F759"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"Зимние забавы".</w:t>
            </w:r>
          </w:p>
          <w:p w14:paraId="57FC0E3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обобщить знания о зимних забавах, закреплять умение составлять грамматически правильно построенные предложения по иллюстрации, развивать логическое мышление.</w:t>
            </w:r>
          </w:p>
          <w:p w14:paraId="7BBB0C3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Чистоговорка "Зима".</w:t>
            </w:r>
          </w:p>
          <w:p w14:paraId="51D0231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Ма — ма — ма — на дворе зима</w:t>
            </w:r>
          </w:p>
          <w:p w14:paraId="38E03C65" w14:textId="77777777" w:rsidR="00086E70" w:rsidRPr="00DD0541" w:rsidRDefault="00086E70"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Ом- ом</w:t>
            </w:r>
            <w:proofErr w:type="gramEnd"/>
            <w:r w:rsidRPr="00DD0541">
              <w:rPr>
                <w:rFonts w:ascii="Times New Roman" w:eastAsia="Times New Roman" w:hAnsi="Times New Roman" w:cs="Times New Roman"/>
                <w:sz w:val="24"/>
                <w:szCs w:val="24"/>
              </w:rPr>
              <w:t>-ом — слепим снежный дом.</w:t>
            </w:r>
          </w:p>
          <w:p w14:paraId="0D79CA4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мы-мы — дождались зимы</w:t>
            </w:r>
          </w:p>
          <w:p w14:paraId="1450F81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Ды-ды-ды — на снегу следы.</w:t>
            </w:r>
          </w:p>
          <w:p w14:paraId="014AEB2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игра: "Посмотрите на картинку и составьте предложение", </w:t>
            </w:r>
            <w:r w:rsidRPr="00DD0541">
              <w:rPr>
                <w:rFonts w:ascii="Times New Roman" w:eastAsia="Times New Roman" w:hAnsi="Times New Roman" w:cs="Times New Roman"/>
                <w:sz w:val="24"/>
                <w:szCs w:val="24"/>
              </w:rPr>
              <w:lastRenderedPageBreak/>
              <w:t>"Пирамида".</w:t>
            </w:r>
          </w:p>
          <w:p w14:paraId="322B9AEC" w14:textId="627C20D5"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Музыка-"Зимние забавы".</w:t>
            </w:r>
          </w:p>
          <w:p w14:paraId="4DE3173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упражнять в произвольном выполнении под музыку элементов танца, бегать, прыгать вперед - назад; совершенствовать умение играть на музыкальных инструментах.</w:t>
            </w:r>
          </w:p>
          <w:p w14:paraId="1BFE894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Логопедическая распевка; "Веселые танцы".</w:t>
            </w:r>
          </w:p>
          <w:p w14:paraId="0EE49D4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Малоподвижная игра: "Великаны и гномы".</w:t>
            </w:r>
          </w:p>
          <w:p w14:paraId="73720FF1"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"Польза транспорта зимой".</w:t>
            </w:r>
          </w:p>
          <w:p w14:paraId="79DA935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детей наблюдать за работой </w:t>
            </w:r>
            <w:r w:rsidRPr="00DD0541">
              <w:rPr>
                <w:rFonts w:ascii="Times New Roman" w:eastAsia="Times New Roman" w:hAnsi="Times New Roman" w:cs="Times New Roman"/>
                <w:sz w:val="24"/>
                <w:szCs w:val="24"/>
              </w:rPr>
              <w:lastRenderedPageBreak/>
              <w:t>снегоуборочных машин, умение понимать важность роли транспорта в решении разных жизненных ситуаций.</w:t>
            </w:r>
          </w:p>
          <w:p w14:paraId="5154A96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"Я и моя страна".</w:t>
            </w:r>
          </w:p>
          <w:p w14:paraId="37F3EB6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за трудом "Снегоуборочные машины и люди".</w:t>
            </w:r>
          </w:p>
          <w:p w14:paraId="239A821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решение жизненных ситуаций "Какая машина подходит?".</w:t>
            </w:r>
          </w:p>
          <w:p w14:paraId="797E9F7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Дворовая игра "Я знаю пять названий".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9B8D85A"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со звуком и буквой "Ш".</w:t>
            </w:r>
          </w:p>
          <w:p w14:paraId="13509DA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звуком [Ш], буквой Ш; закреплять умения анализировать артикуляцию звука.</w:t>
            </w:r>
          </w:p>
          <w:p w14:paraId="16BE03C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"Поймай звук [Ш]". Звуковой анализ слова "шуба".</w:t>
            </w:r>
          </w:p>
          <w:p w14:paraId="12A32ABB"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Конструирование "Жизнь диких </w:t>
            </w:r>
            <w:r w:rsidRPr="00DD0541">
              <w:rPr>
                <w:rFonts w:ascii="Times New Roman" w:eastAsia="Times New Roman" w:hAnsi="Times New Roman" w:cs="Times New Roman"/>
                <w:b/>
                <w:sz w:val="24"/>
                <w:szCs w:val="24"/>
              </w:rPr>
              <w:lastRenderedPageBreak/>
              <w:t>животных зимой".</w:t>
            </w:r>
          </w:p>
          <w:p w14:paraId="18AB081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конструировать лису путем складывания бумаги; дополнять умения складывать бумагу по центру, пополам, складывать в разные стороны.</w:t>
            </w:r>
          </w:p>
          <w:p w14:paraId="746186F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"Составь картинку".</w:t>
            </w:r>
          </w:p>
          <w:p w14:paraId="5C835ED6"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"Катание мяча в прямом направлении с расстояния 3 метра".</w:t>
            </w:r>
          </w:p>
          <w:p w14:paraId="36DA1F1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катать мяч в прямом направлении с расстояния 3 метра.</w:t>
            </w:r>
          </w:p>
          <w:p w14:paraId="68E6BB8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"Змейка".</w:t>
            </w:r>
          </w:p>
          <w:p w14:paraId="76B4D02E"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"Зимовье зверей" русская народная сказка".</w:t>
            </w:r>
          </w:p>
          <w:p w14:paraId="11A3600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чтение сказки </w:t>
            </w:r>
            <w:r w:rsidRPr="00DD0541">
              <w:rPr>
                <w:rFonts w:ascii="Times New Roman" w:eastAsia="Times New Roman" w:hAnsi="Times New Roman" w:cs="Times New Roman"/>
                <w:sz w:val="24"/>
                <w:szCs w:val="24"/>
              </w:rPr>
              <w:lastRenderedPageBreak/>
              <w:t>"Зимовье зверей"; развивать умение оценивать поведение героев формировать умение отвечать на вопросы, поддерживать беседу.</w:t>
            </w:r>
          </w:p>
          <w:p w14:paraId="43A70AC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"Найди след животного".</w:t>
            </w:r>
          </w:p>
        </w:tc>
      </w:tr>
      <w:tr w:rsidR="00086E70" w:rsidRPr="00DD0541" w14:paraId="3526FE9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E67EB9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3C62FD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навыки слежения за чистотой рук, внешнего вида, стола, а также аккуратного приема пищи, соблюдения правил этикета за столом. "Пусть время к завтраку летит, мы вызываем аппетит". </w:t>
            </w: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086E70" w:rsidRPr="00DD0541" w14:paraId="6539215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40291E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1A3D54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навыки организованного, последовательного одевания, выхода на прогулку, умения следить за качеством застегивания и шнурования; воспитывать осознанное отношение к деятельности, чувство </w:t>
            </w:r>
            <w:r w:rsidRPr="00DD0541">
              <w:rPr>
                <w:rFonts w:ascii="Times New Roman" w:eastAsia="Times New Roman" w:hAnsi="Times New Roman" w:cs="Times New Roman"/>
                <w:sz w:val="24"/>
                <w:szCs w:val="24"/>
              </w:rPr>
              <w:lastRenderedPageBreak/>
              <w:t xml:space="preserve">взаимопомощи. "Зима - любимое время года. Пусть не всегда ясная погода, и солнце светит реже, но на прогулке воздух свежий, там снег, там радость, там друзья, туда готовлюсь выйти я". </w:t>
            </w:r>
            <w:r w:rsidRPr="00DD0541">
              <w:rPr>
                <w:rFonts w:ascii="Times New Roman" w:eastAsia="Times New Roman" w:hAnsi="Times New Roman" w:cs="Times New Roman"/>
                <w:i/>
                <w:sz w:val="24"/>
                <w:szCs w:val="24"/>
              </w:rPr>
              <w:t>(соц-эмоц развитие, кгн, навыки самообслуживания)</w:t>
            </w:r>
          </w:p>
        </w:tc>
      </w:tr>
      <w:tr w:rsidR="00086E70" w:rsidRPr="00DD0541" w14:paraId="76228FA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BC1C53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3B71C41"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снежинками. </w:t>
            </w:r>
            <w:r w:rsidRPr="00DD0541">
              <w:rPr>
                <w:rFonts w:ascii="Times New Roman" w:eastAsia="Times New Roman" w:hAnsi="Times New Roman" w:cs="Times New Roman"/>
                <w:i/>
                <w:sz w:val="24"/>
                <w:szCs w:val="24"/>
              </w:rPr>
              <w:t>(ознакомление с окружающим миром, развитие речи/)</w:t>
            </w:r>
          </w:p>
          <w:p w14:paraId="12C3C49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закреплять знания о свойствах снежинок, обратить внимание на то, что формы снежинок различны; способствовать развитию понимания того, что снежинка - это часть осадков в холодный период времени; учить быть внимательным, развивать познавательную активность.</w:t>
            </w:r>
          </w:p>
          <w:p w14:paraId="7B5928D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2681DB5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за звездочка такая</w:t>
            </w:r>
          </w:p>
          <w:p w14:paraId="5EC75FE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жакете, на платке,</w:t>
            </w:r>
          </w:p>
          <w:p w14:paraId="21B72AF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Вся сквозная, вырезная,</w:t>
            </w:r>
          </w:p>
          <w:p w14:paraId="0AF702F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сожмешь — вода в руке? (Снежинка)</w:t>
            </w:r>
          </w:p>
          <w:p w14:paraId="413AA0E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Стихотворение. Д. Ахметова "Снежинка".</w:t>
            </w:r>
          </w:p>
          <w:p w14:paraId="013B23C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Снежника из тучи летела к земле,</w:t>
            </w:r>
          </w:p>
          <w:p w14:paraId="54D8075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Тихонько, неспешно кружилась.</w:t>
            </w:r>
          </w:p>
          <w:p w14:paraId="7E9E9F7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Снежинка ко мне прилегла на плечо,</w:t>
            </w:r>
          </w:p>
          <w:p w14:paraId="2657D3F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брошка за ворс зацепилась.</w:t>
            </w:r>
          </w:p>
          <w:p w14:paraId="126BBF2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Сверкает на солнце и слепит глаза</w:t>
            </w:r>
          </w:p>
          <w:p w14:paraId="4A91819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звездочка самая яркая.</w:t>
            </w:r>
          </w:p>
          <w:p w14:paraId="4B24E40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Снежинка - она ведь та же слеза,</w:t>
            </w:r>
          </w:p>
          <w:p w14:paraId="614BE10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Дождинка, подарок осадковый.</w:t>
            </w:r>
          </w:p>
          <w:p w14:paraId="37042A7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w:t>
            </w:r>
          </w:p>
          <w:p w14:paraId="35DD490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Наблюдать, как быстрее тает снег. В перчатках или на руках? Почему? Что </w:t>
            </w:r>
            <w:r w:rsidRPr="00DD0541">
              <w:rPr>
                <w:rFonts w:ascii="Times New Roman" w:eastAsia="Times New Roman" w:hAnsi="Times New Roman" w:cs="Times New Roman"/>
                <w:sz w:val="24"/>
                <w:szCs w:val="24"/>
              </w:rPr>
              <w:lastRenderedPageBreak/>
              <w:t>происходит со снегом?</w:t>
            </w:r>
          </w:p>
          <w:p w14:paraId="0546934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очистка поверхностей игрового оборудования от снега.</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14:paraId="7F8D553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и отрабатывать навыки посильного труда, разгребания снега пластиковой лопатой (сбор в специальном месте); развивать понимание необходимости и важности труда для безпрепятственных игр.</w:t>
            </w:r>
          </w:p>
          <w:p w14:paraId="6C0C4A2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"Рыбаки и рыбки".</w:t>
            </w:r>
            <w:r w:rsidRPr="00DD0541">
              <w:rPr>
                <w:rFonts w:ascii="Times New Roman" w:eastAsia="Times New Roman" w:hAnsi="Times New Roman" w:cs="Times New Roman"/>
                <w:i/>
                <w:sz w:val="24"/>
                <w:szCs w:val="24"/>
              </w:rPr>
              <w:t xml:space="preserve"> (физическая </w:t>
            </w:r>
            <w:r w:rsidRPr="00DD0541">
              <w:rPr>
                <w:rFonts w:ascii="Times New Roman" w:eastAsia="Times New Roman" w:hAnsi="Times New Roman" w:cs="Times New Roman"/>
                <w:i/>
                <w:sz w:val="24"/>
                <w:szCs w:val="24"/>
              </w:rPr>
              <w:lastRenderedPageBreak/>
              <w:t>культура, ознакомление с окружающим миром)</w:t>
            </w:r>
          </w:p>
          <w:p w14:paraId="2E855BD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14:paraId="4D20037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14:paraId="6031E25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качестве пастуха выступает педагог. Дети в роли волков </w:t>
            </w:r>
            <w:r w:rsidRPr="00DD0541">
              <w:rPr>
                <w:rFonts w:ascii="Times New Roman" w:eastAsia="Times New Roman" w:hAnsi="Times New Roman" w:cs="Times New Roman"/>
                <w:sz w:val="24"/>
                <w:szCs w:val="24"/>
              </w:rPr>
              <w:lastRenderedPageBreak/>
              <w:t>стоят на своих местах.</w:t>
            </w:r>
          </w:p>
          <w:p w14:paraId="74C4217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Рыбки в море косяком</w:t>
            </w:r>
          </w:p>
          <w:p w14:paraId="23444BC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Плывут к дому прямиком.</w:t>
            </w:r>
          </w:p>
          <w:p w14:paraId="0E1C468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Рыбки, плывите!</w:t>
            </w:r>
          </w:p>
          <w:p w14:paraId="6DCB2B3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сеть не попадите!</w:t>
            </w:r>
          </w:p>
          <w:p w14:paraId="2646E72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14:paraId="091F9AB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1C7F318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14:paraId="569ADF3A"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Подвижные игры: "Метель", "Давайте попрыгаем". </w:t>
            </w:r>
            <w:r w:rsidRPr="00DD0541">
              <w:rPr>
                <w:rFonts w:ascii="Times New Roman" w:eastAsia="Times New Roman" w:hAnsi="Times New Roman" w:cs="Times New Roman"/>
                <w:i/>
                <w:sz w:val="24"/>
                <w:szCs w:val="24"/>
              </w:rPr>
              <w:lastRenderedPageBreak/>
              <w:t>(ознакомление с окружающим миром, физическая культура)</w:t>
            </w:r>
          </w:p>
          <w:p w14:paraId="0E72AB3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бегать один за другим между снежными постройками, не задевая предметами, учить быстро действовать по сигналу педагога.</w:t>
            </w:r>
          </w:p>
          <w:p w14:paraId="601EE2C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"Байга".</w:t>
            </w:r>
            <w:r w:rsidRPr="00DD0541">
              <w:rPr>
                <w:rFonts w:ascii="Times New Roman" w:eastAsia="Times New Roman" w:hAnsi="Times New Roman" w:cs="Times New Roman"/>
                <w:i/>
                <w:sz w:val="24"/>
                <w:szCs w:val="24"/>
              </w:rPr>
              <w:t xml:space="preserve"> (физическая культура)</w:t>
            </w:r>
          </w:p>
          <w:p w14:paraId="1BEDB91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бегать с ускорением; развивать двигательные навыки.</w:t>
            </w:r>
          </w:p>
          <w:p w14:paraId="09E1887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"Сбей кеглю". С клюшкой.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2C3BDA3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w:t>
            </w:r>
            <w:r w:rsidRPr="00DD0541">
              <w:rPr>
                <w:rFonts w:ascii="Times New Roman" w:eastAsia="Times New Roman" w:hAnsi="Times New Roman" w:cs="Times New Roman"/>
                <w:sz w:val="24"/>
                <w:szCs w:val="24"/>
              </w:rPr>
              <w:lastRenderedPageBreak/>
              <w:t>фиксировать возможность забросить шайбу клюшкой в ​​цель, сбивая кеглю.</w:t>
            </w:r>
          </w:p>
          <w:p w14:paraId="0F2EA222"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"Кто следующий?".</w:t>
            </w:r>
          </w:p>
          <w:p w14:paraId="0B0EB06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прыгать в длину, стоя и бегая на одном месте.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D91D57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работой дворника.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w:t>
            </w:r>
          </w:p>
          <w:p w14:paraId="6EB696E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с работой дворника зимой, особенностями его труда по очистке двора от снега; побуждать детей говорить о том, как важен труд при его окончании; воспитывать чувство уважения к труду взрослых; способствовать развитию осмысленной речи.</w:t>
            </w:r>
          </w:p>
          <w:p w14:paraId="6DC8455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37189BE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проснётся на заре,</w:t>
            </w:r>
          </w:p>
          <w:p w14:paraId="4620E40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расчистит на дворе.</w:t>
            </w:r>
          </w:p>
          <w:p w14:paraId="76D8997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Все дорожки подметёт</w:t>
            </w:r>
          </w:p>
          <w:p w14:paraId="6E852C0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песком посыпет лед. (Дворник)</w:t>
            </w:r>
          </w:p>
          <w:p w14:paraId="05F7A7E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Расскажите, почему мы называем профессию "дворник"? Насколько важен его труд? Как вы докажете? Как вы думаете, пока мы на прогулке, успеет ли дворник расчистить весь двор?</w:t>
            </w:r>
          </w:p>
          <w:p w14:paraId="08F0C67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того, как дети решат помощь взрослому, педагог предлагает запланировать трудовые действия, разделиться на команды, напоминает о технике безопасности, назначает ответственных за участки. К конце </w:t>
            </w:r>
            <w:r w:rsidRPr="00DD0541">
              <w:rPr>
                <w:rFonts w:ascii="Times New Roman" w:eastAsia="Times New Roman" w:hAnsi="Times New Roman" w:cs="Times New Roman"/>
                <w:sz w:val="24"/>
                <w:szCs w:val="24"/>
              </w:rPr>
              <w:lastRenderedPageBreak/>
              <w:t>дети прибирают оборудование в отведенное место, делают выводы.</w:t>
            </w:r>
          </w:p>
          <w:p w14:paraId="17F9DD7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сбор снега в сугробы для снежных скульптур.</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14:paraId="67B277E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учить детей пользоваться пластиковой лопатой, осознанно выполнять посильные поручения по сбору снега в сугроб в отведенном месте, помошать дворнику; воспитывать желание действовать сообща, не мешать друг другу.</w:t>
            </w:r>
          </w:p>
          <w:p w14:paraId="44AE7F9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w:t>
            </w:r>
            <w:r w:rsidRPr="00DD0541">
              <w:rPr>
                <w:rFonts w:ascii="Times New Roman" w:eastAsia="Times New Roman" w:hAnsi="Times New Roman" w:cs="Times New Roman"/>
                <w:b/>
                <w:sz w:val="24"/>
                <w:szCs w:val="24"/>
              </w:rPr>
              <w:lastRenderedPageBreak/>
              <w:t xml:space="preserve">"Ловцы оленей". </w:t>
            </w:r>
            <w:r w:rsidRPr="00DD0541">
              <w:rPr>
                <w:rFonts w:ascii="Times New Roman" w:eastAsia="Times New Roman" w:hAnsi="Times New Roman" w:cs="Times New Roman"/>
                <w:sz w:val="24"/>
                <w:szCs w:val="24"/>
              </w:rPr>
              <w:t xml:space="preserve">Вариант-2. </w:t>
            </w:r>
            <w:r w:rsidRPr="00DD0541">
              <w:rPr>
                <w:rFonts w:ascii="Times New Roman" w:eastAsia="Times New Roman" w:hAnsi="Times New Roman" w:cs="Times New Roman"/>
                <w:i/>
                <w:sz w:val="24"/>
                <w:szCs w:val="24"/>
              </w:rPr>
              <w:t>(физическая культура, соц-эмоц развитие, ознакомление с окружающим миром)</w:t>
            </w:r>
          </w:p>
          <w:p w14:paraId="7561467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слаженно играть в парах, в команде, не сталкиваясь; развивать ловкость, реакцию, быстроту, навыки бега с разной скоростью, умение координировать движения; воспитывать дружелюбие.</w:t>
            </w:r>
          </w:p>
          <w:p w14:paraId="2FD99DD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делятся на две команды. Одна - ловцы оленей, другие - олени. Количество игровой должно быть четным. При нечетном количестве, </w:t>
            </w:r>
            <w:r w:rsidRPr="00DD0541">
              <w:rPr>
                <w:rFonts w:ascii="Times New Roman" w:eastAsia="Times New Roman" w:hAnsi="Times New Roman" w:cs="Times New Roman"/>
                <w:sz w:val="24"/>
                <w:szCs w:val="24"/>
              </w:rPr>
              <w:lastRenderedPageBreak/>
              <w:t>помогает педагог.</w:t>
            </w:r>
          </w:p>
          <w:p w14:paraId="4A8A4F0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Ловцы стоят в середине площадки, сбоку. Олени стоят на другом конце площадки, по сигналу выбегают для того, чтобы добежать до другого конца. В это время выбегают ловцы оленей, ловят (задевают рукой) оленей, образуя пары.</w:t>
            </w:r>
          </w:p>
          <w:p w14:paraId="370773C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того, как пары образуются, по сигналу встают на финишную линию и по две пары соревнуются на то, кто первым придет к финишу. В парах дети бегут, имитируя езду на оленьих упряжках.</w:t>
            </w:r>
          </w:p>
          <w:p w14:paraId="33F23D4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того, как все пары посоревнуются, </w:t>
            </w:r>
            <w:r w:rsidRPr="00DD0541">
              <w:rPr>
                <w:rFonts w:ascii="Times New Roman" w:eastAsia="Times New Roman" w:hAnsi="Times New Roman" w:cs="Times New Roman"/>
                <w:sz w:val="24"/>
                <w:szCs w:val="24"/>
              </w:rPr>
              <w:lastRenderedPageBreak/>
              <w:t>в полуфинал выходят победители прежнего соревнования. И так доходят до финала две самые быстрые пары. Из них двух побеждает та, которая обогнала вторую. В конце концов, эта пара является самой быстрой и ловкой.</w:t>
            </w:r>
          </w:p>
          <w:p w14:paraId="6F26141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заранее может подготовить веревки по паре веревок на каждую пару, чтобы дети брались за конец веревки; натянутая веревка - это максимальная дистанция между парой игроков.</w:t>
            </w:r>
          </w:p>
          <w:p w14:paraId="22DE099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Подвижные игры: "Дед Мороз","На елке". </w:t>
            </w:r>
            <w:r w:rsidRPr="00DD0541">
              <w:rPr>
                <w:rFonts w:ascii="Times New Roman" w:eastAsia="Times New Roman" w:hAnsi="Times New Roman" w:cs="Times New Roman"/>
                <w:i/>
                <w:sz w:val="24"/>
                <w:szCs w:val="24"/>
              </w:rPr>
              <w:t xml:space="preserve">(ознакомление с окружающим миром, физическая </w:t>
            </w:r>
            <w:r w:rsidRPr="00DD0541">
              <w:rPr>
                <w:rFonts w:ascii="Times New Roman" w:eastAsia="Times New Roman" w:hAnsi="Times New Roman" w:cs="Times New Roman"/>
                <w:i/>
                <w:sz w:val="24"/>
                <w:szCs w:val="24"/>
              </w:rPr>
              <w:lastRenderedPageBreak/>
              <w:t>культура)</w:t>
            </w:r>
          </w:p>
          <w:p w14:paraId="3B224E6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свободно бегать, не сталкиваясь друг с другом; действовать быстро по знаку педагога; повышать эмоциональный настрой детей.</w:t>
            </w:r>
          </w:p>
          <w:p w14:paraId="2E26A4E1"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w:t>
            </w:r>
          </w:p>
          <w:p w14:paraId="1B900EF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моторики (бег, прыжки, метание снежных комков в цель).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09A578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снегирями</w:t>
            </w:r>
            <w:r w:rsidRPr="00DD0541">
              <w:rPr>
                <w:rFonts w:ascii="Times New Roman" w:eastAsia="Times New Roman" w:hAnsi="Times New Roman" w:cs="Times New Roman"/>
                <w:i/>
                <w:sz w:val="24"/>
                <w:szCs w:val="24"/>
              </w:rPr>
              <w:t>. (ознакомление с окружающим миром, развитие речи, художественная литература)</w:t>
            </w:r>
          </w:p>
          <w:p w14:paraId="3C1B671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знания и представления о происхождении, привычках снегирей.</w:t>
            </w:r>
          </w:p>
          <w:p w14:paraId="024EFA4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за чудо: в зимний день</w:t>
            </w:r>
          </w:p>
          <w:p w14:paraId="2AE3828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Оживилась вся сирень.</w:t>
            </w:r>
          </w:p>
          <w:p w14:paraId="75144D7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Красногрудые комочки</w:t>
            </w:r>
          </w:p>
          <w:p w14:paraId="26EDA55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Зашумели как листочки.</w:t>
            </w:r>
          </w:p>
          <w:p w14:paraId="05EC572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Будто красных роз букеты</w:t>
            </w:r>
          </w:p>
          <w:p w14:paraId="56D8C35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сирень забросил ветер.</w:t>
            </w:r>
          </w:p>
          <w:p w14:paraId="54C9EB3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Стайки дружных </w:t>
            </w:r>
            <w:r w:rsidRPr="00DD0541">
              <w:rPr>
                <w:rFonts w:ascii="Times New Roman" w:eastAsia="Times New Roman" w:hAnsi="Times New Roman" w:cs="Times New Roman"/>
                <w:sz w:val="24"/>
                <w:szCs w:val="24"/>
              </w:rPr>
              <w:lastRenderedPageBreak/>
              <w:t>снегирей</w:t>
            </w:r>
          </w:p>
          <w:p w14:paraId="61509EC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Крошки кушают на ней.</w:t>
            </w:r>
          </w:p>
          <w:p w14:paraId="6CE8FCC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Вова с маленькой Танюшкой</w:t>
            </w:r>
          </w:p>
          <w:p w14:paraId="41375EF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Птичкам сделали кормушки.</w:t>
            </w:r>
          </w:p>
          <w:p w14:paraId="0443654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 Заболоцкий</w:t>
            </w:r>
          </w:p>
          <w:p w14:paraId="2891211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отыскать на участке взглядом названных птиц, внимательно рассмотреть, называть характерные внешние черты.</w:t>
            </w:r>
          </w:p>
          <w:p w14:paraId="62AE85E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определить причины, почему снегири не улетают в теплые края, остаются зимовать.</w:t>
            </w:r>
          </w:p>
          <w:p w14:paraId="5C54E5D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могут определить, что для снегирей зимой достаточно растительного застывшего корма </w:t>
            </w:r>
            <w:r w:rsidRPr="00DD0541">
              <w:rPr>
                <w:rFonts w:ascii="Times New Roman" w:eastAsia="Times New Roman" w:hAnsi="Times New Roman" w:cs="Times New Roman"/>
                <w:sz w:val="24"/>
                <w:szCs w:val="24"/>
              </w:rPr>
              <w:lastRenderedPageBreak/>
              <w:t>(спелая рябина, калина), помогает пережить им холода толстый пуховый слой под крыльями.</w:t>
            </w:r>
          </w:p>
          <w:p w14:paraId="4003001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оформление с помощью лопаток бордюров для ограждения ледяных скульптур.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4E26492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посильной помощи взрослым, желание выполнять работу аккуратно.</w:t>
            </w:r>
          </w:p>
          <w:p w14:paraId="2DD1CAE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 "Солнце и планеты". </w:t>
            </w:r>
            <w:r w:rsidRPr="00DD0541">
              <w:rPr>
                <w:rFonts w:ascii="Times New Roman" w:eastAsia="Times New Roman" w:hAnsi="Times New Roman" w:cs="Times New Roman"/>
                <w:i/>
                <w:sz w:val="24"/>
                <w:szCs w:val="24"/>
              </w:rPr>
              <w:t xml:space="preserve">(физическая культура, ознакомление с окружающим миром, </w:t>
            </w:r>
            <w:r w:rsidRPr="00DD0541">
              <w:rPr>
                <w:rFonts w:ascii="Times New Roman" w:eastAsia="Times New Roman" w:hAnsi="Times New Roman" w:cs="Times New Roman"/>
                <w:i/>
                <w:sz w:val="24"/>
                <w:szCs w:val="24"/>
              </w:rPr>
              <w:lastRenderedPageBreak/>
              <w:t>развитие речи, основы математики)</w:t>
            </w:r>
          </w:p>
          <w:p w14:paraId="64625A1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играть по правилам, быть внимательным, выдержанным; упражнять память, зрительное восприятие, коммуникативные навыки; воспитывать интерес к окружающему миру.</w:t>
            </w:r>
          </w:p>
          <w:p w14:paraId="2C27BB9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цветовые фишки (цветов спектра, оттенков основных цветов).</w:t>
            </w:r>
          </w:p>
          <w:p w14:paraId="0B554EE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середине площадки расчерчиваются (мелом на асфальте, палочкой на земле) круги, каждый меньший по диаметру в кругу большего.</w:t>
            </w:r>
          </w:p>
          <w:p w14:paraId="62C0B7B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считалке </w:t>
            </w:r>
            <w:r w:rsidRPr="00DD0541">
              <w:rPr>
                <w:rFonts w:ascii="Times New Roman" w:eastAsia="Times New Roman" w:hAnsi="Times New Roman" w:cs="Times New Roman"/>
                <w:sz w:val="24"/>
                <w:szCs w:val="24"/>
              </w:rPr>
              <w:lastRenderedPageBreak/>
              <w:t xml:space="preserve">выбирается водящий - Солнце, остальные игроки - планеты. Каждый игрок в роли планеты выбирает для себя ту или иную цветную фишку. Солнце стоит в середине маленького круга, предлагает встать играющим в определенном порядке (или сам расставляет). Например, каждый играющий встает за другим играющим на свою окружность так, чтобы выстроилась определенная последовательность в цветовой гамме оттенков одного цвета либо гаммы спектра. Водящий, Солнце запоминает расположение планет на окружностях, </w:t>
            </w:r>
            <w:r w:rsidRPr="00DD0541">
              <w:rPr>
                <w:rFonts w:ascii="Times New Roman" w:eastAsia="Times New Roman" w:hAnsi="Times New Roman" w:cs="Times New Roman"/>
                <w:sz w:val="24"/>
                <w:szCs w:val="24"/>
              </w:rPr>
              <w:lastRenderedPageBreak/>
              <w:t>закрывает глаза. Затем игроки меняются местами. Водящий, открыв глаза, должен по памяти рассказать, какой игрок где стоял, расставить всех на первоначальные места.</w:t>
            </w:r>
          </w:p>
          <w:p w14:paraId="1655432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"Воробей".</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(ознакомление с окружающим миром, физическая культура)</w:t>
            </w:r>
          </w:p>
          <w:p w14:paraId="5FFEB85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передвигаться боком по ограниченной поверхности; развивать координацию движений, двигательные навыки.</w:t>
            </w:r>
          </w:p>
          <w:p w14:paraId="49F2B4C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Игра-упраженине </w:t>
            </w:r>
            <w:r w:rsidRPr="00DD0541">
              <w:rPr>
                <w:rFonts w:ascii="Times New Roman" w:eastAsia="Times New Roman" w:hAnsi="Times New Roman" w:cs="Times New Roman"/>
                <w:b/>
                <w:sz w:val="24"/>
                <w:szCs w:val="24"/>
              </w:rPr>
              <w:lastRenderedPageBreak/>
              <w:t>"Кенгуру"</w:t>
            </w:r>
            <w:r w:rsidRPr="00DD0541">
              <w:rPr>
                <w:rFonts w:ascii="Times New Roman" w:eastAsia="Times New Roman" w:hAnsi="Times New Roman" w:cs="Times New Roman"/>
                <w:sz w:val="24"/>
                <w:szCs w:val="24"/>
              </w:rPr>
              <w:t>.</w:t>
            </w:r>
            <w:r w:rsidRPr="00DD0541">
              <w:rPr>
                <w:rFonts w:ascii="Times New Roman" w:eastAsia="Times New Roman" w:hAnsi="Times New Roman" w:cs="Times New Roman"/>
                <w:i/>
                <w:sz w:val="24"/>
                <w:szCs w:val="24"/>
              </w:rPr>
              <w:t xml:space="preserve"> (физическая культура)</w:t>
            </w:r>
          </w:p>
          <w:p w14:paraId="7F0E019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выполнять прыжки на двух ногах с продвижением </w:t>
            </w:r>
            <w:proofErr w:type="gramStart"/>
            <w:r w:rsidRPr="00DD0541">
              <w:rPr>
                <w:rFonts w:ascii="Times New Roman" w:eastAsia="Times New Roman" w:hAnsi="Times New Roman" w:cs="Times New Roman"/>
                <w:sz w:val="24"/>
                <w:szCs w:val="24"/>
              </w:rPr>
              <w:t>вперед,.</w:t>
            </w:r>
            <w:proofErr w:type="gramEnd"/>
            <w:r w:rsidRPr="00DD0541">
              <w:rPr>
                <w:rFonts w:ascii="Times New Roman" w:eastAsia="Times New Roman" w:hAnsi="Times New Roman" w:cs="Times New Roman"/>
                <w:sz w:val="24"/>
                <w:szCs w:val="24"/>
              </w:rPr>
              <w:t>развивать ловкость, силу, двигательные навыки.</w:t>
            </w:r>
          </w:p>
          <w:p w14:paraId="5760131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способствовать развитию двигательных навыков (бег, прыжки, метание снежных фигур в цель).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CA12C8"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снегопадом.</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323F54E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о сезонном явлении - снегопаде; развивать воображение, эстетическое восприятие зимнего пейзажа, развивать интерес к художественному слову, желание описывать увиденное явление природы снегопад.</w:t>
            </w:r>
          </w:p>
          <w:p w14:paraId="42A9F2D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"Первый снег".</w:t>
            </w:r>
          </w:p>
          <w:p w14:paraId="0CD728A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Серебро, огни и блестки, —</w:t>
            </w:r>
          </w:p>
          <w:p w14:paraId="353E9D9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Целый мир из </w:t>
            </w:r>
            <w:r w:rsidRPr="00DD0541">
              <w:rPr>
                <w:rFonts w:ascii="Times New Roman" w:eastAsia="Times New Roman" w:hAnsi="Times New Roman" w:cs="Times New Roman"/>
                <w:sz w:val="24"/>
                <w:szCs w:val="24"/>
              </w:rPr>
              <w:lastRenderedPageBreak/>
              <w:t>серебра!</w:t>
            </w:r>
          </w:p>
          <w:p w14:paraId="3E30F31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жемчугах горят березки,</w:t>
            </w:r>
          </w:p>
          <w:p w14:paraId="76EB750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Черно-голые вчера.</w:t>
            </w:r>
          </w:p>
          <w:p w14:paraId="41F5710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 — область чьей-то грезы,</w:t>
            </w:r>
          </w:p>
          <w:p w14:paraId="7FFEBB9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 — призраки и сны!</w:t>
            </w:r>
          </w:p>
          <w:p w14:paraId="6A6F6EB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предметы старой прозы</w:t>
            </w:r>
          </w:p>
          <w:p w14:paraId="4FF73AD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Волшебством озарены.</w:t>
            </w:r>
          </w:p>
          <w:p w14:paraId="5A986A0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Экипажи, пешеходы,</w:t>
            </w:r>
          </w:p>
          <w:p w14:paraId="24292D7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лазури белый дым.</w:t>
            </w:r>
          </w:p>
          <w:p w14:paraId="5AC1352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В.Брюсов</w:t>
            </w:r>
          </w:p>
          <w:p w14:paraId="4120B84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дорожек от снега.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1F49CAC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учить детей пользоваться пластиковой лопатой, </w:t>
            </w:r>
            <w:r w:rsidRPr="00DD0541">
              <w:rPr>
                <w:rFonts w:ascii="Times New Roman" w:eastAsia="Times New Roman" w:hAnsi="Times New Roman" w:cs="Times New Roman"/>
                <w:sz w:val="24"/>
                <w:szCs w:val="24"/>
              </w:rPr>
              <w:lastRenderedPageBreak/>
              <w:t>очищать дорожки от снега; воспитывать усердие, стремление к поставленной цели, действовать сообща, не мешать друг другу.</w:t>
            </w:r>
          </w:p>
          <w:p w14:paraId="6CF5892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"Ак серек – Кок серек". Казахская народная игра.</w:t>
            </w:r>
            <w:r w:rsidRPr="00DD0541">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 развитие речи)</w:t>
            </w:r>
          </w:p>
          <w:p w14:paraId="229BEBA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52ACF00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Играющие делятся на две команды.</w:t>
            </w:r>
          </w:p>
          <w:p w14:paraId="4F817F3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35F9EA5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4FA026D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4DFF872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5EF1F7E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03C147D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28EDEFE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4B1940D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22DA573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Принцип хода игры заключается в том, что идет перекличка команд, затем команда, крикнувшая последние слова, выбирает одного из </w:t>
            </w:r>
            <w:r w:rsidRPr="00DD0541">
              <w:rPr>
                <w:rFonts w:ascii="Times New Roman" w:eastAsia="Times New Roman" w:hAnsi="Times New Roman" w:cs="Times New Roman"/>
                <w:sz w:val="24"/>
                <w:szCs w:val="24"/>
              </w:rPr>
              <w:lastRenderedPageBreak/>
              <w:t>противоположной команды.</w:t>
            </w:r>
          </w:p>
          <w:p w14:paraId="2D50DFA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14:paraId="129FE6A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1B5F586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осталась цела - играющий остается в команде противника.</w:t>
            </w:r>
          </w:p>
          <w:p w14:paraId="33CE22F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061FE0CE"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Игра-упраженине "Хоккей". </w:t>
            </w:r>
            <w:r w:rsidRPr="00DD0541">
              <w:rPr>
                <w:rFonts w:ascii="Times New Roman" w:eastAsia="Times New Roman" w:hAnsi="Times New Roman" w:cs="Times New Roman"/>
                <w:i/>
                <w:sz w:val="24"/>
                <w:szCs w:val="24"/>
              </w:rPr>
              <w:t>(физическая культура)</w:t>
            </w:r>
          </w:p>
          <w:p w14:paraId="1000037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w:t>
            </w:r>
            <w:r w:rsidRPr="00DD0541">
              <w:rPr>
                <w:rFonts w:ascii="Times New Roman" w:eastAsia="Times New Roman" w:hAnsi="Times New Roman" w:cs="Times New Roman"/>
                <w:sz w:val="24"/>
                <w:szCs w:val="24"/>
              </w:rPr>
              <w:lastRenderedPageBreak/>
              <w:t xml:space="preserve">умении прокатывать шайбу с помощью клюшки в цель; развивать ловкость, глазомер, двигательные навыки, умение договариваться, играть по </w:t>
            </w:r>
            <w:proofErr w:type="gramStart"/>
            <w:r w:rsidRPr="00DD0541">
              <w:rPr>
                <w:rFonts w:ascii="Times New Roman" w:eastAsia="Times New Roman" w:hAnsi="Times New Roman" w:cs="Times New Roman"/>
                <w:sz w:val="24"/>
                <w:szCs w:val="24"/>
              </w:rPr>
              <w:t>правилам..</w:t>
            </w:r>
            <w:proofErr w:type="gramEnd"/>
          </w:p>
          <w:p w14:paraId="6B91FB1E"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w:t>
            </w:r>
            <w:r w:rsidRPr="00DD0541">
              <w:rPr>
                <w:rFonts w:ascii="Times New Roman" w:eastAsia="Times New Roman" w:hAnsi="Times New Roman" w:cs="Times New Roman"/>
                <w:i/>
                <w:sz w:val="24"/>
                <w:szCs w:val="24"/>
              </w:rPr>
              <w:t xml:space="preserve"> (физическая культура)</w:t>
            </w:r>
          </w:p>
          <w:p w14:paraId="5A5B96A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совершенствование техники прыжков с места в длину.</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6AF35C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снегоуборочной машиной. </w:t>
            </w:r>
            <w:r w:rsidRPr="00DD0541">
              <w:rPr>
                <w:rFonts w:ascii="Times New Roman" w:eastAsia="Times New Roman" w:hAnsi="Times New Roman" w:cs="Times New Roman"/>
                <w:i/>
                <w:sz w:val="24"/>
                <w:szCs w:val="24"/>
              </w:rPr>
              <w:t>(ознакомление с окружающим миром, развитие речи)</w:t>
            </w:r>
          </w:p>
          <w:p w14:paraId="0AADB94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специальных видах транспорта, показать возможности снегоуборочной машины, значение частей в строении машины; развивать любознательность, пытливость ума.</w:t>
            </w:r>
          </w:p>
          <w:p w14:paraId="45A8B66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рассмотреть снегоуборочную машину в действии.</w:t>
            </w:r>
          </w:p>
          <w:p w14:paraId="746B35D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что это?</w:t>
            </w:r>
          </w:p>
          <w:p w14:paraId="4FFD1C1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Да. Это один из специальных видов транспорта - </w:t>
            </w:r>
            <w:r w:rsidRPr="00DD0541">
              <w:rPr>
                <w:rFonts w:ascii="Times New Roman" w:eastAsia="Times New Roman" w:hAnsi="Times New Roman" w:cs="Times New Roman"/>
                <w:sz w:val="24"/>
                <w:szCs w:val="24"/>
              </w:rPr>
              <w:lastRenderedPageBreak/>
              <w:t>снегоуборочная машина. Для чего снегоуборочная машина?</w:t>
            </w:r>
          </w:p>
          <w:p w14:paraId="3C2BBE5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перед тем, как рассказывать о частях машины, предупреждает о технике безопасности, о том, что за работой техники можно наблюдать в безопасном, отдаленном месте.</w:t>
            </w:r>
          </w:p>
          <w:p w14:paraId="75316EC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обратить внимание на работу машины, принцип сбора снега, рассказывает о ключевых частям машины: двигатель, ковш, шнек, крыльчатка выброса снега, канал выбрасывателя снега.</w:t>
            </w:r>
          </w:p>
          <w:p w14:paraId="0473FFC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Не так важна шина в снегоуборочной </w:t>
            </w:r>
            <w:r w:rsidRPr="00DD0541">
              <w:rPr>
                <w:rFonts w:ascii="Times New Roman" w:eastAsia="Times New Roman" w:hAnsi="Times New Roman" w:cs="Times New Roman"/>
                <w:sz w:val="24"/>
                <w:szCs w:val="24"/>
              </w:rPr>
              <w:lastRenderedPageBreak/>
              <w:t>машине.</w:t>
            </w:r>
          </w:p>
          <w:p w14:paraId="7128E27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Важна крыльчатка, глубокий ковш,</w:t>
            </w:r>
          </w:p>
          <w:p w14:paraId="4883DEC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Двигатель мощный тоже хорош.</w:t>
            </w:r>
          </w:p>
          <w:p w14:paraId="0605FD9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Задаются вопросы о том, что удивляет детей в процессе уборки снега машиной. В конце, при организации выводы педагог отмечает: какой бы мощной не была машина, ею управляет человек, поэтому важно освоение человеком профессии управления машиной.</w:t>
            </w:r>
          </w:p>
          <w:p w14:paraId="2EDF45E8"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изготовление и уплотнение с помощью лопаток снежных построек (горка, пирамида, </w:t>
            </w:r>
            <w:r w:rsidRPr="00DD0541">
              <w:rPr>
                <w:rFonts w:ascii="Times New Roman" w:eastAsia="Times New Roman" w:hAnsi="Times New Roman" w:cs="Times New Roman"/>
                <w:b/>
                <w:sz w:val="24"/>
                <w:szCs w:val="24"/>
              </w:rPr>
              <w:lastRenderedPageBreak/>
              <w:t xml:space="preserve">домик).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46898EE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пользования лопатками, воспитывать усердие, желание доводить начатое до конца.</w:t>
            </w:r>
          </w:p>
          <w:p w14:paraId="263C018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"Кошки-мышки". </w:t>
            </w:r>
            <w:r w:rsidRPr="00DD0541">
              <w:rPr>
                <w:rFonts w:ascii="Times New Roman" w:eastAsia="Times New Roman" w:hAnsi="Times New Roman" w:cs="Times New Roman"/>
                <w:b/>
                <w:i/>
                <w:sz w:val="24"/>
                <w:szCs w:val="24"/>
              </w:rPr>
              <w:t>(</w:t>
            </w:r>
            <w:r w:rsidRPr="00DD0541">
              <w:rPr>
                <w:rFonts w:ascii="Times New Roman" w:eastAsia="Times New Roman" w:hAnsi="Times New Roman" w:cs="Times New Roman"/>
                <w:i/>
                <w:sz w:val="24"/>
                <w:szCs w:val="24"/>
              </w:rPr>
              <w:t xml:space="preserve">физическая культура, соц-эмоц </w:t>
            </w:r>
            <w:proofErr w:type="gramStart"/>
            <w:r w:rsidRPr="00DD0541">
              <w:rPr>
                <w:rFonts w:ascii="Times New Roman" w:eastAsia="Times New Roman" w:hAnsi="Times New Roman" w:cs="Times New Roman"/>
                <w:i/>
                <w:sz w:val="24"/>
                <w:szCs w:val="24"/>
              </w:rPr>
              <w:t>развитие,ознакомление</w:t>
            </w:r>
            <w:proofErr w:type="gramEnd"/>
            <w:r w:rsidRPr="00DD0541">
              <w:rPr>
                <w:rFonts w:ascii="Times New Roman" w:eastAsia="Times New Roman" w:hAnsi="Times New Roman" w:cs="Times New Roman"/>
                <w:i/>
                <w:sz w:val="24"/>
                <w:szCs w:val="24"/>
              </w:rPr>
              <w:t xml:space="preserve"> с окружающим миром, основы математики)</w:t>
            </w:r>
          </w:p>
          <w:p w14:paraId="6714123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развивать координацию коллективных действий; учиться ориентироваться в пространстве.</w:t>
            </w:r>
          </w:p>
          <w:p w14:paraId="080C280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Выбрав </w:t>
            </w:r>
            <w:r w:rsidRPr="00DD0541">
              <w:rPr>
                <w:rFonts w:ascii="Times New Roman" w:eastAsia="Times New Roman" w:hAnsi="Times New Roman" w:cs="Times New Roman"/>
                <w:sz w:val="24"/>
                <w:szCs w:val="24"/>
              </w:rPr>
              <w:lastRenderedPageBreak/>
              <w:t>кошку и мышку, остальные играющие становятся в круг и берутся за руки. Кошка — за кругом, мышка — внутри него.</w:t>
            </w:r>
          </w:p>
          <w:p w14:paraId="5567FF5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Кошка то и дело норовит прорваться к мышке, которую оберега ют остальные игроки: мешают кошке проскочить низом, опуская руки; стараются не дать перепрыгнуть ей через свои сомкнутые руки, поднимая их.</w:t>
            </w:r>
          </w:p>
          <w:p w14:paraId="11BB76F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Но когда кошке удается прорваться в круг, игрокам следует быстрее разомкнуть цепь, чтобы мышка смогла выскочить за пределы круга и </w:t>
            </w:r>
            <w:r w:rsidRPr="00DD0541">
              <w:rPr>
                <w:rFonts w:ascii="Times New Roman" w:eastAsia="Times New Roman" w:hAnsi="Times New Roman" w:cs="Times New Roman"/>
                <w:sz w:val="24"/>
                <w:szCs w:val="24"/>
              </w:rPr>
              <w:lastRenderedPageBreak/>
              <w:t>успеть взяться за руки до того, как следом за мышкой выбежит кошка. Находясь снаружи, мышка поддразнивает кошку, а когда последней удается выскочить из круга, игрокам на время необходимо снова разомкнуть цепь, чтобы впустить мышку, но не кошку. Игра продолжается до тех пор, пока кошка не поймает мышку.</w:t>
            </w:r>
          </w:p>
          <w:p w14:paraId="5FCE8FD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"Воробей".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физическая культура)</w:t>
            </w:r>
          </w:p>
          <w:p w14:paraId="1271A70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передвигаться боком </w:t>
            </w:r>
            <w:r w:rsidRPr="00DD0541">
              <w:rPr>
                <w:rFonts w:ascii="Times New Roman" w:eastAsia="Times New Roman" w:hAnsi="Times New Roman" w:cs="Times New Roman"/>
                <w:sz w:val="24"/>
                <w:szCs w:val="24"/>
              </w:rPr>
              <w:lastRenderedPageBreak/>
              <w:t>по ограниченной поверхности; развивать координацию движений, двигательные навыки.</w:t>
            </w:r>
          </w:p>
          <w:p w14:paraId="2D2111D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Игра-упраженине "Брось далеко".</w:t>
            </w:r>
            <w:r w:rsidRPr="00DD0541">
              <w:rPr>
                <w:rFonts w:ascii="Times New Roman" w:eastAsia="Times New Roman" w:hAnsi="Times New Roman" w:cs="Times New Roman"/>
                <w:i/>
                <w:sz w:val="24"/>
                <w:szCs w:val="24"/>
              </w:rPr>
              <w:t xml:space="preserve"> (физическая культура</w:t>
            </w:r>
            <w:r w:rsidRPr="00DD0541">
              <w:rPr>
                <w:rFonts w:ascii="Times New Roman" w:eastAsia="Times New Roman" w:hAnsi="Times New Roman" w:cs="Times New Roman"/>
                <w:sz w:val="24"/>
                <w:szCs w:val="24"/>
              </w:rPr>
              <w:t>)</w:t>
            </w:r>
          </w:p>
          <w:p w14:paraId="68B6CA6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метать мячи правой рукой в дальность; развивать меткость, глазомер, двигательные навыки.</w:t>
            </w:r>
          </w:p>
          <w:p w14:paraId="477F0AE9"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w:t>
            </w:r>
          </w:p>
          <w:p w14:paraId="6FD2696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умения ползать, как "змейка"; упражнять в беге по окружности предметов, </w:t>
            </w:r>
            <w:r w:rsidRPr="00DD0541">
              <w:rPr>
                <w:rFonts w:ascii="Times New Roman" w:eastAsia="Times New Roman" w:hAnsi="Times New Roman" w:cs="Times New Roman"/>
                <w:sz w:val="24"/>
                <w:szCs w:val="24"/>
              </w:rPr>
              <w:lastRenderedPageBreak/>
              <w:t>расставленных в ряд.</w:t>
            </w:r>
          </w:p>
        </w:tc>
      </w:tr>
      <w:tr w:rsidR="00086E70" w:rsidRPr="00DD0541" w14:paraId="309FF71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6EEB20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E3133E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систему умений и навыков аккуратного последовательного раздевания (надевания одежды), размещения одежды в шкафу, сушки обуви, варежек и перчаток в отведеннном месте; развивать навыки самопроверки в процессе мытья, вытирания рук, приведения внешнего вида перед зеркалом в порядок, пользования расческой, щеткой для одежды. "В глаза друзей как в зеркало гляжусь, на них, бывает, положусь. Ведь мы друг другу помогаем, друг друга хорошо мы знаем".</w:t>
            </w:r>
            <w:r w:rsidRPr="00DD0541">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086E70" w:rsidRPr="00DD0541" w14:paraId="4EEF5FE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3D6D14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2637F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14:paraId="4C3D4BD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 скажите мне, ребята,</w:t>
            </w:r>
          </w:p>
          <w:p w14:paraId="6693DD9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сегодня на обед?</w:t>
            </w:r>
          </w:p>
          <w:p w14:paraId="51A892D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Суп горячий, борщ со свёклой,</w:t>
            </w:r>
          </w:p>
          <w:p w14:paraId="4B1629A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салат, и винегрет.</w:t>
            </w:r>
          </w:p>
          <w:p w14:paraId="2C48ECE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ещё компот со сливой</w:t>
            </w:r>
          </w:p>
          <w:p w14:paraId="04B5D9E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пирог с вареньем есть.</w:t>
            </w:r>
          </w:p>
          <w:p w14:paraId="4F742C6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Очень вкусно и красиво.</w:t>
            </w:r>
          </w:p>
          <w:p w14:paraId="36D971C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Приглашаем всех </w:t>
            </w:r>
            <w:proofErr w:type="gramStart"/>
            <w:r w:rsidRPr="00DD0541">
              <w:rPr>
                <w:rFonts w:ascii="Times New Roman" w:eastAsia="Times New Roman" w:hAnsi="Times New Roman" w:cs="Times New Roman"/>
                <w:sz w:val="24"/>
                <w:szCs w:val="24"/>
              </w:rPr>
              <w:t>поест.</w:t>
            </w:r>
            <w:r w:rsidRPr="00DD0541">
              <w:rPr>
                <w:rFonts w:ascii="Times New Roman" w:eastAsia="Times New Roman" w:hAnsi="Times New Roman" w:cs="Times New Roman"/>
                <w:i/>
                <w:sz w:val="24"/>
                <w:szCs w:val="24"/>
              </w:rPr>
              <w:t>(</w:t>
            </w:r>
            <w:proofErr w:type="gramEnd"/>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086E70" w:rsidRPr="00DD0541" w14:paraId="2586D4D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03FBF2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894C33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p w14:paraId="3E10CC9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(музыка, физическое развитие)</w:t>
            </w:r>
          </w:p>
        </w:tc>
      </w:tr>
      <w:tr w:rsidR="00086E70" w:rsidRPr="00DD0541" w14:paraId="63368D0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0A0173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A7946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2FF47A0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Реснички поднимаются,</w:t>
            </w:r>
          </w:p>
          <w:p w14:paraId="50FA0CC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Глазки открываются.</w:t>
            </w:r>
          </w:p>
          <w:p w14:paraId="23C8E48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 спокойно отдыхали,</w:t>
            </w:r>
          </w:p>
          <w:p w14:paraId="6CF46F7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Сном волшебным крепко спали,</w:t>
            </w:r>
          </w:p>
          <w:p w14:paraId="78648F8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уже звенит звоночек,</w:t>
            </w:r>
          </w:p>
          <w:p w14:paraId="44E2241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вставай скорей дружочек,</w:t>
            </w:r>
          </w:p>
          <w:p w14:paraId="328FC40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Одеяло убери и зарядочку начни.</w:t>
            </w:r>
          </w:p>
          <w:p w14:paraId="505F039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Упражнение "Зверята тянут лапки".</w:t>
            </w:r>
          </w:p>
          <w:p w14:paraId="6818F47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кровообращения, восстановление тонуса мышц.</w:t>
            </w:r>
          </w:p>
          <w:p w14:paraId="20687AA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w:t>
            </w:r>
            <w:r w:rsidRPr="00DD0541">
              <w:rPr>
                <w:rFonts w:ascii="Times New Roman" w:eastAsia="Times New Roman" w:hAnsi="Times New Roman" w:cs="Times New Roman"/>
                <w:i/>
                <w:sz w:val="24"/>
                <w:szCs w:val="24"/>
              </w:rPr>
              <w:t xml:space="preserve"> (физическая культура, кгн, соц-эмоц развитие, навыки самообслуживания, развитие речи)</w:t>
            </w:r>
          </w:p>
        </w:tc>
      </w:tr>
      <w:tr w:rsidR="00086E70" w:rsidRPr="00DD0541" w14:paraId="66F23D1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ECCDAA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3EDDAD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 "Полдник подошел, как же хорошо: вкусное блюдо, просто чудо!" </w:t>
            </w:r>
            <w:r w:rsidRPr="00DD0541">
              <w:rPr>
                <w:rFonts w:ascii="Times New Roman" w:eastAsia="Times New Roman" w:hAnsi="Times New Roman" w:cs="Times New Roman"/>
                <w:i/>
                <w:sz w:val="24"/>
                <w:szCs w:val="24"/>
              </w:rPr>
              <w:t>(кгн, соц-эмоц развитие, навыки самообслуживания)</w:t>
            </w:r>
          </w:p>
        </w:tc>
      </w:tr>
      <w:tr w:rsidR="00086E70" w:rsidRPr="00DD0541" w14:paraId="472DF7C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61E1E9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C87E65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Логическая игра. "Что это было раньше?".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049C51A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знания детей об окружающих предметах и явлениях, о жизни человека и животных; развивать логическое мышление, память, воображение; воспитывать смекалку, </w:t>
            </w:r>
            <w:r w:rsidRPr="00DD0541">
              <w:rPr>
                <w:rFonts w:ascii="Times New Roman" w:eastAsia="Times New Roman" w:hAnsi="Times New Roman" w:cs="Times New Roman"/>
                <w:sz w:val="24"/>
                <w:szCs w:val="24"/>
              </w:rPr>
              <w:lastRenderedPageBreak/>
              <w:t>сообразительность.</w:t>
            </w:r>
          </w:p>
          <w:p w14:paraId="7BF62AF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предметные картинки или мнемокарточки. Педагог может передавать задания только словами.</w:t>
            </w:r>
          </w:p>
          <w:p w14:paraId="2DDC479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глядя на живой или неодушевленный объект, названный педагогом, на картинку, которую он показывает, следует назвать то, что предшествовало объекту или явлению.</w:t>
            </w:r>
          </w:p>
          <w:p w14:paraId="76B416E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может объяснить детям условие игры следующим образом: "Что (кто) было до этого живым или неживым объектом, явлением, которое я называл (показывал)? Давайте назовем".</w:t>
            </w:r>
          </w:p>
          <w:p w14:paraId="75DF264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Слова и словосочетания, предлагаемые педагогом: желтый лист летом; зимняя степь, каток; взрослый; хлеб; зимний снегопад; гусь; лошадь; дневной сезон; волк; здание дома; большой дуб; орнамент на подоконнике; колосок зерна; птенец; весной вода из года в год; желтый листопад; утренний сезон; лиса; стул; перед дружбой между людьми; сыр и др.</w:t>
            </w:r>
          </w:p>
          <w:p w14:paraId="0CCB8E8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Сюжетно-ролевая игра "Путешествие на самолете".</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w:t>
            </w:r>
          </w:p>
          <w:p w14:paraId="78271E04" w14:textId="7CFCD3EB"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Разъяснение детям, из каких действий состоит поездка на самолете, какое место в аэропорту; формирование представлений о таких профессиях, как пилот, стюардесса, бухгалтер, контролер полиции; отработка новых знаний о том, по какому порядку пассажиры могут путешествовать на самолетах; освоение ролевых действий в игре; воспитание позитивного отношения, правил общественного порядка, вежливости. Оборудование "борт самолета" - стулья расставлены в два ряда; образцы одежды (головные </w:t>
            </w:r>
            <w:r w:rsidRPr="00DD0541">
              <w:rPr>
                <w:rFonts w:ascii="Times New Roman" w:eastAsia="Times New Roman" w:hAnsi="Times New Roman" w:cs="Times New Roman"/>
                <w:sz w:val="24"/>
                <w:szCs w:val="24"/>
              </w:rPr>
              <w:lastRenderedPageBreak/>
              <w:t xml:space="preserve">уборы) пилота, стюардессы, полицейского, бухгалтера; панель с кнопками для передвижения самолета, стоящего перед пилотом; пустые емкости для напитков и соков; макеты блюд; макет контрольного прохода, стоящего в терминале; сумки и коробки, игрушечные чемоданы, игрушечные смартфоны; билеты и жетоны, символизирующие личность; печать; схематическое изображение правил поддержания порядка перед полетом, во время и во время. </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FB764E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"Правильно, неправильно?" (описание через прилагательное). </w:t>
            </w:r>
            <w:r w:rsidRPr="00DD0541">
              <w:rPr>
                <w:rFonts w:ascii="Times New Roman" w:eastAsia="Times New Roman" w:hAnsi="Times New Roman" w:cs="Times New Roman"/>
                <w:i/>
                <w:sz w:val="24"/>
                <w:szCs w:val="24"/>
              </w:rPr>
              <w:t>(ознакомление с окружающим миром, развитие речи)</w:t>
            </w:r>
          </w:p>
          <w:p w14:paraId="09A6F00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Слушание описания прилагательными особых качеств известного детям животного (человека, явления), выявление правильности или неправильности описания, стимулирование к высказыванию </w:t>
            </w:r>
            <w:r w:rsidRPr="00DD0541">
              <w:rPr>
                <w:rFonts w:ascii="Times New Roman" w:eastAsia="Times New Roman" w:hAnsi="Times New Roman" w:cs="Times New Roman"/>
                <w:sz w:val="24"/>
                <w:szCs w:val="24"/>
              </w:rPr>
              <w:lastRenderedPageBreak/>
              <w:t>правильного варианта; закрепление знаний о закономерностях окружающего мира; развитие речи, мышления; расширение кругозора.</w:t>
            </w:r>
          </w:p>
          <w:p w14:paraId="6452E48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Ответы детей могут быть такими: "Яблоко не кубик, а шарик","Снег не горячий, а холодный","В день рождения настроение будет не мрачным, а веселым","Когда вырастет ствол дерева, он станет не тонким, а толстым" и.т.д. Педагог может давать задания только в зависимости от животных или явлений. Вариантов этой игры много.</w:t>
            </w:r>
          </w:p>
          <w:p w14:paraId="5B16F546"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w:t>
            </w:r>
            <w:r w:rsidRPr="00DD0541">
              <w:rPr>
                <w:rFonts w:ascii="Times New Roman" w:eastAsia="Times New Roman" w:hAnsi="Times New Roman" w:cs="Times New Roman"/>
                <w:b/>
                <w:sz w:val="24"/>
                <w:szCs w:val="24"/>
              </w:rPr>
              <w:lastRenderedPageBreak/>
              <w:t xml:space="preserve">игра "Супермаркет". </w:t>
            </w:r>
            <w:r w:rsidRPr="00DD0541">
              <w:rPr>
                <w:rFonts w:ascii="Times New Roman" w:eastAsia="Times New Roman" w:hAnsi="Times New Roman" w:cs="Times New Roman"/>
                <w:i/>
                <w:sz w:val="24"/>
                <w:szCs w:val="24"/>
              </w:rPr>
              <w:t>(ознакомление с окружающим миром, развитие речи)</w:t>
            </w:r>
          </w:p>
          <w:p w14:paraId="1ACC6888" w14:textId="5A224A45"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Объяснять детям о деятельности "супермаркета"; давать сведения о том, что в супермаркете продаются различные товары; осваивать действия в роли продавца и покупателя; воспитывать положительное отношение, правила общественного порядка. Оборудование: полки, коробки, крючки, образцы одежды, обуви, посуды, мебели, кормов, игрушек; игрушечные </w:t>
            </w:r>
            <w:r w:rsidRPr="00DD0541">
              <w:rPr>
                <w:rFonts w:ascii="Times New Roman" w:eastAsia="Times New Roman" w:hAnsi="Times New Roman" w:cs="Times New Roman"/>
                <w:sz w:val="24"/>
                <w:szCs w:val="24"/>
              </w:rPr>
              <w:lastRenderedPageBreak/>
              <w:t xml:space="preserve">смартфоны, платежные карточки, сумки, тележки к товарам, денежные бумаги; макеты вычислительных машин. Ход: педагог в качестве подготовительной работы показывает беседы с детьми, фотографии, видеозаписи и объявления о супермаркете, объясняет, что в супермаркете у человека есть возможность найти любой товар. Супермаркет имеет широкий ассортимент и товары располагаются на многих полках. Дети должны знать, что в супермаркете будет </w:t>
            </w:r>
            <w:r w:rsidRPr="00DD0541">
              <w:rPr>
                <w:rFonts w:ascii="Times New Roman" w:eastAsia="Times New Roman" w:hAnsi="Times New Roman" w:cs="Times New Roman"/>
                <w:sz w:val="24"/>
                <w:szCs w:val="24"/>
              </w:rPr>
              <w:lastRenderedPageBreak/>
              <w:t xml:space="preserve">много консультантов и бухгалтеров (вычислительная машина), а не продавцов, что консультанты вовремя разнесут товар по полкам и помогут покупателям выбрать товар, что бухгалтеры просто посчитают выбранный товар и скажут, сколько средств нужно отдать. Дети выбирают персонажей, участвующих в игре, покупатели берут в руки необходимые инструменты (карточки, коляски, средства, смартфон) и используют их в игре; консультанты подсказывают детям, что выбрать, </w:t>
            </w:r>
            <w:r w:rsidRPr="00DD0541">
              <w:rPr>
                <w:rFonts w:ascii="Times New Roman" w:eastAsia="Times New Roman" w:hAnsi="Times New Roman" w:cs="Times New Roman"/>
                <w:sz w:val="24"/>
                <w:szCs w:val="24"/>
              </w:rPr>
              <w:lastRenderedPageBreak/>
              <w:t xml:space="preserve">счетчики </w:t>
            </w:r>
            <w:proofErr w:type="gramStart"/>
            <w:r w:rsidRPr="00DD0541">
              <w:rPr>
                <w:rFonts w:ascii="Times New Roman" w:eastAsia="Times New Roman" w:hAnsi="Times New Roman" w:cs="Times New Roman"/>
                <w:sz w:val="24"/>
                <w:szCs w:val="24"/>
              </w:rPr>
              <w:t>подсчитывают..</w:t>
            </w:r>
            <w:proofErr w:type="gramEnd"/>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ED2E4AD"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Игры-упражнения по лепке "Белка готовится к зиме".</w:t>
            </w:r>
            <w:r w:rsidRPr="00DD0541">
              <w:rPr>
                <w:rFonts w:ascii="Times New Roman" w:eastAsia="Times New Roman" w:hAnsi="Times New Roman" w:cs="Times New Roman"/>
                <w:i/>
                <w:sz w:val="24"/>
                <w:szCs w:val="24"/>
              </w:rPr>
              <w:t xml:space="preserve"> (лепка, ознакомление с окружающим миром)</w:t>
            </w:r>
          </w:p>
          <w:p w14:paraId="6B9B8E5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лепить из пластилина орехи для белки, используя приемы скатывания, оттягивания, делая углубления с помощью ножниц. Игра: "Запомни фотографию" (персонажи из сказок).</w:t>
            </w:r>
          </w:p>
          <w:p w14:paraId="49AFD8F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w:t>
            </w:r>
            <w:r w:rsidRPr="00DD0541">
              <w:rPr>
                <w:rFonts w:ascii="Times New Roman" w:eastAsia="Times New Roman" w:hAnsi="Times New Roman" w:cs="Times New Roman"/>
                <w:b/>
                <w:sz w:val="24"/>
                <w:szCs w:val="24"/>
              </w:rPr>
              <w:lastRenderedPageBreak/>
              <w:t xml:space="preserve">"Найди место картинки в цепочке".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7A22B12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Учить детей помещать картинки в логическую цепочку; побуждать к познанию, объяснению тайны явлений и событий в окружающей среде; воспитывать интеллект, проницательность.</w:t>
            </w:r>
          </w:p>
          <w:p w14:paraId="1FF3EF7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подборки картинок, описывающих одно явление, событие или сказочную сеть.</w:t>
            </w:r>
          </w:p>
          <w:p w14:paraId="6C36026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"Цирк". </w:t>
            </w:r>
            <w:r w:rsidRPr="00DD0541">
              <w:rPr>
                <w:rFonts w:ascii="Times New Roman" w:eastAsia="Times New Roman" w:hAnsi="Times New Roman" w:cs="Times New Roman"/>
                <w:i/>
                <w:sz w:val="24"/>
                <w:szCs w:val="24"/>
              </w:rPr>
              <w:t xml:space="preserve">(ознакомление с окружающим миром, развитие речи, </w:t>
            </w:r>
            <w:r w:rsidRPr="00DD0541">
              <w:rPr>
                <w:rFonts w:ascii="Times New Roman" w:eastAsia="Times New Roman" w:hAnsi="Times New Roman" w:cs="Times New Roman"/>
                <w:i/>
                <w:sz w:val="24"/>
                <w:szCs w:val="24"/>
              </w:rPr>
              <w:lastRenderedPageBreak/>
              <w:t>физическая культура)</w:t>
            </w:r>
          </w:p>
          <w:p w14:paraId="6F069A94" w14:textId="70882290"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Формировать в понимании детей представления о работающей в цирке самодеятельности (клоун, гимнастка, волшебница, жонглер, дрессировщик животных); объяснять работу цирковых самодеятельных артистов; воспитывать трудолюбие, выносливость, вежливость, здоровый образ жизни. Оборудование: игрушечные инструменты, модели, необходимые артистам, </w:t>
            </w:r>
            <w:r w:rsidRPr="00DD0541">
              <w:rPr>
                <w:rFonts w:ascii="Times New Roman" w:eastAsia="Times New Roman" w:hAnsi="Times New Roman" w:cs="Times New Roman"/>
                <w:sz w:val="24"/>
                <w:szCs w:val="24"/>
              </w:rPr>
              <w:lastRenderedPageBreak/>
              <w:t xml:space="preserve">работающим в цирке (мячи, игрушечные животные, головные уборы, палки, модели спортивной одежды, гимнастические погремушки, костюмы). Ход: педагог сначала совместно с детьми беседует о том, какое место занимает цирк (картина), какие здесь работают артисты; каждый артист объясняет, какими инструментами пользуется специалист, насколько трудный их труд. Дети делятся на артистов, которые работают в цирке: клоунов, гимнастов, волшебников, жонглеров, дрессировщиков </w:t>
            </w:r>
            <w:r w:rsidRPr="00DD0541">
              <w:rPr>
                <w:rFonts w:ascii="Times New Roman" w:eastAsia="Times New Roman" w:hAnsi="Times New Roman" w:cs="Times New Roman"/>
                <w:sz w:val="24"/>
                <w:szCs w:val="24"/>
              </w:rPr>
              <w:lastRenderedPageBreak/>
              <w:t>животных, группируются и выполняют определенные упражнения. Педагог объявляет о цирковом представлении и приглашает остальных детей на скамейки. Каждый выступающий объявляет свой выход и просит его поддержать и поприветствовать зрителей. Детям следует сказать, что в конце спектакля артисты поклоняются зрителям, а зрители их хвалят и аплодируют. артистов.</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B65217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Игры-упражнениея по аппликации "Мой теленок". </w:t>
            </w:r>
            <w:r w:rsidRPr="00DD0541">
              <w:rPr>
                <w:rFonts w:ascii="Times New Roman" w:eastAsia="Times New Roman" w:hAnsi="Times New Roman" w:cs="Times New Roman"/>
                <w:i/>
                <w:sz w:val="24"/>
                <w:szCs w:val="24"/>
              </w:rPr>
              <w:t>(аппликация, ознакомление с окружающим миром)</w:t>
            </w:r>
          </w:p>
          <w:p w14:paraId="21C1BC4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детей наклеивать на плоскую поверхность бумаги одноразовую бумажную тарелку, наклеивать на тарелку заготовки теленка из бумаги.</w:t>
            </w:r>
          </w:p>
          <w:p w14:paraId="205FE45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"Магазина одежды". </w:t>
            </w:r>
            <w:r w:rsidRPr="00DD0541">
              <w:rPr>
                <w:rFonts w:ascii="Times New Roman" w:eastAsia="Times New Roman" w:hAnsi="Times New Roman" w:cs="Times New Roman"/>
                <w:i/>
                <w:sz w:val="24"/>
                <w:szCs w:val="24"/>
              </w:rPr>
              <w:t xml:space="preserve">(ознакомление с </w:t>
            </w:r>
            <w:r w:rsidRPr="00DD0541">
              <w:rPr>
                <w:rFonts w:ascii="Times New Roman" w:eastAsia="Times New Roman" w:hAnsi="Times New Roman" w:cs="Times New Roman"/>
                <w:i/>
                <w:sz w:val="24"/>
                <w:szCs w:val="24"/>
              </w:rPr>
              <w:lastRenderedPageBreak/>
              <w:t>окружающим миром, развитие речи)</w:t>
            </w:r>
          </w:p>
          <w:p w14:paraId="19C8294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специфике работы магазина "Одежда", продавца одежды; осваивать действия в роли продавца и покупателя; воспитывать положительное отношение, правила общественного порядка. Оборудование: полки, коробки, крючки, выкройки одежды (наглядность сшита специально для куклы); игрушечные смартфоны, платежные карточки, сумки, денежные бумаги; куклы. Ход: педагог в качестве подготовительной </w:t>
            </w:r>
            <w:r w:rsidRPr="00DD0541">
              <w:rPr>
                <w:rFonts w:ascii="Times New Roman" w:eastAsia="Times New Roman" w:hAnsi="Times New Roman" w:cs="Times New Roman"/>
                <w:sz w:val="24"/>
                <w:szCs w:val="24"/>
              </w:rPr>
              <w:lastRenderedPageBreak/>
              <w:t>работы может организовать путешествие с детьми по магазинам. Педагог показывают фото, видео о магазине, объясняет, что к понятию "товар" относится и одежда, одежда подразделяется на верхнюю, простую одежду и внутреннюю одежду. Одежда должна быть выглажена и представлена перед покупателем в красивом виде.</w:t>
            </w:r>
          </w:p>
          <w:p w14:paraId="2EE3BDA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Продавец или несколько продавцов назначаются по своему усмотрению (или перечислению), покупатели берут в руки необходимые инструменты (карточки, средства, </w:t>
            </w:r>
            <w:r w:rsidRPr="00DD0541">
              <w:rPr>
                <w:rFonts w:ascii="Times New Roman" w:eastAsia="Times New Roman" w:hAnsi="Times New Roman" w:cs="Times New Roman"/>
                <w:sz w:val="24"/>
                <w:szCs w:val="24"/>
              </w:rPr>
              <w:lastRenderedPageBreak/>
              <w:t xml:space="preserve">смартфон) и используют их в игре. Продавец расставляет товары по своим местам, определяет цены, рассказывает покупателям о рациональных аспектах моделей одежды и "продает" их. При организации игры также следует учитывать место, где можно измерить одежду. Дети берут своих кукол и надевают их одежду в указанном месте. Педагог регулирует соблюдение правил этикета в диалогах, речевые цепочки между игроками, задает закрепляющие вопросы. В конце игры можно сделать вывод: товар ухожен, </w:t>
            </w:r>
            <w:r w:rsidRPr="00DD0541">
              <w:rPr>
                <w:rFonts w:ascii="Times New Roman" w:eastAsia="Times New Roman" w:hAnsi="Times New Roman" w:cs="Times New Roman"/>
                <w:sz w:val="24"/>
                <w:szCs w:val="24"/>
              </w:rPr>
              <w:lastRenderedPageBreak/>
              <w:t>качество сохранено и хорошо продается; в магазинах продавец и покупатель должны пользоваться вежливыми словами и соблюдать правила приличия; уважать труд продавца; уважать выбор покупателя.</w:t>
            </w:r>
          </w:p>
          <w:p w14:paraId="71EF0F4C"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B2AC4D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Развивающая игра "Сломанный телефон". </w:t>
            </w:r>
            <w:r w:rsidRPr="00DD0541">
              <w:rPr>
                <w:rFonts w:ascii="Times New Roman" w:eastAsia="Times New Roman" w:hAnsi="Times New Roman" w:cs="Times New Roman"/>
                <w:i/>
                <w:sz w:val="24"/>
                <w:szCs w:val="24"/>
              </w:rPr>
              <w:t>(ознакомление с окружающим миром, развитие речи)</w:t>
            </w:r>
          </w:p>
          <w:p w14:paraId="32CDDA5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Развитие слуховых, тактильных, мыслительных способностей детей; воспитание организованности. Ход: дети сидят на одной цепочке. Водителя можно выбрать с помощью подсчета. Сначала педагог показывает детям пример </w:t>
            </w:r>
            <w:r w:rsidRPr="00DD0541">
              <w:rPr>
                <w:rFonts w:ascii="Times New Roman" w:eastAsia="Times New Roman" w:hAnsi="Times New Roman" w:cs="Times New Roman"/>
                <w:sz w:val="24"/>
                <w:szCs w:val="24"/>
              </w:rPr>
              <w:lastRenderedPageBreak/>
              <w:t>ведения игры. Детям необходимо объяснить, что нельзя четко выполнять условия игры и нарушать их. Водитель первым шепчет на ухо сидящему в стороне ребенку название предмета, о котором он думает. Услышав его, ребенок шепчет следующему ребенку, и игра продолжается. Последний сидящий ребенок объявляет услышанное слово голосом.</w:t>
            </w:r>
          </w:p>
          <w:p w14:paraId="1E3E606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Телефон считается сделанным без поломки, если сказанное слово ребенка оказалось словом, придуманным водителем.</w:t>
            </w:r>
          </w:p>
          <w:p w14:paraId="5A0406C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Если последнее слово перестает быть исходным, дети проводят расследование и выясняют, в </w:t>
            </w:r>
            <w:proofErr w:type="gramStart"/>
            <w:r w:rsidRPr="00DD0541">
              <w:rPr>
                <w:rFonts w:ascii="Times New Roman" w:eastAsia="Times New Roman" w:hAnsi="Times New Roman" w:cs="Times New Roman"/>
                <w:sz w:val="24"/>
                <w:szCs w:val="24"/>
              </w:rPr>
              <w:t>какой последовательности это</w:t>
            </w:r>
            <w:proofErr w:type="gramEnd"/>
            <w:r w:rsidRPr="00DD0541">
              <w:rPr>
                <w:rFonts w:ascii="Times New Roman" w:eastAsia="Times New Roman" w:hAnsi="Times New Roman" w:cs="Times New Roman"/>
                <w:sz w:val="24"/>
                <w:szCs w:val="24"/>
              </w:rPr>
              <w:t xml:space="preserve"> слово перешло. После одного обхода первый ребенок переходит на последнее место, так что первые слышащие дети постоянно становятся новыми. Педагог может давать задания только в зависимости от животных или явлений. Вариантов этой игры много.</w:t>
            </w:r>
          </w:p>
          <w:p w14:paraId="6784300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Чтение сказки с показом иллюстраций либо просмотр (мфм) сказки Г.Х. Андерсена "Снежная </w:t>
            </w:r>
            <w:r w:rsidRPr="00DD0541">
              <w:rPr>
                <w:rFonts w:ascii="Times New Roman" w:eastAsia="Times New Roman" w:hAnsi="Times New Roman" w:cs="Times New Roman"/>
                <w:b/>
                <w:sz w:val="24"/>
                <w:szCs w:val="24"/>
              </w:rPr>
              <w:lastRenderedPageBreak/>
              <w:t xml:space="preserve">королева". </w:t>
            </w:r>
            <w:r w:rsidRPr="00DD0541">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14:paraId="5534019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содержание сказки посредством рассматривания иллюстрацций (фильма) уточнять представления о зимних явлениях, содержании и последовательности сюжетов, побуждать к обсуждению причин поведения главных героев; воспитывать доброту, отзывчивость, целеустремленность, любовь к ближнему.</w:t>
            </w:r>
          </w:p>
        </w:tc>
      </w:tr>
      <w:tr w:rsidR="00086E70" w:rsidRPr="00DD0541" w14:paraId="5D5C2CC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986E1F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6985AD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Развитие речи ребенка "Мороз". (развитие речи, ознакомление с окружающим миром)</w:t>
            </w:r>
          </w:p>
          <w:p w14:paraId="2DE198D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Ой мороз, мороз, мороз</w:t>
            </w:r>
          </w:p>
          <w:p w14:paraId="42B216F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Брось ты эти штучки!</w:t>
            </w:r>
          </w:p>
          <w:p w14:paraId="452738C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Перестань мороз шалить,</w:t>
            </w:r>
          </w:p>
          <w:p w14:paraId="0CB8FAB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Перестань кусаться,</w:t>
            </w:r>
          </w:p>
          <w:p w14:paraId="2F77E81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Дай немножко поиграть,</w:t>
            </w:r>
          </w:p>
          <w:p w14:paraId="260FCCD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горки покататься! (Белкин 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323211"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"Найди лишнее". </w:t>
            </w:r>
            <w:r w:rsidRPr="00DD0541">
              <w:rPr>
                <w:rFonts w:ascii="Times New Roman" w:eastAsia="Times New Roman" w:hAnsi="Times New Roman" w:cs="Times New Roman"/>
                <w:i/>
                <w:sz w:val="24"/>
                <w:szCs w:val="24"/>
              </w:rPr>
              <w:t>(ознакомление с окружающим миром, основы математики)</w:t>
            </w:r>
          </w:p>
          <w:p w14:paraId="6BB7877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мыслительных способностей детей. Ход: педагог предлагает карточки каждому ребенку. Просит найти лишнее изображение на карточке и объяснить смысл. Говорит, что изображено на карточке, перечеркивает лишнее карандашом: например, здесь больше снега, потому что снег идет зимой.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AD509DD"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"Зима".</w:t>
            </w:r>
            <w:r w:rsidRPr="00DD0541">
              <w:rPr>
                <w:rFonts w:ascii="Times New Roman" w:eastAsia="Times New Roman" w:hAnsi="Times New Roman" w:cs="Times New Roman"/>
                <w:i/>
                <w:sz w:val="24"/>
                <w:szCs w:val="24"/>
              </w:rPr>
              <w:t xml:space="preserve"> (развитие речи, ознакомление с окружающим миром)</w:t>
            </w:r>
          </w:p>
          <w:p w14:paraId="59E86C7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Всюду снег, в снегу дома —</w:t>
            </w:r>
          </w:p>
          <w:p w14:paraId="449674A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Привезла его зима.</w:t>
            </w:r>
          </w:p>
          <w:p w14:paraId="5B0575C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нам спешила поскорей,</w:t>
            </w:r>
          </w:p>
          <w:p w14:paraId="7B83D74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Привезла нам снегирей.</w:t>
            </w:r>
          </w:p>
          <w:p w14:paraId="0BE6173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 зари и до зари</w:t>
            </w:r>
          </w:p>
          <w:p w14:paraId="15160FD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Славят зиму снегири.</w:t>
            </w:r>
          </w:p>
          <w:p w14:paraId="0A6BA4E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Дед Мороз, как маленький,</w:t>
            </w:r>
          </w:p>
          <w:p w14:paraId="5EA1B89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Пляшет у завалинки.</w:t>
            </w:r>
          </w:p>
          <w:p w14:paraId="7D3332B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я тоже могу</w:t>
            </w:r>
          </w:p>
          <w:p w14:paraId="302CDF8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 плясать на снегу.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489456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"Когда это бывает?". </w:t>
            </w:r>
            <w:r w:rsidRPr="00DD0541">
              <w:rPr>
                <w:rFonts w:ascii="Times New Roman" w:eastAsia="Times New Roman" w:hAnsi="Times New Roman" w:cs="Times New Roman"/>
                <w:i/>
                <w:sz w:val="24"/>
                <w:szCs w:val="24"/>
              </w:rPr>
              <w:t>(ознакомление с окружающим миром, развитие речи)</w:t>
            </w:r>
          </w:p>
          <w:p w14:paraId="6138025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в полной мере различать времена года, находить различные изменения времен года, работать над картинками. Обогащение словарного запаса.</w:t>
            </w:r>
          </w:p>
          <w:p w14:paraId="3CBF9F5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Скорговорки:</w:t>
            </w:r>
          </w:p>
          <w:p w14:paraId="1E50F2F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зимний холод всякий молод.</w:t>
            </w:r>
          </w:p>
          <w:p w14:paraId="2285110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Всякий молод в зимний холод.</w:t>
            </w:r>
          </w:p>
          <w:p w14:paraId="65EBB8BF" w14:textId="77777777" w:rsidR="00086E70" w:rsidRPr="00DD0541" w:rsidRDefault="00086E70" w:rsidP="0082688E">
            <w:pPr>
              <w:pStyle w:val="10"/>
              <w:widowControl w:val="0"/>
              <w:rPr>
                <w:rFonts w:ascii="Times New Roman" w:eastAsia="Times New Roman" w:hAnsi="Times New Roman" w:cs="Times New Roman"/>
                <w:sz w:val="24"/>
                <w:szCs w:val="24"/>
              </w:rPr>
            </w:pPr>
          </w:p>
          <w:p w14:paraId="1F1B6AD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Белый снег, белый мел,</w:t>
            </w:r>
          </w:p>
          <w:p w14:paraId="79DF038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Белый заяц – тоже бел.</w:t>
            </w:r>
          </w:p>
          <w:p w14:paraId="7B969C0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вот белка не бела,</w:t>
            </w:r>
          </w:p>
          <w:p w14:paraId="5BEC472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Белой даже не была!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2728D32"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Дидактическая игра "Лабиринт".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 физическая культура)</w:t>
            </w:r>
          </w:p>
          <w:p w14:paraId="4F9F6B7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игры: учить детей быстро двигаться.</w:t>
            </w:r>
          </w:p>
          <w:p w14:paraId="31EA85D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педагог предлагает построить лабиринт (цвет), дети проходят лабиринт, говорят, где было слодно, неудобно.</w:t>
            </w:r>
          </w:p>
          <w:p w14:paraId="0D1CE871"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"Гололед". </w:t>
            </w:r>
            <w:r w:rsidRPr="00DD0541">
              <w:rPr>
                <w:rFonts w:ascii="Times New Roman" w:eastAsia="Times New Roman" w:hAnsi="Times New Roman" w:cs="Times New Roman"/>
                <w:i/>
                <w:sz w:val="24"/>
                <w:szCs w:val="24"/>
              </w:rPr>
              <w:t>(ознакомление с окружающим миром, развитие речи)</w:t>
            </w:r>
          </w:p>
          <w:p w14:paraId="290DE30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Гололед, гололед…</w:t>
            </w:r>
          </w:p>
          <w:p w14:paraId="14CB9BA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Лед у дома, у ворот.</w:t>
            </w:r>
          </w:p>
          <w:p w14:paraId="621EFEC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люблю скользить по льду,</w:t>
            </w:r>
          </w:p>
          <w:p w14:paraId="5A21F3F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Хоть куда по льду </w:t>
            </w:r>
            <w:r w:rsidRPr="00DD0541">
              <w:rPr>
                <w:rFonts w:ascii="Times New Roman" w:eastAsia="Times New Roman" w:hAnsi="Times New Roman" w:cs="Times New Roman"/>
                <w:sz w:val="24"/>
                <w:szCs w:val="24"/>
              </w:rPr>
              <w:lastRenderedPageBreak/>
              <w:t>пойду.</w:t>
            </w:r>
          </w:p>
          <w:p w14:paraId="6398F70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едва лишь сделал шаг,</w:t>
            </w:r>
          </w:p>
          <w:p w14:paraId="7E49155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дорожку тут же – шмяк!</w:t>
            </w:r>
          </w:p>
          <w:p w14:paraId="54C48FF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же в садик мне дойти?</w:t>
            </w:r>
          </w:p>
          <w:p w14:paraId="13D4873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ползком туда ж ползти?!</w:t>
            </w:r>
          </w:p>
          <w:p w14:paraId="5B55476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Гололед, гололед…</w:t>
            </w:r>
          </w:p>
          <w:p w14:paraId="71A18AF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чуть-чуть скольжу вперед.</w:t>
            </w:r>
          </w:p>
        </w:tc>
      </w:tr>
      <w:tr w:rsidR="00086E70" w:rsidRPr="00DD0541" w14:paraId="608ECA5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42F61A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8C231D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Мотивация детей на прогулку, поставновка задачи организованного сбора, тщательного осмотра внешнего вида на качество одевания, показа готовности к выходу на прогулку.</w:t>
            </w:r>
          </w:p>
          <w:p w14:paraId="6CFDD2D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"Правильно застегнулся - улыбнулся. Оделся, правильно заправился, со всеми стежками справился. Это было нелегко, зато бегать будет легко". </w:t>
            </w: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086E70" w:rsidRPr="00DD0541" w14:paraId="1544D00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0F4461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631B0D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движущимся транспортом (специальным в том числе (скорая помощь, пожарная машина, полицейская машина, снегоуборочная машина)). </w:t>
            </w:r>
            <w:r w:rsidRPr="00DD0541">
              <w:rPr>
                <w:rFonts w:ascii="Times New Roman" w:eastAsia="Times New Roman" w:hAnsi="Times New Roman" w:cs="Times New Roman"/>
                <w:i/>
                <w:sz w:val="24"/>
                <w:szCs w:val="24"/>
              </w:rPr>
              <w:t xml:space="preserve">(ознакомление с </w:t>
            </w:r>
            <w:r w:rsidRPr="00DD0541">
              <w:rPr>
                <w:rFonts w:ascii="Times New Roman" w:eastAsia="Times New Roman" w:hAnsi="Times New Roman" w:cs="Times New Roman"/>
                <w:i/>
                <w:sz w:val="24"/>
                <w:szCs w:val="24"/>
              </w:rPr>
              <w:lastRenderedPageBreak/>
              <w:t>окружающим миром, развитие речи)</w:t>
            </w:r>
          </w:p>
          <w:p w14:paraId="0B59920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наблюдать за движущимся транспортом, замечать общие и характерные черты и качества машин; развивать умения замечать визуальную разницу от потока машин днем и вечером; закрепить правила дорожного движения.</w:t>
            </w:r>
          </w:p>
          <w:p w14:paraId="0642F3C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"Запрещается — Разрешается!"</w:t>
            </w:r>
          </w:p>
          <w:p w14:paraId="518FC53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проспекты, и бульвары —</w:t>
            </w:r>
          </w:p>
          <w:p w14:paraId="138E466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Всюду улицы шумны,</w:t>
            </w:r>
          </w:p>
          <w:p w14:paraId="542F61F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Проходи по тротуару</w:t>
            </w:r>
          </w:p>
          <w:p w14:paraId="38CF03D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Только с правой стороны!</w:t>
            </w:r>
          </w:p>
          <w:p w14:paraId="78D2721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Тут шалить, мешать народу</w:t>
            </w:r>
          </w:p>
          <w:p w14:paraId="3C70D92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За-пре-ща-ет-ся!</w:t>
            </w:r>
          </w:p>
          <w:p w14:paraId="504717D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Быть примерным пешеходом</w:t>
            </w:r>
          </w:p>
          <w:p w14:paraId="5269695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Разрешается...</w:t>
            </w:r>
          </w:p>
          <w:p w14:paraId="30FA31B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Семернин</w:t>
            </w:r>
          </w:p>
          <w:p w14:paraId="095181B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рассказать о том, все ли машины в потоке одинаковые по своему предназначению.</w:t>
            </w:r>
          </w:p>
          <w:p w14:paraId="16EADDB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Можно обратить на работу синего проблескового маячка.</w:t>
            </w:r>
          </w:p>
          <w:p w14:paraId="4B4990B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И карета скорой помощи, и пожарная машина, и полицейская машина, и снегоборочная машина могут передвигаться по автодороге свободно, так как на макушке этих транспортных средств кружит синий проблесковый маячок. Маячок - это сигнал о том, что </w:t>
            </w:r>
            <w:r w:rsidRPr="00DD0541">
              <w:rPr>
                <w:rFonts w:ascii="Times New Roman" w:eastAsia="Times New Roman" w:hAnsi="Times New Roman" w:cs="Times New Roman"/>
                <w:sz w:val="24"/>
                <w:szCs w:val="24"/>
              </w:rPr>
              <w:lastRenderedPageBreak/>
              <w:t>машину нужно пропустить, объехать, не мешать ее движению.</w:t>
            </w:r>
          </w:p>
          <w:p w14:paraId="6040F23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рассказать о видах специальный транспортных средств, поделиться собственным опытом, связанной с одним из них.</w:t>
            </w:r>
          </w:p>
          <w:p w14:paraId="369974A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подметание дорожек от растительного сора на участке.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381E40B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воспитывать чувство заботы, сплоченности.</w:t>
            </w:r>
          </w:p>
          <w:p w14:paraId="7BA51F2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Подвижная игра "Найди себе пару". </w:t>
            </w:r>
            <w:r w:rsidRPr="00DD0541">
              <w:rPr>
                <w:rFonts w:ascii="Times New Roman" w:eastAsia="Times New Roman" w:hAnsi="Times New Roman" w:cs="Times New Roman"/>
                <w:i/>
                <w:sz w:val="24"/>
                <w:szCs w:val="24"/>
              </w:rPr>
              <w:t>(физическая культура, основы математики, ознакомление с окружающим миром)</w:t>
            </w:r>
          </w:p>
          <w:p w14:paraId="08A89B8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находить себе пару, среди группы детей по флажок (фишку) идентичного цвета как у себя; развивать внимание, ориентировку у пространстве, ловкость, дружелюбие.</w:t>
            </w:r>
          </w:p>
          <w:p w14:paraId="4763F9E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флажки разного цвета по количеству детей (по паре одинакового цвета). Дети получают по одному флажку (фишке).</w:t>
            </w:r>
          </w:p>
          <w:p w14:paraId="617663D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Первый сигнал - дети разбегаются по </w:t>
            </w:r>
            <w:r w:rsidRPr="00DD0541">
              <w:rPr>
                <w:rFonts w:ascii="Times New Roman" w:eastAsia="Times New Roman" w:hAnsi="Times New Roman" w:cs="Times New Roman"/>
                <w:sz w:val="24"/>
                <w:szCs w:val="24"/>
              </w:rPr>
              <w:lastRenderedPageBreak/>
              <w:t>площадке.</w:t>
            </w:r>
          </w:p>
          <w:p w14:paraId="15E1EC6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Второй сигнал - дети ищут себе пару, встановятся в пары.</w:t>
            </w:r>
          </w:p>
          <w:p w14:paraId="1737F4F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игре должно принимать нечетное количество детей, чтобы один из играющих оставался без пары.</w:t>
            </w:r>
          </w:p>
          <w:p w14:paraId="58BD08E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Оставшийся без пары ребенок демонстрирует один из своих талантов.</w:t>
            </w:r>
          </w:p>
          <w:p w14:paraId="670C9FE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заводится снова.</w:t>
            </w:r>
          </w:p>
          <w:p w14:paraId="6A601E8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Игра-упраженине "Хоккей". </w:t>
            </w:r>
            <w:r w:rsidRPr="00DD0541">
              <w:rPr>
                <w:rFonts w:ascii="Times New Roman" w:eastAsia="Times New Roman" w:hAnsi="Times New Roman" w:cs="Times New Roman"/>
                <w:b/>
                <w:i/>
                <w:sz w:val="24"/>
                <w:szCs w:val="24"/>
              </w:rPr>
              <w:t>(</w:t>
            </w:r>
            <w:r w:rsidRPr="00DD0541">
              <w:rPr>
                <w:rFonts w:ascii="Times New Roman" w:eastAsia="Times New Roman" w:hAnsi="Times New Roman" w:cs="Times New Roman"/>
                <w:i/>
                <w:sz w:val="24"/>
                <w:szCs w:val="24"/>
              </w:rPr>
              <w:t>физическая культура)</w:t>
            </w:r>
          </w:p>
          <w:p w14:paraId="04806D0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прокатывать шайбу с помощью клюшки в цель; развивать ловкость, глазомер, двигательные навыки, умение </w:t>
            </w:r>
            <w:r w:rsidRPr="00DD0541">
              <w:rPr>
                <w:rFonts w:ascii="Times New Roman" w:eastAsia="Times New Roman" w:hAnsi="Times New Roman" w:cs="Times New Roman"/>
                <w:sz w:val="24"/>
                <w:szCs w:val="24"/>
              </w:rPr>
              <w:lastRenderedPageBreak/>
              <w:t xml:space="preserve">договариваться, играть по </w:t>
            </w:r>
            <w:proofErr w:type="gramStart"/>
            <w:r w:rsidRPr="00DD0541">
              <w:rPr>
                <w:rFonts w:ascii="Times New Roman" w:eastAsia="Times New Roman" w:hAnsi="Times New Roman" w:cs="Times New Roman"/>
                <w:sz w:val="24"/>
                <w:szCs w:val="24"/>
              </w:rPr>
              <w:t>правилам..</w:t>
            </w:r>
            <w:proofErr w:type="gramEnd"/>
          </w:p>
          <w:p w14:paraId="4DE25CC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"Между предметами".</w:t>
            </w:r>
            <w:r w:rsidRPr="00DD0541">
              <w:rPr>
                <w:rFonts w:ascii="Times New Roman" w:eastAsia="Times New Roman" w:hAnsi="Times New Roman" w:cs="Times New Roman"/>
                <w:i/>
                <w:sz w:val="24"/>
                <w:szCs w:val="24"/>
              </w:rPr>
              <w:t xml:space="preserve"> (физическая культура)</w:t>
            </w:r>
          </w:p>
          <w:p w14:paraId="000F59C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катать мячи между предметам, развивать двигательные 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7F4D6D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ветром.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36E2563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и попоплнять знания о ветре; показать на практике возможности </w:t>
            </w:r>
            <w:r w:rsidRPr="00DD0541">
              <w:rPr>
                <w:rFonts w:ascii="Times New Roman" w:eastAsia="Times New Roman" w:hAnsi="Times New Roman" w:cs="Times New Roman"/>
                <w:sz w:val="24"/>
                <w:szCs w:val="24"/>
              </w:rPr>
              <w:lastRenderedPageBreak/>
              <w:t>конструкций для наблюдения направления, силу ветра; познакомить с понятием "флюгер", "анемометр с крыльчаткой"; воспитывать наблюдательность.</w:t>
            </w:r>
          </w:p>
          <w:p w14:paraId="2411486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из вас, на севере иль юге,</w:t>
            </w:r>
          </w:p>
          <w:p w14:paraId="46127C0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крыше нашей видел флюгер?</w:t>
            </w:r>
          </w:p>
          <w:p w14:paraId="4E2C89E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Флюгер, он для нас как будто бы флажок,</w:t>
            </w:r>
          </w:p>
          <w:p w14:paraId="1DB45F8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Флюгер - это чудо-петушок.</w:t>
            </w:r>
          </w:p>
          <w:p w14:paraId="2BC29A3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Флюгер крутится на спице,</w:t>
            </w:r>
          </w:p>
          <w:p w14:paraId="63A3CCD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Ему, поверьте, не сидится.</w:t>
            </w:r>
          </w:p>
          <w:p w14:paraId="1DF6DE5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Его раскручивает ветер,</w:t>
            </w:r>
          </w:p>
          <w:p w14:paraId="22BBFE2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 всей силой, что есть на свете.</w:t>
            </w:r>
          </w:p>
          <w:p w14:paraId="2111FC8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4A10AEA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показывает (на крыше зданий </w:t>
            </w:r>
            <w:r w:rsidRPr="00DD0541">
              <w:rPr>
                <w:rFonts w:ascii="Times New Roman" w:eastAsia="Times New Roman" w:hAnsi="Times New Roman" w:cs="Times New Roman"/>
                <w:sz w:val="24"/>
                <w:szCs w:val="24"/>
              </w:rPr>
              <w:lastRenderedPageBreak/>
              <w:t>или на картинке) флюгер, предлагает рассказать о нем, его функции. Флюгер - это металлическая конструкция на макушек крыш, с помощью которой можно узнать направление и силу ветра.</w:t>
            </w:r>
          </w:p>
          <w:p w14:paraId="7D0891E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Также педагог может обратить внимание анемометр с крыльчаткой, с помощью которого измеряется силап ветра.</w:t>
            </w:r>
          </w:p>
          <w:p w14:paraId="4CD16FC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Задаются вопросы, для чего нужно измерять силу ветра. Выслушиваются предположения, ответы. Детей подводят к тому, что зная о силе ветра, можно планировать работу тех или иных </w:t>
            </w:r>
            <w:r w:rsidRPr="00DD0541">
              <w:rPr>
                <w:rFonts w:ascii="Times New Roman" w:eastAsia="Times New Roman" w:hAnsi="Times New Roman" w:cs="Times New Roman"/>
                <w:sz w:val="24"/>
                <w:szCs w:val="24"/>
              </w:rPr>
              <w:lastRenderedPageBreak/>
              <w:t>служб, предупредить аварии, получение травм на дорогах.</w:t>
            </w:r>
          </w:p>
          <w:p w14:paraId="19BB107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посыпание песком скользких дорожек.</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3873B53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побуждать к трудолюбию, выполнению элементарных трудовых заданий, которые они выполняют вместе со взрослыми.</w:t>
            </w:r>
          </w:p>
          <w:p w14:paraId="49FCE9B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"Кошки-мышки".</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 xml:space="preserve">(физическая культура, соц-эмоц </w:t>
            </w:r>
            <w:proofErr w:type="gramStart"/>
            <w:r w:rsidRPr="00DD0541">
              <w:rPr>
                <w:rFonts w:ascii="Times New Roman" w:eastAsia="Times New Roman" w:hAnsi="Times New Roman" w:cs="Times New Roman"/>
                <w:i/>
                <w:sz w:val="24"/>
                <w:szCs w:val="24"/>
              </w:rPr>
              <w:t>развитие,ознакомление</w:t>
            </w:r>
            <w:proofErr w:type="gramEnd"/>
            <w:r w:rsidRPr="00DD0541">
              <w:rPr>
                <w:rFonts w:ascii="Times New Roman" w:eastAsia="Times New Roman" w:hAnsi="Times New Roman" w:cs="Times New Roman"/>
                <w:i/>
                <w:sz w:val="24"/>
                <w:szCs w:val="24"/>
              </w:rPr>
              <w:t xml:space="preserve"> с окружающим миром, основы математики)</w:t>
            </w:r>
          </w:p>
          <w:p w14:paraId="069EAAF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Цели: развивать координацию коллективных действий; учиться ориентироваться в пространстве.</w:t>
            </w:r>
          </w:p>
          <w:p w14:paraId="1011498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Выбрав кошку и мышку, остальные играющие становятся в круг и берутся за руки. Кошка — за кругом, мышка — внутри него.</w:t>
            </w:r>
          </w:p>
          <w:p w14:paraId="023F8A2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Кошка то и дело норовит прорваться к мышке, которую оберега ют остальные игроки: мешают кошке проскочить низом, опуская руки; стараются не дать перепрыгнуть ей через свои сомкнутые руки, поднимая их.</w:t>
            </w:r>
          </w:p>
          <w:p w14:paraId="5AA4C60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Но когда кошке </w:t>
            </w:r>
            <w:r w:rsidRPr="00DD0541">
              <w:rPr>
                <w:rFonts w:ascii="Times New Roman" w:eastAsia="Times New Roman" w:hAnsi="Times New Roman" w:cs="Times New Roman"/>
                <w:sz w:val="24"/>
                <w:szCs w:val="24"/>
              </w:rPr>
              <w:lastRenderedPageBreak/>
              <w:t>удается прорваться в круг, игрокам следует быстрее разомкнуть цепь, чтобы мышка смогла выскочить за пределы круга и успеть взяться за руки до того, как следом за мышкой выбежит кошка. Находясь снаружи, мышка поддразнивает кошку, а когда последней удается выскочить из круга, игрокам на время необходимо снова разомкнуть цепь, чтобы впустить мышку, но не кошку. Игра продолжается до тех пор, пока кошка не поймает мышку.</w:t>
            </w:r>
          </w:p>
          <w:p w14:paraId="7E4DC0AD"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"Найди свое место"</w:t>
            </w:r>
            <w:r w:rsidRPr="00DD0541">
              <w:rPr>
                <w:rFonts w:ascii="Times New Roman" w:eastAsia="Times New Roman" w:hAnsi="Times New Roman" w:cs="Times New Roman"/>
                <w:sz w:val="24"/>
                <w:szCs w:val="24"/>
              </w:rPr>
              <w:t>.</w:t>
            </w:r>
            <w:r w:rsidRPr="00DD0541">
              <w:rPr>
                <w:rFonts w:ascii="Times New Roman" w:eastAsia="Times New Roman" w:hAnsi="Times New Roman" w:cs="Times New Roman"/>
                <w:i/>
                <w:sz w:val="24"/>
                <w:szCs w:val="24"/>
              </w:rPr>
              <w:t xml:space="preserve"> </w:t>
            </w:r>
            <w:r w:rsidRPr="00DD0541">
              <w:rPr>
                <w:rFonts w:ascii="Times New Roman" w:eastAsia="Times New Roman" w:hAnsi="Times New Roman" w:cs="Times New Roman"/>
                <w:i/>
                <w:sz w:val="24"/>
                <w:szCs w:val="24"/>
              </w:rPr>
              <w:lastRenderedPageBreak/>
              <w:t>(физическая культура)</w:t>
            </w:r>
          </w:p>
          <w:p w14:paraId="07E59E4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бегать по сигналу с ускорением, умении занимать место на </w:t>
            </w:r>
            <w:proofErr w:type="gramStart"/>
            <w:r w:rsidRPr="00DD0541">
              <w:rPr>
                <w:rFonts w:ascii="Times New Roman" w:eastAsia="Times New Roman" w:hAnsi="Times New Roman" w:cs="Times New Roman"/>
                <w:sz w:val="24"/>
                <w:szCs w:val="24"/>
              </w:rPr>
              <w:t>возвышении,.</w:t>
            </w:r>
            <w:proofErr w:type="gramEnd"/>
            <w:r w:rsidRPr="00DD0541">
              <w:rPr>
                <w:rFonts w:ascii="Times New Roman" w:eastAsia="Times New Roman" w:hAnsi="Times New Roman" w:cs="Times New Roman"/>
                <w:sz w:val="24"/>
                <w:szCs w:val="24"/>
              </w:rPr>
              <w:t>развивать двигательные навыки.развивать двигательные навыки.</w:t>
            </w:r>
          </w:p>
          <w:p w14:paraId="0EF65706"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"Кенгуру"</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1B75485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выполнять прыжки на двух ногах с продвижением </w:t>
            </w:r>
            <w:proofErr w:type="gramStart"/>
            <w:r w:rsidRPr="00DD0541">
              <w:rPr>
                <w:rFonts w:ascii="Times New Roman" w:eastAsia="Times New Roman" w:hAnsi="Times New Roman" w:cs="Times New Roman"/>
                <w:sz w:val="24"/>
                <w:szCs w:val="24"/>
              </w:rPr>
              <w:t>вперед,.</w:t>
            </w:r>
            <w:proofErr w:type="gramEnd"/>
            <w:r w:rsidRPr="00DD0541">
              <w:rPr>
                <w:rFonts w:ascii="Times New Roman" w:eastAsia="Times New Roman" w:hAnsi="Times New Roman" w:cs="Times New Roman"/>
                <w:sz w:val="24"/>
                <w:szCs w:val="24"/>
              </w:rPr>
              <w:t>развивать ловкость, силу, двигательные 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D65E0B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состоянием погоды.</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4869B60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умения вести наблюдение за состоянием погоды по обговоренному </w:t>
            </w:r>
            <w:r w:rsidRPr="00DD0541">
              <w:rPr>
                <w:rFonts w:ascii="Times New Roman" w:eastAsia="Times New Roman" w:hAnsi="Times New Roman" w:cs="Times New Roman"/>
                <w:sz w:val="24"/>
                <w:szCs w:val="24"/>
              </w:rPr>
              <w:lastRenderedPageBreak/>
              <w:t>плану (температурные ощущения, наличие ветра, состояние неба, одежда по погоде); воспитывать объективное восприятие мира, любовь к природе.</w:t>
            </w:r>
          </w:p>
          <w:p w14:paraId="1A78E83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информировать детей об изменениях природных явлений в неживой природе: понижение температуры - холод; пасмурные дни - серое небо, пасмурно, движущиеся облака, редко всходит солнца, наличие осадков (дождь или снег).</w:t>
            </w:r>
          </w:p>
          <w:p w14:paraId="2B7125E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Пословицы о погоде.</w:t>
            </w:r>
          </w:p>
          <w:p w14:paraId="2EC7D0E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на лето, зима на мороз.</w:t>
            </w:r>
          </w:p>
          <w:p w14:paraId="42A7154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Зимой солнце, что </w:t>
            </w:r>
            <w:r w:rsidRPr="00DD0541">
              <w:rPr>
                <w:rFonts w:ascii="Times New Roman" w:eastAsia="Times New Roman" w:hAnsi="Times New Roman" w:cs="Times New Roman"/>
                <w:sz w:val="24"/>
                <w:szCs w:val="24"/>
              </w:rPr>
              <w:lastRenderedPageBreak/>
              <w:t>мачеха: светит, да не греет.</w:t>
            </w:r>
          </w:p>
          <w:p w14:paraId="1EE7FDF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рукавицу ветер не изловишь.</w:t>
            </w:r>
          </w:p>
          <w:p w14:paraId="4506B6E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Шубе верь, а погоде не верь.</w:t>
            </w:r>
          </w:p>
          <w:p w14:paraId="2DA3DBB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бывает плохой погоды, бывает плохая одежда.</w:t>
            </w:r>
          </w:p>
          <w:p w14:paraId="0231CC5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все тучи за собой дождь несут.</w:t>
            </w:r>
          </w:p>
          <w:p w14:paraId="4B79B21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вспомнить ощущения температуры на воздухе днем и вечером, поделиться впечатлениями. Дети приходят к выводу, что температура к вечеру понимажется, становится холоднее.</w:t>
            </w:r>
          </w:p>
          <w:p w14:paraId="16B155C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обращает внимание на наличие, нехватку света от солнца, наступление зимних сумерек.</w:t>
            </w:r>
          </w:p>
          <w:p w14:paraId="2C3479BA"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w:t>
            </w:r>
            <w:r w:rsidRPr="00DD0541">
              <w:rPr>
                <w:rFonts w:ascii="Times New Roman" w:eastAsia="Times New Roman" w:hAnsi="Times New Roman" w:cs="Times New Roman"/>
                <w:b/>
                <w:sz w:val="24"/>
                <w:szCs w:val="24"/>
              </w:rPr>
              <w:lastRenderedPageBreak/>
              <w:t xml:space="preserve">очистка поверхностей игрового оборудования от снега.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742EA48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и отрабатывать навыки посильного труда, разгребания снега пластиковой лопатой (сбор в специальном месте); развивать понимание необходимости и важности труда для безпрепятственных игр.</w:t>
            </w:r>
          </w:p>
          <w:p w14:paraId="3C6A54E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"Байга".</w:t>
            </w:r>
            <w:r w:rsidRPr="00DD0541">
              <w:rPr>
                <w:rFonts w:ascii="Times New Roman" w:eastAsia="Times New Roman" w:hAnsi="Times New Roman" w:cs="Times New Roman"/>
                <w:i/>
                <w:sz w:val="24"/>
                <w:szCs w:val="24"/>
              </w:rPr>
              <w:t xml:space="preserve"> (физическая культура)</w:t>
            </w:r>
          </w:p>
          <w:p w14:paraId="564768E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бегать с ускорением; </w:t>
            </w:r>
            <w:r w:rsidRPr="00DD0541">
              <w:rPr>
                <w:rFonts w:ascii="Times New Roman" w:eastAsia="Times New Roman" w:hAnsi="Times New Roman" w:cs="Times New Roman"/>
                <w:sz w:val="24"/>
                <w:szCs w:val="24"/>
              </w:rPr>
              <w:lastRenderedPageBreak/>
              <w:t>развивать двигательные навыки.</w:t>
            </w:r>
          </w:p>
          <w:p w14:paraId="0C9010A1"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"Хоккей".</w:t>
            </w:r>
            <w:r w:rsidRPr="00DD0541">
              <w:rPr>
                <w:rFonts w:ascii="Times New Roman" w:eastAsia="Times New Roman" w:hAnsi="Times New Roman" w:cs="Times New Roman"/>
                <w:i/>
                <w:sz w:val="24"/>
                <w:szCs w:val="24"/>
              </w:rPr>
              <w:t xml:space="preserve"> (физическая культура)</w:t>
            </w:r>
          </w:p>
          <w:p w14:paraId="0DDAB87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прокатывать шайбу с помощью клюшки в цель; развивать ловкость, глазомер, двигательные навыки, умение договариваться, играть по </w:t>
            </w:r>
            <w:proofErr w:type="gramStart"/>
            <w:r w:rsidRPr="00DD0541">
              <w:rPr>
                <w:rFonts w:ascii="Times New Roman" w:eastAsia="Times New Roman" w:hAnsi="Times New Roman" w:cs="Times New Roman"/>
                <w:sz w:val="24"/>
                <w:szCs w:val="24"/>
              </w:rPr>
              <w:t>правилам..</w:t>
            </w:r>
            <w:proofErr w:type="gramEnd"/>
          </w:p>
          <w:p w14:paraId="1AE4A8F8"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"Между предметами".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5132FAD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катать мячи между предметам, развивать двигательные 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BCE3EF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снегоуборочной машиной.</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22530F7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представления о значении использования </w:t>
            </w:r>
            <w:r w:rsidRPr="00DD0541">
              <w:rPr>
                <w:rFonts w:ascii="Times New Roman" w:eastAsia="Times New Roman" w:hAnsi="Times New Roman" w:cs="Times New Roman"/>
                <w:sz w:val="24"/>
                <w:szCs w:val="24"/>
              </w:rPr>
              <w:lastRenderedPageBreak/>
              <w:t>машин в труде, особенностях их строения; воспитывать интерес к технике и уважение к труду взрослых.</w:t>
            </w:r>
          </w:p>
          <w:p w14:paraId="6784C10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Стихотворение</w:t>
            </w:r>
          </w:p>
          <w:p w14:paraId="6AEE65B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Сколько снега?! Снег повсюду,</w:t>
            </w:r>
          </w:p>
          <w:p w14:paraId="56BFEE9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Поднимает ветер вьюгу.</w:t>
            </w:r>
          </w:p>
          <w:p w14:paraId="1C313F8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проехать, не пройти,</w:t>
            </w:r>
          </w:p>
          <w:p w14:paraId="285EA64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Следов вчерашних не найти.</w:t>
            </w:r>
          </w:p>
          <w:p w14:paraId="521E179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Покрыто снегом все кругом:</w:t>
            </w:r>
          </w:p>
          <w:p w14:paraId="677C946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Столбы, деревья, милый дом.</w:t>
            </w:r>
          </w:p>
          <w:p w14:paraId="3155763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Покрыты дворики, дороги,</w:t>
            </w:r>
          </w:p>
          <w:p w14:paraId="36A4735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Карнизы, крыши и пороги.</w:t>
            </w:r>
          </w:p>
          <w:p w14:paraId="5DEACC1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чтобы справиться с беленой корочкою,</w:t>
            </w:r>
          </w:p>
          <w:p w14:paraId="13A5751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Машину позовем снегоуборочную.</w:t>
            </w:r>
          </w:p>
          <w:p w14:paraId="4D8AA7A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Большим ковшом </w:t>
            </w:r>
            <w:r w:rsidRPr="00DD0541">
              <w:rPr>
                <w:rFonts w:ascii="Times New Roman" w:eastAsia="Times New Roman" w:hAnsi="Times New Roman" w:cs="Times New Roman"/>
                <w:sz w:val="24"/>
                <w:szCs w:val="24"/>
              </w:rPr>
              <w:lastRenderedPageBreak/>
              <w:t>подталкивая горы снега</w:t>
            </w:r>
          </w:p>
          <w:p w14:paraId="5B4FCFB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Машина нам откроет поле для ходьбы и бега.</w:t>
            </w:r>
          </w:p>
          <w:p w14:paraId="1FE0BC4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убирать машине нет, не страшно,</w:t>
            </w:r>
          </w:p>
          <w:p w14:paraId="0BA4DCD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Она работает, сгребает снегобашни.</w:t>
            </w:r>
          </w:p>
          <w:p w14:paraId="4EB9228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2F6DBF7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w:t>
            </w:r>
          </w:p>
          <w:p w14:paraId="2057748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Сравнение снегоуборочной машины и машины скорой помощи.</w:t>
            </w:r>
          </w:p>
          <w:p w14:paraId="561E244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дорожек от снега.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5D628B5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учить детей пользоваться пластиковой лопатой, очищать дорожки от </w:t>
            </w:r>
            <w:r w:rsidRPr="00DD0541">
              <w:rPr>
                <w:rFonts w:ascii="Times New Roman" w:eastAsia="Times New Roman" w:hAnsi="Times New Roman" w:cs="Times New Roman"/>
                <w:sz w:val="24"/>
                <w:szCs w:val="24"/>
              </w:rPr>
              <w:lastRenderedPageBreak/>
              <w:t>снега; воспитывать усердие, стремление к поставленной цели, действовать сообща, не мешать друг другу.</w:t>
            </w:r>
          </w:p>
          <w:p w14:paraId="2888506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"Ловцы оленей".</w:t>
            </w:r>
            <w:r w:rsidRPr="00DD0541">
              <w:rPr>
                <w:rFonts w:ascii="Times New Roman" w:eastAsia="Times New Roman" w:hAnsi="Times New Roman" w:cs="Times New Roman"/>
                <w:sz w:val="24"/>
                <w:szCs w:val="24"/>
              </w:rPr>
              <w:t xml:space="preserve"> Вариант-2.</w:t>
            </w:r>
            <w:r w:rsidRPr="00DD0541">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w:t>
            </w:r>
          </w:p>
          <w:p w14:paraId="1080C04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слаженно играть в парах, в команде, не сталкиваясь; развивать ловкость, реакцию, быстроту, навыки бега с разной скоростью, умение координировать движения; воспитывать дружелюбие.</w:t>
            </w:r>
          </w:p>
          <w:p w14:paraId="365C52B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Дети делятся на две команды. Одна - ловцы оленей, другие - олени. Количество игровой должно быть четным. При нечетном количестве, помогает педагог.</w:t>
            </w:r>
          </w:p>
          <w:p w14:paraId="0EDEB6F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Ловцы стоят в середине площадки, сбоку. Олени стоят на другом конце площадки, по сигналу выбегают для того, чтобы добежать до другого конца. В это время выбегают ловцы оленей, ловят (задевают рукой) оленей, образуя пары.</w:t>
            </w:r>
          </w:p>
          <w:p w14:paraId="111DCBD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того, как пары образуются, по сигналу встают на финишную линию и по две пары соревнуются на то, </w:t>
            </w:r>
            <w:r w:rsidRPr="00DD0541">
              <w:rPr>
                <w:rFonts w:ascii="Times New Roman" w:eastAsia="Times New Roman" w:hAnsi="Times New Roman" w:cs="Times New Roman"/>
                <w:sz w:val="24"/>
                <w:szCs w:val="24"/>
              </w:rPr>
              <w:lastRenderedPageBreak/>
              <w:t>кто первым придет к финишу. В парах дети бегут, имитируя езду на оленьих упряжках.</w:t>
            </w:r>
          </w:p>
          <w:p w14:paraId="3F21D41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того, как все пары посоревнуются, в полуфинал выходят победители прежнего соревнования. И так доходят до финала две самые быстрые пары. Из них двух побеждает та, которая обогнала вторую. В конце концов, эта пара является самой быстрой и ловкой.</w:t>
            </w:r>
          </w:p>
          <w:p w14:paraId="0FD2602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заранее может подготовить веревки по паре веревок на каждую пару, чтобы дети брались за конец веревки; натянутая веревка - это максимальная </w:t>
            </w:r>
            <w:r w:rsidRPr="00DD0541">
              <w:rPr>
                <w:rFonts w:ascii="Times New Roman" w:eastAsia="Times New Roman" w:hAnsi="Times New Roman" w:cs="Times New Roman"/>
                <w:sz w:val="24"/>
                <w:szCs w:val="24"/>
              </w:rPr>
              <w:lastRenderedPageBreak/>
              <w:t>дистанция между парой игроков.</w:t>
            </w:r>
          </w:p>
          <w:p w14:paraId="14BFA44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w:t>
            </w:r>
            <w:r w:rsidRPr="00DD0541">
              <w:rPr>
                <w:rFonts w:ascii="Times New Roman" w:eastAsia="Times New Roman" w:hAnsi="Times New Roman" w:cs="Times New Roman"/>
                <w:i/>
                <w:sz w:val="24"/>
                <w:szCs w:val="24"/>
              </w:rPr>
              <w:t xml:space="preserve"> (физическая культура)</w:t>
            </w:r>
          </w:p>
          <w:p w14:paraId="170E88D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Упражнять в перепрыгивании через препятствия.</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3A497C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грузовым транспортом (уборка снега на улицах).</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7C5F171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знания о грузовом </w:t>
            </w:r>
            <w:r w:rsidRPr="00DD0541">
              <w:rPr>
                <w:rFonts w:ascii="Times New Roman" w:eastAsia="Times New Roman" w:hAnsi="Times New Roman" w:cs="Times New Roman"/>
                <w:sz w:val="24"/>
                <w:szCs w:val="24"/>
              </w:rPr>
              <w:lastRenderedPageBreak/>
              <w:t>транспорте, знать правила дорожного движения; формировать интерес к технике и труду взрослых; способствовать пониманию того, что самосмал вывозит много снега, у него много мощи.</w:t>
            </w:r>
          </w:p>
          <w:p w14:paraId="6706965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 "Жил на свете самосвал".</w:t>
            </w:r>
          </w:p>
          <w:p w14:paraId="02C35E1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Жил на свете самосвал,</w:t>
            </w:r>
          </w:p>
          <w:p w14:paraId="1BFDF00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на стройке побывал,</w:t>
            </w:r>
          </w:p>
          <w:p w14:paraId="77ED00B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Подкатил с утра к воротам.</w:t>
            </w:r>
          </w:p>
          <w:p w14:paraId="5A40B58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Сторожа спросили: - Кто там? -</w:t>
            </w:r>
          </w:p>
          <w:p w14:paraId="7F82036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Самосвал ответил так:</w:t>
            </w:r>
          </w:p>
          <w:p w14:paraId="39C9085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Я привез отличный шлак.</w:t>
            </w:r>
          </w:p>
          <w:p w14:paraId="7052CD7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Молодчина самосвал,</w:t>
            </w:r>
          </w:p>
          <w:p w14:paraId="33A268B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он только не бывал!</w:t>
            </w:r>
          </w:p>
          <w:p w14:paraId="789702F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Он кирпич возил и гравий,</w:t>
            </w:r>
          </w:p>
          <w:p w14:paraId="5459FEE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увы, застрял в канаве!</w:t>
            </w:r>
          </w:p>
          <w:p w14:paraId="1B947B8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Буксовал он, буксовал,</w:t>
            </w:r>
          </w:p>
          <w:p w14:paraId="2A537F7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Еле вылез самосвал.</w:t>
            </w:r>
          </w:p>
          <w:p w14:paraId="604E1CD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Говорит: - Меня не троньте,</w:t>
            </w:r>
          </w:p>
          <w:p w14:paraId="2FB58D2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сегодня на ремонте.</w:t>
            </w:r>
          </w:p>
          <w:p w14:paraId="62F495E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5C27105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изготовление и уплотнение с помощью лопаток снежных построек (горка, пирамида, домик</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61A9A7A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посильные трудовые навыки пользования </w:t>
            </w:r>
            <w:r w:rsidRPr="00DD0541">
              <w:rPr>
                <w:rFonts w:ascii="Times New Roman" w:eastAsia="Times New Roman" w:hAnsi="Times New Roman" w:cs="Times New Roman"/>
                <w:sz w:val="24"/>
                <w:szCs w:val="24"/>
              </w:rPr>
              <w:lastRenderedPageBreak/>
              <w:t>лопатками, воспитывать усердие, желание доводить начатое до конца.</w:t>
            </w:r>
          </w:p>
          <w:p w14:paraId="44917C4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"Хитрая лиса". (</w:t>
            </w:r>
            <w:r w:rsidRPr="00DD0541">
              <w:rPr>
                <w:rFonts w:ascii="Times New Roman" w:eastAsia="Times New Roman" w:hAnsi="Times New Roman" w:cs="Times New Roman"/>
                <w:i/>
                <w:sz w:val="24"/>
                <w:szCs w:val="24"/>
              </w:rPr>
              <w:t>физическая культура, соц-эмоц развитие, ознакомление с окружающим миром)</w:t>
            </w:r>
          </w:p>
          <w:p w14:paraId="1C5A462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 детей навыки бега по сигналу "Я - лиса!", развивать умение на бегу ни с кем не сталкиваться; не наталкиваясь друг на друга, развивать внимание, ловкость, быстроту, ориентировку в пространстве; воспитывать дружелюбие, честность и отзывчивость.</w:t>
            </w:r>
          </w:p>
          <w:p w14:paraId="4E42182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Дети становятся в круг на расстоянии одного шага друг от друга. Вне круга отчерчивается дом лисы.</w:t>
            </w:r>
          </w:p>
          <w:p w14:paraId="58A4EBF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w:t>
            </w:r>
          </w:p>
          <w:p w14:paraId="49FDB9E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дотрагивается до одного из играющих. Тот становится хитрой лисой.</w:t>
            </w:r>
          </w:p>
          <w:p w14:paraId="25D2865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открывают глаза, внимательно присматриваются друг к другу. Надо догадаться, кто хитрая лиса.</w:t>
            </w:r>
          </w:p>
          <w:p w14:paraId="1878E89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три раза хором спрашивают (тихо, громко): "Хитрая лиса, где ты?".</w:t>
            </w:r>
          </w:p>
          <w:p w14:paraId="717F9DA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Хитрая лиса выходит в круг, поднимает руку вверх, кричит: "Я здесь!".</w:t>
            </w:r>
          </w:p>
          <w:p w14:paraId="47D0F83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"Брось далеко".</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36CF7EA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метать мячи правой рукой в дальность; развивать меткость, глазомер, двигательные навыки.</w:t>
            </w:r>
          </w:p>
          <w:p w14:paraId="513A54E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Самостоятельная свободная игровая деятельность: упражнения на поддержание равновесия. </w:t>
            </w:r>
            <w:r w:rsidRPr="00DD0541">
              <w:rPr>
                <w:rFonts w:ascii="Times New Roman" w:eastAsia="Times New Roman" w:hAnsi="Times New Roman" w:cs="Times New Roman"/>
                <w:i/>
                <w:sz w:val="24"/>
                <w:szCs w:val="24"/>
              </w:rPr>
              <w:t>(физическая культура, соц-эмоц развитие)</w:t>
            </w:r>
          </w:p>
          <w:p w14:paraId="45D847B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выносливости.</w:t>
            </w:r>
          </w:p>
        </w:tc>
      </w:tr>
      <w:tr w:rsidR="00086E70" w:rsidRPr="00DD0541" w14:paraId="62735AC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BECDF5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94063F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5648F63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"Вот, какие мы организованные, все вещи на месте, варежки рассованы. Насколько чисто мы умылись, увидим </w:t>
            </w:r>
            <w:r w:rsidRPr="00DD0541">
              <w:rPr>
                <w:rFonts w:ascii="Times New Roman" w:eastAsia="Times New Roman" w:hAnsi="Times New Roman" w:cs="Times New Roman"/>
                <w:sz w:val="24"/>
                <w:szCs w:val="24"/>
              </w:rPr>
              <w:lastRenderedPageBreak/>
              <w:t>в зеркале красивом. Причесаны, опрятны, смотреться на себя приятно".</w:t>
            </w:r>
          </w:p>
          <w:p w14:paraId="481B82B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086E70" w:rsidRPr="00DD0541" w14:paraId="63815C8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E6FA25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B4006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привычку подходить к столу с вымытыми руками, опрятным видом, совершать самопроверку, садиться бесшумно за стол, принимать пищу согласно этикета, благодарить. "Этикет - это как привет. Его исполняешь с радостью, уверенным в том, что справился".</w:t>
            </w:r>
            <w:r w:rsidRPr="00DD0541">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086E70" w:rsidRPr="00DD0541" w14:paraId="44520AD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4C81F8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C6D7DFE"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Игры-упражнения (с)"Учимся понимать и прощать". </w:t>
            </w:r>
            <w:r w:rsidRPr="00DD0541">
              <w:rPr>
                <w:rFonts w:ascii="Times New Roman" w:eastAsia="Times New Roman" w:hAnsi="Times New Roman" w:cs="Times New Roman"/>
                <w:i/>
                <w:sz w:val="24"/>
                <w:szCs w:val="24"/>
              </w:rPr>
              <w:t>(ознакомление с окружающим миром, развитие речи)</w:t>
            </w:r>
          </w:p>
          <w:p w14:paraId="4F8742E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понимать и оценивать свое повидение в конфликтных ситуациях, различать чувства обиды, понимания и прощения.</w:t>
            </w:r>
          </w:p>
          <w:p w14:paraId="131F6D2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"Мой друг".</w:t>
            </w:r>
          </w:p>
          <w:p w14:paraId="37AADF4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"Прости друга".</w:t>
            </w:r>
          </w:p>
          <w:p w14:paraId="3143D75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Игры-упражениния по ознакомлению с окружающим миром (юи) "Зима в родном крае".</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12AA1CA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замечать приметы зимы, делиться мыслями о зимних играх и забавах; расширять словарный запас по теме; совершенствовать навыки связной речи. Релаксационное упражнение "Отдых в сказочном зимнем лесу".</w:t>
            </w:r>
          </w:p>
          <w:p w14:paraId="231ABF1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Словесная игра "Построим горку".</w:t>
            </w:r>
          </w:p>
          <w:p w14:paraId="00F60A6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формирование и совершенствование знаний по теме "Furniture". Didactical game "Playing with a cube".</w:t>
            </w:r>
          </w:p>
          <w:p w14:paraId="79F99D5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Развивающая игра "Объедини слова одним словом". </w:t>
            </w:r>
            <w:r w:rsidRPr="00DD0541">
              <w:rPr>
                <w:rFonts w:ascii="Times New Roman" w:eastAsia="Times New Roman" w:hAnsi="Times New Roman" w:cs="Times New Roman"/>
                <w:i/>
                <w:sz w:val="24"/>
                <w:szCs w:val="24"/>
              </w:rPr>
              <w:t>(развитие, речи, ознакомление с окружающим миром)</w:t>
            </w:r>
          </w:p>
          <w:p w14:paraId="78159B2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правильно использовать существительные и обобщающие слова, например, зимние явления природы, зимующие птицы, дикие животные, зимние забавы; обогащать словарь, развивать мышление, речь.</w:t>
            </w:r>
          </w:p>
          <w:p w14:paraId="6FEDDAF1"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Казахская народная игра "Ак суйек".</w:t>
            </w:r>
            <w:r w:rsidRPr="00DD0541">
              <w:rPr>
                <w:rFonts w:ascii="Times New Roman" w:eastAsia="Times New Roman" w:hAnsi="Times New Roman" w:cs="Times New Roman"/>
                <w:i/>
                <w:sz w:val="24"/>
                <w:szCs w:val="24"/>
              </w:rPr>
              <w:t xml:space="preserve"> (физическая культура, основы математики, соц-эмоц развитие)</w:t>
            </w:r>
          </w:p>
          <w:p w14:paraId="12F53D2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командной игры, развивать личные качества, ловкость, меткость, выдержку.</w:t>
            </w:r>
          </w:p>
          <w:p w14:paraId="653890E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Участники игры становятся в шеренгу. Ведущий берет белую кость, асык (можно использовать резиновый мяч, деревянный ключ, резные палочки и т. д.) и напевает:</w:t>
            </w:r>
          </w:p>
          <w:p w14:paraId="461CF36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Белая кость - знак счастья, ключ, лети до луны,</w:t>
            </w:r>
          </w:p>
          <w:p w14:paraId="5FB249F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До белых снежных вершин!</w:t>
            </w:r>
          </w:p>
          <w:p w14:paraId="55CCBEF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Находчив и счастлив тот,</w:t>
            </w:r>
          </w:p>
          <w:p w14:paraId="2AC68D4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тебя в миг найдет!</w:t>
            </w:r>
          </w:p>
          <w:p w14:paraId="1E25BEB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чего ведущий бросает кость за шеренгу играющих. В этот момент никто не должен оглядываться назад, чтобы не видеть, в какую сторону летит кость. Когда кость упадет, ведущий объявляет:</w:t>
            </w:r>
          </w:p>
          <w:p w14:paraId="2911827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Ищите кость -</w:t>
            </w:r>
          </w:p>
          <w:p w14:paraId="1FC6D3D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Найдете счастье скорей!</w:t>
            </w:r>
          </w:p>
          <w:p w14:paraId="29BAADD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найдет его тот, кто быстрей и ловчей!</w:t>
            </w:r>
          </w:p>
          <w:p w14:paraId="79AAC6F2"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Подвижная казахская народная игра "Асықтар" ("Асыки")</w:t>
            </w:r>
            <w:r w:rsidRPr="00DD0541">
              <w:rPr>
                <w:rFonts w:ascii="Times New Roman" w:eastAsia="Times New Roman" w:hAnsi="Times New Roman" w:cs="Times New Roman"/>
                <w:i/>
                <w:sz w:val="24"/>
                <w:szCs w:val="24"/>
              </w:rPr>
              <w:t xml:space="preserve"> (ознакомление с окружающим миром, основы математики, физическая культура)</w:t>
            </w:r>
          </w:p>
          <w:p w14:paraId="279F2F9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меткость, умение сосредотачиваться, играть честно; воспитывать терпение, дружелюбие, здоровое чувство соревновательности.</w:t>
            </w:r>
          </w:p>
          <w:p w14:paraId="20F0BF0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игры отводится специальное место — ровная, утрамбованная площадка. Чертится круг диаметром 80—90 см. Асыки располагаются в центре круга. Число участников должно быть небольшим, примерно, 5—7 человек.</w:t>
            </w:r>
          </w:p>
          <w:p w14:paraId="4EDDDC0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стоя на краю круга, по очереди бросают асыки и стараются выбить те, что находятся в центре круга. Тот ребенок, который выбьет асыки из круга, выигрывает.</w:t>
            </w:r>
          </w:p>
          <w:p w14:paraId="304E692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w:t>
            </w:r>
          </w:p>
          <w:p w14:paraId="4B2600D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Вариант-1. Каждый играющий бросает асыки только определенное количество раз (по договоренности). Когда он заканчивает игру, асыки вновь устанавливаются в кругу, и игру продолжает другой ребенок.</w:t>
            </w:r>
          </w:p>
          <w:p w14:paraId="0BFB575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Вариант-2. Играющие договариваются, кто начнет игру, кто продолжит (можно посчитаться). Играющий делает первый бросок и в зависимости от количества выбитых асыков из круга он имеет право на столько же бросков. Например, выбил с первого удара два асыка, значит, еще можно бросить два раза, а если промахнулся — выбывает из игры. Его сменяет другой ребенок. Когда все играющие закончат игру, подводятся итоги и отмечается, кто именно выбил асыки из круга, или кто больше выбил.</w:t>
            </w:r>
          </w:p>
        </w:tc>
      </w:tr>
      <w:tr w:rsidR="00086E70" w:rsidRPr="00DD0541" w14:paraId="793E766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A7654A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99C11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о музыкальных способностях детей.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D915AF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Фотоколлаж "Как мы строили из снега".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C5B4D6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Проведение консультаций с родителями "Безопасность </w:t>
            </w:r>
            <w:r w:rsidRPr="00DD0541">
              <w:rPr>
                <w:rFonts w:ascii="Times New Roman" w:eastAsia="Times New Roman" w:hAnsi="Times New Roman" w:cs="Times New Roman"/>
                <w:sz w:val="24"/>
                <w:szCs w:val="24"/>
              </w:rPr>
              <w:lastRenderedPageBreak/>
              <w:t>ребенка в центре внимания".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5B577E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Беседы с родителями о чистоте детей.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DC5D30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об организации детской библиотеки на дому.</w:t>
            </w:r>
          </w:p>
        </w:tc>
      </w:tr>
    </w:tbl>
    <w:p w14:paraId="6C516811" w14:textId="77777777" w:rsidR="00086E70" w:rsidRPr="00DD0541" w:rsidRDefault="00086E70" w:rsidP="00086E70">
      <w:pPr>
        <w:pStyle w:val="10"/>
        <w:rPr>
          <w:sz w:val="24"/>
          <w:szCs w:val="24"/>
        </w:rPr>
      </w:pPr>
    </w:p>
    <w:p w14:paraId="7613B9AC" w14:textId="77777777" w:rsidR="00086E70" w:rsidRPr="00DD0541" w:rsidRDefault="00086E70">
      <w:pPr>
        <w:pStyle w:val="10"/>
        <w:rPr>
          <w:sz w:val="24"/>
          <w:szCs w:val="24"/>
        </w:rPr>
      </w:pPr>
    </w:p>
    <w:p w14:paraId="08E94CD5" w14:textId="77777777" w:rsidR="00086E70" w:rsidRDefault="00086E70" w:rsidP="00086E70">
      <w:pPr>
        <w:pStyle w:val="10"/>
        <w:rPr>
          <w:sz w:val="24"/>
          <w:szCs w:val="24"/>
        </w:rPr>
      </w:pPr>
    </w:p>
    <w:p w14:paraId="51352041" w14:textId="77777777" w:rsidR="001C6CFC" w:rsidRDefault="001C6CFC" w:rsidP="00086E70">
      <w:pPr>
        <w:pStyle w:val="10"/>
        <w:rPr>
          <w:sz w:val="24"/>
          <w:szCs w:val="24"/>
        </w:rPr>
      </w:pPr>
    </w:p>
    <w:p w14:paraId="279D541E" w14:textId="77777777" w:rsidR="001C6CFC" w:rsidRDefault="001C6CFC" w:rsidP="00086E70">
      <w:pPr>
        <w:pStyle w:val="10"/>
        <w:rPr>
          <w:sz w:val="24"/>
          <w:szCs w:val="24"/>
        </w:rPr>
      </w:pPr>
    </w:p>
    <w:p w14:paraId="6D95F86C" w14:textId="77777777" w:rsidR="001C6CFC" w:rsidRDefault="001C6CFC" w:rsidP="00086E70">
      <w:pPr>
        <w:pStyle w:val="10"/>
        <w:rPr>
          <w:sz w:val="24"/>
          <w:szCs w:val="24"/>
        </w:rPr>
      </w:pPr>
    </w:p>
    <w:p w14:paraId="10731483" w14:textId="77777777" w:rsidR="001C6CFC" w:rsidRDefault="001C6CFC" w:rsidP="00086E70">
      <w:pPr>
        <w:pStyle w:val="10"/>
        <w:rPr>
          <w:sz w:val="24"/>
          <w:szCs w:val="24"/>
        </w:rPr>
      </w:pPr>
    </w:p>
    <w:p w14:paraId="101A80E0" w14:textId="77777777" w:rsidR="001C6CFC" w:rsidRDefault="001C6CFC" w:rsidP="00086E70">
      <w:pPr>
        <w:pStyle w:val="10"/>
        <w:rPr>
          <w:sz w:val="24"/>
          <w:szCs w:val="24"/>
        </w:rPr>
      </w:pPr>
    </w:p>
    <w:p w14:paraId="0EB60D1F" w14:textId="77777777" w:rsidR="001C6CFC" w:rsidRDefault="001C6CFC" w:rsidP="00086E70">
      <w:pPr>
        <w:pStyle w:val="10"/>
        <w:rPr>
          <w:sz w:val="24"/>
          <w:szCs w:val="24"/>
        </w:rPr>
      </w:pPr>
    </w:p>
    <w:p w14:paraId="2A5479BD" w14:textId="77777777" w:rsidR="001C6CFC" w:rsidRDefault="001C6CFC" w:rsidP="00086E70">
      <w:pPr>
        <w:pStyle w:val="10"/>
        <w:rPr>
          <w:sz w:val="24"/>
          <w:szCs w:val="24"/>
        </w:rPr>
      </w:pPr>
    </w:p>
    <w:p w14:paraId="761CBEFB" w14:textId="77777777" w:rsidR="001C6CFC" w:rsidRDefault="001C6CFC" w:rsidP="00086E70">
      <w:pPr>
        <w:pStyle w:val="10"/>
        <w:rPr>
          <w:sz w:val="24"/>
          <w:szCs w:val="24"/>
        </w:rPr>
      </w:pPr>
    </w:p>
    <w:p w14:paraId="33B88056" w14:textId="77777777" w:rsidR="001C6CFC" w:rsidRDefault="001C6CFC" w:rsidP="00086E70">
      <w:pPr>
        <w:pStyle w:val="10"/>
        <w:rPr>
          <w:sz w:val="24"/>
          <w:szCs w:val="24"/>
        </w:rPr>
      </w:pPr>
    </w:p>
    <w:p w14:paraId="1866B9B5" w14:textId="77777777" w:rsidR="001C6CFC" w:rsidRDefault="001C6CFC" w:rsidP="00086E70">
      <w:pPr>
        <w:pStyle w:val="10"/>
        <w:rPr>
          <w:sz w:val="24"/>
          <w:szCs w:val="24"/>
        </w:rPr>
      </w:pPr>
    </w:p>
    <w:p w14:paraId="6B09CF59" w14:textId="77777777" w:rsidR="001C6CFC" w:rsidRDefault="001C6CFC" w:rsidP="00086E70">
      <w:pPr>
        <w:pStyle w:val="10"/>
        <w:rPr>
          <w:sz w:val="24"/>
          <w:szCs w:val="24"/>
        </w:rPr>
      </w:pPr>
    </w:p>
    <w:p w14:paraId="2EBC1188" w14:textId="77777777" w:rsidR="0082688E" w:rsidRDefault="0082688E" w:rsidP="00086E70">
      <w:pPr>
        <w:pStyle w:val="10"/>
        <w:rPr>
          <w:sz w:val="24"/>
          <w:szCs w:val="24"/>
        </w:rPr>
      </w:pPr>
    </w:p>
    <w:p w14:paraId="7FF95D27" w14:textId="77777777" w:rsidR="0082688E" w:rsidRDefault="0082688E" w:rsidP="00086E70">
      <w:pPr>
        <w:pStyle w:val="10"/>
        <w:rPr>
          <w:sz w:val="24"/>
          <w:szCs w:val="24"/>
        </w:rPr>
      </w:pPr>
    </w:p>
    <w:p w14:paraId="1C779DB4" w14:textId="77777777" w:rsidR="0082688E" w:rsidRDefault="0082688E" w:rsidP="00086E70">
      <w:pPr>
        <w:pStyle w:val="10"/>
        <w:rPr>
          <w:sz w:val="24"/>
          <w:szCs w:val="24"/>
        </w:rPr>
      </w:pPr>
    </w:p>
    <w:p w14:paraId="33E9B1AC" w14:textId="77777777" w:rsidR="0082688E" w:rsidRDefault="0082688E" w:rsidP="00086E70">
      <w:pPr>
        <w:pStyle w:val="10"/>
        <w:rPr>
          <w:sz w:val="24"/>
          <w:szCs w:val="24"/>
        </w:rPr>
      </w:pPr>
    </w:p>
    <w:p w14:paraId="2751DE90" w14:textId="77777777" w:rsidR="0082688E" w:rsidRDefault="0082688E" w:rsidP="00086E70">
      <w:pPr>
        <w:pStyle w:val="10"/>
        <w:rPr>
          <w:sz w:val="24"/>
          <w:szCs w:val="24"/>
        </w:rPr>
      </w:pPr>
    </w:p>
    <w:p w14:paraId="0AD4144E" w14:textId="77777777" w:rsidR="0082688E" w:rsidRDefault="0082688E" w:rsidP="00086E70">
      <w:pPr>
        <w:pStyle w:val="10"/>
        <w:rPr>
          <w:sz w:val="24"/>
          <w:szCs w:val="24"/>
        </w:rPr>
      </w:pPr>
    </w:p>
    <w:p w14:paraId="051BAD96" w14:textId="77777777" w:rsidR="0082688E" w:rsidRDefault="0082688E" w:rsidP="00086E70">
      <w:pPr>
        <w:pStyle w:val="10"/>
        <w:rPr>
          <w:sz w:val="24"/>
          <w:szCs w:val="24"/>
        </w:rPr>
      </w:pPr>
    </w:p>
    <w:p w14:paraId="11DEFE48" w14:textId="77777777" w:rsidR="0082688E" w:rsidRDefault="0082688E" w:rsidP="00086E70">
      <w:pPr>
        <w:pStyle w:val="10"/>
        <w:rPr>
          <w:sz w:val="24"/>
          <w:szCs w:val="24"/>
        </w:rPr>
      </w:pPr>
    </w:p>
    <w:p w14:paraId="32CDB8C5" w14:textId="77777777" w:rsidR="0082688E" w:rsidRDefault="0082688E" w:rsidP="00086E70">
      <w:pPr>
        <w:pStyle w:val="10"/>
        <w:rPr>
          <w:sz w:val="24"/>
          <w:szCs w:val="24"/>
        </w:rPr>
      </w:pPr>
    </w:p>
    <w:p w14:paraId="19362247" w14:textId="77777777" w:rsidR="0082688E" w:rsidRDefault="0082688E" w:rsidP="00086E70">
      <w:pPr>
        <w:pStyle w:val="10"/>
        <w:rPr>
          <w:sz w:val="24"/>
          <w:szCs w:val="24"/>
        </w:rPr>
      </w:pPr>
    </w:p>
    <w:p w14:paraId="19B5248D" w14:textId="77777777" w:rsidR="0082688E" w:rsidRDefault="0082688E" w:rsidP="00086E70">
      <w:pPr>
        <w:pStyle w:val="10"/>
        <w:rPr>
          <w:sz w:val="24"/>
          <w:szCs w:val="24"/>
        </w:rPr>
      </w:pPr>
    </w:p>
    <w:p w14:paraId="39A7B0C3" w14:textId="77777777" w:rsidR="0082688E" w:rsidRPr="00DD0541" w:rsidRDefault="0082688E" w:rsidP="00086E70">
      <w:pPr>
        <w:pStyle w:val="10"/>
        <w:rPr>
          <w:sz w:val="24"/>
          <w:szCs w:val="24"/>
        </w:rPr>
      </w:pPr>
    </w:p>
    <w:tbl>
      <w:tblPr>
        <w:tblStyle w:val="a7"/>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086E70" w:rsidRPr="00DD0541" w14:paraId="0C223E16" w14:textId="77777777" w:rsidTr="0082688E">
        <w:tc>
          <w:tcPr>
            <w:tcW w:w="13954" w:type="dxa"/>
            <w:gridSpan w:val="6"/>
            <w:tcBorders>
              <w:top w:val="single" w:sz="7" w:space="0" w:color="000000"/>
              <w:left w:val="single" w:sz="7" w:space="0" w:color="000000"/>
              <w:bottom w:val="single" w:sz="7" w:space="0" w:color="000000"/>
              <w:right w:val="single" w:sz="7" w:space="0" w:color="000000"/>
            </w:tcBorders>
            <w:shd w:val="clear" w:color="auto" w:fill="CCCCCC"/>
            <w:tcMar>
              <w:top w:w="0" w:type="dxa"/>
              <w:left w:w="40" w:type="dxa"/>
              <w:bottom w:w="0" w:type="dxa"/>
              <w:right w:w="40" w:type="dxa"/>
            </w:tcMar>
          </w:tcPr>
          <w:p w14:paraId="79354843"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086E70" w:rsidRPr="00DD0541" w14:paraId="119C1C5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5331B82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tcPr>
          <w:p w14:paraId="3572D682" w14:textId="45D5E464" w:rsidR="00086E70" w:rsidRPr="00DD0541" w:rsidRDefault="0082688E" w:rsidP="0082688E">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дети 5-6 </w:t>
            </w:r>
            <w:r w:rsidR="00086E70" w:rsidRPr="00DD0541">
              <w:rPr>
                <w:rFonts w:ascii="Times New Roman" w:eastAsia="Times New Roman" w:hAnsi="Times New Roman" w:cs="Times New Roman"/>
                <w:b/>
                <w:sz w:val="24"/>
                <w:szCs w:val="24"/>
              </w:rPr>
              <w:t>лет</w:t>
            </w:r>
          </w:p>
        </w:tc>
      </w:tr>
      <w:tr w:rsidR="00086E70" w:rsidRPr="00DD0541" w14:paraId="4570C80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04F40856"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tcPr>
          <w:p w14:paraId="20F08025"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16.01 - 20.01.2023г.</w:t>
            </w:r>
          </w:p>
        </w:tc>
      </w:tr>
      <w:tr w:rsidR="00086E70" w:rsidRPr="00DD0541" w14:paraId="3512C44E"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12B7BF4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2E31690C"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3897C6EE"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31B75C92"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62672B26"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2AEF300A"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086E70" w:rsidRPr="00DD0541" w14:paraId="62F04F9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2C01A18E"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559F876C"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641B14F8"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E006D05"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1634D7A"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09A03A7C" w14:textId="77777777" w:rsidR="00086E70" w:rsidRPr="00DD0541" w:rsidRDefault="00086E70" w:rsidP="0082688E">
            <w:pPr>
              <w:pStyle w:val="10"/>
              <w:widowControl w:val="0"/>
              <w:rPr>
                <w:rFonts w:ascii="Times New Roman" w:eastAsia="Times New Roman" w:hAnsi="Times New Roman" w:cs="Times New Roman"/>
                <w:sz w:val="24"/>
                <w:szCs w:val="24"/>
              </w:rPr>
            </w:pPr>
          </w:p>
        </w:tc>
      </w:tr>
      <w:tr w:rsidR="00086E70" w:rsidRPr="00DD0541" w14:paraId="0DA655A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3829EB3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B322A0C"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E83F29E"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6FF4C38"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B1C02B8"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CA128C8" w14:textId="77777777" w:rsidR="00086E70" w:rsidRPr="00DD0541" w:rsidRDefault="00086E70" w:rsidP="0082688E">
            <w:pPr>
              <w:pStyle w:val="10"/>
              <w:widowControl w:val="0"/>
              <w:rPr>
                <w:rFonts w:ascii="Times New Roman" w:eastAsia="Times New Roman" w:hAnsi="Times New Roman" w:cs="Times New Roman"/>
                <w:sz w:val="24"/>
                <w:szCs w:val="24"/>
              </w:rPr>
            </w:pPr>
          </w:p>
        </w:tc>
      </w:tr>
      <w:tr w:rsidR="00086E70" w:rsidRPr="00DD0541" w14:paraId="456CDAE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12FB43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E217AB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Осмотр кожи, внешнего вида детей; создание благоприятной среды для детей.</w:t>
            </w:r>
          </w:p>
        </w:tc>
      </w:tr>
      <w:tr w:rsidR="00086E70" w:rsidRPr="00DD0541" w14:paraId="224F44A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C169A6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A2E03A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Анкетирование "Закаливание в семье". О выставке риснуков "Сказки о животных".</w:t>
            </w:r>
          </w:p>
        </w:tc>
      </w:tr>
      <w:tr w:rsidR="00086E70" w:rsidRPr="00DD0541" w14:paraId="5C4F339D" w14:textId="77777777" w:rsidTr="0082688E">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60AC2B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75DBE753"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04651FE"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74C4340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260D81B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6F36C6F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237BB80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086E70" w:rsidRPr="00DD0541" w14:paraId="20D2F220"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657BF6C8" w14:textId="77777777" w:rsidR="00086E70" w:rsidRPr="00DD0541" w:rsidRDefault="00086E70"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FB7544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"Плодородие растений".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172A4BF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объяснять детям, что растения получают питательные </w:t>
            </w:r>
            <w:r w:rsidRPr="00DD0541">
              <w:rPr>
                <w:rFonts w:ascii="Times New Roman" w:eastAsia="Times New Roman" w:hAnsi="Times New Roman" w:cs="Times New Roman"/>
                <w:sz w:val="24"/>
                <w:szCs w:val="24"/>
              </w:rPr>
              <w:lastRenderedPageBreak/>
              <w:t>вещества из почвы, постепенно истощается плодородие почвы. Опираться на знания детей, говорить о необходимости плодородия почвы растений, показывать конкретными действиями.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CB21B5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"Мы протираем оконные панели влажной тряпкой в групповой комнате и спальне".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67CF270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w:t>
            </w:r>
            <w:r w:rsidRPr="00DD0541">
              <w:rPr>
                <w:rFonts w:ascii="Times New Roman" w:eastAsia="Times New Roman" w:hAnsi="Times New Roman" w:cs="Times New Roman"/>
                <w:sz w:val="24"/>
                <w:szCs w:val="24"/>
              </w:rPr>
              <w:lastRenderedPageBreak/>
              <w:t>соблюдать следующие правила при работе с водой: закатать рукава, намочить ткань и отжать насухо, при этом промыть ее водой.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1821C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"Мы расставим стулья по местам".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65D40BD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развивать трудовые навыки; быстро, </w:t>
            </w:r>
            <w:r w:rsidRPr="00DD0541">
              <w:rPr>
                <w:rFonts w:ascii="Times New Roman" w:eastAsia="Times New Roman" w:hAnsi="Times New Roman" w:cs="Times New Roman"/>
                <w:sz w:val="24"/>
                <w:szCs w:val="24"/>
              </w:rPr>
              <w:lastRenderedPageBreak/>
              <w:t>аккуратно выполнять задание.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2D7BE7B"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"Труд в книжном уголке" (реставрация книг).</w:t>
            </w:r>
          </w:p>
          <w:p w14:paraId="79B33A1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выбирать книги, требующие ремонта, тщательно их клеить (правильно пользоваться клеем и ножницами, </w:t>
            </w:r>
            <w:r w:rsidRPr="00DD0541">
              <w:rPr>
                <w:rFonts w:ascii="Times New Roman" w:eastAsia="Times New Roman" w:hAnsi="Times New Roman" w:cs="Times New Roman"/>
                <w:sz w:val="24"/>
                <w:szCs w:val="24"/>
              </w:rPr>
              <w:lastRenderedPageBreak/>
              <w:t>пользоваться салфетками). Воспитывать бережное отношение к книгам, умение работать, соблюдать дисциплину.</w:t>
            </w:r>
          </w:p>
          <w:p w14:paraId="6BC77FA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F793602"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"Учимся убирать свою кровать". </w:t>
            </w:r>
            <w:r w:rsidRPr="00DD0541">
              <w:rPr>
                <w:rFonts w:ascii="Times New Roman" w:eastAsia="Times New Roman" w:hAnsi="Times New Roman" w:cs="Times New Roman"/>
                <w:i/>
                <w:sz w:val="24"/>
                <w:szCs w:val="24"/>
              </w:rPr>
              <w:t>(физическое развитие, навыки самообслуживания, ознакомление с окружающим миром, основы математики)</w:t>
            </w:r>
          </w:p>
          <w:p w14:paraId="4819CCC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формирование у детей умений и </w:t>
            </w:r>
            <w:r w:rsidRPr="00DD0541">
              <w:rPr>
                <w:rFonts w:ascii="Times New Roman" w:eastAsia="Times New Roman" w:hAnsi="Times New Roman" w:cs="Times New Roman"/>
                <w:sz w:val="24"/>
                <w:szCs w:val="24"/>
              </w:rPr>
              <w:lastRenderedPageBreak/>
              <w:t>навыков по уходу за своей кроватью; воспитание аккуратности, стремления помочь кому-то другому; воспитание бережного отношения к труду; развитие самостоятельности и навыков по самообслуживанию.</w:t>
            </w:r>
          </w:p>
        </w:tc>
      </w:tr>
      <w:tr w:rsidR="00086E70" w:rsidRPr="00DD0541" w14:paraId="20712CFE"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579F6FB1" w14:textId="77777777" w:rsidR="00086E70" w:rsidRPr="00DD0541" w:rsidRDefault="00086E70"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A8CD0BD"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Настольная игра "Мозаика".</w:t>
            </w:r>
            <w:r w:rsidRPr="00DD0541">
              <w:rPr>
                <w:rFonts w:ascii="Times New Roman" w:eastAsia="Times New Roman" w:hAnsi="Times New Roman" w:cs="Times New Roman"/>
                <w:i/>
                <w:sz w:val="24"/>
                <w:szCs w:val="24"/>
              </w:rPr>
              <w:t xml:space="preserve"> (основы математики, физкультура, основы математики)</w:t>
            </w:r>
          </w:p>
          <w:p w14:paraId="2730AAA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находить и размещать другую часть представленных картинок. Развивать находчивость.</w:t>
            </w:r>
          </w:p>
          <w:p w14:paraId="11102AF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Динамическое упражнение </w:t>
            </w:r>
            <w:r w:rsidRPr="00DD0541">
              <w:rPr>
                <w:rFonts w:ascii="Times New Roman" w:eastAsia="Times New Roman" w:hAnsi="Times New Roman" w:cs="Times New Roman"/>
                <w:b/>
                <w:sz w:val="24"/>
                <w:szCs w:val="24"/>
              </w:rPr>
              <w:lastRenderedPageBreak/>
              <w:t xml:space="preserve">"Снеговик в лесу пропал". </w:t>
            </w:r>
            <w:r w:rsidRPr="00DD0541">
              <w:rPr>
                <w:rFonts w:ascii="Times New Roman" w:eastAsia="Times New Roman" w:hAnsi="Times New Roman" w:cs="Times New Roman"/>
                <w:i/>
                <w:sz w:val="24"/>
                <w:szCs w:val="24"/>
              </w:rPr>
              <w:t>(развитие речи, ознакомление с окружающим миром)</w:t>
            </w:r>
          </w:p>
          <w:p w14:paraId="344C9B6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Снеговик в лесу пропал, (Поднимают обе руки вверх, пальцы раскрыты, руки скрещены)</w:t>
            </w:r>
          </w:p>
          <w:p w14:paraId="79F259D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куда-то убежал. (Указательным и средним пальцами правой руки изображают бег)</w:t>
            </w:r>
          </w:p>
          <w:p w14:paraId="616D796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Может, испугался волка? (Обнимают себя руками, изображая страх)</w:t>
            </w:r>
          </w:p>
          <w:p w14:paraId="3FD643D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Может, зайка сбил с дороги? (Показывают руками ушки)</w:t>
            </w:r>
          </w:p>
          <w:p w14:paraId="19F5ABD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 сугробах тонут ноги? (Поочередно высоко поднимают ноги)</w:t>
            </w:r>
          </w:p>
          <w:p w14:paraId="00CECA1A"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"Назови три </w:t>
            </w:r>
            <w:r w:rsidRPr="00DD0541">
              <w:rPr>
                <w:rFonts w:ascii="Times New Roman" w:eastAsia="Times New Roman" w:hAnsi="Times New Roman" w:cs="Times New Roman"/>
                <w:b/>
                <w:sz w:val="24"/>
                <w:szCs w:val="24"/>
              </w:rPr>
              <w:lastRenderedPageBreak/>
              <w:t xml:space="preserve">предмета". </w:t>
            </w:r>
            <w:r w:rsidRPr="00DD0541">
              <w:rPr>
                <w:rFonts w:ascii="Times New Roman" w:eastAsia="Times New Roman" w:hAnsi="Times New Roman" w:cs="Times New Roman"/>
                <w:b/>
                <w:i/>
                <w:sz w:val="24"/>
                <w:szCs w:val="24"/>
              </w:rPr>
              <w:t>(</w:t>
            </w:r>
            <w:r w:rsidRPr="00DD0541">
              <w:rPr>
                <w:rFonts w:ascii="Times New Roman" w:eastAsia="Times New Roman" w:hAnsi="Times New Roman" w:cs="Times New Roman"/>
                <w:i/>
                <w:sz w:val="24"/>
                <w:szCs w:val="24"/>
              </w:rPr>
              <w:t>ознакомление с окружающим миром, развитие речи)</w:t>
            </w:r>
          </w:p>
          <w:p w14:paraId="182BFD3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навыки классификации предметов; развивать мышление, память, активизировать словарь; расширять кругозор.</w:t>
            </w:r>
          </w:p>
          <w:p w14:paraId="6A9F1D6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7537AA4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Какие предметы можно назвать одним словом: транспорт растения, животные, предметы различного назначения?</w:t>
            </w:r>
          </w:p>
          <w:p w14:paraId="738C749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"Дикие животные!" – произносит педагог и после небольшой паузы бросает мяч ребенку. Тот отвечает: "Волк, лиса, заяц</w:t>
            </w:r>
            <w:proofErr w:type="gramStart"/>
            <w:r w:rsidRPr="00DD0541">
              <w:rPr>
                <w:rFonts w:ascii="Times New Roman" w:eastAsia="Times New Roman" w:hAnsi="Times New Roman" w:cs="Times New Roman"/>
                <w:sz w:val="24"/>
                <w:szCs w:val="24"/>
              </w:rPr>
              <w:t>"..</w:t>
            </w:r>
            <w:proofErr w:type="gramEnd"/>
          </w:p>
          <w:p w14:paraId="6E62403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Усложнение. Игру </w:t>
            </w:r>
            <w:r w:rsidRPr="00DD0541">
              <w:rPr>
                <w:rFonts w:ascii="Times New Roman" w:eastAsia="Times New Roman" w:hAnsi="Times New Roman" w:cs="Times New Roman"/>
                <w:sz w:val="24"/>
                <w:szCs w:val="24"/>
              </w:rPr>
              <w:lastRenderedPageBreak/>
              <w:t>можно проводить как блиц-игру, где оценивается скорость подбора необходимых слов для группы предметов.</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A474D9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Упражнение по выразительному чтению стихотворения С. Есенина "Береза".</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2C783CD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устойчивый интерес к художественному слову, к его </w:t>
            </w:r>
            <w:r w:rsidRPr="00DD0541">
              <w:rPr>
                <w:rFonts w:ascii="Times New Roman" w:eastAsia="Times New Roman" w:hAnsi="Times New Roman" w:cs="Times New Roman"/>
                <w:sz w:val="24"/>
                <w:szCs w:val="24"/>
              </w:rPr>
              <w:lastRenderedPageBreak/>
              <w:t>вызательному чтению; воспитывать наблюдательность, любовь к природе.</w:t>
            </w:r>
          </w:p>
          <w:p w14:paraId="1BC3240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"Береза"</w:t>
            </w:r>
          </w:p>
          <w:p w14:paraId="284905A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Белая береза</w:t>
            </w:r>
          </w:p>
          <w:p w14:paraId="146B39A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 моим окном</w:t>
            </w:r>
          </w:p>
          <w:p w14:paraId="708F8EE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Принакрылась снегом,</w:t>
            </w:r>
          </w:p>
          <w:p w14:paraId="4E6A794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Точно серебром.</w:t>
            </w:r>
          </w:p>
          <w:p w14:paraId="65BB83B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пушистых ветках</w:t>
            </w:r>
          </w:p>
          <w:p w14:paraId="65B8E50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Снежною каймой</w:t>
            </w:r>
          </w:p>
          <w:p w14:paraId="0137772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Распустились кисти</w:t>
            </w:r>
          </w:p>
          <w:p w14:paraId="47E276F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Белой бахромой.</w:t>
            </w:r>
          </w:p>
          <w:p w14:paraId="55FBE31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стоит береза</w:t>
            </w:r>
          </w:p>
          <w:p w14:paraId="3B43AF1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сонной тишине,</w:t>
            </w:r>
          </w:p>
          <w:p w14:paraId="2EA1C97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горят снежинки</w:t>
            </w:r>
          </w:p>
          <w:p w14:paraId="0FBBDE7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золотом огне.</w:t>
            </w:r>
          </w:p>
          <w:p w14:paraId="3551253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заря, лениво</w:t>
            </w:r>
          </w:p>
          <w:p w14:paraId="050E51A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Обходя кругом,</w:t>
            </w:r>
          </w:p>
          <w:p w14:paraId="115E575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Обсыпает ветки</w:t>
            </w:r>
          </w:p>
          <w:p w14:paraId="6B4A8EB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Новым серебром.</w:t>
            </w:r>
          </w:p>
          <w:p w14:paraId="2652971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Есенин</w:t>
            </w:r>
          </w:p>
          <w:p w14:paraId="497C250D"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"Кто кем был?". </w:t>
            </w:r>
            <w:r w:rsidRPr="00DD0541">
              <w:rPr>
                <w:rFonts w:ascii="Times New Roman" w:eastAsia="Times New Roman" w:hAnsi="Times New Roman" w:cs="Times New Roman"/>
                <w:i/>
                <w:sz w:val="24"/>
                <w:szCs w:val="24"/>
              </w:rPr>
              <w:t xml:space="preserve">(ознакомление с окружающим миром, </w:t>
            </w:r>
            <w:r w:rsidRPr="00DD0541">
              <w:rPr>
                <w:rFonts w:ascii="Times New Roman" w:eastAsia="Times New Roman" w:hAnsi="Times New Roman" w:cs="Times New Roman"/>
                <w:i/>
                <w:sz w:val="24"/>
                <w:szCs w:val="24"/>
              </w:rPr>
              <w:lastRenderedPageBreak/>
              <w:t>развитие речи, основы математики)</w:t>
            </w:r>
          </w:p>
          <w:p w14:paraId="3AA644A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воображение, память, мышление, активизировать словарь.</w:t>
            </w:r>
          </w:p>
          <w:p w14:paraId="17A5A2B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 ребенок должен назвать состояние, предшествовавшее тому, что называет ему воспитатель.</w:t>
            </w:r>
          </w:p>
          <w:p w14:paraId="485F7E8D" w14:textId="77777777" w:rsidR="00086E70" w:rsidRPr="00DD0541" w:rsidRDefault="00086E70"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Кем (чем) был(а) медведь (лиса, заяц, еж, белка, курица, рыба, снег, мама, дедушка)?</w:t>
            </w:r>
          </w:p>
          <w:p w14:paraId="1286B2AE"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"Ассоциации" </w:t>
            </w:r>
            <w:r w:rsidRPr="00DD0541">
              <w:rPr>
                <w:rFonts w:ascii="Times New Roman" w:eastAsia="Times New Roman" w:hAnsi="Times New Roman" w:cs="Times New Roman"/>
                <w:sz w:val="24"/>
                <w:szCs w:val="24"/>
              </w:rPr>
              <w:t xml:space="preserve">(Зима) </w:t>
            </w:r>
            <w:r w:rsidRPr="00DD0541">
              <w:rPr>
                <w:rFonts w:ascii="Times New Roman" w:eastAsia="Times New Roman" w:hAnsi="Times New Roman" w:cs="Times New Roman"/>
                <w:i/>
                <w:sz w:val="24"/>
                <w:szCs w:val="24"/>
              </w:rPr>
              <w:t>(соц-эмоц развитие, ознакомление с окружающим миром, развитие речи)</w:t>
            </w:r>
          </w:p>
          <w:p w14:paraId="54816D5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уточнить </w:t>
            </w:r>
            <w:r w:rsidRPr="00DD0541">
              <w:rPr>
                <w:rFonts w:ascii="Times New Roman" w:eastAsia="Times New Roman" w:hAnsi="Times New Roman" w:cs="Times New Roman"/>
                <w:sz w:val="24"/>
                <w:szCs w:val="24"/>
              </w:rPr>
              <w:lastRenderedPageBreak/>
              <w:t>знания детей о времени года зима, способствовать развитию умения подбирать слова-ассоциации, подходящие к понятию "зима"; развивать мышление, воображение.</w:t>
            </w:r>
          </w:p>
          <w:p w14:paraId="044B876F" w14:textId="7EE23672"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09759F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Словесная игра "Подбери однокоренные слова".</w:t>
            </w:r>
            <w:r w:rsidRPr="00DD0541">
              <w:rPr>
                <w:rFonts w:ascii="Times New Roman" w:eastAsia="Times New Roman" w:hAnsi="Times New Roman" w:cs="Times New Roman"/>
                <w:i/>
                <w:sz w:val="24"/>
                <w:szCs w:val="24"/>
              </w:rPr>
              <w:t xml:space="preserve"> (развитие, речи, ознакомление с окружающим миром)</w:t>
            </w:r>
          </w:p>
          <w:p w14:paraId="2963D5E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вырабатывать умение подбирать к представленным словм однокоренные слова, например, к словам "снег", "зима", "лес".</w:t>
            </w:r>
          </w:p>
          <w:p w14:paraId="761242C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Чтение </w:t>
            </w:r>
            <w:r w:rsidRPr="00DD0541">
              <w:rPr>
                <w:rFonts w:ascii="Times New Roman" w:eastAsia="Times New Roman" w:hAnsi="Times New Roman" w:cs="Times New Roman"/>
                <w:b/>
                <w:sz w:val="24"/>
                <w:szCs w:val="24"/>
              </w:rPr>
              <w:lastRenderedPageBreak/>
              <w:t>стихотворения "Белочка" З. Александровой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(развитие речи, художественная литература, ознакомление с окружающим миром)</w:t>
            </w:r>
          </w:p>
          <w:p w14:paraId="3598C52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Белая грудка, В чащу ускачет,</w:t>
            </w:r>
          </w:p>
          <w:p w14:paraId="40D0428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Рыженький хвостик. Но ненадолго.</w:t>
            </w:r>
          </w:p>
          <w:p w14:paraId="1096362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Сказка приходит К Оле вернется,</w:t>
            </w:r>
          </w:p>
          <w:p w14:paraId="6DA9281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Оленьке в гости. Прыгнет на елку,</w:t>
            </w:r>
          </w:p>
          <w:p w14:paraId="0D74396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Сказка лесная, </w:t>
            </w:r>
            <w:proofErr w:type="gramStart"/>
            <w:r w:rsidRPr="00DD0541">
              <w:rPr>
                <w:rFonts w:ascii="Times New Roman" w:eastAsia="Times New Roman" w:hAnsi="Times New Roman" w:cs="Times New Roman"/>
                <w:sz w:val="24"/>
                <w:szCs w:val="24"/>
              </w:rPr>
              <w:t>Кинется</w:t>
            </w:r>
            <w:proofErr w:type="gramEnd"/>
            <w:r w:rsidRPr="00DD0541">
              <w:rPr>
                <w:rFonts w:ascii="Times New Roman" w:eastAsia="Times New Roman" w:hAnsi="Times New Roman" w:cs="Times New Roman"/>
                <w:sz w:val="24"/>
                <w:szCs w:val="24"/>
              </w:rPr>
              <w:t xml:space="preserve"> шишкой,</w:t>
            </w:r>
          </w:p>
          <w:p w14:paraId="3ECBC54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Белка живая </w:t>
            </w:r>
            <w:proofErr w:type="gramStart"/>
            <w:r w:rsidRPr="00DD0541">
              <w:rPr>
                <w:rFonts w:ascii="Times New Roman" w:eastAsia="Times New Roman" w:hAnsi="Times New Roman" w:cs="Times New Roman"/>
                <w:sz w:val="24"/>
                <w:szCs w:val="24"/>
              </w:rPr>
              <w:t>Выпросит</w:t>
            </w:r>
            <w:proofErr w:type="gramEnd"/>
            <w:r w:rsidRPr="00DD0541">
              <w:rPr>
                <w:rFonts w:ascii="Times New Roman" w:eastAsia="Times New Roman" w:hAnsi="Times New Roman" w:cs="Times New Roman"/>
                <w:sz w:val="24"/>
                <w:szCs w:val="24"/>
              </w:rPr>
              <w:t xml:space="preserve"> булку.</w:t>
            </w:r>
          </w:p>
          <w:p w14:paraId="2A5BA42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Скачет по соснам, Олю с собой</w:t>
            </w:r>
          </w:p>
          <w:p w14:paraId="18B5864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Хвост развевая. Зовет на прогулку.</w:t>
            </w:r>
          </w:p>
          <w:p w14:paraId="06EDDD7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Прыгнет в беседку, </w:t>
            </w:r>
            <w:proofErr w:type="gramStart"/>
            <w:r w:rsidRPr="00DD0541">
              <w:rPr>
                <w:rFonts w:ascii="Times New Roman" w:eastAsia="Times New Roman" w:hAnsi="Times New Roman" w:cs="Times New Roman"/>
                <w:sz w:val="24"/>
                <w:szCs w:val="24"/>
              </w:rPr>
              <w:t>Вместе</w:t>
            </w:r>
            <w:proofErr w:type="gramEnd"/>
            <w:r w:rsidRPr="00DD0541">
              <w:rPr>
                <w:rFonts w:ascii="Times New Roman" w:eastAsia="Times New Roman" w:hAnsi="Times New Roman" w:cs="Times New Roman"/>
                <w:sz w:val="24"/>
                <w:szCs w:val="24"/>
              </w:rPr>
              <w:t xml:space="preserve"> попрыгать</w:t>
            </w:r>
          </w:p>
          <w:p w14:paraId="6E54E4A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Схватит конфетку </w:t>
            </w:r>
            <w:proofErr w:type="gramStart"/>
            <w:r w:rsidRPr="00DD0541">
              <w:rPr>
                <w:rFonts w:ascii="Times New Roman" w:eastAsia="Times New Roman" w:hAnsi="Times New Roman" w:cs="Times New Roman"/>
                <w:sz w:val="24"/>
                <w:szCs w:val="24"/>
              </w:rPr>
              <w:lastRenderedPageBreak/>
              <w:t>Ловко</w:t>
            </w:r>
            <w:proofErr w:type="gramEnd"/>
            <w:r w:rsidRPr="00DD0541">
              <w:rPr>
                <w:rFonts w:ascii="Times New Roman" w:eastAsia="Times New Roman" w:hAnsi="Times New Roman" w:cs="Times New Roman"/>
                <w:sz w:val="24"/>
                <w:szCs w:val="24"/>
              </w:rPr>
              <w:t xml:space="preserve"> и метко</w:t>
            </w:r>
          </w:p>
          <w:p w14:paraId="49D3F79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 удирает </w:t>
            </w:r>
            <w:proofErr w:type="gramStart"/>
            <w:r w:rsidRPr="00DD0541">
              <w:rPr>
                <w:rFonts w:ascii="Times New Roman" w:eastAsia="Times New Roman" w:hAnsi="Times New Roman" w:cs="Times New Roman"/>
                <w:sz w:val="24"/>
                <w:szCs w:val="24"/>
              </w:rPr>
              <w:t>С</w:t>
            </w:r>
            <w:proofErr w:type="gramEnd"/>
            <w:r w:rsidRPr="00DD0541">
              <w:rPr>
                <w:rFonts w:ascii="Times New Roman" w:eastAsia="Times New Roman" w:hAnsi="Times New Roman" w:cs="Times New Roman"/>
                <w:sz w:val="24"/>
                <w:szCs w:val="24"/>
              </w:rPr>
              <w:t xml:space="preserve"> ветки на ветку,</w:t>
            </w:r>
          </w:p>
          <w:p w14:paraId="63CF171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ветки на ветку. С ветки на ветку!</w:t>
            </w:r>
          </w:p>
          <w:p w14:paraId="1AB53A5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 Александрова</w:t>
            </w:r>
          </w:p>
          <w:p w14:paraId="358B56B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Коммуникативная игра "Руки знакомятся, руки ссорятся, руки мирятся".</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w:t>
            </w:r>
            <w:proofErr w:type="gramStart"/>
            <w:r w:rsidRPr="00DD0541">
              <w:rPr>
                <w:rFonts w:ascii="Times New Roman" w:eastAsia="Times New Roman" w:hAnsi="Times New Roman" w:cs="Times New Roman"/>
                <w:i/>
                <w:sz w:val="24"/>
                <w:szCs w:val="24"/>
              </w:rPr>
              <w:t>физкультура,ознакомление</w:t>
            </w:r>
            <w:proofErr w:type="gramEnd"/>
            <w:r w:rsidRPr="00DD0541">
              <w:rPr>
                <w:rFonts w:ascii="Times New Roman" w:eastAsia="Times New Roman" w:hAnsi="Times New Roman" w:cs="Times New Roman"/>
                <w:i/>
                <w:sz w:val="24"/>
                <w:szCs w:val="24"/>
              </w:rPr>
              <w:t xml:space="preserve"> с окружающим миром)</w:t>
            </w:r>
          </w:p>
          <w:p w14:paraId="3D8BBA0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развить умения выражать свои чувства и понимать чувства другого человека.</w:t>
            </w:r>
          </w:p>
          <w:p w14:paraId="346B58F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игра выполняется в парах с закрытыми глазами, дети сидят напротив друг друга на расстоянии вытянутой руки. Воспитатель даёт </w:t>
            </w:r>
            <w:r w:rsidRPr="00DD0541">
              <w:rPr>
                <w:rFonts w:ascii="Times New Roman" w:eastAsia="Times New Roman" w:hAnsi="Times New Roman" w:cs="Times New Roman"/>
                <w:sz w:val="24"/>
                <w:szCs w:val="24"/>
              </w:rPr>
              <w:lastRenderedPageBreak/>
              <w:t>задания</w:t>
            </w:r>
          </w:p>
          <w:p w14:paraId="1540895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Закройте глаза, протяните руки навстречу друг другу, познакомьтесь руками, постарайтесь получше узнать своего соседа, опустите руки;</w:t>
            </w:r>
          </w:p>
          <w:p w14:paraId="67E2B73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снова вытяните руки вперёд, найдите руки соседа, ваши руки ссорятся, опустите </w:t>
            </w:r>
            <w:proofErr w:type="gramStart"/>
            <w:r w:rsidRPr="00DD0541">
              <w:rPr>
                <w:rFonts w:ascii="Times New Roman" w:eastAsia="Times New Roman" w:hAnsi="Times New Roman" w:cs="Times New Roman"/>
                <w:sz w:val="24"/>
                <w:szCs w:val="24"/>
              </w:rPr>
              <w:t>руки;ваши</w:t>
            </w:r>
            <w:proofErr w:type="gramEnd"/>
            <w:r w:rsidRPr="00DD0541">
              <w:rPr>
                <w:rFonts w:ascii="Times New Roman" w:eastAsia="Times New Roman" w:hAnsi="Times New Roman" w:cs="Times New Roman"/>
                <w:sz w:val="24"/>
                <w:szCs w:val="24"/>
              </w:rPr>
              <w:t xml:space="preserve"> руки снова ищут друг друга, они хотят помириться, ваши руки мирятся, они просят прощения, вы расстаётесь друзьями.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F9C5BB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Словесная игра "Угадай, кто позвал".</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2C76D93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задача: упражнять слуховой анализатор, воспитание у детей доброжелательного отношения к сверстникам, внимания, памяти, </w:t>
            </w:r>
            <w:r w:rsidRPr="00DD0541">
              <w:rPr>
                <w:rFonts w:ascii="Times New Roman" w:eastAsia="Times New Roman" w:hAnsi="Times New Roman" w:cs="Times New Roman"/>
                <w:sz w:val="24"/>
                <w:szCs w:val="24"/>
              </w:rPr>
              <w:lastRenderedPageBreak/>
              <w:t>желания играть вместе.</w:t>
            </w:r>
          </w:p>
          <w:p w14:paraId="6678D2B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один из детей закрывает глаза, другой ребенок зовет его по имени. Ребенок с закрытыми глазами должен определить по голосу, кто его позвал. Игровая деятельность: определение человека по голосу.</w:t>
            </w:r>
          </w:p>
          <w:p w14:paraId="4437F93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Настольная игра "Составь картинку" (дикие животные).</w:t>
            </w:r>
            <w:r w:rsidRPr="00DD0541">
              <w:rPr>
                <w:rFonts w:ascii="Times New Roman" w:eastAsia="Times New Roman" w:hAnsi="Times New Roman" w:cs="Times New Roman"/>
                <w:i/>
                <w:sz w:val="24"/>
                <w:szCs w:val="24"/>
              </w:rPr>
              <w:t xml:space="preserve"> (ознакомление с окружающим, основы математики, развитие, речи)</w:t>
            </w:r>
          </w:p>
          <w:p w14:paraId="325F905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навыки детей в конструировании целого из отдельных </w:t>
            </w:r>
            <w:r w:rsidRPr="00DD0541">
              <w:rPr>
                <w:rFonts w:ascii="Times New Roman" w:eastAsia="Times New Roman" w:hAnsi="Times New Roman" w:cs="Times New Roman"/>
                <w:sz w:val="24"/>
                <w:szCs w:val="24"/>
              </w:rPr>
              <w:lastRenderedPageBreak/>
              <w:t>частей предмета; воспитывать волю, целеустремленность, умение доводить начатое до конца.</w:t>
            </w:r>
          </w:p>
          <w:p w14:paraId="173019C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В коробке будут целые картинки с изображением различных силуэтов (животных). Во второй - эти же рисунки, разрезанные на несколько мелких частей. Педагог предлагает выбрать каждому одну картинку, составить из частей целое.</w:t>
            </w:r>
          </w:p>
          <w:p w14:paraId="2B5A343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Быстро собравший целую картинки имеет возможность рассказать о своем образе.</w:t>
            </w:r>
          </w:p>
          <w:p w14:paraId="3E924061"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"Скажи ласково". </w:t>
            </w:r>
            <w:r w:rsidRPr="00DD0541">
              <w:rPr>
                <w:rFonts w:ascii="Times New Roman" w:eastAsia="Times New Roman" w:hAnsi="Times New Roman" w:cs="Times New Roman"/>
                <w:i/>
                <w:sz w:val="24"/>
                <w:szCs w:val="24"/>
              </w:rPr>
              <w:t xml:space="preserve">(развитие речи, ознакомление с </w:t>
            </w:r>
            <w:r w:rsidRPr="00DD0541">
              <w:rPr>
                <w:rFonts w:ascii="Times New Roman" w:eastAsia="Times New Roman" w:hAnsi="Times New Roman" w:cs="Times New Roman"/>
                <w:i/>
                <w:sz w:val="24"/>
                <w:szCs w:val="24"/>
              </w:rPr>
              <w:lastRenderedPageBreak/>
              <w:t>окружающим миром)</w:t>
            </w:r>
          </w:p>
          <w:p w14:paraId="0BBCA2A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EB7C8B6"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Настольная игра "Потерянный предмет". </w:t>
            </w:r>
            <w:r w:rsidRPr="00DD0541">
              <w:rPr>
                <w:rFonts w:ascii="Times New Roman" w:eastAsia="Times New Roman" w:hAnsi="Times New Roman" w:cs="Times New Roman"/>
                <w:i/>
                <w:sz w:val="24"/>
                <w:szCs w:val="24"/>
              </w:rPr>
              <w:t>(ознакомление с окружающим миром, развитие речи)</w:t>
            </w:r>
          </w:p>
          <w:p w14:paraId="4B9BE03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кладет на стол несколько предметов. После того, как ребенок внимательно смотрит на них, педагог убирает один из предметов. Ребенок </w:t>
            </w:r>
            <w:r w:rsidRPr="00DD0541">
              <w:rPr>
                <w:rFonts w:ascii="Times New Roman" w:eastAsia="Times New Roman" w:hAnsi="Times New Roman" w:cs="Times New Roman"/>
                <w:sz w:val="24"/>
                <w:szCs w:val="24"/>
              </w:rPr>
              <w:lastRenderedPageBreak/>
              <w:t>должен найти, какой предмет исчез. Количество предметов можно увеличивать постепенно.</w:t>
            </w:r>
          </w:p>
          <w:p w14:paraId="35F629C6"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Игра-лото "Дикие животные".</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3FAD71D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представления о диких животных, их особенностях зимования, развивать мышление, речь.</w:t>
            </w:r>
          </w:p>
          <w:p w14:paraId="7BF40D1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заполнения карт предлагается составить рассказ о животных, обитающих в нашей стране.</w:t>
            </w:r>
          </w:p>
          <w:p w14:paraId="5CA6B44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казахская народная игра "Бөрік-телпек". </w:t>
            </w:r>
            <w:r w:rsidRPr="00DD0541">
              <w:rPr>
                <w:rFonts w:ascii="Times New Roman" w:eastAsia="Times New Roman" w:hAnsi="Times New Roman" w:cs="Times New Roman"/>
                <w:i/>
                <w:sz w:val="24"/>
                <w:szCs w:val="24"/>
              </w:rPr>
              <w:lastRenderedPageBreak/>
              <w:t>(ознакомление с окружающим миром, развитие речи, физическая культура)</w:t>
            </w:r>
          </w:p>
          <w:p w14:paraId="025EAC9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тренировать детей в бросании на дальность, развивать умение проявлять силу, ловкость, меткость, дружелюбие.</w:t>
            </w:r>
          </w:p>
          <w:p w14:paraId="050FB11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участники игры становятся шеренгой (в один ряд) и по очереди бросают вперед малые мячи или мешочки (одинакового объема, веса). Бросивший ближе всех обязан собрать мячи (или мешочки) и раздать их остальным участникам.</w:t>
            </w:r>
          </w:p>
          <w:p w14:paraId="4609747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Кто трижды бросит мяч (или мешочек) </w:t>
            </w:r>
            <w:r w:rsidRPr="00DD0541">
              <w:rPr>
                <w:rFonts w:ascii="Times New Roman" w:eastAsia="Times New Roman" w:hAnsi="Times New Roman" w:cs="Times New Roman"/>
                <w:sz w:val="24"/>
                <w:szCs w:val="24"/>
              </w:rPr>
              <w:lastRenderedPageBreak/>
              <w:t>дальше всех, выбывает из игры и считается первым победителем.</w:t>
            </w:r>
          </w:p>
          <w:p w14:paraId="73C67B3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таком же порядке устанавливают второго и третьего победителя, и на этом заканчивают игру.</w:t>
            </w:r>
          </w:p>
        </w:tc>
      </w:tr>
      <w:tr w:rsidR="00086E70" w:rsidRPr="00DD0541" w14:paraId="2CEC663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0D7E19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4F73FF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Комплекс утренней гимнастки с мячом. </w:t>
            </w:r>
            <w:r w:rsidRPr="00DD0541">
              <w:rPr>
                <w:rFonts w:ascii="Times New Roman" w:eastAsia="Times New Roman" w:hAnsi="Times New Roman" w:cs="Times New Roman"/>
                <w:i/>
                <w:sz w:val="24"/>
                <w:szCs w:val="24"/>
              </w:rPr>
              <w:t>(ознакомление с окружающим миром, физическая культура)</w:t>
            </w:r>
          </w:p>
          <w:p w14:paraId="7C5DD13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стоя, ноги врозь, мяч внизу в руках; 1- поднять мяч вверх обеими руками, вдох глядя на мяч; 2- ип, выдох; повторить 8-10 раз.</w:t>
            </w:r>
          </w:p>
          <w:p w14:paraId="362F960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стоя, ноги врозь, мяч внизу в руках; 1- поворот вправо, удар (3-4раза) мяча о землю в пяточной части правой ноги и перехват прыгающего мяча; 2- ип; то же в другую сторону; повторение упражнения 5-6 раз.</w:t>
            </w:r>
          </w:p>
          <w:p w14:paraId="5A9A5D3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3. ИП: стоя, ноги вместе, мяч на полу; 1-3-перекатывание мяча ступней правой (левой) ноги вперед - назад без </w:t>
            </w:r>
            <w:r w:rsidRPr="00DD0541">
              <w:rPr>
                <w:rFonts w:ascii="Times New Roman" w:eastAsia="Times New Roman" w:hAnsi="Times New Roman" w:cs="Times New Roman"/>
                <w:sz w:val="24"/>
                <w:szCs w:val="24"/>
              </w:rPr>
              <w:lastRenderedPageBreak/>
              <w:t>передачи; ип; тоже в другой ногой; повторение упражнения 5-6 раз.</w:t>
            </w:r>
          </w:p>
          <w:p w14:paraId="6EF79B7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сидя, расставив ноги, держа мяч высоко над головой; 1- наклон вперед, руки прямые, вытянуться, 2-3- выпрямиться, отбить мячом между ног; 4- ип; повторение упражненя 3-4 раза.</w:t>
            </w:r>
          </w:p>
          <w:p w14:paraId="2C1407D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стоя, ноги вместе; мяч в руках, внизу; 1 - поворот туловища вправо, выпад правой ногой вправо; 2-3- отбивать мяч об колено; 4-ип; повторение упражнения по 4 раза в каждую сторону.</w:t>
            </w:r>
          </w:p>
          <w:p w14:paraId="177C797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стоя, ноги вместе; мяч в руках, внизу; прыжки на месте 1-8 раз; переход в ходьбу с высоким подниманием коленей; прыжки с маршем повторить 2-3 раза.</w:t>
            </w:r>
          </w:p>
          <w:p w14:paraId="1D4CF8A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7. ИП: упражнение на дыхание, мяч на полу.</w:t>
            </w:r>
          </w:p>
        </w:tc>
      </w:tr>
      <w:tr w:rsidR="00086E70" w:rsidRPr="00DD0541" w14:paraId="2706230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0419A79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73E34D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14:paraId="587F4EF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Совершенствовать умения пользоваться приборами, запоминать и называть блюдо, благодарить. "За стол на завтрак мы садимся, к культуре и порядку мы стремимся. Едим бесшумно, доедаем. Благодарить не забываем". </w:t>
            </w:r>
            <w:r w:rsidRPr="00DD0541">
              <w:rPr>
                <w:rFonts w:ascii="Times New Roman" w:eastAsia="Times New Roman" w:hAnsi="Times New Roman" w:cs="Times New Roman"/>
                <w:i/>
                <w:sz w:val="24"/>
                <w:szCs w:val="24"/>
              </w:rPr>
              <w:t>(кгн, соц-эмоц развитие, навыки самообслуживания)</w:t>
            </w:r>
          </w:p>
        </w:tc>
      </w:tr>
      <w:tr w:rsidR="00086E70" w:rsidRPr="00DD0541" w14:paraId="1407395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17B1C6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AFCCF11"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"Найди перышко!". </w:t>
            </w:r>
            <w:r w:rsidRPr="00DD0541">
              <w:rPr>
                <w:rFonts w:ascii="Times New Roman" w:eastAsia="Times New Roman" w:hAnsi="Times New Roman" w:cs="Times New Roman"/>
                <w:i/>
                <w:sz w:val="24"/>
                <w:szCs w:val="24"/>
              </w:rPr>
              <w:t>(ознакомление с окружающим миром, основы математики)</w:t>
            </w:r>
          </w:p>
          <w:p w14:paraId="2FA0957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правильно называть и различать красный, зеленый, желтый цвета, учить повторять простые и составные предложения.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93E63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"Далеко или близко?".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4AF3342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измерение расстояния до предмета. Педагог задает вопросы: "Близко или далеко?". Учит использовать нужные </w:t>
            </w:r>
            <w:r w:rsidRPr="00DD0541">
              <w:rPr>
                <w:rFonts w:ascii="Times New Roman" w:eastAsia="Times New Roman" w:hAnsi="Times New Roman" w:cs="Times New Roman"/>
                <w:sz w:val="24"/>
                <w:szCs w:val="24"/>
              </w:rPr>
              <w:lastRenderedPageBreak/>
              <w:t>слова.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F249F2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"Закроем дверь в дом". </w:t>
            </w:r>
            <w:r w:rsidRPr="00DD0541">
              <w:rPr>
                <w:rFonts w:ascii="Times New Roman" w:eastAsia="Times New Roman" w:hAnsi="Times New Roman" w:cs="Times New Roman"/>
                <w:sz w:val="24"/>
                <w:szCs w:val="24"/>
              </w:rPr>
              <w:t>(</w:t>
            </w:r>
            <w:r w:rsidRPr="00DD0541">
              <w:rPr>
                <w:rFonts w:ascii="Times New Roman" w:eastAsia="Times New Roman" w:hAnsi="Times New Roman" w:cs="Times New Roman"/>
                <w:i/>
                <w:sz w:val="24"/>
                <w:szCs w:val="24"/>
              </w:rPr>
              <w:t>ознакомление с окружающим миром, основы математики)</w:t>
            </w:r>
          </w:p>
          <w:p w14:paraId="6AFA4C9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сравнивать предметы по размеру, различать толстые и тонкие предметы. Развивать мышление.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F5A451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Малоподвижная игра "Холодно горячо".</w:t>
            </w:r>
            <w:r w:rsidRPr="00DD0541">
              <w:rPr>
                <w:rFonts w:ascii="Times New Roman" w:eastAsia="Times New Roman" w:hAnsi="Times New Roman" w:cs="Times New Roman"/>
                <w:i/>
                <w:sz w:val="24"/>
                <w:szCs w:val="24"/>
              </w:rPr>
              <w:t xml:space="preserve"> (развитие речи, ознакомление с окружающим миром, основы математики)</w:t>
            </w:r>
          </w:p>
          <w:p w14:paraId="6519F27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слуховые качества, физические качества, умение ориентироваться в пространстве.</w:t>
            </w:r>
          </w:p>
          <w:p w14:paraId="2F77173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Запрещается подглядывать, когда </w:t>
            </w:r>
            <w:r w:rsidRPr="00DD0541">
              <w:rPr>
                <w:rFonts w:ascii="Times New Roman" w:eastAsia="Times New Roman" w:hAnsi="Times New Roman" w:cs="Times New Roman"/>
                <w:sz w:val="24"/>
                <w:szCs w:val="24"/>
              </w:rPr>
              <w:lastRenderedPageBreak/>
              <w:t>ведущий прячет предмет.</w:t>
            </w:r>
          </w:p>
          <w:p w14:paraId="06C2995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Водящий выходит из зала, дети прячут предмет. После этого водящий входит и ищет предмет. А дети ходят за ним и говорят:</w:t>
            </w:r>
          </w:p>
          <w:p w14:paraId="7281317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холодно…</w:t>
            </w:r>
            <w:proofErr w:type="gramStart"/>
            <w:r w:rsidRPr="00DD0541">
              <w:rPr>
                <w:rFonts w:ascii="Times New Roman" w:eastAsia="Times New Roman" w:hAnsi="Times New Roman" w:cs="Times New Roman"/>
                <w:sz w:val="24"/>
                <w:szCs w:val="24"/>
              </w:rPr>
              <w:t>тепло,…</w:t>
            </w:r>
            <w:proofErr w:type="gramEnd"/>
            <w:r w:rsidRPr="00DD0541">
              <w:rPr>
                <w:rFonts w:ascii="Times New Roman" w:eastAsia="Times New Roman" w:hAnsi="Times New Roman" w:cs="Times New Roman"/>
                <w:sz w:val="24"/>
                <w:szCs w:val="24"/>
              </w:rPr>
              <w:t>горячо…помогая найти спрятанный предмет.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154598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Словесная игра "Кто, что делает?"</w:t>
            </w:r>
            <w:r w:rsidRPr="00DD0541">
              <w:rPr>
                <w:rFonts w:ascii="Times New Roman" w:eastAsia="Times New Roman" w:hAnsi="Times New Roman" w:cs="Times New Roman"/>
                <w:sz w:val="24"/>
                <w:szCs w:val="24"/>
              </w:rPr>
              <w:t xml:space="preserve"> (развитие, речи, ознакомление с окружающим миром)</w:t>
            </w:r>
          </w:p>
          <w:p w14:paraId="7BFC91F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подбирать признаки, действия к предмету и предметы к заданному действию; обогащать словарь, развивать мышление, речь.</w:t>
            </w:r>
          </w:p>
          <w:p w14:paraId="2379D5A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Люди профессий </w:t>
            </w:r>
            <w:r w:rsidRPr="00DD0541">
              <w:rPr>
                <w:rFonts w:ascii="Times New Roman" w:eastAsia="Times New Roman" w:hAnsi="Times New Roman" w:cs="Times New Roman"/>
                <w:sz w:val="24"/>
                <w:szCs w:val="24"/>
              </w:rPr>
              <w:lastRenderedPageBreak/>
              <w:t>(перечислять отдельно), дикие животные (перечислять отдельно), бытовая техника (перечислять отдельно), птицы (перечислять отдельно), зимние явления природы (перечислять отдельно)</w:t>
            </w:r>
          </w:p>
        </w:tc>
      </w:tr>
      <w:tr w:rsidR="00086E70" w:rsidRPr="00DD0541" w14:paraId="1DEFAEE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430BE1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CF94443"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"Знакомство со звуком "Ш". (закрепление)</w:t>
            </w:r>
          </w:p>
          <w:p w14:paraId="51BC71F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представления о звуке [Ш], умения анализировать артикуляцию звука в словах.</w:t>
            </w:r>
          </w:p>
          <w:p w14:paraId="456CF05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"Поймай звук [Ш]". Звуковой анализ слова "шуба".</w:t>
            </w:r>
          </w:p>
          <w:p w14:paraId="7F4D0AC0" w14:textId="69099CCC"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Қазақ тілі-"Түлкі мен сұр қасқыр" </w:t>
            </w:r>
            <w:r w:rsidRPr="00DD0541">
              <w:rPr>
                <w:rFonts w:ascii="Times New Roman" w:eastAsia="Times New Roman" w:hAnsi="Times New Roman" w:cs="Times New Roman"/>
                <w:b/>
                <w:sz w:val="24"/>
                <w:szCs w:val="24"/>
              </w:rPr>
              <w:lastRenderedPageBreak/>
              <w:t>ертегісі".</w:t>
            </w:r>
          </w:p>
          <w:p w14:paraId="49A25D1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балаларды "Түлкі және сұр қасқыр" ертегісімен таныстыру; маусымдық өзгерістер туралы, адамдар өмірінің ерекшеліктері туралы идеяларын дамыту.</w:t>
            </w:r>
          </w:p>
          <w:p w14:paraId="74DA003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Ойын негізінде сөздік жұмыс: "Қыста не істейді?".</w:t>
            </w:r>
          </w:p>
          <w:p w14:paraId="6A47150B"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"Упражнения с мячом".</w:t>
            </w:r>
          </w:p>
          <w:p w14:paraId="43FF49E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ходьбе через скакалку, в метании мяча, мешка правой рукой в вертикальную цель выше плеча.</w:t>
            </w:r>
          </w:p>
          <w:p w14:paraId="33C2BC8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"Хоккей".</w:t>
            </w:r>
          </w:p>
          <w:p w14:paraId="50C7FEFB"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"Какие звери спят зимой?".</w:t>
            </w:r>
          </w:p>
          <w:p w14:paraId="238DBEE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закреплять знания детей о жизни диких животных в зимнее время через игровые учебные ситуации; развивать умение выявлять зависимость изменений в жизни животных от изменений в неживой природе, делать выводы.</w:t>
            </w:r>
          </w:p>
          <w:p w14:paraId="0FE13D9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Развивающее упражнение "Найди хозяина тени".</w:t>
            </w:r>
          </w:p>
          <w:p w14:paraId="4F05BBD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Супер-блиц игра "Особенности жизни зверей".</w:t>
            </w:r>
          </w:p>
          <w:p w14:paraId="2A0471C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"Что сначала, что потом?"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78E12D3"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со звуком "Ж".</w:t>
            </w:r>
          </w:p>
          <w:p w14:paraId="7074E43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звуком Ж, буквой Ж; развивать умение читать слоги, давать характеристику звуку.</w:t>
            </w:r>
          </w:p>
          <w:p w14:paraId="4F6421B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Звуковой анализ слова"жук".</w:t>
            </w:r>
          </w:p>
          <w:p w14:paraId="4F6D6C20"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"Группы животных по паре и по три".</w:t>
            </w:r>
          </w:p>
          <w:p w14:paraId="33D9E5E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представления о видах элементов, составляющих число "девять"; прививать навыки проверки увеличение и уменьшение чисел способами наложения и приложения; развивать умение устанавливать соотношения между множествами и их составами.</w:t>
            </w:r>
          </w:p>
          <w:p w14:paraId="4954FC4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"Счет в пределах восьми и девяти, сравниение количества групп предметов. Образование числа девять</w:t>
            </w:r>
            <w:proofErr w:type="gramStart"/>
            <w:r w:rsidRPr="00DD0541">
              <w:rPr>
                <w:rFonts w:ascii="Times New Roman" w:eastAsia="Times New Roman" w:hAnsi="Times New Roman" w:cs="Times New Roman"/>
                <w:sz w:val="24"/>
                <w:szCs w:val="24"/>
              </w:rPr>
              <w:t>" ,</w:t>
            </w:r>
            <w:proofErr w:type="gramEnd"/>
            <w:r w:rsidRPr="00DD0541">
              <w:rPr>
                <w:rFonts w:ascii="Times New Roman" w:eastAsia="Times New Roman" w:hAnsi="Times New Roman" w:cs="Times New Roman"/>
                <w:sz w:val="24"/>
                <w:szCs w:val="24"/>
              </w:rPr>
              <w:t xml:space="preserve"> "Цифра 9", "Повторите то, что я сказал, не глядя на то, что я показал", "Собери животных в соответствии с </w:t>
            </w:r>
            <w:r w:rsidRPr="00DD0541">
              <w:rPr>
                <w:rFonts w:ascii="Times New Roman" w:eastAsia="Times New Roman" w:hAnsi="Times New Roman" w:cs="Times New Roman"/>
                <w:sz w:val="24"/>
                <w:szCs w:val="24"/>
              </w:rPr>
              <w:lastRenderedPageBreak/>
              <w:t>указанным числом".</w:t>
            </w:r>
          </w:p>
          <w:p w14:paraId="5C5ED5DB" w14:textId="664CE139"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Музыка-"Белка".</w:t>
            </w:r>
          </w:p>
          <w:p w14:paraId="3D3F16E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с интересом слушать песню о белке; развивать способность различать в песне высокие и низкие звуки.</w:t>
            </w:r>
          </w:p>
          <w:p w14:paraId="385DE49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"К нам гости пришли", "Намотай нить".</w:t>
            </w:r>
          </w:p>
          <w:p w14:paraId="05187FA8"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(л) "Дикие животные".</w:t>
            </w:r>
          </w:p>
          <w:p w14:paraId="17E605F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связному пересказу с использованием плоскостного изображения героев рассказа в качестве наглядной модели. Закреплять знания о диких животных, закреплять умение в подборе слов – синонимов. Обучать </w:t>
            </w:r>
            <w:r w:rsidRPr="00DD0541">
              <w:rPr>
                <w:rFonts w:ascii="Times New Roman" w:eastAsia="Times New Roman" w:hAnsi="Times New Roman" w:cs="Times New Roman"/>
                <w:sz w:val="24"/>
                <w:szCs w:val="24"/>
              </w:rPr>
              <w:lastRenderedPageBreak/>
              <w:t>детей построению полных и выразительных ответов по содержанию прочитанного произведения.</w:t>
            </w:r>
          </w:p>
          <w:p w14:paraId="6E803FA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Игры "Как медведь сам себя напугал", "Собери предложение".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915EE56"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"Группы животных по паре и по три". (закрепление)</w:t>
            </w:r>
          </w:p>
          <w:p w14:paraId="696533F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представления о видах элементов, составляющих число "девять"; отрабатывать навыки проверки увеличение и уменьшение чисел способами наложения и приложения; </w:t>
            </w:r>
            <w:r w:rsidRPr="00DD0541">
              <w:rPr>
                <w:rFonts w:ascii="Times New Roman" w:eastAsia="Times New Roman" w:hAnsi="Times New Roman" w:cs="Times New Roman"/>
                <w:sz w:val="24"/>
                <w:szCs w:val="24"/>
              </w:rPr>
              <w:lastRenderedPageBreak/>
              <w:t>развивать умение устанавливать соотношения между множествами и их составами.</w:t>
            </w:r>
          </w:p>
          <w:p w14:paraId="6A87FCB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"Счет в пределах восьми и девяти, сравниение количества групп предметов. Образование числа девять</w:t>
            </w:r>
            <w:proofErr w:type="gramStart"/>
            <w:r w:rsidRPr="00DD0541">
              <w:rPr>
                <w:rFonts w:ascii="Times New Roman" w:eastAsia="Times New Roman" w:hAnsi="Times New Roman" w:cs="Times New Roman"/>
                <w:sz w:val="24"/>
                <w:szCs w:val="24"/>
              </w:rPr>
              <w:t>" ,</w:t>
            </w:r>
            <w:proofErr w:type="gramEnd"/>
            <w:r w:rsidRPr="00DD0541">
              <w:rPr>
                <w:rFonts w:ascii="Times New Roman" w:eastAsia="Times New Roman" w:hAnsi="Times New Roman" w:cs="Times New Roman"/>
                <w:sz w:val="24"/>
                <w:szCs w:val="24"/>
              </w:rPr>
              <w:t xml:space="preserve"> "Цифра 9", "Повторите то, что я сказал, не глядя на то, что я показал", "Собери животных в соответствии с указанным числом".</w:t>
            </w:r>
          </w:p>
          <w:p w14:paraId="7DF8200C" w14:textId="2E692A3D"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"Щ әріпі (артикуляциясы, тіл ұстарту, сөздердегі дыбыстардың орнын табу, атау, жазу негіздері)".</w:t>
            </w:r>
          </w:p>
          <w:p w14:paraId="32F2657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Мақсаты: [Щ] дыбысының артикуляциясын </w:t>
            </w:r>
            <w:r w:rsidRPr="00DD0541">
              <w:rPr>
                <w:rFonts w:ascii="Times New Roman" w:eastAsia="Times New Roman" w:hAnsi="Times New Roman" w:cs="Times New Roman"/>
                <w:sz w:val="24"/>
                <w:szCs w:val="24"/>
              </w:rPr>
              <w:lastRenderedPageBreak/>
              <w:t>нақтылау, [Щ] дыбысын буында, сөзде, сөйлем ішінде дұрыс, анық айтуға үйрету. Тіл ұстарту жаттығулары.</w:t>
            </w:r>
          </w:p>
          <w:p w14:paraId="182A8E46"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"Эстафеты с мячом".</w:t>
            </w:r>
          </w:p>
          <w:p w14:paraId="33A0CE5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вращать обручи и проходить через них; развивать навыки упражнений с мячом, бега.</w:t>
            </w:r>
          </w:p>
          <w:p w14:paraId="3B18172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"Прокати мяч руками".</w:t>
            </w:r>
          </w:p>
          <w:p w14:paraId="263CF435"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"Казахская народная сказка "Лиса и фазан"".</w:t>
            </w:r>
          </w:p>
          <w:p w14:paraId="0B71623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активизировать умения детей внмательно слушать, запоминать содержание казахской народной </w:t>
            </w:r>
            <w:r w:rsidRPr="00DD0541">
              <w:rPr>
                <w:rFonts w:ascii="Times New Roman" w:eastAsia="Times New Roman" w:hAnsi="Times New Roman" w:cs="Times New Roman"/>
                <w:sz w:val="24"/>
                <w:szCs w:val="24"/>
              </w:rPr>
              <w:lastRenderedPageBreak/>
              <w:t>сказки "Лиса и фазан", понимать смысл, отвеать на вопросы, используя слова из текста.</w:t>
            </w:r>
          </w:p>
          <w:p w14:paraId="17D153A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"Лиса и фазан"</w:t>
            </w:r>
          </w:p>
          <w:p w14:paraId="5482598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Бежала Лиса по лесу, увидела сидящего на дереве Фазана, подбежала к нему.</w:t>
            </w:r>
          </w:p>
          <w:p w14:paraId="27B1443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Здравствуй, дорогой Фазан, как </w:t>
            </w:r>
            <w:proofErr w:type="gramStart"/>
            <w:r w:rsidRPr="00DD0541">
              <w:rPr>
                <w:rFonts w:ascii="Times New Roman" w:eastAsia="Times New Roman" w:hAnsi="Times New Roman" w:cs="Times New Roman"/>
                <w:sz w:val="24"/>
                <w:szCs w:val="24"/>
              </w:rPr>
              <w:t>живешь?—</w:t>
            </w:r>
            <w:proofErr w:type="gramEnd"/>
            <w:r w:rsidRPr="00DD0541">
              <w:rPr>
                <w:rFonts w:ascii="Times New Roman" w:eastAsia="Times New Roman" w:hAnsi="Times New Roman" w:cs="Times New Roman"/>
                <w:sz w:val="24"/>
                <w:szCs w:val="24"/>
              </w:rPr>
              <w:t>обратилась Лиса к Фазану.</w:t>
            </w:r>
          </w:p>
          <w:p w14:paraId="5691F5D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Хорошо живу, а как твои дела, сестрица? — спросил Фазан.</w:t>
            </w:r>
          </w:p>
          <w:p w14:paraId="38907A5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Спустись на землю, а то я глуха на одно </w:t>
            </w:r>
            <w:proofErr w:type="gramStart"/>
            <w:r w:rsidRPr="00DD0541">
              <w:rPr>
                <w:rFonts w:ascii="Times New Roman" w:eastAsia="Times New Roman" w:hAnsi="Times New Roman" w:cs="Times New Roman"/>
                <w:sz w:val="24"/>
                <w:szCs w:val="24"/>
              </w:rPr>
              <w:t>ухо,—</w:t>
            </w:r>
            <w:proofErr w:type="gramEnd"/>
            <w:r w:rsidRPr="00DD0541">
              <w:rPr>
                <w:rFonts w:ascii="Times New Roman" w:eastAsia="Times New Roman" w:hAnsi="Times New Roman" w:cs="Times New Roman"/>
                <w:sz w:val="24"/>
                <w:szCs w:val="24"/>
              </w:rPr>
              <w:t xml:space="preserve"> сказала Лиса.</w:t>
            </w:r>
          </w:p>
          <w:p w14:paraId="19B1470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Боюсь спускаться на землю. Там много разных зверей, они могут меня </w:t>
            </w:r>
            <w:proofErr w:type="gramStart"/>
            <w:r w:rsidRPr="00DD0541">
              <w:rPr>
                <w:rFonts w:ascii="Times New Roman" w:eastAsia="Times New Roman" w:hAnsi="Times New Roman" w:cs="Times New Roman"/>
                <w:sz w:val="24"/>
                <w:szCs w:val="24"/>
              </w:rPr>
              <w:t>съесть,—</w:t>
            </w:r>
            <w:proofErr w:type="gramEnd"/>
            <w:r w:rsidRPr="00DD0541">
              <w:rPr>
                <w:rFonts w:ascii="Times New Roman" w:eastAsia="Times New Roman" w:hAnsi="Times New Roman" w:cs="Times New Roman"/>
                <w:sz w:val="24"/>
                <w:szCs w:val="24"/>
              </w:rPr>
              <w:t xml:space="preserve"> ответил Фазан.</w:t>
            </w:r>
          </w:p>
          <w:p w14:paraId="40FE839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 Эх, дружище, сейчас времена уже не те. Только что я узнала: вышел приказ, чтобы никто друг другу не чинил вла. Овцы с волками должны жить в дружбе, а лисы должны дружить с </w:t>
            </w:r>
            <w:proofErr w:type="gramStart"/>
            <w:r w:rsidRPr="00DD0541">
              <w:rPr>
                <w:rFonts w:ascii="Times New Roman" w:eastAsia="Times New Roman" w:hAnsi="Times New Roman" w:cs="Times New Roman"/>
                <w:sz w:val="24"/>
                <w:szCs w:val="24"/>
              </w:rPr>
              <w:t>курами,—</w:t>
            </w:r>
            <w:proofErr w:type="gramEnd"/>
            <w:r w:rsidRPr="00DD0541">
              <w:rPr>
                <w:rFonts w:ascii="Times New Roman" w:eastAsia="Times New Roman" w:hAnsi="Times New Roman" w:cs="Times New Roman"/>
                <w:sz w:val="24"/>
                <w:szCs w:val="24"/>
              </w:rPr>
              <w:t xml:space="preserve"> поведала Лиса.</w:t>
            </w:r>
          </w:p>
          <w:p w14:paraId="7F0B7D4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У тебя хорошие новости, спасибо, сестрица! Вон там бегут собаки, сообщи заодно и им эту новость! —сказал ей Фазан.</w:t>
            </w:r>
          </w:p>
          <w:p w14:paraId="76D2719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Услышала Лиса слово «собаки» и рванулась без оглядки.</w:t>
            </w:r>
          </w:p>
          <w:p w14:paraId="025DD6C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Куда бежишь, сестрица, разве ты забыла </w:t>
            </w:r>
            <w:proofErr w:type="gramStart"/>
            <w:r w:rsidRPr="00DD0541">
              <w:rPr>
                <w:rFonts w:ascii="Times New Roman" w:eastAsia="Times New Roman" w:hAnsi="Times New Roman" w:cs="Times New Roman"/>
                <w:sz w:val="24"/>
                <w:szCs w:val="24"/>
              </w:rPr>
              <w:t>приказ?—</w:t>
            </w:r>
            <w:proofErr w:type="gramEnd"/>
            <w:r w:rsidRPr="00DD0541">
              <w:rPr>
                <w:rFonts w:ascii="Times New Roman" w:eastAsia="Times New Roman" w:hAnsi="Times New Roman" w:cs="Times New Roman"/>
                <w:sz w:val="24"/>
                <w:szCs w:val="24"/>
              </w:rPr>
              <w:t xml:space="preserve"> закричал ей вслед Фазан.</w:t>
            </w:r>
          </w:p>
          <w:p w14:paraId="6505471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 Кто знает, быть может, они не слышали ничего об этом </w:t>
            </w:r>
            <w:proofErr w:type="gramStart"/>
            <w:r w:rsidRPr="00DD0541">
              <w:rPr>
                <w:rFonts w:ascii="Times New Roman" w:eastAsia="Times New Roman" w:hAnsi="Times New Roman" w:cs="Times New Roman"/>
                <w:sz w:val="24"/>
                <w:szCs w:val="24"/>
              </w:rPr>
              <w:t>приказе,—</w:t>
            </w:r>
            <w:proofErr w:type="gramEnd"/>
            <w:r w:rsidRPr="00DD0541">
              <w:rPr>
                <w:rFonts w:ascii="Times New Roman" w:eastAsia="Times New Roman" w:hAnsi="Times New Roman" w:cs="Times New Roman"/>
                <w:sz w:val="24"/>
                <w:szCs w:val="24"/>
              </w:rPr>
              <w:t xml:space="preserve"> буркнула Лиса и была такова.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84288E"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"Жизнь в зимнем лесу?"</w:t>
            </w:r>
          </w:p>
          <w:p w14:paraId="67147DB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Продолжать знакомить с числом и цифрой 9, тренировать детей в количественном и порядковом счете в пределах 9, умени сравнивать группы предметов.</w:t>
            </w:r>
          </w:p>
          <w:p w14:paraId="1828B7A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"Чего больше? Чего меньше?" - дидактическая игра </w:t>
            </w:r>
            <w:r w:rsidRPr="00DD0541">
              <w:rPr>
                <w:rFonts w:ascii="Times New Roman" w:eastAsia="Times New Roman" w:hAnsi="Times New Roman" w:cs="Times New Roman"/>
                <w:sz w:val="24"/>
                <w:szCs w:val="24"/>
              </w:rPr>
              <w:lastRenderedPageBreak/>
              <w:t>на сравнение.</w:t>
            </w:r>
          </w:p>
          <w:p w14:paraId="6D1AE63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"Кто живет в лесу? (кольца Луллия)</w:t>
            </w:r>
          </w:p>
          <w:p w14:paraId="3BFE0C84"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"Драматизация сказки "Белка и волк".</w:t>
            </w:r>
          </w:p>
          <w:p w14:paraId="1C3303A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новым произведением, учиться понимать содержание рассказа, инсценировать произведение последовательно, выразительно, близко к тексту.</w:t>
            </w:r>
          </w:p>
          <w:p w14:paraId="6C1F5C5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Инсценировка сказки по ролям.</w:t>
            </w:r>
          </w:p>
          <w:p w14:paraId="0A25F3B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"Слова-родственники".</w:t>
            </w:r>
          </w:p>
          <w:p w14:paraId="6D043874" w14:textId="13863A88"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"Песни про зверей".</w:t>
            </w:r>
          </w:p>
          <w:p w14:paraId="55F6AD1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правильно передавать движения </w:t>
            </w:r>
            <w:r w:rsidRPr="00DD0541">
              <w:rPr>
                <w:rFonts w:ascii="Times New Roman" w:eastAsia="Times New Roman" w:hAnsi="Times New Roman" w:cs="Times New Roman"/>
                <w:sz w:val="24"/>
                <w:szCs w:val="24"/>
              </w:rPr>
              <w:lastRenderedPageBreak/>
              <w:t>зверей и игры на трещотках.</w:t>
            </w:r>
          </w:p>
          <w:p w14:paraId="735ACAA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"Чья мелодия?", "Определи низкие и высокие звуки".</w:t>
            </w:r>
          </w:p>
          <w:p w14:paraId="7D1E5D0F"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"Особенности питания птиц зимой".</w:t>
            </w:r>
          </w:p>
          <w:p w14:paraId="10E4FF5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у детей навыки распознавания перелетных и зимующих птиц; знакомить их с приемами защиты и кормления в зимний период; создавать условия для развития умения сравнивать, анализировать, делать выводы.</w:t>
            </w:r>
          </w:p>
          <w:p w14:paraId="3C25507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Развивающее упражнение "Главная особенность </w:t>
            </w:r>
            <w:r w:rsidRPr="00DD0541">
              <w:rPr>
                <w:rFonts w:ascii="Times New Roman" w:eastAsia="Times New Roman" w:hAnsi="Times New Roman" w:cs="Times New Roman"/>
                <w:sz w:val="24"/>
                <w:szCs w:val="24"/>
              </w:rPr>
              <w:lastRenderedPageBreak/>
              <w:t>зимующих птиц".</w:t>
            </w:r>
          </w:p>
          <w:p w14:paraId="7E8C386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Работа с венн-диаграммой "Сходства и различия птиц".</w:t>
            </w:r>
          </w:p>
          <w:p w14:paraId="645D6F9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"Запомни фотографию" (количество и счет).</w:t>
            </w:r>
          </w:p>
          <w:p w14:paraId="6F8F8E8F"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5CEA73"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со звуком "Ж". (закрепление)</w:t>
            </w:r>
          </w:p>
          <w:p w14:paraId="149B2A3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предсталвения детей о звуке Ж; развивать умение читать слоги, давать характеристику звуку в словах.</w:t>
            </w:r>
          </w:p>
          <w:p w14:paraId="1FAEBA1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Звуковой анализ слова"жук".</w:t>
            </w:r>
          </w:p>
          <w:p w14:paraId="0D2532B0"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Аппликация "Петушок на лужайке".</w:t>
            </w:r>
          </w:p>
          <w:p w14:paraId="67163DD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детей рисовать густой цветной гуашью, наклеивая пшено на трафарет петуха.</w:t>
            </w:r>
          </w:p>
          <w:p w14:paraId="5B501C67"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Физкультура-безопасность. "Безопасность в доме". Закрепление.</w:t>
            </w:r>
          </w:p>
          <w:p w14:paraId="2B5E827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расширить и уточнить знания детей о безопасном поведении в доме; закреплять умения вращать обручи и проходить через них, метать мешок правой рукой с расстояния 4 м в вертикальную цель; совершенствовать физические качества.</w:t>
            </w:r>
          </w:p>
          <w:p w14:paraId="63BF1FE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"Что можно и что нельзя, когда один дома".</w:t>
            </w:r>
          </w:p>
          <w:p w14:paraId="3637247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"Быстрее".</w:t>
            </w:r>
          </w:p>
          <w:p w14:paraId="7C7E399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Подвижная игра </w:t>
            </w:r>
            <w:r w:rsidRPr="00DD0541">
              <w:rPr>
                <w:rFonts w:ascii="Times New Roman" w:eastAsia="Times New Roman" w:hAnsi="Times New Roman" w:cs="Times New Roman"/>
                <w:sz w:val="24"/>
                <w:szCs w:val="24"/>
              </w:rPr>
              <w:lastRenderedPageBreak/>
              <w:t>"Прокати мяч руками".</w:t>
            </w:r>
          </w:p>
          <w:p w14:paraId="1173A88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"Паровоз".</w:t>
            </w:r>
          </w:p>
          <w:p w14:paraId="1D14FAB8"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"Покормите птиц зимой" А. Яшин".</w:t>
            </w:r>
          </w:p>
          <w:p w14:paraId="48E316B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заучивание стихотворения "Покормите птиц зимой" А. Яшина; упражнять детей в умении составлять описательный рассказ по схеме-модели.</w:t>
            </w:r>
          </w:p>
          <w:p w14:paraId="4AEC762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Игровое упражнение "Покормим птиц". Народные приметы о зимующих птицах.</w:t>
            </w:r>
          </w:p>
          <w:p w14:paraId="6C7E7F8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Воробьи дружно чирикают – значит будет оттепель.</w:t>
            </w:r>
          </w:p>
          <w:p w14:paraId="4BF030F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какую сторону ворона села носом – оттуда и будет ветер.</w:t>
            </w:r>
          </w:p>
          <w:p w14:paraId="58927CF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Вороны прячут клюв </w:t>
            </w:r>
            <w:r w:rsidRPr="00DD0541">
              <w:rPr>
                <w:rFonts w:ascii="Times New Roman" w:eastAsia="Times New Roman" w:hAnsi="Times New Roman" w:cs="Times New Roman"/>
                <w:sz w:val="24"/>
                <w:szCs w:val="24"/>
              </w:rPr>
              <w:lastRenderedPageBreak/>
              <w:t>под крыло – к холодам.</w:t>
            </w:r>
          </w:p>
          <w:p w14:paraId="06D113C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Коммуникативная игра: "Игра-ситуация".</w:t>
            </w:r>
          </w:p>
        </w:tc>
      </w:tr>
      <w:tr w:rsidR="00086E70" w:rsidRPr="00DD0541" w14:paraId="7DD661A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F159AF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AE63D9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навыки слежения за чистотой рук, внешнего вида, стола, а также аккуратного приема пищи, соблюдения правил этикета за столом. "Пусть время к завтраку летит, мы вызываем аппетит". </w:t>
            </w: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086E70" w:rsidRPr="00DD0541" w14:paraId="1FA38FF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46C8D7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37D0E8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навыки организованного, последовательного одевания, выхода на прогулку, умения следить за качеством застегивания и шнурования; воспитывать осознанное отношение к деятельности, чувство взаимопомощи. "Зима - любимое время года. Пусть не всегда ясная погода, и солнце светит реже, но на прогулке воздух свежий, там снег, там радость, там друзья, туда готовлюсь выйти я". </w:t>
            </w:r>
            <w:r w:rsidRPr="00DD0541">
              <w:rPr>
                <w:rFonts w:ascii="Times New Roman" w:eastAsia="Times New Roman" w:hAnsi="Times New Roman" w:cs="Times New Roman"/>
                <w:i/>
                <w:sz w:val="24"/>
                <w:szCs w:val="24"/>
              </w:rPr>
              <w:t>(соц-эмоц развитие, кгн, навыки самообслуживания)</w:t>
            </w:r>
          </w:p>
        </w:tc>
      </w:tr>
      <w:tr w:rsidR="00086E70" w:rsidRPr="00DD0541" w14:paraId="76A48FF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0D6A35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54410D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Наблюдение за деревьями и кустарниками зимой (деревья: береза, ель, яблоня; кустарники: сирень, вишня).</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3F46438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знания и умения </w:t>
            </w:r>
            <w:r w:rsidRPr="00DD0541">
              <w:rPr>
                <w:rFonts w:ascii="Times New Roman" w:eastAsia="Times New Roman" w:hAnsi="Times New Roman" w:cs="Times New Roman"/>
                <w:sz w:val="24"/>
                <w:szCs w:val="24"/>
              </w:rPr>
              <w:lastRenderedPageBreak/>
              <w:t>различать деревья от кустарников по основным признакам; учить детей любить природу.</w:t>
            </w:r>
          </w:p>
          <w:p w14:paraId="059A23F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 "Зимой в лесу".</w:t>
            </w:r>
          </w:p>
          <w:p w14:paraId="0563310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Ветер лижет замёрзшие лужи.</w:t>
            </w:r>
          </w:p>
          <w:p w14:paraId="495C68A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Воздух свеж и морозно-сух.</w:t>
            </w:r>
          </w:p>
          <w:p w14:paraId="7928A93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 метелей и зимней стужи</w:t>
            </w:r>
          </w:p>
          <w:p w14:paraId="27F059D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Поозябли деревья в лесу.</w:t>
            </w:r>
          </w:p>
          <w:p w14:paraId="4AB2F25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Молчаливые, хмурые ели</w:t>
            </w:r>
          </w:p>
          <w:p w14:paraId="4E086CD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Повязали платок снеговой.</w:t>
            </w:r>
          </w:p>
          <w:p w14:paraId="34436D0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Только клён не боится метели,</w:t>
            </w:r>
          </w:p>
          <w:p w14:paraId="19B9D2D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непокрытой стоит головой.</w:t>
            </w:r>
          </w:p>
          <w:p w14:paraId="08D9AE1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Старый дуб для тепла напялил</w:t>
            </w:r>
          </w:p>
          <w:p w14:paraId="21F950A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перчатке на каждый сук.</w:t>
            </w:r>
          </w:p>
          <w:p w14:paraId="7496C58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А берёза — в </w:t>
            </w:r>
            <w:r w:rsidRPr="00DD0541">
              <w:rPr>
                <w:rFonts w:ascii="Times New Roman" w:eastAsia="Times New Roman" w:hAnsi="Times New Roman" w:cs="Times New Roman"/>
                <w:sz w:val="24"/>
                <w:szCs w:val="24"/>
              </w:rPr>
              <w:lastRenderedPageBreak/>
              <w:t>пушистой шали.</w:t>
            </w:r>
          </w:p>
          <w:p w14:paraId="572540E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Воздух свеж и морозно-сух.</w:t>
            </w:r>
          </w:p>
          <w:p w14:paraId="4B37F53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 Михин</w:t>
            </w:r>
          </w:p>
          <w:p w14:paraId="3CC6751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Обратить внимание детей на внешнюю красоту деревьев и кустарников без листьев зимой, что они покрыты шапками снега (если южные края - рассматривать ветки без снега)</w:t>
            </w:r>
          </w:p>
          <w:p w14:paraId="24873C8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рассмотреть и назвать деревья, кустарники, найти общие черты сходства и различия.</w:t>
            </w:r>
          </w:p>
          <w:p w14:paraId="732A48A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Спросить, почему зимой растения сбрасывают листву, кроме хвойных.</w:t>
            </w:r>
          </w:p>
          <w:p w14:paraId="38323CA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Да. Деревья зимой, как животные, птицы, человек, стараются пережить </w:t>
            </w:r>
            <w:r w:rsidRPr="00DD0541">
              <w:rPr>
                <w:rFonts w:ascii="Times New Roman" w:eastAsia="Times New Roman" w:hAnsi="Times New Roman" w:cs="Times New Roman"/>
                <w:sz w:val="24"/>
                <w:szCs w:val="24"/>
              </w:rPr>
              <w:lastRenderedPageBreak/>
              <w:t>зиму так, чтобы не погибнуть. На листья на ветках падает снег, собирая большой вес, могут сломаться. Без листьев растениям удобно, потому что вода по ветках и стволу не движется, следовательно - они не обледенеют, сохранятся до весны.</w:t>
            </w:r>
          </w:p>
          <w:p w14:paraId="7A4DDAF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Объяснить детям, что все при морозе ветки хрупкие, ломкие, так как сухие.</w:t>
            </w:r>
          </w:p>
          <w:p w14:paraId="17D5F8B8"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подметание снега на дорожках.</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14:paraId="06B36D4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навыки посильной </w:t>
            </w:r>
            <w:r w:rsidRPr="00DD0541">
              <w:rPr>
                <w:rFonts w:ascii="Times New Roman" w:eastAsia="Times New Roman" w:hAnsi="Times New Roman" w:cs="Times New Roman"/>
                <w:sz w:val="24"/>
                <w:szCs w:val="24"/>
              </w:rPr>
              <w:lastRenderedPageBreak/>
              <w:t>работы с веником.</w:t>
            </w:r>
          </w:p>
          <w:p w14:paraId="2C75279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"Волк во рву".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257CDF6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прыжках в длину с разбега, энергично отталкиваясь маховой ногой с резким взмахом рук, приземляться, сохраняя равновесие. Воспитывать ловкость, смелость.</w:t>
            </w:r>
          </w:p>
          <w:p w14:paraId="4292CBC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По середине площадки проводятся две линии на расстоянии 70—100 см одна от другой, это ров. У одной из сторон площадки дом коз. Вес играющие козы, один — волк. Козы располагаются </w:t>
            </w:r>
            <w:r w:rsidRPr="00DD0541">
              <w:rPr>
                <w:rFonts w:ascii="Times New Roman" w:eastAsia="Times New Roman" w:hAnsi="Times New Roman" w:cs="Times New Roman"/>
                <w:sz w:val="24"/>
                <w:szCs w:val="24"/>
              </w:rPr>
              <w:lastRenderedPageBreak/>
              <w:t>в доме, волк во рву. По сигналу воспитателя «козы, на луг» козы бегут на противоположную сторону площадки, перепрыгивая через ров (волк не трогает коз), по сигналу «козы, домой» перебегают в дом, перепрыгивая через ров. Волк, не выходя изо рва ловит коз, касаясь их рукой. Пойманные отходят в конец рва. После 2—3 перебежек всех пойманных возвращают в дом. Назначается другой волк из числа тех, кто не попался.</w:t>
            </w:r>
          </w:p>
          <w:p w14:paraId="149F8F7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прыгать через "ров".</w:t>
            </w:r>
          </w:p>
          <w:p w14:paraId="484EC43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"Байга"</w:t>
            </w:r>
            <w:r w:rsidRPr="00DD0541">
              <w:rPr>
                <w:rFonts w:ascii="Times New Roman" w:eastAsia="Times New Roman" w:hAnsi="Times New Roman" w:cs="Times New Roman"/>
                <w:b/>
                <w:i/>
                <w:sz w:val="24"/>
                <w:szCs w:val="24"/>
              </w:rPr>
              <w:t>.</w:t>
            </w:r>
            <w:r w:rsidRPr="00DD0541">
              <w:rPr>
                <w:rFonts w:ascii="Times New Roman" w:eastAsia="Times New Roman" w:hAnsi="Times New Roman" w:cs="Times New Roman"/>
                <w:i/>
                <w:sz w:val="24"/>
                <w:szCs w:val="24"/>
              </w:rPr>
              <w:t xml:space="preserve"> (физическая </w:t>
            </w:r>
            <w:r w:rsidRPr="00DD0541">
              <w:rPr>
                <w:rFonts w:ascii="Times New Roman" w:eastAsia="Times New Roman" w:hAnsi="Times New Roman" w:cs="Times New Roman"/>
                <w:i/>
                <w:sz w:val="24"/>
                <w:szCs w:val="24"/>
              </w:rPr>
              <w:lastRenderedPageBreak/>
              <w:t>культура)</w:t>
            </w:r>
          </w:p>
          <w:p w14:paraId="10C9FD2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бегать с ускорением; развивать двигательные навыки.</w:t>
            </w:r>
          </w:p>
          <w:p w14:paraId="300150C1"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"Самолет".</w:t>
            </w:r>
          </w:p>
          <w:p w14:paraId="3D83CD9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бегать, не сталкиваясь друг с другом; воспитывать ловкость, быстроту.</w:t>
            </w:r>
          </w:p>
          <w:p w14:paraId="0471D1C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 20 прыжков стоя на месте двумя ногами. 2-3 раза кружиться по кругу. Снова 20 прыжков.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D8A59B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елями в снегу.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5F9FF2A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пополнить знания о ели, как хвойном дереве; развивать экологические знания, пользе деревьев для </w:t>
            </w:r>
            <w:r w:rsidRPr="00DD0541">
              <w:rPr>
                <w:rFonts w:ascii="Times New Roman" w:eastAsia="Times New Roman" w:hAnsi="Times New Roman" w:cs="Times New Roman"/>
                <w:sz w:val="24"/>
                <w:szCs w:val="24"/>
              </w:rPr>
              <w:lastRenderedPageBreak/>
              <w:t>здоровья человека, окружающей среды.</w:t>
            </w:r>
          </w:p>
          <w:p w14:paraId="162CED9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Деревья все зазеленели.</w:t>
            </w:r>
          </w:p>
          <w:p w14:paraId="54A2F25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Почти все птицы прилетели.</w:t>
            </w:r>
          </w:p>
          <w:p w14:paraId="0A391BC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обновиться норовит.</w:t>
            </w:r>
          </w:p>
          <w:p w14:paraId="4BEB5F0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у колючей темной ели</w:t>
            </w:r>
          </w:p>
          <w:p w14:paraId="1FA9A98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тот же хмурый зимний вид.</w:t>
            </w:r>
          </w:p>
          <w:p w14:paraId="4AD9379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Вся теплота, вся сила света</w:t>
            </w:r>
          </w:p>
          <w:p w14:paraId="0A35B73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Ей, недоверчивой, нужна.</w:t>
            </w:r>
          </w:p>
          <w:p w14:paraId="49C3081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мягкой хвоей приодета,</w:t>
            </w:r>
          </w:p>
          <w:p w14:paraId="5A19E99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Свою весну в расцвете лета</w:t>
            </w:r>
          </w:p>
          <w:p w14:paraId="2F2234A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Смущенно празднует она.</w:t>
            </w:r>
          </w:p>
          <w:p w14:paraId="4E4A770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Берестов</w:t>
            </w:r>
          </w:p>
          <w:p w14:paraId="19C546A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детям рассказать о елях.</w:t>
            </w:r>
          </w:p>
          <w:p w14:paraId="40331E0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Ель относится к хвойным деревьям, так как не имеют </w:t>
            </w:r>
            <w:r w:rsidRPr="00DD0541">
              <w:rPr>
                <w:rFonts w:ascii="Times New Roman" w:eastAsia="Times New Roman" w:hAnsi="Times New Roman" w:cs="Times New Roman"/>
                <w:sz w:val="24"/>
                <w:szCs w:val="24"/>
              </w:rPr>
              <w:lastRenderedPageBreak/>
              <w:t>листву в известный формах. Тысячелетиями ель формировала хвою в данной форме, каждая иголка - это очень крепко свернутый лист, наполнен хвойным маслом. Поэтому хвоя ели, сосны, пихты пахучие, ароматные. Большая ценность хвойных деревьев в том, что они выделяют много кислорода, поглощают углекислый газ, очищают воздух. Поэтому часто болеющим людям и всем желающим рекомендуется гулять по хвойному лесу, сосновому бору.</w:t>
            </w:r>
          </w:p>
          <w:p w14:paraId="0412B07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Предлагается определить, по какой </w:t>
            </w:r>
            <w:r w:rsidRPr="00DD0541">
              <w:rPr>
                <w:rFonts w:ascii="Times New Roman" w:eastAsia="Times New Roman" w:hAnsi="Times New Roman" w:cs="Times New Roman"/>
                <w:sz w:val="24"/>
                <w:szCs w:val="24"/>
              </w:rPr>
              <w:lastRenderedPageBreak/>
              <w:t>причине не ломаются ветки ели под слоем лежащего снега. Дети понимают, рассказывают, что снег свободно осыпается с веток, так как нет больших листьев, иголки на светках - это удобно.</w:t>
            </w:r>
          </w:p>
          <w:p w14:paraId="5C09274A"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уборка снега коллективом с помощью пластиковых лопат.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66351C1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способности применения лопаток, отрабатывать умения собирать снег в отведенное место, </w:t>
            </w:r>
            <w:r w:rsidRPr="00DD0541">
              <w:rPr>
                <w:rFonts w:ascii="Times New Roman" w:eastAsia="Times New Roman" w:hAnsi="Times New Roman" w:cs="Times New Roman"/>
                <w:sz w:val="24"/>
                <w:szCs w:val="24"/>
              </w:rPr>
              <w:lastRenderedPageBreak/>
              <w:t>развивать чувство меры.</w:t>
            </w:r>
          </w:p>
          <w:p w14:paraId="1E83B93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подвижная игра "Волк" (Каскулак).</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14:paraId="3E65F79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игровые навыки, умение проявлять внимательность, ловкость, быстроту, честность, умение играть по правилам.</w:t>
            </w:r>
          </w:p>
          <w:p w14:paraId="68D7DF3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проводится на воздухе (на площадке во дворе, на лужайке)</w:t>
            </w:r>
          </w:p>
          <w:p w14:paraId="3C9B949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Выбираются "волк" и "ночной сторож". Остальные игроки изображают стадо овец. Они расходятся в стороны и прячутся так, чтобы их не </w:t>
            </w:r>
            <w:r w:rsidRPr="00DD0541">
              <w:rPr>
                <w:rFonts w:ascii="Times New Roman" w:eastAsia="Times New Roman" w:hAnsi="Times New Roman" w:cs="Times New Roman"/>
                <w:sz w:val="24"/>
                <w:szCs w:val="24"/>
              </w:rPr>
              <w:lastRenderedPageBreak/>
              <w:t xml:space="preserve">увидели ни "волк", ни "сторож". «Волк» завязывает голову белым платком, чтобы быть заметнее. Отыскивая спрятавшихся, он старается не попасться на глаза «сторожу». Задача "сторожа" - следить за "волком" и отгонять его. Спрятавшиеся стараются не двигаться. Если "волк" поймает кого-нибудь из игроков и их не увидит "сторож", то "волк" становится "сторожем", а пойманный игрок - "волком". "Сторож" же идет прятаться, исполняя роль овцы. Если "сторож" увидит "волка", то </w:t>
            </w:r>
            <w:r w:rsidRPr="00DD0541">
              <w:rPr>
                <w:rFonts w:ascii="Times New Roman" w:eastAsia="Times New Roman" w:hAnsi="Times New Roman" w:cs="Times New Roman"/>
                <w:sz w:val="24"/>
                <w:szCs w:val="24"/>
              </w:rPr>
              <w:lastRenderedPageBreak/>
              <w:t>тут же бросается за ним в погоню, отгоняя от своего "стада". Время игры не ограничивается. В заключение отмечают лучших "волков", "сторожей" и "овец".</w:t>
            </w:r>
          </w:p>
          <w:p w14:paraId="379FC9C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"волк" увидел игрока, ему не обязательно догонять его, достаточно назвать по имени.</w:t>
            </w:r>
          </w:p>
          <w:p w14:paraId="080DCE1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"волк" назовет спрятавшегося правильно, тот должен остаться на месте (не убегать).</w:t>
            </w:r>
          </w:p>
          <w:p w14:paraId="14A7EB33"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"Мыши в кладовой".</w:t>
            </w:r>
          </w:p>
          <w:p w14:paraId="08F6C8C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ловкость, учить ползать, не касаясь дуги.</w:t>
            </w:r>
          </w:p>
          <w:p w14:paraId="7E80B462"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Игра-упраженине "Хоккей". </w:t>
            </w:r>
            <w:r w:rsidRPr="00DD0541">
              <w:rPr>
                <w:rFonts w:ascii="Times New Roman" w:eastAsia="Times New Roman" w:hAnsi="Times New Roman" w:cs="Times New Roman"/>
                <w:i/>
                <w:sz w:val="24"/>
                <w:szCs w:val="24"/>
              </w:rPr>
              <w:lastRenderedPageBreak/>
              <w:t>(физическая культура)</w:t>
            </w:r>
          </w:p>
          <w:p w14:paraId="2A9501B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прокатывать шайбу с помощью клюшки в цель; развивать ловкость, глазомер, двигательные навыки, умение договариваться, играть по </w:t>
            </w:r>
            <w:proofErr w:type="gramStart"/>
            <w:r w:rsidRPr="00DD0541">
              <w:rPr>
                <w:rFonts w:ascii="Times New Roman" w:eastAsia="Times New Roman" w:hAnsi="Times New Roman" w:cs="Times New Roman"/>
                <w:sz w:val="24"/>
                <w:szCs w:val="24"/>
              </w:rPr>
              <w:t>правилам..</w:t>
            </w:r>
            <w:proofErr w:type="gramEnd"/>
          </w:p>
          <w:p w14:paraId="3170D6D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 тренировка прыжков на двух ногах с продвижением вперед.</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0EE3FB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следами на снегу.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5F0EE18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умения детей наблюдать, различать следы птиц и животных, оставленных на снегу; </w:t>
            </w:r>
            <w:r w:rsidRPr="00DD0541">
              <w:rPr>
                <w:rFonts w:ascii="Times New Roman" w:eastAsia="Times New Roman" w:hAnsi="Times New Roman" w:cs="Times New Roman"/>
                <w:sz w:val="24"/>
                <w:szCs w:val="24"/>
              </w:rPr>
              <w:lastRenderedPageBreak/>
              <w:t>способствовать развитию умения соблюдать рпавила поведения в природе; воспитывать чуткость, внимательность к окружающим изменениям.</w:t>
            </w:r>
          </w:p>
          <w:p w14:paraId="58EF3C5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рассмотреть следы на снегу.</w:t>
            </w:r>
          </w:p>
          <w:p w14:paraId="6CEB450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замечают, что следу неодинаковые, среди них следы птиц (ворона, сорока, воробей, синица), а также это могут быть следы животных (мышей, собаки, кошки).</w:t>
            </w:r>
          </w:p>
          <w:p w14:paraId="18C2F7F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может заранее заготовить листы с образцами следов, предложить сравнить образцы с реальными следами.</w:t>
            </w:r>
          </w:p>
          <w:p w14:paraId="0AAF154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Также можно </w:t>
            </w:r>
            <w:r w:rsidRPr="00DD0541">
              <w:rPr>
                <w:rFonts w:ascii="Times New Roman" w:eastAsia="Times New Roman" w:hAnsi="Times New Roman" w:cs="Times New Roman"/>
                <w:sz w:val="24"/>
                <w:szCs w:val="24"/>
              </w:rPr>
              <w:lastRenderedPageBreak/>
              <w:t>обратить внимание на следы на снегу протекторов машин, следы обуви человека, лыжни.</w:t>
            </w:r>
          </w:p>
          <w:p w14:paraId="79D0CD4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 - снежная страница.</w:t>
            </w:r>
          </w:p>
          <w:p w14:paraId="5A60711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прошла по ней лисица,</w:t>
            </w:r>
          </w:p>
          <w:p w14:paraId="40DE634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Заметая след хвостом.</w:t>
            </w:r>
          </w:p>
          <w:p w14:paraId="2E938D4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Тут вприпрыжку по странице</w:t>
            </w:r>
          </w:p>
          <w:p w14:paraId="6D9FF1F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ясный день гуляли птицы,</w:t>
            </w:r>
          </w:p>
          <w:p w14:paraId="2C12D01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Оставляя след крестом.</w:t>
            </w:r>
          </w:p>
          <w:p w14:paraId="68C6259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Здесь проехали полозья -</w:t>
            </w:r>
          </w:p>
          <w:p w14:paraId="149E3D1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сверкает на морозе</w:t>
            </w:r>
          </w:p>
          <w:p w14:paraId="159AB6F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Серебристый гладкий след.</w:t>
            </w:r>
          </w:p>
          <w:p w14:paraId="6B6A9F4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Маршак</w:t>
            </w:r>
          </w:p>
          <w:p w14:paraId="746DA72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Можно предложить сравнить процесс оставления следа на рыхлом и сыпучем снегу. Дети могут </w:t>
            </w:r>
            <w:r w:rsidRPr="00DD0541">
              <w:rPr>
                <w:rFonts w:ascii="Times New Roman" w:eastAsia="Times New Roman" w:hAnsi="Times New Roman" w:cs="Times New Roman"/>
                <w:sz w:val="24"/>
                <w:szCs w:val="24"/>
              </w:rPr>
              <w:lastRenderedPageBreak/>
              <w:t>убедиться, что следы хорошо сохраняют форму на рыхлом, липком снегу, на мокром песке; на сухом сыпучем снеге, песке следы неотчетливые либо исчезают.</w:t>
            </w:r>
          </w:p>
          <w:p w14:paraId="2DB1A7A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уборка снега вокруг дерева.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137AA07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приучать правильно выполнять трудовые действий, к пониманию, осознанию необходимости законченности трудовых действий.</w:t>
            </w:r>
          </w:p>
          <w:p w14:paraId="6269EDE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Подвижные игры "Кошки - мышки". </w:t>
            </w:r>
            <w:r w:rsidRPr="00DD0541">
              <w:rPr>
                <w:rFonts w:ascii="Times New Roman" w:eastAsia="Times New Roman" w:hAnsi="Times New Roman" w:cs="Times New Roman"/>
                <w:i/>
                <w:sz w:val="24"/>
                <w:szCs w:val="24"/>
              </w:rPr>
              <w:t xml:space="preserve">(ознакомление с </w:t>
            </w:r>
            <w:r w:rsidRPr="00DD0541">
              <w:rPr>
                <w:rFonts w:ascii="Times New Roman" w:eastAsia="Times New Roman" w:hAnsi="Times New Roman" w:cs="Times New Roman"/>
                <w:i/>
                <w:sz w:val="24"/>
                <w:szCs w:val="24"/>
              </w:rPr>
              <w:lastRenderedPageBreak/>
              <w:t>окружающим миром, физическая культура)</w:t>
            </w:r>
          </w:p>
          <w:p w14:paraId="14D8DBD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быстро двигаться по сигналу педагога; упражнять в произношении звуков.Самостоятельная свободная игровая деятельность, развитие движений, обучение метанию снега вдаль.</w:t>
            </w:r>
          </w:p>
          <w:p w14:paraId="5E76729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"Разведчики"</w:t>
            </w:r>
            <w:r w:rsidRPr="00DD0541">
              <w:rPr>
                <w:rFonts w:ascii="Times New Roman" w:eastAsia="Times New Roman" w:hAnsi="Times New Roman" w:cs="Times New Roman"/>
                <w:sz w:val="24"/>
                <w:szCs w:val="24"/>
              </w:rPr>
              <w:t>.</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0115E5A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сосредотачиваться на выполнении задания, быстро и точно вести счет выделяемых объектов из окружающего мира, закреплять </w:t>
            </w:r>
            <w:r w:rsidRPr="00DD0541">
              <w:rPr>
                <w:rFonts w:ascii="Times New Roman" w:eastAsia="Times New Roman" w:hAnsi="Times New Roman" w:cs="Times New Roman"/>
                <w:sz w:val="24"/>
                <w:szCs w:val="24"/>
              </w:rPr>
              <w:lastRenderedPageBreak/>
              <w:t>представления о растительном мире.</w:t>
            </w:r>
          </w:p>
          <w:p w14:paraId="40178A9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Педагог дает детям задание разведать территорию и посчитать, сколько каких растений растет в той или иной части участка.</w:t>
            </w:r>
          </w:p>
          <w:p w14:paraId="622B82D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Например, сколько деревьев в левой части, сколько одуванчиков возле песочницы и прочее.</w:t>
            </w:r>
          </w:p>
          <w:p w14:paraId="3A465C5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"Воробей".</w:t>
            </w:r>
            <w:r w:rsidRPr="00DD0541">
              <w:rPr>
                <w:rFonts w:ascii="Times New Roman" w:eastAsia="Times New Roman" w:hAnsi="Times New Roman" w:cs="Times New Roman"/>
                <w:i/>
                <w:sz w:val="24"/>
                <w:szCs w:val="24"/>
              </w:rPr>
              <w:t xml:space="preserve"> (физическая культура)</w:t>
            </w:r>
          </w:p>
          <w:p w14:paraId="3850B22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передвигаться боком по ограниченной поверхности; развивать координацию движений, двигательные </w:t>
            </w:r>
            <w:r w:rsidRPr="00DD0541">
              <w:rPr>
                <w:rFonts w:ascii="Times New Roman" w:eastAsia="Times New Roman" w:hAnsi="Times New Roman" w:cs="Times New Roman"/>
                <w:sz w:val="24"/>
                <w:szCs w:val="24"/>
              </w:rPr>
              <w:lastRenderedPageBreak/>
              <w:t>навыки.</w:t>
            </w:r>
          </w:p>
          <w:p w14:paraId="0AD0098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Игра-упраженине "Брось далеко". </w:t>
            </w:r>
            <w:r w:rsidRPr="00DD0541">
              <w:rPr>
                <w:rFonts w:ascii="Times New Roman" w:eastAsia="Times New Roman" w:hAnsi="Times New Roman" w:cs="Times New Roman"/>
                <w:b/>
                <w:i/>
                <w:sz w:val="24"/>
                <w:szCs w:val="24"/>
              </w:rPr>
              <w:t>(</w:t>
            </w:r>
            <w:r w:rsidRPr="00DD0541">
              <w:rPr>
                <w:rFonts w:ascii="Times New Roman" w:eastAsia="Times New Roman" w:hAnsi="Times New Roman" w:cs="Times New Roman"/>
                <w:i/>
                <w:sz w:val="24"/>
                <w:szCs w:val="24"/>
              </w:rPr>
              <w:t>физическая культура)</w:t>
            </w:r>
          </w:p>
          <w:p w14:paraId="6A0ADEE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метать мячи правой рукой в дальность; развивать меткость, глазомер, двигательные 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E153F38"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Наблюдения за рябиной зимой.</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50272D3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продолжить наблюдение за рябиной в зимний период, рассказать, как спасти ее от сильных морозов; способствовать </w:t>
            </w:r>
            <w:r w:rsidRPr="00DD0541">
              <w:rPr>
                <w:rFonts w:ascii="Times New Roman" w:eastAsia="Times New Roman" w:hAnsi="Times New Roman" w:cs="Times New Roman"/>
                <w:sz w:val="24"/>
                <w:szCs w:val="24"/>
              </w:rPr>
              <w:lastRenderedPageBreak/>
              <w:t>развитию понимания того, что в природе все взаимосвязано, птицы спасаются от голода в стужу, поедая ягоды рябины.</w:t>
            </w:r>
          </w:p>
          <w:p w14:paraId="09FFA4E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Стихотворение.</w:t>
            </w:r>
          </w:p>
          <w:p w14:paraId="2F66E62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Наливная, спелая рябина,</w:t>
            </w:r>
          </w:p>
          <w:p w14:paraId="19990A2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грусти, краснея под окном.</w:t>
            </w:r>
          </w:p>
          <w:p w14:paraId="1F27C17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зимой холодною и длинной</w:t>
            </w:r>
          </w:p>
          <w:p w14:paraId="5336457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Станешь птицам праздничным столом.</w:t>
            </w:r>
          </w:p>
          <w:p w14:paraId="64134EB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 Васильев</w:t>
            </w:r>
          </w:p>
          <w:p w14:paraId="53BF27E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рассказать, как рябина помогает зимующим птицам пережить холода, рассказать, почему к зиме листья рябины опадают, ягоды - нет.</w:t>
            </w:r>
          </w:p>
          <w:p w14:paraId="6769D06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Ягоды рябины созревают уже осенью. Однако они </w:t>
            </w:r>
            <w:r w:rsidRPr="00DD0541">
              <w:rPr>
                <w:rFonts w:ascii="Times New Roman" w:eastAsia="Times New Roman" w:hAnsi="Times New Roman" w:cs="Times New Roman"/>
                <w:sz w:val="24"/>
                <w:szCs w:val="24"/>
              </w:rPr>
              <w:lastRenderedPageBreak/>
              <w:t>не опадают. Как только приходят морозы, сок в ягодах превращается в льдинки, ягоды преобретают сладкий вкус. Это - спасительная пища для зимующих птиц.</w:t>
            </w:r>
          </w:p>
          <w:p w14:paraId="616E092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Можно предложить посчитать оставшиеся невредимыми ягоды на ветках.</w:t>
            </w:r>
          </w:p>
          <w:p w14:paraId="55627E1A"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поверхностей игрового оборудования от снега.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3E8C903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и отрабатывать навыки посильного труда, </w:t>
            </w:r>
            <w:r w:rsidRPr="00DD0541">
              <w:rPr>
                <w:rFonts w:ascii="Times New Roman" w:eastAsia="Times New Roman" w:hAnsi="Times New Roman" w:cs="Times New Roman"/>
                <w:sz w:val="24"/>
                <w:szCs w:val="24"/>
              </w:rPr>
              <w:lastRenderedPageBreak/>
              <w:t>разгребания снега пластиковой лопатой (сбор в специальном месте); развивать понимание необходимости и важности труда для безпрепятственных игр.</w:t>
            </w:r>
          </w:p>
          <w:p w14:paraId="3185C05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"Рыбаки и рыбки".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732F7C3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14:paraId="7FBD9BA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Два края площадки </w:t>
            </w:r>
            <w:r w:rsidRPr="00DD0541">
              <w:rPr>
                <w:rFonts w:ascii="Times New Roman" w:eastAsia="Times New Roman" w:hAnsi="Times New Roman" w:cs="Times New Roman"/>
                <w:sz w:val="24"/>
                <w:szCs w:val="24"/>
              </w:rPr>
              <w:lastRenderedPageBreak/>
              <w:t>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14:paraId="2808525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14:paraId="624ADDB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Рыбки в море косяком</w:t>
            </w:r>
          </w:p>
          <w:p w14:paraId="6D29A69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Плывут к дому прямиком.</w:t>
            </w:r>
          </w:p>
          <w:p w14:paraId="71E84C7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Рыбки, плывите!</w:t>
            </w:r>
          </w:p>
          <w:p w14:paraId="77CA3CD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сеть не попадите!</w:t>
            </w:r>
          </w:p>
          <w:p w14:paraId="248C9BD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14:paraId="414410B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Игра повторяется несколько раз.</w:t>
            </w:r>
          </w:p>
          <w:p w14:paraId="6B42862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14:paraId="7222B86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"Между предметами".</w:t>
            </w:r>
            <w:r w:rsidRPr="00DD0541">
              <w:rPr>
                <w:rFonts w:ascii="Times New Roman" w:eastAsia="Times New Roman" w:hAnsi="Times New Roman" w:cs="Times New Roman"/>
                <w:i/>
                <w:sz w:val="24"/>
                <w:szCs w:val="24"/>
              </w:rPr>
              <w:t xml:space="preserve"> (физическая культура)</w:t>
            </w:r>
          </w:p>
          <w:p w14:paraId="39082C1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катать мячи между предметам, развивать двигательные навыки.</w:t>
            </w:r>
          </w:p>
          <w:p w14:paraId="099059E2"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 "Канатоходцы". </w:t>
            </w:r>
            <w:r w:rsidRPr="00DD0541">
              <w:rPr>
                <w:rFonts w:ascii="Times New Roman" w:eastAsia="Times New Roman" w:hAnsi="Times New Roman" w:cs="Times New Roman"/>
                <w:i/>
                <w:sz w:val="24"/>
                <w:szCs w:val="24"/>
              </w:rPr>
              <w:t>(физическая культура)</w:t>
            </w:r>
          </w:p>
          <w:p w14:paraId="01D4D95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вестибулярный аппарат, умение сохранять равновесие </w:t>
            </w:r>
            <w:r w:rsidRPr="00DD0541">
              <w:rPr>
                <w:rFonts w:ascii="Times New Roman" w:eastAsia="Times New Roman" w:hAnsi="Times New Roman" w:cs="Times New Roman"/>
                <w:sz w:val="24"/>
                <w:szCs w:val="24"/>
              </w:rPr>
              <w:lastRenderedPageBreak/>
              <w:t>при ходьбе по прямой линии; воспитывать терпение, целеустремленность.</w:t>
            </w:r>
          </w:p>
          <w:p w14:paraId="5DA1C45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игру можно играть по подгруппам. На площадке чертится прямая линия длиной 6 – 10 м.</w:t>
            </w:r>
          </w:p>
          <w:p w14:paraId="21F5A46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дети по одному идут по линии, разведя руки в стороны, держа спину прямо.</w:t>
            </w:r>
          </w:p>
          <w:p w14:paraId="67B1FF9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сойдет с черты – тот выходит из игры, "слетает с каната".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2A7A983"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снежинками.</w:t>
            </w:r>
          </w:p>
          <w:p w14:paraId="651ED60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закреплять знания о свойствах снежинок, обратить внимание на то, что формы снежинок различны; способствовать развитию понимания того, что снежинка - это часть осадков в холодный период времени; учить быть </w:t>
            </w:r>
            <w:r w:rsidRPr="00DD0541">
              <w:rPr>
                <w:rFonts w:ascii="Times New Roman" w:eastAsia="Times New Roman" w:hAnsi="Times New Roman" w:cs="Times New Roman"/>
                <w:sz w:val="24"/>
                <w:szCs w:val="24"/>
              </w:rPr>
              <w:lastRenderedPageBreak/>
              <w:t>внимательным, развивать познавательную активность.</w:t>
            </w:r>
          </w:p>
          <w:p w14:paraId="6B051F9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3E9A7A7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за звездочка такая</w:t>
            </w:r>
          </w:p>
          <w:p w14:paraId="475801B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жакете, на платке,</w:t>
            </w:r>
          </w:p>
          <w:p w14:paraId="164699F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Вся сквозная, вырезная,</w:t>
            </w:r>
          </w:p>
          <w:p w14:paraId="2D8D02A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сожмешь — вода в руке? (Снежинка)</w:t>
            </w:r>
          </w:p>
          <w:p w14:paraId="15AA9DE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Стихотворение. Д. Ахметова "Снежинка".</w:t>
            </w:r>
          </w:p>
          <w:p w14:paraId="4D7952D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Снежника из тучи летела к земле,</w:t>
            </w:r>
          </w:p>
          <w:p w14:paraId="426C798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Тихонько, неспешно кружилась.</w:t>
            </w:r>
          </w:p>
          <w:p w14:paraId="567EB49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Снежинка ко мне прилегла на плечо,</w:t>
            </w:r>
          </w:p>
          <w:p w14:paraId="55E3C7F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брошка за ворс зацепилась.</w:t>
            </w:r>
          </w:p>
          <w:p w14:paraId="1E7A71BF" w14:textId="77777777" w:rsidR="00086E70" w:rsidRPr="00DD0541" w:rsidRDefault="00086E70" w:rsidP="0082688E">
            <w:pPr>
              <w:pStyle w:val="10"/>
              <w:widowControl w:val="0"/>
              <w:rPr>
                <w:rFonts w:ascii="Times New Roman" w:eastAsia="Times New Roman" w:hAnsi="Times New Roman" w:cs="Times New Roman"/>
                <w:sz w:val="24"/>
                <w:szCs w:val="24"/>
              </w:rPr>
            </w:pPr>
          </w:p>
          <w:p w14:paraId="5A6A764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Сверкает на солнце и слепит глаза</w:t>
            </w:r>
          </w:p>
          <w:p w14:paraId="4147EC4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звездочка самая яркая.</w:t>
            </w:r>
          </w:p>
          <w:p w14:paraId="7F40A7B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Снежинка - она ведь та же слеза,</w:t>
            </w:r>
          </w:p>
          <w:p w14:paraId="6E6E6F8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Дождинка, подарок осадковый.</w:t>
            </w:r>
          </w:p>
          <w:p w14:paraId="1DBA088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w:t>
            </w:r>
          </w:p>
          <w:p w14:paraId="04E6059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Наблюдать, как быстрее тает снег. В перчатках или на руках? Почему? Что происходит со снегом?</w:t>
            </w:r>
          </w:p>
          <w:p w14:paraId="0770ACC6"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Простые трудовые задания, выполняемые совместно со взрослыми (уборка снега для построек).</w:t>
            </w:r>
          </w:p>
          <w:p w14:paraId="08A0EFA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работать аккуратно, безопасно совместно выполняя задание.</w:t>
            </w:r>
          </w:p>
          <w:p w14:paraId="2116138A"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"Ак серек – Кок серек". Казахская народная игра.</w:t>
            </w:r>
            <w:r w:rsidRPr="00DD0541">
              <w:rPr>
                <w:rFonts w:ascii="Times New Roman" w:eastAsia="Times New Roman" w:hAnsi="Times New Roman" w:cs="Times New Roman"/>
                <w:i/>
                <w:sz w:val="24"/>
                <w:szCs w:val="24"/>
              </w:rPr>
              <w:t xml:space="preserve"> (физическая культура, соц-эмоц развитие, </w:t>
            </w:r>
            <w:r w:rsidRPr="00DD0541">
              <w:rPr>
                <w:rFonts w:ascii="Times New Roman" w:eastAsia="Times New Roman" w:hAnsi="Times New Roman" w:cs="Times New Roman"/>
                <w:i/>
                <w:sz w:val="24"/>
                <w:szCs w:val="24"/>
              </w:rPr>
              <w:lastRenderedPageBreak/>
              <w:t>ознакомление с окружающим миром, развитие речи)</w:t>
            </w:r>
          </w:p>
          <w:p w14:paraId="66F8480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5DEF5B6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42916C3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5FF2050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62B79F1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395FA62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2576DE3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Мы его искали </w:t>
            </w:r>
            <w:r w:rsidRPr="00DD0541">
              <w:rPr>
                <w:rFonts w:ascii="Times New Roman" w:eastAsia="Times New Roman" w:hAnsi="Times New Roman" w:cs="Times New Roman"/>
                <w:sz w:val="24"/>
                <w:szCs w:val="24"/>
              </w:rPr>
              <w:lastRenderedPageBreak/>
              <w:t>всюду!</w:t>
            </w:r>
          </w:p>
          <w:p w14:paraId="5C38DED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0CC8E02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w:t>
            </w:r>
          </w:p>
          <w:p w14:paraId="114C050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(Перевод Д. Ахметова.)</w:t>
            </w:r>
          </w:p>
          <w:p w14:paraId="2C6A5EC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14:paraId="07C29B5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14:paraId="4FCEF28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цепочка разорвалась - играющий забирает одного игрока в свою </w:t>
            </w:r>
            <w:r w:rsidRPr="00DD0541">
              <w:rPr>
                <w:rFonts w:ascii="Times New Roman" w:eastAsia="Times New Roman" w:hAnsi="Times New Roman" w:cs="Times New Roman"/>
                <w:sz w:val="24"/>
                <w:szCs w:val="24"/>
              </w:rPr>
              <w:lastRenderedPageBreak/>
              <w:t>команду.</w:t>
            </w:r>
          </w:p>
          <w:p w14:paraId="513C457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осталась цела - играющий остается в команде противника.</w:t>
            </w:r>
          </w:p>
          <w:p w14:paraId="1042E20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70E68FB8"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"Сбей кегли".</w:t>
            </w:r>
          </w:p>
          <w:p w14:paraId="582469D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совершенствование координации движений, метательных способностей.</w:t>
            </w:r>
          </w:p>
          <w:p w14:paraId="07FE7CBD"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"Кенгуру</w:t>
            </w:r>
            <w:r w:rsidRPr="00DD0541">
              <w:rPr>
                <w:rFonts w:ascii="Times New Roman" w:eastAsia="Times New Roman" w:hAnsi="Times New Roman" w:cs="Times New Roman"/>
                <w:sz w:val="24"/>
                <w:szCs w:val="24"/>
              </w:rPr>
              <w:t>". (</w:t>
            </w:r>
            <w:r w:rsidRPr="00DD0541">
              <w:rPr>
                <w:rFonts w:ascii="Times New Roman" w:eastAsia="Times New Roman" w:hAnsi="Times New Roman" w:cs="Times New Roman"/>
                <w:i/>
                <w:sz w:val="24"/>
                <w:szCs w:val="24"/>
              </w:rPr>
              <w:t>физическая культура)</w:t>
            </w:r>
          </w:p>
          <w:p w14:paraId="4904014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выполнять прыжки на двух ногах с продвижением </w:t>
            </w:r>
            <w:proofErr w:type="gramStart"/>
            <w:r w:rsidRPr="00DD0541">
              <w:rPr>
                <w:rFonts w:ascii="Times New Roman" w:eastAsia="Times New Roman" w:hAnsi="Times New Roman" w:cs="Times New Roman"/>
                <w:sz w:val="24"/>
                <w:szCs w:val="24"/>
              </w:rPr>
              <w:t>вперед,.</w:t>
            </w:r>
            <w:proofErr w:type="gramEnd"/>
            <w:r w:rsidRPr="00DD0541">
              <w:rPr>
                <w:rFonts w:ascii="Times New Roman" w:eastAsia="Times New Roman" w:hAnsi="Times New Roman" w:cs="Times New Roman"/>
                <w:sz w:val="24"/>
                <w:szCs w:val="24"/>
              </w:rPr>
              <w:t xml:space="preserve">развивать ловкость, силу, </w:t>
            </w:r>
            <w:r w:rsidRPr="00DD0541">
              <w:rPr>
                <w:rFonts w:ascii="Times New Roman" w:eastAsia="Times New Roman" w:hAnsi="Times New Roman" w:cs="Times New Roman"/>
                <w:sz w:val="24"/>
                <w:szCs w:val="24"/>
              </w:rPr>
              <w:lastRenderedPageBreak/>
              <w:t>двигательные навыки.</w:t>
            </w:r>
          </w:p>
          <w:p w14:paraId="39B1D77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w:t>
            </w:r>
          </w:p>
        </w:tc>
      </w:tr>
      <w:tr w:rsidR="00086E70" w:rsidRPr="00DD0541" w14:paraId="085E855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23370A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A75E85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систему умений и навыков аккуратного последовательного раздевания (надевания одежды), размещения одежды в шкафу, сушки обуви, варежек и перчаток в отведеннном месте; развивать навыки самопроверки в процессе мытья, вытирания рук, приведения внешнего вида перед зеркалом в порядок, пользования расческой, щеткой для одежды. "В глаза друзей как в зеркало гляжусь, на них, бывает, положусь. Ведь мы друг другу помогаем, друг друга хорошо мы знаем".</w:t>
            </w:r>
            <w:r w:rsidRPr="00DD0541">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086E70" w:rsidRPr="00DD0541" w14:paraId="3CA1077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D2DC4C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FE3CBC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w:t>
            </w:r>
            <w:r w:rsidRPr="00DD0541">
              <w:rPr>
                <w:rFonts w:ascii="Times New Roman" w:eastAsia="Times New Roman" w:hAnsi="Times New Roman" w:cs="Times New Roman"/>
                <w:sz w:val="24"/>
                <w:szCs w:val="24"/>
              </w:rPr>
              <w:lastRenderedPageBreak/>
              <w:t>навыки самоконтроля и правильные привычки.</w:t>
            </w:r>
          </w:p>
          <w:p w14:paraId="710D934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 скажите мне, ребята,</w:t>
            </w:r>
          </w:p>
          <w:p w14:paraId="30D883B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сегодня на обед?</w:t>
            </w:r>
          </w:p>
          <w:p w14:paraId="7D417A1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Суп горячий, борщ со свёклой,</w:t>
            </w:r>
          </w:p>
          <w:p w14:paraId="53F68FB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салат, и винегрет.</w:t>
            </w:r>
          </w:p>
          <w:p w14:paraId="34F3352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ещё компот со сливой</w:t>
            </w:r>
          </w:p>
          <w:p w14:paraId="714B917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пирог с вареньем есть.</w:t>
            </w:r>
          </w:p>
          <w:p w14:paraId="7B18F3D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Очень вкусно и красиво.</w:t>
            </w:r>
          </w:p>
          <w:p w14:paraId="0750AA4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Приглашаем всех </w:t>
            </w:r>
            <w:proofErr w:type="gramStart"/>
            <w:r w:rsidRPr="00DD0541">
              <w:rPr>
                <w:rFonts w:ascii="Times New Roman" w:eastAsia="Times New Roman" w:hAnsi="Times New Roman" w:cs="Times New Roman"/>
                <w:sz w:val="24"/>
                <w:szCs w:val="24"/>
              </w:rPr>
              <w:t>поест.</w:t>
            </w:r>
            <w:r w:rsidRPr="00DD0541">
              <w:rPr>
                <w:rFonts w:ascii="Times New Roman" w:eastAsia="Times New Roman" w:hAnsi="Times New Roman" w:cs="Times New Roman"/>
                <w:i/>
                <w:sz w:val="24"/>
                <w:szCs w:val="24"/>
              </w:rPr>
              <w:t>(</w:t>
            </w:r>
            <w:proofErr w:type="gramEnd"/>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086E70" w:rsidRPr="00DD0541" w14:paraId="0A9C793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8A71C8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DFDE31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p w14:paraId="5FFD11B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(музыка, физическое развитие)</w:t>
            </w:r>
          </w:p>
        </w:tc>
      </w:tr>
      <w:tr w:rsidR="00086E70" w:rsidRPr="00DD0541" w14:paraId="6561C63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FE2D227"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BA4EB3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70E0C75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Реснички поднимаются,</w:t>
            </w:r>
          </w:p>
          <w:p w14:paraId="7A4D3CE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Глазки открываются.</w:t>
            </w:r>
          </w:p>
          <w:p w14:paraId="00278A4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 спокойно отдыхали,</w:t>
            </w:r>
          </w:p>
          <w:p w14:paraId="07F147A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Сном волшебным крепко спали,</w:t>
            </w:r>
          </w:p>
          <w:p w14:paraId="4E55799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уже звенит звоночек,</w:t>
            </w:r>
          </w:p>
          <w:p w14:paraId="4025EA5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вставай скорей дружочек,</w:t>
            </w:r>
          </w:p>
          <w:p w14:paraId="099ADB8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Одеяло убери и зарядочку начни.</w:t>
            </w:r>
          </w:p>
          <w:p w14:paraId="14E4831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"Зверята тянут лапки".</w:t>
            </w:r>
          </w:p>
          <w:p w14:paraId="1D84DF6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кровообращения, восстановление тонуса мышц.</w:t>
            </w:r>
          </w:p>
          <w:p w14:paraId="0D7BE73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w:t>
            </w:r>
            <w:r w:rsidRPr="00DD0541">
              <w:rPr>
                <w:rFonts w:ascii="Times New Roman" w:eastAsia="Times New Roman" w:hAnsi="Times New Roman" w:cs="Times New Roman"/>
                <w:i/>
                <w:sz w:val="24"/>
                <w:szCs w:val="24"/>
              </w:rPr>
              <w:t xml:space="preserve"> (физическая культура, кгн, соц-эмоц развитие, навыки самообслуживания, развитие речи)</w:t>
            </w:r>
          </w:p>
        </w:tc>
      </w:tr>
      <w:tr w:rsidR="00086E70" w:rsidRPr="00DD0541" w14:paraId="2237E5A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2FD8C9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4072C3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 "Полдник подошел, как же хорошо: вкусное блюдо, просто чудо!" </w:t>
            </w:r>
            <w:r w:rsidRPr="00DD0541">
              <w:rPr>
                <w:rFonts w:ascii="Times New Roman" w:eastAsia="Times New Roman" w:hAnsi="Times New Roman" w:cs="Times New Roman"/>
                <w:i/>
                <w:sz w:val="24"/>
                <w:szCs w:val="24"/>
              </w:rPr>
              <w:t>(кгн, соц-эмоц развитие, навыки самообслуживания)</w:t>
            </w:r>
          </w:p>
        </w:tc>
      </w:tr>
      <w:tr w:rsidR="00086E70" w:rsidRPr="00DD0541" w14:paraId="3F60684E"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57280A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4BD5A1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Игры-упражнения по лепке"Дикие животные жарких стран". </w:t>
            </w:r>
            <w:r w:rsidRPr="00DD0541">
              <w:rPr>
                <w:rFonts w:ascii="Times New Roman" w:eastAsia="Times New Roman" w:hAnsi="Times New Roman" w:cs="Times New Roman"/>
                <w:i/>
                <w:sz w:val="24"/>
                <w:szCs w:val="24"/>
              </w:rPr>
              <w:t>(лепка, ознакомление с окружающим миром, развитие речи)</w:t>
            </w:r>
          </w:p>
          <w:p w14:paraId="0F36B1C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умение детей лепить фигуру животного в движении, передавая характерную позу, форму тела, строение, форму частей, пропорции.</w:t>
            </w:r>
          </w:p>
          <w:p w14:paraId="404FBFD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Изучение и сравнение примеров "Жираф. Слон".</w:t>
            </w:r>
          </w:p>
          <w:p w14:paraId="4E7F880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"Олени", "Дикие животные Казахстана и других стран".</w:t>
            </w:r>
          </w:p>
          <w:p w14:paraId="0D93389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"Животные и детеныши".</w:t>
            </w:r>
          </w:p>
          <w:p w14:paraId="63EF830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"Природный заповедник". </w:t>
            </w:r>
            <w:r w:rsidRPr="00DD0541">
              <w:rPr>
                <w:rFonts w:ascii="Times New Roman" w:eastAsia="Times New Roman" w:hAnsi="Times New Roman" w:cs="Times New Roman"/>
                <w:i/>
                <w:sz w:val="24"/>
                <w:szCs w:val="24"/>
              </w:rPr>
              <w:lastRenderedPageBreak/>
              <w:t>(ознакомление с окружающим миром, развитие речи)</w:t>
            </w:r>
          </w:p>
          <w:p w14:paraId="7681780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Дать детям представление о природном заповеднике, "Красной книге"; закрепить понятия лесника, охотника, лесоруба, ветеринарного врача, несущего службу в заповеднике; определить, какую роль играют специалисты леса в охране леса, животных; воспитывать трудолюбие, бережное отношение к животным, бережное отношение к животным.</w:t>
            </w:r>
          </w:p>
          <w:p w14:paraId="5FE6AD5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предметы и инструменты, </w:t>
            </w:r>
            <w:r w:rsidRPr="00DD0541">
              <w:rPr>
                <w:rFonts w:ascii="Times New Roman" w:eastAsia="Times New Roman" w:hAnsi="Times New Roman" w:cs="Times New Roman"/>
                <w:sz w:val="24"/>
                <w:szCs w:val="24"/>
              </w:rPr>
              <w:lastRenderedPageBreak/>
              <w:t>необходимые персоналу природного заповедника; аптечка первой помощи, сумки; игрушечные животные и птицы; образцы леса, ручья, искусственных гор.</w:t>
            </w:r>
          </w:p>
          <w:p w14:paraId="2F95965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совместно с детьми в качестве подготовительной работы просматривает картинки о природном заповеднике, просматривает видеоролики о природных заповедниках Казахстана.</w:t>
            </w:r>
          </w:p>
          <w:p w14:paraId="18B53B0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должны обсудить, что делают в природном заповеднике такие специалисты, как </w:t>
            </w:r>
            <w:r w:rsidRPr="00DD0541">
              <w:rPr>
                <w:rFonts w:ascii="Times New Roman" w:eastAsia="Times New Roman" w:hAnsi="Times New Roman" w:cs="Times New Roman"/>
                <w:sz w:val="24"/>
                <w:szCs w:val="24"/>
              </w:rPr>
              <w:lastRenderedPageBreak/>
              <w:t>лесничий, охотник, лесоруб, ветеринарный врач (лесничий находит больные деревья и дает задание лесорубу срубить; больных животных замечают, показывают ветеринару, охотник стреляет в хищников, численность которых увеличилась), какие инструменты он использует.</w:t>
            </w:r>
          </w:p>
          <w:p w14:paraId="7BA5866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самостоятельно выбирают или используют специалистов, работающих в природном заповеднике. Герои берут нужные им образцы одежды и инструменты и идут по своим местам. Остальные дети </w:t>
            </w:r>
            <w:r w:rsidRPr="00DD0541">
              <w:rPr>
                <w:rFonts w:ascii="Times New Roman" w:eastAsia="Times New Roman" w:hAnsi="Times New Roman" w:cs="Times New Roman"/>
                <w:sz w:val="24"/>
                <w:szCs w:val="24"/>
              </w:rPr>
              <w:lastRenderedPageBreak/>
              <w:t>берут в руки игрушки зверей и птиц, высаживают в определенные места и приводят в движение. В заключение педагог вместе с детьми может сделать вывод: человек не должен нарушать законы жизни в живой природе, за ним нужно следить, помогать, защищать.</w:t>
            </w:r>
          </w:p>
          <w:p w14:paraId="1823077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"Огонь, вода, небо, земля". </w:t>
            </w:r>
            <w:r w:rsidRPr="00DD0541">
              <w:rPr>
                <w:rFonts w:ascii="Times New Roman" w:eastAsia="Times New Roman" w:hAnsi="Times New Roman" w:cs="Times New Roman"/>
                <w:i/>
                <w:sz w:val="24"/>
                <w:szCs w:val="24"/>
              </w:rPr>
              <w:t>(ознакомление с окружающим миром, развитие речи)</w:t>
            </w:r>
          </w:p>
          <w:p w14:paraId="12E27AD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знания детей о представителях живой и неживой природы; развивать сообразительность, воображение, </w:t>
            </w:r>
            <w:r w:rsidRPr="00DD0541">
              <w:rPr>
                <w:rFonts w:ascii="Times New Roman" w:eastAsia="Times New Roman" w:hAnsi="Times New Roman" w:cs="Times New Roman"/>
                <w:sz w:val="24"/>
                <w:szCs w:val="24"/>
              </w:rPr>
              <w:lastRenderedPageBreak/>
              <w:t xml:space="preserve">внимание; воспитывать сообразительность, интеллект. Оборудование: мяч. Ход: дети сидят (стоят) в один ряд, полукругом (по кругу). Для регулирования выполнения условий игры на первом этапе роль ведущего может играть сам педагог, ведущий кидает мячик по очереди каждому ребенку, говоря: "Огонь!", "Вода!", "Небо!", "Земля!". Ребенок, поймавший мяч, реагирует на каждое сигнальное слово. Например, "Огонь" - вращается, "вода" - называет рыбу, "небо" - называет птицу или насекомое, </w:t>
            </w:r>
            <w:r w:rsidRPr="00DD0541">
              <w:rPr>
                <w:rFonts w:ascii="Times New Roman" w:eastAsia="Times New Roman" w:hAnsi="Times New Roman" w:cs="Times New Roman"/>
                <w:sz w:val="24"/>
                <w:szCs w:val="24"/>
              </w:rPr>
              <w:lastRenderedPageBreak/>
              <w:t>"земля" - называет животное.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58E267A"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Игры-упражнения по лепке "Лепим снегиря". </w:t>
            </w:r>
            <w:r w:rsidRPr="00DD0541">
              <w:rPr>
                <w:rFonts w:ascii="Times New Roman" w:eastAsia="Times New Roman" w:hAnsi="Times New Roman" w:cs="Times New Roman"/>
                <w:i/>
                <w:sz w:val="24"/>
                <w:szCs w:val="24"/>
              </w:rPr>
              <w:t>(лепка, ознакомление с окружающим миром)</w:t>
            </w:r>
          </w:p>
          <w:p w14:paraId="0966D08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лепить птиц; совершенствовать умение сглаживать места скрепления пальцами, навыки пользования стекой; формировать умения пользоваться техникой налепа.</w:t>
            </w:r>
          </w:p>
          <w:p w14:paraId="485B1D2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Развивающая игра "Сломанный телефон". </w:t>
            </w:r>
            <w:r w:rsidRPr="00DD0541">
              <w:rPr>
                <w:rFonts w:ascii="Times New Roman" w:eastAsia="Times New Roman" w:hAnsi="Times New Roman" w:cs="Times New Roman"/>
                <w:i/>
                <w:sz w:val="24"/>
                <w:szCs w:val="24"/>
              </w:rPr>
              <w:t>(ознакомление с окружающим миром, развитие речи)</w:t>
            </w:r>
          </w:p>
          <w:p w14:paraId="6A79D43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Развитие слуховых, тактильных, мыслительных способностей детей; воспитание организованности.</w:t>
            </w:r>
          </w:p>
          <w:p w14:paraId="5ECEBED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дети садятся в </w:t>
            </w:r>
            <w:r w:rsidRPr="00DD0541">
              <w:rPr>
                <w:rFonts w:ascii="Times New Roman" w:eastAsia="Times New Roman" w:hAnsi="Times New Roman" w:cs="Times New Roman"/>
                <w:sz w:val="24"/>
                <w:szCs w:val="24"/>
              </w:rPr>
              <w:lastRenderedPageBreak/>
              <w:t xml:space="preserve">один ряд. Ведущего можно выбрать с помощью считалки. Сначала педагог показывает детям пример ведения игры. Необходимо объяснить детям, что нельзя четко выполнять условия игры и нарушать их. Водитель первым шепчет на ухо сидящему в стороне ребенку название предмета, о котором он думает. Услышав его, ребенок шепчет следующему ребенку, игра продолжается. Последний сидящий ребенок объявляет услышанное слово голосом. Телефон считается сделанным без поломки, если сказанное слово </w:t>
            </w:r>
            <w:r w:rsidRPr="00DD0541">
              <w:rPr>
                <w:rFonts w:ascii="Times New Roman" w:eastAsia="Times New Roman" w:hAnsi="Times New Roman" w:cs="Times New Roman"/>
                <w:sz w:val="24"/>
                <w:szCs w:val="24"/>
              </w:rPr>
              <w:lastRenderedPageBreak/>
              <w:t xml:space="preserve">ребенка оказалось словом, придуманным водителем. Если последнее слово перестает быть исходным, дети проводят расследование и выясняют, в </w:t>
            </w:r>
            <w:proofErr w:type="gramStart"/>
            <w:r w:rsidRPr="00DD0541">
              <w:rPr>
                <w:rFonts w:ascii="Times New Roman" w:eastAsia="Times New Roman" w:hAnsi="Times New Roman" w:cs="Times New Roman"/>
                <w:sz w:val="24"/>
                <w:szCs w:val="24"/>
              </w:rPr>
              <w:t>какой последовательности это</w:t>
            </w:r>
            <w:proofErr w:type="gramEnd"/>
            <w:r w:rsidRPr="00DD0541">
              <w:rPr>
                <w:rFonts w:ascii="Times New Roman" w:eastAsia="Times New Roman" w:hAnsi="Times New Roman" w:cs="Times New Roman"/>
                <w:sz w:val="24"/>
                <w:szCs w:val="24"/>
              </w:rPr>
              <w:t xml:space="preserve"> слово перешло. После одного обхода первый ребенок переходит на последнее место, так что первые слышащие дети постоянно становятся новыми.</w:t>
            </w:r>
          </w:p>
          <w:p w14:paraId="3C7BD97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"Библиотека". </w:t>
            </w:r>
            <w:r w:rsidRPr="00DD0541">
              <w:rPr>
                <w:rFonts w:ascii="Times New Roman" w:eastAsia="Times New Roman" w:hAnsi="Times New Roman" w:cs="Times New Roman"/>
                <w:i/>
                <w:sz w:val="24"/>
                <w:szCs w:val="24"/>
              </w:rPr>
              <w:t>(ознакомление с окружающим миром, развитие речи)</w:t>
            </w:r>
          </w:p>
          <w:p w14:paraId="76521C7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библиотеке; </w:t>
            </w:r>
            <w:r w:rsidRPr="00DD0541">
              <w:rPr>
                <w:rFonts w:ascii="Times New Roman" w:eastAsia="Times New Roman" w:hAnsi="Times New Roman" w:cs="Times New Roman"/>
                <w:sz w:val="24"/>
                <w:szCs w:val="24"/>
              </w:rPr>
              <w:lastRenderedPageBreak/>
              <w:t>определять, какую роль играет библиотекарь; воспитывать дисциплинированность, коммуникабельность, толерантность.</w:t>
            </w:r>
          </w:p>
          <w:p w14:paraId="471A0B1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полки для книг, различные книги; книжка с пометкой читателя; карточки с изображением читательского билета. Ход: педагог совместно с детьми в качестве подготовительной работы рассказывает по картинкам о работе библиотеки, о том, в чем суть деятельности библиотекаря, просматривает видеозаписи, фотографии о </w:t>
            </w:r>
            <w:r w:rsidRPr="00DD0541">
              <w:rPr>
                <w:rFonts w:ascii="Times New Roman" w:eastAsia="Times New Roman" w:hAnsi="Times New Roman" w:cs="Times New Roman"/>
                <w:sz w:val="24"/>
                <w:szCs w:val="24"/>
              </w:rPr>
              <w:lastRenderedPageBreak/>
              <w:t xml:space="preserve">больших библиотеках. Дети должны знать, как выполнять работу библиотекаря (получать от читателя карточку за выданную книгу, заполнять ее), какими средствами пользоваться, как активировать обязанности и права читателя. Дети будут библиотекарями или будут выбраны с помощью считалки. Вначале педагог со своей стороны сопровождает ход игры словами, задает вопросы, задает дополнительные действия игрокам, сам участвует. Такой подход способствует дальнейшему продолжению </w:t>
            </w:r>
            <w:r w:rsidRPr="00DD0541">
              <w:rPr>
                <w:rFonts w:ascii="Times New Roman" w:eastAsia="Times New Roman" w:hAnsi="Times New Roman" w:cs="Times New Roman"/>
                <w:sz w:val="24"/>
                <w:szCs w:val="24"/>
              </w:rPr>
              <w:lastRenderedPageBreak/>
              <w:t>игровой линии. В заключение педагог вместе с детьми может сделать вывод: одно из основных условий в библиотеке - сохранять спокойствие, не громко разговаривать; другое условие - содержать книги в чистоте, после прочтения возвращать в библиотеку.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D277A4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"Хорошо-плохо". </w:t>
            </w:r>
            <w:r w:rsidRPr="00DD0541">
              <w:rPr>
                <w:rFonts w:ascii="Times New Roman" w:eastAsia="Times New Roman" w:hAnsi="Times New Roman" w:cs="Times New Roman"/>
                <w:i/>
                <w:sz w:val="24"/>
                <w:szCs w:val="24"/>
              </w:rPr>
              <w:t>(ознакомление с окружающим миром, развитие речи)</w:t>
            </w:r>
          </w:p>
          <w:p w14:paraId="7E8B776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Побуждать детей лучше распознавать отрицательные и положительные стороны любого предмета, свойства, явления, события, использовать пословицы и поговорки в общении, речи; развивать мировоззрение, кругозор, культуру речи; воспитывать чувство оптимизма, дружелюбие. Оборудование: картинки с изображением человека, погоды, суток, времени года, предмета, животного.</w:t>
            </w:r>
          </w:p>
          <w:p w14:paraId="477049F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Вариантов игры много. Примеры пословиц и поговорок: Человек не может родиться плохим, он им становиться, Дело закончится тогда, когда придет хороший человек, Хорошие поступки знает только хороший, Хорошая девочка - бесценна, хороший джигит - небесная звезда. Дети могут рассказать и свои примеры.</w:t>
            </w:r>
          </w:p>
          <w:p w14:paraId="39D24E5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"Ветеринарная поликлиника". </w:t>
            </w:r>
            <w:r w:rsidRPr="00DD0541">
              <w:rPr>
                <w:rFonts w:ascii="Times New Roman" w:eastAsia="Times New Roman" w:hAnsi="Times New Roman" w:cs="Times New Roman"/>
                <w:i/>
                <w:sz w:val="24"/>
                <w:szCs w:val="24"/>
              </w:rPr>
              <w:t>(ознакомление с окружающим миром, развитие речи)</w:t>
            </w:r>
          </w:p>
          <w:p w14:paraId="54142FA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врачах животных, медсестрах, </w:t>
            </w:r>
            <w:r w:rsidRPr="00DD0541">
              <w:rPr>
                <w:rFonts w:ascii="Times New Roman" w:eastAsia="Times New Roman" w:hAnsi="Times New Roman" w:cs="Times New Roman"/>
                <w:sz w:val="24"/>
                <w:szCs w:val="24"/>
              </w:rPr>
              <w:lastRenderedPageBreak/>
              <w:t>сиделках, обслуживающих ветеринарную клинику; определять, какую роль играют медицинские работники в поликлинике; воспитывать трудолюбие, бережное отношение к животным, заботу.</w:t>
            </w:r>
          </w:p>
          <w:p w14:paraId="25740D0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предметы и инструменты, необходимые для сотрудников ветеринарной поликлиники; белые халаты, перчаточки; мебель, сумки, необходимые для поликлиники; игрушечные животные и птицы. Ход: педагог совместно с детьми в качестве </w:t>
            </w:r>
            <w:r w:rsidRPr="00DD0541">
              <w:rPr>
                <w:rFonts w:ascii="Times New Roman" w:eastAsia="Times New Roman" w:hAnsi="Times New Roman" w:cs="Times New Roman"/>
                <w:sz w:val="24"/>
                <w:szCs w:val="24"/>
              </w:rPr>
              <w:lastRenderedPageBreak/>
              <w:t xml:space="preserve">подготовительной работы должен рассмотреть фотографии о работе ветеринара, вспомнить и прочитать сказку К. Чуковского "Айболит", а также поговорить о ветеринарной поликлинике. Дети должны обсудить не только то, какие части тела лечат животные и птицы, но и какие инструменты они используют, какие вопросы необходимо задать ветеринару. Дети взаимно выбирают, кем будут сотрудники, обслуживающие ветеринарную клинику. Герои берут нужные им образцы </w:t>
            </w:r>
            <w:r w:rsidRPr="00DD0541">
              <w:rPr>
                <w:rFonts w:ascii="Times New Roman" w:eastAsia="Times New Roman" w:hAnsi="Times New Roman" w:cs="Times New Roman"/>
                <w:sz w:val="24"/>
                <w:szCs w:val="24"/>
              </w:rPr>
              <w:lastRenderedPageBreak/>
              <w:t>одежды и инструменты и идут по своим местам. Педагог регулирует соблюдение правил этикета в диалогах, речевые цепочки между игроками, задает закрепляющие вопросы.</w:t>
            </w:r>
          </w:p>
          <w:p w14:paraId="7024A1B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заключение педагог вместе с детьми может сделать вывод: человек должен сказать, что он несет ответственность за здоровье животных и птиц, живущих рядом с ним, за сохранность животных в живой природе.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5C604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"Найди место названного звука в составе слова". </w:t>
            </w:r>
            <w:r w:rsidRPr="00DD0541">
              <w:rPr>
                <w:rFonts w:ascii="Times New Roman" w:eastAsia="Times New Roman" w:hAnsi="Times New Roman" w:cs="Times New Roman"/>
                <w:i/>
                <w:sz w:val="24"/>
                <w:szCs w:val="24"/>
              </w:rPr>
              <w:t>(обучение грамоте, развитие речи)</w:t>
            </w:r>
          </w:p>
          <w:p w14:paraId="1AE5DD8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Развивать у детей фонематический слух, внимание, мышление, воображение; упражнять в поиске места названного звука, рассматривая таблицу звукового состава любого слова; обогащать словарный запас. Оборудование: наглядные изображения предметов и таблицы звукового состава, построенные на их словах. Вторая усложненная версия игры. Предлагаются таблицы звуковых </w:t>
            </w:r>
            <w:r w:rsidRPr="00DD0541">
              <w:rPr>
                <w:rFonts w:ascii="Times New Roman" w:eastAsia="Times New Roman" w:hAnsi="Times New Roman" w:cs="Times New Roman"/>
                <w:sz w:val="24"/>
                <w:szCs w:val="24"/>
              </w:rPr>
              <w:lastRenderedPageBreak/>
              <w:t>составов неизвестных слов. Дети смотрят на любую таблицу, складывают слова и находят место названному педагогом звуку.</w:t>
            </w:r>
          </w:p>
          <w:p w14:paraId="7F6F7EA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"Кто где живет?". </w:t>
            </w:r>
            <w:r w:rsidRPr="00DD0541">
              <w:rPr>
                <w:rFonts w:ascii="Times New Roman" w:eastAsia="Times New Roman" w:hAnsi="Times New Roman" w:cs="Times New Roman"/>
                <w:i/>
                <w:sz w:val="24"/>
                <w:szCs w:val="24"/>
              </w:rPr>
              <w:t>(ознакомление с окружающим миром, развитие речи)</w:t>
            </w:r>
          </w:p>
          <w:p w14:paraId="735B5A0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знания детей о том, где обитают дикие животные, птицы, домашние животные; обогащать словарный запас; развивать память, мышление, связную речь; расширять кругозор. Оборудование: картинки с изображением диких животных, птиц, домашних животных </w:t>
            </w:r>
            <w:r w:rsidRPr="00DD0541">
              <w:rPr>
                <w:rFonts w:ascii="Times New Roman" w:eastAsia="Times New Roman" w:hAnsi="Times New Roman" w:cs="Times New Roman"/>
                <w:sz w:val="24"/>
                <w:szCs w:val="24"/>
              </w:rPr>
              <w:lastRenderedPageBreak/>
              <w:t>и мест их обитания.</w:t>
            </w:r>
          </w:p>
          <w:p w14:paraId="1299E51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Существует несколько вариантов игры.</w:t>
            </w:r>
          </w:p>
          <w:p w14:paraId="34F734E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1. Педагог просит посмотреть на одну фотографию и найти животное и его среду обитания. Составление пар, обозначающих животное и его среду обитания.</w:t>
            </w:r>
          </w:p>
          <w:p w14:paraId="0AB5FBB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2. Проведение в форме самостоятельной игры. Педагог дает детям задание: услышать название места обитания животного и произнести название животного. Необходимо побуждать детей к объяснению своих мыслей.</w:t>
            </w:r>
          </w:p>
          <w:p w14:paraId="0286FF0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w:t>
            </w:r>
            <w:r w:rsidRPr="00DD0541">
              <w:rPr>
                <w:rFonts w:ascii="Times New Roman" w:eastAsia="Times New Roman" w:hAnsi="Times New Roman" w:cs="Times New Roman"/>
                <w:b/>
                <w:sz w:val="24"/>
                <w:szCs w:val="24"/>
              </w:rPr>
              <w:lastRenderedPageBreak/>
              <w:t xml:space="preserve">игра "Зоопарк". </w:t>
            </w:r>
            <w:r w:rsidRPr="00DD0541">
              <w:rPr>
                <w:rFonts w:ascii="Times New Roman" w:eastAsia="Times New Roman" w:hAnsi="Times New Roman" w:cs="Times New Roman"/>
                <w:i/>
                <w:sz w:val="24"/>
                <w:szCs w:val="24"/>
              </w:rPr>
              <w:t>(ознакомление с окружающим миром, развитие речи)</w:t>
            </w:r>
          </w:p>
          <w:p w14:paraId="0FF2EEC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зоопарке, животных, взятых на охрану; закреплять понятия ветеринарный врач, орнитолог (птицевод), зоолог (специалист по животным), герпетолог (специалист по земноводным), няня, занимающиеся деятельностью в зоопарке; определять, какую роль играют специалисты в зоопарке; воспитывать трудолюбие, бережное отношение </w:t>
            </w:r>
            <w:r w:rsidRPr="00DD0541">
              <w:rPr>
                <w:rFonts w:ascii="Times New Roman" w:eastAsia="Times New Roman" w:hAnsi="Times New Roman" w:cs="Times New Roman"/>
                <w:sz w:val="24"/>
                <w:szCs w:val="24"/>
              </w:rPr>
              <w:lastRenderedPageBreak/>
              <w:t xml:space="preserve">к животным, заботу. Оборудование: предметы и инструменты, необходимые работникам зоопарка; аптечка первой медицинской помощи; игрушечные животные и птицы; фигурки из сетки для игрушек. Ход: педагог перед игрой совместно с детьми рассматривает картинки о зоопарке, показывает видеоролик о животных, находящихся под охраной в мире. Необходимо обсудить, в чем суть деятельности таких специалистов, как детский ветеринарный врач, орнитолог </w:t>
            </w:r>
            <w:r w:rsidRPr="00DD0541">
              <w:rPr>
                <w:rFonts w:ascii="Times New Roman" w:eastAsia="Times New Roman" w:hAnsi="Times New Roman" w:cs="Times New Roman"/>
                <w:sz w:val="24"/>
                <w:szCs w:val="24"/>
              </w:rPr>
              <w:lastRenderedPageBreak/>
              <w:t xml:space="preserve">(специалист по птицам), зоолог (специалист по животным), герпетолог (специалист по земноводным), няня, какие инструменты они используют. Ребята сами выбирают или используют подсчет специалистов, работающих в зоопарке. Герои берут нужные им образцы одежды и инструменты и идут по своим местам. Остальные дети берут в руки игрушки зверей и птиц, высаживают в определенные места, двигают, приводят в движение. Специалисты осмотрят места для </w:t>
            </w:r>
            <w:r w:rsidRPr="00DD0541">
              <w:rPr>
                <w:rFonts w:ascii="Times New Roman" w:eastAsia="Times New Roman" w:hAnsi="Times New Roman" w:cs="Times New Roman"/>
                <w:sz w:val="24"/>
                <w:szCs w:val="24"/>
              </w:rPr>
              <w:lastRenderedPageBreak/>
              <w:t>птиц и зверей, покажут свою помощь. В заключение педагог вместе с детьми может сделать вывод: человек должен осознавать ответственность за исчезающих животных, не нарушая законов жизни в живой природе, заботиться о них и говорить о необходимости создания благоприятных условий для их жизнедеятельности.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5BE774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"Заблудившиеся числа". </w:t>
            </w:r>
            <w:r w:rsidRPr="00DD0541">
              <w:rPr>
                <w:rFonts w:ascii="Times New Roman" w:eastAsia="Times New Roman" w:hAnsi="Times New Roman" w:cs="Times New Roman"/>
                <w:i/>
                <w:sz w:val="24"/>
                <w:szCs w:val="24"/>
              </w:rPr>
              <w:t>(ознакомление с окружающим миром, основы математики)</w:t>
            </w:r>
          </w:p>
          <w:p w14:paraId="26F381E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Закрепить знания детей о последовательности чисел; отработать порядковый счет; упражнять в нахождении соседей данного числа в последовательности чисел или числа, спрятанного за любым числом в цепи; развивать внимание, мышление, воображение; воспитывать сообразительность, сообразительность.</w:t>
            </w:r>
          </w:p>
          <w:p w14:paraId="07A7514A"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Театрализованное представление "Сказка "Лиса и </w:t>
            </w:r>
            <w:r w:rsidRPr="00DD0541">
              <w:rPr>
                <w:rFonts w:ascii="Times New Roman" w:eastAsia="Times New Roman" w:hAnsi="Times New Roman" w:cs="Times New Roman"/>
                <w:b/>
                <w:sz w:val="24"/>
                <w:szCs w:val="24"/>
              </w:rPr>
              <w:lastRenderedPageBreak/>
              <w:t xml:space="preserve">волк".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38E63A4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Воспроизведение содержания известной сказки в памяти детей, развитие памяти, мыслительных, эмоциональных, пантомимических, коммуникативных способностей. Оборудование:</w:t>
            </w:r>
          </w:p>
          <w:p w14:paraId="7356B10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"Одежда, маски персонажей, участвующих в сказке" Лиса и волк", искусственные изображения рыб, мешочек.</w:t>
            </w:r>
          </w:p>
          <w:p w14:paraId="5FD311D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как подготовительная работа для детей повторяет </w:t>
            </w:r>
            <w:r w:rsidRPr="00DD0541">
              <w:rPr>
                <w:rFonts w:ascii="Times New Roman" w:eastAsia="Times New Roman" w:hAnsi="Times New Roman" w:cs="Times New Roman"/>
                <w:sz w:val="24"/>
                <w:szCs w:val="24"/>
              </w:rPr>
              <w:lastRenderedPageBreak/>
              <w:t xml:space="preserve">содержание сказки "Лиса и волк". Дети выбирают героев по своему усмотрению, надевают свои костюмы и идут по своим местам. Сначала педагог берет на себя роль автора, затем из числа детей можно представить ребенка, который будет играть роль автора. В конце спектакля педагог выводит детей, сыгравших героев, в отдельный ряд и знакомит зрителей с тем, какую роль они сыграли. Ребята-артисты поклонились зрителям, проявили уважение, получили аплодисменты и похвалу. В конце педагог выясняет у детей, что стало </w:t>
            </w:r>
            <w:r w:rsidRPr="00DD0541">
              <w:rPr>
                <w:rFonts w:ascii="Times New Roman" w:eastAsia="Times New Roman" w:hAnsi="Times New Roman" w:cs="Times New Roman"/>
                <w:sz w:val="24"/>
                <w:szCs w:val="24"/>
              </w:rPr>
              <w:lastRenderedPageBreak/>
              <w:t>причиной того, что произведение так закончилось, дает краткий анализ поступков героев.</w:t>
            </w:r>
          </w:p>
        </w:tc>
      </w:tr>
      <w:tr w:rsidR="00086E70" w:rsidRPr="00DD0541" w14:paraId="6CE6529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08E543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F40F688"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Развитие речи ребенка. Проговаривание скороговорок. </w:t>
            </w:r>
            <w:r w:rsidRPr="00DD0541">
              <w:rPr>
                <w:rFonts w:ascii="Times New Roman" w:eastAsia="Times New Roman" w:hAnsi="Times New Roman" w:cs="Times New Roman"/>
                <w:i/>
                <w:sz w:val="24"/>
                <w:szCs w:val="24"/>
              </w:rPr>
              <w:t>(развитие речи, ознакомление с окружающим миром)</w:t>
            </w:r>
          </w:p>
          <w:p w14:paraId="1A3E765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Валин валенок </w:t>
            </w:r>
            <w:r w:rsidRPr="00DD0541">
              <w:rPr>
                <w:rFonts w:ascii="Times New Roman" w:eastAsia="Times New Roman" w:hAnsi="Times New Roman" w:cs="Times New Roman"/>
                <w:sz w:val="24"/>
                <w:szCs w:val="24"/>
              </w:rPr>
              <w:lastRenderedPageBreak/>
              <w:t>провалился в прогалинок.</w:t>
            </w:r>
          </w:p>
          <w:p w14:paraId="694E53D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Ткет ткач ткани на платье Тане.</w:t>
            </w:r>
          </w:p>
          <w:p w14:paraId="7CF2A14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У Кондрата куртка коротковата.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3227358"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Развитие речи ребенка "Серебристый снег". </w:t>
            </w:r>
            <w:r w:rsidRPr="00DD0541">
              <w:rPr>
                <w:rFonts w:ascii="Times New Roman" w:eastAsia="Times New Roman" w:hAnsi="Times New Roman" w:cs="Times New Roman"/>
                <w:i/>
                <w:sz w:val="24"/>
                <w:szCs w:val="24"/>
              </w:rPr>
              <w:t>(развитие речи, ознакомление с окружающим миром)</w:t>
            </w:r>
          </w:p>
          <w:p w14:paraId="5BAFBA5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Снежинки – картинки,</w:t>
            </w:r>
          </w:p>
          <w:p w14:paraId="7F8C0DA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Взгляни поскорей!</w:t>
            </w:r>
          </w:p>
          <w:p w14:paraId="3AF5523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 каждой по шесть</w:t>
            </w:r>
          </w:p>
          <w:p w14:paraId="705F831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Серебристых лучей,</w:t>
            </w:r>
          </w:p>
          <w:p w14:paraId="1B35AA6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каждый зазубренный лучик</w:t>
            </w:r>
          </w:p>
          <w:p w14:paraId="74D80F1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Зимы заколдованный ключик.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FC87426"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Развитие речи ребенка "Зима".</w:t>
            </w:r>
            <w:r w:rsidRPr="00DD0541">
              <w:rPr>
                <w:rFonts w:ascii="Times New Roman" w:eastAsia="Times New Roman" w:hAnsi="Times New Roman" w:cs="Times New Roman"/>
                <w:i/>
                <w:sz w:val="24"/>
                <w:szCs w:val="24"/>
              </w:rPr>
              <w:t xml:space="preserve"> (развитие речи, ознакомление с окружающим миром)</w:t>
            </w:r>
          </w:p>
          <w:p w14:paraId="681C9AA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Всюду снег, в снегу дома —</w:t>
            </w:r>
          </w:p>
          <w:p w14:paraId="2C6642D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Привезла его зима.</w:t>
            </w:r>
          </w:p>
          <w:p w14:paraId="6A1E750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 нам спешила поскорей,</w:t>
            </w:r>
          </w:p>
          <w:p w14:paraId="2D7CD90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Привезла нам снегирей.</w:t>
            </w:r>
          </w:p>
          <w:p w14:paraId="299F881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 зари и до зари</w:t>
            </w:r>
          </w:p>
          <w:p w14:paraId="68348EF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Славят зиму снегири.</w:t>
            </w:r>
          </w:p>
          <w:p w14:paraId="435D141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Дед Мороз, как маленький,</w:t>
            </w:r>
          </w:p>
          <w:p w14:paraId="64D95E7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Пляшет у завалинки.</w:t>
            </w:r>
          </w:p>
          <w:p w14:paraId="020A1BC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я тоже могу</w:t>
            </w:r>
          </w:p>
          <w:p w14:paraId="58D96B2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 плясать на снегу.</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7EF9AC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"Белочка" </w:t>
            </w:r>
            <w:r w:rsidRPr="00DD0541">
              <w:rPr>
                <w:rFonts w:ascii="Times New Roman" w:eastAsia="Times New Roman" w:hAnsi="Times New Roman" w:cs="Times New Roman"/>
                <w:i/>
                <w:sz w:val="24"/>
                <w:szCs w:val="24"/>
              </w:rPr>
              <w:t>(развитие речи, художественная литература, ознакомление с окружающим миром)</w:t>
            </w:r>
          </w:p>
          <w:p w14:paraId="2E124B5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Белая грудка, В чащу ускачет,</w:t>
            </w:r>
          </w:p>
          <w:p w14:paraId="0EE2250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Рыженький хвостик. Но ненадолго.</w:t>
            </w:r>
          </w:p>
          <w:p w14:paraId="14B322C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Сказка приходит К Оле вернется,</w:t>
            </w:r>
          </w:p>
          <w:p w14:paraId="374A371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Оленьке в гости. Прыгнет на елку,</w:t>
            </w:r>
          </w:p>
          <w:p w14:paraId="352F239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Сказка лесная, </w:t>
            </w:r>
            <w:proofErr w:type="gramStart"/>
            <w:r w:rsidRPr="00DD0541">
              <w:rPr>
                <w:rFonts w:ascii="Times New Roman" w:eastAsia="Times New Roman" w:hAnsi="Times New Roman" w:cs="Times New Roman"/>
                <w:sz w:val="24"/>
                <w:szCs w:val="24"/>
              </w:rPr>
              <w:t>Кинется</w:t>
            </w:r>
            <w:proofErr w:type="gramEnd"/>
            <w:r w:rsidRPr="00DD0541">
              <w:rPr>
                <w:rFonts w:ascii="Times New Roman" w:eastAsia="Times New Roman" w:hAnsi="Times New Roman" w:cs="Times New Roman"/>
                <w:sz w:val="24"/>
                <w:szCs w:val="24"/>
              </w:rPr>
              <w:t xml:space="preserve"> шишкой,</w:t>
            </w:r>
          </w:p>
          <w:p w14:paraId="6C74922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Белка живая </w:t>
            </w:r>
            <w:proofErr w:type="gramStart"/>
            <w:r w:rsidRPr="00DD0541">
              <w:rPr>
                <w:rFonts w:ascii="Times New Roman" w:eastAsia="Times New Roman" w:hAnsi="Times New Roman" w:cs="Times New Roman"/>
                <w:sz w:val="24"/>
                <w:szCs w:val="24"/>
              </w:rPr>
              <w:t>Выпросит</w:t>
            </w:r>
            <w:proofErr w:type="gramEnd"/>
            <w:r w:rsidRPr="00DD0541">
              <w:rPr>
                <w:rFonts w:ascii="Times New Roman" w:eastAsia="Times New Roman" w:hAnsi="Times New Roman" w:cs="Times New Roman"/>
                <w:sz w:val="24"/>
                <w:szCs w:val="24"/>
              </w:rPr>
              <w:t xml:space="preserve"> булку.</w:t>
            </w:r>
          </w:p>
          <w:p w14:paraId="4F187EA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Скачет по соснам, Олю с собой</w:t>
            </w:r>
          </w:p>
          <w:p w14:paraId="79C05A7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Хвост развевая. Зовет на прогулку.</w:t>
            </w:r>
          </w:p>
          <w:p w14:paraId="635C244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Прыгнет в беседку, </w:t>
            </w:r>
            <w:proofErr w:type="gramStart"/>
            <w:r w:rsidRPr="00DD0541">
              <w:rPr>
                <w:rFonts w:ascii="Times New Roman" w:eastAsia="Times New Roman" w:hAnsi="Times New Roman" w:cs="Times New Roman"/>
                <w:sz w:val="24"/>
                <w:szCs w:val="24"/>
              </w:rPr>
              <w:t>Вместе</w:t>
            </w:r>
            <w:proofErr w:type="gramEnd"/>
            <w:r w:rsidRPr="00DD0541">
              <w:rPr>
                <w:rFonts w:ascii="Times New Roman" w:eastAsia="Times New Roman" w:hAnsi="Times New Roman" w:cs="Times New Roman"/>
                <w:sz w:val="24"/>
                <w:szCs w:val="24"/>
              </w:rPr>
              <w:t xml:space="preserve"> попрыгать</w:t>
            </w:r>
          </w:p>
          <w:p w14:paraId="60E7D05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Схватит конфетку </w:t>
            </w:r>
            <w:proofErr w:type="gramStart"/>
            <w:r w:rsidRPr="00DD0541">
              <w:rPr>
                <w:rFonts w:ascii="Times New Roman" w:eastAsia="Times New Roman" w:hAnsi="Times New Roman" w:cs="Times New Roman"/>
                <w:sz w:val="24"/>
                <w:szCs w:val="24"/>
              </w:rPr>
              <w:t>Ловко</w:t>
            </w:r>
            <w:proofErr w:type="gramEnd"/>
            <w:r w:rsidRPr="00DD0541">
              <w:rPr>
                <w:rFonts w:ascii="Times New Roman" w:eastAsia="Times New Roman" w:hAnsi="Times New Roman" w:cs="Times New Roman"/>
                <w:sz w:val="24"/>
                <w:szCs w:val="24"/>
              </w:rPr>
              <w:t xml:space="preserve"> и метко</w:t>
            </w:r>
          </w:p>
          <w:p w14:paraId="382F932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 удирает </w:t>
            </w:r>
            <w:proofErr w:type="gramStart"/>
            <w:r w:rsidRPr="00DD0541">
              <w:rPr>
                <w:rFonts w:ascii="Times New Roman" w:eastAsia="Times New Roman" w:hAnsi="Times New Roman" w:cs="Times New Roman"/>
                <w:sz w:val="24"/>
                <w:szCs w:val="24"/>
              </w:rPr>
              <w:t>С</w:t>
            </w:r>
            <w:proofErr w:type="gramEnd"/>
            <w:r w:rsidRPr="00DD0541">
              <w:rPr>
                <w:rFonts w:ascii="Times New Roman" w:eastAsia="Times New Roman" w:hAnsi="Times New Roman" w:cs="Times New Roman"/>
                <w:sz w:val="24"/>
                <w:szCs w:val="24"/>
              </w:rPr>
              <w:t xml:space="preserve"> ветки на ветку,</w:t>
            </w:r>
          </w:p>
          <w:p w14:paraId="142E512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ветки на ветку. С ветки на ветку!</w:t>
            </w:r>
          </w:p>
          <w:p w14:paraId="4FEC58A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 Александрова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910DDF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Дидактическая игра "Кто быстрее соберет". </w:t>
            </w:r>
            <w:r w:rsidRPr="00DD0541">
              <w:rPr>
                <w:rFonts w:ascii="Times New Roman" w:eastAsia="Times New Roman" w:hAnsi="Times New Roman" w:cs="Times New Roman"/>
                <w:i/>
                <w:sz w:val="24"/>
                <w:szCs w:val="24"/>
              </w:rPr>
              <w:t>(конструирование, ознакомление с окружающим миром)</w:t>
            </w:r>
          </w:p>
          <w:p w14:paraId="571F755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различать овощи и </w:t>
            </w:r>
            <w:r w:rsidRPr="00DD0541">
              <w:rPr>
                <w:rFonts w:ascii="Times New Roman" w:eastAsia="Times New Roman" w:hAnsi="Times New Roman" w:cs="Times New Roman"/>
                <w:sz w:val="24"/>
                <w:szCs w:val="24"/>
              </w:rPr>
              <w:lastRenderedPageBreak/>
              <w:t>фрукты, воспитывать интерес к игре.</w:t>
            </w:r>
          </w:p>
        </w:tc>
      </w:tr>
      <w:tr w:rsidR="00086E70" w:rsidRPr="00DD0541" w14:paraId="12F6C87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AFA601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451CE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Мотивация детей на прогулку, поставновка задачи организованного сбора, тщательного осмотра внешнего вида на качество одевания, показа готовности к выходу на прогулку.</w:t>
            </w:r>
          </w:p>
          <w:p w14:paraId="4072E63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"Правильно застегнулся - улыбнулся. Оделся, правильно заправился, со всеми стежками справился. Это было нелегко, зато бегать будет легко". </w:t>
            </w: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086E70" w:rsidRPr="00DD0541" w14:paraId="6AEA530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0743F3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6A9E23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w:t>
            </w:r>
            <w:r w:rsidRPr="00DD0541">
              <w:rPr>
                <w:rFonts w:ascii="Times New Roman" w:eastAsia="Times New Roman" w:hAnsi="Times New Roman" w:cs="Times New Roman"/>
                <w:b/>
                <w:sz w:val="24"/>
                <w:szCs w:val="24"/>
              </w:rPr>
              <w:lastRenderedPageBreak/>
              <w:t xml:space="preserve">работой дворника.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5E59466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с работой дворника зимой, особенностями его труда по очистке двора от снега; побуждать детей говорить о том, как важен труд при его окончании; воспитывать чувство уважения к труду взрослых; способствовать развитию осмысленной речи.</w:t>
            </w:r>
          </w:p>
          <w:p w14:paraId="21EDD99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3CC26F3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проснётся на заре,</w:t>
            </w:r>
          </w:p>
          <w:p w14:paraId="0A30A11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расчистит на дворе.</w:t>
            </w:r>
          </w:p>
          <w:p w14:paraId="06A1A81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дорожки подметёт</w:t>
            </w:r>
          </w:p>
          <w:p w14:paraId="02BAF41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И песком посыпет лед. (Дворник)</w:t>
            </w:r>
          </w:p>
          <w:p w14:paraId="5932FFD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Расскажите, почему мы называем профессию "дворник"? Насколько важен его труд? Как вы докажете? Как вы думаете, пока мы на прогулке, успеет ли дворник расчистить весь двор?</w:t>
            </w:r>
          </w:p>
          <w:p w14:paraId="148E44D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того, как дети решат помощь взрослому, педагог предлагает запланировать трудовые действия, разделиться на команды, напоминает о технике безопасности, назначает ответственных за участки, следит за беопасностью действий детей, </w:t>
            </w:r>
            <w:r w:rsidRPr="00DD0541">
              <w:rPr>
                <w:rFonts w:ascii="Times New Roman" w:eastAsia="Times New Roman" w:hAnsi="Times New Roman" w:cs="Times New Roman"/>
                <w:sz w:val="24"/>
                <w:szCs w:val="24"/>
              </w:rPr>
              <w:lastRenderedPageBreak/>
              <w:t>помогает им. К конце дети прибирают оборудование в отведенное место, делают выводы.</w:t>
            </w:r>
          </w:p>
          <w:p w14:paraId="30F2984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65C8EF4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14:paraId="688F5612"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"Совушка". </w:t>
            </w:r>
            <w:r w:rsidRPr="00DD0541">
              <w:rPr>
                <w:rFonts w:ascii="Times New Roman" w:eastAsia="Times New Roman" w:hAnsi="Times New Roman" w:cs="Times New Roman"/>
                <w:i/>
                <w:sz w:val="24"/>
                <w:szCs w:val="24"/>
              </w:rPr>
              <w:t xml:space="preserve">(физическая культура, </w:t>
            </w:r>
            <w:r w:rsidRPr="00DD0541">
              <w:rPr>
                <w:rFonts w:ascii="Times New Roman" w:eastAsia="Times New Roman" w:hAnsi="Times New Roman" w:cs="Times New Roman"/>
                <w:i/>
                <w:sz w:val="24"/>
                <w:szCs w:val="24"/>
              </w:rPr>
              <w:lastRenderedPageBreak/>
              <w:t>ознакомление с окружающим миром)</w:t>
            </w:r>
          </w:p>
          <w:p w14:paraId="5DE5D8F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55C243B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быть в роли птичек, бабочек, зайчиков и проч.</w:t>
            </w:r>
          </w:p>
          <w:p w14:paraId="18ABB8B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Выбирается один водящий, "совушка". Она находится в стороне площадки.</w:t>
            </w:r>
          </w:p>
          <w:p w14:paraId="0EDA0F0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"день" птички разлетаются, звери разбегаются разлетаются.</w:t>
            </w:r>
          </w:p>
          <w:p w14:paraId="5E7F9BD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"ночь" - все замирают </w:t>
            </w:r>
            <w:r w:rsidRPr="00DD0541">
              <w:rPr>
                <w:rFonts w:ascii="Times New Roman" w:eastAsia="Times New Roman" w:hAnsi="Times New Roman" w:cs="Times New Roman"/>
                <w:sz w:val="24"/>
                <w:szCs w:val="24"/>
              </w:rPr>
              <w:lastRenderedPageBreak/>
              <w:t>неподвижно.</w:t>
            </w:r>
          </w:p>
          <w:p w14:paraId="608A838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3CE5F9D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5DAE6E5E"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"Хоккей".</w:t>
            </w:r>
            <w:r w:rsidRPr="00DD0541">
              <w:rPr>
                <w:rFonts w:ascii="Times New Roman" w:eastAsia="Times New Roman" w:hAnsi="Times New Roman" w:cs="Times New Roman"/>
                <w:i/>
                <w:sz w:val="24"/>
                <w:szCs w:val="24"/>
              </w:rPr>
              <w:t xml:space="preserve"> (физическая культура)</w:t>
            </w:r>
          </w:p>
          <w:p w14:paraId="07CCEE0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прокатывать шайбу с помощью клюшки в цель; развивать ловкость, глазомер, двигательные навыки, умение договариваться, играть по </w:t>
            </w:r>
            <w:proofErr w:type="gramStart"/>
            <w:r w:rsidRPr="00DD0541">
              <w:rPr>
                <w:rFonts w:ascii="Times New Roman" w:eastAsia="Times New Roman" w:hAnsi="Times New Roman" w:cs="Times New Roman"/>
                <w:sz w:val="24"/>
                <w:szCs w:val="24"/>
              </w:rPr>
              <w:t>правилам..</w:t>
            </w:r>
            <w:proofErr w:type="gramEnd"/>
          </w:p>
          <w:p w14:paraId="5BD37EBE"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"Воробей".</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5BB22BD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передвигаться боком </w:t>
            </w:r>
            <w:r w:rsidRPr="00DD0541">
              <w:rPr>
                <w:rFonts w:ascii="Times New Roman" w:eastAsia="Times New Roman" w:hAnsi="Times New Roman" w:cs="Times New Roman"/>
                <w:sz w:val="24"/>
                <w:szCs w:val="24"/>
              </w:rPr>
              <w:lastRenderedPageBreak/>
              <w:t>по ограниченной поверхности; развивать координацию движений, двигательные 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D47E73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w:t>
            </w:r>
            <w:r w:rsidRPr="00DD0541">
              <w:rPr>
                <w:rFonts w:ascii="Times New Roman" w:eastAsia="Times New Roman" w:hAnsi="Times New Roman" w:cs="Times New Roman"/>
                <w:b/>
                <w:sz w:val="24"/>
                <w:szCs w:val="24"/>
              </w:rPr>
              <w:lastRenderedPageBreak/>
              <w:t xml:space="preserve">воробьем.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2A7EE1B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закреплять знания о зимующей птице - воробье; закреплять навыки содержания кормушки в чистоте; учить причинно-следственные связи обитания воробья рядом с человеком.</w:t>
            </w:r>
          </w:p>
          <w:p w14:paraId="60A6A33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предоставляет возможность найти воробья на участке, рассказать, по каким признакам дети узнали птицу, описать движения и повадки воробья.</w:t>
            </w:r>
          </w:p>
          <w:p w14:paraId="73D05E7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Считалка</w:t>
            </w:r>
          </w:p>
          <w:p w14:paraId="1BC564E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Среди сизых голубей</w:t>
            </w:r>
          </w:p>
          <w:p w14:paraId="7EBDECF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Прыгал шустрый </w:t>
            </w:r>
            <w:r w:rsidRPr="00DD0541">
              <w:rPr>
                <w:rFonts w:ascii="Times New Roman" w:eastAsia="Times New Roman" w:hAnsi="Times New Roman" w:cs="Times New Roman"/>
                <w:sz w:val="24"/>
                <w:szCs w:val="24"/>
              </w:rPr>
              <w:lastRenderedPageBreak/>
              <w:t>воробей.</w:t>
            </w:r>
          </w:p>
          <w:p w14:paraId="57392FF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Воробушек-пташка,</w:t>
            </w:r>
          </w:p>
          <w:p w14:paraId="47F1644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Серая рубашка.</w:t>
            </w:r>
          </w:p>
          <w:p w14:paraId="12A1D4D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Откликайся, воробей!</w:t>
            </w:r>
          </w:p>
          <w:p w14:paraId="656DE62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Вылетай-ка, не робей!</w:t>
            </w:r>
          </w:p>
          <w:p w14:paraId="442482D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задумать, объяснить, по какой причине воробьи не улетают в теплые края. Выводы, которые могут сделать дети то, что воробьи - неприхотливые птицы, питаются растительным кормом, насекомыми в теплый сезон, остатками пищи человека, проворно выискивают корм под снегом. Тем ярче приходит понимание необходимости подкормки птиц в холода.</w:t>
            </w:r>
          </w:p>
          <w:p w14:paraId="47BD912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Предлагается осмотреть кормушки, почистить донышко щеткой, посыпать свежий корм.</w:t>
            </w:r>
          </w:p>
          <w:p w14:paraId="4E75A35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1207055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w:t>
            </w:r>
            <w:r w:rsidRPr="00DD0541">
              <w:rPr>
                <w:rFonts w:ascii="Times New Roman" w:eastAsia="Times New Roman" w:hAnsi="Times New Roman" w:cs="Times New Roman"/>
                <w:sz w:val="24"/>
                <w:szCs w:val="24"/>
              </w:rPr>
              <w:lastRenderedPageBreak/>
              <w:t>заботы о птицах.</w:t>
            </w:r>
          </w:p>
          <w:p w14:paraId="32657756"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"Бездомный заяц".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799FDAB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упражнение кратковременного быстрого бега и бега с увертыванием, развитие реакции на быстрое принятие решения.</w:t>
            </w:r>
          </w:p>
          <w:p w14:paraId="0496420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Из числа играющих выбираются "охотник" и "бездомный заяц". Остальные дети – зайцы располагаются в домиках (начерченных на земле кругах). Бездомный заяц убегает от охотника. Спастись заяц может, забежав в чей-то домик, но тогда заяц, </w:t>
            </w:r>
            <w:r w:rsidRPr="00DD0541">
              <w:rPr>
                <w:rFonts w:ascii="Times New Roman" w:eastAsia="Times New Roman" w:hAnsi="Times New Roman" w:cs="Times New Roman"/>
                <w:sz w:val="24"/>
                <w:szCs w:val="24"/>
              </w:rPr>
              <w:lastRenderedPageBreak/>
              <w:t>стоявший в кружке, становится бездомным зайцем и должен сейчас же бежать. Через 2-3 мин воспитатель меняет охотника.</w:t>
            </w:r>
          </w:p>
          <w:p w14:paraId="136EB16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Подвижные игры "От берега к берегу".</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18976C4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техники прыжка, бега врассыпную.</w:t>
            </w:r>
          </w:p>
          <w:p w14:paraId="042155F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w:t>
            </w:r>
            <w:r w:rsidRPr="00DD0541">
              <w:rPr>
                <w:rFonts w:ascii="Times New Roman" w:eastAsia="Times New Roman" w:hAnsi="Times New Roman" w:cs="Times New Roman"/>
                <w:i/>
                <w:sz w:val="24"/>
                <w:szCs w:val="24"/>
              </w:rPr>
              <w:t xml:space="preserve"> (физическая культура)</w:t>
            </w:r>
          </w:p>
          <w:p w14:paraId="0DEC398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совершенствование техники прыжков с места в длину.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A67C47D"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w:t>
            </w:r>
            <w:r w:rsidRPr="00DD0541">
              <w:rPr>
                <w:rFonts w:ascii="Times New Roman" w:eastAsia="Times New Roman" w:hAnsi="Times New Roman" w:cs="Times New Roman"/>
                <w:b/>
                <w:sz w:val="24"/>
                <w:szCs w:val="24"/>
              </w:rPr>
              <w:lastRenderedPageBreak/>
              <w:t>устойчивым снежным покровом.</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39E9BE1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пополнять знания о снеге, составляющим покров, его свойствах; формировать представление об изменениях, происходящих со снегом в конце зимы.</w:t>
            </w:r>
          </w:p>
          <w:p w14:paraId="572E213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 Измерение глубины снега на открытых и охраняемых территориях детского сада.</w:t>
            </w:r>
          </w:p>
          <w:p w14:paraId="1FBC2E6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Ребята, что такое устойчивый снежный покров? Вы слышали что-нибудь об этом понятии? Почему покров называется </w:t>
            </w:r>
            <w:r w:rsidRPr="00DD0541">
              <w:rPr>
                <w:rFonts w:ascii="Times New Roman" w:eastAsia="Times New Roman" w:hAnsi="Times New Roman" w:cs="Times New Roman"/>
                <w:sz w:val="24"/>
                <w:szCs w:val="24"/>
              </w:rPr>
              <w:lastRenderedPageBreak/>
              <w:t>устойчивым?</w:t>
            </w:r>
          </w:p>
          <w:p w14:paraId="114D7BA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Устойчивым считается такой снежный покров, который лежал непрерывно в течение всей зимы, который ни разу не растаял до земли.</w:t>
            </w:r>
          </w:p>
          <w:p w14:paraId="648D01F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Как собирается снежный покров?</w:t>
            </w:r>
          </w:p>
          <w:p w14:paraId="1091543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Каждый раз, когда идет снег, он ложится новым слоем на уже лежащий снег. И так, как слои вкусного пирога, слои снега превращают покров снега в устойчивый покров.</w:t>
            </w:r>
          </w:p>
          <w:p w14:paraId="3257D87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Исследование. Рассматривание слоев устойчивого снежного покрова.</w:t>
            </w:r>
          </w:p>
          <w:p w14:paraId="6F18CA1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Если хотите увидеть слои снежного покрова, то </w:t>
            </w:r>
            <w:r w:rsidRPr="00DD0541">
              <w:rPr>
                <w:rFonts w:ascii="Times New Roman" w:eastAsia="Times New Roman" w:hAnsi="Times New Roman" w:cs="Times New Roman"/>
                <w:sz w:val="24"/>
                <w:szCs w:val="24"/>
              </w:rPr>
              <w:lastRenderedPageBreak/>
              <w:t>можно убедиться, рассекая лопатой вертикально снег по всей глубине.</w:t>
            </w:r>
          </w:p>
          <w:p w14:paraId="250E95C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рассматривают слои снега, считают их. Замечают, что оттенки снега в слоях разные.</w:t>
            </w:r>
          </w:p>
          <w:p w14:paraId="3B95963D"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кормушек от сора, насыпание свежего корма.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74B187E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заботе о птицах, осознание необходимости ухода за местом кормления птиц, приобщать к соблюдению гегеиенических норм.</w:t>
            </w:r>
          </w:p>
          <w:p w14:paraId="59B7E91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Подвижная игра "Коршун и курица".</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7F76AD9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умение бегать увертываясь, развивать реакцию, вестибулярный аппарат; воспитывать выдержку, выносливость, дружеские отношения.</w:t>
            </w:r>
          </w:p>
          <w:p w14:paraId="06ED57B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по желанию (или по считалке) выбирают коршуна и курицу, остальные - цыплята. Цыплята встают в колонну друг за другом, первый цепляется за курицу. По сигналу вылетает коршун, </w:t>
            </w:r>
            <w:r w:rsidRPr="00DD0541">
              <w:rPr>
                <w:rFonts w:ascii="Times New Roman" w:eastAsia="Times New Roman" w:hAnsi="Times New Roman" w:cs="Times New Roman"/>
                <w:sz w:val="24"/>
                <w:szCs w:val="24"/>
              </w:rPr>
              <w:lastRenderedPageBreak/>
              <w:t>старается поймать последнего цыпленка. Курица отгоняет его своими крыльями (руками), колонна цыплят изгибается, уходит дальше от коршуна, стараясь ему не попасться.</w:t>
            </w:r>
          </w:p>
          <w:p w14:paraId="5A4AB84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коршуну удалось поймать последнего цыпленка, он становится за ним; курица тогда берет место коршуна, а стоящий за курицей цыпленок становится новой курицей.</w:t>
            </w:r>
          </w:p>
          <w:p w14:paraId="7F8B9F5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коршун уводит пойманный цыплят в гнездо, в конце игры посчитать, сколько поймано. Затем игра возобновляется с новыми водящими.</w:t>
            </w:r>
          </w:p>
          <w:p w14:paraId="2A6C542D"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Подвижная игра "Не урони мяч" </w:t>
            </w:r>
            <w:r w:rsidRPr="00DD0541">
              <w:rPr>
                <w:rFonts w:ascii="Times New Roman" w:eastAsia="Times New Roman" w:hAnsi="Times New Roman" w:cs="Times New Roman"/>
                <w:sz w:val="24"/>
                <w:szCs w:val="24"/>
              </w:rPr>
              <w:t xml:space="preserve">(эстафета с мячом). </w:t>
            </w:r>
            <w:r w:rsidRPr="00DD0541">
              <w:rPr>
                <w:rFonts w:ascii="Times New Roman" w:eastAsia="Times New Roman" w:hAnsi="Times New Roman" w:cs="Times New Roman"/>
                <w:i/>
                <w:sz w:val="24"/>
                <w:szCs w:val="24"/>
              </w:rPr>
              <w:t>(физическая культура)</w:t>
            </w:r>
          </w:p>
          <w:p w14:paraId="18E6032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ловкости, координации движений.</w:t>
            </w:r>
          </w:p>
          <w:p w14:paraId="4B141A4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игры с выносным материалом: развитие движений. (физическая культура, ознакомление с окружающим миром)</w:t>
            </w:r>
          </w:p>
          <w:p w14:paraId="5D41F71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умения ориентироваться в пространстве во дворе детского сада.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6B0A4D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w:t>
            </w:r>
            <w:r w:rsidRPr="00DD0541">
              <w:rPr>
                <w:rFonts w:ascii="Times New Roman" w:eastAsia="Times New Roman" w:hAnsi="Times New Roman" w:cs="Times New Roman"/>
                <w:b/>
                <w:sz w:val="24"/>
                <w:szCs w:val="24"/>
              </w:rPr>
              <w:lastRenderedPageBreak/>
              <w:t>свиристелью.</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01AFA4A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детей о свиристели зимой, ее повадках, среде обитания; воспитывать бережное отношение к зимующим птицам.</w:t>
            </w:r>
          </w:p>
          <w:p w14:paraId="4A4C02B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нам с ветрами прилетели</w:t>
            </w:r>
          </w:p>
          <w:p w14:paraId="6110155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Стаи ярких свиристелей.</w:t>
            </w:r>
          </w:p>
          <w:p w14:paraId="410FC80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Прилетели свиристели,</w:t>
            </w:r>
          </w:p>
          <w:p w14:paraId="1579A67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Песню севера запели.</w:t>
            </w:r>
          </w:p>
          <w:p w14:paraId="76F2CDC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Пусть метель, как старый мельник,</w:t>
            </w:r>
          </w:p>
          <w:p w14:paraId="5BCC78B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Белит сосны, белит ельник -</w:t>
            </w:r>
          </w:p>
          <w:p w14:paraId="4E4024C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Много ягод свиристелям</w:t>
            </w:r>
          </w:p>
          <w:p w14:paraId="0DCEC7E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Заготовил </w:t>
            </w:r>
            <w:r w:rsidRPr="00DD0541">
              <w:rPr>
                <w:rFonts w:ascii="Times New Roman" w:eastAsia="Times New Roman" w:hAnsi="Times New Roman" w:cs="Times New Roman"/>
                <w:sz w:val="24"/>
                <w:szCs w:val="24"/>
              </w:rPr>
              <w:lastRenderedPageBreak/>
              <w:t>можжевельник…</w:t>
            </w:r>
          </w:p>
          <w:p w14:paraId="50D7767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Есть крушина, есть калина,</w:t>
            </w:r>
          </w:p>
          <w:p w14:paraId="74E921C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 колхозе, у овина,</w:t>
            </w:r>
          </w:p>
          <w:p w14:paraId="2EC29C8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Стынет в инее рябина.</w:t>
            </w:r>
          </w:p>
          <w:p w14:paraId="7AFAAB0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пришла пора метелей,</w:t>
            </w:r>
          </w:p>
          <w:p w14:paraId="7D80CF4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Налетели свиристели.</w:t>
            </w:r>
          </w:p>
          <w:p w14:paraId="519E15E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Заскрипели, засвистели…</w:t>
            </w:r>
          </w:p>
          <w:p w14:paraId="38BA9FF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до ягодки поели.</w:t>
            </w:r>
          </w:p>
          <w:p w14:paraId="6A97EC9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615D6F7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Свиристель - это зимующая птица. Свиристели кочуют зимой несколько южнее своего летнего места обитания. Свиристели устраивают на соснах гнезда, скрытые от людских глаз. Зимой свиристели питаются опавшими семенами, застывшими ягодами, </w:t>
            </w:r>
            <w:r w:rsidRPr="00DD0541">
              <w:rPr>
                <w:rFonts w:ascii="Times New Roman" w:eastAsia="Times New Roman" w:hAnsi="Times New Roman" w:cs="Times New Roman"/>
                <w:sz w:val="24"/>
                <w:szCs w:val="24"/>
              </w:rPr>
              <w:lastRenderedPageBreak/>
              <w:t>фруктами растений, летом - насекомыми.</w:t>
            </w:r>
          </w:p>
          <w:p w14:paraId="5889408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полив ледяной дорожки.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247D6C4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пользоваться оборудованием, соблюдать технику безопасности, быть последовательным в действиях.</w:t>
            </w:r>
          </w:p>
          <w:p w14:paraId="7AAF0B6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казахская народная игра "Шымшық" ("Чижик")</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28561A3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детей внимание и </w:t>
            </w:r>
            <w:r w:rsidRPr="00DD0541">
              <w:rPr>
                <w:rFonts w:ascii="Times New Roman" w:eastAsia="Times New Roman" w:hAnsi="Times New Roman" w:cs="Times New Roman"/>
                <w:sz w:val="24"/>
                <w:szCs w:val="24"/>
              </w:rPr>
              <w:lastRenderedPageBreak/>
              <w:t>ловкость.</w:t>
            </w:r>
          </w:p>
          <w:p w14:paraId="0A38335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"Шулдiк" (чижик) это небольшая, но толстая палочка, заостренная на обоих концах. для игры выбирается открытая ровная площадка. А в центре ее делается небольшая лунка — с таким расчетом, чтобы концы "чижика" лежали как раз на краях лунки.</w:t>
            </w:r>
          </w:p>
          <w:p w14:paraId="2916E43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Кроме того, понадобится "бита" — палка длиной около одного метра.</w:t>
            </w:r>
          </w:p>
          <w:p w14:paraId="6E3D76E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Первый игрок подходит к лунке, на которой лежит «шулдiк», и бьет битой по одному из его заостренных концов. "Шулдiк" взлетает, игрок же должен вновь ударить по нему, </w:t>
            </w:r>
            <w:r w:rsidRPr="00DD0541">
              <w:rPr>
                <w:rFonts w:ascii="Times New Roman" w:eastAsia="Times New Roman" w:hAnsi="Times New Roman" w:cs="Times New Roman"/>
                <w:sz w:val="24"/>
                <w:szCs w:val="24"/>
              </w:rPr>
              <w:lastRenderedPageBreak/>
              <w:t>отбросив как можно дальше. После чего оставляет бпту возле лунки и отходит.</w:t>
            </w:r>
          </w:p>
          <w:p w14:paraId="470872B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Второй игрок подбирает «шулдiк» и, не сходя с места, куда тот упал, старается попасть им в лунку или по бите соперника.</w:t>
            </w:r>
          </w:p>
          <w:p w14:paraId="2A25797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получится первый игрок выбывает из игры, как, впрочем, и в том случае, если он промахнется при своем ударе.</w:t>
            </w:r>
          </w:p>
          <w:p w14:paraId="7AB1EA2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же промахнется второй игрок, не попав в лунку или по бите, то первый получает право на три дополнительных удара.</w:t>
            </w:r>
          </w:p>
          <w:p w14:paraId="166FBF4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Расстояние от лунки до места падения "чижика" измеряется </w:t>
            </w:r>
            <w:r w:rsidRPr="00DD0541">
              <w:rPr>
                <w:rFonts w:ascii="Times New Roman" w:eastAsia="Times New Roman" w:hAnsi="Times New Roman" w:cs="Times New Roman"/>
                <w:sz w:val="24"/>
                <w:szCs w:val="24"/>
              </w:rPr>
              <w:lastRenderedPageBreak/>
              <w:t>с помощью биты, и, таким образом, набираются очки обоими игроками.</w:t>
            </w:r>
          </w:p>
          <w:p w14:paraId="580A68D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если при последующих ударах будет хоть один промах — все очки "сгорают"! Борьба идет до тех пор, пока один из участников не наберет определенное количество очков к примеру, 10.</w:t>
            </w:r>
          </w:p>
          <w:p w14:paraId="22654D6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"Брось далеко".</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2357834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метать мячи правой рукой в дальность; развивать меткость, глазомер, двигательные навыки.</w:t>
            </w:r>
          </w:p>
          <w:p w14:paraId="6F54BF6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Самостоятельная свободная игровая </w:t>
            </w:r>
            <w:r w:rsidRPr="00DD0541">
              <w:rPr>
                <w:rFonts w:ascii="Times New Roman" w:eastAsia="Times New Roman" w:hAnsi="Times New Roman" w:cs="Times New Roman"/>
                <w:sz w:val="24"/>
                <w:szCs w:val="24"/>
              </w:rPr>
              <w:lastRenderedPageBreak/>
              <w:t xml:space="preserve">деятельность: упражнения на поддержание равновесия. </w:t>
            </w:r>
            <w:r w:rsidRPr="00DD0541">
              <w:rPr>
                <w:rFonts w:ascii="Times New Roman" w:eastAsia="Times New Roman" w:hAnsi="Times New Roman" w:cs="Times New Roman"/>
                <w:i/>
                <w:sz w:val="24"/>
                <w:szCs w:val="24"/>
              </w:rPr>
              <w:t>(физическая культура, соц-эмоц развитие)</w:t>
            </w:r>
          </w:p>
          <w:p w14:paraId="213F55C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выносливости.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5CB06F8"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w:t>
            </w:r>
            <w:r w:rsidRPr="00DD0541">
              <w:rPr>
                <w:rFonts w:ascii="Times New Roman" w:eastAsia="Times New Roman" w:hAnsi="Times New Roman" w:cs="Times New Roman"/>
                <w:b/>
                <w:sz w:val="24"/>
                <w:szCs w:val="24"/>
              </w:rPr>
              <w:lastRenderedPageBreak/>
              <w:t>ветром.</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28D710B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и пополнять знания о ветре; показать на практике возможности конструкций для наблюдения направления, силу ветра; познакомить с понятием "флюгер", "анемометр с крыльчаткой"; воспитывать наблюдательность.</w:t>
            </w:r>
          </w:p>
          <w:p w14:paraId="5DAA08C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из вас, на севере иль юге,</w:t>
            </w:r>
          </w:p>
          <w:p w14:paraId="5F1FF6F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крыше нашей видел флюгер?</w:t>
            </w:r>
          </w:p>
          <w:p w14:paraId="6852237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Флюгер, он для нас как будто бы флажок,</w:t>
            </w:r>
          </w:p>
          <w:p w14:paraId="32268B5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Флюгер - это чудо-петушок.</w:t>
            </w:r>
          </w:p>
          <w:p w14:paraId="0BBCEBB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Флюгер крутится на спице,</w:t>
            </w:r>
          </w:p>
          <w:p w14:paraId="69AB942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Ему, поверьте, не сидится.</w:t>
            </w:r>
          </w:p>
          <w:p w14:paraId="765FCA1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Его раскручивает ветер,</w:t>
            </w:r>
          </w:p>
          <w:p w14:paraId="53D82B4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 всей силой, что есть на свете.</w:t>
            </w:r>
          </w:p>
          <w:p w14:paraId="2701C7C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0A599D2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показывает (на крыше зданий или на картинке) флюгер, предлагает рассказать о нем, его функции. Флюгер - это металлическая конструкция на макушек крыш, с помощью которой можно узнать направление и силу ветра.</w:t>
            </w:r>
          </w:p>
          <w:p w14:paraId="2AEE605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Также педагог может обратить внимание анемометр с крыльчаткой, с помощью которого измеряется силап </w:t>
            </w:r>
            <w:r w:rsidRPr="00DD0541">
              <w:rPr>
                <w:rFonts w:ascii="Times New Roman" w:eastAsia="Times New Roman" w:hAnsi="Times New Roman" w:cs="Times New Roman"/>
                <w:sz w:val="24"/>
                <w:szCs w:val="24"/>
              </w:rPr>
              <w:lastRenderedPageBreak/>
              <w:t>ветра.</w:t>
            </w:r>
          </w:p>
          <w:p w14:paraId="15F2E9E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Задаются вопросы, для чего нужно измерять силу ветра. Выслушиваются предположения, ответы. Детей подводят к тому, что зная о силе ветра, можно планировать работу тех или иных служб, предупредить аварии, получение травм на дорогах.</w:t>
            </w:r>
          </w:p>
          <w:p w14:paraId="23035BBE"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сбор природного материала для поделок.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52E35D4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чувство осознанного отношения к труду, как возможности </w:t>
            </w:r>
            <w:r w:rsidRPr="00DD0541">
              <w:rPr>
                <w:rFonts w:ascii="Times New Roman" w:eastAsia="Times New Roman" w:hAnsi="Times New Roman" w:cs="Times New Roman"/>
                <w:sz w:val="24"/>
                <w:szCs w:val="24"/>
              </w:rPr>
              <w:lastRenderedPageBreak/>
              <w:t>успешно решить последующие задачи; развивать экологические знания.</w:t>
            </w:r>
          </w:p>
          <w:p w14:paraId="777ED4D8"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"Волк во рву".</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57B8511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прыжках в длину с разбега, энергично отталкиваясь маховой ногой с резким взмахом рук, приземляться, сохраняя равновесие. Воспитывать ловкость, смелость.</w:t>
            </w:r>
          </w:p>
          <w:p w14:paraId="550AB08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По середине площадки проводятся две линии на расстоянии 70—100 см одна от другой, это ров. У одной из </w:t>
            </w:r>
            <w:r w:rsidRPr="00DD0541">
              <w:rPr>
                <w:rFonts w:ascii="Times New Roman" w:eastAsia="Times New Roman" w:hAnsi="Times New Roman" w:cs="Times New Roman"/>
                <w:sz w:val="24"/>
                <w:szCs w:val="24"/>
              </w:rPr>
              <w:lastRenderedPageBreak/>
              <w:t>сторон площадки дом коз. Вес играющие козы, один — волк. Козы располагаются в доме, волк во рву. По сигналу воспитателя «козы, на луг» козы бегут на противоположную сторону площадки, перепрыгивая через ров (волк не трогает коз), по сигналу «козы, домой» перебегают в дом, перепрыгивая через ров. Волк, не выходя изо рва ловит коз, касаясь их рукой. Пойманные отходят в конец рва. После 2—3 перебежек всех пойманных возвращают в дом. Назначается другой волк из числа тех, кто не попался.</w:t>
            </w:r>
          </w:p>
          <w:p w14:paraId="1623CD9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Правила: прыгать </w:t>
            </w:r>
            <w:r w:rsidRPr="00DD0541">
              <w:rPr>
                <w:rFonts w:ascii="Times New Roman" w:eastAsia="Times New Roman" w:hAnsi="Times New Roman" w:cs="Times New Roman"/>
                <w:sz w:val="24"/>
                <w:szCs w:val="24"/>
              </w:rPr>
              <w:lastRenderedPageBreak/>
              <w:t>через "ров".</w:t>
            </w:r>
          </w:p>
          <w:p w14:paraId="7693E94E"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 "Канатоходцы".</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236A5D6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вестибулярный аппарат, умение сохранять равновесие при ходьбе по прямой линии; воспитывать терпение, целеустремленность.</w:t>
            </w:r>
          </w:p>
          <w:p w14:paraId="428E333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игру можно играть по подгруппам. На площадке чертится прямая линия длиной 6 – 10 м.</w:t>
            </w:r>
          </w:p>
          <w:p w14:paraId="645006B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дети по одному идут по линии, разведя руки в стороны, держа спину прямо.</w:t>
            </w:r>
          </w:p>
          <w:p w14:paraId="6D1F9C9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сойдет с черты – тот выходит из игры, "слетает с каната".</w:t>
            </w:r>
          </w:p>
          <w:p w14:paraId="70C7001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Самостоятельная </w:t>
            </w:r>
            <w:r w:rsidRPr="00DD0541">
              <w:rPr>
                <w:rFonts w:ascii="Times New Roman" w:eastAsia="Times New Roman" w:hAnsi="Times New Roman" w:cs="Times New Roman"/>
                <w:sz w:val="24"/>
                <w:szCs w:val="24"/>
              </w:rPr>
              <w:lastRenderedPageBreak/>
              <w:t xml:space="preserve">свободная игровая деятельность, развитие движений. </w:t>
            </w:r>
            <w:r w:rsidRPr="00DD0541">
              <w:rPr>
                <w:rFonts w:ascii="Times New Roman" w:eastAsia="Times New Roman" w:hAnsi="Times New Roman" w:cs="Times New Roman"/>
                <w:i/>
                <w:sz w:val="24"/>
                <w:szCs w:val="24"/>
              </w:rPr>
              <w:t>(физическая культура)</w:t>
            </w:r>
          </w:p>
          <w:p w14:paraId="1D5BEEF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умений запрыгивать на возвышения над землей.</w:t>
            </w:r>
          </w:p>
        </w:tc>
      </w:tr>
      <w:tr w:rsidR="00086E70" w:rsidRPr="00DD0541" w14:paraId="38AD4BE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A7F948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B71AB0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62BAF6E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14:paraId="399F8B3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086E70" w:rsidRPr="00DD0541" w14:paraId="11F777F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B466F6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82BC37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привычку подходить к столу с вымытыми руками, опрятным видом, совершать самопроверку, садиться бесшумно за стол, принимать пищу согласно этикета, благодарить. "Этикет - это как привет. Его исполняешь с радостью, уверенным в том, что справился".</w:t>
            </w:r>
            <w:r w:rsidRPr="00DD0541">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086E70" w:rsidRPr="00DD0541" w14:paraId="23352BB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DC110B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AC5211"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Игры-упражнения (с) "Все начинается с понимания". </w:t>
            </w:r>
            <w:r w:rsidRPr="00DD0541">
              <w:rPr>
                <w:rFonts w:ascii="Times New Roman" w:eastAsia="Times New Roman" w:hAnsi="Times New Roman" w:cs="Times New Roman"/>
                <w:i/>
                <w:sz w:val="24"/>
                <w:szCs w:val="24"/>
              </w:rPr>
              <w:t>(ознакомление с окружающим миром, развитие речи)</w:t>
            </w:r>
          </w:p>
          <w:p w14:paraId="37D5387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у детей желание достигать согласия с окружающими людьми и мирно разрешать конфликтные ситуации.</w:t>
            </w:r>
          </w:p>
          <w:p w14:paraId="09E4AC8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Инсценировка "Грустный медвежонок". Игры "Мирилки", "В чудо-башмачках пройдусь и с друзьями помирюсь".</w:t>
            </w:r>
          </w:p>
          <w:p w14:paraId="24BAF1A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Словесная игра "Скажи наоборот".</w:t>
            </w:r>
            <w:r w:rsidRPr="00DD0541">
              <w:rPr>
                <w:rFonts w:ascii="Times New Roman" w:eastAsia="Times New Roman" w:hAnsi="Times New Roman" w:cs="Times New Roman"/>
                <w:i/>
                <w:sz w:val="24"/>
                <w:szCs w:val="24"/>
              </w:rPr>
              <w:t xml:space="preserve"> (развитие, речи, ознакомление с окружающим миром, основы математики)</w:t>
            </w:r>
          </w:p>
          <w:p w14:paraId="32D5B29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совершенствовать умения подбирать слова-антонимы к представленным словам; обогащать словарь, развивать мышление, речь.</w:t>
            </w:r>
          </w:p>
          <w:p w14:paraId="4B312EA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Холодный, твердый, близко, быстро, высоко, тонкий, ночь, зима, соленый, справа, белый, объемный.</w:t>
            </w:r>
          </w:p>
          <w:p w14:paraId="38D7E12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Чтение и рассказывание по иллюстрациям в книге "Заяц-хвастун", обр. О. Капицы". Цель: развивать навыки самостоятельного пересказа прослушанного произведения, опираясь на картинки. </w:t>
            </w:r>
            <w:r w:rsidRPr="00DD0541">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14:paraId="4CE4CA1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Настольная игра "Составь картинку" (дикие животные). </w:t>
            </w:r>
            <w:r w:rsidRPr="00DD0541">
              <w:rPr>
                <w:rFonts w:ascii="Times New Roman" w:eastAsia="Times New Roman" w:hAnsi="Times New Roman" w:cs="Times New Roman"/>
                <w:i/>
                <w:sz w:val="24"/>
                <w:szCs w:val="24"/>
              </w:rPr>
              <w:t>(ознакомление с окружающим, основы математики, развитие, речи)</w:t>
            </w:r>
          </w:p>
          <w:p w14:paraId="0029AE0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навыки детей в конструировании целого из отдельных частей предмета; воспитывать волю, целеустремленность, умение доводить начатое до конца.</w:t>
            </w:r>
          </w:p>
          <w:p w14:paraId="5A06C61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В коробке будут целые картинки с изображением различных силуэтов (животных). Во второй - эти же рисунки, разрезанные на несколько мелких частей. Педагог предлагает выбрать каждому одну картинку, составить из частей целое.</w:t>
            </w:r>
          </w:p>
          <w:p w14:paraId="50EA685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Быстро собравший целую картинки имеет возможность рассказать о своем образе.</w:t>
            </w:r>
          </w:p>
          <w:p w14:paraId="4BB2208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Дидактическая игра "Найди пару".</w:t>
            </w:r>
            <w:r w:rsidRPr="00DD0541">
              <w:rPr>
                <w:rFonts w:ascii="Times New Roman" w:eastAsia="Times New Roman" w:hAnsi="Times New Roman" w:cs="Times New Roman"/>
                <w:i/>
                <w:sz w:val="24"/>
                <w:szCs w:val="24"/>
              </w:rPr>
              <w:t xml:space="preserve"> (оосновы математики, ознакомление с окружающим миром, развитие речи)</w:t>
            </w:r>
          </w:p>
          <w:p w14:paraId="0B97DBF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различении, сравнении геометрических фигур; закреплять знания, развивать мышление.</w:t>
            </w:r>
          </w:p>
          <w:p w14:paraId="5BDDD67D"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"Назови слова с согласным (гласным) звуком в начале (конце, середине) слова". </w:t>
            </w:r>
            <w:r w:rsidRPr="00DD0541">
              <w:rPr>
                <w:rFonts w:ascii="Times New Roman" w:eastAsia="Times New Roman" w:hAnsi="Times New Roman" w:cs="Times New Roman"/>
                <w:i/>
                <w:sz w:val="24"/>
                <w:szCs w:val="24"/>
              </w:rPr>
              <w:t>(обучение, грамоте, развитие, речи, ознакомление с окружающим миром)</w:t>
            </w:r>
          </w:p>
          <w:p w14:paraId="687A51C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фонематический слух, внимание, воображение, обогащать словарный запас.</w:t>
            </w:r>
          </w:p>
          <w:p w14:paraId="379F128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Детям раздаются картинки, на которых изображены предметы.</w:t>
            </w:r>
          </w:p>
          <w:p w14:paraId="6C95E44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w:t>
            </w:r>
          </w:p>
          <w:p w14:paraId="4D6497C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Коммуникативная игра "Руки знакомятся, руки ссорятся, руки мирятся". </w:t>
            </w:r>
            <w:r w:rsidRPr="00DD0541">
              <w:rPr>
                <w:rFonts w:ascii="Times New Roman" w:eastAsia="Times New Roman" w:hAnsi="Times New Roman" w:cs="Times New Roman"/>
                <w:i/>
                <w:sz w:val="24"/>
                <w:szCs w:val="24"/>
              </w:rPr>
              <w:t>(</w:t>
            </w:r>
            <w:proofErr w:type="gramStart"/>
            <w:r w:rsidRPr="00DD0541">
              <w:rPr>
                <w:rFonts w:ascii="Times New Roman" w:eastAsia="Times New Roman" w:hAnsi="Times New Roman" w:cs="Times New Roman"/>
                <w:i/>
                <w:sz w:val="24"/>
                <w:szCs w:val="24"/>
              </w:rPr>
              <w:t>физкультура,ознакомление</w:t>
            </w:r>
            <w:proofErr w:type="gramEnd"/>
            <w:r w:rsidRPr="00DD0541">
              <w:rPr>
                <w:rFonts w:ascii="Times New Roman" w:eastAsia="Times New Roman" w:hAnsi="Times New Roman" w:cs="Times New Roman"/>
                <w:i/>
                <w:sz w:val="24"/>
                <w:szCs w:val="24"/>
              </w:rPr>
              <w:t xml:space="preserve"> с окружающим миром)</w:t>
            </w:r>
          </w:p>
          <w:p w14:paraId="2720329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развить умения выражать свои чувства и понимать чувства другого человека.</w:t>
            </w:r>
          </w:p>
          <w:p w14:paraId="1940CD2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игра выполняется в парах с закрытыми глазами, дети сидят напротив друг друга на расстоянии вытянутой руки. Воспитатель даёт задания</w:t>
            </w:r>
          </w:p>
          <w:p w14:paraId="660A266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Закройте глаза, протяните руки навстречу друг другу, познакомьтесь руками, постарайтесь получше узнать своего соседа, опустите руки;</w:t>
            </w:r>
          </w:p>
          <w:p w14:paraId="2E703F3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снова вытяните руки вперёд, найдите руки соседа, ваши руки ссорятся, опустите </w:t>
            </w:r>
            <w:proofErr w:type="gramStart"/>
            <w:r w:rsidRPr="00DD0541">
              <w:rPr>
                <w:rFonts w:ascii="Times New Roman" w:eastAsia="Times New Roman" w:hAnsi="Times New Roman" w:cs="Times New Roman"/>
                <w:sz w:val="24"/>
                <w:szCs w:val="24"/>
              </w:rPr>
              <w:t>руки;ваши</w:t>
            </w:r>
            <w:proofErr w:type="gramEnd"/>
            <w:r w:rsidRPr="00DD0541">
              <w:rPr>
                <w:rFonts w:ascii="Times New Roman" w:eastAsia="Times New Roman" w:hAnsi="Times New Roman" w:cs="Times New Roman"/>
                <w:sz w:val="24"/>
                <w:szCs w:val="24"/>
              </w:rPr>
              <w:t xml:space="preserve"> руки снова ищут </w:t>
            </w:r>
            <w:r w:rsidRPr="00DD0541">
              <w:rPr>
                <w:rFonts w:ascii="Times New Roman" w:eastAsia="Times New Roman" w:hAnsi="Times New Roman" w:cs="Times New Roman"/>
                <w:sz w:val="24"/>
                <w:szCs w:val="24"/>
              </w:rPr>
              <w:lastRenderedPageBreak/>
              <w:t>друг друга, они хотят помириться, ваши руки мирятся, они просят прощения, вы расстаётесь друзьями.</w:t>
            </w:r>
          </w:p>
        </w:tc>
      </w:tr>
      <w:tr w:rsidR="00086E70" w:rsidRPr="00DD0541" w14:paraId="038B46E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9DB016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D23BF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по теме "Развитие творчества у детей".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953414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для родителей "Наш долг защит прав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9FB423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Анкетирование "Закаливание в семье".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729000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Совет "Меры по профилактике детского травматизма".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AF27BFC" w14:textId="75A56CD3"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Выставка ри</w:t>
            </w:r>
            <w:r w:rsidR="00126FB6">
              <w:rPr>
                <w:rFonts w:ascii="Times New Roman" w:eastAsia="Times New Roman" w:hAnsi="Times New Roman" w:cs="Times New Roman"/>
                <w:sz w:val="24"/>
                <w:szCs w:val="24"/>
              </w:rPr>
              <w:t>сунков</w:t>
            </w:r>
            <w:r w:rsidRPr="00DD0541">
              <w:rPr>
                <w:rFonts w:ascii="Times New Roman" w:eastAsia="Times New Roman" w:hAnsi="Times New Roman" w:cs="Times New Roman"/>
                <w:sz w:val="24"/>
                <w:szCs w:val="24"/>
              </w:rPr>
              <w:t xml:space="preserve"> "Сказки о животных".</w:t>
            </w:r>
          </w:p>
        </w:tc>
      </w:tr>
    </w:tbl>
    <w:p w14:paraId="112C6D15" w14:textId="77777777" w:rsidR="00086E70" w:rsidRPr="00DD0541" w:rsidRDefault="00086E70" w:rsidP="00086E70">
      <w:pPr>
        <w:pStyle w:val="10"/>
        <w:rPr>
          <w:sz w:val="24"/>
          <w:szCs w:val="24"/>
        </w:rPr>
      </w:pPr>
    </w:p>
    <w:p w14:paraId="72710902" w14:textId="77777777" w:rsidR="00086E70" w:rsidRDefault="00086E70" w:rsidP="00086E70">
      <w:pPr>
        <w:pStyle w:val="10"/>
        <w:rPr>
          <w:sz w:val="24"/>
          <w:szCs w:val="24"/>
        </w:rPr>
      </w:pPr>
    </w:p>
    <w:p w14:paraId="1A7317F7" w14:textId="77777777" w:rsidR="00531631" w:rsidRDefault="00531631" w:rsidP="00086E70">
      <w:pPr>
        <w:pStyle w:val="10"/>
        <w:rPr>
          <w:sz w:val="24"/>
          <w:szCs w:val="24"/>
        </w:rPr>
      </w:pPr>
    </w:p>
    <w:p w14:paraId="427E0EBD" w14:textId="77777777" w:rsidR="00531631" w:rsidRDefault="00531631" w:rsidP="00086E70">
      <w:pPr>
        <w:pStyle w:val="10"/>
        <w:rPr>
          <w:sz w:val="24"/>
          <w:szCs w:val="24"/>
        </w:rPr>
      </w:pPr>
    </w:p>
    <w:p w14:paraId="4A009BCC" w14:textId="77777777" w:rsidR="00531631" w:rsidRDefault="00531631" w:rsidP="00086E70">
      <w:pPr>
        <w:pStyle w:val="10"/>
        <w:rPr>
          <w:sz w:val="24"/>
          <w:szCs w:val="24"/>
        </w:rPr>
      </w:pPr>
    </w:p>
    <w:p w14:paraId="1D4ED320" w14:textId="77777777" w:rsidR="00531631" w:rsidRDefault="00531631" w:rsidP="00086E70">
      <w:pPr>
        <w:pStyle w:val="10"/>
        <w:rPr>
          <w:sz w:val="24"/>
          <w:szCs w:val="24"/>
        </w:rPr>
      </w:pPr>
    </w:p>
    <w:p w14:paraId="2C94323D" w14:textId="77777777" w:rsidR="00531631" w:rsidRDefault="00531631" w:rsidP="00086E70">
      <w:pPr>
        <w:pStyle w:val="10"/>
        <w:rPr>
          <w:sz w:val="24"/>
          <w:szCs w:val="24"/>
        </w:rPr>
      </w:pPr>
    </w:p>
    <w:p w14:paraId="690407B6" w14:textId="77777777" w:rsidR="00531631" w:rsidRDefault="00531631" w:rsidP="00086E70">
      <w:pPr>
        <w:pStyle w:val="10"/>
        <w:rPr>
          <w:sz w:val="24"/>
          <w:szCs w:val="24"/>
        </w:rPr>
      </w:pPr>
    </w:p>
    <w:p w14:paraId="7134F9E9" w14:textId="77777777" w:rsidR="0082688E" w:rsidRDefault="0082688E" w:rsidP="00086E70">
      <w:pPr>
        <w:pStyle w:val="10"/>
        <w:rPr>
          <w:sz w:val="24"/>
          <w:szCs w:val="24"/>
        </w:rPr>
      </w:pPr>
    </w:p>
    <w:p w14:paraId="18644E04" w14:textId="77777777" w:rsidR="0082688E" w:rsidRDefault="0082688E" w:rsidP="00086E70">
      <w:pPr>
        <w:pStyle w:val="10"/>
        <w:rPr>
          <w:sz w:val="24"/>
          <w:szCs w:val="24"/>
        </w:rPr>
      </w:pPr>
    </w:p>
    <w:p w14:paraId="5B11B85B" w14:textId="77777777" w:rsidR="0082688E" w:rsidRDefault="0082688E" w:rsidP="00086E70">
      <w:pPr>
        <w:pStyle w:val="10"/>
        <w:rPr>
          <w:sz w:val="24"/>
          <w:szCs w:val="24"/>
        </w:rPr>
      </w:pPr>
    </w:p>
    <w:p w14:paraId="51DA7125" w14:textId="77777777" w:rsidR="0082688E" w:rsidRDefault="0082688E" w:rsidP="00086E70">
      <w:pPr>
        <w:pStyle w:val="10"/>
        <w:rPr>
          <w:sz w:val="24"/>
          <w:szCs w:val="24"/>
        </w:rPr>
      </w:pPr>
    </w:p>
    <w:p w14:paraId="44337C79" w14:textId="77777777" w:rsidR="0082688E" w:rsidRDefault="0082688E" w:rsidP="00086E70">
      <w:pPr>
        <w:pStyle w:val="10"/>
        <w:rPr>
          <w:sz w:val="24"/>
          <w:szCs w:val="24"/>
        </w:rPr>
      </w:pPr>
    </w:p>
    <w:p w14:paraId="063AF43E" w14:textId="77777777" w:rsidR="0082688E" w:rsidRDefault="0082688E" w:rsidP="00086E70">
      <w:pPr>
        <w:pStyle w:val="10"/>
        <w:rPr>
          <w:sz w:val="24"/>
          <w:szCs w:val="24"/>
        </w:rPr>
      </w:pPr>
    </w:p>
    <w:p w14:paraId="1EB8B08A" w14:textId="77777777" w:rsidR="0082688E" w:rsidRDefault="0082688E" w:rsidP="00086E70">
      <w:pPr>
        <w:pStyle w:val="10"/>
        <w:rPr>
          <w:sz w:val="24"/>
          <w:szCs w:val="24"/>
        </w:rPr>
      </w:pPr>
    </w:p>
    <w:p w14:paraId="2E595296" w14:textId="77777777" w:rsidR="0082688E" w:rsidRDefault="0082688E" w:rsidP="00086E70">
      <w:pPr>
        <w:pStyle w:val="10"/>
        <w:rPr>
          <w:sz w:val="24"/>
          <w:szCs w:val="24"/>
        </w:rPr>
      </w:pPr>
    </w:p>
    <w:p w14:paraId="33C1FDAA" w14:textId="77777777" w:rsidR="0082688E" w:rsidRDefault="0082688E" w:rsidP="00086E70">
      <w:pPr>
        <w:pStyle w:val="10"/>
        <w:rPr>
          <w:sz w:val="24"/>
          <w:szCs w:val="24"/>
        </w:rPr>
      </w:pPr>
    </w:p>
    <w:p w14:paraId="342D2CF0" w14:textId="77777777" w:rsidR="0082688E" w:rsidRDefault="0082688E" w:rsidP="00086E70">
      <w:pPr>
        <w:pStyle w:val="10"/>
        <w:rPr>
          <w:sz w:val="24"/>
          <w:szCs w:val="24"/>
        </w:rPr>
      </w:pPr>
    </w:p>
    <w:p w14:paraId="4421C648" w14:textId="77777777" w:rsidR="0082688E" w:rsidRDefault="0082688E" w:rsidP="00086E70">
      <w:pPr>
        <w:pStyle w:val="10"/>
        <w:rPr>
          <w:sz w:val="24"/>
          <w:szCs w:val="24"/>
        </w:rPr>
      </w:pPr>
    </w:p>
    <w:p w14:paraId="5EC0A2DA" w14:textId="77777777" w:rsidR="0082688E" w:rsidRDefault="0082688E" w:rsidP="00086E70">
      <w:pPr>
        <w:pStyle w:val="10"/>
        <w:rPr>
          <w:sz w:val="24"/>
          <w:szCs w:val="24"/>
        </w:rPr>
      </w:pPr>
    </w:p>
    <w:p w14:paraId="1F347836" w14:textId="77777777" w:rsidR="0082688E" w:rsidRDefault="0082688E" w:rsidP="00086E70">
      <w:pPr>
        <w:pStyle w:val="10"/>
        <w:rPr>
          <w:sz w:val="24"/>
          <w:szCs w:val="24"/>
        </w:rPr>
      </w:pPr>
    </w:p>
    <w:p w14:paraId="3AF4827D" w14:textId="77777777" w:rsidR="0082688E" w:rsidRDefault="0082688E" w:rsidP="00086E70">
      <w:pPr>
        <w:pStyle w:val="10"/>
        <w:rPr>
          <w:sz w:val="24"/>
          <w:szCs w:val="24"/>
        </w:rPr>
      </w:pPr>
    </w:p>
    <w:p w14:paraId="513ECB34" w14:textId="77777777" w:rsidR="0082688E" w:rsidRPr="00DD0541" w:rsidRDefault="0082688E" w:rsidP="00086E70">
      <w:pPr>
        <w:pStyle w:val="10"/>
        <w:rPr>
          <w:sz w:val="24"/>
          <w:szCs w:val="24"/>
        </w:rPr>
      </w:pPr>
    </w:p>
    <w:tbl>
      <w:tblPr>
        <w:tblStyle w:val="a7"/>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086E70" w:rsidRPr="00DD0541" w14:paraId="6E7E4019" w14:textId="77777777" w:rsidTr="0082688E">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tcPr>
          <w:p w14:paraId="7573973F"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086E70" w:rsidRPr="00DD0541" w14:paraId="649CE15E"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3688D33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tcPr>
          <w:p w14:paraId="3A1C23F9" w14:textId="1DF85CFA" w:rsidR="00086E70" w:rsidRPr="00DD0541" w:rsidRDefault="0082688E" w:rsidP="0082688E">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086E70" w:rsidRPr="00DD0541">
              <w:rPr>
                <w:rFonts w:ascii="Times New Roman" w:eastAsia="Times New Roman" w:hAnsi="Times New Roman" w:cs="Times New Roman"/>
                <w:b/>
                <w:sz w:val="24"/>
                <w:szCs w:val="24"/>
              </w:rPr>
              <w:t xml:space="preserve"> лет</w:t>
            </w:r>
          </w:p>
        </w:tc>
      </w:tr>
      <w:tr w:rsidR="00086E70" w:rsidRPr="00DD0541" w14:paraId="145C293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593468DB"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tcPr>
          <w:p w14:paraId="4AA76F0D"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23.01 - 27.01.2023г.</w:t>
            </w:r>
          </w:p>
        </w:tc>
      </w:tr>
      <w:tr w:rsidR="00086E70" w:rsidRPr="00DD0541" w14:paraId="1E22574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2EA6784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36200D5"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21C6C392"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614989DC"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5D3AA43F"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2DBBF13C" w14:textId="77777777" w:rsidR="00086E70" w:rsidRPr="00DD0541" w:rsidRDefault="00086E70"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086E70" w:rsidRPr="00DD0541" w14:paraId="32031FF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67BE9E9"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AC94750"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16C1C6B2"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22F04D3E"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7D00E4C"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03C18475" w14:textId="77777777" w:rsidR="00086E70" w:rsidRPr="00DD0541" w:rsidRDefault="00086E70" w:rsidP="0082688E">
            <w:pPr>
              <w:pStyle w:val="10"/>
              <w:widowControl w:val="0"/>
              <w:rPr>
                <w:rFonts w:ascii="Times New Roman" w:eastAsia="Times New Roman" w:hAnsi="Times New Roman" w:cs="Times New Roman"/>
                <w:sz w:val="24"/>
                <w:szCs w:val="24"/>
              </w:rPr>
            </w:pPr>
          </w:p>
        </w:tc>
      </w:tr>
      <w:tr w:rsidR="00086E70" w:rsidRPr="00DD0541" w14:paraId="67FFA4D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3CED5D8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92A0358"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BCF381C"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7A86ECD"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3AF8623"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FB9DA7D" w14:textId="77777777" w:rsidR="00086E70" w:rsidRPr="00DD0541" w:rsidRDefault="00086E70" w:rsidP="0082688E">
            <w:pPr>
              <w:pStyle w:val="10"/>
              <w:widowControl w:val="0"/>
              <w:rPr>
                <w:rFonts w:ascii="Times New Roman" w:eastAsia="Times New Roman" w:hAnsi="Times New Roman" w:cs="Times New Roman"/>
                <w:sz w:val="24"/>
                <w:szCs w:val="24"/>
              </w:rPr>
            </w:pPr>
          </w:p>
        </w:tc>
      </w:tr>
      <w:tr w:rsidR="00086E70" w:rsidRPr="00DD0541" w14:paraId="01C252C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5644F4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442625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Осмотр кожи, внешнего вида детей; создание благоприятной среды для детей; беседа с родителями на тему "Берегите нервную систему ребенка", консультирование.</w:t>
            </w:r>
          </w:p>
        </w:tc>
      </w:tr>
      <w:tr w:rsidR="00086E70" w:rsidRPr="00DD0541" w14:paraId="7BBD0D9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6EE939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9A0753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о способностях ребенка; "День добра и радости". Проведение "Дня семьи" один раз в месяц.</w:t>
            </w:r>
          </w:p>
        </w:tc>
      </w:tr>
      <w:tr w:rsidR="00086E70" w:rsidRPr="00DD0541" w14:paraId="75FF3C20" w14:textId="77777777" w:rsidTr="0082688E">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EBFB24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3B260AE8" w14:textId="77777777" w:rsidR="00086E70" w:rsidRPr="00DD0541" w:rsidRDefault="00086E70"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D7D2EF6"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067F748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62A70F4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3E00F5C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45E1798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086E70" w:rsidRPr="00DD0541" w14:paraId="6F119DE7"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5BB297E7" w14:textId="77777777" w:rsidR="00086E70" w:rsidRPr="00DD0541" w:rsidRDefault="00086E70"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7A518E"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"Уход за комнатными растениями".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0897B03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уточнить ранее </w:t>
            </w:r>
            <w:r w:rsidRPr="00DD0541">
              <w:rPr>
                <w:rFonts w:ascii="Times New Roman" w:eastAsia="Times New Roman" w:hAnsi="Times New Roman" w:cs="Times New Roman"/>
                <w:sz w:val="24"/>
                <w:szCs w:val="24"/>
              </w:rPr>
              <w:lastRenderedPageBreak/>
              <w:t>полученные знания о способах содержания растений в чистоте, научить выбирать способ удаления пыли с растения, ориентируясь на их внешний вид, структуру.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502318"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"Опрыскивание комнатных растений водой из пульверизатора".</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235F25E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новым трудовым навыкам; закреплять в понимании детей представление о необходимости влаги в листьях; воспитывать бережное отношение к растениям. Учить детей самостоятельно определять потребность в поливе (в зависимости от цвета и состояния почвы, внешнего вида растения), напоминать о технике полива.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43D4AF6"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"Дежурство по столовой".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0E717C8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добросовестно, добросовестно </w:t>
            </w:r>
            <w:r w:rsidRPr="00DD0541">
              <w:rPr>
                <w:rFonts w:ascii="Times New Roman" w:eastAsia="Times New Roman" w:hAnsi="Times New Roman" w:cs="Times New Roman"/>
                <w:sz w:val="24"/>
                <w:szCs w:val="24"/>
              </w:rPr>
              <w:lastRenderedPageBreak/>
              <w:t>выполнять дежурные обязанности. Тщательно вымыть руки, одеть одежду дежурного, правильно накрыть стол. Чистка посуды после еды. Развитие трудовых навыков, умение сервировать стол, видеть беспорядок. Воспитывать желание трудиться на общее благо.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2C2697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"Порядок в шкафу раздевалки" (совместно с помощником воспитателя). </w:t>
            </w:r>
            <w:r w:rsidRPr="00DD0541">
              <w:rPr>
                <w:rFonts w:ascii="Times New Roman" w:eastAsia="Times New Roman" w:hAnsi="Times New Roman" w:cs="Times New Roman"/>
                <w:i/>
                <w:sz w:val="24"/>
                <w:szCs w:val="24"/>
              </w:rPr>
              <w:t xml:space="preserve">(навыки самообслуживания, музыка, ознакомление с </w:t>
            </w:r>
            <w:r w:rsidRPr="00DD0541">
              <w:rPr>
                <w:rFonts w:ascii="Times New Roman" w:eastAsia="Times New Roman" w:hAnsi="Times New Roman" w:cs="Times New Roman"/>
                <w:i/>
                <w:sz w:val="24"/>
                <w:szCs w:val="24"/>
              </w:rPr>
              <w:lastRenderedPageBreak/>
              <w:t>окружающим миром)</w:t>
            </w:r>
          </w:p>
          <w:p w14:paraId="67548C5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соблюдать порядок в индивидуальных шкафах для одежды: освобождать шкаф от одежды и обуви, протирать полки влажной тряпкой и аккуратно складывать одежду на место. Учить трудолюбию, умению видеть дисциплину, дружному труду в организации.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199A3FA"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"Замена грязных полотенец".</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6E347FA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поддерживать устойчивый интерес к труду, стремление к </w:t>
            </w:r>
            <w:r w:rsidRPr="00DD0541">
              <w:rPr>
                <w:rFonts w:ascii="Times New Roman" w:eastAsia="Times New Roman" w:hAnsi="Times New Roman" w:cs="Times New Roman"/>
                <w:sz w:val="24"/>
                <w:szCs w:val="24"/>
              </w:rPr>
              <w:lastRenderedPageBreak/>
              <w:t>аккуратному выполнению задания. Способствовать развитию самоконтроля в умении вешать полотенце в прикрепленную в списке ячейку, отмечать степень загрязненности. Развивать желание трудиться, помогать взрослым.</w:t>
            </w:r>
          </w:p>
        </w:tc>
      </w:tr>
      <w:tr w:rsidR="00086E70" w:rsidRPr="00DD0541" w14:paraId="42911A69"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11E39358" w14:textId="77777777" w:rsidR="00086E70" w:rsidRPr="00DD0541" w:rsidRDefault="00086E70"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2984426"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Настольная игра "Ботаническое лото". </w:t>
            </w:r>
            <w:r w:rsidRPr="00DD0541">
              <w:rPr>
                <w:rFonts w:ascii="Times New Roman" w:eastAsia="Times New Roman" w:hAnsi="Times New Roman" w:cs="Times New Roman"/>
                <w:i/>
                <w:sz w:val="24"/>
                <w:szCs w:val="24"/>
              </w:rPr>
              <w:t>(ознакомление с окружающим миром, развитие речи)</w:t>
            </w:r>
          </w:p>
          <w:p w14:paraId="067B53F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знания детей о </w:t>
            </w:r>
            <w:r w:rsidRPr="00DD0541">
              <w:rPr>
                <w:rFonts w:ascii="Times New Roman" w:eastAsia="Times New Roman" w:hAnsi="Times New Roman" w:cs="Times New Roman"/>
                <w:sz w:val="24"/>
                <w:szCs w:val="24"/>
              </w:rPr>
              <w:lastRenderedPageBreak/>
              <w:t>полевых цветах, редких цветах и правильно называть места их произрастания. Условие игры: размещение цветов на клумбах.</w:t>
            </w:r>
          </w:p>
          <w:p w14:paraId="44506B9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Игровая деятельность: на трех больших карточках изображены сад и клумба. Размер 8×8см. Карточка 10-15 штук с изображением овощей, фруктов и цветов. Размер 5×5см.</w:t>
            </w:r>
          </w:p>
          <w:p w14:paraId="5C3B6EC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Развивающая игра "Объедини слова одним словом".</w:t>
            </w:r>
            <w:r w:rsidRPr="00DD0541">
              <w:rPr>
                <w:rFonts w:ascii="Times New Roman" w:eastAsia="Times New Roman" w:hAnsi="Times New Roman" w:cs="Times New Roman"/>
                <w:i/>
                <w:sz w:val="24"/>
                <w:szCs w:val="24"/>
              </w:rPr>
              <w:t xml:space="preserve"> (развитие, речи, ознакомление с окружающим миром)</w:t>
            </w:r>
          </w:p>
          <w:p w14:paraId="6F1648C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правильно </w:t>
            </w:r>
            <w:r w:rsidRPr="00DD0541">
              <w:rPr>
                <w:rFonts w:ascii="Times New Roman" w:eastAsia="Times New Roman" w:hAnsi="Times New Roman" w:cs="Times New Roman"/>
                <w:sz w:val="24"/>
                <w:szCs w:val="24"/>
              </w:rPr>
              <w:lastRenderedPageBreak/>
              <w:t>использовать существительные и обобщающие слова, например, зимние явления природы, зимующие птицы, дикие животные, зимние забавы; обогащать словарь, развивать мышление, речь.</w:t>
            </w:r>
          </w:p>
          <w:p w14:paraId="44F2A46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 "Домино знакомых форм".</w:t>
            </w:r>
            <w:r w:rsidRPr="00DD0541">
              <w:rPr>
                <w:rFonts w:ascii="Times New Roman" w:eastAsia="Times New Roman" w:hAnsi="Times New Roman" w:cs="Times New Roman"/>
                <w:i/>
                <w:sz w:val="24"/>
                <w:szCs w:val="24"/>
              </w:rPr>
              <w:t xml:space="preserve"> (ознакомление с окружающим миром, развитие речи, основы математики, конструирование)</w:t>
            </w:r>
          </w:p>
          <w:p w14:paraId="2B99E08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игры: закреплять знания о геометрических формах; упражнять в выборе одного из множества предметов.</w:t>
            </w:r>
          </w:p>
          <w:p w14:paraId="494878F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игры: картинки с </w:t>
            </w:r>
            <w:r w:rsidRPr="00DD0541">
              <w:rPr>
                <w:rFonts w:ascii="Times New Roman" w:eastAsia="Times New Roman" w:hAnsi="Times New Roman" w:cs="Times New Roman"/>
                <w:sz w:val="24"/>
                <w:szCs w:val="24"/>
              </w:rPr>
              <w:lastRenderedPageBreak/>
              <w:t>изображением фигур.</w:t>
            </w:r>
          </w:p>
          <w:p w14:paraId="7C5532E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Содержание игры.</w:t>
            </w:r>
          </w:p>
          <w:p w14:paraId="6B8DE6C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Раздача картинок детям. Ведущий помещает первую картинку в центр стола, остальные дети по рисунку выкладывают свой рисунок, называют форму, изображенную на рисунке. Так продолжается игра.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DDC83D1"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Настольная игра "Лото. Родная земля". </w:t>
            </w:r>
            <w:r w:rsidRPr="00DD0541">
              <w:rPr>
                <w:rFonts w:ascii="Times New Roman" w:eastAsia="Times New Roman" w:hAnsi="Times New Roman" w:cs="Times New Roman"/>
                <w:i/>
                <w:sz w:val="24"/>
                <w:szCs w:val="24"/>
              </w:rPr>
              <w:t>(ознакомление с окружающим миром, развитие речи)</w:t>
            </w:r>
          </w:p>
          <w:p w14:paraId="4FB9C31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памяти образов и </w:t>
            </w:r>
            <w:r w:rsidRPr="00DD0541">
              <w:rPr>
                <w:rFonts w:ascii="Times New Roman" w:eastAsia="Times New Roman" w:hAnsi="Times New Roman" w:cs="Times New Roman"/>
                <w:sz w:val="24"/>
                <w:szCs w:val="24"/>
              </w:rPr>
              <w:lastRenderedPageBreak/>
              <w:t>логического мышления.</w:t>
            </w:r>
          </w:p>
          <w:p w14:paraId="247D2A5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Размещение зверей и птиц на своем месте в лесу.</w:t>
            </w:r>
          </w:p>
          <w:p w14:paraId="70CED45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Динамическое упражнение "Вороны".</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49B46A3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память, речь, умение соотносить движения с текстаом.</w:t>
            </w:r>
          </w:p>
          <w:p w14:paraId="295C8A3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под елочкой зеленой</w:t>
            </w:r>
          </w:p>
          <w:p w14:paraId="5E2E401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Скачут весело вороны:</w:t>
            </w:r>
          </w:p>
          <w:p w14:paraId="2F5D4E0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Кар-кар-кар!</w:t>
            </w:r>
          </w:p>
          <w:p w14:paraId="2986572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Целый день они кричали,</w:t>
            </w:r>
          </w:p>
          <w:p w14:paraId="21CB38E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Спать ребятам не давали:</w:t>
            </w:r>
          </w:p>
          <w:p w14:paraId="0C52004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Кар-кар-кар!</w:t>
            </w:r>
          </w:p>
          <w:p w14:paraId="40E19D4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Только к ночи умолкают</w:t>
            </w:r>
          </w:p>
          <w:p w14:paraId="2A5A8AF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все вместе засыпают.</w:t>
            </w:r>
          </w:p>
          <w:p w14:paraId="6E9158E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Выполняют движения в соответсвии с текстом стихотворения.</w:t>
            </w:r>
          </w:p>
          <w:p w14:paraId="590D755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"Назови слова с согласным (гласным) звуком в начале (конце, середине) слова". </w:t>
            </w:r>
            <w:r w:rsidRPr="00DD0541">
              <w:rPr>
                <w:rFonts w:ascii="Times New Roman" w:eastAsia="Times New Roman" w:hAnsi="Times New Roman" w:cs="Times New Roman"/>
                <w:i/>
                <w:sz w:val="24"/>
                <w:szCs w:val="24"/>
              </w:rPr>
              <w:t>(обучение, грамоте, развитие, речи, ознакомление с окружающим миром)</w:t>
            </w:r>
          </w:p>
          <w:p w14:paraId="745B13D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фонематический слух, внимание, воображение, обогащать словарный запас.</w:t>
            </w:r>
          </w:p>
          <w:p w14:paraId="6514463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Детям раздаются </w:t>
            </w:r>
            <w:r w:rsidRPr="00DD0541">
              <w:rPr>
                <w:rFonts w:ascii="Times New Roman" w:eastAsia="Times New Roman" w:hAnsi="Times New Roman" w:cs="Times New Roman"/>
                <w:sz w:val="24"/>
                <w:szCs w:val="24"/>
              </w:rPr>
              <w:lastRenderedPageBreak/>
              <w:t>картинки, на которых изображены предметы.</w:t>
            </w:r>
          </w:p>
          <w:p w14:paraId="55D7822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A9E76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Настольная игра "Цифры".</w:t>
            </w:r>
            <w:r w:rsidRPr="00DD0541">
              <w:rPr>
                <w:rFonts w:ascii="Times New Roman" w:eastAsia="Times New Roman" w:hAnsi="Times New Roman" w:cs="Times New Roman"/>
                <w:i/>
                <w:sz w:val="24"/>
                <w:szCs w:val="24"/>
              </w:rPr>
              <w:t xml:space="preserve"> (ознакомление с окружающим миром, основы математики, конструирование)</w:t>
            </w:r>
          </w:p>
          <w:p w14:paraId="5C1EC88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порядковые </w:t>
            </w:r>
            <w:r w:rsidRPr="00DD0541">
              <w:rPr>
                <w:rFonts w:ascii="Times New Roman" w:eastAsia="Times New Roman" w:hAnsi="Times New Roman" w:cs="Times New Roman"/>
                <w:sz w:val="24"/>
                <w:szCs w:val="24"/>
              </w:rPr>
              <w:lastRenderedPageBreak/>
              <w:t>числительные от 1 до 10; учить сравнивать с количеством предметов на рисунке; учить произвольному вниманию, воспитывать терпение. Ход: дети получают 2-3 центральных блока с изображениями цифр и карту из 10 фигур с изображениями предметов от 1 до 10. Дети должны соединить центральный блок с соответствующими фигурами, чтобы получить весь круг.</w:t>
            </w:r>
          </w:p>
          <w:p w14:paraId="23FF139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"Кто кем был?".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0BA07FE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слуховое внимание, воображение, память, мышление, активизировать словарь.</w:t>
            </w:r>
          </w:p>
          <w:p w14:paraId="27584D5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 ребенок должен назвать состояние, предшествовавшее тому, что называет ему воспитатель.</w:t>
            </w:r>
          </w:p>
          <w:p w14:paraId="019AC1F8" w14:textId="77777777" w:rsidR="00086E70" w:rsidRPr="00DD0541" w:rsidRDefault="00086E70"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Кем (чем) был(а) медведь (лиса, заяц, еж, белка, курица, рыба, снег, мама, дедушка)?</w:t>
            </w:r>
          </w:p>
          <w:p w14:paraId="290FFAA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Настольная игра "Парные картинки". </w:t>
            </w:r>
            <w:r w:rsidRPr="00DD0541">
              <w:rPr>
                <w:rFonts w:ascii="Times New Roman" w:eastAsia="Times New Roman" w:hAnsi="Times New Roman" w:cs="Times New Roman"/>
                <w:i/>
                <w:sz w:val="24"/>
                <w:szCs w:val="24"/>
              </w:rPr>
              <w:t>(ознакомление с окружающим миром, основы математики, конструирование)</w:t>
            </w:r>
          </w:p>
          <w:p w14:paraId="650F649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задача: воспитывать у детей </w:t>
            </w:r>
            <w:r w:rsidRPr="00DD0541">
              <w:rPr>
                <w:rFonts w:ascii="Times New Roman" w:eastAsia="Times New Roman" w:hAnsi="Times New Roman" w:cs="Times New Roman"/>
                <w:sz w:val="24"/>
                <w:szCs w:val="24"/>
              </w:rPr>
              <w:lastRenderedPageBreak/>
              <w:t>наблюдательность, умение находить сходство и различие предметов, изображенных на рисунке; совершенствовать словарный запас: похожие, разные, одинаковые. Правила игры: собирать одинаковые картинки; кто не ошибается, тот и выигрывает. Игровые действия: поиск одинаковых изображений.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A9288E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Развивающая игра "Когда это произойдет?"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029ABCC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Задачи: закреплять </w:t>
            </w:r>
            <w:r w:rsidRPr="00DD0541">
              <w:rPr>
                <w:rFonts w:ascii="Times New Roman" w:eastAsia="Times New Roman" w:hAnsi="Times New Roman" w:cs="Times New Roman"/>
                <w:sz w:val="24"/>
                <w:szCs w:val="24"/>
              </w:rPr>
              <w:lastRenderedPageBreak/>
              <w:t>представления о времени суток. Ход: каждый ребенок получает набор картинок, на которых изображены сюжеты, относящиеся к разным временам суток. Дети по очереди называют это время и описывают их рисунок (например, "Это утро, потому что мы делаем зарядку").</w:t>
            </w:r>
          </w:p>
          <w:p w14:paraId="0548838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Настольная игра "Составь картинку" (птицы).</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основы математики, развитие, речи)</w:t>
            </w:r>
          </w:p>
          <w:p w14:paraId="49EB4B4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навыки детей в конструировании </w:t>
            </w:r>
            <w:r w:rsidRPr="00DD0541">
              <w:rPr>
                <w:rFonts w:ascii="Times New Roman" w:eastAsia="Times New Roman" w:hAnsi="Times New Roman" w:cs="Times New Roman"/>
                <w:sz w:val="24"/>
                <w:szCs w:val="24"/>
              </w:rPr>
              <w:lastRenderedPageBreak/>
              <w:t>целого из отдельных частей предмета; воспитывать волю, целеустремленность, умение доводить начатое до конца.</w:t>
            </w:r>
          </w:p>
          <w:p w14:paraId="62B2F2B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В коробке будут целые картинки с изображением различных силуэтов (животных). Во второй - эти же рисунки, разрезанные на несколько мелких частей. Педагог предлагает выбрать каждому одну картинку, составить из частей целое.</w:t>
            </w:r>
          </w:p>
          <w:p w14:paraId="0615450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Быстро собравший целую картинки имеет возможность рассказать о своем образе.</w:t>
            </w:r>
          </w:p>
          <w:p w14:paraId="7906A18A"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Чтение стихотворения "Скачет шустрая </w:t>
            </w:r>
            <w:r w:rsidRPr="00DD0541">
              <w:rPr>
                <w:rFonts w:ascii="Times New Roman" w:eastAsia="Times New Roman" w:hAnsi="Times New Roman" w:cs="Times New Roman"/>
                <w:sz w:val="24"/>
                <w:szCs w:val="24"/>
              </w:rPr>
              <w:lastRenderedPageBreak/>
              <w:t xml:space="preserve">синичца" А. Барто </w:t>
            </w:r>
            <w:r w:rsidRPr="00DD0541">
              <w:rPr>
                <w:rFonts w:ascii="Times New Roman" w:eastAsia="Times New Roman" w:hAnsi="Times New Roman" w:cs="Times New Roman"/>
                <w:i/>
                <w:sz w:val="24"/>
                <w:szCs w:val="24"/>
              </w:rPr>
              <w:t>(развитие речи, художественная литература, ознакомление с окружающим миром)</w:t>
            </w:r>
          </w:p>
          <w:p w14:paraId="0E70369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Скачет шустрая синица,</w:t>
            </w:r>
          </w:p>
          <w:p w14:paraId="01EA809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Ей на месте не сидится,</w:t>
            </w:r>
          </w:p>
          <w:p w14:paraId="1C53FCD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Прыг-скок, прыг-скок,</w:t>
            </w:r>
          </w:p>
          <w:p w14:paraId="5D18AC9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Завертелась, как волчок.</w:t>
            </w:r>
          </w:p>
          <w:p w14:paraId="16A1E277" w14:textId="77777777" w:rsidR="00086E70" w:rsidRPr="00DD0541" w:rsidRDefault="00086E70" w:rsidP="0082688E">
            <w:pPr>
              <w:pStyle w:val="10"/>
              <w:widowControl w:val="0"/>
              <w:rPr>
                <w:rFonts w:ascii="Times New Roman" w:eastAsia="Times New Roman" w:hAnsi="Times New Roman" w:cs="Times New Roman"/>
                <w:sz w:val="24"/>
                <w:szCs w:val="24"/>
              </w:rPr>
            </w:pPr>
          </w:p>
          <w:p w14:paraId="5B79BF4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присела на минутку,</w:t>
            </w:r>
          </w:p>
          <w:p w14:paraId="68AAFA2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Почесала клювом грудку,</w:t>
            </w:r>
          </w:p>
          <w:p w14:paraId="024B865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 дорожки — на плетень,</w:t>
            </w:r>
          </w:p>
          <w:p w14:paraId="266D2E6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Тири-тири, тень-тень-тень.</w:t>
            </w:r>
          </w:p>
          <w:p w14:paraId="45997F0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CAC2CEE"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Настольная игра "Волшебные цифры".</w:t>
            </w:r>
          </w:p>
          <w:p w14:paraId="64446F11"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Цель: закрепить знания детей о числах. Дети составляют мозаику чисел. </w:t>
            </w:r>
            <w:r w:rsidRPr="00DD0541">
              <w:rPr>
                <w:rFonts w:ascii="Times New Roman" w:eastAsia="Times New Roman" w:hAnsi="Times New Roman" w:cs="Times New Roman"/>
                <w:i/>
                <w:sz w:val="24"/>
                <w:szCs w:val="24"/>
              </w:rPr>
              <w:t xml:space="preserve">(ознакомление </w:t>
            </w:r>
            <w:r w:rsidRPr="00DD0541">
              <w:rPr>
                <w:rFonts w:ascii="Times New Roman" w:eastAsia="Times New Roman" w:hAnsi="Times New Roman" w:cs="Times New Roman"/>
                <w:i/>
                <w:sz w:val="24"/>
                <w:szCs w:val="24"/>
              </w:rPr>
              <w:lastRenderedPageBreak/>
              <w:t>с окружающим миром, основы математики)</w:t>
            </w:r>
          </w:p>
          <w:p w14:paraId="3065B96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Словесная игра "Кто (что) как передвигается?"</w:t>
            </w:r>
            <w:r w:rsidRPr="00DD0541">
              <w:rPr>
                <w:rFonts w:ascii="Times New Roman" w:eastAsia="Times New Roman" w:hAnsi="Times New Roman" w:cs="Times New Roman"/>
                <w:i/>
                <w:sz w:val="24"/>
                <w:szCs w:val="24"/>
              </w:rPr>
              <w:t xml:space="preserve"> (развитие, речи, ознакомление с окружающим миром)</w:t>
            </w:r>
          </w:p>
          <w:p w14:paraId="4985FF7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подбирать признаки, действия к предмету и предметы к заданному действию; обогащать словарь, развивать мышление, речь.</w:t>
            </w:r>
          </w:p>
          <w:p w14:paraId="34A6D67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Животные, птицы, человек, насекомое, транспорт (перечислять отдельно названия объектов из групп в классификации).</w:t>
            </w:r>
          </w:p>
          <w:p w14:paraId="7F7E89B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"Найди предмет той же формы".</w:t>
            </w:r>
            <w:r w:rsidRPr="00DD0541">
              <w:rPr>
                <w:rFonts w:ascii="Times New Roman" w:eastAsia="Times New Roman" w:hAnsi="Times New Roman" w:cs="Times New Roman"/>
                <w:i/>
                <w:sz w:val="24"/>
                <w:szCs w:val="24"/>
              </w:rPr>
              <w:t xml:space="preserve"> (основы </w:t>
            </w:r>
            <w:r w:rsidRPr="00DD0541">
              <w:rPr>
                <w:rFonts w:ascii="Times New Roman" w:eastAsia="Times New Roman" w:hAnsi="Times New Roman" w:cs="Times New Roman"/>
                <w:i/>
                <w:sz w:val="24"/>
                <w:szCs w:val="24"/>
              </w:rPr>
              <w:lastRenderedPageBreak/>
              <w:t>математики, ознакомление с окружающим миром, развитие речи)</w:t>
            </w:r>
          </w:p>
          <w:p w14:paraId="34752BC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уточнить представление о форме предметов; развивать восприятие, внимание, мышление.</w:t>
            </w:r>
          </w:p>
          <w:p w14:paraId="0E1E7C3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Воспитатель поднимает рисунок круга, а дети должны назвать как можно больше предметов такой же формы.</w:t>
            </w:r>
          </w:p>
        </w:tc>
      </w:tr>
      <w:tr w:rsidR="00086E70" w:rsidRPr="00DD0541" w14:paraId="2BC8F98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3AEF75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A53FCED"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Комплекс утренней гимнастки с мячом.</w:t>
            </w:r>
            <w:r w:rsidRPr="00DD0541">
              <w:rPr>
                <w:rFonts w:ascii="Times New Roman" w:eastAsia="Times New Roman" w:hAnsi="Times New Roman" w:cs="Times New Roman"/>
                <w:i/>
                <w:sz w:val="24"/>
                <w:szCs w:val="24"/>
              </w:rPr>
              <w:t xml:space="preserve"> (ознакомление с окружающим миром, физическая культура)</w:t>
            </w:r>
          </w:p>
          <w:p w14:paraId="031B0A0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стоя, ноги врозь, мяч внизу в руках; 1- поднять мяч вверх обеими руками, вдох глядя на мяч; 2- ип, выдох; повторить 8-10 раз.</w:t>
            </w:r>
          </w:p>
          <w:p w14:paraId="3F5BB69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2. ИП: стоя, ноги врозь, мяч внизу в руках; 1- поворот вправо, удар (3-4раза) мяча о землю в пяточной части правой ноги и перехват прыгающего мяча; 2- ип; то же в другую сторону; повторение упражнения 5-6 раз.</w:t>
            </w:r>
          </w:p>
          <w:p w14:paraId="3C78536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стоя, ноги вместе, мяч на полу; 1-3-перекатывание мяча ступней правой (левой) ноги вперед - назад без передачи; ип; тоже в другой ногой; повторение упражнения 5-6 раз.</w:t>
            </w:r>
          </w:p>
          <w:p w14:paraId="6F23E4F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сидя, расставив ноги, держа мяч высоко над головой; 1- наклон вперед, руки прямые, вытянуться, 2-3- выпрямиться, отбить мячом между ног; 4- ип; повторение упражненя 3-4 раза.</w:t>
            </w:r>
          </w:p>
          <w:p w14:paraId="4F13B61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стоя, ноги вместе; мяч в руках, внизу; 1 - поворот туловища вправо, выпад правой ногой вправо; 2-3- отбивать мяч об колено; 4-ип; повторение упражнения по 4 раза в каждую сторону.</w:t>
            </w:r>
          </w:p>
          <w:p w14:paraId="423C780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стоя, ноги вместе; мяч в руках, внизу; прыжки на месте 1-8 раз; переход в ходьбу с высоким подниманием коленей; прыжки с маршем повторить 2-3 раза.</w:t>
            </w:r>
          </w:p>
          <w:p w14:paraId="24D573D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7. ИП: упражнение на дыхание, мяч на полу.</w:t>
            </w:r>
          </w:p>
        </w:tc>
      </w:tr>
      <w:tr w:rsidR="00086E70" w:rsidRPr="00DD0541" w14:paraId="281B13E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5818CF3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AD316E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14:paraId="1F234BA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Совершенствовать умения пользоваться приборами, запоминать и называть блюдо, благодарить. "За стол на завтрак мы садимся, к культуре и порядку мы стремимся. Едим бесшумно, доедаем. Благодарить не забываем". </w:t>
            </w:r>
            <w:r w:rsidRPr="00DD0541">
              <w:rPr>
                <w:rFonts w:ascii="Times New Roman" w:eastAsia="Times New Roman" w:hAnsi="Times New Roman" w:cs="Times New Roman"/>
                <w:i/>
                <w:sz w:val="24"/>
                <w:szCs w:val="24"/>
              </w:rPr>
              <w:t>(кгн, соц-эмоц развитие, навыки самообслуживания)</w:t>
            </w:r>
          </w:p>
        </w:tc>
      </w:tr>
      <w:tr w:rsidR="00086E70" w:rsidRPr="00DD0541" w14:paraId="13FA485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1D82A0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CD18B4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Малоподвижная казахская народная игра "Атыңды тап!" ("Кто назван твоим именем?") </w:t>
            </w:r>
            <w:r w:rsidRPr="00DD0541">
              <w:rPr>
                <w:rFonts w:ascii="Times New Roman" w:eastAsia="Times New Roman" w:hAnsi="Times New Roman" w:cs="Times New Roman"/>
                <w:i/>
                <w:sz w:val="24"/>
                <w:szCs w:val="24"/>
              </w:rPr>
              <w:t>(казахский язык, развитие речи, ознакомление с окружающим миром)</w:t>
            </w:r>
          </w:p>
          <w:p w14:paraId="1DD95E9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детей внимание, умение по </w:t>
            </w:r>
            <w:r w:rsidRPr="00DD0541">
              <w:rPr>
                <w:rFonts w:ascii="Times New Roman" w:eastAsia="Times New Roman" w:hAnsi="Times New Roman" w:cs="Times New Roman"/>
                <w:sz w:val="24"/>
                <w:szCs w:val="24"/>
              </w:rPr>
              <w:lastRenderedPageBreak/>
              <w:t>выражению лица, при невольном движении бровей, взгляде, жесте и т.п., угадывать того, кто назван именем водящего.</w:t>
            </w:r>
          </w:p>
          <w:p w14:paraId="370D9B7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делятся на две группы. Первая команда остается на веранде, вторая отходит на другой конец площадки. После этого каждый игрок выбирает себе имя кого-либо из ушедших. Затем игроков с другого конца площадки по одному приглашают подойти.</w:t>
            </w:r>
          </w:p>
          <w:p w14:paraId="2013212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Каждый из них, основываясь на малейших признаках, к примеру, выражении лица, невольном движении бровей, взгляде, </w:t>
            </w:r>
            <w:r w:rsidRPr="00DD0541">
              <w:rPr>
                <w:rFonts w:ascii="Times New Roman" w:eastAsia="Times New Roman" w:hAnsi="Times New Roman" w:cs="Times New Roman"/>
                <w:sz w:val="24"/>
                <w:szCs w:val="24"/>
              </w:rPr>
              <w:lastRenderedPageBreak/>
              <w:t>жесте, должен попытаться угадать, кто же назван его именем?</w:t>
            </w:r>
          </w:p>
          <w:p w14:paraId="18EC33C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ошибке он после окончания игры будет "наказан" в шутливой форме при всех прочтет стихотворение или споет песню.</w:t>
            </w:r>
          </w:p>
          <w:p w14:paraId="388B4C3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случае же удачи - будет слушать, как поют другие. Затем группы меняются местами.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F865B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Дидактическая игра "Отгадываем загадки". О птицах. </w:t>
            </w:r>
            <w:r w:rsidRPr="00DD0541">
              <w:rPr>
                <w:rFonts w:ascii="Times New Roman" w:eastAsia="Times New Roman" w:hAnsi="Times New Roman" w:cs="Times New Roman"/>
                <w:i/>
                <w:sz w:val="24"/>
                <w:szCs w:val="24"/>
              </w:rPr>
              <w:t>(ознакомление с окружающим миром)</w:t>
            </w:r>
          </w:p>
          <w:p w14:paraId="1E625DF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запас существительных в активном словаре; развивать восприятие, </w:t>
            </w:r>
            <w:r w:rsidRPr="00DD0541">
              <w:rPr>
                <w:rFonts w:ascii="Times New Roman" w:eastAsia="Times New Roman" w:hAnsi="Times New Roman" w:cs="Times New Roman"/>
                <w:sz w:val="24"/>
                <w:szCs w:val="24"/>
              </w:rPr>
              <w:lastRenderedPageBreak/>
              <w:t>воображение, мышление, речь.</w:t>
            </w:r>
          </w:p>
          <w:p w14:paraId="3EBABF3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Дети сидят на скамейке. Воспитатель загадывает загадки о насекомых. Отгадавший ребенок сам загадывает загадку. За отгадывание и загадывание загадки он получает по одной фишке. Выигрывает тот, кто наберет больше фишек. Дети могут сами придумать свою загадку.</w:t>
            </w:r>
          </w:p>
          <w:p w14:paraId="1D45901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год я к вам лечу, зимовать у вас хочу.</w:t>
            </w:r>
          </w:p>
          <w:p w14:paraId="10B4D12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ещё красней зимой ярко-красный галстук мой. (Снегирь.)</w:t>
            </w:r>
          </w:p>
          <w:p w14:paraId="03C81A5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Спинкою зеленовата, животиком </w:t>
            </w:r>
            <w:r w:rsidRPr="00DD0541">
              <w:rPr>
                <w:rFonts w:ascii="Times New Roman" w:eastAsia="Times New Roman" w:hAnsi="Times New Roman" w:cs="Times New Roman"/>
                <w:sz w:val="24"/>
                <w:szCs w:val="24"/>
              </w:rPr>
              <w:lastRenderedPageBreak/>
              <w:t>желтовата,</w:t>
            </w:r>
          </w:p>
          <w:p w14:paraId="2EA6267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Чёрная шапочка и полоска шарфика. (Синица.)</w:t>
            </w:r>
          </w:p>
          <w:p w14:paraId="371D531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Эта птица у природы как живой прогноз погоды,</w:t>
            </w:r>
          </w:p>
          <w:p w14:paraId="7B090F8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Громче всех она орёт, если скоро дождь пойдёт. (Ворона.)</w:t>
            </w:r>
          </w:p>
          <w:p w14:paraId="25A602D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Всё время стучит, деревья долбит,</w:t>
            </w:r>
          </w:p>
          <w:p w14:paraId="6CC7C68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он их не калечит, а — лечит. (Дятел.)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18DDE6"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Дидактическая игра "Найди предмет той же формы". </w:t>
            </w:r>
            <w:r w:rsidRPr="00DD0541">
              <w:rPr>
                <w:rFonts w:ascii="Times New Roman" w:eastAsia="Times New Roman" w:hAnsi="Times New Roman" w:cs="Times New Roman"/>
                <w:i/>
                <w:sz w:val="24"/>
                <w:szCs w:val="24"/>
              </w:rPr>
              <w:t>(основы математики, ознакомление с окружающим миром, развитие речи)</w:t>
            </w:r>
          </w:p>
          <w:p w14:paraId="20058FE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уточнить представление о форме предметов; развивать </w:t>
            </w:r>
            <w:r w:rsidRPr="00DD0541">
              <w:rPr>
                <w:rFonts w:ascii="Times New Roman" w:eastAsia="Times New Roman" w:hAnsi="Times New Roman" w:cs="Times New Roman"/>
                <w:sz w:val="24"/>
                <w:szCs w:val="24"/>
              </w:rPr>
              <w:lastRenderedPageBreak/>
              <w:t>восприятие, внимание, мышление.</w:t>
            </w:r>
          </w:p>
          <w:p w14:paraId="106E787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Воспитатель поднимает рисунок круга, а дети должны назвать как можно больше предметов такой же формы.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9106E7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Узбекская игра "Оксак-карга"</w:t>
            </w:r>
            <w:r w:rsidRPr="00DD0541">
              <w:rPr>
                <w:rFonts w:ascii="Times New Roman" w:eastAsia="Times New Roman" w:hAnsi="Times New Roman" w:cs="Times New Roman"/>
                <w:i/>
                <w:sz w:val="24"/>
                <w:szCs w:val="24"/>
              </w:rPr>
              <w:t>. (физкультура, ознакомление с окружающим миром)</w:t>
            </w:r>
          </w:p>
          <w:p w14:paraId="066B4B3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отрабатывать навыки прыжков на одной ноге; развивать силу, выдержку, ловкость, скорость; развивать </w:t>
            </w:r>
            <w:r w:rsidRPr="00DD0541">
              <w:rPr>
                <w:rFonts w:ascii="Times New Roman" w:eastAsia="Times New Roman" w:hAnsi="Times New Roman" w:cs="Times New Roman"/>
                <w:sz w:val="24"/>
                <w:szCs w:val="24"/>
              </w:rPr>
              <w:lastRenderedPageBreak/>
              <w:t>чувство здорового соперничества.</w:t>
            </w:r>
          </w:p>
          <w:p w14:paraId="5D30367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переводе с узбекского - "хромая ворона".</w:t>
            </w:r>
          </w:p>
          <w:p w14:paraId="1DA7799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Почему же ворона хромая? Потому что тот, кто эту ворону изображает, прыгает на одной ноге. А вторая нога согнута и подвязана, скажем, поясом или платком. (На какую ногу захромала ворона, не важно). Затейте игру такую, какую хотите.</w:t>
            </w:r>
          </w:p>
          <w:p w14:paraId="3CF1167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детей только двое, то можно организовать прыжки наперегонки.</w:t>
            </w:r>
          </w:p>
          <w:p w14:paraId="07F8717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их трое -можно играть по принципу "пятнашки".</w:t>
            </w:r>
          </w:p>
          <w:p w14:paraId="61256A3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это группа детей - можно организовать прыжковую </w:t>
            </w:r>
            <w:r w:rsidRPr="00DD0541">
              <w:rPr>
                <w:rFonts w:ascii="Times New Roman" w:eastAsia="Times New Roman" w:hAnsi="Times New Roman" w:cs="Times New Roman"/>
                <w:sz w:val="24"/>
                <w:szCs w:val="24"/>
              </w:rPr>
              <w:lastRenderedPageBreak/>
              <w:t>эстафету; для это поделиться на две команды.</w:t>
            </w:r>
          </w:p>
          <w:p w14:paraId="7369DD6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закончивший в команде свою эстафету, передает пояс или платок (которым подвязывают ногу) следующему игроку, готовящемуся к старту.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F60D06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Дидактическая игра "Скажи ласково". </w:t>
            </w:r>
            <w:r w:rsidRPr="00DD0541">
              <w:rPr>
                <w:rFonts w:ascii="Times New Roman" w:eastAsia="Times New Roman" w:hAnsi="Times New Roman" w:cs="Times New Roman"/>
                <w:i/>
                <w:sz w:val="24"/>
                <w:szCs w:val="24"/>
              </w:rPr>
              <w:t>(развитие речи, ознакомление с окружающим миром)</w:t>
            </w:r>
          </w:p>
          <w:p w14:paraId="0027DA9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умения детей изменять слова, используя уменьшительные суффиксы, создавая </w:t>
            </w:r>
            <w:r w:rsidRPr="00DD0541">
              <w:rPr>
                <w:rFonts w:ascii="Times New Roman" w:eastAsia="Times New Roman" w:hAnsi="Times New Roman" w:cs="Times New Roman"/>
                <w:sz w:val="24"/>
                <w:szCs w:val="24"/>
              </w:rPr>
              <w:lastRenderedPageBreak/>
              <w:t>уменьшительно-ласкательную форму слов; расширять словарный запас, развивать память, мышление."</w:t>
            </w:r>
          </w:p>
        </w:tc>
      </w:tr>
      <w:tr w:rsidR="00086E70" w:rsidRPr="00DD0541" w14:paraId="4A0AB58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3B54DB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D73BBE8"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"Знакомство со звуком "М".</w:t>
            </w:r>
          </w:p>
          <w:p w14:paraId="3BFC8F6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звуком [М], буквой М; упражнять в проведениии звукового анализа слов, читать слоги, короткие слова.</w:t>
            </w:r>
          </w:p>
          <w:p w14:paraId="631713F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игра "Где звук живет?". </w:t>
            </w:r>
            <w:r w:rsidRPr="00DD0541">
              <w:rPr>
                <w:rFonts w:ascii="Times New Roman" w:eastAsia="Times New Roman" w:hAnsi="Times New Roman" w:cs="Times New Roman"/>
                <w:sz w:val="24"/>
                <w:szCs w:val="24"/>
              </w:rPr>
              <w:lastRenderedPageBreak/>
              <w:t>Звуковой анализ слова "молоко".</w:t>
            </w:r>
          </w:p>
          <w:p w14:paraId="07662D53"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тілі-37 "Қыстайтын құстар".</w:t>
            </w:r>
          </w:p>
          <w:p w14:paraId="75E571E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малалардың қыстайтын құстар туралы түсініктерін кеңейту; "қыс" сөзімен түбірлес "қыстау - қыстайтын" сөздері туралы білімдерін бекіту.</w:t>
            </w:r>
          </w:p>
          <w:p w14:paraId="7E4FF0A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Бірдей құстарды салыстыру, бейнені визуализациялау, аудио тыңдау негізінде "суықторғай" ұғымын қалыптастыруға арналған ауызша жаттығу.</w:t>
            </w:r>
          </w:p>
          <w:p w14:paraId="5BD01DFE"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"Ходьба на четвереньках по бревну".</w:t>
            </w:r>
          </w:p>
          <w:p w14:paraId="5A1B85B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ползать по бревну на четвереньках, опираясь на ладони и ноги.</w:t>
            </w:r>
          </w:p>
          <w:p w14:paraId="6CE4D12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"Найди свое место".</w:t>
            </w:r>
          </w:p>
          <w:p w14:paraId="2137EC88"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"Особенности питания птиц зимой".</w:t>
            </w:r>
          </w:p>
          <w:p w14:paraId="7979D58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навыки распознавания перелетных и зимующих птиц; знакомить их с приемами защиты и кормления в зимний период; давать представление о том, какую роль играют перья для птиц,</w:t>
            </w:r>
          </w:p>
          <w:p w14:paraId="520177C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Развивающее упражнение. "Главная </w:t>
            </w:r>
            <w:r w:rsidRPr="00DD0541">
              <w:rPr>
                <w:rFonts w:ascii="Times New Roman" w:eastAsia="Times New Roman" w:hAnsi="Times New Roman" w:cs="Times New Roman"/>
                <w:sz w:val="24"/>
                <w:szCs w:val="24"/>
              </w:rPr>
              <w:lastRenderedPageBreak/>
              <w:t>особенность зимующих птиц". Работа с Венн-диаграммой. "Сходства и различия птиц". Групповая работа. "Особенности питания птиц зимой". Практическая работа. "Строение пера".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D5C0D8B"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"Звук [М] М".</w:t>
            </w:r>
          </w:p>
          <w:p w14:paraId="6F804C9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детей со звуком М</w:t>
            </w:r>
            <w:proofErr w:type="gramStart"/>
            <w:r w:rsidRPr="00DD0541">
              <w:rPr>
                <w:rFonts w:ascii="Times New Roman" w:eastAsia="Times New Roman" w:hAnsi="Times New Roman" w:cs="Times New Roman"/>
                <w:sz w:val="24"/>
                <w:szCs w:val="24"/>
              </w:rPr>
              <w:t>' ,</w:t>
            </w:r>
            <w:proofErr w:type="gramEnd"/>
            <w:r w:rsidRPr="00DD0541">
              <w:rPr>
                <w:rFonts w:ascii="Times New Roman" w:eastAsia="Times New Roman" w:hAnsi="Times New Roman" w:cs="Times New Roman"/>
                <w:sz w:val="24"/>
                <w:szCs w:val="24"/>
              </w:rPr>
              <w:t xml:space="preserve"> буквой М'; закрепить умение различать твердый, мягкий звуки.</w:t>
            </w:r>
          </w:p>
          <w:p w14:paraId="2806EE1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игра "Чьи ушки лучше услышат, твердый или мягкий". </w:t>
            </w:r>
            <w:r w:rsidRPr="00DD0541">
              <w:rPr>
                <w:rFonts w:ascii="Times New Roman" w:eastAsia="Times New Roman" w:hAnsi="Times New Roman" w:cs="Times New Roman"/>
                <w:sz w:val="24"/>
                <w:szCs w:val="24"/>
              </w:rPr>
              <w:lastRenderedPageBreak/>
              <w:t>Звуковой анализ слова"мяч".</w:t>
            </w:r>
          </w:p>
          <w:p w14:paraId="2CE88282"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"Деление количества группы птиц на две равные части".</w:t>
            </w:r>
          </w:p>
          <w:p w14:paraId="6EE377C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представление о типах элементов, составляющих число "десять"; прививать навыки проверки увеличение и уменьшение чисел; развивать умение устанавливать соотношения между множеством и его составом, делить целое на равные части.</w:t>
            </w:r>
          </w:p>
          <w:p w14:paraId="2776591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"Счет в пределах девяти и десяти, сравнение количества групп предметов. </w:t>
            </w:r>
            <w:r w:rsidRPr="00DD0541">
              <w:rPr>
                <w:rFonts w:ascii="Times New Roman" w:eastAsia="Times New Roman" w:hAnsi="Times New Roman" w:cs="Times New Roman"/>
                <w:sz w:val="24"/>
                <w:szCs w:val="24"/>
              </w:rPr>
              <w:lastRenderedPageBreak/>
              <w:t>Образование числа десять", "Пингвины, собранные на ледяных островах", "Покажи число, соответствующее услышанным звукам", "Цифра 10", "Деление количества группы птиц на равные части".</w:t>
            </w:r>
          </w:p>
          <w:p w14:paraId="0243CA4E" w14:textId="3631121D"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Музыка"Сорока".</w:t>
            </w:r>
          </w:p>
          <w:p w14:paraId="7DB4BFB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различать по характеру песню про жаворонка; формировать способность чутко воспринимать песню про сороку, различать особенности темпа песни.</w:t>
            </w:r>
          </w:p>
          <w:p w14:paraId="1A2CB8B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"Найди голос птицы", "Воробышки и кот".</w:t>
            </w:r>
          </w:p>
          <w:p w14:paraId="40B7030C"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Развитие речи (л) </w:t>
            </w:r>
            <w:r w:rsidRPr="00DD0541">
              <w:rPr>
                <w:rFonts w:ascii="Times New Roman" w:eastAsia="Times New Roman" w:hAnsi="Times New Roman" w:cs="Times New Roman"/>
                <w:b/>
                <w:sz w:val="24"/>
                <w:szCs w:val="24"/>
              </w:rPr>
              <w:lastRenderedPageBreak/>
              <w:t>"Домашняя птица".</w:t>
            </w:r>
          </w:p>
          <w:p w14:paraId="47FCB08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детей о домашних птицах и их птенцах (особенностях поведения, передвижения; чем питаются, какую пользу приносят); упражнять в образовании сложных прилагательных.</w:t>
            </w:r>
          </w:p>
          <w:p w14:paraId="440D550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Игры "Отгадай загадку", "У кого кто?", "Расскажи о строении птицы", "Наседка и цыплята".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E84D965"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"Деление количества группы птиц на две равные части". (закрепление)</w:t>
            </w:r>
          </w:p>
          <w:p w14:paraId="5994D35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представление о типах элементов, составляющих число "десять"; </w:t>
            </w:r>
            <w:r w:rsidRPr="00DD0541">
              <w:rPr>
                <w:rFonts w:ascii="Times New Roman" w:eastAsia="Times New Roman" w:hAnsi="Times New Roman" w:cs="Times New Roman"/>
                <w:sz w:val="24"/>
                <w:szCs w:val="24"/>
              </w:rPr>
              <w:lastRenderedPageBreak/>
              <w:t>отрабатывать навыки проверки увеличение и уменьшение чисел; развивать умение устанавливать соотношения между множеством и его составом, делить целое на равные части.</w:t>
            </w:r>
          </w:p>
          <w:p w14:paraId="3D7C1CF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"Счет в пределах девяти и десяти, сравнение количества групп предметов. Образование числа десять", "Пингвины, собранные на ледяных островах", "Покажи число, соответствующее услышанным звукам", "Цифра 10", "Деление количества группы птиц на равные части".</w:t>
            </w:r>
          </w:p>
          <w:p w14:paraId="5D706608" w14:textId="3247042B"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Қазақ тілі-"Ч дыбысы </w:t>
            </w:r>
            <w:r w:rsidRPr="00DD0541">
              <w:rPr>
                <w:rFonts w:ascii="Times New Roman" w:eastAsia="Times New Roman" w:hAnsi="Times New Roman" w:cs="Times New Roman"/>
                <w:b/>
                <w:sz w:val="24"/>
                <w:szCs w:val="24"/>
              </w:rPr>
              <w:lastRenderedPageBreak/>
              <w:t>(артикуляциясы, тіл ұстарту, сөздердегі дыбыстардың орнын табу) мен әрпі (атау, жазу негіздері)".</w:t>
            </w:r>
          </w:p>
          <w:p w14:paraId="3C07182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[Ч] дыбысының артикуляциясын нақтылай отырып, сауат ашу және жазу дәптеріне Ч ч әрпінің жазылу таңбасын үйрету; көру және есту қабілетін дамыту.</w:t>
            </w:r>
          </w:p>
          <w:p w14:paraId="7735479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Тіл ұстарту жаттығулары.</w:t>
            </w:r>
          </w:p>
          <w:p w14:paraId="520815AA"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"Различные упражнения по ползанию, подлезанию".</w:t>
            </w:r>
          </w:p>
          <w:p w14:paraId="1B34026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непрерывному бегу до 2 мин между предметами; </w:t>
            </w:r>
            <w:r w:rsidRPr="00DD0541">
              <w:rPr>
                <w:rFonts w:ascii="Times New Roman" w:eastAsia="Times New Roman" w:hAnsi="Times New Roman" w:cs="Times New Roman"/>
                <w:sz w:val="24"/>
                <w:szCs w:val="24"/>
              </w:rPr>
              <w:lastRenderedPageBreak/>
              <w:t>обучение ползанию на четвереньках с положенными на спину мешками.</w:t>
            </w:r>
          </w:p>
          <w:p w14:paraId="354C4B7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"Место назначения".</w:t>
            </w:r>
          </w:p>
          <w:p w14:paraId="4AF7A9E2"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"Чтение басни И. Крылова "Ворона и лисица".</w:t>
            </w:r>
          </w:p>
          <w:p w14:paraId="1A3D2FE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представления детей о баснях, развивать умение понимать смысл и значение слов в текстах; обогащать словарь, развивать выразительность реи.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8635A81"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"Птицы в кормушках".</w:t>
            </w:r>
          </w:p>
          <w:p w14:paraId="5693D96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знакомить с образованием числа 10; закреплять навыки счета в пределах 10, умени соотносить цифры с числом; упражнять в </w:t>
            </w:r>
            <w:r w:rsidRPr="00DD0541">
              <w:rPr>
                <w:rFonts w:ascii="Times New Roman" w:eastAsia="Times New Roman" w:hAnsi="Times New Roman" w:cs="Times New Roman"/>
                <w:sz w:val="24"/>
                <w:szCs w:val="24"/>
              </w:rPr>
              <w:lastRenderedPageBreak/>
              <w:t>обратном счете; расширять представления о числе 10, учить считать "десятками".</w:t>
            </w:r>
          </w:p>
          <w:p w14:paraId="0109579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Работа с рисунками "Зимующие птицы" (счет в пределах 10-ти).</w:t>
            </w:r>
          </w:p>
          <w:p w14:paraId="5E72BEC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 "Чего больше? Чего меньше?</w:t>
            </w:r>
          </w:p>
          <w:p w14:paraId="730EDB7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счет десятками.</w:t>
            </w:r>
          </w:p>
          <w:p w14:paraId="1C059E53"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"Домашняя птица".</w:t>
            </w:r>
          </w:p>
          <w:p w14:paraId="1E979E0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систематизировать знания детей о домашней птице; развивать коммуникативные навыки общения; речевые навыки.</w:t>
            </w:r>
          </w:p>
          <w:p w14:paraId="399593F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"Кто как разговаривает?", "Семья", "Один - много".</w:t>
            </w:r>
          </w:p>
          <w:p w14:paraId="3A5AFB8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Малоподвижная игра: "Ходит, ползает, плавает, летает".</w:t>
            </w:r>
          </w:p>
          <w:p w14:paraId="4F70EAE6" w14:textId="1390BA4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"Мы поем вместе с птицами".</w:t>
            </w:r>
          </w:p>
          <w:p w14:paraId="39F0468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упражнять в выполнении элементов нового танца в соответствии с музыкой; совершенствовать умение чувствовать ритм в игре на музыкальных инструментах.</w:t>
            </w:r>
          </w:p>
          <w:p w14:paraId="51CDB19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"Кто пропел песню?", "Домики".</w:t>
            </w:r>
          </w:p>
          <w:p w14:paraId="5B2372FB"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"Как правильно ловить рыбу?".</w:t>
            </w:r>
          </w:p>
          <w:p w14:paraId="79FEE1B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в процессе наблюдения </w:t>
            </w:r>
            <w:r w:rsidRPr="00DD0541">
              <w:rPr>
                <w:rFonts w:ascii="Times New Roman" w:eastAsia="Times New Roman" w:hAnsi="Times New Roman" w:cs="Times New Roman"/>
                <w:sz w:val="24"/>
                <w:szCs w:val="24"/>
              </w:rPr>
              <w:lastRenderedPageBreak/>
              <w:t>развивать умения видеть различия, находить общие признаки; расширить представления о том, что человеку всё достаётся через труд.</w:t>
            </w:r>
          </w:p>
          <w:p w14:paraId="422553B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за трудом. "Рыбалка", "Способы ловли пищи животными".</w:t>
            </w:r>
          </w:p>
          <w:p w14:paraId="2D0861A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Заполнение Вен-диаграммы "Способы ловли рыбы".</w:t>
            </w:r>
          </w:p>
          <w:p w14:paraId="3598026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внимание "Кто внимательный?".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3A16ACF"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со звуком "У".</w:t>
            </w:r>
          </w:p>
          <w:p w14:paraId="028B59E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гласным звуком У. Учить подбирать слова со звуком [У], составлять слова из слогов.</w:t>
            </w:r>
          </w:p>
          <w:p w14:paraId="37057A9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игра "Один-много". </w:t>
            </w:r>
            <w:r w:rsidRPr="00DD0541">
              <w:rPr>
                <w:rFonts w:ascii="Times New Roman" w:eastAsia="Times New Roman" w:hAnsi="Times New Roman" w:cs="Times New Roman"/>
                <w:sz w:val="24"/>
                <w:szCs w:val="24"/>
              </w:rPr>
              <w:lastRenderedPageBreak/>
              <w:t>Звуковой анализ слова "утка".</w:t>
            </w:r>
          </w:p>
          <w:p w14:paraId="683CD41D"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Рисование "Сова".</w:t>
            </w:r>
          </w:p>
          <w:p w14:paraId="00A2448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техникой рисования совы: рисовать перья совы кистью; сформировать навыки отбора нужных оттенков.</w:t>
            </w:r>
          </w:p>
          <w:p w14:paraId="6C2C1A1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за объектом "Сова". Упражнения "Сова", "Угадай звук". Логоритмика "Как выглядит сова".</w:t>
            </w:r>
          </w:p>
          <w:p w14:paraId="72F24B95"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"Бег с хоп-фитболом между предметами".</w:t>
            </w:r>
          </w:p>
          <w:p w14:paraId="544A8D5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бегать с хоп-фитболу между предметами, бросать мяч обеими руками над головой в корзину с расстояния 3 метров.</w:t>
            </w:r>
          </w:p>
          <w:p w14:paraId="4B1CFFF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Игра-отработка "Метание мяча в цель".</w:t>
            </w:r>
          </w:p>
          <w:p w14:paraId="3294C43B"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"Проказы Старухи зимы" К.Д.Ушинский".</w:t>
            </w:r>
          </w:p>
          <w:p w14:paraId="1038DDE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сказкой К. Д. Ушинского "Проказы старухи-зимы"; систематизировать представления детей о зиме как времени года; развивать устную речь.</w:t>
            </w:r>
          </w:p>
          <w:p w14:paraId="70A6CCC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"Кто больше знает слов".</w:t>
            </w:r>
          </w:p>
        </w:tc>
      </w:tr>
      <w:tr w:rsidR="00086E70" w:rsidRPr="00DD0541" w14:paraId="7D1C6BDE"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7E3B22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537148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навыки слежения за чистотой рук, внешнего вида, стола, а также аккуратного приема пищи, соблюдения правил этикета за столом. "Пусть время к завтраку летит, мы вызываем аппетит". </w:t>
            </w: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086E70" w:rsidRPr="00DD0541" w14:paraId="4772502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6630D2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0FC3B0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навыки организованного, последовательного одевания, выхода на прогулку, умения следить за качеством застегивания и шнурования; воспитывать осознанное отношение к деятельности, чувство взаимопомощи. "Зима - любимое время года. Пусть не всегда ясная погода, и солнце светит реже, но на прогулке воздух свежий, там снег, там радость, там друзья, туда готовлюсь выйти я". </w:t>
            </w:r>
            <w:r w:rsidRPr="00DD0541">
              <w:rPr>
                <w:rFonts w:ascii="Times New Roman" w:eastAsia="Times New Roman" w:hAnsi="Times New Roman" w:cs="Times New Roman"/>
                <w:i/>
                <w:sz w:val="24"/>
                <w:szCs w:val="24"/>
              </w:rPr>
              <w:t>(соц-эмоц развитие, кгн, навыки самообслуживания)</w:t>
            </w:r>
          </w:p>
        </w:tc>
      </w:tr>
      <w:tr w:rsidR="00086E70" w:rsidRPr="00DD0541" w14:paraId="0CC0BF9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77A516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sz w:val="24"/>
                <w:szCs w:val="24"/>
              </w:rPr>
              <w:lastRenderedPageBreak/>
              <w:t>(наблюдение,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A9260DE"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w:t>
            </w:r>
            <w:r w:rsidRPr="00DD0541">
              <w:rPr>
                <w:rFonts w:ascii="Times New Roman" w:eastAsia="Times New Roman" w:hAnsi="Times New Roman" w:cs="Times New Roman"/>
                <w:b/>
                <w:sz w:val="24"/>
                <w:szCs w:val="24"/>
              </w:rPr>
              <w:lastRenderedPageBreak/>
              <w:t xml:space="preserve">воробьем.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5C9B0D2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закреплять знания о зимующей птице - воробье; закреплять навыки содержания кормушки в чистоте; учить причинно-следственные связи обитания воробья рядом с человеком.</w:t>
            </w:r>
          </w:p>
          <w:p w14:paraId="435539C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предоставляет возможность найти воробья на участке, рассказать, по каким признакам дети узнали птицу, описать движения и повадки воробья.</w:t>
            </w:r>
          </w:p>
          <w:p w14:paraId="3797987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Считалка</w:t>
            </w:r>
          </w:p>
          <w:p w14:paraId="4DC0ADA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Среди сизых голубей</w:t>
            </w:r>
          </w:p>
          <w:p w14:paraId="73D3924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Прыгал шустрый </w:t>
            </w:r>
            <w:r w:rsidRPr="00DD0541">
              <w:rPr>
                <w:rFonts w:ascii="Times New Roman" w:eastAsia="Times New Roman" w:hAnsi="Times New Roman" w:cs="Times New Roman"/>
                <w:sz w:val="24"/>
                <w:szCs w:val="24"/>
              </w:rPr>
              <w:lastRenderedPageBreak/>
              <w:t>воробей.</w:t>
            </w:r>
          </w:p>
          <w:p w14:paraId="169F6BC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Воробушек-пташка,</w:t>
            </w:r>
          </w:p>
          <w:p w14:paraId="7CF5D3B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Серая рубашка.</w:t>
            </w:r>
          </w:p>
          <w:p w14:paraId="7DC7A59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Откликайся, воробей!</w:t>
            </w:r>
          </w:p>
          <w:p w14:paraId="6F29506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Вылетай-ка, не робей!</w:t>
            </w:r>
          </w:p>
          <w:p w14:paraId="1EFD52B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задумать, объяснить, по какой причине воробьи не улетают в теплые края. Выводы, которые могут сделать дети то, что воробьи - неприхотливые птицы, питаются растительным кормом, насекомыми в теплый сезон, остатками пищи человека, проворно выискивают корм под снегом. Тем ярче приходит понимание необходимости подкормки птиц в холода.</w:t>
            </w:r>
          </w:p>
          <w:p w14:paraId="775ACFE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Предлагается осмотреть кормушки, почистить донышко щеткой, посыпать свежий корм.</w:t>
            </w:r>
          </w:p>
          <w:p w14:paraId="71E5DAA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Трудно птицам зимовать,</w:t>
            </w:r>
          </w:p>
          <w:p w14:paraId="1A032D7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Надо птицам помогать!</w:t>
            </w:r>
          </w:p>
          <w:p w14:paraId="06F2EEA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Распилить я попросил</w:t>
            </w:r>
          </w:p>
          <w:p w14:paraId="30B9D1F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Досочку еловую,</w:t>
            </w:r>
          </w:p>
          <w:p w14:paraId="63B88FA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Вместе с папой смастерил</w:t>
            </w:r>
          </w:p>
          <w:p w14:paraId="3A6CBA5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Птичкину столовую.</w:t>
            </w:r>
          </w:p>
          <w:p w14:paraId="7836457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Чепуров</w:t>
            </w:r>
          </w:p>
          <w:p w14:paraId="5513011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посыпание корма в кормушки.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551D2E0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соверешнствовать точность движений </w:t>
            </w:r>
            <w:r w:rsidRPr="00DD0541">
              <w:rPr>
                <w:rFonts w:ascii="Times New Roman" w:eastAsia="Times New Roman" w:hAnsi="Times New Roman" w:cs="Times New Roman"/>
                <w:sz w:val="24"/>
                <w:szCs w:val="24"/>
              </w:rPr>
              <w:lastRenderedPageBreak/>
              <w:t>при выполнении посильных задач, воспитывать заботу о птицах.</w:t>
            </w:r>
          </w:p>
          <w:p w14:paraId="5B7B0972"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"Два мороза".</w:t>
            </w:r>
          </w:p>
          <w:p w14:paraId="1A264AE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ориентироваться в пространстве.</w:t>
            </w:r>
          </w:p>
          <w:p w14:paraId="4A138C3A"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"Байга".</w:t>
            </w:r>
            <w:r w:rsidRPr="00DD0541">
              <w:rPr>
                <w:rFonts w:ascii="Times New Roman" w:eastAsia="Times New Roman" w:hAnsi="Times New Roman" w:cs="Times New Roman"/>
                <w:i/>
                <w:sz w:val="24"/>
                <w:szCs w:val="24"/>
              </w:rPr>
              <w:t xml:space="preserve"> (физическая культура)</w:t>
            </w:r>
          </w:p>
          <w:p w14:paraId="6AF77BE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бегать с ускорением; развивать двигательные навыки.</w:t>
            </w:r>
          </w:p>
          <w:p w14:paraId="3358A61B"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"Кто следующий?".</w:t>
            </w:r>
          </w:p>
          <w:p w14:paraId="6AE9305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совершенствование упражнений на </w:t>
            </w:r>
            <w:r w:rsidRPr="00DD0541">
              <w:rPr>
                <w:rFonts w:ascii="Times New Roman" w:eastAsia="Times New Roman" w:hAnsi="Times New Roman" w:cs="Times New Roman"/>
                <w:sz w:val="24"/>
                <w:szCs w:val="24"/>
              </w:rPr>
              <w:lastRenderedPageBreak/>
              <w:t>прыжки в определенное место двумя ногами.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EF0BEA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w:t>
            </w:r>
            <w:r w:rsidRPr="00DD0541">
              <w:rPr>
                <w:rFonts w:ascii="Times New Roman" w:eastAsia="Times New Roman" w:hAnsi="Times New Roman" w:cs="Times New Roman"/>
                <w:b/>
                <w:sz w:val="24"/>
                <w:szCs w:val="24"/>
              </w:rPr>
              <w:lastRenderedPageBreak/>
              <w:t xml:space="preserve">синицей.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44CF752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детей о синице зимой, ее повадках, среде обитания; воспитывать бережное отношение к зимующим птицам.</w:t>
            </w:r>
          </w:p>
          <w:p w14:paraId="65CEE4A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Шустрые синички,</w:t>
            </w:r>
          </w:p>
          <w:p w14:paraId="4D2712C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Птички-невелички,</w:t>
            </w:r>
          </w:p>
          <w:p w14:paraId="6F07CE3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Прилетают в города</w:t>
            </w:r>
          </w:p>
          <w:p w14:paraId="197E9B6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зиму, где есть еда.</w:t>
            </w:r>
          </w:p>
          <w:p w14:paraId="291C714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весеннею порой</w:t>
            </w:r>
          </w:p>
          <w:p w14:paraId="433330E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Улетают в лес родной.</w:t>
            </w:r>
          </w:p>
          <w:p w14:paraId="1DE7BB8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 Громова</w:t>
            </w:r>
          </w:p>
          <w:p w14:paraId="5E12DB7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вы заметили, что в стихах говорится об особенностях жизни синиц зимой. Кто заметил?</w:t>
            </w:r>
          </w:p>
          <w:p w14:paraId="1479B2B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Да. Синица - умная птица, она знает, что рядом с человеком найдется хоть какая-нибудь пища, чем в заснеженном лесу.</w:t>
            </w:r>
          </w:p>
          <w:p w14:paraId="1BC97AC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Так что же ищет синица у нас? Как ей помочь?</w:t>
            </w:r>
          </w:p>
          <w:p w14:paraId="1B77366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Синица - родственница воробья, однако она внешне отличается от воробья. Скажите, какие отличия между воробьем и синицей?</w:t>
            </w:r>
          </w:p>
          <w:p w14:paraId="476DC8CE"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кормление птиц сухарями.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59BD6F0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стимулировать детей к кормлению зимующих птиц, </w:t>
            </w:r>
            <w:r w:rsidRPr="00DD0541">
              <w:rPr>
                <w:rFonts w:ascii="Times New Roman" w:eastAsia="Times New Roman" w:hAnsi="Times New Roman" w:cs="Times New Roman"/>
                <w:sz w:val="24"/>
                <w:szCs w:val="24"/>
              </w:rPr>
              <w:lastRenderedPageBreak/>
              <w:t>побуждать к аккуратному выполнению трудовых действий,</w:t>
            </w:r>
          </w:p>
          <w:p w14:paraId="535A85B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Трудно птицам зимовать,</w:t>
            </w:r>
          </w:p>
          <w:p w14:paraId="52C798B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Надо птицам помогать!</w:t>
            </w:r>
          </w:p>
          <w:p w14:paraId="4E3A6DE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Распилить я попросил</w:t>
            </w:r>
          </w:p>
          <w:p w14:paraId="32975DC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Досочку еловую,</w:t>
            </w:r>
          </w:p>
          <w:p w14:paraId="73F5AF3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Вместе с папой смастерил</w:t>
            </w:r>
          </w:p>
          <w:p w14:paraId="334F26C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Птичкину столовую.</w:t>
            </w:r>
          </w:p>
          <w:p w14:paraId="7E902FE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Чепуров</w:t>
            </w:r>
          </w:p>
          <w:p w14:paraId="7C8AC24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"Коршун и курица".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724C065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бегать увертываясь, развивать реакцию, вестибулярный </w:t>
            </w:r>
            <w:r w:rsidRPr="00DD0541">
              <w:rPr>
                <w:rFonts w:ascii="Times New Roman" w:eastAsia="Times New Roman" w:hAnsi="Times New Roman" w:cs="Times New Roman"/>
                <w:sz w:val="24"/>
                <w:szCs w:val="24"/>
              </w:rPr>
              <w:lastRenderedPageBreak/>
              <w:t>аппарат; воспитывать выдержку, выносливость, дружеские отношения.</w:t>
            </w:r>
          </w:p>
          <w:p w14:paraId="699B3A4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по желанию (или по считалке) выбирают коршуна и курицу, остальные - цыплята. Цыплята встают в колонну друг за другом, первый цепляется за курицу. По сигналу вылетает коршун, старается поймать последнего цыпленка. Курица отгоняет его своими крыльями (руками), колонна цыплят изгибается, уходит дальше от коршуна, стараясь ему не попасться.</w:t>
            </w:r>
          </w:p>
          <w:p w14:paraId="0316879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коршуну удалось поймать последнего </w:t>
            </w:r>
            <w:r w:rsidRPr="00DD0541">
              <w:rPr>
                <w:rFonts w:ascii="Times New Roman" w:eastAsia="Times New Roman" w:hAnsi="Times New Roman" w:cs="Times New Roman"/>
                <w:sz w:val="24"/>
                <w:szCs w:val="24"/>
              </w:rPr>
              <w:lastRenderedPageBreak/>
              <w:t>цыпленка, он становится за ним; курица тогда берет место коршуна, а стоящий за курицей цыпленок становится новой курицей.</w:t>
            </w:r>
          </w:p>
          <w:p w14:paraId="125C534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коршун уводит пойманный цыплят в гнездо, в конце игры посчитать, сколько поймано. Затем игра возобновляется с новыми водящими.</w:t>
            </w:r>
          </w:p>
          <w:p w14:paraId="7AF3465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"Не урони мяч" (эстафета с мячом). </w:t>
            </w:r>
            <w:r w:rsidRPr="00DD0541">
              <w:rPr>
                <w:rFonts w:ascii="Times New Roman" w:eastAsia="Times New Roman" w:hAnsi="Times New Roman" w:cs="Times New Roman"/>
                <w:i/>
                <w:sz w:val="24"/>
                <w:szCs w:val="24"/>
              </w:rPr>
              <w:t>(физическая культура)</w:t>
            </w:r>
          </w:p>
          <w:p w14:paraId="61DFA63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ловкости, координации движений.</w:t>
            </w:r>
          </w:p>
          <w:p w14:paraId="5BF887F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умения ориентироваться в пространстве во </w:t>
            </w:r>
            <w:r w:rsidRPr="00DD0541">
              <w:rPr>
                <w:rFonts w:ascii="Times New Roman" w:eastAsia="Times New Roman" w:hAnsi="Times New Roman" w:cs="Times New Roman"/>
                <w:sz w:val="24"/>
                <w:szCs w:val="24"/>
              </w:rPr>
              <w:lastRenderedPageBreak/>
              <w:t>дворе детского сада.</w:t>
            </w:r>
          </w:p>
          <w:p w14:paraId="6885BFF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Игра-упраженине "Воробей". </w:t>
            </w:r>
            <w:r w:rsidRPr="00DD0541">
              <w:rPr>
                <w:rFonts w:ascii="Times New Roman" w:eastAsia="Times New Roman" w:hAnsi="Times New Roman" w:cs="Times New Roman"/>
                <w:i/>
                <w:sz w:val="24"/>
                <w:szCs w:val="24"/>
              </w:rPr>
              <w:t>(физическая культура)</w:t>
            </w:r>
          </w:p>
          <w:p w14:paraId="6E2326E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передвигаться боком по ограниченной поверхности; развивать координацию движений, двигательные навыки.</w:t>
            </w:r>
          </w:p>
          <w:p w14:paraId="5598252A"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w:t>
            </w:r>
          </w:p>
          <w:p w14:paraId="48D68D6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активным движениям рук при метании предмета, упражнять в метании снега в цель, развивать зрительную дозировку.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9FB9DC1"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w:t>
            </w:r>
            <w:r w:rsidRPr="00DD0541">
              <w:rPr>
                <w:rFonts w:ascii="Times New Roman" w:eastAsia="Times New Roman" w:hAnsi="Times New Roman" w:cs="Times New Roman"/>
                <w:b/>
                <w:sz w:val="24"/>
                <w:szCs w:val="24"/>
              </w:rPr>
              <w:lastRenderedPageBreak/>
              <w:t xml:space="preserve">сорокой.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74DFE02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прививать интерес к окружающему миру, зимующей птице, сороке; способствовать составлению причинно-следственных связей о способах обитания сороки; воспитывать любознательность,</w:t>
            </w:r>
          </w:p>
          <w:p w14:paraId="4BA85A9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Стрекотунья белобока,</w:t>
            </w:r>
          </w:p>
          <w:p w14:paraId="14A7514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 калиткою моей</w:t>
            </w:r>
          </w:p>
          <w:p w14:paraId="71E6F50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Скачет пёстрая сорока</w:t>
            </w:r>
          </w:p>
          <w:p w14:paraId="4451EEC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пророчит мне гостей.</w:t>
            </w:r>
          </w:p>
          <w:p w14:paraId="1641D97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Колокольчик небывалый</w:t>
            </w:r>
          </w:p>
          <w:p w14:paraId="7740017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 меня звенит в </w:t>
            </w:r>
            <w:r w:rsidRPr="00DD0541">
              <w:rPr>
                <w:rFonts w:ascii="Times New Roman" w:eastAsia="Times New Roman" w:hAnsi="Times New Roman" w:cs="Times New Roman"/>
                <w:sz w:val="24"/>
                <w:szCs w:val="24"/>
              </w:rPr>
              <w:lastRenderedPageBreak/>
              <w:t>ушах,</w:t>
            </w:r>
          </w:p>
          <w:p w14:paraId="6D8539A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заре… алой,</w:t>
            </w:r>
          </w:p>
          <w:p w14:paraId="2B0091A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Серебрится снежный прах.</w:t>
            </w:r>
          </w:p>
          <w:p w14:paraId="4FE0AE7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А.С. Пушкин</w:t>
            </w:r>
          </w:p>
          <w:p w14:paraId="79924CF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описать сороку по внешним признакам, рассказать об особенностях звукоизвлечения птицы, особенностях повадок, объяснить, почему сорока живет близко от человека.</w:t>
            </w:r>
          </w:p>
          <w:p w14:paraId="7CA0A1D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кормушек от сора, насыпание свежего корма.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396D686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представления о заботе о птицах, </w:t>
            </w:r>
            <w:r w:rsidRPr="00DD0541">
              <w:rPr>
                <w:rFonts w:ascii="Times New Roman" w:eastAsia="Times New Roman" w:hAnsi="Times New Roman" w:cs="Times New Roman"/>
                <w:sz w:val="24"/>
                <w:szCs w:val="24"/>
              </w:rPr>
              <w:lastRenderedPageBreak/>
              <w:t>осознание необходимости ухода за местом кормления птиц, приобщать к соблюдению гигиенических норм.</w:t>
            </w:r>
          </w:p>
          <w:p w14:paraId="354C2E2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"Совушка".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4692B6F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0581780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быть в роли птичек, бабочек, зайчиков и проч.</w:t>
            </w:r>
          </w:p>
          <w:p w14:paraId="52E544C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Выбирается один водящий, "совушка". Она находится в стороне площадки.</w:t>
            </w:r>
          </w:p>
          <w:p w14:paraId="408D848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"день" птички разлетаются, звери разбегаются разлетаются.</w:t>
            </w:r>
          </w:p>
          <w:p w14:paraId="1021116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"ночь" - все замирают неподвижно.</w:t>
            </w:r>
          </w:p>
          <w:p w14:paraId="5FA522E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5D3A237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1A6F2A48"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"Сороки".</w:t>
            </w:r>
          </w:p>
          <w:p w14:paraId="35B5B96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w:t>
            </w:r>
          </w:p>
          <w:p w14:paraId="1796E64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беге вокруг предметов, поставленных в ряд.</w:t>
            </w:r>
          </w:p>
          <w:p w14:paraId="130C4826"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Игра-упраженине </w:t>
            </w:r>
            <w:r w:rsidRPr="00DD0541">
              <w:rPr>
                <w:rFonts w:ascii="Times New Roman" w:eastAsia="Times New Roman" w:hAnsi="Times New Roman" w:cs="Times New Roman"/>
                <w:b/>
                <w:sz w:val="24"/>
                <w:szCs w:val="24"/>
              </w:rPr>
              <w:lastRenderedPageBreak/>
              <w:t>"Брось далеко"</w:t>
            </w:r>
            <w:r w:rsidRPr="00DD0541">
              <w:rPr>
                <w:rFonts w:ascii="Times New Roman" w:eastAsia="Times New Roman" w:hAnsi="Times New Roman" w:cs="Times New Roman"/>
                <w:b/>
                <w:i/>
                <w:sz w:val="24"/>
                <w:szCs w:val="24"/>
              </w:rPr>
              <w:t>.</w:t>
            </w:r>
            <w:r w:rsidRPr="00DD0541">
              <w:rPr>
                <w:rFonts w:ascii="Times New Roman" w:eastAsia="Times New Roman" w:hAnsi="Times New Roman" w:cs="Times New Roman"/>
                <w:i/>
                <w:sz w:val="24"/>
                <w:szCs w:val="24"/>
              </w:rPr>
              <w:t xml:space="preserve"> (физическая культура)</w:t>
            </w:r>
          </w:p>
          <w:p w14:paraId="593888E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метать мячи правой рукой в дальность; развивать меткость, глазомер, двигательные навыки.</w:t>
            </w:r>
          </w:p>
          <w:p w14:paraId="68EA1C54"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"Два мороза".</w:t>
            </w:r>
          </w:p>
          <w:p w14:paraId="784DA4B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ориентироваться в пространстве.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5B6123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w:t>
            </w:r>
            <w:r w:rsidRPr="00DD0541">
              <w:rPr>
                <w:rFonts w:ascii="Times New Roman" w:eastAsia="Times New Roman" w:hAnsi="Times New Roman" w:cs="Times New Roman"/>
                <w:b/>
                <w:sz w:val="24"/>
                <w:szCs w:val="24"/>
              </w:rPr>
              <w:lastRenderedPageBreak/>
              <w:t xml:space="preserve">снегирями.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44E6D33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знания и представления о происхождении, привычках снегирей.</w:t>
            </w:r>
          </w:p>
          <w:p w14:paraId="664237D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за чудо: в зимний день</w:t>
            </w:r>
          </w:p>
          <w:p w14:paraId="15649F1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Оживилась вся сирень.</w:t>
            </w:r>
          </w:p>
          <w:p w14:paraId="50386F2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Красногрудые комочки</w:t>
            </w:r>
          </w:p>
          <w:p w14:paraId="200DFD2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Зашумели как листочки.</w:t>
            </w:r>
          </w:p>
          <w:p w14:paraId="53B6431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Будто красных роз букеты</w:t>
            </w:r>
          </w:p>
          <w:p w14:paraId="1237EB5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сирень забросил ветер.</w:t>
            </w:r>
          </w:p>
          <w:p w14:paraId="064B843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Стайки дружных снегирей</w:t>
            </w:r>
          </w:p>
          <w:p w14:paraId="1A1B897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Крошки кушают на ней.</w:t>
            </w:r>
          </w:p>
          <w:p w14:paraId="2D74A9F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Вова с маленькой </w:t>
            </w:r>
            <w:r w:rsidRPr="00DD0541">
              <w:rPr>
                <w:rFonts w:ascii="Times New Roman" w:eastAsia="Times New Roman" w:hAnsi="Times New Roman" w:cs="Times New Roman"/>
                <w:sz w:val="24"/>
                <w:szCs w:val="24"/>
              </w:rPr>
              <w:lastRenderedPageBreak/>
              <w:t>Танюшкой</w:t>
            </w:r>
          </w:p>
          <w:p w14:paraId="6FAA250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Птичкам сделали кормушки.</w:t>
            </w:r>
          </w:p>
          <w:p w14:paraId="6D5A65E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 Заболоцкий</w:t>
            </w:r>
          </w:p>
          <w:p w14:paraId="40039D1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отыскать на участке взглядом названных птиц, внимательно рассмотреть, называть характерные внешние черты.</w:t>
            </w:r>
          </w:p>
          <w:p w14:paraId="65AE5D4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определить причины, почему снегири не улетают в теплые края, остаются зимовать.</w:t>
            </w:r>
          </w:p>
          <w:p w14:paraId="6D3DA2D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могут определить, что для снегирей зимой достаточно растительного застывшего корма (спелая рябина, калина), помогает пережить им холода толстый пуховый </w:t>
            </w:r>
            <w:r w:rsidRPr="00DD0541">
              <w:rPr>
                <w:rFonts w:ascii="Times New Roman" w:eastAsia="Times New Roman" w:hAnsi="Times New Roman" w:cs="Times New Roman"/>
                <w:sz w:val="24"/>
                <w:szCs w:val="24"/>
              </w:rPr>
              <w:lastRenderedPageBreak/>
              <w:t>слой под крыльями.</w:t>
            </w:r>
          </w:p>
          <w:p w14:paraId="709E075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 поиск следов птиц на площадке детского сада.</w:t>
            </w:r>
          </w:p>
          <w:p w14:paraId="798BCB8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030CB65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w:t>
            </w:r>
            <w:r w:rsidRPr="00DD0541">
              <w:rPr>
                <w:rFonts w:ascii="Times New Roman" w:eastAsia="Times New Roman" w:hAnsi="Times New Roman" w:cs="Times New Roman"/>
                <w:sz w:val="24"/>
                <w:szCs w:val="24"/>
              </w:rPr>
              <w:lastRenderedPageBreak/>
              <w:t>заботы о птицах</w:t>
            </w:r>
          </w:p>
          <w:p w14:paraId="19BB100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Свободная игра "Мышеловка".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14:paraId="3862A4C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реакцию, умения быть внимательным, бегать быстро, во время игры менять скорость бега, играть честно.</w:t>
            </w:r>
          </w:p>
          <w:p w14:paraId="3B5834A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Играющие делятся на 2 неравные подгруппы: меньшая (например, 2 человека) образуют круг – "мышеловку", остальные "Мыши", находятся за кругом. Играющие – "мышеловка" - берутся за руки, поднимают руки вверх, образуя </w:t>
            </w:r>
            <w:r w:rsidRPr="00DD0541">
              <w:rPr>
                <w:rFonts w:ascii="Times New Roman" w:eastAsia="Times New Roman" w:hAnsi="Times New Roman" w:cs="Times New Roman"/>
                <w:sz w:val="24"/>
                <w:szCs w:val="24"/>
              </w:rPr>
              <w:lastRenderedPageBreak/>
              <w:t>воротца. "Мыши" начинают вбегать в "мышеловку" и выбегать из нее. Дети, образующие "мышеловку".</w:t>
            </w:r>
          </w:p>
          <w:p w14:paraId="41E95DC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произносят слова:</w:t>
            </w:r>
          </w:p>
          <w:p w14:paraId="30C0B84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нам мыши надоели,</w:t>
            </w:r>
          </w:p>
          <w:p w14:paraId="6C6B1D3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погрызли, все поели</w:t>
            </w:r>
          </w:p>
          <w:p w14:paraId="644DA0F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Мышеловку мы поставим</w:t>
            </w:r>
          </w:p>
          <w:p w14:paraId="11264FF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бежать вас всех заставим!</w:t>
            </w:r>
          </w:p>
          <w:p w14:paraId="05D5D3A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последних словах дети опускают руки, "мышеловка" "захлопывается". Не успевшие выбежать из круга считаются пойманными и встают в круг, в "мышеловку".</w:t>
            </w:r>
          </w:p>
          <w:p w14:paraId="772668BD"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Подвижные игры: "Поймай снежинку","Зайка </w:t>
            </w:r>
            <w:r w:rsidRPr="00DD0541">
              <w:rPr>
                <w:rFonts w:ascii="Times New Roman" w:eastAsia="Times New Roman" w:hAnsi="Times New Roman" w:cs="Times New Roman"/>
                <w:b/>
                <w:sz w:val="24"/>
                <w:szCs w:val="24"/>
              </w:rPr>
              <w:lastRenderedPageBreak/>
              <w:t>без теремка".</w:t>
            </w:r>
          </w:p>
          <w:p w14:paraId="178D132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аккуратность, внимание, зрительную дозировку; учить соблюдать правила игры.</w:t>
            </w:r>
          </w:p>
          <w:p w14:paraId="1A244F48"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Игра-упраженине "Найди свое место". </w:t>
            </w:r>
            <w:r w:rsidRPr="00DD0541">
              <w:rPr>
                <w:rFonts w:ascii="Times New Roman" w:eastAsia="Times New Roman" w:hAnsi="Times New Roman" w:cs="Times New Roman"/>
                <w:i/>
                <w:sz w:val="24"/>
                <w:szCs w:val="24"/>
              </w:rPr>
              <w:t>(физическая культура)</w:t>
            </w:r>
          </w:p>
          <w:p w14:paraId="7E0232A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бегать по сигналу с ускорением, умении занимать место на </w:t>
            </w:r>
            <w:proofErr w:type="gramStart"/>
            <w:r w:rsidRPr="00DD0541">
              <w:rPr>
                <w:rFonts w:ascii="Times New Roman" w:eastAsia="Times New Roman" w:hAnsi="Times New Roman" w:cs="Times New Roman"/>
                <w:sz w:val="24"/>
                <w:szCs w:val="24"/>
              </w:rPr>
              <w:t>возвышении,.</w:t>
            </w:r>
            <w:proofErr w:type="gramEnd"/>
            <w:r w:rsidRPr="00DD0541">
              <w:rPr>
                <w:rFonts w:ascii="Times New Roman" w:eastAsia="Times New Roman" w:hAnsi="Times New Roman" w:cs="Times New Roman"/>
                <w:sz w:val="24"/>
                <w:szCs w:val="24"/>
              </w:rPr>
              <w:t>развивать двигательные навыки.развивать двигательные навыки.</w:t>
            </w:r>
          </w:p>
          <w:p w14:paraId="355E2508"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"Сбей кеглю". </w:t>
            </w:r>
            <w:r w:rsidRPr="00DD0541">
              <w:rPr>
                <w:rFonts w:ascii="Times New Roman" w:eastAsia="Times New Roman" w:hAnsi="Times New Roman" w:cs="Times New Roman"/>
                <w:sz w:val="24"/>
                <w:szCs w:val="24"/>
              </w:rPr>
              <w:t>С клюшкой.</w:t>
            </w:r>
            <w:r w:rsidRPr="00DD0541">
              <w:rPr>
                <w:rFonts w:ascii="Times New Roman" w:eastAsia="Times New Roman" w:hAnsi="Times New Roman" w:cs="Times New Roman"/>
                <w:i/>
                <w:sz w:val="24"/>
                <w:szCs w:val="24"/>
              </w:rPr>
              <w:t xml:space="preserve"> (физическая культура)</w:t>
            </w:r>
          </w:p>
          <w:p w14:paraId="77BF813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w:t>
            </w:r>
            <w:r w:rsidRPr="00DD0541">
              <w:rPr>
                <w:rFonts w:ascii="Times New Roman" w:eastAsia="Times New Roman" w:hAnsi="Times New Roman" w:cs="Times New Roman"/>
                <w:sz w:val="24"/>
                <w:szCs w:val="24"/>
              </w:rPr>
              <w:lastRenderedPageBreak/>
              <w:t>фиксировать возможность забросить шайбу клюшкой в ​​цель, сбивая кеглю.</w:t>
            </w:r>
          </w:p>
          <w:p w14:paraId="08CC141D"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w:t>
            </w:r>
          </w:p>
          <w:p w14:paraId="182C51D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упражнения во время катания; обучение наклону во время катания.</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74B51A8"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Наблюдение за </w:t>
            </w:r>
            <w:r w:rsidRPr="00DD0541">
              <w:rPr>
                <w:rFonts w:ascii="Times New Roman" w:eastAsia="Times New Roman" w:hAnsi="Times New Roman" w:cs="Times New Roman"/>
                <w:b/>
                <w:sz w:val="24"/>
                <w:szCs w:val="24"/>
              </w:rPr>
              <w:lastRenderedPageBreak/>
              <w:t>вороной и сорокой.</w:t>
            </w:r>
          </w:p>
          <w:p w14:paraId="1F88839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пополнение знаний о зимующих птицах, прилетающих на участок детского сада; развивать мыслительные операции, умения анализировать, выводить существенные признаки.</w:t>
            </w:r>
          </w:p>
          <w:p w14:paraId="532DA89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найти по голосам наблюдаемых птиц, описать, рассказать, чем отличается ворона от сороки, чем схожесть птиц.</w:t>
            </w:r>
          </w:p>
          <w:p w14:paraId="19A9E6E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могут предложить различия в оперении, размерах, формах, издаваемых звуках птиц, а также птицы схожи последовательными </w:t>
            </w:r>
            <w:r w:rsidRPr="00DD0541">
              <w:rPr>
                <w:rFonts w:ascii="Times New Roman" w:eastAsia="Times New Roman" w:hAnsi="Times New Roman" w:cs="Times New Roman"/>
                <w:sz w:val="24"/>
                <w:szCs w:val="24"/>
              </w:rPr>
              <w:lastRenderedPageBreak/>
              <w:t>повадками: собирают блестящие предметы, умно добывают себе корм.</w:t>
            </w:r>
          </w:p>
          <w:p w14:paraId="260AEB6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"Ворона" А. Блок</w:t>
            </w:r>
          </w:p>
          <w:p w14:paraId="0BF69C7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ворона на крыше покатой</w:t>
            </w:r>
          </w:p>
          <w:p w14:paraId="0EDCB82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 с зимы и осталась лохматой...</w:t>
            </w:r>
          </w:p>
          <w:p w14:paraId="44926C5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уж в воздухе — вешние звоны,</w:t>
            </w:r>
          </w:p>
          <w:p w14:paraId="405419B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Даже дух занялся у вороны...</w:t>
            </w:r>
          </w:p>
          <w:p w14:paraId="756AFA2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Вдруг запрыгала вбок глупым скоком,</w:t>
            </w:r>
          </w:p>
          <w:p w14:paraId="240AF23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Вниз на землю глядит она боком:</w:t>
            </w:r>
          </w:p>
          <w:p w14:paraId="52FA4E2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белеет под нежною травкой?</w:t>
            </w:r>
          </w:p>
          <w:p w14:paraId="67949D1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Вон желтеют под серою лавкой</w:t>
            </w:r>
          </w:p>
          <w:p w14:paraId="4B5B1EF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Прошлогодние мокрые стружки...</w:t>
            </w:r>
          </w:p>
          <w:p w14:paraId="01BF0E7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 всё у вороны — игрушки,</w:t>
            </w:r>
          </w:p>
          <w:p w14:paraId="199AE24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уж так-то ворона довольна,</w:t>
            </w:r>
          </w:p>
          <w:p w14:paraId="65E822C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Что весна и дышать </w:t>
            </w:r>
            <w:r w:rsidRPr="00DD0541">
              <w:rPr>
                <w:rFonts w:ascii="Times New Roman" w:eastAsia="Times New Roman" w:hAnsi="Times New Roman" w:cs="Times New Roman"/>
                <w:sz w:val="24"/>
                <w:szCs w:val="24"/>
              </w:rPr>
              <w:lastRenderedPageBreak/>
              <w:t>ей привольно!..</w:t>
            </w:r>
          </w:p>
          <w:p w14:paraId="158AFA5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вспомнить образцы устного народного творчества, где фигурируют эти птицы:"Ай-ду-ду", "Сорока-белобока".</w:t>
            </w:r>
          </w:p>
          <w:p w14:paraId="0FB3CC5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Объяснить, что птицы для человека символичны, человек ценит этих птиц.</w:t>
            </w:r>
          </w:p>
          <w:p w14:paraId="7FB286B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7EE7BA6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подбрасывать корм для птиц в отведенном, безопасном месте </w:t>
            </w:r>
            <w:r w:rsidRPr="00DD0541">
              <w:rPr>
                <w:rFonts w:ascii="Times New Roman" w:eastAsia="Times New Roman" w:hAnsi="Times New Roman" w:cs="Times New Roman"/>
                <w:sz w:val="24"/>
                <w:szCs w:val="24"/>
              </w:rPr>
              <w:lastRenderedPageBreak/>
              <w:t>(например, кормушки), стараясь не сорить; воспитывать осознанное отношение к помощи, чувство заботы о птицах.</w:t>
            </w:r>
          </w:p>
          <w:p w14:paraId="1AE7E99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Трудно птицам зимовать,</w:t>
            </w:r>
          </w:p>
          <w:p w14:paraId="4DF9721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Надо птицам помогать!</w:t>
            </w:r>
          </w:p>
          <w:p w14:paraId="759BB31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Распилить я попросил</w:t>
            </w:r>
          </w:p>
          <w:p w14:paraId="7131D95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Досочку еловую,</w:t>
            </w:r>
          </w:p>
          <w:p w14:paraId="206C893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Вместе с папой смастерил</w:t>
            </w:r>
          </w:p>
          <w:p w14:paraId="7ED816D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Птичкину столовую.</w:t>
            </w:r>
          </w:p>
          <w:p w14:paraId="42F1CBA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Чепуров</w:t>
            </w:r>
          </w:p>
          <w:p w14:paraId="511E24A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"Найди себе пару". </w:t>
            </w:r>
            <w:r w:rsidRPr="00DD0541">
              <w:rPr>
                <w:rFonts w:ascii="Times New Roman" w:eastAsia="Times New Roman" w:hAnsi="Times New Roman" w:cs="Times New Roman"/>
                <w:i/>
                <w:sz w:val="24"/>
                <w:szCs w:val="24"/>
              </w:rPr>
              <w:t>(физическая культура, основы математики, ознакомление с окружающим миром)</w:t>
            </w:r>
          </w:p>
          <w:p w14:paraId="0C6FE3F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находить себе </w:t>
            </w:r>
            <w:r w:rsidRPr="00DD0541">
              <w:rPr>
                <w:rFonts w:ascii="Times New Roman" w:eastAsia="Times New Roman" w:hAnsi="Times New Roman" w:cs="Times New Roman"/>
                <w:sz w:val="24"/>
                <w:szCs w:val="24"/>
              </w:rPr>
              <w:lastRenderedPageBreak/>
              <w:t>пару, среди группы детей по флажок (фишку) идентичного цвета как у себя; развивать внимание, ориентировку у пространстве, ловкость, дружелюбие.</w:t>
            </w:r>
          </w:p>
          <w:p w14:paraId="3B8A674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флажки разного цвета по количеству детей (по паре одинакового цвета). Дети получают по одному флажку (фишке).</w:t>
            </w:r>
          </w:p>
          <w:p w14:paraId="47A81C9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Первый сигнал - дети разбегаются по площадке.</w:t>
            </w:r>
          </w:p>
          <w:p w14:paraId="175E20A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Второй сигнал - дети ищут себе пару, встановятся в пары.</w:t>
            </w:r>
          </w:p>
          <w:p w14:paraId="111879C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игре должно принимать нечетное количество детей, чтобы один из играющих оставался </w:t>
            </w:r>
            <w:r w:rsidRPr="00DD0541">
              <w:rPr>
                <w:rFonts w:ascii="Times New Roman" w:eastAsia="Times New Roman" w:hAnsi="Times New Roman" w:cs="Times New Roman"/>
                <w:sz w:val="24"/>
                <w:szCs w:val="24"/>
              </w:rPr>
              <w:lastRenderedPageBreak/>
              <w:t>без пары.</w:t>
            </w:r>
          </w:p>
          <w:p w14:paraId="73053EA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Оставшийся без пары ребенок демонстрирует один из своих талантов.</w:t>
            </w:r>
          </w:p>
          <w:p w14:paraId="2B40972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заводится снова.</w:t>
            </w:r>
          </w:p>
          <w:p w14:paraId="67F4A0BE"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"Не попадись".</w:t>
            </w:r>
          </w:p>
          <w:p w14:paraId="2EC77B7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умение бегать, прыгать с ловкостью.</w:t>
            </w:r>
          </w:p>
          <w:p w14:paraId="35D8EB16"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"Воробей"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5DBF76D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передвигаться боком по ограниченной поверхности; развивать координацию движений, двигательные навыки.</w:t>
            </w:r>
          </w:p>
          <w:p w14:paraId="153E293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Самостоятельная свободная игровая </w:t>
            </w:r>
            <w:r w:rsidRPr="00DD0541">
              <w:rPr>
                <w:rFonts w:ascii="Times New Roman" w:eastAsia="Times New Roman" w:hAnsi="Times New Roman" w:cs="Times New Roman"/>
                <w:sz w:val="24"/>
                <w:szCs w:val="24"/>
              </w:rPr>
              <w:lastRenderedPageBreak/>
              <w:t>деятельность: игра "Бадминтон".</w:t>
            </w:r>
          </w:p>
        </w:tc>
      </w:tr>
      <w:tr w:rsidR="00086E70" w:rsidRPr="00DD0541" w14:paraId="48497AB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981A5D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DC4219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систему умений и навыков аккуратного последовательного раздевания (надевания одежды), размещения одежды в шкафу, сушки обуви, варежек и перчаток в отведеннном месте; развивать навыки самопроверки в процессе мытья, вытирания рук, приведения внешнего вида перед зеркалом в порядок, пользования расческой, щеткой для одежды. "В глаза друзей как в зеркало гляжусь, на них, бывает, положусь. Ведь мы друг другу помогаем, друг друга хорошо мы знаем".</w:t>
            </w:r>
            <w:r w:rsidRPr="00DD0541">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086E70" w:rsidRPr="00DD0541" w14:paraId="76E2EAC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5F4B42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7B07D4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14:paraId="28C22A3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 скажите мне, ребята,</w:t>
            </w:r>
          </w:p>
          <w:p w14:paraId="3BD94BC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сегодня на обед?</w:t>
            </w:r>
          </w:p>
          <w:p w14:paraId="1A3CF10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Суп горячий, борщ со свёклой,</w:t>
            </w:r>
          </w:p>
          <w:p w14:paraId="2EF85EC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салат, и винегрет.</w:t>
            </w:r>
          </w:p>
          <w:p w14:paraId="0959F1E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ещё компот со сливой</w:t>
            </w:r>
          </w:p>
          <w:p w14:paraId="5AA3234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пирог с вареньем есть.</w:t>
            </w:r>
          </w:p>
          <w:p w14:paraId="3F8D699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Очень вкусно и красиво.</w:t>
            </w:r>
          </w:p>
          <w:p w14:paraId="2F19411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Приглашаем всех </w:t>
            </w:r>
            <w:proofErr w:type="gramStart"/>
            <w:r w:rsidRPr="00DD0541">
              <w:rPr>
                <w:rFonts w:ascii="Times New Roman" w:eastAsia="Times New Roman" w:hAnsi="Times New Roman" w:cs="Times New Roman"/>
                <w:sz w:val="24"/>
                <w:szCs w:val="24"/>
              </w:rPr>
              <w:t>поест.</w:t>
            </w:r>
            <w:r w:rsidRPr="00DD0541">
              <w:rPr>
                <w:rFonts w:ascii="Times New Roman" w:eastAsia="Times New Roman" w:hAnsi="Times New Roman" w:cs="Times New Roman"/>
                <w:i/>
                <w:sz w:val="24"/>
                <w:szCs w:val="24"/>
              </w:rPr>
              <w:t>(</w:t>
            </w:r>
            <w:proofErr w:type="gramEnd"/>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086E70" w:rsidRPr="00DD0541" w14:paraId="6422C30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A55521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63C3EE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p>
          <w:p w14:paraId="40464DC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(музыка, физическое развитие)</w:t>
            </w:r>
          </w:p>
        </w:tc>
      </w:tr>
      <w:tr w:rsidR="00086E70" w:rsidRPr="00DD0541" w14:paraId="0E2618D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4A0C76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0F58F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w:t>
            </w:r>
          </w:p>
          <w:p w14:paraId="32D4062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Реснички поднимаются,</w:t>
            </w:r>
          </w:p>
          <w:p w14:paraId="0AFD79B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Глазки открываются.</w:t>
            </w:r>
          </w:p>
          <w:p w14:paraId="3932152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 спокойно отдыхали,</w:t>
            </w:r>
          </w:p>
          <w:p w14:paraId="5162463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Сном волшебным крепко спали,</w:t>
            </w:r>
          </w:p>
          <w:p w14:paraId="422BBB8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уже звенит звоночек,</w:t>
            </w:r>
          </w:p>
          <w:p w14:paraId="22C5782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вставай скорей дружочек,</w:t>
            </w:r>
          </w:p>
          <w:p w14:paraId="0C9ED7F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Одеяло убери и зарядочку начни.</w:t>
            </w:r>
          </w:p>
          <w:p w14:paraId="44D0053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"Зверята тянут лапки".</w:t>
            </w:r>
          </w:p>
          <w:p w14:paraId="7B6594D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кровообращения, восстановление тонуса мышц.</w:t>
            </w:r>
          </w:p>
          <w:p w14:paraId="030C690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w:t>
            </w:r>
            <w:r w:rsidRPr="00DD0541">
              <w:rPr>
                <w:rFonts w:ascii="Times New Roman" w:eastAsia="Times New Roman" w:hAnsi="Times New Roman" w:cs="Times New Roman"/>
                <w:i/>
                <w:sz w:val="24"/>
                <w:szCs w:val="24"/>
              </w:rPr>
              <w:t xml:space="preserve"> (физическая культура, кгн, соц-эмоц развитие, навыки самообслуживания, развитие речи)</w:t>
            </w:r>
          </w:p>
        </w:tc>
      </w:tr>
      <w:tr w:rsidR="00086E70" w:rsidRPr="00DD0541" w14:paraId="24B0E15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694E8F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9BB622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 "Полдник подошел, как же хорошо: вкусное блюдо, просто чудо!" </w:t>
            </w:r>
            <w:r w:rsidRPr="00DD0541">
              <w:rPr>
                <w:rFonts w:ascii="Times New Roman" w:eastAsia="Times New Roman" w:hAnsi="Times New Roman" w:cs="Times New Roman"/>
                <w:i/>
                <w:sz w:val="24"/>
                <w:szCs w:val="24"/>
              </w:rPr>
              <w:t>(кгн, соц-эмоц развитие, навыки самообслуживания)</w:t>
            </w:r>
          </w:p>
        </w:tc>
      </w:tr>
      <w:tr w:rsidR="00086E70" w:rsidRPr="00DD0541" w14:paraId="7005610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0C072A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w:t>
            </w:r>
            <w:r w:rsidRPr="00DD0541">
              <w:rPr>
                <w:rFonts w:ascii="Times New Roman" w:eastAsia="Times New Roman" w:hAnsi="Times New Roman" w:cs="Times New Roman"/>
                <w:sz w:val="24"/>
                <w:szCs w:val="24"/>
              </w:rPr>
              <w:lastRenderedPageBreak/>
              <w:t>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1FA9002"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Игры-упражнения по конструированию "Зимнее дерево". </w:t>
            </w:r>
            <w:r w:rsidRPr="00DD0541">
              <w:rPr>
                <w:rFonts w:ascii="Times New Roman" w:eastAsia="Times New Roman" w:hAnsi="Times New Roman" w:cs="Times New Roman"/>
                <w:i/>
                <w:sz w:val="24"/>
                <w:szCs w:val="24"/>
              </w:rPr>
              <w:t>(конструирование, ознакомление с окружающим миром)</w:t>
            </w:r>
          </w:p>
          <w:p w14:paraId="647390C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детей конструировать зимнее дерево, скручивая бумагу в трубочку.</w:t>
            </w:r>
          </w:p>
          <w:p w14:paraId="40867D1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Викторина "Зима".</w:t>
            </w:r>
          </w:p>
          <w:p w14:paraId="0279777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"Чудесный мешочек". </w:t>
            </w:r>
            <w:r w:rsidRPr="00DD0541">
              <w:rPr>
                <w:rFonts w:ascii="Times New Roman" w:eastAsia="Times New Roman" w:hAnsi="Times New Roman" w:cs="Times New Roman"/>
                <w:i/>
                <w:sz w:val="24"/>
                <w:szCs w:val="24"/>
              </w:rPr>
              <w:t>(развитие речи, ознакомление с окружающим миром)</w:t>
            </w:r>
          </w:p>
          <w:p w14:paraId="08E87B6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представления детей о предметах; развивать связную речь, мышление, внимание, интуицию.</w:t>
            </w:r>
          </w:p>
          <w:p w14:paraId="59D2E53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мешочек, различные игрушки и предметы.</w:t>
            </w:r>
          </w:p>
          <w:p w14:paraId="0AB0C57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игрок, который предстает перед детьми, кладет руку в сумку и пытается распознать предмет, удерживая его, поглаживая; увидев </w:t>
            </w:r>
            <w:r w:rsidRPr="00DD0541">
              <w:rPr>
                <w:rFonts w:ascii="Times New Roman" w:eastAsia="Times New Roman" w:hAnsi="Times New Roman" w:cs="Times New Roman"/>
                <w:sz w:val="24"/>
                <w:szCs w:val="24"/>
              </w:rPr>
              <w:lastRenderedPageBreak/>
              <w:t>предмет, рассказывает о том, из какого материала сделан предмет, о том, что нужно человеку.</w:t>
            </w:r>
          </w:p>
          <w:p w14:paraId="3A953EC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Сюжетно-ролевая игра "Аптека".</w:t>
            </w:r>
            <w:r w:rsidRPr="00DD0541">
              <w:rPr>
                <w:rFonts w:ascii="Times New Roman" w:eastAsia="Times New Roman" w:hAnsi="Times New Roman" w:cs="Times New Roman"/>
                <w:i/>
                <w:sz w:val="24"/>
                <w:szCs w:val="24"/>
              </w:rPr>
              <w:t xml:space="preserve"> (развитие речи, ознакомление с окружающим миром)</w:t>
            </w:r>
          </w:p>
          <w:p w14:paraId="0A952CA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представления детей о профессиях работников аптек (фармацевт, провизор); воспитывать продуктивное отношение, ответственность, вежливость.</w:t>
            </w:r>
          </w:p>
          <w:p w14:paraId="17DE176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модели лекарств, "аптечные" сумки; белые халаты, карточки, обеспечивающие </w:t>
            </w:r>
            <w:r w:rsidRPr="00DD0541">
              <w:rPr>
                <w:rFonts w:ascii="Times New Roman" w:eastAsia="Times New Roman" w:hAnsi="Times New Roman" w:cs="Times New Roman"/>
                <w:sz w:val="24"/>
                <w:szCs w:val="24"/>
              </w:rPr>
              <w:lastRenderedPageBreak/>
              <w:t xml:space="preserve">оплату, и жетоны, используемые вместо средств. Ход: педагог беседует с детьми о специалистах, работающих в аптеке. Дети определяют обязанности таких специалистов, как фармацевт, провизор, какие лекарства и средства продаются в аптеке для оказания медицинской помощи. Дети определяют, кто будет играть роли аптекаря и провизора, остальные будут потребителями. Берет с собой необходимую одежду и инструменты и идет по своим местам. Педагог говорит, что клиенты </w:t>
            </w:r>
            <w:r w:rsidRPr="00DD0541">
              <w:rPr>
                <w:rFonts w:ascii="Times New Roman" w:eastAsia="Times New Roman" w:hAnsi="Times New Roman" w:cs="Times New Roman"/>
                <w:sz w:val="24"/>
                <w:szCs w:val="24"/>
              </w:rPr>
              <w:lastRenderedPageBreak/>
              <w:t>приходят в аптеку и начинают игру. Вначале педагог корректирует диалоги, тренирует задавать сложные вопросы.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336D28"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Игры-упражнения по лепке "Автомобиль". </w:t>
            </w:r>
            <w:r w:rsidRPr="00DD0541">
              <w:rPr>
                <w:rFonts w:ascii="Times New Roman" w:eastAsia="Times New Roman" w:hAnsi="Times New Roman" w:cs="Times New Roman"/>
                <w:i/>
                <w:sz w:val="24"/>
                <w:szCs w:val="24"/>
              </w:rPr>
              <w:t>(лепка, развитие речи, ознакомление с окружающим миром)</w:t>
            </w:r>
          </w:p>
          <w:p w14:paraId="55EF629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умение детей лtпить легковой автомобиль из пластилина, из целого куска лепить кузов автомобиля, используя приемы лепки.</w:t>
            </w:r>
          </w:p>
          <w:p w14:paraId="5BA6D4A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"Следователи". </w:t>
            </w:r>
            <w:r w:rsidRPr="00DD0541">
              <w:rPr>
                <w:rFonts w:ascii="Times New Roman" w:eastAsia="Times New Roman" w:hAnsi="Times New Roman" w:cs="Times New Roman"/>
                <w:i/>
                <w:sz w:val="24"/>
                <w:szCs w:val="24"/>
              </w:rPr>
              <w:t>(развитие речи, ознакомление с окружающим миром)</w:t>
            </w:r>
          </w:p>
          <w:p w14:paraId="2A39370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Развитие мышления, воображения у детей. Ход: Педагог по очереди показывает детям различные предметы. Дети объясняют, кому и зачем нужен предмет. В другом варианте игры ребенок по своему усмотрению достает из ящика, где лежат разные предметы, определенный предмет и дает ему </w:t>
            </w:r>
            <w:r w:rsidRPr="00DD0541">
              <w:rPr>
                <w:rFonts w:ascii="Times New Roman" w:eastAsia="Times New Roman" w:hAnsi="Times New Roman" w:cs="Times New Roman"/>
                <w:sz w:val="24"/>
                <w:szCs w:val="24"/>
              </w:rPr>
              <w:lastRenderedPageBreak/>
              <w:t>описание.</w:t>
            </w:r>
          </w:p>
          <w:p w14:paraId="6FFFF282"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Сюжетно-ролевая игра "Школа".</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49075A9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Определить вместе с детьми, какое значение имеет школа для обучения человека; закрепить общие понятия о деятельности учителя; определить значение слов "урок"," пауза", "доска"," домашнее задание", "звонок"," классный журнал", "дневник" в игре; отработать учебные пособия; развить способности к построению продуктивных отношений; воспитывать </w:t>
            </w:r>
            <w:r w:rsidRPr="00DD0541">
              <w:rPr>
                <w:rFonts w:ascii="Times New Roman" w:eastAsia="Times New Roman" w:hAnsi="Times New Roman" w:cs="Times New Roman"/>
                <w:sz w:val="24"/>
                <w:szCs w:val="24"/>
              </w:rPr>
              <w:lastRenderedPageBreak/>
              <w:t>дисциплинированность, толерантность, коммуникабельность. Оборудование: столы и стулья; учебные пособия, доска, мел, указатель; классный журнал педагога, дневники.</w:t>
            </w:r>
          </w:p>
          <w:p w14:paraId="3A2A318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в качестве подготовительной работы детей можно сопровождать в школу на эскурсию. Педагог вместе с детьми заранее просматривает картинки о школе, отрывки из кинофильмов (например, "Меня зовут Кожа"), рассказывает об учителе и учениках, рассказывает о том, что дисциплина в школе не похожа на порядок в детском </w:t>
            </w:r>
            <w:r w:rsidRPr="00DD0541">
              <w:rPr>
                <w:rFonts w:ascii="Times New Roman" w:eastAsia="Times New Roman" w:hAnsi="Times New Roman" w:cs="Times New Roman"/>
                <w:sz w:val="24"/>
                <w:szCs w:val="24"/>
              </w:rPr>
              <w:lastRenderedPageBreak/>
              <w:t>саду. Сначала роль учителя может сыграть сам педагог, а затем передать роль желающим детям. В конце игры можно сделать выводы, рассказав о необходимости таких качеств, как любознательность, выдержка, энтузиазм, дисциплинированность для лучшего обучения в школе.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FBB2BD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"Что лишнее?". </w:t>
            </w:r>
            <w:r w:rsidRPr="00DD0541">
              <w:rPr>
                <w:rFonts w:ascii="Times New Roman" w:eastAsia="Times New Roman" w:hAnsi="Times New Roman" w:cs="Times New Roman"/>
                <w:i/>
                <w:sz w:val="24"/>
                <w:szCs w:val="24"/>
              </w:rPr>
              <w:t>(ознакомление с окружающим миром, основы математики, развитие речи)</w:t>
            </w:r>
          </w:p>
          <w:p w14:paraId="51CE4D04" w14:textId="73E79745" w:rsidR="00086E70" w:rsidRPr="00DD0541" w:rsidRDefault="00086E70" w:rsidP="00CB215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Закрепление знаний </w:t>
            </w:r>
            <w:r w:rsidRPr="00DD0541">
              <w:rPr>
                <w:rFonts w:ascii="Times New Roman" w:eastAsia="Times New Roman" w:hAnsi="Times New Roman" w:cs="Times New Roman"/>
                <w:sz w:val="24"/>
                <w:szCs w:val="24"/>
              </w:rPr>
              <w:lastRenderedPageBreak/>
              <w:t>детей по классификации предметов и явлений; развитие аналитических и синтетических способностей, воображения, внимания. Оборудование: несколько коллекций предметов или их предметные чертежи-карточки. Ход: ведущий называет (показывает) предметы, принадлежащие одной коллекции и не принадлежащие ей, игроки должны назвать лишний предмет. Общее количество предметов будет четыре.</w:t>
            </w:r>
          </w:p>
          <w:p w14:paraId="726D694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"Магазин </w:t>
            </w:r>
            <w:r w:rsidRPr="00DD0541">
              <w:rPr>
                <w:rFonts w:ascii="Times New Roman" w:eastAsia="Times New Roman" w:hAnsi="Times New Roman" w:cs="Times New Roman"/>
                <w:b/>
                <w:sz w:val="24"/>
                <w:szCs w:val="24"/>
              </w:rPr>
              <w:lastRenderedPageBreak/>
              <w:t xml:space="preserve">"Продукты питания". </w:t>
            </w:r>
            <w:r w:rsidRPr="00DD0541">
              <w:rPr>
                <w:rFonts w:ascii="Times New Roman" w:eastAsia="Times New Roman" w:hAnsi="Times New Roman" w:cs="Times New Roman"/>
                <w:i/>
                <w:sz w:val="24"/>
                <w:szCs w:val="24"/>
              </w:rPr>
              <w:t>(ознакомление с окружающим миром, развитие речи)</w:t>
            </w:r>
          </w:p>
          <w:p w14:paraId="6A6D5017" w14:textId="181B702A"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деятельности магазина "Продукты питания", осваивать действия в роли продавца и покупателя; воспитывать положительное отношение, правила общественного порядка. Оборудование: полки, сумки, крупы в коробках или пластиковой упаковке, различные макароны, твердые продукты питания, коробки (мешки, тара) молочных продуктов, корзины </w:t>
            </w:r>
            <w:r w:rsidRPr="00DD0541">
              <w:rPr>
                <w:rFonts w:ascii="Times New Roman" w:eastAsia="Times New Roman" w:hAnsi="Times New Roman" w:cs="Times New Roman"/>
                <w:sz w:val="24"/>
                <w:szCs w:val="24"/>
              </w:rPr>
              <w:lastRenderedPageBreak/>
              <w:t xml:space="preserve">различной формы, игрушечные смартфоны, платежные карточки, денежные бумаги. Ход: педагог в качестве подготовительной работы может организовать путешествие с детьми в продуктовый </w:t>
            </w:r>
            <w:proofErr w:type="gramStart"/>
            <w:r w:rsidRPr="00DD0541">
              <w:rPr>
                <w:rFonts w:ascii="Times New Roman" w:eastAsia="Times New Roman" w:hAnsi="Times New Roman" w:cs="Times New Roman"/>
                <w:sz w:val="24"/>
                <w:szCs w:val="24"/>
              </w:rPr>
              <w:t>магазин..</w:t>
            </w:r>
            <w:proofErr w:type="gramEnd"/>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EA66748"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Игры-упражнения по аппликации "Умный заяц".</w:t>
            </w:r>
            <w:r w:rsidRPr="00DD0541">
              <w:rPr>
                <w:rFonts w:ascii="Times New Roman" w:eastAsia="Times New Roman" w:hAnsi="Times New Roman" w:cs="Times New Roman"/>
                <w:i/>
                <w:sz w:val="24"/>
                <w:szCs w:val="24"/>
              </w:rPr>
              <w:t xml:space="preserve"> (аппликация, ознакомление с окружающим миром)</w:t>
            </w:r>
          </w:p>
          <w:p w14:paraId="50D528B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умение детей наклеивать на картон заготовки зайца, белую бумагу мелко разрывать способом обрывания и наклеивать поверх заготовки зайца.</w:t>
            </w:r>
          </w:p>
          <w:p w14:paraId="1C87121A"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"Кто я? Что я?".</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04CE365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Побуждать детей слышать описание какого-либо животного, птицы, предмета, явления, профессии и находить, что это такое или кем он является; закреплять, обобщать знания об окружающих предметах, явлениях, закономерностях и событиях; воспитывать </w:t>
            </w:r>
            <w:r w:rsidRPr="00DD0541">
              <w:rPr>
                <w:rFonts w:ascii="Times New Roman" w:eastAsia="Times New Roman" w:hAnsi="Times New Roman" w:cs="Times New Roman"/>
                <w:sz w:val="24"/>
                <w:szCs w:val="24"/>
              </w:rPr>
              <w:lastRenderedPageBreak/>
              <w:t>любознательность. Ход: сначала педагог, а затем дети, выражающие желание, по очереди выходят и прячут свои загадки остальным детям. Ребенок, разгадавший загадку, сам скрывает новую загадку. Чтение загадки происходит следующим образом, например, "Я ношу белое платье. В руках будет белая сумка. Кто-то радуется, кто-то переживает".</w:t>
            </w:r>
          </w:p>
          <w:p w14:paraId="760707E8"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"Мастерская по ремонту игрушек". </w:t>
            </w:r>
            <w:r w:rsidRPr="00DD0541">
              <w:rPr>
                <w:rFonts w:ascii="Times New Roman" w:eastAsia="Times New Roman" w:hAnsi="Times New Roman" w:cs="Times New Roman"/>
                <w:i/>
                <w:sz w:val="24"/>
                <w:szCs w:val="24"/>
              </w:rPr>
              <w:t>(ознакомление с окружающим миром, конструивроаине, развитие речи)</w:t>
            </w:r>
          </w:p>
          <w:p w14:paraId="06C755D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знания </w:t>
            </w:r>
            <w:r w:rsidRPr="00DD0541">
              <w:rPr>
                <w:rFonts w:ascii="Times New Roman" w:eastAsia="Times New Roman" w:hAnsi="Times New Roman" w:cs="Times New Roman"/>
                <w:sz w:val="24"/>
                <w:szCs w:val="24"/>
              </w:rPr>
              <w:lastRenderedPageBreak/>
              <w:t xml:space="preserve">детей о игрушках, творчески мыслить, развивать умение строить продуктивные отношения, повышать интерес к свойствам предметов. Оборудование: развивающие игрушки (машинки, пластиковые куклы с элементами тела, лего игрушки, игрушки-сюрпризы с яйцом). Ход: дети по своему усмотрению или по показу групп назначают детей, играющих роль мастеров. Для них педагог организовывает и украшает определенный уголок. Игрок приносит детям сломанные игрушки, </w:t>
            </w:r>
            <w:r w:rsidRPr="00DD0541">
              <w:rPr>
                <w:rFonts w:ascii="Times New Roman" w:eastAsia="Times New Roman" w:hAnsi="Times New Roman" w:cs="Times New Roman"/>
                <w:sz w:val="24"/>
                <w:szCs w:val="24"/>
              </w:rPr>
              <w:lastRenderedPageBreak/>
              <w:t>показывает их мастерам, мастера изучают и ремонтируют игрушку. Игроки платят мастерам за свою работу.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8356EBA"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"Огонь, вода, небо, земля".</w:t>
            </w:r>
          </w:p>
          <w:p w14:paraId="24E5A9F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знания детей о представителях живой и неживой </w:t>
            </w:r>
            <w:r w:rsidRPr="00DD0541">
              <w:rPr>
                <w:rFonts w:ascii="Times New Roman" w:eastAsia="Times New Roman" w:hAnsi="Times New Roman" w:cs="Times New Roman"/>
                <w:sz w:val="24"/>
                <w:szCs w:val="24"/>
              </w:rPr>
              <w:lastRenderedPageBreak/>
              <w:t xml:space="preserve">природы; развивать сообразительность, воображение, внимание; воспитывать сообразительность, интеллект. Оборудование: мяч. Ход: дети сидят (стоят) в один ряд, полукругом (по кругу). Для регулирования выполнения условий игры на первом этапе роль ведущего может играть сам педагог, ведущий кидает мячик по очереди каждому ребенку, говоря: "Огонь!", "Вода!", "Небо!", "Земля!". Ребенок, поймавший мяч, реагирует на каждое сигнальное слово. Например, "Огонь" - вращается, "вода" - </w:t>
            </w:r>
            <w:r w:rsidRPr="00DD0541">
              <w:rPr>
                <w:rFonts w:ascii="Times New Roman" w:eastAsia="Times New Roman" w:hAnsi="Times New Roman" w:cs="Times New Roman"/>
                <w:sz w:val="24"/>
                <w:szCs w:val="24"/>
              </w:rPr>
              <w:lastRenderedPageBreak/>
              <w:t>называет рыбу, "небо" - называет птицу или насекомое, "земля" - называет животное.</w:t>
            </w:r>
          </w:p>
          <w:p w14:paraId="19B54A4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Театрализованное представление "Сказка "Лиса и журавль".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5AEE994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Воспроизведение содержания известной сказки в памяти детей, развитие памяти, мыслительных, эмоциональных, пантомимических, коммуникативных способностей. Оборудование: одежда, маски, тарелка, кувшин персонажей, </w:t>
            </w:r>
            <w:r w:rsidRPr="00DD0541">
              <w:rPr>
                <w:rFonts w:ascii="Times New Roman" w:eastAsia="Times New Roman" w:hAnsi="Times New Roman" w:cs="Times New Roman"/>
                <w:sz w:val="24"/>
                <w:szCs w:val="24"/>
              </w:rPr>
              <w:lastRenderedPageBreak/>
              <w:t>участвующих в сказке" Лиса и журавль".</w:t>
            </w:r>
          </w:p>
          <w:p w14:paraId="0E7BD1D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заранее пересказывает детям содержание сказки "Лиса и журавль". Дети выбирают героев по своему усмотрению, надевают свои костюмы и идут по своим местам. Вначале авторскую сторону берет на себя педагог, а в последних случаях можно предложить и ребенка, который будет играть роль автора. В конце спектакля педагог выводит детей в отдельный ряд и представляет зрителям, кто кого сыграл. Ребята-артисты будут </w:t>
            </w:r>
            <w:r w:rsidRPr="00DD0541">
              <w:rPr>
                <w:rFonts w:ascii="Times New Roman" w:eastAsia="Times New Roman" w:hAnsi="Times New Roman" w:cs="Times New Roman"/>
                <w:sz w:val="24"/>
                <w:szCs w:val="24"/>
              </w:rPr>
              <w:lastRenderedPageBreak/>
              <w:t>кланяться, получать аплодисменты и аплодисменты. В конце педагог выясняет у детей, что стало причиной того, что произведение так закончилось, проводит небольшой анализ действий героев.</w:t>
            </w:r>
          </w:p>
          <w:p w14:paraId="3F2E587C" w14:textId="77777777" w:rsidR="00086E70" w:rsidRPr="00DD0541" w:rsidRDefault="00086E70" w:rsidP="0082688E">
            <w:pPr>
              <w:pStyle w:val="10"/>
              <w:widowControl w:val="0"/>
              <w:rPr>
                <w:rFonts w:ascii="Times New Roman" w:eastAsia="Times New Roman" w:hAnsi="Times New Roman" w:cs="Times New Roman"/>
                <w:sz w:val="24"/>
                <w:szCs w:val="24"/>
              </w:rPr>
            </w:pPr>
          </w:p>
        </w:tc>
      </w:tr>
      <w:tr w:rsidR="00086E70" w:rsidRPr="00DD0541" w14:paraId="3F26780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968AE3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FF0A8A2"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Развитие речи ребенка "Воробей".</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2E82263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Эту птицу каждый знает,</w:t>
            </w:r>
          </w:p>
          <w:p w14:paraId="5201043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теплый край не улетает</w:t>
            </w:r>
          </w:p>
          <w:p w14:paraId="0C0C867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Эта птица - круглый год</w:t>
            </w:r>
          </w:p>
          <w:p w14:paraId="578EF85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 дворе у нас живет</w:t>
            </w:r>
          </w:p>
          <w:p w14:paraId="22DAFB0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чирикает она</w:t>
            </w:r>
          </w:p>
          <w:p w14:paraId="45DCFCF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Громко с самого утра:</w:t>
            </w:r>
          </w:p>
          <w:p w14:paraId="49E10C6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Просыпайтесь поскорей.</w:t>
            </w:r>
          </w:p>
          <w:p w14:paraId="59A6D87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Всех торопит воробей.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0CB1469"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Заучивание считалки. </w:t>
            </w:r>
            <w:r w:rsidRPr="00DD0541">
              <w:rPr>
                <w:rFonts w:ascii="Times New Roman" w:eastAsia="Times New Roman" w:hAnsi="Times New Roman" w:cs="Times New Roman"/>
                <w:i/>
                <w:sz w:val="24"/>
                <w:szCs w:val="24"/>
              </w:rPr>
              <w:t>(ознакомление с окружающим миром, развитие речи)</w:t>
            </w:r>
          </w:p>
          <w:p w14:paraId="39DAEF6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Раз, два, три, четыре, пять,</w:t>
            </w:r>
          </w:p>
          <w:p w14:paraId="1F1F854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Вышли мышки погулять -</w:t>
            </w:r>
          </w:p>
          <w:p w14:paraId="1749EC5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сад ходили, в лес ходили,</w:t>
            </w:r>
          </w:p>
          <w:p w14:paraId="09FC616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на речку приходили.</w:t>
            </w:r>
          </w:p>
          <w:p w14:paraId="3231952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Покупались </w:t>
            </w:r>
            <w:r w:rsidRPr="00DD0541">
              <w:rPr>
                <w:rFonts w:ascii="Times New Roman" w:eastAsia="Times New Roman" w:hAnsi="Times New Roman" w:cs="Times New Roman"/>
                <w:sz w:val="24"/>
                <w:szCs w:val="24"/>
              </w:rPr>
              <w:lastRenderedPageBreak/>
              <w:t>немножко -</w:t>
            </w:r>
          </w:p>
          <w:p w14:paraId="333469E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Вдруг идёт на встречу кошка</w:t>
            </w:r>
          </w:p>
          <w:p w14:paraId="7CD000E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Мыши кошке говорят:</w:t>
            </w:r>
          </w:p>
          <w:p w14:paraId="52C0C33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Становись-ка с нами в ряд,</w:t>
            </w:r>
          </w:p>
          <w:p w14:paraId="480EE31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Будем мы сейчас считать,</w:t>
            </w:r>
          </w:p>
          <w:p w14:paraId="7E2A9A5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Всё равно тебе искать!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3708D52"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Развитие речи ребенка "Мороз". </w:t>
            </w:r>
            <w:r w:rsidRPr="00DD0541">
              <w:rPr>
                <w:rFonts w:ascii="Times New Roman" w:eastAsia="Times New Roman" w:hAnsi="Times New Roman" w:cs="Times New Roman"/>
                <w:i/>
                <w:sz w:val="24"/>
                <w:szCs w:val="24"/>
              </w:rPr>
              <w:t>(ознакомление с окружающим миром, развитие речи)</w:t>
            </w:r>
          </w:p>
          <w:p w14:paraId="4FEA4AC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Тихо падает снежок,</w:t>
            </w:r>
          </w:p>
          <w:p w14:paraId="6A443CF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 зима пришла, дружок!</w:t>
            </w:r>
          </w:p>
          <w:p w14:paraId="56E2B24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играем, весилимся,</w:t>
            </w:r>
          </w:p>
          <w:p w14:paraId="51DF427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мороза не боимся!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D067B51"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Упражнение на развитие внимания "Повторяем движения". </w:t>
            </w:r>
            <w:r w:rsidRPr="00DD0541">
              <w:rPr>
                <w:rFonts w:ascii="Times New Roman" w:eastAsia="Times New Roman" w:hAnsi="Times New Roman" w:cs="Times New Roman"/>
                <w:i/>
                <w:sz w:val="24"/>
                <w:szCs w:val="24"/>
              </w:rPr>
              <w:t>(ознакомление с окружающим миром, физическая культура)</w:t>
            </w:r>
          </w:p>
          <w:p w14:paraId="7CB5BE5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Еще одна версия данной игры. Педагог показывает какой-то жест, а дети повторяют все </w:t>
            </w:r>
            <w:r w:rsidRPr="00DD0541">
              <w:rPr>
                <w:rFonts w:ascii="Times New Roman" w:eastAsia="Times New Roman" w:hAnsi="Times New Roman" w:cs="Times New Roman"/>
                <w:sz w:val="24"/>
                <w:szCs w:val="24"/>
              </w:rPr>
              <w:lastRenderedPageBreak/>
              <w:t>движения, кроме одного или двух. Например, если водитель поднимает руки вверх, дети должны хлопать; если руки вытянуты в стороны, дети хлопают ногами. Кто ошибается, тот и становится водителем.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533F3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Словесная игра "Угадай, кто позвал". </w:t>
            </w:r>
            <w:r w:rsidRPr="00DD0541">
              <w:rPr>
                <w:rFonts w:ascii="Times New Roman" w:eastAsia="Times New Roman" w:hAnsi="Times New Roman" w:cs="Times New Roman"/>
                <w:i/>
                <w:sz w:val="24"/>
                <w:szCs w:val="24"/>
              </w:rPr>
              <w:t>(ознакомление с окружающим миром, развитие речи)</w:t>
            </w:r>
          </w:p>
          <w:p w14:paraId="0BACB1F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тренировка слухового анализатора, воспитание у детей доброжелательного отношения к сверстникам, внимания, памяти, </w:t>
            </w:r>
            <w:r w:rsidRPr="00DD0541">
              <w:rPr>
                <w:rFonts w:ascii="Times New Roman" w:eastAsia="Times New Roman" w:hAnsi="Times New Roman" w:cs="Times New Roman"/>
                <w:sz w:val="24"/>
                <w:szCs w:val="24"/>
              </w:rPr>
              <w:lastRenderedPageBreak/>
              <w:t>желания играть вместе.</w:t>
            </w:r>
          </w:p>
          <w:p w14:paraId="7B3519A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угадать, кто звонил, не глядя на детей, только по голосу, правильно назвав его имя. Громко произносить имя, не меняя голоса. Игровая деятельность: поиск того, кого пригласили.</w:t>
            </w:r>
          </w:p>
        </w:tc>
      </w:tr>
      <w:tr w:rsidR="00086E70" w:rsidRPr="00DD0541" w14:paraId="331EE0D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1D7ACB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A08B75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Мотивация детей на прогулку, поставновка задачи организованного сбора, тщательного осмотра внешнего вида на качество одевания, показа готовности к выходу на прогулку.</w:t>
            </w:r>
          </w:p>
          <w:p w14:paraId="0B6EC24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"Правильно застегнулся - улыбнулся. Оделся, правильно заправился, со всеми стежками справился. Это было нелегко, зато бегать будет легко". </w:t>
            </w: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086E70" w:rsidRPr="00DD0541" w14:paraId="41E7BA6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42A3D4B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22571EA"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устойчивым снежным покровом.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118FDF4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пополнять знания о снеге, составляющим </w:t>
            </w:r>
            <w:r w:rsidRPr="00DD0541">
              <w:rPr>
                <w:rFonts w:ascii="Times New Roman" w:eastAsia="Times New Roman" w:hAnsi="Times New Roman" w:cs="Times New Roman"/>
                <w:sz w:val="24"/>
                <w:szCs w:val="24"/>
              </w:rPr>
              <w:lastRenderedPageBreak/>
              <w:t>покров, его свойствах; формировать представление об изменениях, происходящих со снегом в конце зимы.</w:t>
            </w:r>
          </w:p>
          <w:p w14:paraId="57753BE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 Измерение глубины снега на открытых и охраняемых территориях детского сада.</w:t>
            </w:r>
          </w:p>
          <w:p w14:paraId="4788AF1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что такое устойчивый снежный покров? Вы слышали что-нибудь об этом понятии? Почему покров называется устойчивым?</w:t>
            </w:r>
          </w:p>
          <w:p w14:paraId="61B2D85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Устойчивым считается такой снежный покров, который лежал непрерывно в течение всей зимы, который ни разу не растаял до земли.</w:t>
            </w:r>
          </w:p>
          <w:p w14:paraId="252204D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Как собирается снежный покров?</w:t>
            </w:r>
          </w:p>
          <w:p w14:paraId="25200B9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Каждый раз, когда идет снег, он ложится новым слоем на уже лежащий снег. И так, как слои вкусного пирога, слои снега превращают покров снега в устойчивый покров.</w:t>
            </w:r>
          </w:p>
          <w:p w14:paraId="596959C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Исследование. Рассматривание слоев устойчивого снежного покрова.</w:t>
            </w:r>
          </w:p>
          <w:p w14:paraId="39A5EA6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Если хотите увидеть слои снежного покрова, то можно убедиться, рассекая лопатой вертикально снег по всей глубине.</w:t>
            </w:r>
          </w:p>
          <w:p w14:paraId="2D1F4E3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рассматривают слои снега, считают их. Замечают, что оттенки снега в слоях разные.</w:t>
            </w:r>
          </w:p>
          <w:p w14:paraId="250835B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Обратить внимание, что на юге, юго-востоке, западе Казахстана, в отличие от севера, востока, центарльной части Казахстана, снега может быть меньше, устойчивый снежный покров может отсутствовать. Спросить, почему так.</w:t>
            </w:r>
          </w:p>
          <w:p w14:paraId="4700E3D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083100A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стремление и привычку к чистоте и порядку, навыки посильного труда совместно со </w:t>
            </w:r>
            <w:r w:rsidRPr="00DD0541">
              <w:rPr>
                <w:rFonts w:ascii="Times New Roman" w:eastAsia="Times New Roman" w:hAnsi="Times New Roman" w:cs="Times New Roman"/>
                <w:sz w:val="24"/>
                <w:szCs w:val="24"/>
              </w:rPr>
              <w:lastRenderedPageBreak/>
              <w:t>сверстниками и взрослым, развивать осознанность в действиях.</w:t>
            </w:r>
          </w:p>
          <w:p w14:paraId="5AF2C8D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Малоподвижная казахская народная игра "Атыңды тап!" ("Кто назван твоим именем?") </w:t>
            </w:r>
            <w:r w:rsidRPr="00DD0541">
              <w:rPr>
                <w:rFonts w:ascii="Times New Roman" w:eastAsia="Times New Roman" w:hAnsi="Times New Roman" w:cs="Times New Roman"/>
                <w:i/>
                <w:sz w:val="24"/>
                <w:szCs w:val="24"/>
              </w:rPr>
              <w:t>(казахский язык, развитие речи, ознакомление с окружающим миром)</w:t>
            </w:r>
          </w:p>
          <w:p w14:paraId="2F0F55C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детей внимание, умение по выражению лица, при невольном движении бровей, взгляде, жесте и т.п., угадывать того, кто назван именем водящего.</w:t>
            </w:r>
          </w:p>
          <w:p w14:paraId="7A5A177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делятся на две группы. Первая команда остается на веранде, вторая отходит на другой </w:t>
            </w:r>
            <w:r w:rsidRPr="00DD0541">
              <w:rPr>
                <w:rFonts w:ascii="Times New Roman" w:eastAsia="Times New Roman" w:hAnsi="Times New Roman" w:cs="Times New Roman"/>
                <w:sz w:val="24"/>
                <w:szCs w:val="24"/>
              </w:rPr>
              <w:lastRenderedPageBreak/>
              <w:t>конец площадки. После этого каждый игрок выбирает себе имя кого-либо из ушедших. Затем игроков с другого конца площадки по одному приглашают подойти.</w:t>
            </w:r>
          </w:p>
          <w:p w14:paraId="6D442E1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из них, основываясь на малейших признаках, к примеру, выражении лица, невольном движении бровей, взгляде, жесте, должен попытаться угадать, кто же назван его именем?</w:t>
            </w:r>
          </w:p>
          <w:p w14:paraId="6BA80E3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ошибке он после окончания игры будет "наказан" в шутливой форме при всех прочтет стихотворение или споет песню.</w:t>
            </w:r>
          </w:p>
          <w:p w14:paraId="2936AEF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случае же удачи - </w:t>
            </w:r>
            <w:r w:rsidRPr="00DD0541">
              <w:rPr>
                <w:rFonts w:ascii="Times New Roman" w:eastAsia="Times New Roman" w:hAnsi="Times New Roman" w:cs="Times New Roman"/>
                <w:sz w:val="24"/>
                <w:szCs w:val="24"/>
              </w:rPr>
              <w:lastRenderedPageBreak/>
              <w:t>будет слушать, как поют другие. Затем группы меняются местами.</w:t>
            </w:r>
          </w:p>
          <w:p w14:paraId="31E4441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 "Солнце и планеты".</w:t>
            </w:r>
            <w:r w:rsidRPr="00DD0541">
              <w:rPr>
                <w:rFonts w:ascii="Times New Roman" w:eastAsia="Times New Roman" w:hAnsi="Times New Roman" w:cs="Times New Roman"/>
                <w:i/>
                <w:sz w:val="24"/>
                <w:szCs w:val="24"/>
              </w:rPr>
              <w:t xml:space="preserve"> (физическая культура, ознакомление с окружающим миром, развитие речи, основы математики)</w:t>
            </w:r>
          </w:p>
          <w:p w14:paraId="1D148C2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играть по правилам, быть внимательным, выдержанным; упражнять память, зрительное восприятие, коммуникативные навыки; воспитывать интерес к окружающему миру.</w:t>
            </w:r>
          </w:p>
          <w:p w14:paraId="3850B82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цветовые фишки (цветов спектра, оттенков основных </w:t>
            </w:r>
            <w:r w:rsidRPr="00DD0541">
              <w:rPr>
                <w:rFonts w:ascii="Times New Roman" w:eastAsia="Times New Roman" w:hAnsi="Times New Roman" w:cs="Times New Roman"/>
                <w:sz w:val="24"/>
                <w:szCs w:val="24"/>
              </w:rPr>
              <w:lastRenderedPageBreak/>
              <w:t>цветов).</w:t>
            </w:r>
          </w:p>
          <w:p w14:paraId="0BB5E57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середине площадки расчерчиваются (мелом на асфальте, палочкой на земле) круги, каждый меньший по диаметру в кругу большего.</w:t>
            </w:r>
          </w:p>
          <w:p w14:paraId="5C32027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считалке выбирается водящий - Солнце, остальные игроки - планеты. Каждый игрок в роли планеты выбирает для себя ту или иную цветную фишку. Солнце стоит в середине маленького круга, предлагает встать играющим в определенном порядке (или сам расставляет). Например, каждый играющий встает за другим играющим на свою окружность так, </w:t>
            </w:r>
            <w:r w:rsidRPr="00DD0541">
              <w:rPr>
                <w:rFonts w:ascii="Times New Roman" w:eastAsia="Times New Roman" w:hAnsi="Times New Roman" w:cs="Times New Roman"/>
                <w:sz w:val="24"/>
                <w:szCs w:val="24"/>
              </w:rPr>
              <w:lastRenderedPageBreak/>
              <w:t>чтобы выстроилась определенная последовательность в цветовой гамме оттенков одного цвета либо гаммы спектра. Водящий, Солнце запоминает расположение планет на окружностях, закрывает глаза. Затем игроки меняются местами. Водящий, открыв глаза, должен по памяти рассказать, какой игрок где стоял, расставить всех на первоначальные места.</w:t>
            </w:r>
          </w:p>
          <w:p w14:paraId="05966EF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"Хоккей"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772B053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прокатывать шайбу с помощью </w:t>
            </w:r>
            <w:r w:rsidRPr="00DD0541">
              <w:rPr>
                <w:rFonts w:ascii="Times New Roman" w:eastAsia="Times New Roman" w:hAnsi="Times New Roman" w:cs="Times New Roman"/>
                <w:sz w:val="24"/>
                <w:szCs w:val="24"/>
              </w:rPr>
              <w:lastRenderedPageBreak/>
              <w:t xml:space="preserve">клюшки в цель; развивать ловкость, глазомер, двигательные навыки, умение договариваться, играть по </w:t>
            </w:r>
            <w:proofErr w:type="gramStart"/>
            <w:r w:rsidRPr="00DD0541">
              <w:rPr>
                <w:rFonts w:ascii="Times New Roman" w:eastAsia="Times New Roman" w:hAnsi="Times New Roman" w:cs="Times New Roman"/>
                <w:sz w:val="24"/>
                <w:szCs w:val="24"/>
              </w:rPr>
              <w:t>правилам..</w:t>
            </w:r>
            <w:proofErr w:type="gramEnd"/>
          </w:p>
          <w:p w14:paraId="4873FDE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 "Канатоходцы". </w:t>
            </w:r>
            <w:r w:rsidRPr="00DD0541">
              <w:rPr>
                <w:rFonts w:ascii="Times New Roman" w:eastAsia="Times New Roman" w:hAnsi="Times New Roman" w:cs="Times New Roman"/>
                <w:i/>
                <w:sz w:val="24"/>
                <w:szCs w:val="24"/>
              </w:rPr>
              <w:t>(физическая культура)</w:t>
            </w:r>
          </w:p>
          <w:p w14:paraId="24DF4D9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вестибулярный аппарат, умение сохранять равновесие при ходьбе по прямой линии; воспитывать терпение, целеустремленность.</w:t>
            </w:r>
          </w:p>
          <w:p w14:paraId="25B19F0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игру можно играть по подгруппам. На площадке чертится прямая линия длиной 6 – 10 м.</w:t>
            </w:r>
          </w:p>
          <w:p w14:paraId="2A2EE0A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дети по одному идут по линии, разведя руки </w:t>
            </w:r>
            <w:r w:rsidRPr="00DD0541">
              <w:rPr>
                <w:rFonts w:ascii="Times New Roman" w:eastAsia="Times New Roman" w:hAnsi="Times New Roman" w:cs="Times New Roman"/>
                <w:sz w:val="24"/>
                <w:szCs w:val="24"/>
              </w:rPr>
              <w:lastRenderedPageBreak/>
              <w:t>в стороны, держа спину прямо.</w:t>
            </w:r>
          </w:p>
          <w:p w14:paraId="636E46D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сойдет с черты – тот выходит из игры, "слетает с каната".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8A02822"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соснами (пихтой) в снегу.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5330502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пополнить знания о сосне, как </w:t>
            </w:r>
            <w:r w:rsidRPr="00DD0541">
              <w:rPr>
                <w:rFonts w:ascii="Times New Roman" w:eastAsia="Times New Roman" w:hAnsi="Times New Roman" w:cs="Times New Roman"/>
                <w:sz w:val="24"/>
                <w:szCs w:val="24"/>
              </w:rPr>
              <w:lastRenderedPageBreak/>
              <w:t>хвойном дереве; развивать экологические знания, пользе деревьев для здоровья человека, окружающей среды.</w:t>
            </w:r>
          </w:p>
          <w:p w14:paraId="7F7FE40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однокрылая сосна…</w:t>
            </w:r>
          </w:p>
          <w:p w14:paraId="685B9DA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Прижатая к сосне-соседке,</w:t>
            </w:r>
          </w:p>
          <w:p w14:paraId="1DBD24C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Сухие, немощные ветки</w:t>
            </w:r>
          </w:p>
          <w:p w14:paraId="7C39D1B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Давно утратила она.</w:t>
            </w:r>
          </w:p>
          <w:p w14:paraId="512E71D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Зато единственным крылом</w:t>
            </w:r>
          </w:p>
          <w:p w14:paraId="7DD2B07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Она в метели и морозы</w:t>
            </w:r>
          </w:p>
          <w:p w14:paraId="16C8407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Прикрыла голый ствол березы.</w:t>
            </w:r>
          </w:p>
          <w:p w14:paraId="1B5CCA8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так стоят они втроем…</w:t>
            </w:r>
          </w:p>
          <w:p w14:paraId="51D3501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Маршак</w:t>
            </w:r>
          </w:p>
          <w:p w14:paraId="32B4B6D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детям рассказать о соснах.</w:t>
            </w:r>
          </w:p>
          <w:p w14:paraId="59D7DF5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Сосна относится к хвойным деревьям, так как не имеют </w:t>
            </w:r>
            <w:r w:rsidRPr="00DD0541">
              <w:rPr>
                <w:rFonts w:ascii="Times New Roman" w:eastAsia="Times New Roman" w:hAnsi="Times New Roman" w:cs="Times New Roman"/>
                <w:sz w:val="24"/>
                <w:szCs w:val="24"/>
              </w:rPr>
              <w:lastRenderedPageBreak/>
              <w:t>листву в известный формах. Тысячелетиями сосна формировала хвою в данной форме, каждая иголка - это очень крепко свернутый лист, наполнен хвойным маслом. Поэтому хвоя сосны, пихты, ели пахучие, ароматные.</w:t>
            </w:r>
          </w:p>
          <w:p w14:paraId="49A059D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Большая ценность хвойных деревьев в том, что они выделяют много кислорода, поглощают углекислый газ, очищают воздух. Поэтому часто болеющим людям и всем желающим рекомендуется гулять по хвойному лесу, сосновому бору.</w:t>
            </w:r>
          </w:p>
          <w:p w14:paraId="27A32DE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Предлагается </w:t>
            </w:r>
            <w:r w:rsidRPr="00DD0541">
              <w:rPr>
                <w:rFonts w:ascii="Times New Roman" w:eastAsia="Times New Roman" w:hAnsi="Times New Roman" w:cs="Times New Roman"/>
                <w:sz w:val="24"/>
                <w:szCs w:val="24"/>
              </w:rPr>
              <w:lastRenderedPageBreak/>
              <w:t>определить, по какой причине не ломаются ветки сосны под слоем лежащего снега. Дети понимают, рассказывают, что снег свободно осыпается с веток, так как нет больших листьев, иголки на светках - это удобно.</w:t>
            </w:r>
          </w:p>
          <w:p w14:paraId="3A25A60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Можно предложить сравнить иголки сосны и ели: у сосны иголки длинее, цвет светло-зеленый, у ели - короче, цвет темно-зеленый.</w:t>
            </w:r>
          </w:p>
          <w:p w14:paraId="515E4416"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полив ледяной дорожки.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2866E40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пользоваться оборудованием, соблюдать технику безопасности, быть последовательным в действиях.</w:t>
            </w:r>
          </w:p>
          <w:p w14:paraId="0E46807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"Разведчики". </w:t>
            </w:r>
            <w:r w:rsidRPr="00DD0541">
              <w:rPr>
                <w:rFonts w:ascii="Times New Roman" w:eastAsia="Times New Roman" w:hAnsi="Times New Roman" w:cs="Times New Roman"/>
                <w:i/>
                <w:sz w:val="24"/>
                <w:szCs w:val="24"/>
              </w:rPr>
              <w:t>(ознакомление с окружающим миром, развитие речи)</w:t>
            </w:r>
          </w:p>
          <w:p w14:paraId="41BB173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сосредотачиваться на выполнении задания, быстро и точно вести счет выделяемых объектов из окружающего мира, закреплять представления о растительном мире.</w:t>
            </w:r>
          </w:p>
          <w:p w14:paraId="4177805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208342C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дает детям задание разведать территорию и посчитать, сколько </w:t>
            </w:r>
            <w:r w:rsidRPr="00DD0541">
              <w:rPr>
                <w:rFonts w:ascii="Times New Roman" w:eastAsia="Times New Roman" w:hAnsi="Times New Roman" w:cs="Times New Roman"/>
                <w:sz w:val="24"/>
                <w:szCs w:val="24"/>
              </w:rPr>
              <w:lastRenderedPageBreak/>
              <w:t>каких растений растет в той или иной части участка.</w:t>
            </w:r>
          </w:p>
          <w:p w14:paraId="66A5967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Например, сколько деревьев в левой части, сколько одуванчиков возле песочницы и прочее.</w:t>
            </w:r>
          </w:p>
          <w:p w14:paraId="798A730D"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"Байга".</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4F6CA46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бегать с ускорением; развивать двигательные навыки.</w:t>
            </w:r>
          </w:p>
          <w:p w14:paraId="15EC8FE4"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Игра-упраженине "Найди свое место". </w:t>
            </w:r>
            <w:r w:rsidRPr="00DD0541">
              <w:rPr>
                <w:rFonts w:ascii="Times New Roman" w:eastAsia="Times New Roman" w:hAnsi="Times New Roman" w:cs="Times New Roman"/>
                <w:i/>
                <w:sz w:val="24"/>
                <w:szCs w:val="24"/>
              </w:rPr>
              <w:t>(физическая культура)</w:t>
            </w:r>
          </w:p>
          <w:p w14:paraId="2F58CA5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бегать по сигналу с ускорением, умении занимать место на </w:t>
            </w:r>
            <w:proofErr w:type="gramStart"/>
            <w:r w:rsidRPr="00DD0541">
              <w:rPr>
                <w:rFonts w:ascii="Times New Roman" w:eastAsia="Times New Roman" w:hAnsi="Times New Roman" w:cs="Times New Roman"/>
                <w:sz w:val="24"/>
                <w:szCs w:val="24"/>
              </w:rPr>
              <w:t>возвышении,.</w:t>
            </w:r>
            <w:proofErr w:type="gramEnd"/>
            <w:r w:rsidRPr="00DD0541">
              <w:rPr>
                <w:rFonts w:ascii="Times New Roman" w:eastAsia="Times New Roman" w:hAnsi="Times New Roman" w:cs="Times New Roman"/>
                <w:sz w:val="24"/>
                <w:szCs w:val="24"/>
              </w:rPr>
              <w:t>развива</w:t>
            </w:r>
            <w:r w:rsidRPr="00DD0541">
              <w:rPr>
                <w:rFonts w:ascii="Times New Roman" w:eastAsia="Times New Roman" w:hAnsi="Times New Roman" w:cs="Times New Roman"/>
                <w:sz w:val="24"/>
                <w:szCs w:val="24"/>
              </w:rPr>
              <w:lastRenderedPageBreak/>
              <w:t>ть двигательные навыки.развивать двигательные 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C571B08"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снегоуборочной машиной.</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34B5014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представления о специальных видах транспорта, показать </w:t>
            </w:r>
            <w:r w:rsidRPr="00DD0541">
              <w:rPr>
                <w:rFonts w:ascii="Times New Roman" w:eastAsia="Times New Roman" w:hAnsi="Times New Roman" w:cs="Times New Roman"/>
                <w:sz w:val="24"/>
                <w:szCs w:val="24"/>
              </w:rPr>
              <w:lastRenderedPageBreak/>
              <w:t>возможности снегоуборочной машины, значение частей в строении машины; развивать любознательность, пытливость ума.</w:t>
            </w:r>
          </w:p>
          <w:p w14:paraId="1EFF1F4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рассмотреть снегоуборочную машину в действии.</w:t>
            </w:r>
          </w:p>
          <w:p w14:paraId="3C5F541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что это?</w:t>
            </w:r>
          </w:p>
          <w:p w14:paraId="3028B3E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Это один из специальных видов транспорта - снегоуборочная машина. Для чего снегоуборочная машина?</w:t>
            </w:r>
          </w:p>
          <w:p w14:paraId="248B0A8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перед тем, как рассказывать о частях машины, предупреждает о технике безопасности, о том, что за работой техники можно наблюдать в </w:t>
            </w:r>
            <w:r w:rsidRPr="00DD0541">
              <w:rPr>
                <w:rFonts w:ascii="Times New Roman" w:eastAsia="Times New Roman" w:hAnsi="Times New Roman" w:cs="Times New Roman"/>
                <w:sz w:val="24"/>
                <w:szCs w:val="24"/>
              </w:rPr>
              <w:lastRenderedPageBreak/>
              <w:t>безопасном, отдаленном месте.</w:t>
            </w:r>
          </w:p>
          <w:p w14:paraId="051E98F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обратить внимание на работу машины, принцип сбора снега, рассказывает о ключевых частям машины: двигатель, ковш, шнек, крыльчатка выброса снега, канал выбрасывателя снега.</w:t>
            </w:r>
          </w:p>
          <w:p w14:paraId="01DEBB4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так важна шина в снегоуборочной машине.</w:t>
            </w:r>
          </w:p>
          <w:p w14:paraId="58C38F8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Важна крыльчатка, глубокий ковш,</w:t>
            </w:r>
          </w:p>
          <w:p w14:paraId="6166D84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Двигатель мощный тоже хорош.</w:t>
            </w:r>
          </w:p>
          <w:p w14:paraId="41834A1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Задаются вопросы о том, что удивляет детей в процессе уборки снега машиной. В конце, при организации выводы педагог отмечает: какой бы </w:t>
            </w:r>
            <w:r w:rsidRPr="00DD0541">
              <w:rPr>
                <w:rFonts w:ascii="Times New Roman" w:eastAsia="Times New Roman" w:hAnsi="Times New Roman" w:cs="Times New Roman"/>
                <w:sz w:val="24"/>
                <w:szCs w:val="24"/>
              </w:rPr>
              <w:lastRenderedPageBreak/>
              <w:t>мощной не была машина, ею управляет человек, поэтому важно освоение человеком профессии управления машиной.</w:t>
            </w:r>
          </w:p>
          <w:p w14:paraId="64BF618C"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сбор снега в сугробы для снежных скульптур.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1D0E335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учить детей пользоваться пластиковой лопатой, выполнять посильные поручения по сбору снега в сугроб в отведенном месте; воспитывать желание действовать сообща, </w:t>
            </w:r>
            <w:r w:rsidRPr="00DD0541">
              <w:rPr>
                <w:rFonts w:ascii="Times New Roman" w:eastAsia="Times New Roman" w:hAnsi="Times New Roman" w:cs="Times New Roman"/>
                <w:sz w:val="24"/>
                <w:szCs w:val="24"/>
              </w:rPr>
              <w:lastRenderedPageBreak/>
              <w:t>не мешать друг другу.</w:t>
            </w:r>
          </w:p>
          <w:p w14:paraId="44D477A2"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"Хитрая лиса".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соц-эмоц развитие, ознакомление с окружающим миром)</w:t>
            </w:r>
          </w:p>
          <w:p w14:paraId="25FE525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 детей навыки бега по сигналу "Я - лиса!", развивать умение на бегу ни с кем не сталкиваться; не наталкиваясь друг на друга, развивать внимание, ловкость, быстроту, ориентировку в пространстве; воспитывать дружелюбие, честность и отзывчивость.</w:t>
            </w:r>
          </w:p>
          <w:p w14:paraId="28A9172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становятся в круг на расстоянии </w:t>
            </w:r>
            <w:r w:rsidRPr="00DD0541">
              <w:rPr>
                <w:rFonts w:ascii="Times New Roman" w:eastAsia="Times New Roman" w:hAnsi="Times New Roman" w:cs="Times New Roman"/>
                <w:sz w:val="24"/>
                <w:szCs w:val="24"/>
              </w:rPr>
              <w:lastRenderedPageBreak/>
              <w:t>одного шага друг от друга. Вне круга отчерчивается дом лисы.</w:t>
            </w:r>
          </w:p>
          <w:p w14:paraId="79E9838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w:t>
            </w:r>
          </w:p>
          <w:p w14:paraId="0E6724B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дотрагивается до одного из играющих. Тот становится хитрой лисой.</w:t>
            </w:r>
          </w:p>
          <w:p w14:paraId="25F8382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открывают глаза, внимательно присматриваются друг к другу. Надо догадаться, кто хитрая лиса.</w:t>
            </w:r>
          </w:p>
          <w:p w14:paraId="3E8F086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три раза хором спрашивают (тихо, громко): "Хитрая лиса, где ты?".</w:t>
            </w:r>
          </w:p>
          <w:p w14:paraId="1043631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Хитрая лиса выходит в круг, поднимает </w:t>
            </w:r>
            <w:r w:rsidRPr="00DD0541">
              <w:rPr>
                <w:rFonts w:ascii="Times New Roman" w:eastAsia="Times New Roman" w:hAnsi="Times New Roman" w:cs="Times New Roman"/>
                <w:sz w:val="24"/>
                <w:szCs w:val="24"/>
              </w:rPr>
              <w:lastRenderedPageBreak/>
              <w:t>руку вверх, кричит: "Я здесь!".</w:t>
            </w:r>
          </w:p>
          <w:p w14:paraId="043E32B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"Между предметами".</w:t>
            </w:r>
            <w:r w:rsidRPr="00DD0541">
              <w:rPr>
                <w:rFonts w:ascii="Times New Roman" w:eastAsia="Times New Roman" w:hAnsi="Times New Roman" w:cs="Times New Roman"/>
                <w:i/>
                <w:sz w:val="24"/>
                <w:szCs w:val="24"/>
              </w:rPr>
              <w:t xml:space="preserve"> (физическая культура)</w:t>
            </w:r>
          </w:p>
          <w:p w14:paraId="612D696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катать мячи между предметам, развивать двигательные навыки.</w:t>
            </w:r>
          </w:p>
          <w:p w14:paraId="26309D95"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"Кенгуру"</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321A33D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выполнять прыжки на двух ногах с продвижением </w:t>
            </w:r>
            <w:proofErr w:type="gramStart"/>
            <w:r w:rsidRPr="00DD0541">
              <w:rPr>
                <w:rFonts w:ascii="Times New Roman" w:eastAsia="Times New Roman" w:hAnsi="Times New Roman" w:cs="Times New Roman"/>
                <w:sz w:val="24"/>
                <w:szCs w:val="24"/>
              </w:rPr>
              <w:t>вперед,.</w:t>
            </w:r>
            <w:proofErr w:type="gramEnd"/>
            <w:r w:rsidRPr="00DD0541">
              <w:rPr>
                <w:rFonts w:ascii="Times New Roman" w:eastAsia="Times New Roman" w:hAnsi="Times New Roman" w:cs="Times New Roman"/>
                <w:sz w:val="24"/>
                <w:szCs w:val="24"/>
              </w:rPr>
              <w:t>развивать ловкость, силу, двигательные 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242DF3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работой дворника.</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4A796E2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знакомить с работой дворника зимой, особенностями его труда по очистке </w:t>
            </w:r>
            <w:r w:rsidRPr="00DD0541">
              <w:rPr>
                <w:rFonts w:ascii="Times New Roman" w:eastAsia="Times New Roman" w:hAnsi="Times New Roman" w:cs="Times New Roman"/>
                <w:sz w:val="24"/>
                <w:szCs w:val="24"/>
              </w:rPr>
              <w:lastRenderedPageBreak/>
              <w:t>двора от снега; побуждать детей говорить о том, как важен труд при его окончании; воспитывать чувство уважения к труду взрослых; способствовать развитию осмысленной речи.</w:t>
            </w:r>
          </w:p>
          <w:p w14:paraId="2F84E5E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1875A1A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проснётся на заре,</w:t>
            </w:r>
          </w:p>
          <w:p w14:paraId="73C7FE8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расчистит на дворе.</w:t>
            </w:r>
          </w:p>
          <w:p w14:paraId="5A7C5FF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дорожки подметёт</w:t>
            </w:r>
          </w:p>
          <w:p w14:paraId="707AD90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песком посыпет лед. (Дворник)</w:t>
            </w:r>
          </w:p>
          <w:p w14:paraId="33E5C2C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Расскажите, почему мы называем профессию "дворник"? Насколько важен его труд? Как вы докажете? Как вы думаете, пока мы на прогулке, успеет ли </w:t>
            </w:r>
            <w:r w:rsidRPr="00DD0541">
              <w:rPr>
                <w:rFonts w:ascii="Times New Roman" w:eastAsia="Times New Roman" w:hAnsi="Times New Roman" w:cs="Times New Roman"/>
                <w:sz w:val="24"/>
                <w:szCs w:val="24"/>
              </w:rPr>
              <w:lastRenderedPageBreak/>
              <w:t>дворник расчистить весь двор?</w:t>
            </w:r>
          </w:p>
          <w:p w14:paraId="106D49D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того, как дети решат помощь взрослому, педагог предлагает запланировать трудовые действия, разделиться на команды, напоминает о технике безопасности, назначает ответственных за участки, следит за беопасностью действий детей, помогает им. К конце дети прибирают оборудование в отведенное место, делают выводы.</w:t>
            </w:r>
          </w:p>
          <w:p w14:paraId="4BB6B43E"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сбор снега в сугробы для снежных скульптур.</w:t>
            </w:r>
            <w:r w:rsidRPr="00DD0541">
              <w:rPr>
                <w:rFonts w:ascii="Times New Roman" w:eastAsia="Times New Roman" w:hAnsi="Times New Roman" w:cs="Times New Roman"/>
                <w:i/>
                <w:sz w:val="24"/>
                <w:szCs w:val="24"/>
              </w:rPr>
              <w:t xml:space="preserve"> (физическое развитие, соц-эмоц </w:t>
            </w:r>
            <w:r w:rsidRPr="00DD0541">
              <w:rPr>
                <w:rFonts w:ascii="Times New Roman" w:eastAsia="Times New Roman" w:hAnsi="Times New Roman" w:cs="Times New Roman"/>
                <w:i/>
                <w:sz w:val="24"/>
                <w:szCs w:val="24"/>
              </w:rPr>
              <w:lastRenderedPageBreak/>
              <w:t>развитие, ознакомление с окружающим миром)</w:t>
            </w:r>
          </w:p>
          <w:p w14:paraId="3B2D810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учить детей пользоваться пластиковой лопатой, выполнять посильные поручения по сбору снега в сугроб в отведенном месте; воспитывать желание действовать сообща, не мешать друг другу.</w:t>
            </w:r>
          </w:p>
          <w:p w14:paraId="5BBB7621"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"Совушка".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41AFBD9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беге врассыпную; развивать умение двигаться по сигналу, умение быть неподвижным; </w:t>
            </w:r>
            <w:r w:rsidRPr="00DD0541">
              <w:rPr>
                <w:rFonts w:ascii="Times New Roman" w:eastAsia="Times New Roman" w:hAnsi="Times New Roman" w:cs="Times New Roman"/>
                <w:sz w:val="24"/>
                <w:szCs w:val="24"/>
              </w:rPr>
              <w:lastRenderedPageBreak/>
              <w:t>развивать ориентировку в пространстве, выдержку; воспитывать дружелюбие.</w:t>
            </w:r>
          </w:p>
          <w:p w14:paraId="0E09D98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быть в роли птичек, бабочек, зайчиков и проч.</w:t>
            </w:r>
          </w:p>
          <w:p w14:paraId="2AEB9B7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Выбирается один водящий, "совушка". Она находится в стороне площадки.</w:t>
            </w:r>
          </w:p>
          <w:p w14:paraId="2BB7E24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"день" птички разлетаются, звери разбегаются разлетаются.</w:t>
            </w:r>
          </w:p>
          <w:p w14:paraId="48705A3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"ночь" - все замирают неподвижно.</w:t>
            </w:r>
          </w:p>
          <w:p w14:paraId="1940DD9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688106B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38EBDB7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Игра-упраженине </w:t>
            </w:r>
            <w:r w:rsidRPr="00DD0541">
              <w:rPr>
                <w:rFonts w:ascii="Times New Roman" w:eastAsia="Times New Roman" w:hAnsi="Times New Roman" w:cs="Times New Roman"/>
                <w:b/>
                <w:sz w:val="24"/>
                <w:szCs w:val="24"/>
              </w:rPr>
              <w:lastRenderedPageBreak/>
              <w:t>"Воробей".</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4B506D6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передвигаться боком по ограниченной поверхности; развивать координацию движений, двигательные навыки.</w:t>
            </w:r>
          </w:p>
          <w:p w14:paraId="6780FEB3"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Игра-упраженине "Брось далеко".</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5AB7F86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метать мячи правой рукой в дальность; развивать меткость, глазомер, двигательные 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EC1B6C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вороной.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488CBF1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знакомить с вороной; углублять знания о ее </w:t>
            </w:r>
            <w:r w:rsidRPr="00DD0541">
              <w:rPr>
                <w:rFonts w:ascii="Times New Roman" w:eastAsia="Times New Roman" w:hAnsi="Times New Roman" w:cs="Times New Roman"/>
                <w:sz w:val="24"/>
                <w:szCs w:val="24"/>
              </w:rPr>
              <w:lastRenderedPageBreak/>
              <w:t>среде обитания, внешнем виде, питании, размножении; воспитывать доброжелательные чувства к птицам, стремление заботиться о них.</w:t>
            </w:r>
          </w:p>
          <w:p w14:paraId="5A8B98F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 городом,</w:t>
            </w:r>
          </w:p>
          <w:p w14:paraId="3877293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 парками</w:t>
            </w:r>
          </w:p>
          <w:p w14:paraId="4E762B9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Вороны</w:t>
            </w:r>
          </w:p>
          <w:p w14:paraId="2673AB5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закаркали!</w:t>
            </w:r>
          </w:p>
          <w:p w14:paraId="3E8197E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я кричу:</w:t>
            </w:r>
          </w:p>
          <w:p w14:paraId="0CAE3F1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Не каркайте!</w:t>
            </w:r>
          </w:p>
          <w:p w14:paraId="13B6D64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Хотим мы с папой</w:t>
            </w:r>
          </w:p>
          <w:p w14:paraId="68465C5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парк идти!</w:t>
            </w:r>
          </w:p>
          <w:p w14:paraId="6E5188E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черные кляксы,</w:t>
            </w:r>
          </w:p>
          <w:p w14:paraId="48FE56E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Вороны</w:t>
            </w:r>
          </w:p>
          <w:p w14:paraId="6058599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Уселись на ветке</w:t>
            </w:r>
          </w:p>
          <w:p w14:paraId="3872043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Зеленой!</w:t>
            </w:r>
          </w:p>
          <w:p w14:paraId="0918B6A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1424FEF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рассказать о вороне все, что знают дети, описать внешние характерные особенности, а также </w:t>
            </w:r>
            <w:r w:rsidRPr="00DD0541">
              <w:rPr>
                <w:rFonts w:ascii="Times New Roman" w:eastAsia="Times New Roman" w:hAnsi="Times New Roman" w:cs="Times New Roman"/>
                <w:sz w:val="24"/>
                <w:szCs w:val="24"/>
              </w:rPr>
              <w:lastRenderedPageBreak/>
              <w:t>поделиться примерами "умных" повадок птицы. Можно вспомнить басню И. Крылова "Ворона и лисица".</w:t>
            </w:r>
          </w:p>
          <w:p w14:paraId="6A56F837"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257D3AB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подбрасывать корм для птиц в отведенном,</w:t>
            </w:r>
          </w:p>
          <w:p w14:paraId="50412A3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Самостоятельные произвольные игровые действия: "Пройди ловко". (физическая культура)</w:t>
            </w:r>
          </w:p>
          <w:p w14:paraId="6EFD1CE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ходьба </w:t>
            </w:r>
            <w:r w:rsidRPr="00DD0541">
              <w:rPr>
                <w:rFonts w:ascii="Times New Roman" w:eastAsia="Times New Roman" w:hAnsi="Times New Roman" w:cs="Times New Roman"/>
                <w:sz w:val="24"/>
                <w:szCs w:val="24"/>
              </w:rPr>
              <w:lastRenderedPageBreak/>
              <w:t>"змейкой" между предметами.</w:t>
            </w:r>
          </w:p>
          <w:p w14:paraId="7F4AA81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 (физическая культура)</w:t>
            </w:r>
          </w:p>
          <w:p w14:paraId="6E1FD3B8"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Упражнять в перепрыгивании через препятствия.</w:t>
            </w:r>
          </w:p>
          <w:p w14:paraId="560A37C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 (физическая культура)</w:t>
            </w:r>
          </w:p>
          <w:p w14:paraId="610B73F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совершенствование техники бега, формирование подвижных, энергичных движений.</w:t>
            </w:r>
          </w:p>
          <w:p w14:paraId="0F6D737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Самостоятельная свободная игровая деятельность: развитие движений. </w:t>
            </w:r>
            <w:r w:rsidRPr="00DD0541">
              <w:rPr>
                <w:rFonts w:ascii="Times New Roman" w:eastAsia="Times New Roman" w:hAnsi="Times New Roman" w:cs="Times New Roman"/>
                <w:sz w:val="24"/>
                <w:szCs w:val="24"/>
              </w:rPr>
              <w:lastRenderedPageBreak/>
              <w:t>(физическая культура)</w:t>
            </w:r>
          </w:p>
          <w:p w14:paraId="74F2C1A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совершенствование техники прыжков с места в длину.</w:t>
            </w:r>
          </w:p>
          <w:p w14:paraId="1FFB99A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 (физическая культура)</w:t>
            </w:r>
          </w:p>
          <w:p w14:paraId="1241827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умений запрыгивать на возвышения над землей.</w:t>
            </w:r>
          </w:p>
          <w:p w14:paraId="7635F16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упражнения на поддержание равновесия. (физическая культура, соц-эмоц развитие)</w:t>
            </w:r>
          </w:p>
          <w:p w14:paraId="0E7BF4A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выносливости.месте </w:t>
            </w:r>
            <w:r w:rsidRPr="00DD0541">
              <w:rPr>
                <w:rFonts w:ascii="Times New Roman" w:eastAsia="Times New Roman" w:hAnsi="Times New Roman" w:cs="Times New Roman"/>
                <w:sz w:val="24"/>
                <w:szCs w:val="24"/>
              </w:rPr>
              <w:lastRenderedPageBreak/>
              <w:t>(например, кормушки), стараясь не сорить; воспитывать осознанное отношение к помощи, чувство заботы о птицах.</w:t>
            </w:r>
          </w:p>
          <w:p w14:paraId="4464C571" w14:textId="77777777" w:rsidR="00086E70" w:rsidRPr="00DD0541" w:rsidRDefault="00086E70"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"Ворона".</w:t>
            </w:r>
          </w:p>
          <w:p w14:paraId="68F74AAD"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навыки выполнения прыжков на двух ногах с продвжением вперед, бегать в разных направлениях, увертываясь, четко и правильно произносить текст.</w:t>
            </w:r>
          </w:p>
          <w:p w14:paraId="71F8CBC0"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Узбекская игра "Оксак-карга".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(физкультура, ознакомление с окружающим миром)</w:t>
            </w:r>
          </w:p>
          <w:p w14:paraId="70AD7D1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отрабатывать навыки прыжков на одной ноге; </w:t>
            </w:r>
            <w:r w:rsidRPr="00DD0541">
              <w:rPr>
                <w:rFonts w:ascii="Times New Roman" w:eastAsia="Times New Roman" w:hAnsi="Times New Roman" w:cs="Times New Roman"/>
                <w:sz w:val="24"/>
                <w:szCs w:val="24"/>
              </w:rPr>
              <w:lastRenderedPageBreak/>
              <w:t>развивать силу, выдержку, ловкость, скорость; развивать чувство здорового соперничества.</w:t>
            </w:r>
          </w:p>
          <w:p w14:paraId="4AA4840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переводе с узбекского - "хромая ворона".</w:t>
            </w:r>
          </w:p>
          <w:p w14:paraId="246A65C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Почему же ворона хромая? Потому что тот, кто эту ворону изображает, прыгает на одной ноге. А вторая нога согнута и подвязана, скажем, поясом или платком. (На какую ногу захромала ворона, не важно). Затейте игру такую, какую хотите.</w:t>
            </w:r>
          </w:p>
          <w:p w14:paraId="20CE42B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детей только двое, то можно организовать прыжки наперегонки.</w:t>
            </w:r>
          </w:p>
          <w:p w14:paraId="23E2BA7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их трое -можно играть по принципу "пятнашки".</w:t>
            </w:r>
          </w:p>
          <w:p w14:paraId="4C17C8A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это группа </w:t>
            </w:r>
            <w:r w:rsidRPr="00DD0541">
              <w:rPr>
                <w:rFonts w:ascii="Times New Roman" w:eastAsia="Times New Roman" w:hAnsi="Times New Roman" w:cs="Times New Roman"/>
                <w:sz w:val="24"/>
                <w:szCs w:val="24"/>
              </w:rPr>
              <w:lastRenderedPageBreak/>
              <w:t>детей - можно организовать прыжковую эстафету; для это поделиться на две команды.</w:t>
            </w:r>
          </w:p>
          <w:p w14:paraId="4779D10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закончивший в команде свою эстафету, передает пояс или платок (которым подвязывают ногу) следующему игроку, готовящемуся к старту.</w:t>
            </w:r>
          </w:p>
          <w:p w14:paraId="275537B6"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Самостоятельные произвольные игровые действия: "Пройди ловко".</w:t>
            </w:r>
            <w:r w:rsidRPr="00DD0541">
              <w:rPr>
                <w:rFonts w:ascii="Times New Roman" w:eastAsia="Times New Roman" w:hAnsi="Times New Roman" w:cs="Times New Roman"/>
                <w:i/>
                <w:sz w:val="24"/>
                <w:szCs w:val="24"/>
              </w:rPr>
              <w:t xml:space="preserve"> (физическая культура)</w:t>
            </w:r>
          </w:p>
          <w:p w14:paraId="0B471B1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совершентвовать умение бегать, ходить "змейкой" между предметами.</w:t>
            </w:r>
          </w:p>
        </w:tc>
      </w:tr>
      <w:tr w:rsidR="00086E70" w:rsidRPr="00DD0541" w14:paraId="1BAB0E4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1E76C04"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627CAC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4F9B929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14:paraId="1E541B6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086E70" w:rsidRPr="00DD0541" w14:paraId="2DA3151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C4EF8C2"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CA9EAD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привычку подходить к столу с вымытыми руками, опрятным видом, совершать самопроверку, садиться бесшумно за стол, принимать пищу согласно этикета, благодарить. "Этикет - это как привет. Его исполняешь с радостью, уверенным в том, что справился".</w:t>
            </w:r>
            <w:r w:rsidRPr="00DD0541">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086E70" w:rsidRPr="00DD0541" w14:paraId="2B9D4E9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46C1AA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247143E"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Игры-упражнения (с) "Гость - радость в нашем доме".</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1BE0625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у детей представления о гостеприимстве; развивать навыки гостеприимства. Ролевая игра "Принимаем гостей". Упражнение "Встреча гостей", "Угощение гостей".</w:t>
            </w:r>
          </w:p>
          <w:p w14:paraId="0A2A93CF"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Игры-упражнения по ознакомлению с окружающим миром (юи) "Зимующие птицы". </w:t>
            </w:r>
            <w:r w:rsidRPr="00DD0541">
              <w:rPr>
                <w:rFonts w:ascii="Times New Roman" w:eastAsia="Times New Roman" w:hAnsi="Times New Roman" w:cs="Times New Roman"/>
                <w:i/>
                <w:sz w:val="24"/>
                <w:szCs w:val="24"/>
              </w:rPr>
              <w:t>(ознакомление с окружающим миром, развитие речи)</w:t>
            </w:r>
          </w:p>
          <w:p w14:paraId="1E750FA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детей о зимующих птицах зимой, о пользе для человека; создавать условия для развития умения сравнивать, анализировать, делать выводы в познавательно–исследовательской деятельности.</w:t>
            </w:r>
          </w:p>
          <w:p w14:paraId="0BE5DD3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Словесная игра "Продолжи предложение". Дидактическая игра "Узнай птицу по словесному описанию". Экспериментальная деятельность: "Какой лист быстрее упадет?", "Перья птиц". Приметы о птицах.</w:t>
            </w:r>
          </w:p>
          <w:p w14:paraId="0C63A01B"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Рассматривание иллюстраций с зимующими птицами, чтение "Покормите птиц зимой" А.Яшина, составление рассказа по картинкам. Цель: развивать навыки самостоятельного рассказывания с опорой на иллюстрации. </w:t>
            </w:r>
            <w:r w:rsidRPr="00DD0541">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14:paraId="6501F696"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Настольная игра "Составь картинку" (птицы). </w:t>
            </w:r>
            <w:r w:rsidRPr="00DD0541">
              <w:rPr>
                <w:rFonts w:ascii="Times New Roman" w:eastAsia="Times New Roman" w:hAnsi="Times New Roman" w:cs="Times New Roman"/>
                <w:i/>
                <w:sz w:val="24"/>
                <w:szCs w:val="24"/>
              </w:rPr>
              <w:t xml:space="preserve">(ознакомление с окружающим, основы математики, развитие, </w:t>
            </w:r>
            <w:r w:rsidRPr="00DD0541">
              <w:rPr>
                <w:rFonts w:ascii="Times New Roman" w:eastAsia="Times New Roman" w:hAnsi="Times New Roman" w:cs="Times New Roman"/>
                <w:i/>
                <w:sz w:val="24"/>
                <w:szCs w:val="24"/>
              </w:rPr>
              <w:lastRenderedPageBreak/>
              <w:t>речи)</w:t>
            </w:r>
          </w:p>
          <w:p w14:paraId="175DBCF9"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навыки детей в конструировании целого из отдельных частей предмета; воспитывать волю, целеустремленность, умение доводить начатое до конца.</w:t>
            </w:r>
          </w:p>
          <w:p w14:paraId="0227663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В коробке будут целые картинки с изображением различных силуэтов (животных). Во второй - эти же рисунки, разрезанные на несколько мелких частей. Педагог предлагает выбрать каждому одну картинку, составить из частей целое.</w:t>
            </w:r>
          </w:p>
          <w:p w14:paraId="3C880F16"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Быстро собравший целую картинки имеет возможность рассказать о своем образе.</w:t>
            </w:r>
          </w:p>
          <w:p w14:paraId="4AB79C0E"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"Кто кем был?".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00EAA67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воображение, память, мышление, активизировать словарь.</w:t>
            </w:r>
          </w:p>
          <w:p w14:paraId="45020EB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 ребенок должен назвать состояние, предшествовавшее тому, что называет ему воспитатель.</w:t>
            </w:r>
          </w:p>
          <w:p w14:paraId="7AFB14E9" w14:textId="77777777" w:rsidR="00086E70" w:rsidRPr="00DD0541" w:rsidRDefault="00086E70"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Кем (чем) был(а) медведь (лиса, заяц, еж, белка, курица, рыба, снег, мама, дедушка)?</w:t>
            </w:r>
          </w:p>
          <w:p w14:paraId="0D5E2E2D"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"Найди предмет той же формы". </w:t>
            </w:r>
            <w:r w:rsidRPr="00DD0541">
              <w:rPr>
                <w:rFonts w:ascii="Times New Roman" w:eastAsia="Times New Roman" w:hAnsi="Times New Roman" w:cs="Times New Roman"/>
                <w:i/>
                <w:sz w:val="24"/>
                <w:szCs w:val="24"/>
              </w:rPr>
              <w:t>(основы математики, ознакомление с окружающим миром, развитие речи)</w:t>
            </w:r>
          </w:p>
          <w:p w14:paraId="711E2DD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уточнить представление о форме предметов; развивать восприятие, внимание, мышление.</w:t>
            </w:r>
          </w:p>
          <w:p w14:paraId="2DD090FB"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Воспитатель поднимает рисунок круга, а дети должны назвать как можно больше предметов такой же формы.</w:t>
            </w:r>
          </w:p>
          <w:p w14:paraId="3556AFF2" w14:textId="77777777" w:rsidR="00086E70" w:rsidRPr="00DD0541" w:rsidRDefault="00086E70"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"Отгадываем загадки". О птицах. </w:t>
            </w:r>
            <w:r w:rsidRPr="00DD0541">
              <w:rPr>
                <w:rFonts w:ascii="Times New Roman" w:eastAsia="Times New Roman" w:hAnsi="Times New Roman" w:cs="Times New Roman"/>
                <w:i/>
                <w:sz w:val="24"/>
                <w:szCs w:val="24"/>
              </w:rPr>
              <w:t>(ознакомление с окружающим миром)</w:t>
            </w:r>
          </w:p>
          <w:p w14:paraId="59A8AAAF"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запас существительных в активном словаре; развивать восприятие, воображение, мышление, речь.</w:t>
            </w:r>
          </w:p>
          <w:p w14:paraId="36A8D84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Дети сидят на скамейке. Воспитатель загадывает загадки о насекомых. Отгадавший ребенок сам загадывает загадку. За отгадывание и загадывание загадки он получает по одной фишке. Выигрывает тот, кто наберет больше фишек. Дети могут сами придумать свою загадку.</w:t>
            </w:r>
          </w:p>
          <w:p w14:paraId="067D5045"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год я к вам лечу, зимовать у вас хочу. И ещё красней зимой ярко-красный галстук мой. (Снегирь.)</w:t>
            </w:r>
          </w:p>
          <w:p w14:paraId="107D16F3"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Спинкою зеленовата, животиком желтовата, черная шапочка и полоска шарфика. (Синица.)</w:t>
            </w:r>
          </w:p>
          <w:p w14:paraId="29E61E6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Эта птица у природы как живой прогноз погоды, громче всех она орёт, если скоро дождь пойдёт. (Ворона.)</w:t>
            </w:r>
          </w:p>
          <w:p w14:paraId="7C282841"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Всё время стучит, деревья долбит, но он их не калечит, а — лечит. (Дятел.)</w:t>
            </w:r>
          </w:p>
        </w:tc>
      </w:tr>
      <w:tr w:rsidR="00086E70" w:rsidRPr="00DD0541" w14:paraId="260C6E8E"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CDC857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 xml:space="preserve">Возвращение детей </w:t>
            </w:r>
            <w:r w:rsidRPr="00DD0541">
              <w:rPr>
                <w:rFonts w:ascii="Times New Roman" w:eastAsia="Times New Roman" w:hAnsi="Times New Roman" w:cs="Times New Roman"/>
                <w:b/>
                <w:sz w:val="24"/>
                <w:szCs w:val="24"/>
              </w:rPr>
              <w:lastRenderedPageBreak/>
              <w:t>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2F9102E"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Бесела о </w:t>
            </w:r>
            <w:r w:rsidRPr="00DD0541">
              <w:rPr>
                <w:rFonts w:ascii="Times New Roman" w:eastAsia="Times New Roman" w:hAnsi="Times New Roman" w:cs="Times New Roman"/>
                <w:sz w:val="24"/>
                <w:szCs w:val="24"/>
              </w:rPr>
              <w:lastRenderedPageBreak/>
              <w:t>способностях ребенка, определение в кружок по интересам.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7EE8867"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Беседа "День добра и </w:t>
            </w:r>
            <w:r w:rsidRPr="00DD0541">
              <w:rPr>
                <w:rFonts w:ascii="Times New Roman" w:eastAsia="Times New Roman" w:hAnsi="Times New Roman" w:cs="Times New Roman"/>
                <w:sz w:val="24"/>
                <w:szCs w:val="24"/>
              </w:rPr>
              <w:lastRenderedPageBreak/>
              <w:t>радости".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4F3D380"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Проведение "Дня </w:t>
            </w:r>
            <w:r w:rsidRPr="00DD0541">
              <w:rPr>
                <w:rFonts w:ascii="Times New Roman" w:eastAsia="Times New Roman" w:hAnsi="Times New Roman" w:cs="Times New Roman"/>
                <w:sz w:val="24"/>
                <w:szCs w:val="24"/>
              </w:rPr>
              <w:lastRenderedPageBreak/>
              <w:t>семьи" один раз в месяц.</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905A78C"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Выставка кормушек </w:t>
            </w:r>
            <w:r w:rsidRPr="00DD0541">
              <w:rPr>
                <w:rFonts w:ascii="Times New Roman" w:eastAsia="Times New Roman" w:hAnsi="Times New Roman" w:cs="Times New Roman"/>
                <w:sz w:val="24"/>
                <w:szCs w:val="24"/>
              </w:rPr>
              <w:lastRenderedPageBreak/>
              <w:t>для птиц. Развешивание на участке.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F97BBA" w14:textId="77777777" w:rsidR="00086E70" w:rsidRPr="00DD0541" w:rsidRDefault="00086E70"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Профилактика </w:t>
            </w:r>
            <w:r w:rsidRPr="00DD0541">
              <w:rPr>
                <w:rFonts w:ascii="Times New Roman" w:eastAsia="Times New Roman" w:hAnsi="Times New Roman" w:cs="Times New Roman"/>
                <w:sz w:val="24"/>
                <w:szCs w:val="24"/>
              </w:rPr>
              <w:lastRenderedPageBreak/>
              <w:t>простудных заболеваний.</w:t>
            </w:r>
          </w:p>
        </w:tc>
      </w:tr>
    </w:tbl>
    <w:p w14:paraId="45FA0B36" w14:textId="77777777" w:rsidR="00086E70" w:rsidRPr="00DD0541" w:rsidRDefault="00086E70" w:rsidP="00086E70">
      <w:pPr>
        <w:pStyle w:val="10"/>
        <w:rPr>
          <w:rFonts w:ascii="Times New Roman" w:eastAsia="Times New Roman" w:hAnsi="Times New Roman" w:cs="Times New Roman"/>
          <w:sz w:val="24"/>
          <w:szCs w:val="24"/>
        </w:rPr>
      </w:pPr>
    </w:p>
    <w:p w14:paraId="2EEBB0C0" w14:textId="77777777" w:rsidR="002B1866" w:rsidRPr="00DD0541" w:rsidRDefault="002B1866" w:rsidP="002B1866">
      <w:pPr>
        <w:rPr>
          <w:sz w:val="24"/>
          <w:szCs w:val="24"/>
        </w:rPr>
      </w:pPr>
    </w:p>
    <w:p w14:paraId="22E87F1B" w14:textId="77777777" w:rsidR="002B1866" w:rsidRDefault="002B1866" w:rsidP="002B1866">
      <w:pPr>
        <w:rPr>
          <w:sz w:val="24"/>
          <w:szCs w:val="24"/>
        </w:rPr>
      </w:pPr>
    </w:p>
    <w:p w14:paraId="0EFFE50E" w14:textId="77777777" w:rsidR="00CB215E" w:rsidRDefault="00CB215E" w:rsidP="002B1866">
      <w:pPr>
        <w:rPr>
          <w:sz w:val="24"/>
          <w:szCs w:val="24"/>
        </w:rPr>
      </w:pPr>
    </w:p>
    <w:p w14:paraId="2EF4786D" w14:textId="77777777" w:rsidR="00CB215E" w:rsidRDefault="00CB215E" w:rsidP="002B1866">
      <w:pPr>
        <w:rPr>
          <w:sz w:val="24"/>
          <w:szCs w:val="24"/>
        </w:rPr>
      </w:pPr>
    </w:p>
    <w:p w14:paraId="2B41D09D" w14:textId="77777777" w:rsidR="00CB215E" w:rsidRDefault="00CB215E" w:rsidP="002B1866">
      <w:pPr>
        <w:rPr>
          <w:sz w:val="24"/>
          <w:szCs w:val="24"/>
        </w:rPr>
      </w:pPr>
    </w:p>
    <w:p w14:paraId="17103F05" w14:textId="77777777" w:rsidR="00CB215E" w:rsidRDefault="00CB215E" w:rsidP="002B1866">
      <w:pPr>
        <w:rPr>
          <w:sz w:val="24"/>
          <w:szCs w:val="24"/>
        </w:rPr>
      </w:pPr>
    </w:p>
    <w:p w14:paraId="0C426B0A" w14:textId="77777777" w:rsidR="00CB215E" w:rsidRDefault="00CB215E" w:rsidP="002B1866">
      <w:pPr>
        <w:rPr>
          <w:sz w:val="24"/>
          <w:szCs w:val="24"/>
        </w:rPr>
      </w:pPr>
    </w:p>
    <w:p w14:paraId="080A9832" w14:textId="77777777" w:rsidR="00CB215E" w:rsidRDefault="00CB215E" w:rsidP="002B1866">
      <w:pPr>
        <w:rPr>
          <w:sz w:val="24"/>
          <w:szCs w:val="24"/>
        </w:rPr>
      </w:pPr>
    </w:p>
    <w:p w14:paraId="78E925AA" w14:textId="77777777" w:rsidR="00CB215E" w:rsidRDefault="00CB215E" w:rsidP="002B1866">
      <w:pPr>
        <w:rPr>
          <w:sz w:val="24"/>
          <w:szCs w:val="24"/>
        </w:rPr>
      </w:pPr>
    </w:p>
    <w:p w14:paraId="572200E4" w14:textId="77777777" w:rsidR="00CB215E" w:rsidRDefault="00CB215E" w:rsidP="002B1866">
      <w:pPr>
        <w:rPr>
          <w:sz w:val="24"/>
          <w:szCs w:val="24"/>
        </w:rPr>
      </w:pPr>
    </w:p>
    <w:p w14:paraId="7B1A338E" w14:textId="77777777" w:rsidR="00CB215E" w:rsidRDefault="00CB215E" w:rsidP="002B1866">
      <w:pPr>
        <w:rPr>
          <w:sz w:val="24"/>
          <w:szCs w:val="24"/>
        </w:rPr>
      </w:pPr>
    </w:p>
    <w:p w14:paraId="187917AF" w14:textId="77777777" w:rsidR="00CB215E" w:rsidRDefault="00CB215E" w:rsidP="002B1866">
      <w:pPr>
        <w:rPr>
          <w:sz w:val="24"/>
          <w:szCs w:val="24"/>
        </w:rPr>
      </w:pPr>
    </w:p>
    <w:p w14:paraId="05BC88E8" w14:textId="77777777" w:rsidR="00CB215E" w:rsidRDefault="00CB215E" w:rsidP="002B1866">
      <w:pPr>
        <w:rPr>
          <w:sz w:val="24"/>
          <w:szCs w:val="24"/>
        </w:rPr>
      </w:pPr>
    </w:p>
    <w:p w14:paraId="31052133" w14:textId="77777777" w:rsidR="00CB215E" w:rsidRDefault="00CB215E" w:rsidP="002B1866">
      <w:pPr>
        <w:rPr>
          <w:sz w:val="24"/>
          <w:szCs w:val="24"/>
        </w:rPr>
      </w:pPr>
    </w:p>
    <w:p w14:paraId="61E993B7" w14:textId="77777777" w:rsidR="00CB215E" w:rsidRDefault="00CB215E" w:rsidP="002B1866">
      <w:pPr>
        <w:rPr>
          <w:sz w:val="24"/>
          <w:szCs w:val="24"/>
        </w:rPr>
      </w:pPr>
    </w:p>
    <w:p w14:paraId="5C13B3E4" w14:textId="77777777" w:rsidR="0082688E" w:rsidRDefault="0082688E" w:rsidP="002B1866">
      <w:pPr>
        <w:rPr>
          <w:sz w:val="24"/>
          <w:szCs w:val="24"/>
        </w:rPr>
      </w:pPr>
    </w:p>
    <w:p w14:paraId="7AE92032" w14:textId="77777777" w:rsidR="0082688E" w:rsidRDefault="0082688E" w:rsidP="002B1866">
      <w:pPr>
        <w:rPr>
          <w:sz w:val="24"/>
          <w:szCs w:val="24"/>
        </w:rPr>
      </w:pPr>
    </w:p>
    <w:p w14:paraId="5C850D5B" w14:textId="77777777" w:rsidR="0082688E" w:rsidRDefault="0082688E" w:rsidP="002B1866">
      <w:pPr>
        <w:rPr>
          <w:sz w:val="24"/>
          <w:szCs w:val="24"/>
        </w:rPr>
      </w:pPr>
    </w:p>
    <w:p w14:paraId="775E4B2D" w14:textId="77777777" w:rsidR="0082688E" w:rsidRDefault="0082688E" w:rsidP="002B1866">
      <w:pPr>
        <w:rPr>
          <w:sz w:val="24"/>
          <w:szCs w:val="24"/>
        </w:rPr>
      </w:pPr>
    </w:p>
    <w:p w14:paraId="7776E57F" w14:textId="77777777" w:rsidR="0082688E" w:rsidRDefault="0082688E" w:rsidP="002B1866">
      <w:pPr>
        <w:rPr>
          <w:sz w:val="24"/>
          <w:szCs w:val="24"/>
        </w:rPr>
      </w:pPr>
    </w:p>
    <w:p w14:paraId="274F258F" w14:textId="77777777" w:rsidR="0082688E" w:rsidRDefault="0082688E" w:rsidP="002B1866">
      <w:pPr>
        <w:rPr>
          <w:sz w:val="24"/>
          <w:szCs w:val="24"/>
        </w:rPr>
      </w:pPr>
    </w:p>
    <w:p w14:paraId="2260B27F" w14:textId="77777777" w:rsidR="0082688E" w:rsidRDefault="0082688E" w:rsidP="002B1866">
      <w:pPr>
        <w:rPr>
          <w:sz w:val="24"/>
          <w:szCs w:val="24"/>
        </w:rPr>
      </w:pPr>
    </w:p>
    <w:p w14:paraId="7465994D" w14:textId="77777777" w:rsidR="00CB215E" w:rsidRPr="00DD0541" w:rsidRDefault="00CB215E" w:rsidP="002B1866">
      <w:pPr>
        <w:rPr>
          <w:sz w:val="24"/>
          <w:szCs w:val="24"/>
        </w:rPr>
      </w:pPr>
    </w:p>
    <w:tbl>
      <w:tblPr>
        <w:tblW w:w="13954" w:type="dxa"/>
        <w:tblInd w:w="-10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1866" w:rsidRPr="00DD0541" w14:paraId="4095C57D" w14:textId="77777777" w:rsidTr="0082688E">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4C6101F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 xml:space="preserve">                                ЦИКЛОГРАММА ВОСПИТАТЕЛЬНО-ОБРАЗОВАТЕЛЬНОГО ПРОЦЕССА</w:t>
            </w:r>
          </w:p>
        </w:tc>
      </w:tr>
      <w:tr w:rsidR="002B1866" w:rsidRPr="00DD0541" w14:paraId="7468478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0E51902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6A12F5B0" w14:textId="43E25697" w:rsidR="002B1866" w:rsidRPr="00DD0541" w:rsidRDefault="0082688E"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дети 5-6 </w:t>
            </w:r>
            <w:r w:rsidR="002B1866" w:rsidRPr="00DD0541">
              <w:rPr>
                <w:rFonts w:ascii="Times New Roman" w:eastAsia="Times New Roman" w:hAnsi="Times New Roman" w:cs="Times New Roman"/>
                <w:b/>
                <w:sz w:val="24"/>
                <w:szCs w:val="24"/>
              </w:rPr>
              <w:t>лет</w:t>
            </w:r>
          </w:p>
        </w:tc>
      </w:tr>
      <w:tr w:rsidR="002B1866" w:rsidRPr="00DD0541" w14:paraId="12ED1B6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644160E4" w14:textId="77777777" w:rsidR="002B1866" w:rsidRPr="00DD0541" w:rsidRDefault="002B1866"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3B2EF155"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06.02 - 10.02.2023г.</w:t>
            </w:r>
          </w:p>
        </w:tc>
      </w:tr>
      <w:tr w:rsidR="002B1866" w:rsidRPr="00DD0541" w14:paraId="5D9DE90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2D4109D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3324867B"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1B47E7B0"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30901DF6"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23DA23BC"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0299B413"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2B1866" w:rsidRPr="00DD0541" w14:paraId="06C7984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E01D797" w14:textId="77777777" w:rsidR="002B1866" w:rsidRPr="00DD0541" w:rsidRDefault="002B1866" w:rsidP="0082688E">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7B873C0"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A3D79EB"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237B1F3D"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456A2C2B"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152D52A1" w14:textId="77777777" w:rsidR="002B1866" w:rsidRPr="00DD0541" w:rsidRDefault="002B1866" w:rsidP="0082688E">
            <w:pPr>
              <w:widowControl w:val="0"/>
              <w:rPr>
                <w:rFonts w:ascii="Times New Roman" w:eastAsia="Times New Roman" w:hAnsi="Times New Roman" w:cs="Times New Roman"/>
                <w:sz w:val="24"/>
                <w:szCs w:val="24"/>
              </w:rPr>
            </w:pPr>
          </w:p>
        </w:tc>
      </w:tr>
      <w:tr w:rsidR="002B1866" w:rsidRPr="00DD0541" w14:paraId="43E8058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3229683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9907F1D"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7697A04"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47AB64E"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B0B9C8"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0D419A0" w14:textId="77777777" w:rsidR="002B1866" w:rsidRPr="00DD0541" w:rsidRDefault="002B1866" w:rsidP="0082688E">
            <w:pPr>
              <w:widowControl w:val="0"/>
              <w:rPr>
                <w:rFonts w:ascii="Times New Roman" w:eastAsia="Times New Roman" w:hAnsi="Times New Roman" w:cs="Times New Roman"/>
                <w:sz w:val="24"/>
                <w:szCs w:val="24"/>
              </w:rPr>
            </w:pPr>
          </w:p>
        </w:tc>
      </w:tr>
      <w:tr w:rsidR="002B1866" w:rsidRPr="00DD0541" w14:paraId="57DE1DA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7284C2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FFD6A2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Осмотр кожи, внешнего вида детей; создание благоприятной среды для детей; информирование детей о привычках питания и сна в детском саду, успеваемости.</w:t>
            </w:r>
          </w:p>
        </w:tc>
      </w:tr>
      <w:tr w:rsidR="002B1866" w:rsidRPr="00DD0541" w14:paraId="44F6734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F2568E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9379906" w14:textId="77777777" w:rsidR="002B1866" w:rsidRPr="00DD0541" w:rsidRDefault="002B1866" w:rsidP="0082688E">
            <w:pPr>
              <w:widowControl w:val="0"/>
              <w:rPr>
                <w:rFonts w:ascii="Times New Roman" w:eastAsia="Times New Roman" w:hAnsi="Times New Roman" w:cs="Times New Roman"/>
                <w:sz w:val="24"/>
                <w:szCs w:val="24"/>
              </w:rPr>
            </w:pPr>
          </w:p>
        </w:tc>
      </w:tr>
      <w:tr w:rsidR="002B1866" w:rsidRPr="00DD0541" w14:paraId="410CFAD6" w14:textId="77777777" w:rsidTr="0082688E">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DB1BE3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66DC1AA0" w14:textId="77777777" w:rsidR="002B1866" w:rsidRPr="00DD0541" w:rsidRDefault="002B1866"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4F65E9E"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1A989BD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6B9FECD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714DA42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4A9E96D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2B1866" w:rsidRPr="00DD0541" w14:paraId="1B12A23D"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29FFC9F2" w14:textId="77777777" w:rsidR="002B1866" w:rsidRPr="00DD0541" w:rsidRDefault="002B1866" w:rsidP="0082688E">
            <w:pPr>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F31976"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"Плодородие растений".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0D24A7D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объяснять детям, что растения получают </w:t>
            </w:r>
            <w:r w:rsidRPr="00DD0541">
              <w:rPr>
                <w:rFonts w:ascii="Times New Roman" w:eastAsia="Times New Roman" w:hAnsi="Times New Roman" w:cs="Times New Roman"/>
                <w:sz w:val="24"/>
                <w:szCs w:val="24"/>
              </w:rPr>
              <w:lastRenderedPageBreak/>
              <w:t>питательные вещества из почвы, постепенно истощается плодородие почвы. Опираться на знания детей, говорить о необходимости плодородия почвы растений, показывать конкретными действиями.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4708F7"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"Мы протираем оконные панели влажной тряпкой в групповой комнате и спальне".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0A2FD83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детей соблюдать следующие правила при работе с водой: надевать рукав, намочить ткань и отжать насухо, при загрязнении промыть ее водой.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8870382"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"Мы расставим стулья по местам".</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1E9E754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развивать трудовые </w:t>
            </w:r>
            <w:r w:rsidRPr="00DD0541">
              <w:rPr>
                <w:rFonts w:ascii="Times New Roman" w:eastAsia="Times New Roman" w:hAnsi="Times New Roman" w:cs="Times New Roman"/>
                <w:sz w:val="24"/>
                <w:szCs w:val="24"/>
              </w:rPr>
              <w:lastRenderedPageBreak/>
              <w:t>навыки; быстро, аккуратно выполнять задание.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00629F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"Труд в книжном уголке" (реставрация книг).</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4783D3C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w:t>
            </w:r>
            <w:r w:rsidRPr="00DD0541">
              <w:rPr>
                <w:rFonts w:ascii="Times New Roman" w:eastAsia="Times New Roman" w:hAnsi="Times New Roman" w:cs="Times New Roman"/>
                <w:sz w:val="24"/>
                <w:szCs w:val="24"/>
              </w:rPr>
              <w:lastRenderedPageBreak/>
              <w:t>выбирать книги, которые нуждаются в ремонте, и аккуратно клеить их (правильно пользоваться клеем и ножницами, пользоваться салфетками). дисциплину.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76028E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"Учимся убирать свою постель".</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2F0CD9F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формирование у детей умений и </w:t>
            </w:r>
            <w:r w:rsidRPr="00DD0541">
              <w:rPr>
                <w:rFonts w:ascii="Times New Roman" w:eastAsia="Times New Roman" w:hAnsi="Times New Roman" w:cs="Times New Roman"/>
                <w:sz w:val="24"/>
                <w:szCs w:val="24"/>
              </w:rPr>
              <w:lastRenderedPageBreak/>
              <w:t>навыков по уходу за своей кроватью; воспитание аккуратности, стремления помочь кому-то другому; воспитание бережного отношения к труду; развитие самостоятельности и навыков по самообслуживанию.</w:t>
            </w:r>
          </w:p>
        </w:tc>
      </w:tr>
      <w:tr w:rsidR="002B1866" w:rsidRPr="00DD0541" w14:paraId="3A463EFE"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34E6B8E8" w14:textId="77777777" w:rsidR="002B1866" w:rsidRPr="00DD0541" w:rsidRDefault="002B1866" w:rsidP="0082688E">
            <w:pPr>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2505F5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"Фотоаппарат".</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(развитие речи, ознакомление с окружающим миром)</w:t>
            </w:r>
          </w:p>
          <w:p w14:paraId="30667C4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ассоциативного мышления, произвольного внимания, памяти, речи. </w:t>
            </w:r>
          </w:p>
          <w:p w14:paraId="66B96F7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казахская народная игра "Бес тас" </w:t>
            </w:r>
            <w:r w:rsidRPr="00DD0541">
              <w:rPr>
                <w:rFonts w:ascii="Times New Roman" w:eastAsia="Times New Roman" w:hAnsi="Times New Roman" w:cs="Times New Roman"/>
                <w:b/>
                <w:sz w:val="24"/>
                <w:szCs w:val="24"/>
              </w:rPr>
              <w:lastRenderedPageBreak/>
              <w:t xml:space="preserve">("Пять камешков"). </w:t>
            </w:r>
            <w:r w:rsidRPr="00DD0541">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14:paraId="72F5849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и ловкость, моторику рук, мышление.</w:t>
            </w:r>
          </w:p>
          <w:p w14:paraId="4FEB76D5"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"Кто, что делает? Профессии". </w:t>
            </w:r>
            <w:r w:rsidRPr="00DD0541">
              <w:rPr>
                <w:rFonts w:ascii="Times New Roman" w:eastAsia="Times New Roman" w:hAnsi="Times New Roman" w:cs="Times New Roman"/>
                <w:i/>
                <w:sz w:val="24"/>
                <w:szCs w:val="24"/>
              </w:rPr>
              <w:t>(развитие речи, ознакомление с окружающим миром)</w:t>
            </w:r>
          </w:p>
          <w:p w14:paraId="173AA03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подбирать признаки, действия к предмету и предметы к заданному действию; активизировать, обогащать словарь.</w:t>
            </w:r>
          </w:p>
          <w:p w14:paraId="3F21723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126803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"Хорошо-плохо". </w:t>
            </w:r>
            <w:r w:rsidRPr="00DD0541">
              <w:rPr>
                <w:rFonts w:ascii="Times New Roman" w:eastAsia="Times New Roman" w:hAnsi="Times New Roman" w:cs="Times New Roman"/>
                <w:i/>
                <w:sz w:val="24"/>
                <w:szCs w:val="24"/>
              </w:rPr>
              <w:t>(ознакомление с окружающим миром, развитие речи)</w:t>
            </w:r>
          </w:p>
          <w:p w14:paraId="3D11A39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Побуждать детей лучше распознавать отрицательные и положительные стороны любого предмета, свойства, явления, события, использовать пословицы и </w:t>
            </w:r>
            <w:r w:rsidRPr="00DD0541">
              <w:rPr>
                <w:rFonts w:ascii="Times New Roman" w:eastAsia="Times New Roman" w:hAnsi="Times New Roman" w:cs="Times New Roman"/>
                <w:sz w:val="24"/>
                <w:szCs w:val="24"/>
              </w:rPr>
              <w:lastRenderedPageBreak/>
              <w:t xml:space="preserve">поговорки в общении, речи; развивать мировоззрение, кругозор, культуру речи; воспитывать чувство оптимизма, </w:t>
            </w:r>
            <w:proofErr w:type="gramStart"/>
            <w:r w:rsidRPr="00DD0541">
              <w:rPr>
                <w:rFonts w:ascii="Times New Roman" w:eastAsia="Times New Roman" w:hAnsi="Times New Roman" w:cs="Times New Roman"/>
                <w:sz w:val="24"/>
                <w:szCs w:val="24"/>
              </w:rPr>
              <w:t>дружелюбие..</w:t>
            </w:r>
            <w:proofErr w:type="gramEnd"/>
          </w:p>
          <w:p w14:paraId="68BD70A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Выразительное чтение стихотворения о профессиях, о семье. </w:t>
            </w:r>
            <w:r w:rsidRPr="00DD0541">
              <w:rPr>
                <w:rFonts w:ascii="Times New Roman" w:eastAsia="Times New Roman" w:hAnsi="Times New Roman" w:cs="Times New Roman"/>
                <w:i/>
                <w:sz w:val="24"/>
                <w:szCs w:val="24"/>
              </w:rPr>
              <w:t>(развитие речи, ознакомление с окружающим миром)</w:t>
            </w:r>
          </w:p>
          <w:p w14:paraId="4697C70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и уточнять представления о профессиях, способствовать укреплению родственных отношений; воспитывать любовь к родным, Родине.</w:t>
            </w:r>
          </w:p>
          <w:p w14:paraId="47BC3EC0"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Несипбек Айтулы "Мои братья"</w:t>
            </w:r>
          </w:p>
          <w:p w14:paraId="1BC01D5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На Севере первый мой брат —</w:t>
            </w:r>
          </w:p>
          <w:p w14:paraId="3432B1C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Матрос мой любимый Болат.</w:t>
            </w:r>
          </w:p>
          <w:p w14:paraId="17DA0B7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Сквозь льдины корабль ведёт,</w:t>
            </w:r>
          </w:p>
          <w:p w14:paraId="22F6793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Полярникам грузы везёт.</w:t>
            </w:r>
          </w:p>
          <w:p w14:paraId="6496356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сам за штурвалом стоит.</w:t>
            </w:r>
          </w:p>
          <w:p w14:paraId="718AE61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Мой брат — настоящий джигит….</w:t>
            </w:r>
          </w:p>
          <w:p w14:paraId="78A9D300"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6108E54"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"Помнишь ли ты эти стихи?". </w:t>
            </w:r>
            <w:r w:rsidRPr="00DD0541">
              <w:rPr>
                <w:rFonts w:ascii="Times New Roman" w:eastAsia="Times New Roman" w:hAnsi="Times New Roman" w:cs="Times New Roman"/>
                <w:i/>
                <w:sz w:val="24"/>
                <w:szCs w:val="24"/>
              </w:rPr>
              <w:t>(ознакомление с окружающим миром, развитие речи, художественное слово)</w:t>
            </w:r>
          </w:p>
          <w:p w14:paraId="6430F29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память, речь детей; навыки воспроизведения текстов знакомых стихотворений.</w:t>
            </w:r>
          </w:p>
          <w:p w14:paraId="44D6C4D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"Кому что нужно? Профессии". </w:t>
            </w:r>
            <w:r w:rsidRPr="00DD0541">
              <w:rPr>
                <w:rFonts w:ascii="Times New Roman" w:eastAsia="Times New Roman" w:hAnsi="Times New Roman" w:cs="Times New Roman"/>
                <w:i/>
                <w:sz w:val="24"/>
                <w:szCs w:val="24"/>
              </w:rPr>
              <w:t>(ознакомление с окружающим миром, развитие речи)</w:t>
            </w:r>
          </w:p>
          <w:p w14:paraId="7E4B862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уточнять знания детей о видах профессий, об особенностях применения того или иного инструментария; развивать словарный запас, грамматический строй речи; расширять кругозор, воспитывать уважение к труду.</w:t>
            </w:r>
          </w:p>
          <w:p w14:paraId="3267BDD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i/>
                <w:sz w:val="24"/>
                <w:szCs w:val="24"/>
              </w:rPr>
              <w:t xml:space="preserve">, </w:t>
            </w:r>
          </w:p>
          <w:p w14:paraId="50EB0293"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2CEABF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Казахская народная игра "Хан "алчи""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(развитие речи, ознакомление с окружающим миром, физкультура)</w:t>
            </w:r>
          </w:p>
          <w:p w14:paraId="2DA76E5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этой игре могут принимать участие от 5 до 10 детей. </w:t>
            </w:r>
          </w:p>
          <w:p w14:paraId="0B41742D"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Словесная игра "Подбери однокоренные слова". </w:t>
            </w:r>
            <w:r w:rsidRPr="00DD0541">
              <w:rPr>
                <w:rFonts w:ascii="Times New Roman" w:eastAsia="Times New Roman" w:hAnsi="Times New Roman" w:cs="Times New Roman"/>
                <w:i/>
                <w:sz w:val="24"/>
                <w:szCs w:val="24"/>
              </w:rPr>
              <w:t xml:space="preserve">(развитие, речи, ознакомление с </w:t>
            </w:r>
            <w:r w:rsidRPr="00DD0541">
              <w:rPr>
                <w:rFonts w:ascii="Times New Roman" w:eastAsia="Times New Roman" w:hAnsi="Times New Roman" w:cs="Times New Roman"/>
                <w:i/>
                <w:sz w:val="24"/>
                <w:szCs w:val="24"/>
              </w:rPr>
              <w:lastRenderedPageBreak/>
              <w:t>окружающим миром)</w:t>
            </w:r>
          </w:p>
          <w:p w14:paraId="6912910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вырабатывать умение подбирать к представленным словам однокоренные слова, например, к словам "вар", "строй", "рис".</w:t>
            </w:r>
          </w:p>
          <w:p w14:paraId="0852999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Развивающая настольная игра "Из чего построен дом?". </w:t>
            </w:r>
            <w:r w:rsidRPr="00DD0541">
              <w:rPr>
                <w:rFonts w:ascii="Times New Roman" w:eastAsia="Times New Roman" w:hAnsi="Times New Roman" w:cs="Times New Roman"/>
                <w:i/>
                <w:sz w:val="24"/>
                <w:szCs w:val="24"/>
              </w:rPr>
              <w:t>(конструирование, основы математики, ознакомление с окружающим миром)</w:t>
            </w:r>
          </w:p>
          <w:p w14:paraId="63DB7D8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подбирать по размеру и форме детали постройки (плоскостной), выверять действия, развивать остроту зрения, аналитические способности, мышление, </w:t>
            </w:r>
            <w:r w:rsidRPr="00DD0541">
              <w:rPr>
                <w:rFonts w:ascii="Times New Roman" w:eastAsia="Times New Roman" w:hAnsi="Times New Roman" w:cs="Times New Roman"/>
                <w:sz w:val="24"/>
                <w:szCs w:val="24"/>
              </w:rPr>
              <w:lastRenderedPageBreak/>
              <w:t>восприятие, память, внимание, мелкую моторику рук.</w:t>
            </w:r>
          </w:p>
          <w:p w14:paraId="766BF3B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p w14:paraId="2672AD59"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870E369"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Коммуникативная игра "Руки знакомятся, руки ссорятся, руки мирятся". </w:t>
            </w:r>
            <w:r w:rsidRPr="00DD0541">
              <w:rPr>
                <w:rFonts w:ascii="Times New Roman" w:eastAsia="Times New Roman" w:hAnsi="Times New Roman" w:cs="Times New Roman"/>
                <w:i/>
                <w:sz w:val="24"/>
                <w:szCs w:val="24"/>
              </w:rPr>
              <w:t>(</w:t>
            </w:r>
            <w:proofErr w:type="gramStart"/>
            <w:r w:rsidRPr="00DD0541">
              <w:rPr>
                <w:rFonts w:ascii="Times New Roman" w:eastAsia="Times New Roman" w:hAnsi="Times New Roman" w:cs="Times New Roman"/>
                <w:i/>
                <w:sz w:val="24"/>
                <w:szCs w:val="24"/>
              </w:rPr>
              <w:t>физкультура,ознакомление</w:t>
            </w:r>
            <w:proofErr w:type="gramEnd"/>
            <w:r w:rsidRPr="00DD0541">
              <w:rPr>
                <w:rFonts w:ascii="Times New Roman" w:eastAsia="Times New Roman" w:hAnsi="Times New Roman" w:cs="Times New Roman"/>
                <w:i/>
                <w:sz w:val="24"/>
                <w:szCs w:val="24"/>
              </w:rPr>
              <w:t xml:space="preserve"> с окружающим миром)</w:t>
            </w:r>
          </w:p>
          <w:p w14:paraId="3DD0EFD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развить умения выражать свои чувства и понимать чувства другого человека.</w:t>
            </w:r>
          </w:p>
          <w:p w14:paraId="138DC38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Свободная игра </w:t>
            </w:r>
            <w:r w:rsidRPr="00DD0541">
              <w:rPr>
                <w:rFonts w:ascii="Times New Roman" w:eastAsia="Times New Roman" w:hAnsi="Times New Roman" w:cs="Times New Roman"/>
                <w:b/>
                <w:sz w:val="24"/>
                <w:szCs w:val="24"/>
              </w:rPr>
              <w:lastRenderedPageBreak/>
              <w:t xml:space="preserve">"Назови три предмета". </w:t>
            </w:r>
            <w:r w:rsidRPr="00DD0541">
              <w:rPr>
                <w:rFonts w:ascii="Times New Roman" w:eastAsia="Times New Roman" w:hAnsi="Times New Roman" w:cs="Times New Roman"/>
                <w:i/>
                <w:sz w:val="24"/>
                <w:szCs w:val="24"/>
              </w:rPr>
              <w:t>(ознакомление с окружающим миром, развитие речи)</w:t>
            </w:r>
          </w:p>
          <w:p w14:paraId="4092E34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классификации предметов; развивать мышление, память, обогащать, активизировать словарь.</w:t>
            </w:r>
          </w:p>
          <w:p w14:paraId="5E257DA5" w14:textId="77777777" w:rsidR="002B1866" w:rsidRPr="00DD0541" w:rsidRDefault="002B1866" w:rsidP="0082688E">
            <w:pPr>
              <w:widowControl w:val="0"/>
              <w:rPr>
                <w:rFonts w:ascii="Times New Roman" w:eastAsia="Times New Roman" w:hAnsi="Times New Roman" w:cs="Times New Roman"/>
                <w:sz w:val="24"/>
                <w:szCs w:val="24"/>
              </w:rPr>
            </w:pPr>
          </w:p>
          <w:p w14:paraId="5F5209E4"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Настольная игра "Собери картинку".</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(конструирование, ознакомление с окружающим миром, развитие речи)</w:t>
            </w:r>
          </w:p>
          <w:p w14:paraId="69525FB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 детей способности составлять из частей целостный образ; развивать мелкую моторику рук, </w:t>
            </w:r>
            <w:r w:rsidRPr="00DD0541">
              <w:rPr>
                <w:rFonts w:ascii="Times New Roman" w:eastAsia="Times New Roman" w:hAnsi="Times New Roman" w:cs="Times New Roman"/>
                <w:sz w:val="24"/>
                <w:szCs w:val="24"/>
              </w:rPr>
              <w:lastRenderedPageBreak/>
              <w:t>внимание, мышление, наблюдательность.</w:t>
            </w:r>
          </w:p>
          <w:p w14:paraId="182E10C6" w14:textId="77777777" w:rsidR="002B1866" w:rsidRPr="00DD0541" w:rsidRDefault="002B1866" w:rsidP="0082688E">
            <w:pPr>
              <w:widowControl w:val="0"/>
              <w:rPr>
                <w:rFonts w:ascii="Times New Roman" w:eastAsia="Times New Roman" w:hAnsi="Times New Roman" w:cs="Times New Roman"/>
                <w:sz w:val="24"/>
                <w:szCs w:val="24"/>
              </w:rPr>
            </w:pPr>
          </w:p>
        </w:tc>
      </w:tr>
      <w:tr w:rsidR="002B1866" w:rsidRPr="00DD0541" w14:paraId="1398B78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3EB5F8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7BD96C9"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Комплекс упражнений со скакалкой. </w:t>
            </w:r>
            <w:r w:rsidRPr="00DD0541">
              <w:rPr>
                <w:rFonts w:ascii="Times New Roman" w:eastAsia="Times New Roman" w:hAnsi="Times New Roman" w:cs="Times New Roman"/>
                <w:i/>
                <w:sz w:val="24"/>
                <w:szCs w:val="24"/>
              </w:rPr>
              <w:t>(музыка, физическая культура, соц-эмоц развитие, навыки самообслуживания)</w:t>
            </w:r>
          </w:p>
          <w:p w14:paraId="6F4E92C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стоя, ноги вместе, скакалка в руках, внизу; 1- поднять руки вверх, встать на носки; 2- ип. Повторить 7-8 раз.</w:t>
            </w:r>
          </w:p>
          <w:p w14:paraId="3462D75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стоя, ноги на уровне плеч, скакалка в согнутых руках, на плече; 1- поворот туловища вправо (влево); 2- ип. То же самое в обратную сторону. Повторить по 4 раза в каждую сторону.</w:t>
            </w:r>
          </w:p>
          <w:p w14:paraId="4EEC94E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стоя, ноги врозь, скакалка в руках, внизу; 1- шаг вправо (влево) и поднять скакалку вверх; 2-наклон вправо (влево); 3- встать прямо, руки вверх; 4 -ип. Тоже самое в обратную сторону. Повторить по 4 раза в каждую сторону.</w:t>
            </w:r>
          </w:p>
          <w:p w14:paraId="6519296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стоя, ноги шире плеч, скакалка в руках, внизу; 1- наклон вперед, вытянуться, 2- вниз, коснуться носков ног, 3- вперед, 4 -ип.</w:t>
            </w:r>
          </w:p>
          <w:p w14:paraId="115612D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сидя на коленях, скакалка в руках, внизу; 1- встать на колени, поднять руки вверх, 2 - ип. Повторить 6-7 раз.</w:t>
            </w:r>
          </w:p>
          <w:p w14:paraId="2E1D5AF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6. ИП: лежа на животе, скакалка в вытянутых руках над головой, ноги вытянуты; 1-3 приподнять руки, ноги </w:t>
            </w:r>
            <w:r w:rsidRPr="00DD0541">
              <w:rPr>
                <w:rFonts w:ascii="Times New Roman" w:eastAsia="Times New Roman" w:hAnsi="Times New Roman" w:cs="Times New Roman"/>
                <w:sz w:val="24"/>
                <w:szCs w:val="24"/>
              </w:rPr>
              <w:lastRenderedPageBreak/>
              <w:t>вверх, смотреть вперед, застыть; 4- ип. Повторить 5-6 раз.</w:t>
            </w:r>
          </w:p>
          <w:p w14:paraId="373834B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7. ИП: стоя, ноги вместе, скакалка за спиной, в согнутых руках, натянута (касается лопаток); 1-8 - прыжки на двух ногах с переходом в марш на месте - 1-8. Повторить упражнения 2-3 раза.</w:t>
            </w:r>
          </w:p>
          <w:p w14:paraId="024B08A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8. Упражнение на дыхание.</w:t>
            </w:r>
          </w:p>
        </w:tc>
      </w:tr>
      <w:tr w:rsidR="002B1866" w:rsidRPr="00DD0541" w14:paraId="08D7FE5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64C5985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B728B2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автоматизировать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14:paraId="4451954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Совершенствовать умения пользоваться приборами, запоминать и называть блюдо, благодарить. "Вкусные блюда! Что за чудо! Мы умеем поесть с аппетитом, будем здоровы и сыты". </w:t>
            </w:r>
            <w:r w:rsidRPr="00DD0541">
              <w:rPr>
                <w:rFonts w:ascii="Times New Roman" w:eastAsia="Times New Roman" w:hAnsi="Times New Roman" w:cs="Times New Roman"/>
                <w:i/>
                <w:sz w:val="24"/>
                <w:szCs w:val="24"/>
              </w:rPr>
              <w:t>(кгн, соц-эмоц развитие, навыки самообслуживания)</w:t>
            </w:r>
          </w:p>
        </w:tc>
      </w:tr>
      <w:tr w:rsidR="002B1866" w:rsidRPr="00DD0541" w14:paraId="4832F6B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145F32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38DEFF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Упражнение на развитие внимания. "Кто больше всех внимателен". </w:t>
            </w:r>
            <w:r w:rsidRPr="00DD0541">
              <w:rPr>
                <w:rFonts w:ascii="Times New Roman" w:eastAsia="Times New Roman" w:hAnsi="Times New Roman" w:cs="Times New Roman"/>
                <w:i/>
                <w:sz w:val="24"/>
                <w:szCs w:val="24"/>
              </w:rPr>
              <w:t>(развитие речи, ознакомление с окружающим миром)</w:t>
            </w:r>
          </w:p>
          <w:p w14:paraId="073AC30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Обратить внимание ребенка на учебную комнату и спросить о своей одежде или вещах в комнате.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4597CAC"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Круг приветствия "Доброе утро!"</w:t>
            </w:r>
            <w:r w:rsidRPr="00DD0541">
              <w:rPr>
                <w:rFonts w:ascii="Times New Roman" w:eastAsia="Times New Roman" w:hAnsi="Times New Roman" w:cs="Times New Roman"/>
                <w:i/>
                <w:sz w:val="24"/>
                <w:szCs w:val="24"/>
              </w:rPr>
              <w:t xml:space="preserve"> (развитие речи, ознакомление с окружающим миром)</w:t>
            </w:r>
          </w:p>
          <w:p w14:paraId="2810C01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формирование у детей эмоционально-положительного настроения и мотивационной готовности к учебной деятельности, предоставление детям возможности здороваться друг с другом, воспитание дружбы в </w:t>
            </w:r>
            <w:r w:rsidRPr="00DD0541">
              <w:rPr>
                <w:rFonts w:ascii="Times New Roman" w:eastAsia="Times New Roman" w:hAnsi="Times New Roman" w:cs="Times New Roman"/>
                <w:sz w:val="24"/>
                <w:szCs w:val="24"/>
              </w:rPr>
              <w:lastRenderedPageBreak/>
              <w:t>коллективе.</w:t>
            </w:r>
          </w:p>
          <w:p w14:paraId="25A69BC2"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3B2340D"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Игра "Найди кто я такой и где я работаю?". </w:t>
            </w:r>
            <w:r w:rsidRPr="00DD0541">
              <w:rPr>
                <w:rFonts w:ascii="Times New Roman" w:eastAsia="Times New Roman" w:hAnsi="Times New Roman" w:cs="Times New Roman"/>
                <w:i/>
                <w:sz w:val="24"/>
                <w:szCs w:val="24"/>
              </w:rPr>
              <w:t>(развитие речи, ознакомление с окружающим миром)</w:t>
            </w:r>
          </w:p>
          <w:p w14:paraId="668390A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мышление, смекалку, закрепить знания о видах профессий; воспитывать дружелюбие.</w:t>
            </w:r>
          </w:p>
          <w:p w14:paraId="6050CD1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D84884"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"Угадай по описанию".</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0262B80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воображение, мышление, связную речь, совершенствовать коммуникативные навыки.</w:t>
            </w:r>
          </w:p>
          <w:p w14:paraId="203B0112"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2A4D42E"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"Бывает - не бывает". </w:t>
            </w:r>
            <w:r w:rsidRPr="00DD0541">
              <w:rPr>
                <w:rFonts w:ascii="Times New Roman" w:eastAsia="Times New Roman" w:hAnsi="Times New Roman" w:cs="Times New Roman"/>
                <w:i/>
                <w:sz w:val="24"/>
                <w:szCs w:val="24"/>
              </w:rPr>
              <w:t>(ознакомление с окружающим миром, физическое развитие, развитие речи)</w:t>
            </w:r>
          </w:p>
          <w:p w14:paraId="586C9B8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различать нелогичное событие от логичного, закреплять объективные знания об окружающем мире.</w:t>
            </w:r>
          </w:p>
          <w:p w14:paraId="5996D046" w14:textId="77777777" w:rsidR="002B1866" w:rsidRPr="00DD0541" w:rsidRDefault="002B1866" w:rsidP="0082688E">
            <w:pPr>
              <w:widowControl w:val="0"/>
              <w:rPr>
                <w:rFonts w:ascii="Times New Roman" w:eastAsia="Times New Roman" w:hAnsi="Times New Roman" w:cs="Times New Roman"/>
                <w:sz w:val="24"/>
                <w:szCs w:val="24"/>
              </w:rPr>
            </w:pPr>
          </w:p>
          <w:p w14:paraId="09C0E58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r>
      <w:tr w:rsidR="002B1866" w:rsidRPr="00DD0541" w14:paraId="3F535FB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62F8F9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9A37349"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"Знакомство со звуком "Н".</w:t>
            </w:r>
          </w:p>
          <w:p w14:paraId="1E8A878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звуком [Н]; упражнять в проведениии звукового анализа слов, в умении анализировать артикуляцию звука.</w:t>
            </w:r>
          </w:p>
          <w:p w14:paraId="437EB90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"Найди картинки". Звуковой анализ слова "нота".</w:t>
            </w:r>
          </w:p>
          <w:p w14:paraId="6F8D6A6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"Найди слово".</w:t>
            </w:r>
          </w:p>
          <w:p w14:paraId="1F38E7D6"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"Мамандықтар жайында диалогтар".</w:t>
            </w:r>
          </w:p>
          <w:p w14:paraId="6522C98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Мақсаты: балалардың мамандықтар туралы түсініктерін кеңейту; қазақ тіліндегі </w:t>
            </w:r>
            <w:r w:rsidRPr="00DD0541">
              <w:rPr>
                <w:rFonts w:ascii="Times New Roman" w:eastAsia="Times New Roman" w:hAnsi="Times New Roman" w:cs="Times New Roman"/>
                <w:sz w:val="24"/>
                <w:szCs w:val="24"/>
              </w:rPr>
              <w:lastRenderedPageBreak/>
              <w:t>"Қызықты мамандықтар" әңгімесінің мазмұнымен таныстыру.</w:t>
            </w:r>
          </w:p>
          <w:p w14:paraId="029ABA4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Диалогтарды жаттауға негізделген ауызша-ырғақты музыкалық жаттығу: "Сәлеметсіз бе! Сәлеметсіз бе!".</w:t>
            </w:r>
          </w:p>
          <w:p w14:paraId="04EA0FE4"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"Катание мяча между предметами".</w:t>
            </w:r>
          </w:p>
          <w:p w14:paraId="2270513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катать мяч между предметами; воспитывать ловкость и выносливость.</w:t>
            </w:r>
          </w:p>
          <w:p w14:paraId="49E9262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"Прокати мяч в цель".</w:t>
            </w:r>
          </w:p>
          <w:p w14:paraId="1068AB8D"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"Специальности".</w:t>
            </w:r>
          </w:p>
          <w:p w14:paraId="1A89FD1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w:t>
            </w:r>
            <w:r w:rsidRPr="00DD0541">
              <w:rPr>
                <w:rFonts w:ascii="Times New Roman" w:eastAsia="Times New Roman" w:hAnsi="Times New Roman" w:cs="Times New Roman"/>
                <w:sz w:val="24"/>
                <w:szCs w:val="24"/>
              </w:rPr>
              <w:lastRenderedPageBreak/>
              <w:t>cовершенствование навыков работы в группе; формирование навыков действий в экстренной ситуации.</w:t>
            </w:r>
          </w:p>
          <w:p w14:paraId="3ABE3B8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Работа с интерактивной доской "Образцы одежды представителей профессий".</w:t>
            </w:r>
          </w:p>
          <w:p w14:paraId="2EFEBFC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решение ситуаций "Кого мы призываем на помощь в сложных ситуациях?".</w:t>
            </w:r>
          </w:p>
          <w:p w14:paraId="7E0EFF7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Игра-диалог "Загадки о профессиях".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06A71F6"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"Звук [Н]".</w:t>
            </w:r>
          </w:p>
          <w:p w14:paraId="2EA2B10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детей со звуком Н'; закреплять умения анализировать артикуляцию звука.</w:t>
            </w:r>
          </w:p>
          <w:p w14:paraId="326E180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"Доскажи словечко". Звуковой анализ слова "незабудка".</w:t>
            </w:r>
          </w:p>
          <w:p w14:paraId="449CD77A"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"Сравним предметы по весу".</w:t>
            </w:r>
          </w:p>
          <w:p w14:paraId="500344B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сравнении предметов с помощью условной мерки (весов) и в руке; упражнять в умении определять тяжелые и легкие предметы, сравнивая на глаз пары предметов </w:t>
            </w:r>
            <w:r w:rsidRPr="00DD0541">
              <w:rPr>
                <w:rFonts w:ascii="Times New Roman" w:eastAsia="Times New Roman" w:hAnsi="Times New Roman" w:cs="Times New Roman"/>
                <w:sz w:val="24"/>
                <w:szCs w:val="24"/>
              </w:rPr>
              <w:lastRenderedPageBreak/>
              <w:t>противоположного веса.</w:t>
            </w:r>
          </w:p>
          <w:p w14:paraId="2870728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"Составь пары", "Сравнение величины предмета с помощью условной мерки. Вес. Весы", "Собери в ячейку инструменты и детали соответственно числу", "Профессий", "Либо легкий, либо тяжелый".</w:t>
            </w:r>
          </w:p>
          <w:p w14:paraId="7CE59E0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"Какой атрибут какое геометрическое тело напоминает?".</w:t>
            </w:r>
          </w:p>
          <w:p w14:paraId="0FEC19E2" w14:textId="0609849C"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"Поем о комбайнере".</w:t>
            </w:r>
          </w:p>
          <w:p w14:paraId="6FA9B48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умение мелодичного исполнения на музыкальных инструментах.</w:t>
            </w:r>
          </w:p>
          <w:p w14:paraId="5C7EF56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w:t>
            </w:r>
            <w:r w:rsidRPr="00DD0541">
              <w:rPr>
                <w:rFonts w:ascii="Times New Roman" w:eastAsia="Times New Roman" w:hAnsi="Times New Roman" w:cs="Times New Roman"/>
                <w:sz w:val="24"/>
                <w:szCs w:val="24"/>
              </w:rPr>
              <w:lastRenderedPageBreak/>
              <w:t>дидактическая игра "Музыкальные молоточки", "Волшебные ноты".</w:t>
            </w:r>
          </w:p>
          <w:p w14:paraId="0D988AB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Игра-упражнение: "Вальс, полька или марш?"</w:t>
            </w:r>
          </w:p>
          <w:p w14:paraId="300F6235"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(л) "Профессии".</w:t>
            </w:r>
          </w:p>
          <w:p w14:paraId="5937542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детей о профессиях; учить употреблению существительных с предлогами противоположными по смыслу; употреблению приставочных глаголов.</w:t>
            </w:r>
          </w:p>
          <w:p w14:paraId="3AA4789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Дидактические игры "Чей, чья, чьи?", "Скажи наоборот".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B4296D"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"Сравним предметы по весу". (закрепление)</w:t>
            </w:r>
          </w:p>
          <w:p w14:paraId="64A6273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умения сравнивать предметы, их вес, с помощью условной мерки (весов), а также в руке; продолжать развивать умение определять тяжелые и легкие предметы, сравнивая на глаз пары предметов противоположного веса.</w:t>
            </w:r>
          </w:p>
          <w:p w14:paraId="553C5DE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"Составь пары", "Сравнение величины предмета с помощью условной мерки. Вес. Весы", "Собери в ячейку </w:t>
            </w:r>
            <w:r w:rsidRPr="00DD0541">
              <w:rPr>
                <w:rFonts w:ascii="Times New Roman" w:eastAsia="Times New Roman" w:hAnsi="Times New Roman" w:cs="Times New Roman"/>
                <w:sz w:val="24"/>
                <w:szCs w:val="24"/>
              </w:rPr>
              <w:lastRenderedPageBreak/>
              <w:t>инструменты и детали соответственно числу", "Профессий", "Либо легкий, либо тяжелый".</w:t>
            </w:r>
          </w:p>
          <w:p w14:paraId="07EB1B5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"Какой атрибут какое геометрическое тело напоминает?".</w:t>
            </w:r>
          </w:p>
          <w:p w14:paraId="6185C4AE"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"[М] дыбысы (артикуляциясы, тіл ұстарту, сөздердегі дыбыстардың орнын табу) мен әрпі (атау, жазу негіздері)".</w:t>
            </w:r>
          </w:p>
          <w:p w14:paraId="63D737C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[М] дыбысының артикуляциясын нақтылау, М дыбысын буында, сөзде, сөйлем ішінде дұрыс, анық айтуға үйрету.</w:t>
            </w:r>
          </w:p>
          <w:p w14:paraId="5282BA3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Тіл ұстарту </w:t>
            </w:r>
            <w:r w:rsidRPr="00DD0541">
              <w:rPr>
                <w:rFonts w:ascii="Times New Roman" w:eastAsia="Times New Roman" w:hAnsi="Times New Roman" w:cs="Times New Roman"/>
                <w:sz w:val="24"/>
                <w:szCs w:val="24"/>
              </w:rPr>
              <w:lastRenderedPageBreak/>
              <w:t>жаттығулары.</w:t>
            </w:r>
          </w:p>
          <w:p w14:paraId="7C2E6DF3"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"Отработать прокатывание мяча между фишками".</w:t>
            </w:r>
          </w:p>
          <w:p w14:paraId="1C3CF64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прокатыванию мяча, метанию мешочка левой рукой с расстояния 4 м над плечом в вертикальную.</w:t>
            </w:r>
          </w:p>
          <w:p w14:paraId="69C16E3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Игра-упражнения "Двойной прыжок с короткой скакалкой".</w:t>
            </w:r>
          </w:p>
          <w:p w14:paraId="3CAD2A90"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"Чтение сказки "Аленький цветочек" в обр. К. Аксакова".</w:t>
            </w:r>
          </w:p>
          <w:p w14:paraId="5A46AB3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умение внимательно слушать художественный текст, запоминать последовательность сюжета сказки, рассуждать о </w:t>
            </w:r>
            <w:r w:rsidRPr="00DD0541">
              <w:rPr>
                <w:rFonts w:ascii="Times New Roman" w:eastAsia="Times New Roman" w:hAnsi="Times New Roman" w:cs="Times New Roman"/>
                <w:sz w:val="24"/>
                <w:szCs w:val="24"/>
              </w:rPr>
              <w:lastRenderedPageBreak/>
              <w:t>причинах поведения главных героев; активизировать умения пересказывать, сипользуя слов из текста.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422E260"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"Взвешивание рыб".</w:t>
            </w:r>
          </w:p>
          <w:p w14:paraId="295359B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умение детей определять вес предметов (тяжелый, легкий, самый легкий), отрабатывать умение сравнивать предметы противоположного веса на глаз; обобщать представление о множествах предметов, разляемых на несколько равных частей.</w:t>
            </w:r>
          </w:p>
          <w:p w14:paraId="7DA576F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"Найди отличие" - упражнение для развития зрительной памяти.</w:t>
            </w:r>
          </w:p>
          <w:p w14:paraId="4FD2492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"Ловим рыбу" </w:t>
            </w:r>
            <w:r w:rsidRPr="00DD0541">
              <w:rPr>
                <w:rFonts w:ascii="Times New Roman" w:eastAsia="Times New Roman" w:hAnsi="Times New Roman" w:cs="Times New Roman"/>
                <w:sz w:val="24"/>
                <w:szCs w:val="24"/>
              </w:rPr>
              <w:lastRenderedPageBreak/>
              <w:t>упражнение на взвешивание предметов с помощью весов.</w:t>
            </w:r>
          </w:p>
          <w:p w14:paraId="514E6D5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устный счет: "Сколько рыбок?"</w:t>
            </w:r>
          </w:p>
          <w:p w14:paraId="48C641BB"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"Чтение рассказа "Паук, муравей и ласточка" И. Алтынсарин".</w:t>
            </w:r>
          </w:p>
          <w:p w14:paraId="78D47E9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сформировать понятия "трудолюбивый", "аккуратный", "старательный" как синонимы, дать положительную оценку данным качествам на основе рассказа.</w:t>
            </w:r>
          </w:p>
          <w:p w14:paraId="0B08868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"Что умеют наши руки?", "Кем я буду?".</w:t>
            </w:r>
          </w:p>
          <w:p w14:paraId="611C9FD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"Скажи наоборот".</w:t>
            </w:r>
          </w:p>
          <w:p w14:paraId="222DA014" w14:textId="6324637C"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Музыка"Хлеборобы.</w:t>
            </w:r>
          </w:p>
          <w:p w14:paraId="4B62DAF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прослушав песню "Мы хлеборобами будем", различать по характеру мелодию; формировать способность слушать и понимать содержание песни.</w:t>
            </w:r>
          </w:p>
          <w:p w14:paraId="2A77C67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"Какой ритм?", "Веселые ноты".</w:t>
            </w:r>
          </w:p>
          <w:p w14:paraId="5005CA07"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9243F9E"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со звуком "Й".</w:t>
            </w:r>
          </w:p>
          <w:p w14:paraId="4EA9586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звуком [Й]; закрепить представление о том, что звук (мягкий).</w:t>
            </w:r>
          </w:p>
          <w:p w14:paraId="51B1569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Логоритмика. Звуковой анализ слова "йод".</w:t>
            </w:r>
          </w:p>
          <w:p w14:paraId="1B548DCB"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Конструирование "Мы помощники".</w:t>
            </w:r>
          </w:p>
          <w:p w14:paraId="15D0668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конструировать грузовой автомобиль с использованием строительных материалов: цилиндра, плитки, куба, кирпича, призмы.</w:t>
            </w:r>
          </w:p>
          <w:p w14:paraId="76FA5BA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"Виды транспорта".</w:t>
            </w:r>
          </w:p>
          <w:p w14:paraId="7D9BE7BE"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Физкультура "Прыжки на двух </w:t>
            </w:r>
            <w:r w:rsidRPr="00DD0541">
              <w:rPr>
                <w:rFonts w:ascii="Times New Roman" w:eastAsia="Times New Roman" w:hAnsi="Times New Roman" w:cs="Times New Roman"/>
                <w:b/>
                <w:sz w:val="24"/>
                <w:szCs w:val="24"/>
              </w:rPr>
              <w:lastRenderedPageBreak/>
              <w:t>ногах через предметы разной высоты".</w:t>
            </w:r>
          </w:p>
          <w:p w14:paraId="6116537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прыгать двумя ногами через предметы разной высоты; упражнять в ползании.</w:t>
            </w:r>
          </w:p>
          <w:p w14:paraId="308BF3C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"Кто ловкий?"</w:t>
            </w:r>
          </w:p>
          <w:p w14:paraId="041448C7"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"А.Валевский "Бытовые приборы".</w:t>
            </w:r>
          </w:p>
          <w:p w14:paraId="1938BD3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образовании сложных слов; развивать умение отвечать на заданный вопрос, полным предложением, совершенствовать диалогическую речь.</w:t>
            </w:r>
          </w:p>
          <w:p w14:paraId="30BF5599"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sz w:val="24"/>
                <w:szCs w:val="24"/>
              </w:rPr>
              <w:t>Игра "Что у меня есть дома", "Что есть, ч</w:t>
            </w:r>
            <w:r w:rsidRPr="00DD0541">
              <w:rPr>
                <w:rFonts w:ascii="Times New Roman" w:eastAsia="Times New Roman" w:hAnsi="Times New Roman" w:cs="Times New Roman"/>
                <w:b/>
                <w:sz w:val="24"/>
                <w:szCs w:val="24"/>
              </w:rPr>
              <w:t xml:space="preserve"> Ознакомление со осркжающим </w:t>
            </w:r>
            <w:r w:rsidRPr="00DD0541">
              <w:rPr>
                <w:rFonts w:ascii="Times New Roman" w:eastAsia="Times New Roman" w:hAnsi="Times New Roman" w:cs="Times New Roman"/>
                <w:b/>
                <w:sz w:val="24"/>
                <w:szCs w:val="24"/>
              </w:rPr>
              <w:lastRenderedPageBreak/>
              <w:t>миром "Правила дорожного движения".</w:t>
            </w:r>
          </w:p>
          <w:p w14:paraId="3743A30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умения соблюдать правила поведения в общественном транспорте, принимать решения в жизненных ситуациях.</w:t>
            </w:r>
          </w:p>
          <w:p w14:paraId="38D2123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"Я и моя страна", "Дорожные знаки" с использованием кругов Луллия".</w:t>
            </w:r>
          </w:p>
          <w:p w14:paraId="6E11BD8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Информационный справочник: "Дорожные знаки".</w:t>
            </w:r>
          </w:p>
          <w:p w14:paraId="39A1571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Работа с интеллектуальными картами "Соблюдаем правила движения".</w:t>
            </w:r>
          </w:p>
          <w:p w14:paraId="7D97B04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Решение жизненных ситуаций "Кому нужно уступить то было?".</w:t>
            </w:r>
          </w:p>
        </w:tc>
      </w:tr>
      <w:tr w:rsidR="002B1866" w:rsidRPr="00DD0541" w14:paraId="69AB02D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C8C2FD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9136F8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Развивать осознанное отнощение к приему пищи, привычку соблюдения правил этикета за столом. "Фрукты - полезные продукты. Овощи приходят нам для помощи. В них полно витаминов, некоторые едим вареными, некоторые - сырыми". </w:t>
            </w: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2B1866" w:rsidRPr="00DD0541" w14:paraId="6367B65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0988F5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7BF5D3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"На прогулку собраться - дел прилично, и все это называем "полезные привычки". </w:t>
            </w:r>
            <w:r w:rsidRPr="00DD0541">
              <w:rPr>
                <w:rFonts w:ascii="Times New Roman" w:eastAsia="Times New Roman" w:hAnsi="Times New Roman" w:cs="Times New Roman"/>
                <w:i/>
                <w:sz w:val="24"/>
                <w:szCs w:val="24"/>
              </w:rPr>
              <w:t>(соц-эмоц развитие, кгн, навыки самообслуживания)</w:t>
            </w:r>
          </w:p>
        </w:tc>
      </w:tr>
      <w:tr w:rsidR="002B1866" w:rsidRPr="00DD0541" w14:paraId="48F9448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CCAD34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C1893C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метелью. </w:t>
            </w:r>
            <w:r w:rsidRPr="00DD0541">
              <w:rPr>
                <w:rFonts w:ascii="Times New Roman" w:eastAsia="Times New Roman" w:hAnsi="Times New Roman" w:cs="Times New Roman"/>
                <w:i/>
                <w:sz w:val="24"/>
                <w:szCs w:val="24"/>
              </w:rPr>
              <w:t>(ознакомление с окружающим миром, развитие речи)</w:t>
            </w:r>
          </w:p>
          <w:p w14:paraId="45E90CB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дать представление о метели, движении снега поземкой, как зимнем явлении природы; побуждать последовательно описывать явление </w:t>
            </w:r>
            <w:r w:rsidRPr="00DD0541">
              <w:rPr>
                <w:rFonts w:ascii="Times New Roman" w:eastAsia="Times New Roman" w:hAnsi="Times New Roman" w:cs="Times New Roman"/>
                <w:sz w:val="24"/>
                <w:szCs w:val="24"/>
              </w:rPr>
              <w:lastRenderedPageBreak/>
              <w:t>природы, объяснять ее природу; расширять знания об окружающем мире; воспитывать наблюдательность, пытливость ума.</w:t>
            </w:r>
          </w:p>
          <w:p w14:paraId="189A55E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понаблюдать за движением снега, назвать наблюдаемое явление природы.</w:t>
            </w:r>
          </w:p>
          <w:p w14:paraId="73DF1F77"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укладка снега на участке лопатой в определенное место; расчистка дороги, ведущей к выходу.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51C7052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формирование ответственного отношения к работе; обучение </w:t>
            </w:r>
            <w:r w:rsidRPr="00DD0541">
              <w:rPr>
                <w:rFonts w:ascii="Times New Roman" w:eastAsia="Times New Roman" w:hAnsi="Times New Roman" w:cs="Times New Roman"/>
                <w:sz w:val="24"/>
                <w:szCs w:val="24"/>
              </w:rPr>
              <w:lastRenderedPageBreak/>
              <w:t>выполнению коллективных заданий.</w:t>
            </w:r>
          </w:p>
          <w:p w14:paraId="5B1E6D62"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"Ак серек – Кок серек".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395720D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5E94BD7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"Дед мороз".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0B3454E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воспитывать </w:t>
            </w:r>
            <w:r w:rsidRPr="00DD0541">
              <w:rPr>
                <w:rFonts w:ascii="Times New Roman" w:eastAsia="Times New Roman" w:hAnsi="Times New Roman" w:cs="Times New Roman"/>
                <w:sz w:val="24"/>
                <w:szCs w:val="24"/>
              </w:rPr>
              <w:lastRenderedPageBreak/>
              <w:t>умение соблюдать правила игра, развивать двигательные навыки, скорость, координацию, быстроту.</w:t>
            </w:r>
          </w:p>
          <w:p w14:paraId="71A99B8C"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Игра-упражнение "Перенеси мешочек". </w:t>
            </w:r>
            <w:r w:rsidRPr="00DD0541">
              <w:rPr>
                <w:rFonts w:ascii="Times New Roman" w:eastAsia="Times New Roman" w:hAnsi="Times New Roman" w:cs="Times New Roman"/>
                <w:i/>
                <w:sz w:val="24"/>
                <w:szCs w:val="24"/>
              </w:rPr>
              <w:t>(физическая культура)</w:t>
            </w:r>
          </w:p>
          <w:p w14:paraId="12C1393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переносить на голове мешочек, сохраняя равновесие, осанку; совершенствовать навыки ходьбы по ограниченной поверхности.</w:t>
            </w:r>
          </w:p>
          <w:p w14:paraId="19BC56B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p w14:paraId="695831C7"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Самостоятельные свободные игровые действия: "Попади в цель".</w:t>
            </w:r>
            <w:r w:rsidRPr="00DD0541">
              <w:rPr>
                <w:rFonts w:ascii="Times New Roman" w:eastAsia="Times New Roman" w:hAnsi="Times New Roman" w:cs="Times New Roman"/>
                <w:i/>
                <w:sz w:val="24"/>
                <w:szCs w:val="24"/>
              </w:rPr>
              <w:t xml:space="preserve"> (физическая культура)</w:t>
            </w:r>
          </w:p>
          <w:p w14:paraId="777A841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w:t>
            </w:r>
            <w:r w:rsidRPr="00DD0541">
              <w:rPr>
                <w:rFonts w:ascii="Times New Roman" w:eastAsia="Times New Roman" w:hAnsi="Times New Roman" w:cs="Times New Roman"/>
                <w:sz w:val="24"/>
                <w:szCs w:val="24"/>
              </w:rPr>
              <w:lastRenderedPageBreak/>
              <w:t>точности.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2298C25"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сорокой.</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7EF2269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прививать интерес к окружающему миру, зимующей птице, сороке; способствовать </w:t>
            </w:r>
            <w:r w:rsidRPr="00DD0541">
              <w:rPr>
                <w:rFonts w:ascii="Times New Roman" w:eastAsia="Times New Roman" w:hAnsi="Times New Roman" w:cs="Times New Roman"/>
                <w:sz w:val="24"/>
                <w:szCs w:val="24"/>
              </w:rPr>
              <w:lastRenderedPageBreak/>
              <w:t>составлению причинно-следственных связей о способах обитания сороки; воспитывать любознательность,</w:t>
            </w:r>
          </w:p>
          <w:p w14:paraId="2ABFE6D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уборка снега и мусора с дорог на участке.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1F08B57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трудолюбие, общительность, учить посильно работать в команде; развивать осознанное отношение к важности труда.</w:t>
            </w:r>
          </w:p>
          <w:p w14:paraId="2C26F99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"Рыбаки и рыбки". </w:t>
            </w:r>
            <w:r w:rsidRPr="00DD0541">
              <w:rPr>
                <w:rFonts w:ascii="Times New Roman" w:eastAsia="Times New Roman" w:hAnsi="Times New Roman" w:cs="Times New Roman"/>
                <w:i/>
                <w:sz w:val="24"/>
                <w:szCs w:val="24"/>
              </w:rPr>
              <w:t xml:space="preserve">(физическая культура, ознакомление с </w:t>
            </w:r>
            <w:r w:rsidRPr="00DD0541">
              <w:rPr>
                <w:rFonts w:ascii="Times New Roman" w:eastAsia="Times New Roman" w:hAnsi="Times New Roman" w:cs="Times New Roman"/>
                <w:i/>
                <w:sz w:val="24"/>
                <w:szCs w:val="24"/>
              </w:rPr>
              <w:lastRenderedPageBreak/>
              <w:t>окружающим миром)</w:t>
            </w:r>
          </w:p>
          <w:p w14:paraId="6E40E6E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14:paraId="4AE6DA6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Подвижные игры "Пожарные на учениях".</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1554600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чувство команды, умение выполнять движения по сигналу, упражнять в быстром построении в одну и две колонны.</w:t>
            </w:r>
          </w:p>
          <w:p w14:paraId="60F4CD8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Самостоятельная свободная игровая деятельность, развитие движениний. Подвижная игра "Лови мяч".</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2A7C82F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умения детей ловить двумя руками брошенный со стороны (спереди) мяч, а также перебрасывать товарищу так, чтобы мяч был пойман;</w:t>
            </w:r>
          </w:p>
          <w:p w14:paraId="05B9F57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A096EC7"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соснами (пихтой) в снегу.</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66EB9EC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пополнить знания о сосне, как хвойном дереве; развивать экологические </w:t>
            </w:r>
            <w:r w:rsidRPr="00DD0541">
              <w:rPr>
                <w:rFonts w:ascii="Times New Roman" w:eastAsia="Times New Roman" w:hAnsi="Times New Roman" w:cs="Times New Roman"/>
                <w:sz w:val="24"/>
                <w:szCs w:val="24"/>
              </w:rPr>
              <w:lastRenderedPageBreak/>
              <w:t>знания, пользе деревьев для здоровья человека, окружающей среды.</w:t>
            </w:r>
          </w:p>
          <w:p w14:paraId="783669D7"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"выпилывание" с помощью лопаток снежных построек (горка, пирамида, домик).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5A87567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позитивное отношение к посильному труду, способствовать технике безопасного пользования лопаткой среди товарищей.</w:t>
            </w:r>
          </w:p>
          <w:p w14:paraId="150DDD25"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казахская народная игра "Ақ терек, көк терек". </w:t>
            </w:r>
            <w:r w:rsidRPr="00DD0541">
              <w:rPr>
                <w:rFonts w:ascii="Times New Roman" w:eastAsia="Times New Roman" w:hAnsi="Times New Roman" w:cs="Times New Roman"/>
                <w:i/>
                <w:sz w:val="24"/>
                <w:szCs w:val="24"/>
              </w:rPr>
              <w:t xml:space="preserve">(физическая </w:t>
            </w:r>
            <w:r w:rsidRPr="00DD0541">
              <w:rPr>
                <w:rFonts w:ascii="Times New Roman" w:eastAsia="Times New Roman" w:hAnsi="Times New Roman" w:cs="Times New Roman"/>
                <w:i/>
                <w:sz w:val="24"/>
                <w:szCs w:val="24"/>
              </w:rPr>
              <w:lastRenderedPageBreak/>
              <w:t>культура, ознакомление с окружающим миром, казахский язык, развитие речи)</w:t>
            </w:r>
          </w:p>
          <w:p w14:paraId="4FE97ED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силу, навыки бега, умения играть по правилам; воспитывать чувство сплоченности, дружбы.</w:t>
            </w:r>
          </w:p>
          <w:p w14:paraId="4BB443B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Подвижные игры: "Метель", "Давай прыгнем".</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5D95B69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бегать один за другим между снежными постройками, не задевая предметы, учить быстро действовать по сигналу педагога.</w:t>
            </w:r>
          </w:p>
          <w:p w14:paraId="538B92A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Игра-упражнение "Хоккей".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lastRenderedPageBreak/>
              <w:t>(физическая культура)</w:t>
            </w:r>
          </w:p>
          <w:p w14:paraId="2C8606E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играть в парах, пользоваться клюшками, с которыми забрасывать шайбу в "воротца"; развивать меткость, ловкость, дружелюбие.</w:t>
            </w:r>
          </w:p>
          <w:p w14:paraId="2CC3BDE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"Кто следующий?". </w:t>
            </w:r>
            <w:r w:rsidRPr="00DD0541">
              <w:rPr>
                <w:rFonts w:ascii="Times New Roman" w:eastAsia="Times New Roman" w:hAnsi="Times New Roman" w:cs="Times New Roman"/>
                <w:i/>
                <w:sz w:val="24"/>
                <w:szCs w:val="24"/>
              </w:rPr>
              <w:t>(физическая культура)</w:t>
            </w:r>
          </w:p>
          <w:p w14:paraId="6C586B8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обучение прыжкам в длину с места и с разбега.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7211CFE"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следами на снегу.</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6C61E9C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умения детей наблюдать, различать следы птиц и животных, оставленных на </w:t>
            </w:r>
            <w:r w:rsidRPr="00DD0541">
              <w:rPr>
                <w:rFonts w:ascii="Times New Roman" w:eastAsia="Times New Roman" w:hAnsi="Times New Roman" w:cs="Times New Roman"/>
                <w:sz w:val="24"/>
                <w:szCs w:val="24"/>
              </w:rPr>
              <w:lastRenderedPageBreak/>
              <w:t>снегу; способствовать развитию умения соблюдать рпавила поведения в природе; воспитывать чуткость, внимательность к окружающим изменениям.</w:t>
            </w:r>
          </w:p>
          <w:p w14:paraId="035174C6"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66F9738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подбрасывать корм для птиц в отведенном, безопасном месте (например, кормушки), стараясь </w:t>
            </w:r>
            <w:r w:rsidRPr="00DD0541">
              <w:rPr>
                <w:rFonts w:ascii="Times New Roman" w:eastAsia="Times New Roman" w:hAnsi="Times New Roman" w:cs="Times New Roman"/>
                <w:sz w:val="24"/>
                <w:szCs w:val="24"/>
              </w:rPr>
              <w:lastRenderedPageBreak/>
              <w:t>не сорить; воспитывать осознанное отношение к помощи, чувство заботы о птицах.</w:t>
            </w:r>
          </w:p>
          <w:p w14:paraId="0AD199E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Подвижные казахская народная игра "Аңшылар" ("Охотники"). </w:t>
            </w:r>
            <w:r w:rsidRPr="00DD0541">
              <w:rPr>
                <w:rFonts w:ascii="Times New Roman" w:eastAsia="Times New Roman" w:hAnsi="Times New Roman" w:cs="Times New Roman"/>
                <w:i/>
                <w:sz w:val="24"/>
                <w:szCs w:val="24"/>
              </w:rPr>
              <w:t>(физическое развитие, ознакомление с окружающим миром)</w:t>
            </w:r>
          </w:p>
          <w:p w14:paraId="2608E7B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 детей двигательные навыки, ловкость, быстроту реакции; воспитывать сплоченность, слаженность, командный дух.</w:t>
            </w:r>
          </w:p>
          <w:p w14:paraId="3EAE19F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Малоподвижная игра "Уголки".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382610D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умение детей быть внимательными, быстрыми, ловкими, метким, умение перепрыгивать с продвижением в различных целевых направлениях; воспитывать дружелюбие.</w:t>
            </w:r>
          </w:p>
          <w:p w14:paraId="275FC25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Игра-упражнение "Хоккей".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1FB082F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играть в парах, пользоваться клюшками, с которыми забрасывать шайбу в "воротца"; развивать меткость, ловкость, дружелюбие.</w:t>
            </w:r>
          </w:p>
          <w:p w14:paraId="519C1584"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w:t>
            </w:r>
            <w:r w:rsidRPr="00DD0541">
              <w:rPr>
                <w:rFonts w:ascii="Times New Roman" w:eastAsia="Times New Roman" w:hAnsi="Times New Roman" w:cs="Times New Roman"/>
                <w:i/>
                <w:sz w:val="24"/>
                <w:szCs w:val="24"/>
              </w:rPr>
              <w:t xml:space="preserve"> (физическая </w:t>
            </w:r>
            <w:r w:rsidRPr="00DD0541">
              <w:rPr>
                <w:rFonts w:ascii="Times New Roman" w:eastAsia="Times New Roman" w:hAnsi="Times New Roman" w:cs="Times New Roman"/>
                <w:i/>
                <w:sz w:val="24"/>
                <w:szCs w:val="24"/>
              </w:rPr>
              <w:lastRenderedPageBreak/>
              <w:t>культура)</w:t>
            </w:r>
          </w:p>
          <w:p w14:paraId="6BF24B1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совершенствование техники бега, формирование подвижных, энергичных движений.</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938491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направлением ветра.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0F57C73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развивать у детей навыки наблюдения; умение определять направление ветра </w:t>
            </w:r>
            <w:r w:rsidRPr="00DD0541">
              <w:rPr>
                <w:rFonts w:ascii="Times New Roman" w:eastAsia="Times New Roman" w:hAnsi="Times New Roman" w:cs="Times New Roman"/>
                <w:sz w:val="24"/>
                <w:szCs w:val="24"/>
              </w:rPr>
              <w:lastRenderedPageBreak/>
              <w:t>посредством наблюдения за движением веток деревьев, движением облаков; развивать объективное восприятие окружающего мира, наблюдательность.</w:t>
            </w:r>
          </w:p>
          <w:p w14:paraId="3581C7F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4EE04F4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Летит, а не птица,</w:t>
            </w:r>
          </w:p>
          <w:p w14:paraId="0E4E31C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Воет, а не зверь (ветер).</w:t>
            </w:r>
          </w:p>
          <w:p w14:paraId="68D7A695"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поверхностей игрового оборудования от снега.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341E8A6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и отрабатывать навыки посильного труда, разгребания снега </w:t>
            </w:r>
            <w:r w:rsidRPr="00DD0541">
              <w:rPr>
                <w:rFonts w:ascii="Times New Roman" w:eastAsia="Times New Roman" w:hAnsi="Times New Roman" w:cs="Times New Roman"/>
                <w:sz w:val="24"/>
                <w:szCs w:val="24"/>
              </w:rPr>
              <w:lastRenderedPageBreak/>
              <w:t>пластиковой лопатой (сбор в специальном месте); развивать понимание необходимости и важности труда для безпрепятственных игр.</w:t>
            </w:r>
          </w:p>
          <w:p w14:paraId="12B171C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"Кошки-мышки"</w:t>
            </w:r>
            <w:r w:rsidRPr="00DD0541">
              <w:rPr>
                <w:rFonts w:ascii="Times New Roman" w:eastAsia="Times New Roman" w:hAnsi="Times New Roman" w:cs="Times New Roman"/>
                <w:sz w:val="24"/>
                <w:szCs w:val="24"/>
              </w:rPr>
              <w:t>.</w:t>
            </w:r>
            <w:r w:rsidRPr="00DD0541">
              <w:rPr>
                <w:rFonts w:ascii="Times New Roman" w:eastAsia="Times New Roman" w:hAnsi="Times New Roman" w:cs="Times New Roman"/>
                <w:i/>
                <w:sz w:val="24"/>
                <w:szCs w:val="24"/>
              </w:rPr>
              <w:t xml:space="preserve"> (физическая культура, соц-эмоц </w:t>
            </w:r>
            <w:proofErr w:type="gramStart"/>
            <w:r w:rsidRPr="00DD0541">
              <w:rPr>
                <w:rFonts w:ascii="Times New Roman" w:eastAsia="Times New Roman" w:hAnsi="Times New Roman" w:cs="Times New Roman"/>
                <w:i/>
                <w:sz w:val="24"/>
                <w:szCs w:val="24"/>
              </w:rPr>
              <w:t>развитие,ознакомление</w:t>
            </w:r>
            <w:proofErr w:type="gramEnd"/>
            <w:r w:rsidRPr="00DD0541">
              <w:rPr>
                <w:rFonts w:ascii="Times New Roman" w:eastAsia="Times New Roman" w:hAnsi="Times New Roman" w:cs="Times New Roman"/>
                <w:i/>
                <w:sz w:val="24"/>
                <w:szCs w:val="24"/>
              </w:rPr>
              <w:t xml:space="preserve"> с окружающим миром, основы математики)</w:t>
            </w:r>
          </w:p>
          <w:p w14:paraId="3C67CF7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Цели: развивать координацию коллективных действий; учиться ориентироваться в пространстве.</w:t>
            </w:r>
          </w:p>
          <w:p w14:paraId="758FDE9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"Не оставайся на земле".</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2B5AAA6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ловкость, силу, </w:t>
            </w:r>
            <w:r w:rsidRPr="00DD0541">
              <w:rPr>
                <w:rFonts w:ascii="Times New Roman" w:eastAsia="Times New Roman" w:hAnsi="Times New Roman" w:cs="Times New Roman"/>
                <w:sz w:val="24"/>
                <w:szCs w:val="24"/>
              </w:rPr>
              <w:lastRenderedPageBreak/>
              <w:t>быстроту, умение вскакивать на поверхности выше земли; развивать игровые навыки.</w:t>
            </w:r>
          </w:p>
          <w:p w14:paraId="50474A8A"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Игра-упражнение "Метание мяча в цель"</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5A03814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меткость, глазомер, силу и ловкость; совершенствовать умение метать мяч в заданную цель.</w:t>
            </w:r>
          </w:p>
          <w:p w14:paraId="53833EE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w:t>
            </w:r>
            <w:r w:rsidRPr="00DD0541">
              <w:rPr>
                <w:rFonts w:ascii="Times New Roman" w:eastAsia="Times New Roman" w:hAnsi="Times New Roman" w:cs="Times New Roman"/>
                <w:i/>
                <w:sz w:val="24"/>
                <w:szCs w:val="24"/>
              </w:rPr>
              <w:t xml:space="preserve"> (физическая культура)</w:t>
            </w:r>
          </w:p>
          <w:p w14:paraId="6D113A5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умение бегать со скоростью; развивать меткость и силу при бросании предмета.</w:t>
            </w:r>
          </w:p>
        </w:tc>
      </w:tr>
      <w:tr w:rsidR="002B1866" w:rsidRPr="00DD0541" w14:paraId="2B1B8B7E"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DC6A5D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8D4144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систему умений и навыков аккуратного последовательного раздевания (надевания одежды), размещения одежды в шкафу, сушки обуви, варежек и перчаток в отведеннном месте; развивать навыки самопроверки в процессе мытья, вытирания рук, приведения внешнего вида перед зеркалом в порядок, пользования расческой, щеткой для одежды. "Вот,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r w:rsidRPr="00DD0541">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2B1866" w:rsidRPr="00DD0541" w14:paraId="1C47B0E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AC3191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9A7848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14:paraId="7A93960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Час обеда подошел,</w:t>
            </w:r>
          </w:p>
          <w:p w14:paraId="0AEEFE0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Бесшумно сядем мы за стол.</w:t>
            </w:r>
          </w:p>
          <w:p w14:paraId="0D94460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умеем пользоваться столовыми приборами,</w:t>
            </w:r>
          </w:p>
          <w:p w14:paraId="0C4E910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Пользуемся бесшумно, и это здорово.</w:t>
            </w:r>
          </w:p>
          <w:p w14:paraId="3D1F366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Первое блюдо, второе блюдо,</w:t>
            </w:r>
          </w:p>
          <w:p w14:paraId="7177CED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Напиток вкусный. Просто чудо! </w:t>
            </w: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2B1866" w:rsidRPr="00DD0541" w14:paraId="49017D0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55A65D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800928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r w:rsidRPr="00DD0541">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2B1866" w:rsidRPr="00DD0541" w14:paraId="120019E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926AD3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 xml:space="preserve">Постепенный подъем, </w:t>
            </w:r>
            <w:r w:rsidRPr="00DD0541">
              <w:rPr>
                <w:rFonts w:ascii="Times New Roman" w:eastAsia="Times New Roman" w:hAnsi="Times New Roman" w:cs="Times New Roman"/>
                <w:b/>
                <w:sz w:val="24"/>
                <w:szCs w:val="24"/>
              </w:rPr>
              <w:lastRenderedPageBreak/>
              <w:t>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BCF125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Упражнение "Погода" для спины"; дети встают друг за другом и делают массаж спины впереди стоящего ребенка. Ходьба по тропе здоровья с целью профилактики плоскостопия. Закреплять полученные знания и </w:t>
            </w:r>
            <w:r w:rsidRPr="00DD0541">
              <w:rPr>
                <w:rFonts w:ascii="Times New Roman" w:eastAsia="Times New Roman" w:hAnsi="Times New Roman" w:cs="Times New Roman"/>
                <w:sz w:val="24"/>
                <w:szCs w:val="24"/>
              </w:rPr>
              <w:lastRenderedPageBreak/>
              <w:t xml:space="preserve">выполнять культурно-гигиенические навыки. </w:t>
            </w:r>
            <w:r w:rsidRPr="00DD0541">
              <w:rPr>
                <w:rFonts w:ascii="Times New Roman" w:eastAsia="Times New Roman" w:hAnsi="Times New Roman" w:cs="Times New Roman"/>
                <w:i/>
                <w:sz w:val="24"/>
                <w:szCs w:val="24"/>
              </w:rPr>
              <w:t>(физическое развитие, ознакомление с окружающим миром, кгн)</w:t>
            </w:r>
          </w:p>
        </w:tc>
      </w:tr>
      <w:tr w:rsidR="002B1866" w:rsidRPr="00DD0541" w14:paraId="72DAA19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8EF966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A68D5B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наименования блюд; развивать привычку приема пищи, поведения за столом согласно этикета (умение пользоваться приборами, пережевывание, порядок на столе); развивать навыки самоконтроля, понимания пользы приема пищи на развитие и рост. "Полдник мы не пропускаем, питаться вовремя, мы знаем, настолько для здоровья важно, не говорим об этом дважды". </w:t>
            </w:r>
            <w:r w:rsidRPr="00DD0541">
              <w:rPr>
                <w:rFonts w:ascii="Times New Roman" w:eastAsia="Times New Roman" w:hAnsi="Times New Roman" w:cs="Times New Roman"/>
                <w:i/>
                <w:sz w:val="24"/>
                <w:szCs w:val="24"/>
              </w:rPr>
              <w:t>(кгн, соц-эмоц развитие, навыки самообслуживания)</w:t>
            </w:r>
          </w:p>
        </w:tc>
      </w:tr>
      <w:tr w:rsidR="002B1866" w:rsidRPr="00DD0541" w14:paraId="26B2566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8762A3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83DA23E"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Игра-упражнения по рисованию "Путешествие капитана корабля".</w:t>
            </w:r>
          </w:p>
          <w:p w14:paraId="6F861BC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детей рисовать многоэтажный лайнер; научить гармонично размещать на лайнере детали конструкции.</w:t>
            </w:r>
          </w:p>
          <w:p w14:paraId="06E5B4A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"Объедините в группу по общему свойству".</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354F7C0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Повышение </w:t>
            </w:r>
            <w:r w:rsidRPr="00DD0541">
              <w:rPr>
                <w:rFonts w:ascii="Times New Roman" w:eastAsia="Times New Roman" w:hAnsi="Times New Roman" w:cs="Times New Roman"/>
                <w:sz w:val="24"/>
                <w:szCs w:val="24"/>
              </w:rPr>
              <w:lastRenderedPageBreak/>
              <w:t xml:space="preserve">способности детей замечать, объединять и объяснять общие свойства предметов (явлений, животных, людей, понятий); воспитание восприимчивости; расширение кругозора. </w:t>
            </w:r>
          </w:p>
          <w:p w14:paraId="4554DAF9"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"Детский сад". </w:t>
            </w:r>
            <w:r w:rsidRPr="00DD0541">
              <w:rPr>
                <w:rFonts w:ascii="Times New Roman" w:eastAsia="Times New Roman" w:hAnsi="Times New Roman" w:cs="Times New Roman"/>
                <w:i/>
                <w:sz w:val="24"/>
                <w:szCs w:val="24"/>
              </w:rPr>
              <w:t>(ознакомление с окружающим миром, развитие речи)</w:t>
            </w:r>
          </w:p>
          <w:p w14:paraId="63616D8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Закрепление, отработка общих представлений детей о деятельности детского сада, основной работе специалистов данного учреждения; развитие личностных способностей, способностей к построению продуктивных </w:t>
            </w:r>
            <w:r w:rsidRPr="00DD0541">
              <w:rPr>
                <w:rFonts w:ascii="Times New Roman" w:eastAsia="Times New Roman" w:hAnsi="Times New Roman" w:cs="Times New Roman"/>
                <w:sz w:val="24"/>
                <w:szCs w:val="24"/>
              </w:rPr>
              <w:lastRenderedPageBreak/>
              <w:t>отношений.</w:t>
            </w:r>
          </w:p>
          <w:p w14:paraId="2BB3C38A"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A614366"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лепке "Средство связи. Телефон".</w:t>
            </w:r>
          </w:p>
          <w:p w14:paraId="706377B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детей лепить телефон из пластилина, используя приемы лепки; формировать умение делить кусок пластилина на части, соблюдая пропорции.</w:t>
            </w:r>
          </w:p>
          <w:p w14:paraId="32F4BB9D"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"Хорошо-плохо". </w:t>
            </w:r>
            <w:r w:rsidRPr="00DD0541">
              <w:rPr>
                <w:rFonts w:ascii="Times New Roman" w:eastAsia="Times New Roman" w:hAnsi="Times New Roman" w:cs="Times New Roman"/>
                <w:i/>
                <w:sz w:val="24"/>
                <w:szCs w:val="24"/>
              </w:rPr>
              <w:t>(ознакомление с окружающим миром, развитие речи)</w:t>
            </w:r>
          </w:p>
          <w:p w14:paraId="71CE53E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Побуждать детей лучше распознавать отрицательные и положительные </w:t>
            </w:r>
            <w:r w:rsidRPr="00DD0541">
              <w:rPr>
                <w:rFonts w:ascii="Times New Roman" w:eastAsia="Times New Roman" w:hAnsi="Times New Roman" w:cs="Times New Roman"/>
                <w:sz w:val="24"/>
                <w:szCs w:val="24"/>
              </w:rPr>
              <w:lastRenderedPageBreak/>
              <w:t xml:space="preserve">стороны любого предмета, свойства, явления, события, использовать пословицы и поговорки в общении, речи; развивать мировоззрение, кругозор, культуру речи; воспитывать чувство оптимизма, дружелюбие. </w:t>
            </w:r>
          </w:p>
          <w:p w14:paraId="13764F1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"Автобус". </w:t>
            </w:r>
            <w:r w:rsidRPr="00DD0541">
              <w:rPr>
                <w:rFonts w:ascii="Times New Roman" w:eastAsia="Times New Roman" w:hAnsi="Times New Roman" w:cs="Times New Roman"/>
                <w:i/>
                <w:sz w:val="24"/>
                <w:szCs w:val="24"/>
              </w:rPr>
              <w:t>(ознакомление с окружающим миром, развитие речи)</w:t>
            </w:r>
          </w:p>
          <w:p w14:paraId="3CC3F9D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знания детей о специалистах, обслуживающих автобус (водитель и контролер, обслуживающий некоторые транспортные средства); усвоить </w:t>
            </w:r>
            <w:r w:rsidRPr="00DD0541">
              <w:rPr>
                <w:rFonts w:ascii="Times New Roman" w:eastAsia="Times New Roman" w:hAnsi="Times New Roman" w:cs="Times New Roman"/>
                <w:sz w:val="24"/>
                <w:szCs w:val="24"/>
              </w:rPr>
              <w:lastRenderedPageBreak/>
              <w:t xml:space="preserve">правила вежливости и безопасности в общественном транспорте, мотивировать их соблюдать; воспитывать организованность, выстраивание отношений на основе вежливости. </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554B5ED"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Развивающее упражнение "Покажи такое число, сколько увидел предметов". </w:t>
            </w:r>
            <w:r w:rsidRPr="00DD0541">
              <w:rPr>
                <w:rFonts w:ascii="Times New Roman" w:eastAsia="Times New Roman" w:hAnsi="Times New Roman" w:cs="Times New Roman"/>
                <w:i/>
                <w:sz w:val="24"/>
                <w:szCs w:val="24"/>
              </w:rPr>
              <w:t>(основы математики, ознакомление с окружающим миром, развитие речи)</w:t>
            </w:r>
          </w:p>
          <w:p w14:paraId="5DD4127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Развивать у детей умение видеть и считать предметы, расположенные по-разному, мотивировать на карточном показе количество наборов; развивать восприятие, внимание, </w:t>
            </w:r>
            <w:r w:rsidRPr="00DD0541">
              <w:rPr>
                <w:rFonts w:ascii="Times New Roman" w:eastAsia="Times New Roman" w:hAnsi="Times New Roman" w:cs="Times New Roman"/>
                <w:sz w:val="24"/>
                <w:szCs w:val="24"/>
              </w:rPr>
              <w:lastRenderedPageBreak/>
              <w:t xml:space="preserve">способности, сообразительность. </w:t>
            </w:r>
          </w:p>
          <w:p w14:paraId="2BD68454"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Сюжетно-ролевая игра "Путешествие на корабле".</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5F9F5D7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Разъяснение детям о том, как происходит путешествие на корабле, какое место является морским портом; формирование представлений о таких профессиях, как капитан судна, официант, няня, бухгалтер, контролер, полиция; отработка новых знаний о том, какой порядок соблюдают пассажиры на судне во время путешествия; освоение ролевых </w:t>
            </w:r>
            <w:r w:rsidRPr="00DD0541">
              <w:rPr>
                <w:rFonts w:ascii="Times New Roman" w:eastAsia="Times New Roman" w:hAnsi="Times New Roman" w:cs="Times New Roman"/>
                <w:sz w:val="24"/>
                <w:szCs w:val="24"/>
              </w:rPr>
              <w:lastRenderedPageBreak/>
              <w:t xml:space="preserve">действий в игре; воспитание позитивного отношения, правил общественного порядка, вежливости. </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FD154A0"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аппликации "Соблюдаем чистоту".</w:t>
            </w:r>
          </w:p>
          <w:p w14:paraId="1CA8796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детей вырезать из прямоугольника овал, из квадрата круг, вырезать из прямоугольника трубочку пылесоса, расположить на листе бумаги и наклеивать.</w:t>
            </w:r>
          </w:p>
          <w:p w14:paraId="064576CD"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Развивающее упражнение "Чего нет?". </w:t>
            </w:r>
            <w:r w:rsidRPr="00DD0541">
              <w:rPr>
                <w:rFonts w:ascii="Times New Roman" w:eastAsia="Times New Roman" w:hAnsi="Times New Roman" w:cs="Times New Roman"/>
                <w:i/>
                <w:sz w:val="24"/>
                <w:szCs w:val="24"/>
              </w:rPr>
              <w:t xml:space="preserve">(ознакомление с окружающим миром, развитие речи, основы </w:t>
            </w:r>
            <w:r w:rsidRPr="00DD0541">
              <w:rPr>
                <w:rFonts w:ascii="Times New Roman" w:eastAsia="Times New Roman" w:hAnsi="Times New Roman" w:cs="Times New Roman"/>
                <w:i/>
                <w:sz w:val="24"/>
                <w:szCs w:val="24"/>
              </w:rPr>
              <w:lastRenderedPageBreak/>
              <w:t>математики)</w:t>
            </w:r>
          </w:p>
          <w:p w14:paraId="31EB53EA"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sz w:val="24"/>
                <w:szCs w:val="24"/>
              </w:rPr>
              <w:t xml:space="preserve">Развитие у детей восприятия, внимания, памяти; воспитание интеллекта, наблюдательности. </w:t>
            </w:r>
          </w:p>
          <w:p w14:paraId="2BFF0FC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 "Магазин "Продукты питания". </w:t>
            </w:r>
            <w:r w:rsidRPr="00DD0541">
              <w:rPr>
                <w:rFonts w:ascii="Times New Roman" w:eastAsia="Times New Roman" w:hAnsi="Times New Roman" w:cs="Times New Roman"/>
                <w:i/>
                <w:sz w:val="24"/>
                <w:szCs w:val="24"/>
              </w:rPr>
              <w:t>(ознакомление с окружающим миром, развитие речи)</w:t>
            </w:r>
          </w:p>
          <w:p w14:paraId="730C071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деятельности магазина "Продукты питания", осваивать действия в роли продавца и покупателя; воспитывать положительное отношение, правила общественного порядка. </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F7A305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Развивающая игра "Сломанный телефон". </w:t>
            </w:r>
            <w:r w:rsidRPr="00DD0541">
              <w:rPr>
                <w:rFonts w:ascii="Times New Roman" w:eastAsia="Times New Roman" w:hAnsi="Times New Roman" w:cs="Times New Roman"/>
                <w:i/>
                <w:sz w:val="24"/>
                <w:szCs w:val="24"/>
              </w:rPr>
              <w:t>(ознакомление с окружающим миром, развитие речи)</w:t>
            </w:r>
          </w:p>
          <w:p w14:paraId="7D9C573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Развитие слуховых, тактильных, мыслительных способностей детей; воспитание организованности. </w:t>
            </w:r>
          </w:p>
          <w:p w14:paraId="71CB8165"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"Автозаправочная станция". </w:t>
            </w:r>
            <w:r w:rsidRPr="00DD0541">
              <w:rPr>
                <w:rFonts w:ascii="Times New Roman" w:eastAsia="Times New Roman" w:hAnsi="Times New Roman" w:cs="Times New Roman"/>
                <w:i/>
                <w:sz w:val="24"/>
                <w:szCs w:val="24"/>
              </w:rPr>
              <w:t>(ознакомление с окружающим миром, развитие речи)</w:t>
            </w:r>
          </w:p>
          <w:p w14:paraId="272FEF6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Уточнение представлений детей </w:t>
            </w:r>
            <w:r w:rsidRPr="00DD0541">
              <w:rPr>
                <w:rFonts w:ascii="Times New Roman" w:eastAsia="Times New Roman" w:hAnsi="Times New Roman" w:cs="Times New Roman"/>
                <w:sz w:val="24"/>
                <w:szCs w:val="24"/>
              </w:rPr>
              <w:lastRenderedPageBreak/>
              <w:t xml:space="preserve">о заправке; расширение знаний о заправщике, бухгалтере, продавце оборудования в магазине; воспитание вежливости, ответственности, толерантности, трудолюбия. </w:t>
            </w:r>
          </w:p>
          <w:p w14:paraId="7500626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Сюжетно-ролевая игра "Путешествие на самолете".</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2ACB689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Разъяснение детям, из каких действий состоит поездка на самолете, какое место в аэропорту; формирование представлений о таких специалистах, как пилот, стюардесса, бухгалтер, контролер полиции; отработка </w:t>
            </w:r>
            <w:r w:rsidRPr="00DD0541">
              <w:rPr>
                <w:rFonts w:ascii="Times New Roman" w:eastAsia="Times New Roman" w:hAnsi="Times New Roman" w:cs="Times New Roman"/>
                <w:sz w:val="24"/>
                <w:szCs w:val="24"/>
              </w:rPr>
              <w:lastRenderedPageBreak/>
              <w:t xml:space="preserve">новых знаний о том, по какому порядку пассажиры могут путешествовать на самолетах; освоение ролевых действий в игре; воспитание позитивного отношения, правил общественного порядка, вежливости. </w:t>
            </w:r>
          </w:p>
          <w:p w14:paraId="5878A081" w14:textId="77777777" w:rsidR="002B1866" w:rsidRPr="00DD0541" w:rsidRDefault="002B1866" w:rsidP="0082688E">
            <w:pPr>
              <w:widowControl w:val="0"/>
              <w:rPr>
                <w:rFonts w:ascii="Times New Roman" w:eastAsia="Times New Roman" w:hAnsi="Times New Roman" w:cs="Times New Roman"/>
                <w:sz w:val="24"/>
                <w:szCs w:val="24"/>
              </w:rPr>
            </w:pPr>
          </w:p>
        </w:tc>
      </w:tr>
      <w:tr w:rsidR="002B1866" w:rsidRPr="00DD0541" w14:paraId="479906F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2AA33B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68FD6F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Игра с предметами "Из какой страны гость?". </w:t>
            </w:r>
            <w:r w:rsidRPr="00DD0541">
              <w:rPr>
                <w:rFonts w:ascii="Times New Roman" w:eastAsia="Times New Roman" w:hAnsi="Times New Roman" w:cs="Times New Roman"/>
                <w:i/>
                <w:sz w:val="24"/>
                <w:szCs w:val="24"/>
              </w:rPr>
              <w:t>(ознакомление с окружающим миром, развитие речи)</w:t>
            </w:r>
          </w:p>
          <w:p w14:paraId="0735AA0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задача: закреплять знания детей о жителях другой страны; воспитывать интерес к представителям других национальностей, умение уважать их, </w:t>
            </w:r>
            <w:r w:rsidRPr="00DD0541">
              <w:rPr>
                <w:rFonts w:ascii="Times New Roman" w:eastAsia="Times New Roman" w:hAnsi="Times New Roman" w:cs="Times New Roman"/>
                <w:sz w:val="24"/>
                <w:szCs w:val="24"/>
              </w:rPr>
              <w:lastRenderedPageBreak/>
              <w:t>желание узнать об их жизни.</w:t>
            </w:r>
          </w:p>
          <w:p w14:paraId="30C7A2B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5BACCE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Настольная игра "Парные картинки". </w:t>
            </w:r>
            <w:r w:rsidRPr="00DD0541">
              <w:rPr>
                <w:rFonts w:ascii="Times New Roman" w:eastAsia="Times New Roman" w:hAnsi="Times New Roman" w:cs="Times New Roman"/>
                <w:i/>
                <w:sz w:val="24"/>
                <w:szCs w:val="24"/>
              </w:rPr>
              <w:t>(ознакомление с окружающим миром, развитие речи, конструирование)</w:t>
            </w:r>
          </w:p>
          <w:p w14:paraId="1A52B1A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задача: воспитывать у детей наблюдательность, умение находить сходство и различие предметов, изображенных на рисунке; совершенствовать </w:t>
            </w:r>
            <w:r w:rsidRPr="00DD0541">
              <w:rPr>
                <w:rFonts w:ascii="Times New Roman" w:eastAsia="Times New Roman" w:hAnsi="Times New Roman" w:cs="Times New Roman"/>
                <w:sz w:val="24"/>
                <w:szCs w:val="24"/>
              </w:rPr>
              <w:lastRenderedPageBreak/>
              <w:t>словарный запас: похожие, разные, одинаковые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751187"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Отгадывание загадок; проговаривание скороговорок.</w:t>
            </w:r>
            <w:r w:rsidRPr="00DD0541">
              <w:rPr>
                <w:rFonts w:ascii="Times New Roman" w:eastAsia="Times New Roman" w:hAnsi="Times New Roman" w:cs="Times New Roman"/>
                <w:i/>
                <w:sz w:val="24"/>
                <w:szCs w:val="24"/>
              </w:rPr>
              <w:t xml:space="preserve"> (ознакомление с окружающим миром,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32E500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"Цветные полоски". </w:t>
            </w:r>
            <w:r w:rsidRPr="00DD0541">
              <w:rPr>
                <w:rFonts w:ascii="Times New Roman" w:eastAsia="Times New Roman" w:hAnsi="Times New Roman" w:cs="Times New Roman"/>
                <w:i/>
                <w:sz w:val="24"/>
                <w:szCs w:val="24"/>
              </w:rPr>
              <w:t>(ознакомление с окружающим миром, развитие речи, рисование)</w:t>
            </w:r>
          </w:p>
          <w:p w14:paraId="12C1945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называть, сравнивать цвета; побуждать к выполнению поставленной задачи; воспитывать дружеские отношения.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7644EA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Упражнение на развитие внимания "Повторяем движения".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4E2A4B5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Еще одна версия данной игры. Вы показываете какой-то жест, а дети повторяют все движения, кроме одного или двух. </w:t>
            </w:r>
          </w:p>
        </w:tc>
      </w:tr>
      <w:tr w:rsidR="002B1866" w:rsidRPr="00DD0541" w14:paraId="60A2FD6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4AC508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9AF48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Вырабатывать привычку самостоятельной подготовки к прогулке, прохода необходимых гиггиенических процедур, последовательного одевания, соблюдения при сборе порядка, чистоты на своем месте, в шкафу, а также в целом в приемной комнате. "Холод - хитрое явление. Он на наше удивленье может проходить свкозь щель, где неправильно надел. Застегиваемся, заправляемся, проверяемся, на улицу отправляемся". </w:t>
            </w: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2B1866" w:rsidRPr="00DD0541" w14:paraId="266429B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7E08B6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C5185C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Наблюдение за движущимся транспортом.</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w:t>
            </w:r>
          </w:p>
          <w:p w14:paraId="4E84F69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наблюдать за движущимся транспортом, замечать общие и характерные черты и качества машин; развивать умения замечать визуальную разницу от потока машин днем и вечером; закрепить правила дорожного движения.</w:t>
            </w:r>
          </w:p>
          <w:p w14:paraId="5DF4982E"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Трудовая деятельность: очистка поверхностей игрового оборудования от снега.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0B7F05B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и отрабатывать навыки посильного труда, развивать понимание важности необходимых условий для игр.</w:t>
            </w:r>
          </w:p>
          <w:p w14:paraId="2309F6C6"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подвижная игра "Аркан тарту" ("Перетягивание каната").</w:t>
            </w:r>
            <w:r w:rsidRPr="00DD0541">
              <w:rPr>
                <w:rFonts w:ascii="Times New Roman" w:eastAsia="Times New Roman" w:hAnsi="Times New Roman" w:cs="Times New Roman"/>
                <w:i/>
                <w:sz w:val="24"/>
                <w:szCs w:val="24"/>
              </w:rPr>
              <w:t xml:space="preserve"> (физическая культура)</w:t>
            </w:r>
          </w:p>
          <w:p w14:paraId="504CC87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силу, ловкость, выносливость, </w:t>
            </w:r>
            <w:r w:rsidRPr="00DD0541">
              <w:rPr>
                <w:rFonts w:ascii="Times New Roman" w:eastAsia="Times New Roman" w:hAnsi="Times New Roman" w:cs="Times New Roman"/>
                <w:sz w:val="24"/>
                <w:szCs w:val="24"/>
              </w:rPr>
              <w:lastRenderedPageBreak/>
              <w:t>умения играть в команде; воспитывать дружелюбие.</w:t>
            </w:r>
          </w:p>
          <w:p w14:paraId="2CB47D5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Игра-эстафета "Снежинки".</w:t>
            </w:r>
            <w:r w:rsidRPr="00DD0541">
              <w:rPr>
                <w:rFonts w:ascii="Times New Roman" w:eastAsia="Times New Roman" w:hAnsi="Times New Roman" w:cs="Times New Roman"/>
                <w:i/>
                <w:sz w:val="24"/>
                <w:szCs w:val="24"/>
              </w:rPr>
              <w:t xml:space="preserve"> (физическая культура)</w:t>
            </w:r>
          </w:p>
          <w:p w14:paraId="2338435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соревновательный дух, скорость, меткость, глазомер, силу и ловкость; совершенствовать умение метать в цель.</w:t>
            </w:r>
          </w:p>
          <w:p w14:paraId="407C8CA4"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 "Допрыгай, не урони".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052C4B3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выполнять прыжки на двух ногах с прожвижением </w:t>
            </w:r>
            <w:r w:rsidRPr="00DD0541">
              <w:rPr>
                <w:rFonts w:ascii="Times New Roman" w:eastAsia="Times New Roman" w:hAnsi="Times New Roman" w:cs="Times New Roman"/>
                <w:sz w:val="24"/>
                <w:szCs w:val="24"/>
              </w:rPr>
              <w:lastRenderedPageBreak/>
              <w:t>вперед (до финиша) с зажатым между ног мячом (кубиком, мешочком); развивать силу, ловкость, выдержку, координацию движений.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F4E5C7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сорокой.</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4C3D1E4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прививать интерес к окружающему миру, зимующей птице, сороке; способствовать составлению причинно-следственных связей о способах обитания сороки; воспитывать любознательность,</w:t>
            </w:r>
          </w:p>
          <w:p w14:paraId="5FBEC78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p w14:paraId="34FA7CE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bCs/>
                <w:sz w:val="24"/>
                <w:szCs w:val="24"/>
              </w:rPr>
              <w:lastRenderedPageBreak/>
              <w:t>Трудовая деятельность:</w:t>
            </w:r>
            <w:r w:rsidRPr="00DD0541">
              <w:rPr>
                <w:rFonts w:ascii="Times New Roman" w:eastAsia="Times New Roman" w:hAnsi="Times New Roman" w:cs="Times New Roman"/>
                <w:sz w:val="24"/>
                <w:szCs w:val="24"/>
              </w:rPr>
              <w:t xml:space="preserve"> очистка кормушек от сора, насыпание свежего корма.</w:t>
            </w:r>
          </w:p>
          <w:p w14:paraId="0896C6D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заботе о птицах, осознание необходимости ухода за местом кормления птиц, приобщать к соблюдению гигиенических норм.</w:t>
            </w:r>
          </w:p>
          <w:p w14:paraId="1B56276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кормушек от сора, насыпание свежего корма.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53326E5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представления о заботе о птицах, осознание </w:t>
            </w:r>
            <w:r w:rsidRPr="00DD0541">
              <w:rPr>
                <w:rFonts w:ascii="Times New Roman" w:eastAsia="Times New Roman" w:hAnsi="Times New Roman" w:cs="Times New Roman"/>
                <w:sz w:val="24"/>
                <w:szCs w:val="24"/>
              </w:rPr>
              <w:lastRenderedPageBreak/>
              <w:t>необходимости ухода за местом кормления птиц, приобщать к соблюдению гигиенических норм.</w:t>
            </w:r>
          </w:p>
          <w:p w14:paraId="50BFC3DD"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подвижная игра "Ак серек – Кок серек".</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67C9E15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46D650D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Игра-упражнение "Метание мяча в цель".</w:t>
            </w:r>
            <w:r w:rsidRPr="00DD0541">
              <w:rPr>
                <w:rFonts w:ascii="Times New Roman" w:eastAsia="Times New Roman" w:hAnsi="Times New Roman" w:cs="Times New Roman"/>
                <w:i/>
                <w:sz w:val="24"/>
                <w:szCs w:val="24"/>
              </w:rPr>
              <w:t xml:space="preserve"> (физическая культура)</w:t>
            </w:r>
          </w:p>
          <w:p w14:paraId="26E9506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меткость, глазомер, силу и ловкость; совершенствовать умение метать мяч в заданную цель.</w:t>
            </w:r>
          </w:p>
          <w:p w14:paraId="5FBF687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"Перебежки". </w:t>
            </w:r>
            <w:r w:rsidRPr="00DD0541">
              <w:rPr>
                <w:rFonts w:ascii="Times New Roman" w:eastAsia="Times New Roman" w:hAnsi="Times New Roman" w:cs="Times New Roman"/>
                <w:i/>
                <w:sz w:val="24"/>
                <w:szCs w:val="24"/>
              </w:rPr>
              <w:t>(физическая культура)</w:t>
            </w:r>
          </w:p>
          <w:p w14:paraId="4D18B67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реакцию, ловкость, умение бегать и перебегать к выбранному месту по звуковому сигналу, умение следить за процессом игры.</w:t>
            </w:r>
          </w:p>
          <w:p w14:paraId="481DB7E5"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724A7E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продолжительностью дня.</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144A2F5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представления об изменениях в природе, продолжительности дня и ночи в зимний период, развивать умение строить причинно-следственные связи в понимании связи изменений в природе </w:t>
            </w:r>
            <w:r w:rsidRPr="00DD0541">
              <w:rPr>
                <w:rFonts w:ascii="Times New Roman" w:eastAsia="Times New Roman" w:hAnsi="Times New Roman" w:cs="Times New Roman"/>
                <w:sz w:val="24"/>
                <w:szCs w:val="24"/>
              </w:rPr>
              <w:lastRenderedPageBreak/>
              <w:t xml:space="preserve">и жизнью человека; воспитывать любознательность, </w:t>
            </w:r>
            <w:proofErr w:type="gramStart"/>
            <w:r w:rsidRPr="00DD0541">
              <w:rPr>
                <w:rFonts w:ascii="Times New Roman" w:eastAsia="Times New Roman" w:hAnsi="Times New Roman" w:cs="Times New Roman"/>
                <w:sz w:val="24"/>
                <w:szCs w:val="24"/>
              </w:rPr>
              <w:t>наблюдательность..</w:t>
            </w:r>
            <w:proofErr w:type="gramEnd"/>
          </w:p>
          <w:p w14:paraId="7D07286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подметание дорожек от растительного сора на участке.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16A68ED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воспитывать чувство заботы, сплоченности.</w:t>
            </w:r>
          </w:p>
          <w:p w14:paraId="0EC21B8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"Бездомный заяц".</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47A6F2F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Цели: упражнение кратковременного </w:t>
            </w:r>
            <w:r w:rsidRPr="00DD0541">
              <w:rPr>
                <w:rFonts w:ascii="Times New Roman" w:eastAsia="Times New Roman" w:hAnsi="Times New Roman" w:cs="Times New Roman"/>
                <w:sz w:val="24"/>
                <w:szCs w:val="24"/>
              </w:rPr>
              <w:lastRenderedPageBreak/>
              <w:t>быстрого бега и бега с увертыванием, развитие реакции на быстрое принятие решения.</w:t>
            </w:r>
          </w:p>
          <w:p w14:paraId="6AC2ECC7"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Игра-упражнение "Перенеси мешочек".</w:t>
            </w:r>
            <w:r w:rsidRPr="00DD0541">
              <w:rPr>
                <w:rFonts w:ascii="Times New Roman" w:eastAsia="Times New Roman" w:hAnsi="Times New Roman" w:cs="Times New Roman"/>
                <w:i/>
                <w:sz w:val="24"/>
                <w:szCs w:val="24"/>
              </w:rPr>
              <w:t xml:space="preserve"> (физическая культура)</w:t>
            </w:r>
          </w:p>
          <w:p w14:paraId="5302775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переносить на голове мешочек, сохраняя равновесие, осанку; совершенствовать навыки ходьбы по ограниченной поверхности.</w:t>
            </w: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 "Змейка".</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20A937C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ловкость, умение </w:t>
            </w:r>
            <w:r w:rsidRPr="00DD0541">
              <w:rPr>
                <w:rFonts w:ascii="Times New Roman" w:eastAsia="Times New Roman" w:hAnsi="Times New Roman" w:cs="Times New Roman"/>
                <w:sz w:val="24"/>
                <w:szCs w:val="24"/>
              </w:rPr>
              <w:lastRenderedPageBreak/>
              <w:t>слаженно действовать, меняя направление движения, соблюдать дистанцию.</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CD616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деревьями и кустарниками зимой (деревья: береза, ель, яблоня; кустарники: сирень, вишня)</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601D6D6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знания и умения различать деревья от кустарников по основным признакам; учить детей любить природу.</w:t>
            </w:r>
          </w:p>
          <w:p w14:paraId="63FBC85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Художественное </w:t>
            </w:r>
            <w:r w:rsidRPr="00DD0541">
              <w:rPr>
                <w:rFonts w:ascii="Times New Roman" w:eastAsia="Times New Roman" w:hAnsi="Times New Roman" w:cs="Times New Roman"/>
                <w:sz w:val="24"/>
                <w:szCs w:val="24"/>
              </w:rPr>
              <w:lastRenderedPageBreak/>
              <w:t>слово "Зимой в лесу".</w:t>
            </w:r>
          </w:p>
          <w:p w14:paraId="4D42627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Ветер лижет замёрзшие лужи.</w:t>
            </w:r>
          </w:p>
          <w:p w14:paraId="06C932E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Воздух свеж и морозно-сух.</w:t>
            </w:r>
          </w:p>
          <w:p w14:paraId="6FB3559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 метелей и зимней стужи</w:t>
            </w:r>
          </w:p>
          <w:p w14:paraId="4DE72AC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Позябли деревья в лесу.</w:t>
            </w:r>
          </w:p>
          <w:p w14:paraId="386081F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Молчаливые, хмурые ели</w:t>
            </w:r>
          </w:p>
          <w:p w14:paraId="69659AC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Повязали платок снеговой.</w:t>
            </w:r>
          </w:p>
          <w:p w14:paraId="79EF557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Только клён не боится метели,</w:t>
            </w:r>
          </w:p>
          <w:p w14:paraId="6DAE0D7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непокрытой стоит головой.</w:t>
            </w:r>
          </w:p>
          <w:p w14:paraId="494795A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Старый дуб для тепла напялил</w:t>
            </w:r>
          </w:p>
          <w:p w14:paraId="5A43FDA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перчатке на каждый сук.</w:t>
            </w:r>
          </w:p>
          <w:p w14:paraId="7D66EA6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берёза — в пушистой шали.</w:t>
            </w:r>
          </w:p>
          <w:p w14:paraId="703B391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Воздух свеж и морозно-сух.</w:t>
            </w:r>
          </w:p>
          <w:p w14:paraId="2B0B540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 Михин</w:t>
            </w:r>
          </w:p>
          <w:p w14:paraId="6CA32419"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w:t>
            </w:r>
            <w:r w:rsidRPr="00DD0541">
              <w:rPr>
                <w:rFonts w:ascii="Times New Roman" w:eastAsia="Times New Roman" w:hAnsi="Times New Roman" w:cs="Times New Roman"/>
                <w:b/>
                <w:sz w:val="24"/>
                <w:szCs w:val="24"/>
              </w:rPr>
              <w:lastRenderedPageBreak/>
              <w:t xml:space="preserve">"выпилывание" с помощью лопаток снежных построек (горка, пирамида, домик).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49ACBC9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пользования лопатками, воспитывать усердие, делание доводить начатое до конца.</w:t>
            </w:r>
          </w:p>
          <w:p w14:paraId="02CB7062"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"Совушка".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51A3015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отрабатывать навыки бега с увертыванием, бега с остановками, умение играть по правилам; </w:t>
            </w:r>
            <w:r w:rsidRPr="00DD0541">
              <w:rPr>
                <w:rFonts w:ascii="Times New Roman" w:eastAsia="Times New Roman" w:hAnsi="Times New Roman" w:cs="Times New Roman"/>
                <w:sz w:val="24"/>
                <w:szCs w:val="24"/>
              </w:rPr>
              <w:lastRenderedPageBreak/>
              <w:t xml:space="preserve">развивать ориентировку в пространстве, выдержку; воспитывать </w:t>
            </w:r>
            <w:proofErr w:type="gramStart"/>
            <w:r w:rsidRPr="00DD0541">
              <w:rPr>
                <w:rFonts w:ascii="Times New Roman" w:eastAsia="Times New Roman" w:hAnsi="Times New Roman" w:cs="Times New Roman"/>
                <w:sz w:val="24"/>
                <w:szCs w:val="24"/>
              </w:rPr>
              <w:t>дружелюбие..</w:t>
            </w:r>
            <w:proofErr w:type="gramEnd"/>
          </w:p>
          <w:p w14:paraId="75767696"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Украинская народная подвижная игра "Хромая уточка".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5CB05A7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двигательные, игровые навыки, умение прыгать на одной ноге; воспитывать чувство сплоченности, честность.</w:t>
            </w:r>
          </w:p>
          <w:p w14:paraId="748C734E" w14:textId="77777777" w:rsidR="002B1866" w:rsidRPr="00DD0541" w:rsidRDefault="002B1866" w:rsidP="0082688E">
            <w:pPr>
              <w:widowControl w:val="0"/>
              <w:rPr>
                <w:rFonts w:ascii="Times New Roman" w:eastAsia="Times New Roman" w:hAnsi="Times New Roman" w:cs="Times New Roman"/>
                <w:sz w:val="24"/>
                <w:szCs w:val="24"/>
              </w:rPr>
            </w:pPr>
          </w:p>
          <w:p w14:paraId="4B3067E1"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0DF5FC"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синицей.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01A296D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детей о синице зимой, ее повадках, среде обитания; воспитывать бережное отношение к зимующим птицам.</w:t>
            </w:r>
          </w:p>
          <w:p w14:paraId="5580BAB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Шустрые синички,</w:t>
            </w:r>
          </w:p>
          <w:p w14:paraId="468738A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Птички-невелички,</w:t>
            </w:r>
          </w:p>
          <w:p w14:paraId="4C95128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Прилетают в города</w:t>
            </w:r>
          </w:p>
          <w:p w14:paraId="0DF4467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зиму, где есть еда.</w:t>
            </w:r>
          </w:p>
          <w:p w14:paraId="6F402E6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весеннею порой</w:t>
            </w:r>
          </w:p>
          <w:p w14:paraId="0C400F5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Улетают в лес родной.</w:t>
            </w:r>
          </w:p>
          <w:p w14:paraId="109936D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 Громова</w:t>
            </w:r>
          </w:p>
          <w:p w14:paraId="60D91BA9"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0407088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14:paraId="1CDEC64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Малоподвижная </w:t>
            </w:r>
            <w:r w:rsidRPr="00DD0541">
              <w:rPr>
                <w:rFonts w:ascii="Times New Roman" w:eastAsia="Times New Roman" w:hAnsi="Times New Roman" w:cs="Times New Roman"/>
                <w:b/>
                <w:sz w:val="24"/>
                <w:szCs w:val="24"/>
              </w:rPr>
              <w:lastRenderedPageBreak/>
              <w:t>игра "Гори, гори ясно".</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2968BA0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действовать согласованно друг с другом, ориентироваться в пространстве, положительные эмоции.</w:t>
            </w:r>
          </w:p>
          <w:p w14:paraId="31B66A07"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"Метание мяча в цель".</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3E0E583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меткость, глазомер, силу и ловкость; совершенствовать умение метать мяч в заданную цель.</w:t>
            </w:r>
          </w:p>
          <w:p w14:paraId="475A6535"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 "Допрыгай, не урони".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71E9836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w:t>
            </w:r>
            <w:r w:rsidRPr="00DD0541">
              <w:rPr>
                <w:rFonts w:ascii="Times New Roman" w:eastAsia="Times New Roman" w:hAnsi="Times New Roman" w:cs="Times New Roman"/>
                <w:sz w:val="24"/>
                <w:szCs w:val="24"/>
              </w:rPr>
              <w:lastRenderedPageBreak/>
              <w:t>совершенствовать умение выполнять прыжки на двух ногах с прожвижением вперед (до финиша) с зажатым между ног мячом (кубиком, мешочком); развивать силу, ловкость, выдержку, координацию движений.</w:t>
            </w:r>
          </w:p>
        </w:tc>
      </w:tr>
      <w:tr w:rsidR="002B1866" w:rsidRPr="00DD0541" w14:paraId="7120D3C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BA13D0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3AE1BF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Продолжать закреплять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6972B89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"Снимаем одежду, посмотри, по счету до десяти. В шкафу размещаем, порядок проверяем. Проверили, все в </w:t>
            </w:r>
            <w:r w:rsidRPr="00DD0541">
              <w:rPr>
                <w:rFonts w:ascii="Times New Roman" w:eastAsia="Times New Roman" w:hAnsi="Times New Roman" w:cs="Times New Roman"/>
                <w:sz w:val="24"/>
                <w:szCs w:val="24"/>
              </w:rPr>
              <w:lastRenderedPageBreak/>
              <w:t xml:space="preserve">порядке, умываемся, ребятки". </w:t>
            </w: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2B1866" w:rsidRPr="00DD0541" w14:paraId="7FC2964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36A098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5FB965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Продолжать закреплять привычку подходить к столу с вымытыми руками, опрятным видом, совершать самопроверку, садиться бесшумно за стол, принимать пищу согласно этикета, благодарить. "Принимаем пищу аккуратно, это довольно-таки приятно. Ужин вкусный, самый лучший. Поужинали, за собой прибрали".</w:t>
            </w:r>
            <w:r w:rsidRPr="00DD0541">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2B1866" w:rsidRPr="00DD0541" w14:paraId="71E6C45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70D62B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vAlign w:val="bottom"/>
          </w:tcPr>
          <w:p w14:paraId="078FDBD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Игры-упражнения (с) "Быть честным". </w:t>
            </w:r>
            <w:r w:rsidRPr="00DD0541">
              <w:rPr>
                <w:rFonts w:ascii="Times New Roman" w:eastAsia="Times New Roman" w:hAnsi="Times New Roman" w:cs="Times New Roman"/>
                <w:i/>
                <w:sz w:val="24"/>
                <w:szCs w:val="24"/>
              </w:rPr>
              <w:t>(ознакомление с окружающим миром, развитие речи)</w:t>
            </w:r>
          </w:p>
          <w:p w14:paraId="34F2BD0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у детей представления о нравственных нормах отношений с окружающими, честности.</w:t>
            </w:r>
          </w:p>
          <w:p w14:paraId="5F496B4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Игра-разминка "Зеркало".</w:t>
            </w:r>
          </w:p>
          <w:p w14:paraId="1EA6AC6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Настольная игра "Собери картинку". </w:t>
            </w:r>
            <w:r w:rsidRPr="00DD0541">
              <w:rPr>
                <w:rFonts w:ascii="Times New Roman" w:eastAsia="Times New Roman" w:hAnsi="Times New Roman" w:cs="Times New Roman"/>
                <w:i/>
                <w:sz w:val="24"/>
                <w:szCs w:val="24"/>
              </w:rPr>
              <w:t>(конструирование, ознакомление с окружающим миром, развитие речи)</w:t>
            </w:r>
          </w:p>
          <w:p w14:paraId="7B30210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 детей способности составлять из частей целостный образ; развивать мелкую моторику рук, внимание, мышление, наблюдательность.</w:t>
            </w:r>
          </w:p>
          <w:p w14:paraId="006F622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Ребенок выбирает разрезные картинки (8-12 частей целого), выкладывает цельный образ того или иного предмета, животного, птицы, транспорта, человека и прочее.</w:t>
            </w:r>
          </w:p>
          <w:p w14:paraId="4C14778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смешать в одно пространство части двух и более образов; каждый играющий выбирает части своего образа, собирает целое.</w:t>
            </w:r>
          </w:p>
          <w:p w14:paraId="4839A92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Подвижная казахская народная игра "Асықтар" ("Асыки") </w:t>
            </w:r>
            <w:r w:rsidRPr="00DD0541">
              <w:rPr>
                <w:rFonts w:ascii="Times New Roman" w:eastAsia="Times New Roman" w:hAnsi="Times New Roman" w:cs="Times New Roman"/>
                <w:i/>
                <w:sz w:val="24"/>
                <w:szCs w:val="24"/>
              </w:rPr>
              <w:t>(физическое развитие, ознакомление с окружающим миром, казахский язык, развитие речи)</w:t>
            </w:r>
          </w:p>
          <w:p w14:paraId="671BADF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меткость, умение сосредотачиваться, играть честно; воспитывать терпение, дружелюбие, здоровое чувство соревновательности.</w:t>
            </w:r>
          </w:p>
          <w:p w14:paraId="2BEE94C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игры отводится специальное место — ровная, утрамбованная площадка. Чертится круг диаметром 80—90 см. Асыки располагаются в центре круга. Число участников должно быть небольшим, примерно, 5—7 человек.</w:t>
            </w:r>
          </w:p>
          <w:p w14:paraId="7ACF912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стоя на краю круга, по очереди бросают асыки и стараются выбить те, что находятся в центре круга. Тот ребенок, который выбьет асыки из круга, выигрывает.</w:t>
            </w:r>
          </w:p>
          <w:p w14:paraId="07FF873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"Угадай по описанию". </w:t>
            </w:r>
            <w:r w:rsidRPr="00DD0541">
              <w:rPr>
                <w:rFonts w:ascii="Times New Roman" w:eastAsia="Times New Roman" w:hAnsi="Times New Roman" w:cs="Times New Roman"/>
                <w:i/>
                <w:sz w:val="24"/>
                <w:szCs w:val="24"/>
              </w:rPr>
              <w:t>(ознакомление с окружающим миром, развитие речи)</w:t>
            </w:r>
          </w:p>
          <w:p w14:paraId="70F315E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воображение, мышление, связную речь, совершенствовать коммуникативные навыки.</w:t>
            </w:r>
          </w:p>
          <w:p w14:paraId="389D3A3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Описание-загадку дети составляют по очереди или по желанию. Тот, чью загадку не угадали, получает </w:t>
            </w:r>
            <w:r w:rsidRPr="00DD0541">
              <w:rPr>
                <w:rFonts w:ascii="Times New Roman" w:eastAsia="Times New Roman" w:hAnsi="Times New Roman" w:cs="Times New Roman"/>
                <w:sz w:val="24"/>
                <w:szCs w:val="24"/>
              </w:rPr>
              <w:lastRenderedPageBreak/>
              <w:t>возможность загадывать снова.</w:t>
            </w:r>
          </w:p>
          <w:p w14:paraId="02CEC8B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Вторая версия. Загадка задается непосредственно одному из детей, если он не угадывает, остальные помогают. Если отгадку называет сам водящий, то не отгадавший демонстрирует один из своих талантов.</w:t>
            </w:r>
          </w:p>
          <w:p w14:paraId="51F6D69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Игры-упражения (юи) "Маленькие исследователи". </w:t>
            </w:r>
            <w:r w:rsidRPr="00DD0541">
              <w:rPr>
                <w:rFonts w:ascii="Times New Roman" w:eastAsia="Times New Roman" w:hAnsi="Times New Roman" w:cs="Times New Roman"/>
                <w:i/>
                <w:sz w:val="24"/>
                <w:szCs w:val="24"/>
              </w:rPr>
              <w:t>(ознакомление с окружающим миром, развитие речи)</w:t>
            </w:r>
          </w:p>
          <w:p w14:paraId="05925A7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вызвать у детей интерес к разным видам профессий, расширять знания и представления о профессиях.</w:t>
            </w:r>
          </w:p>
          <w:p w14:paraId="5AA52CE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Презентация-беседа: "Профессии".</w:t>
            </w:r>
          </w:p>
          <w:p w14:paraId="0DB91B3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Экспериментальная деятельность: "Буря из пузырей", "Пускаем мыльные пузыри".</w:t>
            </w:r>
          </w:p>
          <w:p w14:paraId="11562A1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Творческая деятельность: рисование с помощью мыльных пузырей.</w:t>
            </w:r>
          </w:p>
          <w:p w14:paraId="319A23D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"Да - нет".</w:t>
            </w:r>
          </w:p>
          <w:p w14:paraId="015D4394"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Казахская подвижная игра "Орамал" ("Платок").</w:t>
            </w:r>
            <w:r w:rsidRPr="00DD0541">
              <w:rPr>
                <w:rFonts w:ascii="Times New Roman" w:eastAsia="Times New Roman" w:hAnsi="Times New Roman" w:cs="Times New Roman"/>
                <w:i/>
                <w:sz w:val="24"/>
                <w:szCs w:val="24"/>
              </w:rPr>
              <w:t xml:space="preserve"> (ознакомление с окружающим миром, основы математики, физическая культура)</w:t>
            </w:r>
          </w:p>
          <w:p w14:paraId="71F623C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быстроту и ловкость, умение действовать по правилам.</w:t>
            </w:r>
          </w:p>
          <w:p w14:paraId="0AC7B782"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Дидактическая игра "Назови слово со звуком (гласным, согласным) в слове (начале, середине, конце)"</w:t>
            </w:r>
            <w:r w:rsidRPr="00DD0541">
              <w:rPr>
                <w:rFonts w:ascii="Times New Roman" w:eastAsia="Times New Roman" w:hAnsi="Times New Roman" w:cs="Times New Roman"/>
                <w:i/>
                <w:sz w:val="24"/>
                <w:szCs w:val="24"/>
              </w:rPr>
              <w:t>. (обучение грамоте, ознакомление с окружающим миром, развитие речи)</w:t>
            </w:r>
          </w:p>
          <w:p w14:paraId="2AD79B0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мышление, фонематический слух, внимание, воображение, обогащать словарный запас.</w:t>
            </w:r>
          </w:p>
          <w:p w14:paraId="2C62C96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Детям раздаются картинки, на которых изображены различные предметы, образы.</w:t>
            </w:r>
          </w:p>
          <w:p w14:paraId="64D59CA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 Если в слове, отраженном в картинке, названного звука нет, то игрок говорит об отсутствии звука, пропускает очередь.</w:t>
            </w:r>
          </w:p>
        </w:tc>
      </w:tr>
      <w:tr w:rsidR="002B1866" w:rsidRPr="00DD0541" w14:paraId="73689C6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D08625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5B1071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"Какие передачи для детей вы смотрите по телевизору?".</w:t>
            </w:r>
          </w:p>
        </w:tc>
      </w:tr>
    </w:tbl>
    <w:p w14:paraId="0F45AA23" w14:textId="77777777" w:rsidR="002B1866" w:rsidRPr="00DD0541" w:rsidRDefault="002B1866" w:rsidP="002B1866">
      <w:pPr>
        <w:rPr>
          <w:sz w:val="24"/>
          <w:szCs w:val="24"/>
        </w:rPr>
      </w:pPr>
    </w:p>
    <w:p w14:paraId="7E9CBE87" w14:textId="77777777" w:rsidR="002B1866" w:rsidRDefault="002B1866" w:rsidP="002B1866">
      <w:pPr>
        <w:rPr>
          <w:sz w:val="24"/>
          <w:szCs w:val="24"/>
        </w:rPr>
      </w:pPr>
    </w:p>
    <w:p w14:paraId="20EC78DC" w14:textId="77777777" w:rsidR="00CB215E" w:rsidRDefault="00CB215E" w:rsidP="002B1866">
      <w:pPr>
        <w:rPr>
          <w:sz w:val="24"/>
          <w:szCs w:val="24"/>
        </w:rPr>
      </w:pPr>
    </w:p>
    <w:p w14:paraId="3B70CE08" w14:textId="77777777" w:rsidR="00CB215E" w:rsidRDefault="00CB215E" w:rsidP="002B1866">
      <w:pPr>
        <w:rPr>
          <w:sz w:val="24"/>
          <w:szCs w:val="24"/>
        </w:rPr>
      </w:pPr>
    </w:p>
    <w:p w14:paraId="2CA7B48F" w14:textId="77777777" w:rsidR="00CB215E" w:rsidRDefault="00CB215E" w:rsidP="002B1866">
      <w:pPr>
        <w:rPr>
          <w:sz w:val="24"/>
          <w:szCs w:val="24"/>
        </w:rPr>
      </w:pPr>
    </w:p>
    <w:p w14:paraId="34AE649D" w14:textId="77777777" w:rsidR="00CB215E" w:rsidRDefault="00CB215E" w:rsidP="002B1866">
      <w:pPr>
        <w:rPr>
          <w:sz w:val="24"/>
          <w:szCs w:val="24"/>
        </w:rPr>
      </w:pPr>
    </w:p>
    <w:p w14:paraId="14719D8D" w14:textId="77777777" w:rsidR="00CB215E" w:rsidRDefault="00CB215E" w:rsidP="002B1866">
      <w:pPr>
        <w:rPr>
          <w:sz w:val="24"/>
          <w:szCs w:val="24"/>
        </w:rPr>
      </w:pPr>
    </w:p>
    <w:p w14:paraId="10EF40B2" w14:textId="77777777" w:rsidR="00CB215E" w:rsidRDefault="00CB215E" w:rsidP="002B1866">
      <w:pPr>
        <w:rPr>
          <w:sz w:val="24"/>
          <w:szCs w:val="24"/>
        </w:rPr>
      </w:pPr>
    </w:p>
    <w:p w14:paraId="02346EAA" w14:textId="77777777" w:rsidR="00CB215E" w:rsidRDefault="00CB215E" w:rsidP="002B1866">
      <w:pPr>
        <w:rPr>
          <w:sz w:val="24"/>
          <w:szCs w:val="24"/>
        </w:rPr>
      </w:pPr>
    </w:p>
    <w:p w14:paraId="23369B2A" w14:textId="77777777" w:rsidR="00CB215E" w:rsidRDefault="00CB215E" w:rsidP="002B1866">
      <w:pPr>
        <w:rPr>
          <w:sz w:val="24"/>
          <w:szCs w:val="24"/>
        </w:rPr>
      </w:pPr>
    </w:p>
    <w:p w14:paraId="628723A0" w14:textId="77777777" w:rsidR="00CB215E" w:rsidRDefault="00CB215E" w:rsidP="002B1866">
      <w:pPr>
        <w:rPr>
          <w:sz w:val="24"/>
          <w:szCs w:val="24"/>
        </w:rPr>
      </w:pPr>
    </w:p>
    <w:p w14:paraId="2ECD0C3C" w14:textId="77777777" w:rsidR="00CB215E" w:rsidRDefault="00CB215E" w:rsidP="002B1866">
      <w:pPr>
        <w:rPr>
          <w:sz w:val="24"/>
          <w:szCs w:val="24"/>
        </w:rPr>
      </w:pPr>
    </w:p>
    <w:p w14:paraId="44C1C6EC" w14:textId="77777777" w:rsidR="00CB215E" w:rsidRDefault="00CB215E" w:rsidP="002B1866">
      <w:pPr>
        <w:rPr>
          <w:sz w:val="24"/>
          <w:szCs w:val="24"/>
        </w:rPr>
      </w:pPr>
    </w:p>
    <w:p w14:paraId="68431429" w14:textId="77777777" w:rsidR="00CB215E" w:rsidRDefault="00CB215E" w:rsidP="002B1866">
      <w:pPr>
        <w:rPr>
          <w:sz w:val="24"/>
          <w:szCs w:val="24"/>
        </w:rPr>
      </w:pPr>
    </w:p>
    <w:p w14:paraId="134E5FA9" w14:textId="77777777" w:rsidR="00CB215E" w:rsidRDefault="00CB215E" w:rsidP="002B1866">
      <w:pPr>
        <w:rPr>
          <w:sz w:val="24"/>
          <w:szCs w:val="24"/>
        </w:rPr>
      </w:pPr>
    </w:p>
    <w:p w14:paraId="01630F23" w14:textId="77777777" w:rsidR="00CB215E" w:rsidRDefault="00CB215E" w:rsidP="002B1866">
      <w:pPr>
        <w:rPr>
          <w:sz w:val="24"/>
          <w:szCs w:val="24"/>
        </w:rPr>
      </w:pPr>
    </w:p>
    <w:p w14:paraId="054A8FDF" w14:textId="77777777" w:rsidR="00CB215E" w:rsidRDefault="00CB215E" w:rsidP="002B1866">
      <w:pPr>
        <w:rPr>
          <w:sz w:val="24"/>
          <w:szCs w:val="24"/>
        </w:rPr>
      </w:pPr>
    </w:p>
    <w:p w14:paraId="3A31FA66" w14:textId="77777777" w:rsidR="00CB215E" w:rsidRDefault="00CB215E" w:rsidP="002B1866">
      <w:pPr>
        <w:rPr>
          <w:sz w:val="24"/>
          <w:szCs w:val="24"/>
        </w:rPr>
      </w:pPr>
    </w:p>
    <w:p w14:paraId="3C5CFCB8" w14:textId="77777777" w:rsidR="00CB215E" w:rsidRDefault="00CB215E" w:rsidP="002B1866">
      <w:pPr>
        <w:rPr>
          <w:sz w:val="24"/>
          <w:szCs w:val="24"/>
        </w:rPr>
      </w:pPr>
    </w:p>
    <w:p w14:paraId="08BDF9CF" w14:textId="77777777" w:rsidR="00CB215E" w:rsidRDefault="00CB215E" w:rsidP="002B1866">
      <w:pPr>
        <w:rPr>
          <w:sz w:val="24"/>
          <w:szCs w:val="24"/>
        </w:rPr>
      </w:pPr>
    </w:p>
    <w:p w14:paraId="3E251F7C" w14:textId="77777777" w:rsidR="00531631" w:rsidRDefault="00531631" w:rsidP="002B1866">
      <w:pPr>
        <w:rPr>
          <w:sz w:val="24"/>
          <w:szCs w:val="24"/>
        </w:rPr>
      </w:pPr>
    </w:p>
    <w:p w14:paraId="72E9BB33" w14:textId="77777777" w:rsidR="00531631" w:rsidRDefault="00531631" w:rsidP="002B1866">
      <w:pPr>
        <w:rPr>
          <w:sz w:val="24"/>
          <w:szCs w:val="24"/>
        </w:rPr>
      </w:pPr>
    </w:p>
    <w:p w14:paraId="4F8D7EF0" w14:textId="77777777" w:rsidR="00531631" w:rsidRDefault="00531631" w:rsidP="002B1866">
      <w:pPr>
        <w:rPr>
          <w:sz w:val="24"/>
          <w:szCs w:val="24"/>
        </w:rPr>
      </w:pPr>
    </w:p>
    <w:p w14:paraId="2B23FFBD" w14:textId="77777777" w:rsidR="00531631" w:rsidRDefault="00531631" w:rsidP="002B1866">
      <w:pPr>
        <w:rPr>
          <w:sz w:val="24"/>
          <w:szCs w:val="24"/>
        </w:rPr>
      </w:pPr>
    </w:p>
    <w:p w14:paraId="5D20A67C" w14:textId="77777777" w:rsidR="0082688E" w:rsidRDefault="0082688E" w:rsidP="002B1866">
      <w:pPr>
        <w:rPr>
          <w:sz w:val="24"/>
          <w:szCs w:val="24"/>
        </w:rPr>
      </w:pPr>
    </w:p>
    <w:p w14:paraId="489FD5C3" w14:textId="77777777" w:rsidR="0082688E" w:rsidRDefault="0082688E" w:rsidP="002B1866">
      <w:pPr>
        <w:rPr>
          <w:sz w:val="24"/>
          <w:szCs w:val="24"/>
        </w:rPr>
      </w:pPr>
    </w:p>
    <w:p w14:paraId="36D87734" w14:textId="77777777" w:rsidR="0082688E" w:rsidRDefault="0082688E" w:rsidP="002B1866">
      <w:pPr>
        <w:rPr>
          <w:sz w:val="24"/>
          <w:szCs w:val="24"/>
        </w:rPr>
      </w:pPr>
    </w:p>
    <w:p w14:paraId="2961C5CE" w14:textId="77777777" w:rsidR="0082688E" w:rsidRDefault="0082688E" w:rsidP="002B1866">
      <w:pPr>
        <w:rPr>
          <w:sz w:val="24"/>
          <w:szCs w:val="24"/>
        </w:rPr>
      </w:pPr>
    </w:p>
    <w:p w14:paraId="26EE475B" w14:textId="77777777" w:rsidR="0082688E" w:rsidRDefault="0082688E" w:rsidP="002B1866">
      <w:pPr>
        <w:rPr>
          <w:sz w:val="24"/>
          <w:szCs w:val="24"/>
        </w:rPr>
      </w:pPr>
    </w:p>
    <w:p w14:paraId="1E342788" w14:textId="77777777" w:rsidR="0082688E" w:rsidRDefault="0082688E" w:rsidP="002B1866">
      <w:pPr>
        <w:rPr>
          <w:sz w:val="24"/>
          <w:szCs w:val="24"/>
        </w:rPr>
      </w:pPr>
    </w:p>
    <w:p w14:paraId="51DD4C18" w14:textId="77777777" w:rsidR="0082688E" w:rsidRDefault="0082688E" w:rsidP="002B1866">
      <w:pPr>
        <w:rPr>
          <w:sz w:val="24"/>
          <w:szCs w:val="24"/>
        </w:rPr>
      </w:pPr>
    </w:p>
    <w:p w14:paraId="31BD1DB2" w14:textId="77777777" w:rsidR="0082688E" w:rsidRDefault="0082688E" w:rsidP="002B1866">
      <w:pPr>
        <w:rPr>
          <w:sz w:val="24"/>
          <w:szCs w:val="24"/>
        </w:rPr>
      </w:pPr>
    </w:p>
    <w:p w14:paraId="3F28FB7F" w14:textId="77777777" w:rsidR="0082688E" w:rsidRDefault="0082688E" w:rsidP="002B1866">
      <w:pPr>
        <w:rPr>
          <w:sz w:val="24"/>
          <w:szCs w:val="24"/>
        </w:rPr>
      </w:pPr>
    </w:p>
    <w:p w14:paraId="4205B409" w14:textId="77777777" w:rsidR="00CB215E" w:rsidRPr="00DD0541" w:rsidRDefault="00CB215E" w:rsidP="002B1866">
      <w:pPr>
        <w:rPr>
          <w:sz w:val="24"/>
          <w:szCs w:val="24"/>
        </w:rPr>
      </w:pPr>
    </w:p>
    <w:tbl>
      <w:tblPr>
        <w:tblW w:w="13954" w:type="dxa"/>
        <w:tblInd w:w="-10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1866" w:rsidRPr="00DD0541" w14:paraId="476A4942" w14:textId="77777777" w:rsidTr="0082688E">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5E463BA0"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2B1866" w:rsidRPr="00DD0541" w14:paraId="39F583B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6A19D6A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7C4D3BA1" w14:textId="5052855A" w:rsidR="002B1866" w:rsidRPr="00DD0541" w:rsidRDefault="0082688E"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2B1866" w:rsidRPr="00DD0541">
              <w:rPr>
                <w:rFonts w:ascii="Times New Roman" w:eastAsia="Times New Roman" w:hAnsi="Times New Roman" w:cs="Times New Roman"/>
                <w:b/>
                <w:sz w:val="24"/>
                <w:szCs w:val="24"/>
              </w:rPr>
              <w:t xml:space="preserve"> лет</w:t>
            </w:r>
          </w:p>
        </w:tc>
      </w:tr>
      <w:tr w:rsidR="002B1866" w:rsidRPr="00DD0541" w14:paraId="67F10AB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04048A5F" w14:textId="77777777" w:rsidR="002B1866" w:rsidRPr="00DD0541" w:rsidRDefault="002B1866"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3D3CFE35"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13.02 - 17.02.2023г.</w:t>
            </w:r>
          </w:p>
        </w:tc>
      </w:tr>
      <w:tr w:rsidR="002B1866" w:rsidRPr="00DD0541" w14:paraId="3CC891E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2535426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07408804"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51AEAFD5"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359C68EE"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C72312D"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53D56676"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2B1866" w:rsidRPr="00DD0541" w14:paraId="571EE16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59277B3" w14:textId="77777777" w:rsidR="002B1866" w:rsidRPr="00DD0541" w:rsidRDefault="002B1866" w:rsidP="0082688E">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0F0708FD"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1BF0883C"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75A733B8"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2A781673"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5C021650" w14:textId="77777777" w:rsidR="002B1866" w:rsidRPr="00DD0541" w:rsidRDefault="002B1866" w:rsidP="0082688E">
            <w:pPr>
              <w:widowControl w:val="0"/>
              <w:rPr>
                <w:rFonts w:ascii="Times New Roman" w:eastAsia="Times New Roman" w:hAnsi="Times New Roman" w:cs="Times New Roman"/>
                <w:sz w:val="24"/>
                <w:szCs w:val="24"/>
              </w:rPr>
            </w:pPr>
          </w:p>
        </w:tc>
      </w:tr>
      <w:tr w:rsidR="002B1866" w:rsidRPr="00DD0541" w14:paraId="6CE4BB8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56BA7DF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B8054FC"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5492DFA"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3758EE9"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FF8583C"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55DDC99" w14:textId="77777777" w:rsidR="002B1866" w:rsidRPr="00DD0541" w:rsidRDefault="002B1866" w:rsidP="0082688E">
            <w:pPr>
              <w:widowControl w:val="0"/>
              <w:rPr>
                <w:rFonts w:ascii="Times New Roman" w:eastAsia="Times New Roman" w:hAnsi="Times New Roman" w:cs="Times New Roman"/>
                <w:sz w:val="24"/>
                <w:szCs w:val="24"/>
              </w:rPr>
            </w:pPr>
          </w:p>
        </w:tc>
      </w:tr>
      <w:tr w:rsidR="002B1866" w:rsidRPr="00DD0541" w14:paraId="790CB25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DFA79F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D24D50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Осмотр кожи, внешнего вида детей; создание благоприятной среды для детей.</w:t>
            </w:r>
          </w:p>
        </w:tc>
      </w:tr>
      <w:tr w:rsidR="002B1866" w:rsidRPr="00DD0541" w14:paraId="07C3FC8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722ED8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FE3A5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с родителями на тему "Если ваш ребенок продолжает драться", консультирование.</w:t>
            </w:r>
          </w:p>
          <w:p w14:paraId="6111ED28" w14:textId="77777777" w:rsidR="002B1866" w:rsidRPr="00DD0541" w:rsidRDefault="002B1866" w:rsidP="0082688E">
            <w:pPr>
              <w:widowControl w:val="0"/>
              <w:rPr>
                <w:rFonts w:ascii="Times New Roman" w:eastAsia="Times New Roman" w:hAnsi="Times New Roman" w:cs="Times New Roman"/>
                <w:sz w:val="24"/>
                <w:szCs w:val="24"/>
              </w:rPr>
            </w:pPr>
          </w:p>
        </w:tc>
      </w:tr>
      <w:tr w:rsidR="002B1866" w:rsidRPr="00DD0541" w14:paraId="2B4CE2F0" w14:textId="77777777" w:rsidTr="0082688E">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4BBE7E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37BCD52C" w14:textId="77777777" w:rsidR="002B1866" w:rsidRPr="00DD0541" w:rsidRDefault="002B1866"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24AD8AB"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6C66F03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441B1F0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5F81A19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0B21D09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2B1866" w:rsidRPr="00DD0541" w14:paraId="10BB1E9B"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3FAAEB1A" w14:textId="77777777" w:rsidR="002B1866" w:rsidRPr="00DD0541" w:rsidRDefault="002B1866" w:rsidP="0082688E">
            <w:pPr>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0A1D17"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"Уход за комнатными растениями".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6E0AAA4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уточнить ранее полученные знания о </w:t>
            </w:r>
            <w:r w:rsidRPr="00DD0541">
              <w:rPr>
                <w:rFonts w:ascii="Times New Roman" w:eastAsia="Times New Roman" w:hAnsi="Times New Roman" w:cs="Times New Roman"/>
                <w:sz w:val="24"/>
                <w:szCs w:val="24"/>
              </w:rPr>
              <w:lastRenderedPageBreak/>
              <w:t>способах содержания растений в чистоте, научить выбирать способ удаления пыли с растения, ориентируясь на их внешний вид, структуру.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A329AF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"Опрыскивание комнатных растений водой из пульверизатора".</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726ED7D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новым </w:t>
            </w:r>
            <w:r w:rsidRPr="00DD0541">
              <w:rPr>
                <w:rFonts w:ascii="Times New Roman" w:eastAsia="Times New Roman" w:hAnsi="Times New Roman" w:cs="Times New Roman"/>
                <w:sz w:val="24"/>
                <w:szCs w:val="24"/>
              </w:rPr>
              <w:lastRenderedPageBreak/>
              <w:t>трудовым навыкам; закреплять в понимании детей представление о необходимости влаги в листьях; воспитывать бережное отношение к растениям. Учить детей самостоятельно определять потребность в поливе (в зависимости от цвета и состояния почвы, внешнего вида растения), напоминать о технике полива.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15BD144"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"Дежурство по столовой".</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5A77D5F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добросовестно, добросовестно выполнять дежурные </w:t>
            </w:r>
            <w:r w:rsidRPr="00DD0541">
              <w:rPr>
                <w:rFonts w:ascii="Times New Roman" w:eastAsia="Times New Roman" w:hAnsi="Times New Roman" w:cs="Times New Roman"/>
                <w:sz w:val="24"/>
                <w:szCs w:val="24"/>
              </w:rPr>
              <w:lastRenderedPageBreak/>
              <w:t>обязанности. Тщательно вымыть руки, одеть одежду дежурного, правильно накрыть стол. Чистка посуды после еды. Развитие трудовых навыков, умение сервировать стол, видеть беспорядок. Воспитывать желание трудиться на общее благо.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2589B1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"Порядок в шкафу раздевалки" (совместно с помощником воспитателя)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5C4338F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детей соблюдать порядок в индивидуальных шкафах для одежды: освобождать шкаф от одежды и обуви, протирать полки влажной тряпкой и аккуратно складывать одежду на место. Учить трудолюбию, умению видеть дисциплину, дружному труду в организации.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9EE4E7A"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"Замена грязных полотенец".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66456ED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поддерживать устойчивый интерес к труду, стремление к аккуратному </w:t>
            </w:r>
            <w:r w:rsidRPr="00DD0541">
              <w:rPr>
                <w:rFonts w:ascii="Times New Roman" w:eastAsia="Times New Roman" w:hAnsi="Times New Roman" w:cs="Times New Roman"/>
                <w:sz w:val="24"/>
                <w:szCs w:val="24"/>
              </w:rPr>
              <w:lastRenderedPageBreak/>
              <w:t>выполнению задания. Способствовать развитию самоконтроля в умении вешать полотенце в прикрепленную в списке ячейку, отмечать степень загрязненности. Развивать желание трудиться, помогать взрослым.</w:t>
            </w:r>
          </w:p>
        </w:tc>
      </w:tr>
      <w:tr w:rsidR="002B1866" w:rsidRPr="00DD0541" w14:paraId="5D34645E"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7591DF9F" w14:textId="77777777" w:rsidR="002B1866" w:rsidRPr="00DD0541" w:rsidRDefault="002B1866" w:rsidP="0082688E">
            <w:pPr>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83CC34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Развивающая игра "В мире техники".</w:t>
            </w:r>
            <w:r w:rsidRPr="00DD0541">
              <w:rPr>
                <w:rFonts w:ascii="Times New Roman" w:eastAsia="Times New Roman" w:hAnsi="Times New Roman" w:cs="Times New Roman"/>
                <w:i/>
                <w:sz w:val="24"/>
                <w:szCs w:val="24"/>
              </w:rPr>
              <w:t xml:space="preserve"> (развитие речи, ознакомление с окружающим миром)</w:t>
            </w:r>
          </w:p>
          <w:p w14:paraId="4E1B956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уточнять знания детей о видах бытовой, механической, </w:t>
            </w:r>
            <w:r w:rsidRPr="00DD0541">
              <w:rPr>
                <w:rFonts w:ascii="Times New Roman" w:eastAsia="Times New Roman" w:hAnsi="Times New Roman" w:cs="Times New Roman"/>
                <w:sz w:val="24"/>
                <w:szCs w:val="24"/>
              </w:rPr>
              <w:lastRenderedPageBreak/>
              <w:t>электрической техники, развивать умения классифицировать предметы по основным свойствам и назначению; воспитывать любознательность.</w:t>
            </w:r>
          </w:p>
          <w:p w14:paraId="133FE6A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классифицировать предметы на электрические и механические, с колесами и без колес.</w:t>
            </w:r>
          </w:p>
          <w:p w14:paraId="157FE0F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Загадки о бытовой технике. Д. Ахметова </w:t>
            </w:r>
            <w:r w:rsidRPr="00DD0541">
              <w:rPr>
                <w:rFonts w:ascii="Times New Roman" w:eastAsia="Times New Roman" w:hAnsi="Times New Roman" w:cs="Times New Roman"/>
                <w:i/>
                <w:sz w:val="24"/>
                <w:szCs w:val="24"/>
              </w:rPr>
              <w:t>(развитие речи, ознакомление с окружающим миром)</w:t>
            </w:r>
          </w:p>
          <w:p w14:paraId="65E6573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Посмотрите на экран,</w:t>
            </w:r>
          </w:p>
          <w:p w14:paraId="50ABEF7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Крутится в нем барабан,</w:t>
            </w:r>
          </w:p>
          <w:p w14:paraId="6F0F251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усталости не знает,</w:t>
            </w:r>
          </w:p>
          <w:p w14:paraId="330FA4C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Обороты набирает.</w:t>
            </w:r>
          </w:p>
          <w:p w14:paraId="7A32093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Все смешает в куче </w:t>
            </w:r>
            <w:r w:rsidRPr="00DD0541">
              <w:rPr>
                <w:rFonts w:ascii="Times New Roman" w:eastAsia="Times New Roman" w:hAnsi="Times New Roman" w:cs="Times New Roman"/>
                <w:sz w:val="24"/>
                <w:szCs w:val="24"/>
              </w:rPr>
              <w:lastRenderedPageBreak/>
              <w:t>пены,</w:t>
            </w:r>
          </w:p>
          <w:p w14:paraId="6C994EE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последующей замены. (Стиральная машина)</w:t>
            </w:r>
          </w:p>
          <w:p w14:paraId="5075344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кухне фокусник гудит,</w:t>
            </w:r>
          </w:p>
          <w:p w14:paraId="3B62AC4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"Подбросьте мясо!" - говорит.</w:t>
            </w:r>
          </w:p>
          <w:p w14:paraId="53790E7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Когда наш фокусник готов,</w:t>
            </w:r>
          </w:p>
          <w:p w14:paraId="662DCFA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Из множества своих глазков</w:t>
            </w:r>
          </w:p>
          <w:p w14:paraId="0684891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Выводит множество шнурков.</w:t>
            </w:r>
          </w:p>
          <w:p w14:paraId="258B48F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Удивлены? Вот он каков!</w:t>
            </w:r>
          </w:p>
          <w:p w14:paraId="6B7BD66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Подумайте, представьте,</w:t>
            </w:r>
          </w:p>
          <w:p w14:paraId="08DCBB4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Ответ оставьте. (Мясорубка)</w:t>
            </w:r>
          </w:p>
          <w:p w14:paraId="170983D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 видели у нас слона?</w:t>
            </w:r>
          </w:p>
          <w:p w14:paraId="63146C6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ходит в доме по коврам,</w:t>
            </w:r>
          </w:p>
          <w:p w14:paraId="2190AC2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воем воет до тех пор,</w:t>
            </w:r>
          </w:p>
          <w:p w14:paraId="462A099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Пока вбирает мелкий </w:t>
            </w:r>
            <w:r w:rsidRPr="00DD0541">
              <w:rPr>
                <w:rFonts w:ascii="Times New Roman" w:eastAsia="Times New Roman" w:hAnsi="Times New Roman" w:cs="Times New Roman"/>
                <w:sz w:val="24"/>
                <w:szCs w:val="24"/>
              </w:rPr>
              <w:lastRenderedPageBreak/>
              <w:t>сор. (Пылесос)</w:t>
            </w:r>
          </w:p>
          <w:p w14:paraId="55BFF95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Люблю, когда во всем опрятны,</w:t>
            </w:r>
          </w:p>
          <w:p w14:paraId="40CD83F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одежде глаженой приятны.</w:t>
            </w:r>
          </w:p>
          <w:p w14:paraId="274CF3F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Увижу вмятины и складки,</w:t>
            </w:r>
          </w:p>
          <w:p w14:paraId="4E377AD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Скажу: "Не все у вас в порядке".</w:t>
            </w:r>
          </w:p>
          <w:p w14:paraId="41710BA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Давайте, вам я помогу,</w:t>
            </w:r>
          </w:p>
          <w:p w14:paraId="28D82B2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горячим обойду. (Утюг)</w:t>
            </w:r>
          </w:p>
          <w:p w14:paraId="07FC673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Проговаривание чистоговорок: З, Ж, С.</w:t>
            </w:r>
            <w:r w:rsidRPr="00DD0541">
              <w:rPr>
                <w:rFonts w:ascii="Times New Roman" w:eastAsia="Times New Roman" w:hAnsi="Times New Roman" w:cs="Times New Roman"/>
                <w:i/>
                <w:sz w:val="24"/>
                <w:szCs w:val="24"/>
              </w:rPr>
              <w:t xml:space="preserve"> (развитие речи, ознакомление с окружающим миром)</w:t>
            </w:r>
          </w:p>
          <w:p w14:paraId="790F651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совершенствовать артикуляцию звуков З, Ж, С.</w:t>
            </w:r>
          </w:p>
          <w:p w14:paraId="5EA7111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 зайчаток зубы заболели,</w:t>
            </w:r>
          </w:p>
          <w:p w14:paraId="4A471CB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их пожалели.</w:t>
            </w:r>
          </w:p>
          <w:p w14:paraId="2526246D" w14:textId="77777777" w:rsidR="002B1866" w:rsidRPr="00DD0541" w:rsidRDefault="002B1866" w:rsidP="0082688E">
            <w:pPr>
              <w:widowControl w:val="0"/>
              <w:rPr>
                <w:rFonts w:ascii="Times New Roman" w:eastAsia="Times New Roman" w:hAnsi="Times New Roman" w:cs="Times New Roman"/>
                <w:sz w:val="24"/>
                <w:szCs w:val="24"/>
              </w:rPr>
            </w:pPr>
          </w:p>
          <w:p w14:paraId="4350320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Мы к колодцу </w:t>
            </w:r>
            <w:r w:rsidRPr="00DD0541">
              <w:rPr>
                <w:rFonts w:ascii="Times New Roman" w:eastAsia="Times New Roman" w:hAnsi="Times New Roman" w:cs="Times New Roman"/>
                <w:sz w:val="24"/>
                <w:szCs w:val="24"/>
              </w:rPr>
              <w:lastRenderedPageBreak/>
              <w:t>сходили,</w:t>
            </w:r>
          </w:p>
          <w:p w14:paraId="769D0F5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Крышку закрыть не забыли.</w:t>
            </w:r>
          </w:p>
          <w:p w14:paraId="0263392E" w14:textId="77777777" w:rsidR="002B1866" w:rsidRPr="00DD0541" w:rsidRDefault="002B1866" w:rsidP="0082688E">
            <w:pPr>
              <w:widowControl w:val="0"/>
              <w:rPr>
                <w:rFonts w:ascii="Times New Roman" w:eastAsia="Times New Roman" w:hAnsi="Times New Roman" w:cs="Times New Roman"/>
                <w:sz w:val="24"/>
                <w:szCs w:val="24"/>
              </w:rPr>
            </w:pPr>
          </w:p>
          <w:p w14:paraId="33955DD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санках ездили в лесу,</w:t>
            </w:r>
          </w:p>
          <w:p w14:paraId="043D1F6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Лизу встретили внизу.</w:t>
            </w:r>
          </w:p>
          <w:p w14:paraId="37EA824B" w14:textId="77777777" w:rsidR="002B1866" w:rsidRPr="00DD0541" w:rsidRDefault="002B1866" w:rsidP="0082688E">
            <w:pPr>
              <w:widowControl w:val="0"/>
              <w:rPr>
                <w:rFonts w:ascii="Times New Roman" w:eastAsia="Times New Roman" w:hAnsi="Times New Roman" w:cs="Times New Roman"/>
                <w:sz w:val="24"/>
                <w:szCs w:val="24"/>
              </w:rPr>
            </w:pPr>
          </w:p>
          <w:p w14:paraId="3A9542D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Слышен звонкий стук колес,</w:t>
            </w:r>
          </w:p>
          <w:p w14:paraId="0B32633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 едет паровоз.</w:t>
            </w:r>
          </w:p>
          <w:p w14:paraId="2715DDEC" w14:textId="77777777" w:rsidR="002B1866" w:rsidRPr="00DD0541" w:rsidRDefault="002B1866" w:rsidP="0082688E">
            <w:pPr>
              <w:widowControl w:val="0"/>
              <w:rPr>
                <w:rFonts w:ascii="Times New Roman" w:eastAsia="Times New Roman" w:hAnsi="Times New Roman" w:cs="Times New Roman"/>
                <w:sz w:val="24"/>
                <w:szCs w:val="24"/>
              </w:rPr>
            </w:pPr>
          </w:p>
          <w:p w14:paraId="0CEF7A8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коров и для коз</w:t>
            </w:r>
          </w:p>
          <w:p w14:paraId="5A3B838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Привезли мы сена воз.</w:t>
            </w:r>
          </w:p>
          <w:p w14:paraId="3832862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551360D"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"Умные машины". </w:t>
            </w:r>
            <w:r w:rsidRPr="00DD0541">
              <w:rPr>
                <w:rFonts w:ascii="Times New Roman" w:eastAsia="Times New Roman" w:hAnsi="Times New Roman" w:cs="Times New Roman"/>
                <w:i/>
                <w:sz w:val="24"/>
                <w:szCs w:val="24"/>
              </w:rPr>
              <w:t>(ознакомление с окружающим миром, развитие речи)</w:t>
            </w:r>
          </w:p>
          <w:p w14:paraId="179346D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знания детей о том, какую помощь оказывают машины, </w:t>
            </w:r>
            <w:r w:rsidRPr="00DD0541">
              <w:rPr>
                <w:rFonts w:ascii="Times New Roman" w:eastAsia="Times New Roman" w:hAnsi="Times New Roman" w:cs="Times New Roman"/>
                <w:sz w:val="24"/>
                <w:szCs w:val="24"/>
              </w:rPr>
              <w:lastRenderedPageBreak/>
              <w:t>техника для облегчения работы людей; учить группировать машины, виды техники в зависимости от выполняемой деятельности, правильно называть их имена, обогащать словарный запас.</w:t>
            </w:r>
          </w:p>
          <w:p w14:paraId="0810C5A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организации игры необходимы наборы картинок с изображением видов различной техники: бытовой, транспортной, механической, электрической.</w:t>
            </w:r>
          </w:p>
          <w:p w14:paraId="067C3A1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Играет столько детей, сколько групп предметов необходимо собрать. Картинки перемешиваются, </w:t>
            </w:r>
            <w:r w:rsidRPr="00DD0541">
              <w:rPr>
                <w:rFonts w:ascii="Times New Roman" w:eastAsia="Times New Roman" w:hAnsi="Times New Roman" w:cs="Times New Roman"/>
                <w:sz w:val="24"/>
                <w:szCs w:val="24"/>
              </w:rPr>
              <w:lastRenderedPageBreak/>
              <w:t>выкладываются в хаотическом порядке на столе. Каждому играющему называется группа предметов либо демонстрируется одна из картинок из своей группы предметов. По сигналу все начинают выстраивать свою группу предметов. выигрывает тот, кто безошибочно собрать группу предметов. Каждый играющий называет все предметы из своей группы, рассказывает, для чего нужна та или иная машина, техника.</w:t>
            </w:r>
          </w:p>
          <w:p w14:paraId="66CD5FB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Развивающая игра "Что мы делали не </w:t>
            </w:r>
            <w:r w:rsidRPr="00DD0541">
              <w:rPr>
                <w:rFonts w:ascii="Times New Roman" w:eastAsia="Times New Roman" w:hAnsi="Times New Roman" w:cs="Times New Roman"/>
                <w:b/>
                <w:sz w:val="24"/>
                <w:szCs w:val="24"/>
              </w:rPr>
              <w:lastRenderedPageBreak/>
              <w:t>скажем, а что делали покажем".</w:t>
            </w:r>
            <w:r w:rsidRPr="00DD0541">
              <w:rPr>
                <w:rFonts w:ascii="Times New Roman" w:eastAsia="Times New Roman" w:hAnsi="Times New Roman" w:cs="Times New Roman"/>
                <w:i/>
                <w:sz w:val="24"/>
                <w:szCs w:val="24"/>
              </w:rPr>
              <w:t xml:space="preserve"> (ознакомление с окружающим миром, изические развитие, основы математики)</w:t>
            </w:r>
          </w:p>
          <w:p w14:paraId="6FDCF33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мыслительные, воображаемые способности, логику, смекалку.</w:t>
            </w:r>
          </w:p>
          <w:p w14:paraId="0A6CB1F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06F366B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14:paraId="42B806C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2. Активные дети выходят в центр и показывают движения по очереди.</w:t>
            </w:r>
          </w:p>
          <w:p w14:paraId="28E8855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Вариант 3. Каждый ребенок, сидящий (стоящий) в кругу или в строю, показывает движения </w:t>
            </w:r>
            <w:r w:rsidRPr="00DD0541">
              <w:rPr>
                <w:rFonts w:ascii="Times New Roman" w:eastAsia="Times New Roman" w:hAnsi="Times New Roman" w:cs="Times New Roman"/>
                <w:sz w:val="24"/>
                <w:szCs w:val="24"/>
              </w:rPr>
              <w:lastRenderedPageBreak/>
              <w:t>по очереди. Все дети задумываются и пытаются разгадать загадку.</w:t>
            </w:r>
          </w:p>
          <w:p w14:paraId="7B4F2E6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Словесная игра "Скажи наоборот".</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(развитие, речи, ознакомление с окружающим миром, основы математики)</w:t>
            </w:r>
          </w:p>
          <w:p w14:paraId="27B4AF5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совершенствовать умения подбирать слова-антонимы к представленным словам; обогащать словарь, развивать мышление, речь.</w:t>
            </w:r>
          </w:p>
          <w:p w14:paraId="59B768C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Быстрый - медленный, мягкий - твердый, летит - ползет, спит - бодрствует, трудится - отдыхает, мало - много, широкий - узкий.</w:t>
            </w:r>
          </w:p>
          <w:p w14:paraId="6C3C9C9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Холодный, твердый, </w:t>
            </w:r>
            <w:r w:rsidRPr="00DD0541">
              <w:rPr>
                <w:rFonts w:ascii="Times New Roman" w:eastAsia="Times New Roman" w:hAnsi="Times New Roman" w:cs="Times New Roman"/>
                <w:sz w:val="24"/>
                <w:szCs w:val="24"/>
              </w:rPr>
              <w:lastRenderedPageBreak/>
              <w:t>близко, быстро, высоко, тонкий, ночь, зима, соленый, справа, белый, объемный.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C516E47"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Дидактическая игра "Что лишнее?".</w:t>
            </w:r>
            <w:r w:rsidRPr="00DD0541">
              <w:rPr>
                <w:rFonts w:ascii="Times New Roman" w:eastAsia="Times New Roman" w:hAnsi="Times New Roman" w:cs="Times New Roman"/>
                <w:i/>
                <w:sz w:val="24"/>
                <w:szCs w:val="24"/>
              </w:rPr>
              <w:t xml:space="preserve"> (развитие речи, ознакомление с окружающим миром)</w:t>
            </w:r>
          </w:p>
          <w:p w14:paraId="0B00970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знания детей по классификации предметов и явлений; </w:t>
            </w:r>
            <w:r w:rsidRPr="00DD0541">
              <w:rPr>
                <w:rFonts w:ascii="Times New Roman" w:eastAsia="Times New Roman" w:hAnsi="Times New Roman" w:cs="Times New Roman"/>
                <w:sz w:val="24"/>
                <w:szCs w:val="24"/>
              </w:rPr>
              <w:lastRenderedPageBreak/>
              <w:t>развивать аналитические и синтетические способности, способности воображения, внимания. Оборудование: несколько коллекций предметов или их предметные чертежи-карточки. Ход: ведущий называет (показывает) предметы, относящиеся к одной коллекции и не относящиеся к ней, игроки должны назвать лишний предмет. Общее количество предметов будет четыре.</w:t>
            </w:r>
          </w:p>
          <w:p w14:paraId="30ADA28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"Назови слово со звуком (гласным, </w:t>
            </w:r>
            <w:r w:rsidRPr="00DD0541">
              <w:rPr>
                <w:rFonts w:ascii="Times New Roman" w:eastAsia="Times New Roman" w:hAnsi="Times New Roman" w:cs="Times New Roman"/>
                <w:b/>
                <w:sz w:val="24"/>
                <w:szCs w:val="24"/>
              </w:rPr>
              <w:lastRenderedPageBreak/>
              <w:t xml:space="preserve">согласным) в слове (начале, середине, конце)". </w:t>
            </w:r>
            <w:r w:rsidRPr="00DD0541">
              <w:rPr>
                <w:rFonts w:ascii="Times New Roman" w:eastAsia="Times New Roman" w:hAnsi="Times New Roman" w:cs="Times New Roman"/>
                <w:i/>
                <w:sz w:val="24"/>
                <w:szCs w:val="24"/>
              </w:rPr>
              <w:t>(обучение грамоте, ознакомление с окружающим миром, развитие речи)</w:t>
            </w:r>
          </w:p>
          <w:p w14:paraId="10420D5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мышление, фонематический слух, внимание, воображение, обогащать словарный запас.</w:t>
            </w:r>
          </w:p>
          <w:p w14:paraId="5106575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Детям раздаются картинки, на которых изображены различные предметы, образы.</w:t>
            </w:r>
          </w:p>
          <w:p w14:paraId="7B524A5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Нужно внимательно посмотреть на картинку и назвать слова с заданным звуком (согласным, гласным) в начале слова (середине, в конце слова). Если в </w:t>
            </w:r>
            <w:r w:rsidRPr="00DD0541">
              <w:rPr>
                <w:rFonts w:ascii="Times New Roman" w:eastAsia="Times New Roman" w:hAnsi="Times New Roman" w:cs="Times New Roman"/>
                <w:sz w:val="24"/>
                <w:szCs w:val="24"/>
              </w:rPr>
              <w:lastRenderedPageBreak/>
              <w:t>слове, отраженном в картинке, названного звука нет, то игрок говорит об отсутствии звука, пропускает очередь.</w:t>
            </w:r>
          </w:p>
          <w:p w14:paraId="1EFA2D3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игра "Затейники".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7EA47EF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творческие способности детей, ориентировку в пространстве, внимание.</w:t>
            </w:r>
          </w:p>
          <w:p w14:paraId="07A71B6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 помощью считалки выбирается затейник, который встает в центре круга, образованного детьми. Взявшись за руки, дети идут по кругу вправо, потом </w:t>
            </w:r>
            <w:r w:rsidRPr="00DD0541">
              <w:rPr>
                <w:rFonts w:ascii="Times New Roman" w:eastAsia="Times New Roman" w:hAnsi="Times New Roman" w:cs="Times New Roman"/>
                <w:sz w:val="24"/>
                <w:szCs w:val="24"/>
              </w:rPr>
              <w:lastRenderedPageBreak/>
              <w:t>влево и произносят:</w:t>
            </w:r>
          </w:p>
          <w:p w14:paraId="30D3F4D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Ровным кругом друг за другом</w:t>
            </w:r>
          </w:p>
          <w:p w14:paraId="4E64F0E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идем за шагом шаг.</w:t>
            </w:r>
          </w:p>
          <w:p w14:paraId="117B10C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Стой на месте! Дружно вместе</w:t>
            </w:r>
          </w:p>
          <w:p w14:paraId="394099D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Сделаем вот так!</w:t>
            </w:r>
          </w:p>
          <w:p w14:paraId="7E5A68E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останавливаются, опускают руки, а затейник показывает какое-нибудь движение. Все должны его повторить. Тот, кто лучше всех повторит движение, становится новым затейником.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774EAA"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Игра "Мешок с подарками".</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w:t>
            </w:r>
          </w:p>
          <w:p w14:paraId="1511CD9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представления об окружающих предметах; развивать </w:t>
            </w:r>
            <w:r w:rsidRPr="00DD0541">
              <w:rPr>
                <w:rFonts w:ascii="Times New Roman" w:eastAsia="Times New Roman" w:hAnsi="Times New Roman" w:cs="Times New Roman"/>
                <w:sz w:val="24"/>
                <w:szCs w:val="24"/>
              </w:rPr>
              <w:lastRenderedPageBreak/>
              <w:t>мышление, ощущения, связную речь.</w:t>
            </w:r>
          </w:p>
          <w:p w14:paraId="6707E64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тканевый мешочек, различные предметы.</w:t>
            </w:r>
          </w:p>
          <w:p w14:paraId="3519166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достать что-нибудь из мешка, на ощупь определить, что это, не называя его, рассказать о нем все, что известно.</w:t>
            </w:r>
          </w:p>
          <w:p w14:paraId="1E7CDEC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Сидящие дети по описанию водящего определяют, что это за предмет.</w:t>
            </w:r>
          </w:p>
          <w:p w14:paraId="377C74EE"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Развивающая игра "Четырехстороннее лото".</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(основы математики, ознакомление с окружающим миром)</w:t>
            </w:r>
          </w:p>
          <w:p w14:paraId="3C9E9E1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считать от 1 до 10, понимать, что изображено, сколько единиц, считать пальцами, расширять </w:t>
            </w:r>
            <w:r w:rsidRPr="00DD0541">
              <w:rPr>
                <w:rFonts w:ascii="Times New Roman" w:eastAsia="Times New Roman" w:hAnsi="Times New Roman" w:cs="Times New Roman"/>
                <w:sz w:val="24"/>
                <w:szCs w:val="24"/>
              </w:rPr>
              <w:lastRenderedPageBreak/>
              <w:t>кругозор детей, воспитывать внимательность.</w:t>
            </w:r>
          </w:p>
          <w:p w14:paraId="2C24753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ребенок по картинке произносит указанное число, называет из скольких единиц состоит число и соединяет все вместе.</w:t>
            </w:r>
          </w:p>
          <w:p w14:paraId="0DB24934"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Загадки о бытовой технике. Д. Ахметова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(развитие речи, ознакомление с окружающим миром)</w:t>
            </w:r>
          </w:p>
          <w:p w14:paraId="0BAF118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за чудная картина?</w:t>
            </w:r>
          </w:p>
          <w:p w14:paraId="5640466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 черна да молчалива,</w:t>
            </w:r>
          </w:p>
          <w:p w14:paraId="7AD8C50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 пылает разный цветом,</w:t>
            </w:r>
          </w:p>
          <w:p w14:paraId="690AF2C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 дает для нас советы,</w:t>
            </w:r>
          </w:p>
          <w:p w14:paraId="640FE14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 несет нас в небеса,</w:t>
            </w:r>
          </w:p>
          <w:p w14:paraId="5041603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 в моря на парусах,</w:t>
            </w:r>
          </w:p>
          <w:p w14:paraId="7715038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То покажет зверя, </w:t>
            </w:r>
            <w:r w:rsidRPr="00DD0541">
              <w:rPr>
                <w:rFonts w:ascii="Times New Roman" w:eastAsia="Times New Roman" w:hAnsi="Times New Roman" w:cs="Times New Roman"/>
                <w:sz w:val="24"/>
                <w:szCs w:val="24"/>
              </w:rPr>
              <w:lastRenderedPageBreak/>
              <w:t>птицу,</w:t>
            </w:r>
          </w:p>
          <w:p w14:paraId="7C3470C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 деревню, то столицу,</w:t>
            </w:r>
          </w:p>
          <w:p w14:paraId="02D7B1D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 танцоров, то артистов,</w:t>
            </w:r>
          </w:p>
          <w:p w14:paraId="27CEC22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 готовку вкусной пиццы. (Телевизор)</w:t>
            </w:r>
          </w:p>
          <w:p w14:paraId="41FB105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Пекли хлеба в большой печи,</w:t>
            </w:r>
          </w:p>
          <w:p w14:paraId="57AF811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Пекли в духовой пироги.</w:t>
            </w:r>
          </w:p>
          <w:p w14:paraId="02F96B1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Сейчас на кухне печка новая,</w:t>
            </w:r>
          </w:p>
          <w:p w14:paraId="358E094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Ее зовем ... (микроволновая)</w:t>
            </w:r>
          </w:p>
          <w:p w14:paraId="2505C96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 думаете - я простужен,</w:t>
            </w:r>
          </w:p>
          <w:p w14:paraId="6A0D17A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вряд ли до поры я нужен?</w:t>
            </w:r>
          </w:p>
          <w:p w14:paraId="1351B00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Увы, но так для вас устроен,</w:t>
            </w:r>
          </w:p>
          <w:p w14:paraId="3FDA92C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Пока я холоден - спокоен.</w:t>
            </w:r>
          </w:p>
          <w:p w14:paraId="3F3E73E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только стану я горячим,</w:t>
            </w:r>
          </w:p>
          <w:p w14:paraId="59F2207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Ух, засвищу! А как иначе?</w:t>
            </w:r>
          </w:p>
          <w:p w14:paraId="38D3649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Внутри меня вода кипит,</w:t>
            </w:r>
          </w:p>
          <w:p w14:paraId="20C7EBE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Пора огонь остановить. (Электрочайник)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0B0A81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Свободная игра "Новости". </w:t>
            </w:r>
            <w:r w:rsidRPr="00DD0541">
              <w:rPr>
                <w:rFonts w:ascii="Times New Roman" w:eastAsia="Times New Roman" w:hAnsi="Times New Roman" w:cs="Times New Roman"/>
                <w:i/>
                <w:sz w:val="24"/>
                <w:szCs w:val="24"/>
              </w:rPr>
              <w:t>(физическое развитие, развитие речи, ознакомление с окружающим миром)</w:t>
            </w:r>
          </w:p>
          <w:p w14:paraId="042E8C8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внимание, воображение, </w:t>
            </w:r>
            <w:r w:rsidRPr="00DD0541">
              <w:rPr>
                <w:rFonts w:ascii="Times New Roman" w:eastAsia="Times New Roman" w:hAnsi="Times New Roman" w:cs="Times New Roman"/>
                <w:sz w:val="24"/>
                <w:szCs w:val="24"/>
              </w:rPr>
              <w:lastRenderedPageBreak/>
              <w:t>мышление, связную речь, коммуникативные навыки, смелость.</w:t>
            </w:r>
          </w:p>
          <w:p w14:paraId="08D0B8C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Ведущий играет роль ведущего новостной телевизионной программы. Все дети стоят в кругу. Ведущий говорит: "Уважаемые телезрители! Посмотрите новости из города (называет город). В этом городе сегодня все… (называет какое-нибудь действие)". Все остальные играющие это действие выполняют. Например, танцуют, прыгают и так далее. Ведущий оценивает качество выполнения задания и выбирает того, кто понравился </w:t>
            </w:r>
            <w:r w:rsidRPr="00DD0541">
              <w:rPr>
                <w:rFonts w:ascii="Times New Roman" w:eastAsia="Times New Roman" w:hAnsi="Times New Roman" w:cs="Times New Roman"/>
                <w:sz w:val="24"/>
                <w:szCs w:val="24"/>
              </w:rPr>
              <w:lastRenderedPageBreak/>
              <w:t>ему больше остальных. Этот человек и становится новым ведущим. Желательно, чтобы ведущими побывали как можно больше играющих.</w:t>
            </w:r>
          </w:p>
          <w:p w14:paraId="4A4E9A6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Усложнённый вариант: действие может совпадать с названием города, из которого "показываются" новости.</w:t>
            </w:r>
          </w:p>
          <w:p w14:paraId="4486BDB5"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Выразительное чтение стихотворения о светофоре.</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0028A37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интерес к правилам дорожного движения, </w:t>
            </w:r>
            <w:r w:rsidRPr="00DD0541">
              <w:rPr>
                <w:rFonts w:ascii="Times New Roman" w:eastAsia="Times New Roman" w:hAnsi="Times New Roman" w:cs="Times New Roman"/>
                <w:sz w:val="24"/>
                <w:szCs w:val="24"/>
              </w:rPr>
              <w:lastRenderedPageBreak/>
              <w:t>совершенствовать артикуляцию, умение декламировать стихи.</w:t>
            </w:r>
          </w:p>
          <w:p w14:paraId="3214F15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Ыскакбай "Светофор"</w:t>
            </w:r>
          </w:p>
          <w:p w14:paraId="687B64E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 на улицах движенье</w:t>
            </w:r>
          </w:p>
          <w:p w14:paraId="60DAF96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Проходило без волненья,</w:t>
            </w:r>
          </w:p>
          <w:p w14:paraId="4B9E346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Люди сделали прибор</w:t>
            </w:r>
          </w:p>
          <w:p w14:paraId="0F4CA99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 названьем светофор.</w:t>
            </w:r>
          </w:p>
          <w:p w14:paraId="0B1391E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 прибора есть три глаза,</w:t>
            </w:r>
          </w:p>
          <w:p w14:paraId="08D00DC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 горят они не сразу,</w:t>
            </w:r>
          </w:p>
          <w:p w14:paraId="30AE39A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 свой сигнал даёт:</w:t>
            </w:r>
          </w:p>
          <w:p w14:paraId="26E5AC4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Встать иль двигаться вперёд.</w:t>
            </w:r>
          </w:p>
          <w:p w14:paraId="540E207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Глаз зелёный говорит:</w:t>
            </w:r>
          </w:p>
          <w:p w14:paraId="3D01444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«Ехать можно, путь открыт».</w:t>
            </w:r>
          </w:p>
          <w:p w14:paraId="74A66FE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красный впереди,</w:t>
            </w:r>
          </w:p>
          <w:p w14:paraId="3020C02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Значит: «Стой!» — и подожди!</w:t>
            </w:r>
          </w:p>
          <w:p w14:paraId="73783EC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Жёлтый глаз предупреждает</w:t>
            </w:r>
          </w:p>
          <w:p w14:paraId="670C60D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на братьев двух кивает.</w:t>
            </w:r>
          </w:p>
          <w:p w14:paraId="60EC9D6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Подготовиться велит,</w:t>
            </w:r>
          </w:p>
          <w:p w14:paraId="705E7AB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Всем «Вниманье!» говорит.</w:t>
            </w:r>
          </w:p>
          <w:p w14:paraId="739593B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Ночью, днём, зимой и летом,</w:t>
            </w:r>
          </w:p>
          <w:p w14:paraId="4C50D55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Нам мигая нужным цветом,</w:t>
            </w:r>
          </w:p>
          <w:p w14:paraId="5414EF7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Управляет с давних пор</w:t>
            </w:r>
          </w:p>
          <w:p w14:paraId="4233EDB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Всем движеньем светофор.</w:t>
            </w:r>
          </w:p>
        </w:tc>
      </w:tr>
      <w:tr w:rsidR="002B1866" w:rsidRPr="00DD0541" w14:paraId="0FAF8AD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DFB5BE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F01095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Комплекс упражнений с гимнастическими палками, "Спорт - красота". </w:t>
            </w:r>
            <w:r w:rsidRPr="00DD0541">
              <w:rPr>
                <w:rFonts w:ascii="Times New Roman" w:eastAsia="Times New Roman" w:hAnsi="Times New Roman" w:cs="Times New Roman"/>
                <w:i/>
                <w:sz w:val="24"/>
                <w:szCs w:val="24"/>
              </w:rPr>
              <w:t>(музыка, физическая культура, соц-эмоц развитие, навыки самообслуживания)</w:t>
            </w:r>
          </w:p>
          <w:p w14:paraId="15CFAAA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стоя, ноги на ширине плеч; палка в опущенных руках перед собой; 1- вытянуть руки вперед; 2-3- кручение палки влево - вправо (руление); 4- ип.</w:t>
            </w:r>
          </w:p>
          <w:p w14:paraId="5AD2283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стоя, ноги на ширине плеч; палка в опущенной правой руке горизонтально, держать за середину; левая рука свободна, вдоль туловища; 1- поднять правую руку с палкой вверх, удерживать; 2- поднять свободную левую руку, взяться за палку; 3- опустить освободившуюся правую руку; 4- ип. То же самое с левой рукой, поочередно менять положение рук. Повторить по 4 раза с каждой стороны.</w:t>
            </w:r>
          </w:p>
          <w:p w14:paraId="4B5DF9F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стоя, ноги на ширине плеч, палка согнутых руках за спиной, прижата в лопаткам; 1- повернуть туловище направо (налево), назад; стопы держать на месте; 2 - ип. Повторить по 4 раза с каждой стороны.</w:t>
            </w:r>
          </w:p>
          <w:p w14:paraId="6F4B116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стоя, ноги шире плеч, обе согнутые руки на одном конце стоящей перед собой палки; 1- вытянуть руки, поставить палку перед собой на расстоянии вытянутой руки; наклониться вперед; 2-3 пружинить в наклоне; 4- ип.</w:t>
            </w:r>
          </w:p>
          <w:p w14:paraId="2DE6AD3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сидя на полу, ноги немного расставлены, палка горизонтально в руках, на коленях; 1- поднять руки вверх, согнуть ноги в коленях, немного отклонить спину назад; 2- приподнять стопы над полом, перекинуть палку под ноги; 3- придержать палку под коленями; 4- ип. Темп медленный. Повторить 5-6 раз.</w:t>
            </w:r>
          </w:p>
          <w:p w14:paraId="05904EA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лежа на животе, палка в вытянутых руках над головой, ноги вытянуты; 1-3 приподнять руки с палкой, ноги вверх, смотреть вперед, вытянуться, раскачиваться как лодочка; 4- ип. Перед переходом в ип немного застыть. Повторить 5-6 раз.</w:t>
            </w:r>
          </w:p>
          <w:p w14:paraId="0C25580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7. ИП: стоя, ноги вместе, руки на поясе, палка справа, на полу, вдоль; 1-8 - поочередные прыжки на двух ногах вправо - влево с переходом в марш на месте - 1-8. Повторить упражнения 2-3 раза, упражнение на дыхание.</w:t>
            </w:r>
          </w:p>
        </w:tc>
      </w:tr>
      <w:tr w:rsidR="002B1866" w:rsidRPr="00DD0541" w14:paraId="1121EE2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5C6F3D9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299B22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автоматизировать навыки аккуратного мытья рук и лица (перед приемом пищи, мытья рук, </w:t>
            </w:r>
            <w:r w:rsidRPr="00DD0541">
              <w:rPr>
                <w:rFonts w:ascii="Times New Roman" w:eastAsia="Times New Roman" w:hAnsi="Times New Roman" w:cs="Times New Roman"/>
                <w:sz w:val="24"/>
                <w:szCs w:val="24"/>
              </w:rPr>
              <w:lastRenderedPageBreak/>
              <w:t>полоскания рта после); закреплять привычку следить за чистотой смыва воды, чистоты полотенец, приведения внешнего вида в порядок перед зеркалом.</w:t>
            </w:r>
          </w:p>
          <w:p w14:paraId="4D53564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Совершенствовать умения пользоваться приборами, есть молча, чщательно пережевывая пищу. "В столовой найдем свое здоровье. Там каша, напитки, будерброды. Ешьте на здоровье!". </w:t>
            </w:r>
            <w:r w:rsidRPr="00DD0541">
              <w:rPr>
                <w:rFonts w:ascii="Times New Roman" w:eastAsia="Times New Roman" w:hAnsi="Times New Roman" w:cs="Times New Roman"/>
                <w:i/>
                <w:sz w:val="24"/>
                <w:szCs w:val="24"/>
              </w:rPr>
              <w:t>(кгн, соц-эмоц развитие, навыки самообслуживания)</w:t>
            </w:r>
          </w:p>
        </w:tc>
      </w:tr>
      <w:tr w:rsidR="002B1866" w:rsidRPr="00DD0541" w14:paraId="0E43498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DB9705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E18436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Пальчиковая гимнастика "Прогулка". </w:t>
            </w:r>
            <w:r w:rsidRPr="00DD0541">
              <w:rPr>
                <w:rFonts w:ascii="Times New Roman" w:eastAsia="Times New Roman" w:hAnsi="Times New Roman" w:cs="Times New Roman"/>
                <w:i/>
                <w:sz w:val="24"/>
                <w:szCs w:val="24"/>
              </w:rPr>
              <w:t>(физическое развитие, развитие речи, ознакомление с окружающим миром)</w:t>
            </w:r>
          </w:p>
          <w:p w14:paraId="73DD9E6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артикуляцию, память, моторику рук.</w:t>
            </w:r>
          </w:p>
          <w:p w14:paraId="1813B2A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Пошли пальчики гулять, (Пальцы рук сжаты в кулаки, большие пальцы опущены вниз и как бы прыжками двигаются по столу.)</w:t>
            </w:r>
          </w:p>
          <w:p w14:paraId="46B9C8F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А вторые догонять, (Ритмичные движения по столу указательных </w:t>
            </w:r>
            <w:r w:rsidRPr="00DD0541">
              <w:rPr>
                <w:rFonts w:ascii="Times New Roman" w:eastAsia="Times New Roman" w:hAnsi="Times New Roman" w:cs="Times New Roman"/>
                <w:sz w:val="24"/>
                <w:szCs w:val="24"/>
              </w:rPr>
              <w:lastRenderedPageBreak/>
              <w:t>пальцев.)</w:t>
            </w:r>
          </w:p>
          <w:p w14:paraId="6060C30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Третьи пальчики бегом, (Движения средних пальцев в быстром темпе.)</w:t>
            </w:r>
          </w:p>
          <w:p w14:paraId="7B273FC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четвертые пешком, (Медленные движения безымянных пальцев по столу.)</w:t>
            </w:r>
          </w:p>
          <w:p w14:paraId="2BC5C93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Пятый пальчик поскакал (Ритмичное касание поверхности стола обоими мизинцами.)</w:t>
            </w:r>
          </w:p>
          <w:p w14:paraId="5DC652B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 конце пути упал. (Стук кулаками по поверхности стола.)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C605F12"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Настольная игра" Путешествие в город". </w:t>
            </w:r>
            <w:r w:rsidRPr="00DD0541">
              <w:rPr>
                <w:rFonts w:ascii="Times New Roman" w:eastAsia="Times New Roman" w:hAnsi="Times New Roman" w:cs="Times New Roman"/>
                <w:i/>
                <w:sz w:val="24"/>
                <w:szCs w:val="24"/>
              </w:rPr>
              <w:t>(развитие речи, ознакомление с окружающим миром)</w:t>
            </w:r>
          </w:p>
          <w:p w14:paraId="382C038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задача. Закрепить знания детей о родном городе: кто там живет, трудится, какие виды транспорта есть, как оформлен город.</w:t>
            </w:r>
          </w:p>
          <w:p w14:paraId="0B90A25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подбор картинок по заданиям для своей группы: люди, транспорт, труд, оформление города. Игровые действия: поиск картинок. Действовать по сигналу.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6B0E24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 с предметами "Похоже, не похоже".</w:t>
            </w:r>
            <w:r w:rsidRPr="00DD0541">
              <w:rPr>
                <w:rFonts w:ascii="Times New Roman" w:eastAsia="Times New Roman" w:hAnsi="Times New Roman" w:cs="Times New Roman"/>
                <w:i/>
                <w:sz w:val="24"/>
                <w:szCs w:val="24"/>
              </w:rPr>
              <w:t xml:space="preserve"> (физическое развитие, развитие речи, основы математики, ознакомление с окружающим миром)</w:t>
            </w:r>
          </w:p>
          <w:p w14:paraId="0AE6D07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задача: учить детей сравнивать предметы по типу, цвету, форме, объему, материалу, замечать сходство; развивать наблюдательность, мышление, язык.</w:t>
            </w:r>
          </w:p>
          <w:p w14:paraId="53D7F79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Правила игры: уметь взять два предмета и показать их сходство. Кто укажет, тот выиграл. Игровые </w:t>
            </w:r>
            <w:r w:rsidRPr="00DD0541">
              <w:rPr>
                <w:rFonts w:ascii="Times New Roman" w:eastAsia="Times New Roman" w:hAnsi="Times New Roman" w:cs="Times New Roman"/>
                <w:sz w:val="24"/>
                <w:szCs w:val="24"/>
              </w:rPr>
              <w:lastRenderedPageBreak/>
              <w:t>действия: поиск похожих предметов.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F422297"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Дидактическая игра "Фотоаппарат".</w:t>
            </w:r>
            <w:r w:rsidRPr="00DD0541">
              <w:rPr>
                <w:rFonts w:ascii="Times New Roman" w:eastAsia="Times New Roman" w:hAnsi="Times New Roman" w:cs="Times New Roman"/>
                <w:i/>
                <w:sz w:val="24"/>
                <w:szCs w:val="24"/>
              </w:rPr>
              <w:t xml:space="preserve"> (развитие речи, ознакомление с окружающим миром)</w:t>
            </w:r>
          </w:p>
          <w:p w14:paraId="4735C05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ассоциативного мышления, произвольного внимания, памяти, речи. Игровые материалы и наглядные пособия: карты лото или любые другие картинки.</w:t>
            </w:r>
          </w:p>
          <w:p w14:paraId="741FA58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Показать ребенку карточку в течение 5 секунд. Затем снять его и предложить вспомнить, что там изображено. Если ребенку трудно </w:t>
            </w:r>
            <w:r w:rsidRPr="00DD0541">
              <w:rPr>
                <w:rFonts w:ascii="Times New Roman" w:eastAsia="Times New Roman" w:hAnsi="Times New Roman" w:cs="Times New Roman"/>
                <w:sz w:val="24"/>
                <w:szCs w:val="24"/>
              </w:rPr>
              <w:lastRenderedPageBreak/>
              <w:t>ответить, задайте ему вопрос: "сколько, какого цвета " и т.д.</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D1D745E"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Подвижная игра "Найди себе пару". </w:t>
            </w:r>
            <w:r w:rsidRPr="00DD0541">
              <w:rPr>
                <w:rFonts w:ascii="Times New Roman" w:eastAsia="Times New Roman" w:hAnsi="Times New Roman" w:cs="Times New Roman"/>
                <w:i/>
                <w:sz w:val="24"/>
                <w:szCs w:val="24"/>
              </w:rPr>
              <w:t>(физическое развитие, развитие речи, основы математики, ознакомление с окружающим миром)</w:t>
            </w:r>
          </w:p>
          <w:p w14:paraId="6E063BF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находить себе пару, среди группы детей по флажок (фишку) идентичного цвета как у себя; развивать внимание, ориентировку у пространстве, ловкость, дружелюбие.</w:t>
            </w:r>
          </w:p>
          <w:p w14:paraId="00389D9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флажки разного цвета по количеству детей (по паре </w:t>
            </w:r>
            <w:r w:rsidRPr="00DD0541">
              <w:rPr>
                <w:rFonts w:ascii="Times New Roman" w:eastAsia="Times New Roman" w:hAnsi="Times New Roman" w:cs="Times New Roman"/>
                <w:sz w:val="24"/>
                <w:szCs w:val="24"/>
              </w:rPr>
              <w:lastRenderedPageBreak/>
              <w:t>одинакового цвета). Дети получают по одному флажку (фишке).</w:t>
            </w:r>
          </w:p>
          <w:p w14:paraId="1702C91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Первый сигнал - дети расходятся по площадке.</w:t>
            </w:r>
          </w:p>
          <w:p w14:paraId="60E8DD9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Второй сигнал - дети ищут себе пару, встановятся в пары.</w:t>
            </w:r>
          </w:p>
          <w:p w14:paraId="608972C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игре должно принимать нечетное количество детей, чтобы один из играющих оставался без пары.</w:t>
            </w:r>
          </w:p>
          <w:p w14:paraId="1404291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Оставшийся без пары ребенок демонстрирует один из своих талантов.</w:t>
            </w:r>
          </w:p>
          <w:p w14:paraId="7EA8013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заводится снова.</w:t>
            </w:r>
          </w:p>
        </w:tc>
      </w:tr>
      <w:tr w:rsidR="002B1866" w:rsidRPr="00DD0541" w14:paraId="623D993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667F8C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DC01AD4"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"Знакомство со звуком "Й". (закрепление)</w:t>
            </w:r>
          </w:p>
          <w:p w14:paraId="6DD1E86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представления детей </w:t>
            </w:r>
            <w:r w:rsidRPr="00DD0541">
              <w:rPr>
                <w:rFonts w:ascii="Times New Roman" w:eastAsia="Times New Roman" w:hAnsi="Times New Roman" w:cs="Times New Roman"/>
                <w:sz w:val="24"/>
                <w:szCs w:val="24"/>
              </w:rPr>
              <w:lastRenderedPageBreak/>
              <w:t>о звуке [Й], его характеристиках (мягкий, согласный).</w:t>
            </w:r>
          </w:p>
          <w:p w14:paraId="28CD3911"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"Тұрмыстық техника мен адам. "Тұрмыстық техника патшаны қалай іздеді?" өлеңін мәнерлеп оқу".</w:t>
            </w:r>
          </w:p>
          <w:p w14:paraId="64131B0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балалардың азақ тіліндегі өлеңді тыңдауға, техниканың пайдасы туралы ойлауға, өлеңнің жолдарын дәйексөз түрінде айтуға дағдыландыру.</w:t>
            </w:r>
          </w:p>
          <w:p w14:paraId="4C003A2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Пантомимаға негізделген ауызша-ырғақты жаттығу: "Үйдегі көмекшілер".</w:t>
            </w:r>
          </w:p>
          <w:p w14:paraId="3FC2B704"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Физкультура "Прыжки на двух ногах через </w:t>
            </w:r>
            <w:r w:rsidRPr="00DD0541">
              <w:rPr>
                <w:rFonts w:ascii="Times New Roman" w:eastAsia="Times New Roman" w:hAnsi="Times New Roman" w:cs="Times New Roman"/>
                <w:b/>
                <w:sz w:val="24"/>
                <w:szCs w:val="24"/>
              </w:rPr>
              <w:lastRenderedPageBreak/>
              <w:t>кубики".</w:t>
            </w:r>
          </w:p>
          <w:p w14:paraId="2BF3E2A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ходить с мячом в одну сторону, прыгать через кубики.</w:t>
            </w:r>
          </w:p>
          <w:p w14:paraId="464BF8F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"Прыгаем весело".</w:t>
            </w:r>
          </w:p>
          <w:p w14:paraId="6B9AE7B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малой подвижности "Брось далеко".</w:t>
            </w:r>
          </w:p>
          <w:p w14:paraId="30B7EBA3"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"Бытовая техника".</w:t>
            </w:r>
          </w:p>
          <w:p w14:paraId="1AD7A0D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обобщение знаний детей о видах и назначении электрических приборов, используемых человеком в повседневной жизни, их значение в жизни человека; пополнение знаний путем экспериментировани</w:t>
            </w:r>
            <w:r w:rsidRPr="00DD0541">
              <w:rPr>
                <w:rFonts w:ascii="Times New Roman" w:eastAsia="Times New Roman" w:hAnsi="Times New Roman" w:cs="Times New Roman"/>
                <w:sz w:val="24"/>
                <w:szCs w:val="24"/>
              </w:rPr>
              <w:lastRenderedPageBreak/>
              <w:t>я.</w:t>
            </w:r>
          </w:p>
          <w:p w14:paraId="5D4101C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Экскурсия "Фамилии бытовой техники".</w:t>
            </w:r>
          </w:p>
          <w:p w14:paraId="21EF4F8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"Найди место предметов в музее бытовой техники".</w:t>
            </w:r>
          </w:p>
          <w:p w14:paraId="74CA7BA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Практическая работа "Зажгите и выключите ручную лампу".</w:t>
            </w:r>
          </w:p>
          <w:p w14:paraId="16F79E4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"Угадай по описанию".</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480AC97"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со звуком "И".</w:t>
            </w:r>
          </w:p>
          <w:p w14:paraId="4769F4A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познакомить детей с гласным звуком </w:t>
            </w:r>
            <w:proofErr w:type="gramStart"/>
            <w:r w:rsidRPr="00DD0541">
              <w:rPr>
                <w:rFonts w:ascii="Times New Roman" w:eastAsia="Times New Roman" w:hAnsi="Times New Roman" w:cs="Times New Roman"/>
                <w:sz w:val="24"/>
                <w:szCs w:val="24"/>
              </w:rPr>
              <w:t>И</w:t>
            </w:r>
            <w:proofErr w:type="gramEnd"/>
            <w:r w:rsidRPr="00DD0541">
              <w:rPr>
                <w:rFonts w:ascii="Times New Roman" w:eastAsia="Times New Roman" w:hAnsi="Times New Roman" w:cs="Times New Roman"/>
                <w:sz w:val="24"/>
                <w:szCs w:val="24"/>
              </w:rPr>
              <w:t xml:space="preserve">; развивать </w:t>
            </w:r>
            <w:r w:rsidRPr="00DD0541">
              <w:rPr>
                <w:rFonts w:ascii="Times New Roman" w:eastAsia="Times New Roman" w:hAnsi="Times New Roman" w:cs="Times New Roman"/>
                <w:sz w:val="24"/>
                <w:szCs w:val="24"/>
              </w:rPr>
              <w:lastRenderedPageBreak/>
              <w:t>умение подбирать слова со звуком И.</w:t>
            </w:r>
          </w:p>
          <w:p w14:paraId="46DC3FD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"Один-много". Звуковой анализ слова "игра".</w:t>
            </w:r>
          </w:p>
          <w:p w14:paraId="0A897D96"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"Как помочь по дому?".</w:t>
            </w:r>
          </w:p>
          <w:p w14:paraId="57A3A79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представления о числах первого десятка; развивать умение находить геометрические фигуры и тела в окружающем пространстве, анализировать их признаки.</w:t>
            </w:r>
          </w:p>
          <w:p w14:paraId="3C619D0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"Разгадай загадку и получи разрешение идти вперед", "Состав числа", "Украсим узором коврик" (Ориентирование на </w:t>
            </w:r>
            <w:r w:rsidRPr="00DD0541">
              <w:rPr>
                <w:rFonts w:ascii="Times New Roman" w:eastAsia="Times New Roman" w:hAnsi="Times New Roman" w:cs="Times New Roman"/>
                <w:sz w:val="24"/>
                <w:szCs w:val="24"/>
              </w:rPr>
              <w:lastRenderedPageBreak/>
              <w:t>плоскости, обобщение представлений о геометрических фигурах), "Геометрические тела и бытовая техника".</w:t>
            </w:r>
          </w:p>
          <w:p w14:paraId="07D3015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Проектная работа "Как разместить бытовую технику на свое месте".</w:t>
            </w:r>
          </w:p>
          <w:p w14:paraId="44E67B75" w14:textId="6623ACA9"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Музыка-"Светофор".</w:t>
            </w:r>
          </w:p>
          <w:p w14:paraId="591B1B1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различать характер и особенности песни при ее прослушивании; формировать способности эмоционально воспринимать содержание мелодии при пении.</w:t>
            </w:r>
          </w:p>
          <w:p w14:paraId="7FEADDD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w:t>
            </w:r>
            <w:proofErr w:type="gramStart"/>
            <w:r w:rsidRPr="00DD0541">
              <w:rPr>
                <w:rFonts w:ascii="Times New Roman" w:eastAsia="Times New Roman" w:hAnsi="Times New Roman" w:cs="Times New Roman"/>
                <w:sz w:val="24"/>
                <w:szCs w:val="24"/>
              </w:rPr>
              <w:t>До-ре</w:t>
            </w:r>
            <w:proofErr w:type="gramEnd"/>
            <w:r w:rsidRPr="00DD0541">
              <w:rPr>
                <w:rFonts w:ascii="Times New Roman" w:eastAsia="Times New Roman" w:hAnsi="Times New Roman" w:cs="Times New Roman"/>
                <w:sz w:val="24"/>
                <w:szCs w:val="24"/>
              </w:rPr>
              <w:t xml:space="preserve">-ми", </w:t>
            </w:r>
            <w:r w:rsidRPr="00DD0541">
              <w:rPr>
                <w:rFonts w:ascii="Times New Roman" w:eastAsia="Times New Roman" w:hAnsi="Times New Roman" w:cs="Times New Roman"/>
                <w:sz w:val="24"/>
                <w:szCs w:val="24"/>
              </w:rPr>
              <w:lastRenderedPageBreak/>
              <w:t>"Солнышко и тучка".</w:t>
            </w:r>
          </w:p>
          <w:p w14:paraId="704CE8C0"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(л) "Посуда".</w:t>
            </w:r>
          </w:p>
          <w:p w14:paraId="518A0CC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детей о столовой и кухонной посуде; учить согласованию числительных "два" с существительными; образованию относительных прилагательных; усвоению категорий творительного падежа с предлогом "с".</w:t>
            </w:r>
          </w:p>
          <w:p w14:paraId="38181D7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Дидактические игры "Измени слова по образцу", "Закончи предложение", "Накроем стол к обеду", "Что изменилось?"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02EE713"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"Как помочь по дому?". (закрепление)</w:t>
            </w:r>
          </w:p>
          <w:p w14:paraId="7263880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у детей представления </w:t>
            </w:r>
            <w:r w:rsidRPr="00DD0541">
              <w:rPr>
                <w:rFonts w:ascii="Times New Roman" w:eastAsia="Times New Roman" w:hAnsi="Times New Roman" w:cs="Times New Roman"/>
                <w:sz w:val="24"/>
                <w:szCs w:val="24"/>
              </w:rPr>
              <w:lastRenderedPageBreak/>
              <w:t>о числах первого десятка, умение находить геометрические фигуры и тела в окружающем пространстве, анализировать их признаки.</w:t>
            </w:r>
          </w:p>
          <w:p w14:paraId="6F65B93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"Разгадай загадку и получи разрешение идти вперед", "Состав числа", "Украсим узором коврик" (Ориентирование на плоскости, обобщение представлений о геометрических фигурах), "Геометрические тела и бытовая техника".</w:t>
            </w:r>
          </w:p>
          <w:p w14:paraId="2C7EB8C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Проектная работа "Как разместить бытовую технику на </w:t>
            </w:r>
            <w:r w:rsidRPr="00DD0541">
              <w:rPr>
                <w:rFonts w:ascii="Times New Roman" w:eastAsia="Times New Roman" w:hAnsi="Times New Roman" w:cs="Times New Roman"/>
                <w:sz w:val="24"/>
                <w:szCs w:val="24"/>
              </w:rPr>
              <w:lastRenderedPageBreak/>
              <w:t>свое месте".</w:t>
            </w:r>
          </w:p>
          <w:p w14:paraId="1482E596"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"[Л] дыбысы (артикуляциясы, тіл ұстарту, сөздердегі дыбыстардың орнын табу) мен әрпі (атау, жазу негіздері)".</w:t>
            </w:r>
          </w:p>
          <w:p w14:paraId="7CAE6FA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[Л] дыбысының артикуляциясын нақтылак, [Л] дыбысын буында, сөзде, сөйлем ішінде дұрыс, анық айтуға үйрету, көру және есту қабілетін дамыту.</w:t>
            </w:r>
          </w:p>
          <w:p w14:paraId="4AFF24E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"Көңілді тіл" туралы ертегі".</w:t>
            </w:r>
          </w:p>
          <w:p w14:paraId="39387349"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Физкультура "Эстафеты с прыжками на предметы и спрыгиванием на землю на двух </w:t>
            </w:r>
            <w:r w:rsidRPr="00DD0541">
              <w:rPr>
                <w:rFonts w:ascii="Times New Roman" w:eastAsia="Times New Roman" w:hAnsi="Times New Roman" w:cs="Times New Roman"/>
                <w:b/>
                <w:sz w:val="24"/>
                <w:szCs w:val="24"/>
              </w:rPr>
              <w:lastRenderedPageBreak/>
              <w:t>ногах".</w:t>
            </w:r>
          </w:p>
          <w:p w14:paraId="45AB938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выполнять прыжки длинными прыжками на двух ногах; махать мячом одной рукой с пола, сбивать двумя руками; перестраиваться из строя в три ряда; продолжать развивать навыки поворота вправо, влево.</w:t>
            </w:r>
          </w:p>
          <w:p w14:paraId="6247A45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Подвижные игры "Прокати мяча руками", "Пройди через обруч".</w:t>
            </w:r>
          </w:p>
          <w:p w14:paraId="717898EF"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"Гайдар А. "Голубая чашка"".</w:t>
            </w:r>
          </w:p>
          <w:p w14:paraId="3A90084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способствовать развитию у детей умений слушать произведение, запоминать автора, название, основную </w:t>
            </w:r>
            <w:r w:rsidRPr="00DD0541">
              <w:rPr>
                <w:rFonts w:ascii="Times New Roman" w:eastAsia="Times New Roman" w:hAnsi="Times New Roman" w:cs="Times New Roman"/>
                <w:sz w:val="24"/>
                <w:szCs w:val="24"/>
              </w:rPr>
              <w:lastRenderedPageBreak/>
              <w:t>мысль, умение выделять ее, называть основных героев; побуждать к желанию делиться мнениями, отвечать на вопросы развернуто.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29A6495"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"Помогаем по дому".</w:t>
            </w:r>
          </w:p>
          <w:p w14:paraId="38118B5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у детей представления </w:t>
            </w:r>
            <w:r w:rsidRPr="00DD0541">
              <w:rPr>
                <w:rFonts w:ascii="Times New Roman" w:eastAsia="Times New Roman" w:hAnsi="Times New Roman" w:cs="Times New Roman"/>
                <w:sz w:val="24"/>
                <w:szCs w:val="24"/>
              </w:rPr>
              <w:lastRenderedPageBreak/>
              <w:t>о числах от 1 до 10, умение их распознавать, называть; совершенствовать представления о видах элементов, составляющих множество числа десять.</w:t>
            </w:r>
          </w:p>
          <w:p w14:paraId="141B289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"Что лишнее?"</w:t>
            </w:r>
          </w:p>
          <w:p w14:paraId="70F164E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"Кто где живет?", "Волшебные цифры".</w:t>
            </w:r>
          </w:p>
          <w:p w14:paraId="77B9AEC9"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"Витамины - наши друзья".</w:t>
            </w:r>
          </w:p>
          <w:p w14:paraId="29735B5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дать понятие о пользе витаминов для нашего организма; стимулировать и способствовать развитию речи.</w:t>
            </w:r>
          </w:p>
          <w:p w14:paraId="4984F2D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"Выполни правильно", "Хлопай-топай".</w:t>
            </w:r>
          </w:p>
          <w:p w14:paraId="0C65568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Коммуникативная игра: "Игра-ситуация".</w:t>
            </w:r>
          </w:p>
          <w:p w14:paraId="26B5883C" w14:textId="02BC4524"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 "</w:t>
            </w:r>
            <w:proofErr w:type="gramStart"/>
            <w:r w:rsidRPr="00DD0541">
              <w:rPr>
                <w:rFonts w:ascii="Times New Roman" w:eastAsia="Times New Roman" w:hAnsi="Times New Roman" w:cs="Times New Roman"/>
                <w:b/>
                <w:sz w:val="24"/>
                <w:szCs w:val="24"/>
              </w:rPr>
              <w:t>До-Ре</w:t>
            </w:r>
            <w:proofErr w:type="gramEnd"/>
            <w:r w:rsidRPr="00DD0541">
              <w:rPr>
                <w:rFonts w:ascii="Times New Roman" w:eastAsia="Times New Roman" w:hAnsi="Times New Roman" w:cs="Times New Roman"/>
                <w:b/>
                <w:sz w:val="24"/>
                <w:szCs w:val="24"/>
              </w:rPr>
              <w:t>-Ми".</w:t>
            </w:r>
          </w:p>
          <w:p w14:paraId="1D381DB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способность в выполнении танцевальных движений в соответствии с музыкой.</w:t>
            </w:r>
          </w:p>
          <w:p w14:paraId="0CD7FC7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"Найди музыкальный инструмент по звучанию", "Веселые ноты".</w:t>
            </w:r>
          </w:p>
          <w:p w14:paraId="54FD7A62"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"Бытовая техника".</w:t>
            </w:r>
          </w:p>
          <w:p w14:paraId="1B4CE5E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правила пользования видами бытовой техники, знания о бытовой технике; </w:t>
            </w:r>
            <w:r w:rsidRPr="00DD0541">
              <w:rPr>
                <w:rFonts w:ascii="Times New Roman" w:eastAsia="Times New Roman" w:hAnsi="Times New Roman" w:cs="Times New Roman"/>
                <w:sz w:val="24"/>
                <w:szCs w:val="24"/>
              </w:rPr>
              <w:lastRenderedPageBreak/>
              <w:t>совершенствовать умения работать в парах, группах и индивидуально.</w:t>
            </w:r>
          </w:p>
          <w:p w14:paraId="701DBD9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Мозговой штурм "Бытовая техника".</w:t>
            </w:r>
          </w:p>
          <w:p w14:paraId="40002E4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Обмен мнениями "Какая техника самая важная?".</w:t>
            </w:r>
          </w:p>
          <w:p w14:paraId="61FCA94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Логоритмика. "Звуки техники".</w:t>
            </w:r>
          </w:p>
          <w:p w14:paraId="34F6947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Проектная работа "Используем бытовую технику?".</w:t>
            </w:r>
          </w:p>
          <w:p w14:paraId="72AB196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Творческая работа "Дизайн комнаты".</w:t>
            </w:r>
          </w:p>
          <w:p w14:paraId="28FAAC1C"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3A9756E"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со звуком "И". (закрепление)</w:t>
            </w:r>
          </w:p>
          <w:p w14:paraId="070ACCD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представления детей </w:t>
            </w:r>
            <w:r w:rsidRPr="00DD0541">
              <w:rPr>
                <w:rFonts w:ascii="Times New Roman" w:eastAsia="Times New Roman" w:hAnsi="Times New Roman" w:cs="Times New Roman"/>
                <w:sz w:val="24"/>
                <w:szCs w:val="24"/>
              </w:rPr>
              <w:lastRenderedPageBreak/>
              <w:t xml:space="preserve">о гласном звуке </w:t>
            </w:r>
            <w:proofErr w:type="gramStart"/>
            <w:r w:rsidRPr="00DD0541">
              <w:rPr>
                <w:rFonts w:ascii="Times New Roman" w:eastAsia="Times New Roman" w:hAnsi="Times New Roman" w:cs="Times New Roman"/>
                <w:sz w:val="24"/>
                <w:szCs w:val="24"/>
              </w:rPr>
              <w:t>И</w:t>
            </w:r>
            <w:proofErr w:type="gramEnd"/>
            <w:r w:rsidRPr="00DD0541">
              <w:rPr>
                <w:rFonts w:ascii="Times New Roman" w:eastAsia="Times New Roman" w:hAnsi="Times New Roman" w:cs="Times New Roman"/>
                <w:sz w:val="24"/>
                <w:szCs w:val="24"/>
              </w:rPr>
              <w:t>; отрабатывать умение подбирать слова со звуком И.</w:t>
            </w:r>
          </w:p>
          <w:p w14:paraId="4460F958"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Аппликация "Баскетболист".</w:t>
            </w:r>
          </w:p>
          <w:p w14:paraId="574A895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используя нетрадиционный метод, учить детей мелко нарезать пряжу и наклеивать их на лист бумаги с рисунком баскетболиста.</w:t>
            </w:r>
          </w:p>
          <w:p w14:paraId="6184EAA2"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Физкультура-безопасность "Безопасность на дороге". Закрепление</w:t>
            </w:r>
          </w:p>
          <w:p w14:paraId="432A42F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систематизировать знания правил поведения на улице, правил дорожного движения; закреплять навыки бега на дистанцию 100-120 м с </w:t>
            </w:r>
            <w:r w:rsidRPr="00DD0541">
              <w:rPr>
                <w:rFonts w:ascii="Times New Roman" w:eastAsia="Times New Roman" w:hAnsi="Times New Roman" w:cs="Times New Roman"/>
                <w:sz w:val="24"/>
                <w:szCs w:val="24"/>
              </w:rPr>
              <w:lastRenderedPageBreak/>
              <w:t>переходом на скорость, с ходьбой между кеглями, умения ползать на четвереньках, положив на спину мешок; развивать умение сосредотачиваться, проявлять отзывчивость.</w:t>
            </w:r>
          </w:p>
          <w:p w14:paraId="47589A3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"Мы - шоферы</w:t>
            </w:r>
            <w:proofErr w:type="gramStart"/>
            <w:r w:rsidRPr="00DD0541">
              <w:rPr>
                <w:rFonts w:ascii="Times New Roman" w:eastAsia="Times New Roman" w:hAnsi="Times New Roman" w:cs="Times New Roman"/>
                <w:sz w:val="24"/>
                <w:szCs w:val="24"/>
              </w:rPr>
              <w:t>" ,</w:t>
            </w:r>
            <w:proofErr w:type="gramEnd"/>
            <w:r w:rsidRPr="00DD0541">
              <w:rPr>
                <w:rFonts w:ascii="Times New Roman" w:eastAsia="Times New Roman" w:hAnsi="Times New Roman" w:cs="Times New Roman"/>
                <w:sz w:val="24"/>
                <w:szCs w:val="24"/>
              </w:rPr>
              <w:t xml:space="preserve"> "Что можно, что нельзя?"</w:t>
            </w:r>
          </w:p>
          <w:p w14:paraId="2D21BDB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"Прокати мяч руками".</w:t>
            </w:r>
          </w:p>
          <w:p w14:paraId="0278387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"Пройди через обруч".</w:t>
            </w:r>
          </w:p>
          <w:p w14:paraId="591A703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"Это я, это я, это все мои друзья!" (дети должны показывать движения).</w:t>
            </w:r>
          </w:p>
          <w:p w14:paraId="6650B38B"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Художественная литература "К.И.Чуковский </w:t>
            </w:r>
            <w:r w:rsidRPr="00DD0541">
              <w:rPr>
                <w:rFonts w:ascii="Times New Roman" w:eastAsia="Times New Roman" w:hAnsi="Times New Roman" w:cs="Times New Roman"/>
                <w:b/>
                <w:sz w:val="24"/>
                <w:szCs w:val="24"/>
              </w:rPr>
              <w:lastRenderedPageBreak/>
              <w:t>"Мойдодыр".</w:t>
            </w:r>
          </w:p>
          <w:p w14:paraId="4104D51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сказкой К. Чуковского "Мойдодыр"; развивать умение детей слушать сказки, расширить запас слов; развивать умение обмениваться впечатлениями.</w:t>
            </w:r>
          </w:p>
          <w:p w14:paraId="71703F1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"Разложи картинки по порядку".</w:t>
            </w:r>
          </w:p>
          <w:p w14:paraId="7A30CD0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Пословицы и поговорки о здоровье.</w:t>
            </w:r>
          </w:p>
          <w:p w14:paraId="3D36CC5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Здоровья не купишь.</w:t>
            </w:r>
          </w:p>
          <w:p w14:paraId="7A49884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Болен — лечись, а здоров — берегись.</w:t>
            </w:r>
          </w:p>
          <w:p w14:paraId="71FF17B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Здоров будешь, всё добудешь.</w:t>
            </w:r>
          </w:p>
        </w:tc>
      </w:tr>
      <w:tr w:rsidR="002B1866" w:rsidRPr="00DD0541" w14:paraId="4014065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02C268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8CDF3E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правильного приема пищи, соблюдения правил этикета за столом, развивать понимание о пользе примема пищи. "О каше мечтают взрослые, взрослые ростом с березками. И каша полезна не только малышам, поел кашу - поет душа.". </w:t>
            </w: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2B1866" w:rsidRPr="00DD0541" w14:paraId="60C23BE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B4434B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2A7F72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"Одеваемся на прогулку, заправляемся, чтобы не продуло. Застегиваемся, чтобы было надежно, двигаемся свободно". </w:t>
            </w:r>
            <w:r w:rsidRPr="00DD0541">
              <w:rPr>
                <w:rFonts w:ascii="Times New Roman" w:eastAsia="Times New Roman" w:hAnsi="Times New Roman" w:cs="Times New Roman"/>
                <w:i/>
                <w:sz w:val="24"/>
                <w:szCs w:val="24"/>
              </w:rPr>
              <w:t>(соц-эмоц развитие, кгн, навыки самообслуживания)</w:t>
            </w:r>
          </w:p>
        </w:tc>
      </w:tr>
      <w:tr w:rsidR="002B1866" w:rsidRPr="00DD0541" w14:paraId="52E2E19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680325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F17A99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Наблюдение за погодой, солнце, облаками.</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59D0EC7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представления о погодных условиях зимой, о солнце в </w:t>
            </w:r>
            <w:r w:rsidRPr="00DD0541">
              <w:rPr>
                <w:rFonts w:ascii="Times New Roman" w:eastAsia="Times New Roman" w:hAnsi="Times New Roman" w:cs="Times New Roman"/>
                <w:sz w:val="24"/>
                <w:szCs w:val="24"/>
              </w:rPr>
              <w:lastRenderedPageBreak/>
              <w:t>зимний период, небе; расширять интерес к неодушевленным объектам природы.</w:t>
            </w:r>
          </w:p>
          <w:p w14:paraId="3F0CE52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предлодить вспомнить б изменениях природных явлений в неживой природе: понижение температуры - холод; пасмурные дни - серое небо, пасмурно, движущиеся облака, редко всходит солнца, наличие осадков (дождь или снег).</w:t>
            </w:r>
          </w:p>
          <w:p w14:paraId="6CBEF08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Пословицы о погоде.</w:t>
            </w:r>
          </w:p>
          <w:p w14:paraId="741EB7E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 на лето, зима на мороз.</w:t>
            </w:r>
          </w:p>
          <w:p w14:paraId="5981BD6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Зимой солнце, что мачеха: светит, да не греет.</w:t>
            </w:r>
          </w:p>
          <w:p w14:paraId="614C2A4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рукавицу ветер не изловишь.</w:t>
            </w:r>
          </w:p>
          <w:p w14:paraId="41FFBEE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Шубе верь, а погоде не верь.</w:t>
            </w:r>
          </w:p>
          <w:p w14:paraId="0B4BE2E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бывает плохой погоды, бывает плохая одежда.</w:t>
            </w:r>
          </w:p>
          <w:p w14:paraId="794CDE8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все тучи за собой дождь несут.</w:t>
            </w:r>
          </w:p>
          <w:p w14:paraId="1502EC9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 наблюдение за солнцем с помощью фотопленки, за небом, обнаружение облаков.</w:t>
            </w:r>
          </w:p>
          <w:p w14:paraId="2C3B323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детельность: укладка снега на участке лопатой в определенное место; расчистка дороги, ведущей к березе.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7601A41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обучение выполнению индивидуальных и </w:t>
            </w:r>
            <w:r w:rsidRPr="00DD0541">
              <w:rPr>
                <w:rFonts w:ascii="Times New Roman" w:eastAsia="Times New Roman" w:hAnsi="Times New Roman" w:cs="Times New Roman"/>
                <w:sz w:val="24"/>
                <w:szCs w:val="24"/>
              </w:rPr>
              <w:lastRenderedPageBreak/>
              <w:t>коллективных заданий.</w:t>
            </w:r>
          </w:p>
          <w:p w14:paraId="3801173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Подвижные игры: "Найди свой дом", "Птенцы".</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1CE390F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прыгать по кругу и прыгать по команде, находить свой дом.</w:t>
            </w:r>
          </w:p>
          <w:p w14:paraId="613DF9B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Подвижные казахская народная игра "Аңшылар" ("Охотники").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ознакомление с окружающим миром)</w:t>
            </w:r>
          </w:p>
          <w:p w14:paraId="21A30B4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 детей двигательные навыки, ловкость, быстроту реакции; воспитывать сплоченность, </w:t>
            </w:r>
            <w:r w:rsidRPr="00DD0541">
              <w:rPr>
                <w:rFonts w:ascii="Times New Roman" w:eastAsia="Times New Roman" w:hAnsi="Times New Roman" w:cs="Times New Roman"/>
                <w:sz w:val="24"/>
                <w:szCs w:val="24"/>
              </w:rPr>
              <w:lastRenderedPageBreak/>
              <w:t>слаженность, командный дух.</w:t>
            </w:r>
          </w:p>
          <w:p w14:paraId="06F5469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делятся на две команды: "охотники" и "волки".</w:t>
            </w:r>
          </w:p>
          <w:p w14:paraId="0AA0E7F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"Волки" находятся внутри круга (примерно 4 метра в диаметре). "Охотники" - за кругом.</w:t>
            </w:r>
          </w:p>
          <w:p w14:paraId="59F0C16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команде "Охотники!", не сходя со своих мест, охотники поочередно начинают "обстрел" находящихся в кругу "волков" волейбольными мячами.</w:t>
            </w:r>
          </w:p>
          <w:p w14:paraId="04388D3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Волки увертываются, нагибаются, могут ловить мячи.</w:t>
            </w:r>
          </w:p>
          <w:p w14:paraId="088E806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каждое попадание "охотники" получают одно очко.</w:t>
            </w:r>
          </w:p>
          <w:p w14:paraId="5DE0A7D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кто-то из "волков" поймал мяч, </w:t>
            </w:r>
            <w:r w:rsidRPr="00DD0541">
              <w:rPr>
                <w:rFonts w:ascii="Times New Roman" w:eastAsia="Times New Roman" w:hAnsi="Times New Roman" w:cs="Times New Roman"/>
                <w:sz w:val="24"/>
                <w:szCs w:val="24"/>
              </w:rPr>
              <w:lastRenderedPageBreak/>
              <w:t>то набранные охотниками очки "сгорают".</w:t>
            </w:r>
          </w:p>
          <w:p w14:paraId="0E93B45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окончания "орудий", мячей, команды меняются ролями. Побеждает команда, набравшая большее количество очков.</w:t>
            </w:r>
          </w:p>
          <w:p w14:paraId="5379D075"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Игра-упражнение "Хоккей".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033EFF7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играть в парах, пользоваться клюшками, с которыми забрасывать шайбу в "воротца"; развивать меткость, ловкость, дружелюбие.</w:t>
            </w:r>
          </w:p>
          <w:p w14:paraId="22DAF50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повторить правила безопасной игры с клюшкой и шайбой.</w:t>
            </w:r>
          </w:p>
          <w:p w14:paraId="44F62ED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стоят парами, </w:t>
            </w:r>
            <w:r w:rsidRPr="00DD0541">
              <w:rPr>
                <w:rFonts w:ascii="Times New Roman" w:eastAsia="Times New Roman" w:hAnsi="Times New Roman" w:cs="Times New Roman"/>
                <w:sz w:val="24"/>
                <w:szCs w:val="24"/>
              </w:rPr>
              <w:lastRenderedPageBreak/>
              <w:t>подбрасывают, прокатывают шайбу друг к другу.</w:t>
            </w:r>
          </w:p>
          <w:p w14:paraId="336FA1C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развитие движений, обучение прыжкам, развитие равновесия. </w:t>
            </w:r>
            <w:r w:rsidRPr="00DD0541">
              <w:rPr>
                <w:rFonts w:ascii="Times New Roman" w:eastAsia="Times New Roman" w:hAnsi="Times New Roman" w:cs="Times New Roman"/>
                <w:i/>
                <w:sz w:val="24"/>
                <w:szCs w:val="24"/>
              </w:rPr>
              <w:t>(физическая культура)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C9F4269"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снегоуборочной машиной. </w:t>
            </w:r>
            <w:r w:rsidRPr="00DD0541">
              <w:rPr>
                <w:rFonts w:ascii="Times New Roman" w:eastAsia="Times New Roman" w:hAnsi="Times New Roman" w:cs="Times New Roman"/>
                <w:i/>
                <w:sz w:val="24"/>
                <w:szCs w:val="24"/>
              </w:rPr>
              <w:t>(ознакомление с окружающим миром, развитие речи)</w:t>
            </w:r>
          </w:p>
          <w:p w14:paraId="64C3A98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представления о специальных видах транспорта, показать возможности снегоуборочной </w:t>
            </w:r>
            <w:r w:rsidRPr="00DD0541">
              <w:rPr>
                <w:rFonts w:ascii="Times New Roman" w:eastAsia="Times New Roman" w:hAnsi="Times New Roman" w:cs="Times New Roman"/>
                <w:sz w:val="24"/>
                <w:szCs w:val="24"/>
              </w:rPr>
              <w:lastRenderedPageBreak/>
              <w:t>машины, значение частей в строении машины; развивать любознательность, пытливость ума.</w:t>
            </w:r>
          </w:p>
          <w:p w14:paraId="414BBC1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рассмотреть снегоуборочную машину в действии.</w:t>
            </w:r>
          </w:p>
          <w:p w14:paraId="117CB27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что это?</w:t>
            </w:r>
          </w:p>
          <w:p w14:paraId="77D6C0A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Это один из специальных видов транспорта - снегоуборочная машина. Для чего снегоуборочная машина?</w:t>
            </w:r>
          </w:p>
          <w:p w14:paraId="04AA204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перед тем, как рассказывать о частях машины, предупреждает о технике безопасности, о том, что за работой техники можно наблюдать в безопасном, отдаленном месте.</w:t>
            </w:r>
          </w:p>
          <w:p w14:paraId="0DA4706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Педагог предлагает обратить внимание на работу машины, принцип сбора снега, рассказывает о ключевых частям машины: двигатель, ковш, шнек, крыльчатка выброса снега, канал выбрасывателя снега.</w:t>
            </w:r>
          </w:p>
          <w:p w14:paraId="7878CC8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так важна шина в снегоуборочной машине.</w:t>
            </w:r>
          </w:p>
          <w:p w14:paraId="4D4B17D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Важна крыльчатка, глубокий ковш,</w:t>
            </w:r>
          </w:p>
          <w:p w14:paraId="54DF0B0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Двигатель мощный тоже хорош.</w:t>
            </w:r>
          </w:p>
          <w:p w14:paraId="0BB780B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Задаются вопросы о том, что удивляет детей в процессе уборки снега машиной. В конце, при организации выводы педагог отмечает: какой бы мощной не была машина, ею </w:t>
            </w:r>
            <w:r w:rsidRPr="00DD0541">
              <w:rPr>
                <w:rFonts w:ascii="Times New Roman" w:eastAsia="Times New Roman" w:hAnsi="Times New Roman" w:cs="Times New Roman"/>
                <w:sz w:val="24"/>
                <w:szCs w:val="24"/>
              </w:rPr>
              <w:lastRenderedPageBreak/>
              <w:t>управляет человек, поэтому важно освоение человеком профессии управления машиной.</w:t>
            </w:r>
          </w:p>
          <w:p w14:paraId="19D1862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складывание снега в одно место для катания кукол на санках.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1615782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воспитание трудолюбия, развивать мотивационную составляющую труда.</w:t>
            </w:r>
          </w:p>
          <w:p w14:paraId="50AFBAD9"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"Мыши в кладовой".</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009FFDA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ловкость, учить ползать, не касаясь дуги.</w:t>
            </w:r>
          </w:p>
          <w:p w14:paraId="14D211C9"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Малоподвижная игра "Уголки".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5A010F0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детей быть внимательными, быстрыми, ловкими, метким, умение перепрыгивать с продвижением в различных целевых направлениях; воспитывать дружелюбие.</w:t>
            </w:r>
          </w:p>
          <w:p w14:paraId="75A98D8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игре может участвовать подгруппа детей (5-6). На небольшой площадке, по периметру прорисовываются "уголки", круги одинакового размера. </w:t>
            </w:r>
            <w:r w:rsidRPr="00DD0541">
              <w:rPr>
                <w:rFonts w:ascii="Times New Roman" w:eastAsia="Times New Roman" w:hAnsi="Times New Roman" w:cs="Times New Roman"/>
                <w:sz w:val="24"/>
                <w:szCs w:val="24"/>
              </w:rPr>
              <w:lastRenderedPageBreak/>
              <w:t>Играющие по считалке выбирают водящего; встают по "углам", в центре – водящий.</w:t>
            </w:r>
          </w:p>
          <w:p w14:paraId="04A7C62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Водящий говорит: "Я - водящий зоркий да в придачу ловкий. Выбегайте из углов, заберу свое без слов". Последние слова - сигнал к действию играющих: они должны поменяться местами в "углах", перескочить точно в выбранный круг. Задача водящего - успеть во время смены </w:t>
            </w:r>
            <w:proofErr w:type="gramStart"/>
            <w:r w:rsidRPr="00DD0541">
              <w:rPr>
                <w:rFonts w:ascii="Times New Roman" w:eastAsia="Times New Roman" w:hAnsi="Times New Roman" w:cs="Times New Roman"/>
                <w:sz w:val="24"/>
                <w:szCs w:val="24"/>
              </w:rPr>
              <w:t>мест</w:t>
            </w:r>
            <w:proofErr w:type="gramEnd"/>
            <w:r w:rsidRPr="00DD0541">
              <w:rPr>
                <w:rFonts w:ascii="Times New Roman" w:eastAsia="Times New Roman" w:hAnsi="Times New Roman" w:cs="Times New Roman"/>
                <w:sz w:val="24"/>
                <w:szCs w:val="24"/>
              </w:rPr>
              <w:t xml:space="preserve"> играющих занять одно из высвобождающихся "углов". Кто лишится "уголка" - тот следующий водящий. Игра может продолжатся до тех </w:t>
            </w:r>
            <w:r w:rsidRPr="00DD0541">
              <w:rPr>
                <w:rFonts w:ascii="Times New Roman" w:eastAsia="Times New Roman" w:hAnsi="Times New Roman" w:cs="Times New Roman"/>
                <w:sz w:val="24"/>
                <w:szCs w:val="24"/>
              </w:rPr>
              <w:lastRenderedPageBreak/>
              <w:t xml:space="preserve">пор, как договорятся дети. На место первой </w:t>
            </w:r>
            <w:proofErr w:type="gramStart"/>
            <w:r w:rsidRPr="00DD0541">
              <w:rPr>
                <w:rFonts w:ascii="Times New Roman" w:eastAsia="Times New Roman" w:hAnsi="Times New Roman" w:cs="Times New Roman"/>
                <w:sz w:val="24"/>
                <w:szCs w:val="24"/>
              </w:rPr>
              <w:t>подгруппы</w:t>
            </w:r>
            <w:proofErr w:type="gramEnd"/>
            <w:r w:rsidRPr="00DD0541">
              <w:rPr>
                <w:rFonts w:ascii="Times New Roman" w:eastAsia="Times New Roman" w:hAnsi="Times New Roman" w:cs="Times New Roman"/>
                <w:sz w:val="24"/>
                <w:szCs w:val="24"/>
              </w:rPr>
              <w:t xml:space="preserve"> играющих может прийти следующая.</w:t>
            </w:r>
          </w:p>
          <w:p w14:paraId="33693935"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Игра-упражнение "Хоккей".</w:t>
            </w:r>
            <w:r w:rsidRPr="00DD0541">
              <w:rPr>
                <w:rFonts w:ascii="Times New Roman" w:eastAsia="Times New Roman" w:hAnsi="Times New Roman" w:cs="Times New Roman"/>
                <w:i/>
                <w:sz w:val="24"/>
                <w:szCs w:val="24"/>
              </w:rPr>
              <w:t xml:space="preserve"> (физическая культура)</w:t>
            </w:r>
          </w:p>
          <w:p w14:paraId="66C46FD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играть в парах, пользоваться клюшками, с которыми забрасывать шайбу в "воротца"; развивать меткость, ловкость, дружелюбие.</w:t>
            </w:r>
          </w:p>
          <w:p w14:paraId="1903267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повторить правила безопасной игры с клюшкой и шайбой.</w:t>
            </w:r>
          </w:p>
          <w:p w14:paraId="28E7157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стоят парами, подбрасывают, прокатывают шайбу друг к другу.</w:t>
            </w:r>
          </w:p>
          <w:p w14:paraId="442E801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 xml:space="preserve">Самостоятельная свободная игровая </w:t>
            </w:r>
            <w:r w:rsidRPr="00DD0541">
              <w:rPr>
                <w:rFonts w:ascii="Times New Roman" w:eastAsia="Times New Roman" w:hAnsi="Times New Roman" w:cs="Times New Roman"/>
                <w:b/>
                <w:sz w:val="24"/>
                <w:szCs w:val="24"/>
              </w:rPr>
              <w:lastRenderedPageBreak/>
              <w:t>деятельность, развитие движений, обучение прыжкам, развитие равновесия</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6F3FB3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снегирем.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18F9748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представления о зимующих птицах, о повадках, внешних особенностях </w:t>
            </w:r>
            <w:r w:rsidRPr="00DD0541">
              <w:rPr>
                <w:rFonts w:ascii="Times New Roman" w:eastAsia="Times New Roman" w:hAnsi="Times New Roman" w:cs="Times New Roman"/>
                <w:sz w:val="24"/>
                <w:szCs w:val="24"/>
              </w:rPr>
              <w:lastRenderedPageBreak/>
              <w:t>снегирей; развивать умение анализировать, сравнивать, делать выводы; воспитывать наблюдательность.</w:t>
            </w:r>
          </w:p>
          <w:p w14:paraId="34F8291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"Снегирь".</w:t>
            </w:r>
          </w:p>
          <w:p w14:paraId="2F4C831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Побелело за окошком:</w:t>
            </w:r>
          </w:p>
          <w:p w14:paraId="254CC96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в снегу. Какая ширь!</w:t>
            </w:r>
          </w:p>
          <w:p w14:paraId="0DD6CD3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румяная матрешка –</w:t>
            </w:r>
          </w:p>
          <w:p w14:paraId="048C2A5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крыльце живой снегирь.</w:t>
            </w:r>
          </w:p>
          <w:p w14:paraId="104170F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Снегиря в окно увидишь:</w:t>
            </w:r>
          </w:p>
          <w:p w14:paraId="3997D5B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Здравствуй милый зимний гость!</w:t>
            </w:r>
          </w:p>
          <w:p w14:paraId="10EF0F2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крыльцо скорее выйди,</w:t>
            </w:r>
          </w:p>
          <w:p w14:paraId="3E25D33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Брось им спелых зерен горсть.</w:t>
            </w:r>
          </w:p>
          <w:p w14:paraId="4C24C2B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394EC93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отыскать на участке снегря, описать внешние </w:t>
            </w:r>
            <w:r w:rsidRPr="00DD0541">
              <w:rPr>
                <w:rFonts w:ascii="Times New Roman" w:eastAsia="Times New Roman" w:hAnsi="Times New Roman" w:cs="Times New Roman"/>
                <w:sz w:val="24"/>
                <w:szCs w:val="24"/>
              </w:rPr>
              <w:lastRenderedPageBreak/>
              <w:t>особенности, сравнить с синицей.</w:t>
            </w:r>
          </w:p>
          <w:p w14:paraId="1E8AEC1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определить причины, почему снегири не улетают в теплые края, остаются зимовать.</w:t>
            </w:r>
          </w:p>
          <w:p w14:paraId="528F503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определить, что для снегирей зимой достаточно растительного застывшего корма (спелая рябина, калина), помогает пережить им холода толстый пуховый слой под крыльями.</w:t>
            </w:r>
          </w:p>
          <w:p w14:paraId="5F06555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Исследования: поиск следов птиц на площадке детского сада.</w:t>
            </w:r>
          </w:p>
          <w:p w14:paraId="11046C8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кормление птиц (крохи хлеба, семечки) в </w:t>
            </w:r>
            <w:r w:rsidRPr="00DD0541">
              <w:rPr>
                <w:rFonts w:ascii="Times New Roman" w:eastAsia="Times New Roman" w:hAnsi="Times New Roman" w:cs="Times New Roman"/>
                <w:b/>
                <w:sz w:val="24"/>
                <w:szCs w:val="24"/>
              </w:rPr>
              <w:lastRenderedPageBreak/>
              <w:t xml:space="preserve">отведенном месте.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71C552C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14:paraId="3A05C2A2"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Подвижные игры "Полет птиц", "Зайцы и волки".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0A08A3F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лазание, прыжки с лестницы, </w:t>
            </w:r>
            <w:r w:rsidRPr="00DD0541">
              <w:rPr>
                <w:rFonts w:ascii="Times New Roman" w:eastAsia="Times New Roman" w:hAnsi="Times New Roman" w:cs="Times New Roman"/>
                <w:sz w:val="24"/>
                <w:szCs w:val="24"/>
              </w:rPr>
              <w:lastRenderedPageBreak/>
              <w:t>беговые упражнения.</w:t>
            </w:r>
          </w:p>
          <w:p w14:paraId="0887B9F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Игра-эстафета "Снежинки".</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59F4F94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соревновательный дух, скорость, меткость, глазомер, силу и ловкость; совершенствовать умение метать в цель.</w:t>
            </w:r>
          </w:p>
          <w:p w14:paraId="260C623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делит детей на две группы (команды), дети готовят количество мешочков, соответствующее количеству участников, отмечают мишени для двух команд, места, очерченные для выполнения метаний.</w:t>
            </w:r>
          </w:p>
          <w:p w14:paraId="442021F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w:t>
            </w:r>
            <w:r w:rsidRPr="00DD0541">
              <w:rPr>
                <w:rFonts w:ascii="Times New Roman" w:eastAsia="Times New Roman" w:hAnsi="Times New Roman" w:cs="Times New Roman"/>
                <w:b/>
                <w:sz w:val="24"/>
                <w:szCs w:val="24"/>
              </w:rPr>
              <w:lastRenderedPageBreak/>
              <w:t>способствовать развитию двигательных навыков (бег, прыжки, метание снега в цель).</w:t>
            </w:r>
            <w:r w:rsidRPr="00DD0541">
              <w:rPr>
                <w:rFonts w:ascii="Times New Roman" w:eastAsia="Times New Roman" w:hAnsi="Times New Roman" w:cs="Times New Roman"/>
                <w:i/>
                <w:sz w:val="24"/>
                <w:szCs w:val="24"/>
              </w:rPr>
              <w:t xml:space="preserve"> (физическая культура)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FC38F45"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березой зимой.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2C5C06A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представления о дерее, березе в зимний период времени; закреплять </w:t>
            </w:r>
            <w:r w:rsidRPr="00DD0541">
              <w:rPr>
                <w:rFonts w:ascii="Times New Roman" w:eastAsia="Times New Roman" w:hAnsi="Times New Roman" w:cs="Times New Roman"/>
                <w:sz w:val="24"/>
                <w:szCs w:val="24"/>
              </w:rPr>
              <w:lastRenderedPageBreak/>
              <w:t>знания о процессе застывания как особенности жизни растений зимой; воспитывать пытливость ума.</w:t>
            </w:r>
          </w:p>
          <w:p w14:paraId="61793F6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рассмотреть березу со стороны, рассказать о ней, описать внешние признаки.</w:t>
            </w:r>
          </w:p>
          <w:p w14:paraId="0381B4A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Белая берёза</w:t>
            </w:r>
          </w:p>
          <w:p w14:paraId="21FD000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 моим окном</w:t>
            </w:r>
          </w:p>
          <w:p w14:paraId="01F7DD3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Принакрылась снегом,</w:t>
            </w:r>
          </w:p>
          <w:p w14:paraId="1CEDA54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Точно серебром.</w:t>
            </w:r>
          </w:p>
          <w:p w14:paraId="63EA4DA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пушистых ветках</w:t>
            </w:r>
          </w:p>
          <w:p w14:paraId="2EB25E6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Снежною каймой</w:t>
            </w:r>
          </w:p>
          <w:p w14:paraId="0BDD7C7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Распустились кисти</w:t>
            </w:r>
          </w:p>
          <w:p w14:paraId="4AFD17F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Белой бахромой.</w:t>
            </w:r>
          </w:p>
          <w:p w14:paraId="6A8DD2D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стоит берёза</w:t>
            </w:r>
          </w:p>
          <w:p w14:paraId="5DDEA06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сонной тишине,</w:t>
            </w:r>
          </w:p>
          <w:p w14:paraId="40BD6E6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горят снежинки</w:t>
            </w:r>
          </w:p>
          <w:p w14:paraId="3E4077F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золотом огне.</w:t>
            </w:r>
          </w:p>
          <w:p w14:paraId="4A4670A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заря, лениво</w:t>
            </w:r>
          </w:p>
          <w:p w14:paraId="0B5CAC8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Обходя кругом,</w:t>
            </w:r>
          </w:p>
          <w:p w14:paraId="7D53AC8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Обсыпает ветки</w:t>
            </w:r>
          </w:p>
          <w:p w14:paraId="0E0EB00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Новым серебром.</w:t>
            </w:r>
          </w:p>
          <w:p w14:paraId="6484CA0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Есенин</w:t>
            </w:r>
          </w:p>
          <w:p w14:paraId="55481AB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скажите, почему береза без листьев? Можно ли сказать, что береза зимой "живая"?</w:t>
            </w:r>
          </w:p>
          <w:p w14:paraId="4A355E4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посыпание песком скользких дорожек.</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14:paraId="7C6DCEE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побуждать к трудолюбию, выполнению элементарных трудовых заданий, которые они выполняют вместе со взрослыми.</w:t>
            </w:r>
          </w:p>
          <w:p w14:paraId="1BA79EA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казахская народная игра "Ақ терек, көк терек".</w:t>
            </w:r>
            <w:r w:rsidRPr="00DD0541">
              <w:rPr>
                <w:rFonts w:ascii="Times New Roman" w:eastAsia="Times New Roman" w:hAnsi="Times New Roman" w:cs="Times New Roman"/>
                <w:i/>
                <w:sz w:val="24"/>
                <w:szCs w:val="24"/>
              </w:rPr>
              <w:t xml:space="preserve"> (физическая </w:t>
            </w:r>
            <w:r w:rsidRPr="00DD0541">
              <w:rPr>
                <w:rFonts w:ascii="Times New Roman" w:eastAsia="Times New Roman" w:hAnsi="Times New Roman" w:cs="Times New Roman"/>
                <w:i/>
                <w:sz w:val="24"/>
                <w:szCs w:val="24"/>
              </w:rPr>
              <w:lastRenderedPageBreak/>
              <w:t>культура, ознакомление с окружающим миром, казахский язык, развитие речи)</w:t>
            </w:r>
          </w:p>
          <w:p w14:paraId="087F518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силу, навыки бега, умения играть по правилам; воспитывать чувство сплоченности, дружбы.</w:t>
            </w:r>
          </w:p>
          <w:p w14:paraId="17686DF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Участники игры делятся на две группы и встают, держась за руки, двумя шеренгами: одна против другой. Расстояние между шеренгами 1О—15 м. Одна из групп начинает игру, обращаясь ко второй группе со словами:</w:t>
            </w:r>
          </w:p>
          <w:p w14:paraId="1C50154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терек, көк терек — бiзден сiзге кiм керек?"</w:t>
            </w:r>
          </w:p>
          <w:p w14:paraId="474CBEC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Вторая группа отвечает:</w:t>
            </w:r>
          </w:p>
          <w:p w14:paraId="664083E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Ак терек, кек терек — сiзден бiзге (имя или фамилия) керек!"</w:t>
            </w:r>
          </w:p>
          <w:p w14:paraId="541229E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Названный игрок бежит к противоположной группе с тем, чтобы прорваться сквозь ее шеренгу, расцепив руки тех или иных "противников". Если это ему удается, он берет одного из "противников" и с ним возвращается обратно, если нет — остается в группе "противников".</w:t>
            </w:r>
          </w:p>
          <w:p w14:paraId="57DEB16D"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"Не оставайся на земле". </w:t>
            </w:r>
            <w:r w:rsidRPr="00DD0541">
              <w:rPr>
                <w:rFonts w:ascii="Times New Roman" w:eastAsia="Times New Roman" w:hAnsi="Times New Roman" w:cs="Times New Roman"/>
                <w:i/>
                <w:sz w:val="24"/>
                <w:szCs w:val="24"/>
              </w:rPr>
              <w:t>(физическая культура)</w:t>
            </w:r>
          </w:p>
          <w:p w14:paraId="15497E0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ловкость, силу, быстроту, умение вскакивать на поверхности выше </w:t>
            </w:r>
            <w:r w:rsidRPr="00DD0541">
              <w:rPr>
                <w:rFonts w:ascii="Times New Roman" w:eastAsia="Times New Roman" w:hAnsi="Times New Roman" w:cs="Times New Roman"/>
                <w:sz w:val="24"/>
                <w:szCs w:val="24"/>
              </w:rPr>
              <w:lastRenderedPageBreak/>
              <w:t>земли; развивать игровые навыки.</w:t>
            </w:r>
          </w:p>
          <w:p w14:paraId="3F7403A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Выбирается один ребенок-ловишка. Остальные дети занимают места так, чтобы не касались земли. По сигналу дети бегают по площадке, по команде "Лови!" ловишка ловит детей, те стараются не попасться ловишке </w:t>
            </w:r>
            <w:proofErr w:type="gramStart"/>
            <w:r w:rsidRPr="00DD0541">
              <w:rPr>
                <w:rFonts w:ascii="Times New Roman" w:eastAsia="Times New Roman" w:hAnsi="Times New Roman" w:cs="Times New Roman"/>
                <w:sz w:val="24"/>
                <w:szCs w:val="24"/>
              </w:rPr>
              <w:t>во время</w:t>
            </w:r>
            <w:proofErr w:type="gramEnd"/>
            <w:r w:rsidRPr="00DD0541">
              <w:rPr>
                <w:rFonts w:ascii="Times New Roman" w:eastAsia="Times New Roman" w:hAnsi="Times New Roman" w:cs="Times New Roman"/>
                <w:sz w:val="24"/>
                <w:szCs w:val="24"/>
              </w:rPr>
              <w:t xml:space="preserve"> вскочить на "высоты".</w:t>
            </w:r>
          </w:p>
          <w:p w14:paraId="60BCA08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"Гонка на санках".</w:t>
            </w:r>
            <w:r w:rsidRPr="00DD0541">
              <w:rPr>
                <w:rFonts w:ascii="Times New Roman" w:eastAsia="Times New Roman" w:hAnsi="Times New Roman" w:cs="Times New Roman"/>
                <w:i/>
                <w:sz w:val="24"/>
                <w:szCs w:val="24"/>
              </w:rPr>
              <w:t xml:space="preserve"> (физическая культура)</w:t>
            </w:r>
          </w:p>
          <w:p w14:paraId="3F66BE0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двигаться к флажку, сидя на санях и отталкиваясь ногами.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395A0E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Наблюдение за движущимся транспортом (специальным в том числе (скорая помощь, пожарная машина, полицейская машина, снегоуборочная машина)).</w:t>
            </w:r>
            <w:r w:rsidRPr="00DD0541">
              <w:rPr>
                <w:rFonts w:ascii="Times New Roman" w:eastAsia="Times New Roman" w:hAnsi="Times New Roman" w:cs="Times New Roman"/>
                <w:sz w:val="24"/>
                <w:szCs w:val="24"/>
              </w:rPr>
              <w:t xml:space="preserve"> (ознакомление с </w:t>
            </w:r>
            <w:r w:rsidRPr="00DD0541">
              <w:rPr>
                <w:rFonts w:ascii="Times New Roman" w:eastAsia="Times New Roman" w:hAnsi="Times New Roman" w:cs="Times New Roman"/>
                <w:sz w:val="24"/>
                <w:szCs w:val="24"/>
              </w:rPr>
              <w:lastRenderedPageBreak/>
              <w:t>окружающим миром, развитие речи)</w:t>
            </w:r>
          </w:p>
          <w:p w14:paraId="7E49E5B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наблюдать за движущимся транспортом, замечать общие и характерные черты и качества машин; развивать умения замечать визуальную разницу от потока машин днем и вечером; закрепить правила дорожного движения.</w:t>
            </w:r>
          </w:p>
          <w:p w14:paraId="73FEF26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"Запрещается — Разрешается!"</w:t>
            </w:r>
          </w:p>
          <w:p w14:paraId="16A7222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проспекты, и бульвары —</w:t>
            </w:r>
          </w:p>
          <w:p w14:paraId="24D5206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Всюду улицы шумны,</w:t>
            </w:r>
          </w:p>
          <w:p w14:paraId="1F4A110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Проходи по тротуару</w:t>
            </w:r>
          </w:p>
          <w:p w14:paraId="777AFC3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Только с правой стороны!</w:t>
            </w:r>
          </w:p>
          <w:p w14:paraId="442A0A2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Тут шалить, мешать народу</w:t>
            </w:r>
          </w:p>
          <w:p w14:paraId="1BD3EA3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За-пре-ща-ет-ся!</w:t>
            </w:r>
          </w:p>
          <w:p w14:paraId="2BCCD90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Быть примерным пешеходом</w:t>
            </w:r>
          </w:p>
          <w:p w14:paraId="6CADEED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Разрешается...</w:t>
            </w:r>
          </w:p>
          <w:p w14:paraId="67B0115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Семернин</w:t>
            </w:r>
          </w:p>
          <w:p w14:paraId="6895CD4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рассказать о том, все ли машины в потоке одинаковые по своему предназначению.</w:t>
            </w:r>
          </w:p>
          <w:p w14:paraId="55F22AF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Можно обратить на работу синего проблескового маячка.</w:t>
            </w:r>
          </w:p>
          <w:p w14:paraId="4667025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И карета скорой помощи, и пожарная машина, и полицейская машина, и снегоборочная машина могут передвигаться по автодороге свободно, так как на макушке этих транспортных средств кружит синий проблесковый маячок. Маячок - это сигнал о том, что </w:t>
            </w:r>
            <w:r w:rsidRPr="00DD0541">
              <w:rPr>
                <w:rFonts w:ascii="Times New Roman" w:eastAsia="Times New Roman" w:hAnsi="Times New Roman" w:cs="Times New Roman"/>
                <w:sz w:val="24"/>
                <w:szCs w:val="24"/>
              </w:rPr>
              <w:lastRenderedPageBreak/>
              <w:t>машину нужно пропустить, объехать, не мешать ее движению.</w:t>
            </w:r>
          </w:p>
          <w:p w14:paraId="78D1E82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рассказать о видах специальный транспортных средств, поделиться собственным опытом, связанной с одним из них.</w:t>
            </w:r>
          </w:p>
          <w:p w14:paraId="27C3CF26"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Подвижные игры "Пожарные на учениях".</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1DEEBA7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чувство команды, умение выполнять движения по сигналу, упражнять в быстром построении в одну и две колонны.</w:t>
            </w:r>
          </w:p>
          <w:p w14:paraId="6A7398D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Дети-пожарные </w:t>
            </w:r>
            <w:r w:rsidRPr="00DD0541">
              <w:rPr>
                <w:rFonts w:ascii="Times New Roman" w:eastAsia="Times New Roman" w:hAnsi="Times New Roman" w:cs="Times New Roman"/>
                <w:sz w:val="24"/>
                <w:szCs w:val="24"/>
              </w:rPr>
              <w:lastRenderedPageBreak/>
              <w:t>строятся в две (три) колонны лицом к стойкам с колокольчиками.</w:t>
            </w:r>
          </w:p>
          <w:p w14:paraId="6FBBE38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Первые в колоннах стоят перед чертой на расстоянии четыре метра от "лесенки".</w:t>
            </w:r>
          </w:p>
          <w:p w14:paraId="1615517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прогулке "лестницу" можно начертить на земле, перед каждой командой. Бегущий прыгает в каждую клетку "лесенки", продвигаясь вперед.</w:t>
            </w:r>
          </w:p>
          <w:p w14:paraId="4AE339B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конце "лесенки" ставятся стойки с колокольчиками.</w:t>
            </w:r>
          </w:p>
          <w:p w14:paraId="0A2AFD0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педагога (удар в бубен или на слово "Марш!") дети, стоящие в колоннах первыми, бегут к колокольчикам, пройдя по полосе с "лесенкой", добегают до колокольчика, </w:t>
            </w:r>
            <w:r w:rsidRPr="00DD0541">
              <w:rPr>
                <w:rFonts w:ascii="Times New Roman" w:eastAsia="Times New Roman" w:hAnsi="Times New Roman" w:cs="Times New Roman"/>
                <w:sz w:val="24"/>
                <w:szCs w:val="24"/>
              </w:rPr>
              <w:lastRenderedPageBreak/>
              <w:t>звонят в него, затем возвращаются к своей колонне и встают в ее конец.</w:t>
            </w:r>
          </w:p>
          <w:p w14:paraId="2E38ADB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та команда, дети которой быстрее выполнили все задания, собрались в колонну.</w:t>
            </w:r>
          </w:p>
          <w:p w14:paraId="4F6CE83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дети могут прыгать до стоек на одной ноге либо рывками перепрыгивая "рейки лесенки" бежать вперед.</w:t>
            </w:r>
          </w:p>
          <w:p w14:paraId="20169D85"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уборка снега.</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14:paraId="1EA5A89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приучать правильно выполнять трудовые действий, к </w:t>
            </w:r>
            <w:r w:rsidRPr="00DD0541">
              <w:rPr>
                <w:rFonts w:ascii="Times New Roman" w:eastAsia="Times New Roman" w:hAnsi="Times New Roman" w:cs="Times New Roman"/>
                <w:sz w:val="24"/>
                <w:szCs w:val="24"/>
              </w:rPr>
              <w:lastRenderedPageBreak/>
              <w:t>пониманию, осознанию необходимости законченности трудовых действий.</w:t>
            </w:r>
          </w:p>
          <w:p w14:paraId="5442A32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"Бездомный заяц".</w:t>
            </w:r>
            <w:r w:rsidRPr="00DD0541">
              <w:rPr>
                <w:rFonts w:ascii="Times New Roman" w:eastAsia="Times New Roman" w:hAnsi="Times New Roman" w:cs="Times New Roman"/>
                <w:i/>
                <w:sz w:val="24"/>
                <w:szCs w:val="24"/>
              </w:rPr>
              <w:t xml:space="preserve"> (физическая культура)</w:t>
            </w:r>
          </w:p>
          <w:p w14:paraId="1B7A866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быстро выполнять действия по сигналу педагога.</w:t>
            </w:r>
          </w:p>
          <w:p w14:paraId="468413A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"Перебежки"</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53F405B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реакцию, ловкость, умение бегать и перебегать к выбранному месту по звуковому сигналу, умение следить за процессом игры.</w:t>
            </w:r>
          </w:p>
          <w:p w14:paraId="538C92A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Кто сойдет с черты – тот выходит из игры, </w:t>
            </w:r>
            <w:r w:rsidRPr="00DD0541">
              <w:rPr>
                <w:rFonts w:ascii="Times New Roman" w:eastAsia="Times New Roman" w:hAnsi="Times New Roman" w:cs="Times New Roman"/>
                <w:sz w:val="24"/>
                <w:szCs w:val="24"/>
              </w:rPr>
              <w:lastRenderedPageBreak/>
              <w:t>"слетает с каната".</w:t>
            </w:r>
          </w:p>
        </w:tc>
      </w:tr>
      <w:tr w:rsidR="002B1866" w:rsidRPr="00DD0541" w14:paraId="147E180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4F53E4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F636DF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систему умений и навыков аккуратного последовательного раздевания (надевания одежды), размещения одежды в шкафу, сушки обуви, варежек и перчаток в отведеннном месте; развивать навыки самопроверки в процессе мытья, вытирания рук, приведения внешнего вида перед зеркалом в порядок, пользования расческой, щеткой для одежды. "Мы всегда в кругу и рядом, соблюдать один порядок нам не трудно, потому что всегда и всюду с нами дружба".</w:t>
            </w:r>
            <w:r w:rsidRPr="00DD0541">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2B1866" w:rsidRPr="00DD0541" w14:paraId="393920E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46BF3E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C796D7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14:paraId="596A3C8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Почему нам нравится обед?</w:t>
            </w:r>
          </w:p>
          <w:p w14:paraId="5BA2265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Обед - от поваров привет.</w:t>
            </w:r>
          </w:p>
          <w:p w14:paraId="76A6DDF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Вкусный, горячий, пахучий,</w:t>
            </w:r>
          </w:p>
          <w:p w14:paraId="7A9ECD5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Состоит из блюд самых лучших. </w:t>
            </w: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2B1866" w:rsidRPr="00DD0541" w14:paraId="3C59F75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FB0401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796B99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r w:rsidRPr="00DD0541">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2B1866" w:rsidRPr="00DD0541" w14:paraId="5399074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273CF7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FEB5E9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"Ласковый кот" (сгибая талию, поднимать голову вверх). Ходьба по тропе здоровья с целью профилактики плоскостопия. Закреплять полученные знания и выполнять культурно-гигиенические навыки.</w:t>
            </w:r>
            <w:r w:rsidRPr="00DD0541">
              <w:rPr>
                <w:rFonts w:ascii="Times New Roman" w:eastAsia="Times New Roman" w:hAnsi="Times New Roman" w:cs="Times New Roman"/>
                <w:i/>
                <w:sz w:val="24"/>
                <w:szCs w:val="24"/>
              </w:rPr>
              <w:t xml:space="preserve"> (физическое развитие, ознакомление с окружающим миром, кгн)</w:t>
            </w:r>
          </w:p>
        </w:tc>
      </w:tr>
      <w:tr w:rsidR="002B1866" w:rsidRPr="00DD0541" w14:paraId="238254A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0B8CD4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CA866F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наименования блюд; развивать привычку приема пищи, поведения за столом согласно этикета (умение пользоваться приборами, пережевывание, порядок на столе); развивать навыки самоконтроля, </w:t>
            </w:r>
            <w:r w:rsidRPr="00DD0541">
              <w:rPr>
                <w:rFonts w:ascii="Times New Roman" w:eastAsia="Times New Roman" w:hAnsi="Times New Roman" w:cs="Times New Roman"/>
                <w:sz w:val="24"/>
                <w:szCs w:val="24"/>
              </w:rPr>
              <w:lastRenderedPageBreak/>
              <w:t xml:space="preserve">понимания пользы приема пищи на развитие и рост. "Полдник мы не пропускаем, питаться вовремя, мы знаем, настолько для здоровья важно, не говорим об этом дважды". </w:t>
            </w:r>
            <w:r w:rsidRPr="00DD0541">
              <w:rPr>
                <w:rFonts w:ascii="Times New Roman" w:eastAsia="Times New Roman" w:hAnsi="Times New Roman" w:cs="Times New Roman"/>
                <w:i/>
                <w:sz w:val="24"/>
                <w:szCs w:val="24"/>
              </w:rPr>
              <w:t>(кгн, соц-эмоц развитие, навыки самообслуживания)</w:t>
            </w:r>
          </w:p>
        </w:tc>
      </w:tr>
      <w:tr w:rsidR="002B1866" w:rsidRPr="00DD0541" w14:paraId="316E975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9F6D62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D833CB5"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Игры-упражнения по рисованию "Узоры на чайном сервизе".</w:t>
            </w:r>
          </w:p>
          <w:p w14:paraId="5EBCED1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детей рисовать цветы и элементы травы в центре посуды; познакомить с фарфором; познакомить с орнаментом русского народа - гжелью.</w:t>
            </w:r>
          </w:p>
          <w:p w14:paraId="10E005E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Знакомство с орнаментом "Цветы Гжель".</w:t>
            </w:r>
          </w:p>
          <w:p w14:paraId="7D4EA55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"Где какой орнамент?", "Чайный сервиз", "Давайте создадим новый цвет", "Движения роботов".</w:t>
            </w:r>
          </w:p>
          <w:p w14:paraId="4D29C63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"Найди одинаковые".</w:t>
            </w:r>
          </w:p>
          <w:p w14:paraId="56A5C3B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Развивающее упражнение "Регуляция дыхания".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3052CD0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Упражнять детей в дыхании в соответствии с ритмом счета; укреплять дыхательную систему детей, воспитывать взвешенность. Ход: педагог сначала пересчитывает упражнение в определенном ритме, дети в порядке счета выдыхают носом внутрь и снова выдыхают ртом. После того, как у детей сформирована </w:t>
            </w:r>
            <w:r w:rsidRPr="00DD0541">
              <w:rPr>
                <w:rFonts w:ascii="Times New Roman" w:eastAsia="Times New Roman" w:hAnsi="Times New Roman" w:cs="Times New Roman"/>
                <w:sz w:val="24"/>
                <w:szCs w:val="24"/>
              </w:rPr>
              <w:lastRenderedPageBreak/>
              <w:t>дыхательная последовательность, педагог ускоряет подсчет и предлагает детям новую модель частого дыхания. Еще один трюк, который можно мягко перечислить. В это время необходимо следить за глубиной дыхания детей. Упражнение можно организовать, спев определенные слова, стихотворение, песню.</w:t>
            </w:r>
          </w:p>
          <w:p w14:paraId="7390553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"Семья". </w:t>
            </w:r>
            <w:r w:rsidRPr="00DD0541">
              <w:rPr>
                <w:rFonts w:ascii="Times New Roman" w:eastAsia="Times New Roman" w:hAnsi="Times New Roman" w:cs="Times New Roman"/>
                <w:i/>
                <w:sz w:val="24"/>
                <w:szCs w:val="24"/>
              </w:rPr>
              <w:t>(ознакомление с окружающим миром, развитие речи)</w:t>
            </w:r>
          </w:p>
          <w:p w14:paraId="032115D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Укрепление представлений детей о членах семьи; отработка представлений о </w:t>
            </w:r>
            <w:r w:rsidRPr="00DD0541">
              <w:rPr>
                <w:rFonts w:ascii="Times New Roman" w:eastAsia="Times New Roman" w:hAnsi="Times New Roman" w:cs="Times New Roman"/>
                <w:sz w:val="24"/>
                <w:szCs w:val="24"/>
              </w:rPr>
              <w:lastRenderedPageBreak/>
              <w:t xml:space="preserve">роли каждого из членов семьи; воспитание чувства уважения к старшим, любви к ближнему. Оборудование: предметы первой необходимости для членов семьи: очки, посуда, фартук, игрушечные принадлежности, книга, газета, веник, ведро и полотенце, игрушки, игрушечная бытовая техника и другие предметы одежды. Ход: дети делятся ролями членов семьи, берут на себя одежду и инструменты, которые им нужны, и идут по своим местам. Педагог вместе с детьми определяет, какое событие необходимо </w:t>
            </w:r>
            <w:r w:rsidRPr="00DD0541">
              <w:rPr>
                <w:rFonts w:ascii="Times New Roman" w:eastAsia="Times New Roman" w:hAnsi="Times New Roman" w:cs="Times New Roman"/>
                <w:sz w:val="24"/>
                <w:szCs w:val="24"/>
              </w:rPr>
              <w:lastRenderedPageBreak/>
              <w:t>сыграть на повестке дня. Педагог следит за соблюдением правил этикета в диалогах, регулирует речевые цепочки между игроками, задает фиксированные вопросы.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75089D7"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лепке "Витамины - хранители здоровья".</w:t>
            </w:r>
          </w:p>
          <w:p w14:paraId="57C4CCA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детей лепить овощи из цветного пластилина, используя приемы скатывания, скручивания, сплющивания, царапания стекой.</w:t>
            </w:r>
          </w:p>
          <w:p w14:paraId="33ED1C4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"Правильно, неправильно?" (описание через прилагательное). </w:t>
            </w:r>
            <w:r w:rsidRPr="00DD0541">
              <w:rPr>
                <w:rFonts w:ascii="Times New Roman" w:eastAsia="Times New Roman" w:hAnsi="Times New Roman" w:cs="Times New Roman"/>
                <w:i/>
                <w:sz w:val="24"/>
                <w:szCs w:val="24"/>
              </w:rPr>
              <w:t>(ознакомление с окружающим миром, развитие речи)</w:t>
            </w:r>
          </w:p>
          <w:p w14:paraId="2A63C82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Слушание описания прилагательными особых качеств </w:t>
            </w:r>
            <w:r w:rsidRPr="00DD0541">
              <w:rPr>
                <w:rFonts w:ascii="Times New Roman" w:eastAsia="Times New Roman" w:hAnsi="Times New Roman" w:cs="Times New Roman"/>
                <w:sz w:val="24"/>
                <w:szCs w:val="24"/>
              </w:rPr>
              <w:lastRenderedPageBreak/>
              <w:t>известного детям животного (человека, явления), выявление правильности или неправильности описания, стимулирование к высказыванию правильного варианта; закрепление знаний о закономерностях окружающего мира; развитие речи, мышления; расширение кругозора. Ответы детей могут быть такими: "Яблоко не кубик, а шарик", "Снег не горячий, а холодный", "В день рождения настроение будет не мрачным, а веселым", "Когда вырастет ствол дерева, он станет не тонким, а толстым".</w:t>
            </w:r>
          </w:p>
          <w:p w14:paraId="51028EF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Педагог может давать задания только в зависимости от животных или явлений. Вариантов этой игры много.</w:t>
            </w:r>
          </w:p>
          <w:p w14:paraId="6A3414F6"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"Аптека". </w:t>
            </w:r>
            <w:r w:rsidRPr="00DD0541">
              <w:rPr>
                <w:rFonts w:ascii="Times New Roman" w:eastAsia="Times New Roman" w:hAnsi="Times New Roman" w:cs="Times New Roman"/>
                <w:i/>
                <w:sz w:val="24"/>
                <w:szCs w:val="24"/>
              </w:rPr>
              <w:t>(ознакомление с окружающим миром, развитие речи)</w:t>
            </w:r>
          </w:p>
          <w:p w14:paraId="6B15232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профессиях работников аптек (фармацевт, провизор); воспитывать продуктивное отношение, ответственность, вежливость. Оборудование: модели лекарств, "аптечные" сумки; белые халаты, карточки, обеспечивающие </w:t>
            </w:r>
            <w:r w:rsidRPr="00DD0541">
              <w:rPr>
                <w:rFonts w:ascii="Times New Roman" w:eastAsia="Times New Roman" w:hAnsi="Times New Roman" w:cs="Times New Roman"/>
                <w:sz w:val="24"/>
                <w:szCs w:val="24"/>
              </w:rPr>
              <w:lastRenderedPageBreak/>
              <w:t xml:space="preserve">оплату, и жетоны, используемые вместо средств. Ход: педагог беседует с детьми о специалистах, работающих в аптеке. Дети определяют обязанности таких специалистов, как фармацевт, провизор, какие лекарства и средства продаются в аптеке для оказания медицинской помощи. Дети определяют, кто будет играть роли аптекаря и провизора, остальные будут потребителями. Берет с собой необходимую одежду и инструменты и идет по своим местам. Педагог говорит, что клиенты </w:t>
            </w:r>
            <w:r w:rsidRPr="00DD0541">
              <w:rPr>
                <w:rFonts w:ascii="Times New Roman" w:eastAsia="Times New Roman" w:hAnsi="Times New Roman" w:cs="Times New Roman"/>
                <w:sz w:val="24"/>
                <w:szCs w:val="24"/>
              </w:rPr>
              <w:lastRenderedPageBreak/>
              <w:t>приходят в аптеку и начинают игру. В начале педагог корректирует диалоги, тренирует задавать сложные вопросы.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4F20CF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Развивающая игра "Скажи, из скольких геометрических фигур состоит". </w:t>
            </w:r>
            <w:r w:rsidRPr="00DD0541">
              <w:rPr>
                <w:rFonts w:ascii="Times New Roman" w:eastAsia="Times New Roman" w:hAnsi="Times New Roman" w:cs="Times New Roman"/>
                <w:i/>
                <w:sz w:val="24"/>
                <w:szCs w:val="24"/>
              </w:rPr>
              <w:t>(основы математики, ознакомление с окружающим миром, развитие речи)</w:t>
            </w:r>
          </w:p>
          <w:p w14:paraId="31CE89AF" w14:textId="482E4223"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Развивать у детей умение различать геометрические фигуры, считать, быстроту мысли, внимание; воспитывать сообразительность, интеллект. Оборудование: схематические изображения образов, образованных различными </w:t>
            </w:r>
            <w:r w:rsidRPr="00DD0541">
              <w:rPr>
                <w:rFonts w:ascii="Times New Roman" w:eastAsia="Times New Roman" w:hAnsi="Times New Roman" w:cs="Times New Roman"/>
                <w:sz w:val="24"/>
                <w:szCs w:val="24"/>
              </w:rPr>
              <w:lastRenderedPageBreak/>
              <w:t>геометрическими формами. Ход: дети должны поочередно смотреть на картинки, созданные из разных геометрических фигур, рассказывать, из каких и сколько геометрических фигур они образован.</w:t>
            </w:r>
          </w:p>
          <w:p w14:paraId="5B84CE26"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"Больница". </w:t>
            </w:r>
            <w:r w:rsidRPr="00DD0541">
              <w:rPr>
                <w:rFonts w:ascii="Times New Roman" w:eastAsia="Times New Roman" w:hAnsi="Times New Roman" w:cs="Times New Roman"/>
                <w:i/>
                <w:sz w:val="24"/>
                <w:szCs w:val="24"/>
              </w:rPr>
              <w:t>(ознакомление с окружающим миром, развитие речи)</w:t>
            </w:r>
          </w:p>
          <w:p w14:paraId="10E55DE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в понимании детей понятия о медицинских профессиях (детский врач, стоматолог, ЛОР-врач, хирург, медицинская сестра); определять, какую роль играют медицинские работники в </w:t>
            </w:r>
            <w:r w:rsidRPr="00DD0541">
              <w:rPr>
                <w:rFonts w:ascii="Times New Roman" w:eastAsia="Times New Roman" w:hAnsi="Times New Roman" w:cs="Times New Roman"/>
                <w:sz w:val="24"/>
                <w:szCs w:val="24"/>
              </w:rPr>
              <w:lastRenderedPageBreak/>
              <w:t xml:space="preserve">больнице; воспитывать трудолюбие, вежливость, здоровый образ жизни. Оборудование: предметы и инструменты, необходимые медицинским работникам; белые халаты, перчатки; мебель, сумки, необходимые для больницы; игрушки-герои. Дети решают между собой ситуации, когда куклы и игрушки-герои или они сами попадают в больницу. Ход: педагог в подготовительной работе должен побеседовать с детьми о </w:t>
            </w:r>
            <w:r w:rsidRPr="00DD0541">
              <w:rPr>
                <w:rFonts w:ascii="Times New Roman" w:eastAsia="Times New Roman" w:hAnsi="Times New Roman" w:cs="Times New Roman"/>
                <w:sz w:val="24"/>
                <w:szCs w:val="24"/>
              </w:rPr>
              <w:lastRenderedPageBreak/>
              <w:t xml:space="preserve">медицинских специалистах. Дети должны обсуждать не только то, какие части тела лечат врачи, но и какие средства они используют, какие вопросы задают. Дети делятся ролями врачей, которые им нравятся, берут с собой одежду, которую они носят, и инструменты, которые они используют, и идут по своим местам. Педагог регулирует соблюдение правил этикета в диалогах, речевые цепочки между игроками, задает закрепляющие вопросы. В заключение педагог вместе с детьми может сделать </w:t>
            </w:r>
            <w:r w:rsidRPr="00DD0541">
              <w:rPr>
                <w:rFonts w:ascii="Times New Roman" w:eastAsia="Times New Roman" w:hAnsi="Times New Roman" w:cs="Times New Roman"/>
                <w:sz w:val="24"/>
                <w:szCs w:val="24"/>
              </w:rPr>
              <w:lastRenderedPageBreak/>
              <w:t>выводы: определить, влияет ли на здоровье человека погода, время года, питание, действия, которые он совершает ежедневно.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A500F14"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Развивающее упражнение "Закрой глаза и сохрани равновесие".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7C5F59E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Упражнять детей в удержании равновесия с закрытыми глазами; развивать вестибулярный аппарат, тактильные способности. Ход: расставить обе руки в стороны, стоя прямо; сохранять равновесие, стоя поочередно на одной из двух ног. Пример первого упражнения </w:t>
            </w:r>
            <w:r w:rsidRPr="00DD0541">
              <w:rPr>
                <w:rFonts w:ascii="Times New Roman" w:eastAsia="Times New Roman" w:hAnsi="Times New Roman" w:cs="Times New Roman"/>
                <w:sz w:val="24"/>
                <w:szCs w:val="24"/>
              </w:rPr>
              <w:lastRenderedPageBreak/>
              <w:t>педагог показывает сам. Необходимо регулировать продолжительность пребывания в равновесии.</w:t>
            </w:r>
          </w:p>
          <w:p w14:paraId="710861A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"Мастерская по ремонту автомобилей". </w:t>
            </w:r>
            <w:r w:rsidRPr="00DD0541">
              <w:rPr>
                <w:rFonts w:ascii="Times New Roman" w:eastAsia="Times New Roman" w:hAnsi="Times New Roman" w:cs="Times New Roman"/>
                <w:i/>
                <w:sz w:val="24"/>
                <w:szCs w:val="24"/>
              </w:rPr>
              <w:t>(ознакомление с окружающим миром, развитие речи)</w:t>
            </w:r>
          </w:p>
          <w:p w14:paraId="6998591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Расширение представлений детей о мастерской по ремонту транспорта; закрепление знаний о специалистах, работающих в мастерской по ремонту транспорта (механик, слесарь, программист); воспитание продуктивных отношений, ответственности, </w:t>
            </w:r>
            <w:r w:rsidRPr="00DD0541">
              <w:rPr>
                <w:rFonts w:ascii="Times New Roman" w:eastAsia="Times New Roman" w:hAnsi="Times New Roman" w:cs="Times New Roman"/>
                <w:sz w:val="24"/>
                <w:szCs w:val="24"/>
              </w:rPr>
              <w:lastRenderedPageBreak/>
              <w:t xml:space="preserve">выносливости, трудолюбия. Оборудование: игрушечное оборудование, используемое в авторемонтной мастерской: отвертка, молоток, плоскогубцы, зажимы; игрушечные машинки, колеса, салфетки; образцы одежды для специалистов, работающих в мастерской; игрушечный ноутбук. Ход: педагог более подробно беседует с детьми о специалистах, участвующих в ремонте транспорта. Дети определяют обязанности таких специалистов, как </w:t>
            </w:r>
            <w:r w:rsidRPr="00DD0541">
              <w:rPr>
                <w:rFonts w:ascii="Times New Roman" w:eastAsia="Times New Roman" w:hAnsi="Times New Roman" w:cs="Times New Roman"/>
                <w:sz w:val="24"/>
                <w:szCs w:val="24"/>
              </w:rPr>
              <w:lastRenderedPageBreak/>
              <w:t>механик, слесарь, программист (программист), водитель.</w:t>
            </w:r>
          </w:p>
          <w:p w14:paraId="149F354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начинают распределять роли специалистов, участвующих в ремонте автомобилей, берут на себя необходимую одежду и инструменты и идут по своим местам. Педагог регулирует соблюдение правил этикета в диалогах, речевые цепочки между игроками, задает фиксированные вопросы; может сам участвовать в диалогах. Наконец, педагог вместе с детьми может сделать вывод: чтобы отремонтировать </w:t>
            </w:r>
            <w:r w:rsidRPr="00DD0541">
              <w:rPr>
                <w:rFonts w:ascii="Times New Roman" w:eastAsia="Times New Roman" w:hAnsi="Times New Roman" w:cs="Times New Roman"/>
                <w:sz w:val="24"/>
                <w:szCs w:val="24"/>
              </w:rPr>
              <w:lastRenderedPageBreak/>
              <w:t>машины, их нужно осмотреть как врач; при выполнении ремонтных работ необходимо соблюдать правила безопасности.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ACACD4A"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"Заблудившиеся числа". </w:t>
            </w:r>
            <w:r w:rsidRPr="00DD0541">
              <w:rPr>
                <w:rFonts w:ascii="Times New Roman" w:eastAsia="Times New Roman" w:hAnsi="Times New Roman" w:cs="Times New Roman"/>
                <w:i/>
                <w:sz w:val="24"/>
                <w:szCs w:val="24"/>
              </w:rPr>
              <w:t>(основы математики, ознакомление с окружающим миром, развитие речи)</w:t>
            </w:r>
          </w:p>
          <w:p w14:paraId="11325F1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знания детей о последовательности чисел; отработать порядковые числа; научить называть "соседей" числа, указанного в последовательности чисел или число, спрятанное между любыми числами в цепи; развивать внимание, мышление, воображение; воспитывать сообразительность, </w:t>
            </w:r>
            <w:r w:rsidRPr="00DD0541">
              <w:rPr>
                <w:rFonts w:ascii="Times New Roman" w:eastAsia="Times New Roman" w:hAnsi="Times New Roman" w:cs="Times New Roman"/>
                <w:sz w:val="24"/>
                <w:szCs w:val="24"/>
              </w:rPr>
              <w:lastRenderedPageBreak/>
              <w:t>сообразительность.</w:t>
            </w:r>
          </w:p>
          <w:p w14:paraId="5476823E"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"Ветеринарная поликлиника". </w:t>
            </w:r>
            <w:r w:rsidRPr="00DD0541">
              <w:rPr>
                <w:rFonts w:ascii="Times New Roman" w:eastAsia="Times New Roman" w:hAnsi="Times New Roman" w:cs="Times New Roman"/>
                <w:i/>
                <w:sz w:val="24"/>
                <w:szCs w:val="24"/>
              </w:rPr>
              <w:t>(ознакомление с окружающим миром, развитие речи)</w:t>
            </w:r>
          </w:p>
          <w:p w14:paraId="616F67A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представления детей о врачах животных, медсестрах, сиделках, обслуживающих ветеринарную клинику; определять, какую роль играют медицинские работники в поликлинике; воспитывать трудолюбие, бережное отношение к животным, заботу. Оборудование:</w:t>
            </w:r>
          </w:p>
          <w:p w14:paraId="09E8576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Предметы и инструменты, необходимые для сотрудников </w:t>
            </w:r>
            <w:r w:rsidRPr="00DD0541">
              <w:rPr>
                <w:rFonts w:ascii="Times New Roman" w:eastAsia="Times New Roman" w:hAnsi="Times New Roman" w:cs="Times New Roman"/>
                <w:sz w:val="24"/>
                <w:szCs w:val="24"/>
              </w:rPr>
              <w:lastRenderedPageBreak/>
              <w:t xml:space="preserve">ветеринарной поликлиники; белые халаты, перчаточки; мебель, сумки, необходимые для поликлиники; игрушечные животные и птицы. Ход: педагог совместно с детьми в качестве подготовительной работы должен рассмотреть фотографии о работе ветеринара, вспомнить и прочитать сказку К. Чуковского "Айболит", а также поговорить о ветеринарной поликлинике. Дети должны обсудить не только то, какие части тела лечат животные и птицы, но и какие </w:t>
            </w:r>
            <w:r w:rsidRPr="00DD0541">
              <w:rPr>
                <w:rFonts w:ascii="Times New Roman" w:eastAsia="Times New Roman" w:hAnsi="Times New Roman" w:cs="Times New Roman"/>
                <w:sz w:val="24"/>
                <w:szCs w:val="24"/>
              </w:rPr>
              <w:lastRenderedPageBreak/>
              <w:t xml:space="preserve">инструменты они используют, какие вопросы необходимо задать ветеринару. Дети взаимно выбирают, кем будут сотрудники, обслуживающие ветеринарную клинику. Герои берут нужные им образцы одежды и инструменты и идут по своим местам. Педагог регулирует соблюдение правил этикета в диалогах, речевые цепочки между игроками, задает закрепляющие вопросы. В заключение педагог вместе с детьми может сделать вывод: человек должен сказать, что он несет ответственность за здоровье животных и </w:t>
            </w:r>
            <w:r w:rsidRPr="00DD0541">
              <w:rPr>
                <w:rFonts w:ascii="Times New Roman" w:eastAsia="Times New Roman" w:hAnsi="Times New Roman" w:cs="Times New Roman"/>
                <w:sz w:val="24"/>
                <w:szCs w:val="24"/>
              </w:rPr>
              <w:lastRenderedPageBreak/>
              <w:t>птиц, живущих рядом с ним, за сохранность животных в живой природе.</w:t>
            </w:r>
          </w:p>
        </w:tc>
      </w:tr>
      <w:tr w:rsidR="002B1866" w:rsidRPr="00DD0541" w14:paraId="29973CB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AB0948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40156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Развитие речи ребенка "Мяч".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2C81059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Прыгал мячик и скакал,</w:t>
            </w:r>
          </w:p>
          <w:p w14:paraId="6CBFC25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он убежал,</w:t>
            </w:r>
          </w:p>
          <w:p w14:paraId="138FCA6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тропинке покатился</w:t>
            </w:r>
          </w:p>
          <w:p w14:paraId="0E54342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назад не воротился</w:t>
            </w:r>
          </w:p>
          <w:p w14:paraId="4F60624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везде его искал,</w:t>
            </w:r>
          </w:p>
          <w:p w14:paraId="3FA70F8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потом искать устал,</w:t>
            </w:r>
          </w:p>
          <w:p w14:paraId="070C017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Горько я расплакался,</w:t>
            </w:r>
          </w:p>
          <w:p w14:paraId="72A208E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Где же мячик спрятался?</w:t>
            </w:r>
          </w:p>
          <w:p w14:paraId="4D3B6BD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Позову на помощь маму,</w:t>
            </w:r>
          </w:p>
          <w:p w14:paraId="7BA5EC1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Пусть поможет поискать,</w:t>
            </w:r>
          </w:p>
          <w:p w14:paraId="275F941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Может, закатился в яму,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8C0E689"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Пальчиковая, артикуляционная гимнастика "Щетки".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3B58E7B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артикуляцию, память, моторику рук.</w:t>
            </w:r>
          </w:p>
          <w:p w14:paraId="5CBF32E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Этой щёткой (Плавное движение левой рукой в сторону, ладонью вверх.)</w:t>
            </w:r>
          </w:p>
          <w:p w14:paraId="2E116BD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Чищу зубы, (Правой рукой- имитация движения чистим зубы.)</w:t>
            </w:r>
          </w:p>
          <w:p w14:paraId="6D62E45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Этой щёткой - (Плавное движение левой рукой в сторону, ладонью вверх.)</w:t>
            </w:r>
          </w:p>
          <w:p w14:paraId="05DF5B5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Башмаки, (Наклон вперёд, дотронуться руками до пола.)</w:t>
            </w:r>
          </w:p>
          <w:p w14:paraId="64BEE76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Этой щёткой (Плавное движение левой рукой в сторону, ладонью вверх.)</w:t>
            </w:r>
          </w:p>
          <w:p w14:paraId="0AC01E0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Чищу брюки, (Гладим руками по ногам.)</w:t>
            </w:r>
          </w:p>
          <w:p w14:paraId="074BE01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три щётки (Показать три пальца перед собой.)</w:t>
            </w:r>
          </w:p>
          <w:p w14:paraId="04DF752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Мне нужны. (Ладони приложить к груди.)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B9EC4AC"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Дидактическая игра "Думай и угадай".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64EBA9F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говорят одно и то же слово, узнают, какой буквы не хватает и называют.</w:t>
            </w:r>
          </w:p>
          <w:p w14:paraId="3FE52EE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1. Дома </w:t>
            </w:r>
            <w:proofErr w:type="gramStart"/>
            <w:r w:rsidRPr="00DD0541">
              <w:rPr>
                <w:rFonts w:ascii="Times New Roman" w:eastAsia="Times New Roman" w:hAnsi="Times New Roman" w:cs="Times New Roman"/>
                <w:sz w:val="24"/>
                <w:szCs w:val="24"/>
              </w:rPr>
              <w:t>есть ,</w:t>
            </w:r>
            <w:proofErr w:type="gramEnd"/>
          </w:p>
          <w:p w14:paraId="5644D4D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 нет.</w:t>
            </w:r>
          </w:p>
          <w:p w14:paraId="29A536A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Мышки есть,</w:t>
            </w:r>
          </w:p>
          <w:p w14:paraId="422EB7F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Мошки </w:t>
            </w:r>
            <w:proofErr w:type="gramStart"/>
            <w:r w:rsidRPr="00DD0541">
              <w:rPr>
                <w:rFonts w:ascii="Times New Roman" w:eastAsia="Times New Roman" w:hAnsi="Times New Roman" w:cs="Times New Roman"/>
                <w:sz w:val="24"/>
                <w:szCs w:val="24"/>
              </w:rPr>
              <w:t>нет .</w:t>
            </w:r>
            <w:proofErr w:type="gramEnd"/>
          </w:p>
          <w:p w14:paraId="1554CFB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Луга есть,</w:t>
            </w:r>
          </w:p>
          <w:p w14:paraId="71B11D1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Лука нет.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2B58FAA"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Проговаривание считалок.</w:t>
            </w:r>
            <w:r w:rsidRPr="00DD0541">
              <w:rPr>
                <w:rFonts w:ascii="Times New Roman" w:eastAsia="Times New Roman" w:hAnsi="Times New Roman" w:cs="Times New Roman"/>
                <w:i/>
                <w:sz w:val="24"/>
                <w:szCs w:val="24"/>
              </w:rPr>
              <w:t xml:space="preserve"> (развитие речи, основы математики)</w:t>
            </w:r>
          </w:p>
          <w:p w14:paraId="7A5528E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Раз-два, раз-два, раз-два-три!</w:t>
            </w:r>
          </w:p>
          <w:p w14:paraId="300FE07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Вслед за мною говори:</w:t>
            </w:r>
          </w:p>
          <w:p w14:paraId="6C23237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понедельник, вторник, среду</w:t>
            </w:r>
          </w:p>
          <w:p w14:paraId="1B13D40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гости к бабушке поеду,</w:t>
            </w:r>
          </w:p>
          <w:p w14:paraId="62BA2E6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 четверг и пятницу</w:t>
            </w:r>
          </w:p>
          <w:p w14:paraId="1B938DD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Санки к дому катятся.</w:t>
            </w:r>
          </w:p>
          <w:p w14:paraId="06B5828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субботой – воскресенье,</w:t>
            </w:r>
          </w:p>
          <w:p w14:paraId="7C5DD79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 этот день пекут печенье.</w:t>
            </w:r>
          </w:p>
          <w:p w14:paraId="3725F9C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Раз-два, раз-два, раз-два-три!</w:t>
            </w:r>
          </w:p>
          <w:p w14:paraId="46EB38D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Всю считалку повтори!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F0F7E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Дидактическая игра "Вежливые слова". </w:t>
            </w:r>
            <w:r w:rsidRPr="00DD0541">
              <w:rPr>
                <w:rFonts w:ascii="Times New Roman" w:eastAsia="Times New Roman" w:hAnsi="Times New Roman" w:cs="Times New Roman"/>
                <w:i/>
                <w:sz w:val="24"/>
                <w:szCs w:val="24"/>
              </w:rPr>
              <w:t>(ознакомление с окружающим миром, развитие речи)</w:t>
            </w:r>
          </w:p>
          <w:p w14:paraId="5F64658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воспитывать у детей культуру поведения, вежливость, уважение к каждому, желание помочь другу, друг другу. Ход: педагог показывает детям картинки с изображением различных сюжетов и задает вопросы. Дети </w:t>
            </w:r>
            <w:r w:rsidRPr="00DD0541">
              <w:rPr>
                <w:rFonts w:ascii="Times New Roman" w:eastAsia="Times New Roman" w:hAnsi="Times New Roman" w:cs="Times New Roman"/>
                <w:sz w:val="24"/>
                <w:szCs w:val="24"/>
              </w:rPr>
              <w:lastRenderedPageBreak/>
              <w:t>подробно отвечают на вопросы.</w:t>
            </w:r>
          </w:p>
        </w:tc>
      </w:tr>
      <w:tr w:rsidR="002B1866" w:rsidRPr="00DD0541" w14:paraId="533105B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A000D9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F15678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Продолжать развивать привычку самостоятельно последовательно, качественно готовиться к прогулке, выполнять необходимые гигиенические процедуры, соблюдать чистоту и порядок. "Мы одеваемся так, чтобы было тепло, чтобы двигаться было легко, чтобы застежки не подвели, чтобы с радостью играли мы". </w:t>
            </w:r>
            <w:r w:rsidRPr="00DD0541">
              <w:rPr>
                <w:rFonts w:ascii="Times New Roman" w:eastAsia="Times New Roman" w:hAnsi="Times New Roman" w:cs="Times New Roman"/>
                <w:i/>
                <w:sz w:val="24"/>
                <w:szCs w:val="24"/>
              </w:rPr>
              <w:t>(кгн, соц-</w:t>
            </w:r>
            <w:r w:rsidRPr="00DD0541">
              <w:rPr>
                <w:rFonts w:ascii="Times New Roman" w:eastAsia="Times New Roman" w:hAnsi="Times New Roman" w:cs="Times New Roman"/>
                <w:i/>
                <w:sz w:val="24"/>
                <w:szCs w:val="24"/>
              </w:rPr>
              <w:lastRenderedPageBreak/>
              <w:t>эмоц развитие, навыки самообслуживания, развитие речи)</w:t>
            </w:r>
          </w:p>
        </w:tc>
      </w:tr>
      <w:tr w:rsidR="002B1866" w:rsidRPr="00DD0541" w14:paraId="64AE10F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AB6659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2639589"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Наблюдение за следами на снегу.</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216CA08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детей наблюдать, различать следы птиц и животных, оставленных на снегу; способствовать развитию умения соблюдать рпавила поведения в природе; воспитывать чуткость, внимательность к окружающим изменениям.</w:t>
            </w:r>
          </w:p>
          <w:p w14:paraId="5F5658B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рассмотреть следы на снегу.</w:t>
            </w:r>
          </w:p>
          <w:p w14:paraId="0E974FB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замечают, что </w:t>
            </w:r>
            <w:r w:rsidRPr="00DD0541">
              <w:rPr>
                <w:rFonts w:ascii="Times New Roman" w:eastAsia="Times New Roman" w:hAnsi="Times New Roman" w:cs="Times New Roman"/>
                <w:sz w:val="24"/>
                <w:szCs w:val="24"/>
              </w:rPr>
              <w:lastRenderedPageBreak/>
              <w:t>следу неодинаковые, среди них следы птиц (ворона, сорока, воробей, синица), а также это могут быть следы животных (мышей, собаки, кошки).</w:t>
            </w:r>
          </w:p>
          <w:p w14:paraId="5DDAA98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может заранее заготовить листы с образцами следов, предложить сравнить образцы с реальными следами.</w:t>
            </w:r>
          </w:p>
          <w:p w14:paraId="28A7604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Также можно обратить внимание на следы на снегу протекторов машин, следы обуви человека, лыжни.</w:t>
            </w:r>
          </w:p>
          <w:p w14:paraId="3825B71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 - снежная страница.</w:t>
            </w:r>
          </w:p>
          <w:p w14:paraId="19EE071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прошла по ней лисица,</w:t>
            </w:r>
          </w:p>
          <w:p w14:paraId="5B938C8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Заметая след хвостом.</w:t>
            </w:r>
          </w:p>
          <w:p w14:paraId="4682B1D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Тут вприпрыжку по странице</w:t>
            </w:r>
          </w:p>
          <w:p w14:paraId="1EEE6C8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 ясный день гуляли птицы,</w:t>
            </w:r>
          </w:p>
          <w:p w14:paraId="3BC6AA4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Оставляя след крестом.</w:t>
            </w:r>
          </w:p>
          <w:p w14:paraId="4F7F057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Здесь проехали полозья -</w:t>
            </w:r>
          </w:p>
          <w:p w14:paraId="57025FE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сверкает на морозе</w:t>
            </w:r>
          </w:p>
          <w:p w14:paraId="112521E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Серебристый гладкий след.</w:t>
            </w:r>
          </w:p>
          <w:p w14:paraId="5892EC6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Маршак</w:t>
            </w:r>
          </w:p>
          <w:p w14:paraId="1784999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Можно предложить сравнить процесс оставления следа на рыхлом и сыпучем снегу. Дети могут убедиться, что следы хорошо сохраняют форму на рыхлом, липком снегу, на мокром песке; на сухом сыпучем снеге, песке следы неотчетливые либо исчезают.</w:t>
            </w:r>
          </w:p>
          <w:p w14:paraId="55060695"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подметание дорожек от растительного </w:t>
            </w:r>
            <w:r w:rsidRPr="00DD0541">
              <w:rPr>
                <w:rFonts w:ascii="Times New Roman" w:eastAsia="Times New Roman" w:hAnsi="Times New Roman" w:cs="Times New Roman"/>
                <w:b/>
                <w:sz w:val="24"/>
                <w:szCs w:val="24"/>
              </w:rPr>
              <w:lastRenderedPageBreak/>
              <w:t xml:space="preserve">сора на участке.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6337673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воспитывать чувство заботы, сплоченности.</w:t>
            </w:r>
          </w:p>
          <w:p w14:paraId="5F7F375D"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подвижная игра "Ак серек – Кок серек".</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2E7BE63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способствовать развитию умения играть в команде, брать на себя ответственность; развивать быстроту, силу, ловкость, выдержку; воспитывать чувство </w:t>
            </w:r>
            <w:r w:rsidRPr="00DD0541">
              <w:rPr>
                <w:rFonts w:ascii="Times New Roman" w:eastAsia="Times New Roman" w:hAnsi="Times New Roman" w:cs="Times New Roman"/>
                <w:sz w:val="24"/>
                <w:szCs w:val="24"/>
              </w:rPr>
              <w:lastRenderedPageBreak/>
              <w:t>сплоченности, дружбы.</w:t>
            </w:r>
          </w:p>
          <w:p w14:paraId="623AC5D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03C55D8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45A16D9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5CF51AA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прошли за много рек!</w:t>
            </w:r>
          </w:p>
          <w:p w14:paraId="420B933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511B811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27334C1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75FA927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 (Перевод: Д. Ахметова.)</w:t>
            </w:r>
          </w:p>
          <w:p w14:paraId="28D22BC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Принцип хода игры заключается в том, что идет перекличка команд, затем команда, крикнувшая </w:t>
            </w:r>
            <w:r w:rsidRPr="00DD0541">
              <w:rPr>
                <w:rFonts w:ascii="Times New Roman" w:eastAsia="Times New Roman" w:hAnsi="Times New Roman" w:cs="Times New Roman"/>
                <w:sz w:val="24"/>
                <w:szCs w:val="24"/>
              </w:rPr>
              <w:lastRenderedPageBreak/>
              <w:t>последние слова, выбирает одного из противоположной команды.</w:t>
            </w:r>
          </w:p>
          <w:p w14:paraId="21E6935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14:paraId="25B02C5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72A2632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осталась цела - играющий остается в команде противника.</w:t>
            </w:r>
          </w:p>
          <w:p w14:paraId="5AC346B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107D532C"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Малоподвижная игра "Уголки". </w:t>
            </w:r>
            <w:r w:rsidRPr="00DD0541">
              <w:rPr>
                <w:rFonts w:ascii="Times New Roman" w:eastAsia="Times New Roman" w:hAnsi="Times New Roman" w:cs="Times New Roman"/>
                <w:i/>
                <w:sz w:val="24"/>
                <w:szCs w:val="24"/>
              </w:rPr>
              <w:t xml:space="preserve">(физическая </w:t>
            </w:r>
            <w:r w:rsidRPr="00DD0541">
              <w:rPr>
                <w:rFonts w:ascii="Times New Roman" w:eastAsia="Times New Roman" w:hAnsi="Times New Roman" w:cs="Times New Roman"/>
                <w:i/>
                <w:sz w:val="24"/>
                <w:szCs w:val="24"/>
              </w:rPr>
              <w:lastRenderedPageBreak/>
              <w:t>культура)</w:t>
            </w:r>
          </w:p>
          <w:p w14:paraId="32EC6D4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детей быть внимательными, быстрыми, ловкими, метким, умение перепрыгивать с продвижением в различных целевых направлениях; воспитывать дружелюбие.</w:t>
            </w:r>
          </w:p>
          <w:p w14:paraId="3329937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игре может участвовать подгруппа детей (5-6). На небольшой площадке, по периметру прорисовываются "уголки", круги одинакового размера. Играющие по считалке выбирают водящего; встают по "углам", в центре – водящий.</w:t>
            </w:r>
          </w:p>
          <w:p w14:paraId="5D0AFF1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Водящий говорит: "Я - водящий зоркий да </w:t>
            </w:r>
            <w:r w:rsidRPr="00DD0541">
              <w:rPr>
                <w:rFonts w:ascii="Times New Roman" w:eastAsia="Times New Roman" w:hAnsi="Times New Roman" w:cs="Times New Roman"/>
                <w:sz w:val="24"/>
                <w:szCs w:val="24"/>
              </w:rPr>
              <w:lastRenderedPageBreak/>
              <w:t xml:space="preserve">в придачу ловкий. Выбегайте из углов, заберу свое без слов". Последние слова - сигнал к действию играющих: они должны поменяться местами в "углах", перескочить точно в выбранный круг. Задача водящего - успеть во время смены </w:t>
            </w:r>
            <w:proofErr w:type="gramStart"/>
            <w:r w:rsidRPr="00DD0541">
              <w:rPr>
                <w:rFonts w:ascii="Times New Roman" w:eastAsia="Times New Roman" w:hAnsi="Times New Roman" w:cs="Times New Roman"/>
                <w:sz w:val="24"/>
                <w:szCs w:val="24"/>
              </w:rPr>
              <w:t>мест</w:t>
            </w:r>
            <w:proofErr w:type="gramEnd"/>
            <w:r w:rsidRPr="00DD0541">
              <w:rPr>
                <w:rFonts w:ascii="Times New Roman" w:eastAsia="Times New Roman" w:hAnsi="Times New Roman" w:cs="Times New Roman"/>
                <w:sz w:val="24"/>
                <w:szCs w:val="24"/>
              </w:rPr>
              <w:t xml:space="preserve"> играющих занять одно из высвобождающихся "углов". Кто лишится "уголка" - тот следующий водящий. Игра может продолжатся до тех пор, как договорятся дети. На место первой </w:t>
            </w:r>
            <w:proofErr w:type="gramStart"/>
            <w:r w:rsidRPr="00DD0541">
              <w:rPr>
                <w:rFonts w:ascii="Times New Roman" w:eastAsia="Times New Roman" w:hAnsi="Times New Roman" w:cs="Times New Roman"/>
                <w:sz w:val="24"/>
                <w:szCs w:val="24"/>
              </w:rPr>
              <w:t>подгруппы</w:t>
            </w:r>
            <w:proofErr w:type="gramEnd"/>
            <w:r w:rsidRPr="00DD0541">
              <w:rPr>
                <w:rFonts w:ascii="Times New Roman" w:eastAsia="Times New Roman" w:hAnsi="Times New Roman" w:cs="Times New Roman"/>
                <w:sz w:val="24"/>
                <w:szCs w:val="24"/>
              </w:rPr>
              <w:t xml:space="preserve"> играющих может прийти следующая.</w:t>
            </w:r>
          </w:p>
          <w:p w14:paraId="09E809E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w:t>
            </w:r>
            <w:r w:rsidRPr="00DD0541">
              <w:rPr>
                <w:rFonts w:ascii="Times New Roman" w:eastAsia="Times New Roman" w:hAnsi="Times New Roman" w:cs="Times New Roman"/>
                <w:b/>
                <w:sz w:val="24"/>
                <w:szCs w:val="24"/>
              </w:rPr>
              <w:lastRenderedPageBreak/>
              <w:t>деятельность, развитие движений: "Змейка".</w:t>
            </w:r>
            <w:r w:rsidRPr="00DD0541">
              <w:rPr>
                <w:rFonts w:ascii="Times New Roman" w:eastAsia="Times New Roman" w:hAnsi="Times New Roman" w:cs="Times New Roman"/>
                <w:i/>
                <w:sz w:val="24"/>
                <w:szCs w:val="24"/>
              </w:rPr>
              <w:t xml:space="preserve"> (физическая культура)</w:t>
            </w:r>
          </w:p>
          <w:p w14:paraId="25D12E9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ловкость, умение слаженно действовать, меняя направление движения, соблюдать дистанцию.</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4F48BB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ветром.</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14A04B1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и попоплнять знания о ветре; показать на практике возможности конструкций для наблюдения направления, силу ветра; познакомить с понятием "флюгер", "анемометр с крыльчаткой"; воспитывать наблюдательность.</w:t>
            </w:r>
          </w:p>
          <w:p w14:paraId="646E5F6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из вас, на севере иль юге,</w:t>
            </w:r>
          </w:p>
          <w:p w14:paraId="794E609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крыше нашей видел флюгер?</w:t>
            </w:r>
          </w:p>
          <w:p w14:paraId="4EDC2B7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Флюгер, он для нас как будто бы флажок,</w:t>
            </w:r>
          </w:p>
          <w:p w14:paraId="6F7D41E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Флюгер - это чудо-петушок.</w:t>
            </w:r>
          </w:p>
          <w:p w14:paraId="3355756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Флюгер крутится на спице,</w:t>
            </w:r>
          </w:p>
          <w:p w14:paraId="70851B3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Ему, поверьте, не сидится.</w:t>
            </w:r>
          </w:p>
          <w:p w14:paraId="3D7245C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Его раскручивает ветер,</w:t>
            </w:r>
          </w:p>
          <w:p w14:paraId="63EAD44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 всей силой, что есть на свете.</w:t>
            </w:r>
          </w:p>
          <w:p w14:paraId="42DDA4F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4C0E926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показывает (на крыше зданий или на картинке) флюгер, предлагает рассказать о нем, его функции. Флюгер - это металлическая конструкция на макушек крыш, с помощью которой можно узнать направление и силу ветра.</w:t>
            </w:r>
          </w:p>
          <w:p w14:paraId="6612C71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Также педагог может обратить внимание анемометр с крыльчаткой, с </w:t>
            </w:r>
            <w:r w:rsidRPr="00DD0541">
              <w:rPr>
                <w:rFonts w:ascii="Times New Roman" w:eastAsia="Times New Roman" w:hAnsi="Times New Roman" w:cs="Times New Roman"/>
                <w:sz w:val="24"/>
                <w:szCs w:val="24"/>
              </w:rPr>
              <w:lastRenderedPageBreak/>
              <w:t>помощью которого измеряется силап ветра.</w:t>
            </w:r>
          </w:p>
          <w:p w14:paraId="796BAE9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Задаются вопросы, для чего нужно измерять силу ветра. Выслушиваются предположения, ответы. Детей подводят к тому, что зная о силе ветра, можно планировать работу тех или иных служб, предупредить аварии, получение травм на дорогах.</w:t>
            </w:r>
          </w:p>
          <w:p w14:paraId="3316BC44"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подметание дорожек от растительного сора на участк</w:t>
            </w:r>
            <w:r w:rsidRPr="00DD0541">
              <w:rPr>
                <w:rFonts w:ascii="Times New Roman" w:eastAsia="Times New Roman" w:hAnsi="Times New Roman" w:cs="Times New Roman"/>
                <w:sz w:val="24"/>
                <w:szCs w:val="24"/>
              </w:rPr>
              <w:t xml:space="preserve">е.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0A4140A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w:t>
            </w:r>
            <w:r w:rsidRPr="00DD0541">
              <w:rPr>
                <w:rFonts w:ascii="Times New Roman" w:eastAsia="Times New Roman" w:hAnsi="Times New Roman" w:cs="Times New Roman"/>
                <w:sz w:val="24"/>
                <w:szCs w:val="24"/>
              </w:rPr>
              <w:lastRenderedPageBreak/>
              <w:t>посильные трудовые навыки, воспитывать чувство заботы, сплоченности.</w:t>
            </w:r>
          </w:p>
          <w:p w14:paraId="045A89E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Подвижные казахская народная игра "Аңшылар" ("Охотники"). </w:t>
            </w:r>
            <w:r w:rsidRPr="00DD0541">
              <w:rPr>
                <w:rFonts w:ascii="Times New Roman" w:eastAsia="Times New Roman" w:hAnsi="Times New Roman" w:cs="Times New Roman"/>
                <w:i/>
                <w:sz w:val="24"/>
                <w:szCs w:val="24"/>
              </w:rPr>
              <w:t>(физическое развитие, ознакомление с окружающим миром)</w:t>
            </w:r>
          </w:p>
          <w:p w14:paraId="206A56F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 детей двигательные навыки, ловкость, быстроту реакции; воспитывать сплоченность, слаженность, командный дух.</w:t>
            </w:r>
          </w:p>
          <w:p w14:paraId="2A96091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делятся на две команды: "охотники" и "волки".</w:t>
            </w:r>
          </w:p>
          <w:p w14:paraId="58E83B6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"Волки" находятся внутри круга (примерно 4 метра в диаметре). </w:t>
            </w:r>
            <w:r w:rsidRPr="00DD0541">
              <w:rPr>
                <w:rFonts w:ascii="Times New Roman" w:eastAsia="Times New Roman" w:hAnsi="Times New Roman" w:cs="Times New Roman"/>
                <w:sz w:val="24"/>
                <w:szCs w:val="24"/>
              </w:rPr>
              <w:lastRenderedPageBreak/>
              <w:t>"Охотники" - за кругом.</w:t>
            </w:r>
          </w:p>
          <w:p w14:paraId="603CD70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команде "Охотники!", не сходя со своих мест, охотники поочередно начинают "обстрел" находящихся в кругу "волков" волейбольными мячами.</w:t>
            </w:r>
          </w:p>
          <w:p w14:paraId="19113EB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Волки увертываются, нагибаются, могут ловить мячи.</w:t>
            </w:r>
          </w:p>
          <w:p w14:paraId="459FEE4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каждое попадание "охотники" получают одно очко.</w:t>
            </w:r>
          </w:p>
          <w:p w14:paraId="23845CE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кто-то из "волков" поймал мяч, то набранные охотниками очки "сгорают".</w:t>
            </w:r>
          </w:p>
          <w:p w14:paraId="27EBE3B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окончания "орудий", мячей, команды меняются ролями. Побеждает команда, набравшая большее количество </w:t>
            </w:r>
            <w:r w:rsidRPr="00DD0541">
              <w:rPr>
                <w:rFonts w:ascii="Times New Roman" w:eastAsia="Times New Roman" w:hAnsi="Times New Roman" w:cs="Times New Roman"/>
                <w:sz w:val="24"/>
                <w:szCs w:val="24"/>
              </w:rPr>
              <w:lastRenderedPageBreak/>
              <w:t>очков.</w:t>
            </w:r>
          </w:p>
          <w:p w14:paraId="1F8C350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Подвижные игры "Ловишки", "Ворона и гнездо".</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60DC35C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бегать по всему участку с быстрым ответом по знаку педагога.</w:t>
            </w:r>
          </w:p>
          <w:p w14:paraId="7B08B98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"Подпрыгни, сбей мешочек". </w:t>
            </w:r>
            <w:r w:rsidRPr="00DD0541">
              <w:rPr>
                <w:rFonts w:ascii="Times New Roman" w:eastAsia="Times New Roman" w:hAnsi="Times New Roman" w:cs="Times New Roman"/>
                <w:i/>
                <w:sz w:val="24"/>
                <w:szCs w:val="24"/>
              </w:rPr>
              <w:t>(физическая культура)</w:t>
            </w:r>
          </w:p>
          <w:p w14:paraId="18C2A23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умение подпрыгивать в высоту с места, подбивая подвешеннй мешочек; развивать силу, ловкость, меткость.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DD63C72"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вороной.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1ED9D62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с вороной; углублять знания о ее среде обитания, внешнем виде, питании, размножении; воспитывать доброжелательные чувства к птицам, стремление заботиться о них.</w:t>
            </w:r>
          </w:p>
          <w:p w14:paraId="25F9700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 городом,</w:t>
            </w:r>
          </w:p>
          <w:p w14:paraId="6D4ACE6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 парками</w:t>
            </w:r>
          </w:p>
          <w:p w14:paraId="69DCF87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Вороны</w:t>
            </w:r>
          </w:p>
          <w:p w14:paraId="5D33FBB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закаркали!</w:t>
            </w:r>
          </w:p>
          <w:p w14:paraId="2E4C6E3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я кричу:</w:t>
            </w:r>
          </w:p>
          <w:p w14:paraId="452C88B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Не каркайте!</w:t>
            </w:r>
          </w:p>
          <w:p w14:paraId="5886E8A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Хотим мы с папой</w:t>
            </w:r>
          </w:p>
          <w:p w14:paraId="4A97D2F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парк идти!</w:t>
            </w:r>
          </w:p>
          <w:p w14:paraId="3D84289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Как черные кляксы,</w:t>
            </w:r>
          </w:p>
          <w:p w14:paraId="1215F5C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Вороны</w:t>
            </w:r>
          </w:p>
          <w:p w14:paraId="6F83CE9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Уселись на ветке</w:t>
            </w:r>
          </w:p>
          <w:p w14:paraId="2E98EF7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Зеленой!</w:t>
            </w:r>
          </w:p>
          <w:p w14:paraId="3C26764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2A944C6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рассказать о вороне все, что знают дети, описать внешние характерные особенности, а также поделиться примерами "умных" повадок птицы. Можно вспомнить басню И. Крылова "Ворона и лисица".</w:t>
            </w:r>
          </w:p>
          <w:p w14:paraId="1644A1C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очистка кормушек от сора, насыпание свежего корма.</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14:paraId="61FF214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представления о заботе о птицах, осознание необходимости ухода за местом кормления птиц, приобщать к соблюдению гигиенических норм.</w:t>
            </w:r>
          </w:p>
          <w:p w14:paraId="13ABFC9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Малоподвижная игра "Гори, гори ясно".</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4806840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действовать согласованно друг с другом, ориентироваться в пространстве, положительные эмоции.</w:t>
            </w:r>
          </w:p>
          <w:p w14:paraId="3D04B3F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14:paraId="78793BB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Гори, гори ясно,</w:t>
            </w:r>
          </w:p>
          <w:p w14:paraId="5DF4904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Чтобы не погасло.</w:t>
            </w:r>
          </w:p>
          <w:p w14:paraId="0A50DC6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Глянь на небо,</w:t>
            </w:r>
          </w:p>
          <w:p w14:paraId="5B24FE2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 летят,</w:t>
            </w:r>
          </w:p>
          <w:p w14:paraId="35367BE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Колокольчики звенят.</w:t>
            </w:r>
          </w:p>
          <w:p w14:paraId="063D0C9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только заканчивается речевка, водящий подходит к детям, взмахивает платочком между двумя детьми, как бы их разделяя. Эти два ребенка бегут в разные стороны, обегая круг снаружи. И возвращаются к своему месту и водящему.</w:t>
            </w:r>
          </w:p>
          <w:p w14:paraId="6F17C58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Украинская народная подвижная игра "Хромая уточка".</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7E00D3D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двигательные, </w:t>
            </w:r>
            <w:r w:rsidRPr="00DD0541">
              <w:rPr>
                <w:rFonts w:ascii="Times New Roman" w:eastAsia="Times New Roman" w:hAnsi="Times New Roman" w:cs="Times New Roman"/>
                <w:sz w:val="24"/>
                <w:szCs w:val="24"/>
              </w:rPr>
              <w:lastRenderedPageBreak/>
              <w:t>игровые навыки, умение прыгать на одной ноге; воспитывать чувство сплоченности, честность.</w:t>
            </w:r>
          </w:p>
          <w:p w14:paraId="00CC6B4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Играют 5 и более человек.</w:t>
            </w:r>
          </w:p>
          <w:p w14:paraId="3D3C39D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обозначают границы площадки. По считалке выбирается "хромая уточка", остальные игроки размещаются произвольно на площадке, стоя на одной ноге, а согнутую в колене другую ногу придерживают сзади рукой. После слов "Солнце разгорается, игра начинается" "уточка" прыгает на одной ноге, придерживая другую ногу рукой, стараясь </w:t>
            </w:r>
            <w:r w:rsidRPr="00DD0541">
              <w:rPr>
                <w:rFonts w:ascii="Times New Roman" w:eastAsia="Times New Roman" w:hAnsi="Times New Roman" w:cs="Times New Roman"/>
                <w:sz w:val="24"/>
                <w:szCs w:val="24"/>
              </w:rPr>
              <w:lastRenderedPageBreak/>
              <w:t>осалить кого-нибудь из играющих. Осаленные помогают ей осалить других. Последний неосаленный игрок становится "хромой уточкой". Правило: игрок, ставший на обе ноги или выпрыгнувший за пределы площадки, считается осаленным.</w:t>
            </w:r>
          </w:p>
          <w:p w14:paraId="4A84C08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Игра-упражнение "Перенеси мешочек".</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61DB004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переносить на голове мешочек, сохраняя равновесие, осанку; совершенствовать навыки ходьбы по ограниченной поверхности.</w:t>
            </w:r>
          </w:p>
          <w:p w14:paraId="29A608E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w:t>
            </w:r>
            <w:r w:rsidRPr="00DD0541">
              <w:rPr>
                <w:rFonts w:ascii="Times New Roman" w:eastAsia="Times New Roman" w:hAnsi="Times New Roman" w:cs="Times New Roman"/>
                <w:sz w:val="24"/>
                <w:szCs w:val="24"/>
              </w:rPr>
              <w:lastRenderedPageBreak/>
              <w:t>разделиться на команды, отмечаются границы и длина ограниченной поверхности, показать образец переноса мешочка на голове по этой ограниченной поверхности. Правила: встать на стартовую черту, положить мешочек на голову, положить руки на пояс или развести руки в стороны, идти прямо, вдоль линии, дойти до стойки, взять мешочек в руку, вернуться назад бегом.</w:t>
            </w:r>
          </w:p>
          <w:p w14:paraId="61B00B0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Та команда (либо ребенок), что выполнит правила игры, быстро доставит мешочки до финиша, дети этой </w:t>
            </w:r>
            <w:r w:rsidRPr="00DD0541">
              <w:rPr>
                <w:rFonts w:ascii="Times New Roman" w:eastAsia="Times New Roman" w:hAnsi="Times New Roman" w:cs="Times New Roman"/>
                <w:sz w:val="24"/>
                <w:szCs w:val="24"/>
              </w:rPr>
              <w:lastRenderedPageBreak/>
              <w:t>группы считаются победителями.</w:t>
            </w:r>
          </w:p>
          <w:p w14:paraId="39A3596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 "Змейка".</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4AAA23D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ловкость, умение слаженно действовать, меняя направление движения, соблюдать дистанцию.</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C2E550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синицей.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18820BC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детей о синице зимой, ее повадках, среде обитания; воспитывать бережное отношение к зимующим птицам.</w:t>
            </w:r>
          </w:p>
          <w:p w14:paraId="50097C6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"Синица", Я. Аким</w:t>
            </w:r>
          </w:p>
          <w:p w14:paraId="16F7138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приехал</w:t>
            </w:r>
          </w:p>
          <w:p w14:paraId="1FB3EE4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деревенский тёплый дом.</w:t>
            </w:r>
          </w:p>
          <w:p w14:paraId="54C9701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хрустит,</w:t>
            </w:r>
          </w:p>
          <w:p w14:paraId="4EDDE8B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Мороз ядрёный</w:t>
            </w:r>
          </w:p>
          <w:p w14:paraId="32357D7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окном.</w:t>
            </w:r>
          </w:p>
          <w:p w14:paraId="491AEE8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Только сел</w:t>
            </w:r>
          </w:p>
          <w:p w14:paraId="293EC3D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Чайку напиться —</w:t>
            </w:r>
          </w:p>
          <w:p w14:paraId="67EC959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Слышу вдруг,</w:t>
            </w:r>
          </w:p>
          <w:p w14:paraId="7A33339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стеклу стучит синица:</w:t>
            </w:r>
          </w:p>
          <w:p w14:paraId="195020F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Стук-постук!</w:t>
            </w:r>
          </w:p>
          <w:p w14:paraId="320DAB9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кормушку</w:t>
            </w:r>
          </w:p>
          <w:p w14:paraId="517C0C4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Из дощечек мастерю,</w:t>
            </w:r>
          </w:p>
          <w:p w14:paraId="1EF0E76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Сыплю крошки,</w:t>
            </w:r>
          </w:p>
          <w:p w14:paraId="1AE91BF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Пообедай, — говорю.</w:t>
            </w:r>
          </w:p>
          <w:p w14:paraId="7BE21D7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синица</w:t>
            </w:r>
          </w:p>
          <w:p w14:paraId="2C90E5B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похожа на синиц,</w:t>
            </w:r>
          </w:p>
          <w:p w14:paraId="4DC9CA5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дерётся,</w:t>
            </w:r>
          </w:p>
          <w:p w14:paraId="5164472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Угощает прочих птиц.</w:t>
            </w:r>
          </w:p>
          <w:p w14:paraId="0F0B151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вы заметили, что в стихах говорится об особенностях жизни синиц зимой? Расскажите все, что знаете о синице. Почему синицу называют зимующей птицей?</w:t>
            </w:r>
          </w:p>
          <w:p w14:paraId="3735C0D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Синица умна, знает, что рядом с человеком найдется хоть какая-нибудь пища, чем в заснеженном лесу. Как помочь синице?</w:t>
            </w:r>
          </w:p>
          <w:p w14:paraId="2434DB7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Синица - родственница воробья, однако она внешне отличается от воробья. Скажите, какие отличия между воробьем и синицей?</w:t>
            </w:r>
          </w:p>
          <w:p w14:paraId="1AD53842"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кормушек от сора, насыпание свежего корма.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00DBFA6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заботе о птицах, осознание необходимости ухода за местом кормления птиц, приобщать к соблюдению гигиенических норм.</w:t>
            </w:r>
          </w:p>
          <w:p w14:paraId="1221B3E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"Рыбаки и рыбки".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lastRenderedPageBreak/>
              <w:t>(физическая культура, ознакомление с окружающим миром)</w:t>
            </w:r>
          </w:p>
          <w:p w14:paraId="320096F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14:paraId="5BAD51F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14:paraId="232E886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качестве пастуха выступает педагог. </w:t>
            </w:r>
            <w:r w:rsidRPr="00DD0541">
              <w:rPr>
                <w:rFonts w:ascii="Times New Roman" w:eastAsia="Times New Roman" w:hAnsi="Times New Roman" w:cs="Times New Roman"/>
                <w:sz w:val="24"/>
                <w:szCs w:val="24"/>
              </w:rPr>
              <w:lastRenderedPageBreak/>
              <w:t>Дети в роли волков стоят на своих местах.</w:t>
            </w:r>
          </w:p>
          <w:p w14:paraId="4B3479F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Рыбки в море косяком</w:t>
            </w:r>
          </w:p>
          <w:p w14:paraId="3738C82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Плывут к дому прямиком.</w:t>
            </w:r>
          </w:p>
          <w:p w14:paraId="186494C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Рыбки, плывите!</w:t>
            </w:r>
          </w:p>
          <w:p w14:paraId="65AC911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сеть не попадите!</w:t>
            </w:r>
          </w:p>
          <w:p w14:paraId="2847611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14:paraId="5565B17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 Примечание: пойманным считается тот, кого задели рукой: два рыбака могут стоять по обеим бокам площадки.</w:t>
            </w:r>
          </w:p>
          <w:p w14:paraId="3955D57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Игра-эстафета "Снежинки". </w:t>
            </w:r>
            <w:r w:rsidRPr="00DD0541">
              <w:rPr>
                <w:rFonts w:ascii="Times New Roman" w:eastAsia="Times New Roman" w:hAnsi="Times New Roman" w:cs="Times New Roman"/>
                <w:i/>
                <w:sz w:val="24"/>
                <w:szCs w:val="24"/>
              </w:rPr>
              <w:lastRenderedPageBreak/>
              <w:t>(физическая культура)</w:t>
            </w:r>
          </w:p>
          <w:p w14:paraId="2CEBB2D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соревновательный дух, скорость, меткость, глазомер, силу и ловкость; совершенствовать умение метать в цель.</w:t>
            </w:r>
          </w:p>
          <w:p w14:paraId="6937BB5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делит детей на две группы (команды), дети готовят количество мешочков, соответствующее количеству участников, отмечают мишени для двух команд, места, очерченные для выполнения метаний.</w:t>
            </w:r>
          </w:p>
          <w:p w14:paraId="1A19DF8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"Перебежки".</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6DA1145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внимание, реакцию, ловкость, умение бегать и перебегать к выбранному месту по звуковому сигналу, умение следить за процессом игры.</w:t>
            </w:r>
          </w:p>
          <w:p w14:paraId="5796F0D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сойдет с черты – тот выходит из игры, "слетает с каната".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A2B68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движущимся транспортом. </w:t>
            </w:r>
            <w:r w:rsidRPr="00DD0541">
              <w:rPr>
                <w:rFonts w:ascii="Times New Roman" w:eastAsia="Times New Roman" w:hAnsi="Times New Roman" w:cs="Times New Roman"/>
                <w:i/>
                <w:sz w:val="24"/>
                <w:szCs w:val="24"/>
              </w:rPr>
              <w:t>(ознакомление с окружающим миром, развитие речи)</w:t>
            </w:r>
          </w:p>
          <w:p w14:paraId="0141695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наблюдать за движущимся транспортом, замечать общие и характерные черты и качества машин; развивать умения замечать визуальную разницу от потока машин днем и вечером; закрепить правила дорожного движения.</w:t>
            </w:r>
          </w:p>
          <w:p w14:paraId="45739BC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"Запрещается — Разрешается!"</w:t>
            </w:r>
          </w:p>
          <w:p w14:paraId="7F2B10D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проспекты, и бульвары —</w:t>
            </w:r>
          </w:p>
          <w:p w14:paraId="323198E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Всюду улицы шумны,</w:t>
            </w:r>
          </w:p>
          <w:p w14:paraId="33C330A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Проходи по тротуару</w:t>
            </w:r>
          </w:p>
          <w:p w14:paraId="622F527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Только с правой стороны!</w:t>
            </w:r>
          </w:p>
          <w:p w14:paraId="4C7C3FA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Тут шалить, мешать народу</w:t>
            </w:r>
          </w:p>
          <w:p w14:paraId="55A1E27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За-пре-ща-ет-ся!</w:t>
            </w:r>
          </w:p>
          <w:p w14:paraId="3E7B084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Быть примерным пешеходом</w:t>
            </w:r>
          </w:p>
          <w:p w14:paraId="10F8E24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Разрешается...</w:t>
            </w:r>
          </w:p>
          <w:p w14:paraId="370DCC3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Семернин</w:t>
            </w:r>
          </w:p>
          <w:p w14:paraId="2760D8BD"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4967945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14:paraId="25B1B01C"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Подвижная игра "Совушка"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2CBDDCF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навыки бега с увертыванием, бега с остановками, умение играть по правилам; развивать ориентировку в пространстве, выдержку; воспитывать дружелюбие.</w:t>
            </w:r>
          </w:p>
          <w:p w14:paraId="0AD3C64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один водящий, "совушка", она находится в стороне площадки, остальные - "птицы", "зайцы", "мыши", "белки".</w:t>
            </w:r>
          </w:p>
          <w:p w14:paraId="796B637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"день" птицы разлетаются, звери разбегаются; </w:t>
            </w:r>
            <w:r w:rsidRPr="00DD0541">
              <w:rPr>
                <w:rFonts w:ascii="Times New Roman" w:eastAsia="Times New Roman" w:hAnsi="Times New Roman" w:cs="Times New Roman"/>
                <w:sz w:val="24"/>
                <w:szCs w:val="24"/>
              </w:rPr>
              <w:lastRenderedPageBreak/>
              <w:t>по сигналу "ночь" - все замирают неподвижно.</w:t>
            </w:r>
          </w:p>
          <w:p w14:paraId="27D4CBB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2997F78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46000442"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Игра-эстафета "Снежинки"</w:t>
            </w:r>
            <w:r w:rsidRPr="00DD0541">
              <w:rPr>
                <w:rFonts w:ascii="Times New Roman" w:eastAsia="Times New Roman" w:hAnsi="Times New Roman" w:cs="Times New Roman"/>
                <w:sz w:val="24"/>
                <w:szCs w:val="24"/>
              </w:rPr>
              <w:t>.</w:t>
            </w:r>
            <w:r w:rsidRPr="00DD0541">
              <w:rPr>
                <w:rFonts w:ascii="Times New Roman" w:eastAsia="Times New Roman" w:hAnsi="Times New Roman" w:cs="Times New Roman"/>
                <w:i/>
                <w:sz w:val="24"/>
                <w:szCs w:val="24"/>
              </w:rPr>
              <w:t xml:space="preserve"> (физическая культура)</w:t>
            </w:r>
          </w:p>
          <w:p w14:paraId="09B0286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соревновательный дух, скорость, меткость, глазомер, силу и ловкость; совершенствовать умение метать в цель.</w:t>
            </w:r>
          </w:p>
          <w:p w14:paraId="4609C0E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делит детей на две группы (команды), дети готовят количество мешочков, соответствующее количеству участников, </w:t>
            </w:r>
            <w:r w:rsidRPr="00DD0541">
              <w:rPr>
                <w:rFonts w:ascii="Times New Roman" w:eastAsia="Times New Roman" w:hAnsi="Times New Roman" w:cs="Times New Roman"/>
                <w:sz w:val="24"/>
                <w:szCs w:val="24"/>
              </w:rPr>
              <w:lastRenderedPageBreak/>
              <w:t>отмечают мишени для двух команд, места, очерченные для выполнения метаний.</w:t>
            </w:r>
          </w:p>
          <w:p w14:paraId="7F39D8B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 "Допрыгай, не урони".</w:t>
            </w:r>
            <w:r w:rsidRPr="00DD0541">
              <w:rPr>
                <w:rFonts w:ascii="Times New Roman" w:eastAsia="Times New Roman" w:hAnsi="Times New Roman" w:cs="Times New Roman"/>
                <w:i/>
                <w:sz w:val="24"/>
                <w:szCs w:val="24"/>
              </w:rPr>
              <w:t xml:space="preserve"> (физическая культура)</w:t>
            </w:r>
          </w:p>
          <w:p w14:paraId="693D032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умение выполнять прыжки на двух ногах с прожвижением вперед (до финиша) с зажатым между ног мячом (кубиком, мешочком); развивать силу, ловкость, выдержку, координацию движений.</w:t>
            </w:r>
          </w:p>
        </w:tc>
      </w:tr>
      <w:tr w:rsidR="002B1866" w:rsidRPr="00DD0541" w14:paraId="6014051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4CE610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C6CF5F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Продолжать закреплять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7B2546A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"Снимаем одежду, посмотри, по счету до десяти. В шкафу размещаем, порядок проверяем. Проверили, все в порядке, умываемся, ребятки". </w:t>
            </w: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2B1866" w:rsidRPr="00DD0541" w14:paraId="2F31B77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B13A1B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B2FADF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Продолжать закреплять привычку подходить к столу с вымытыми руками, опрятным видом, совершать самопроверку, садиться бесшумно за стол, принимать пищу согласно этикета, благодарить. "Мы знаем названия многих блюд. Это как в небе прекрасный салют. Блюда первые, блюда вторые горячие, салаты, напитки, витаминные тем паче".</w:t>
            </w:r>
            <w:r w:rsidRPr="00DD0541">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2B1866" w:rsidRPr="00DD0541" w14:paraId="4B11367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1584F2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w:t>
            </w:r>
            <w:r w:rsidRPr="00DD0541">
              <w:rPr>
                <w:rFonts w:ascii="Times New Roman" w:eastAsia="Times New Roman" w:hAnsi="Times New Roman" w:cs="Times New Roman"/>
                <w:sz w:val="24"/>
                <w:szCs w:val="24"/>
              </w:rPr>
              <w:lastRenderedPageBreak/>
              <w:t>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3E1A632"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Игры-упражнения (С) "Я маленький гражданин своей страны".</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12B19EE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раскрыть понятие “Родина”, формировать у детей представление о Родине; развивать представление о Казахстанцах.</w:t>
            </w:r>
          </w:p>
          <w:p w14:paraId="4329325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Игры "Орамал тастау", "Путешествие по Казахстану". Малоподвижная игра "Стоп-кадр!".</w:t>
            </w:r>
          </w:p>
          <w:p w14:paraId="1E7C550C"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Игры-упражнения (юс) "Юный исследователь "Парусник". </w:t>
            </w:r>
            <w:r w:rsidRPr="00DD0541">
              <w:rPr>
                <w:rFonts w:ascii="Times New Roman" w:eastAsia="Times New Roman" w:hAnsi="Times New Roman" w:cs="Times New Roman"/>
                <w:i/>
                <w:sz w:val="24"/>
                <w:szCs w:val="24"/>
              </w:rPr>
              <w:t xml:space="preserve">(ознакомление с окружающим миром, развитие </w:t>
            </w:r>
            <w:r w:rsidRPr="00DD0541">
              <w:rPr>
                <w:rFonts w:ascii="Times New Roman" w:eastAsia="Times New Roman" w:hAnsi="Times New Roman" w:cs="Times New Roman"/>
                <w:i/>
                <w:sz w:val="24"/>
                <w:szCs w:val="24"/>
              </w:rPr>
              <w:lastRenderedPageBreak/>
              <w:t>речи)</w:t>
            </w:r>
          </w:p>
          <w:p w14:paraId="22D77E5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представления детей о бытовых электроприборах, их значении для людей; формировать первичные представления об электричестве, о правилах безопасного пользования электрическими приборами.</w:t>
            </w:r>
          </w:p>
          <w:p w14:paraId="4017507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Упражнение-беседа о правилах пользования электроприборами.</w:t>
            </w:r>
          </w:p>
          <w:p w14:paraId="59768BD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Опытно-экспериментальная деятельность: "Висящий на стене шарик", "Волшебные цветочки", "Батарейка почему горит?".</w:t>
            </w:r>
          </w:p>
          <w:p w14:paraId="33DEBFA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Словесная игра "Для чего нужен электроприбор?".</w:t>
            </w:r>
          </w:p>
          <w:p w14:paraId="036BEEC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Творческая работа "Приготовление салата с помощью блендера".</w:t>
            </w:r>
          </w:p>
          <w:p w14:paraId="5EB4BC42"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Проговаривание чистоговорок: З, Ж, С. </w:t>
            </w:r>
            <w:r w:rsidRPr="00DD0541">
              <w:rPr>
                <w:rFonts w:ascii="Times New Roman" w:eastAsia="Times New Roman" w:hAnsi="Times New Roman" w:cs="Times New Roman"/>
                <w:i/>
                <w:sz w:val="24"/>
                <w:szCs w:val="24"/>
              </w:rPr>
              <w:t>(развитие речи, ознакомление с окружающим миром)</w:t>
            </w:r>
          </w:p>
          <w:p w14:paraId="56A71A0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совершенствовать артикуляцию звуков З, Ж, С.</w:t>
            </w:r>
          </w:p>
          <w:p w14:paraId="639D4CA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 зайчаток зубы заболели,</w:t>
            </w:r>
          </w:p>
          <w:p w14:paraId="2492E75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их пожалели.</w:t>
            </w:r>
          </w:p>
          <w:p w14:paraId="32C2607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к колодцу сходили,</w:t>
            </w:r>
          </w:p>
          <w:p w14:paraId="65FC210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Крышку закрыть не забыли.</w:t>
            </w:r>
          </w:p>
          <w:p w14:paraId="148BFB4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санках ездили в лесу,</w:t>
            </w:r>
          </w:p>
          <w:p w14:paraId="5933EF0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Лизу встретили внизу.</w:t>
            </w:r>
          </w:p>
          <w:p w14:paraId="386561F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Слышен звонкий стук колес,</w:t>
            </w:r>
          </w:p>
          <w:p w14:paraId="246B2D3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 едет паровоз.</w:t>
            </w:r>
          </w:p>
          <w:p w14:paraId="3EB1BE6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коров и для коз</w:t>
            </w:r>
          </w:p>
          <w:p w14:paraId="43E2CDE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Привезли мы сена воз.</w:t>
            </w:r>
          </w:p>
          <w:p w14:paraId="6F014E1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201D8CE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"Фотоаппарат". </w:t>
            </w:r>
            <w:r w:rsidRPr="00DD0541">
              <w:rPr>
                <w:rFonts w:ascii="Times New Roman" w:eastAsia="Times New Roman" w:hAnsi="Times New Roman" w:cs="Times New Roman"/>
                <w:i/>
                <w:sz w:val="24"/>
                <w:szCs w:val="24"/>
              </w:rPr>
              <w:t>(развитие речи, ознакомление с окружающим миром)</w:t>
            </w:r>
          </w:p>
          <w:p w14:paraId="28B3CEA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ассоциативного мышления, произвольного внимания, памяти, речи. Игровые материалы и наглядные пособия: карты лото или любые другие картинки.</w:t>
            </w:r>
          </w:p>
          <w:p w14:paraId="150B370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Показать ребенку карточку в течение 5 секунд. Затем снять его и предложить вспомнить, что там изображено. Если ребенку трудно ответить, задайте ему вопрос: "сколько, какого цвета " и т.д.</w:t>
            </w:r>
          </w:p>
          <w:p w14:paraId="6A4BE6E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"Умные машины". </w:t>
            </w:r>
            <w:r w:rsidRPr="00DD0541">
              <w:rPr>
                <w:rFonts w:ascii="Times New Roman" w:eastAsia="Times New Roman" w:hAnsi="Times New Roman" w:cs="Times New Roman"/>
                <w:i/>
                <w:sz w:val="24"/>
                <w:szCs w:val="24"/>
              </w:rPr>
              <w:t>(ознакомление с окружающим миром, развитие речи)</w:t>
            </w:r>
          </w:p>
          <w:p w14:paraId="7CE53AE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знания детей о том, какую помощь оказывают машины, техника для облегчения работы людей; </w:t>
            </w:r>
            <w:r w:rsidRPr="00DD0541">
              <w:rPr>
                <w:rFonts w:ascii="Times New Roman" w:eastAsia="Times New Roman" w:hAnsi="Times New Roman" w:cs="Times New Roman"/>
                <w:sz w:val="24"/>
                <w:szCs w:val="24"/>
              </w:rPr>
              <w:lastRenderedPageBreak/>
              <w:t>учить группировать машины, виды техники в зависимости от выполняемой деятельности, правильно называть их имена, обогащать словарный запас.</w:t>
            </w:r>
          </w:p>
          <w:p w14:paraId="0112733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организации игры необходимы наборы картинок с изображением видов различной техники: бытовой, транспортной, механической, электрической.</w:t>
            </w:r>
          </w:p>
          <w:p w14:paraId="3BDB963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Играет столько детей, сколько групп предметов необходимо собрать. Картинки перемешиваются, выкладываются в хаотическом порядке на столе. Каждому играющему называется группа предметов либо демонстрируется одна из картинок из своей группы предметов. По сигналу все начинают выстраивать свою группу предметов. выигрывает тот, кто безошибочно собрать группу предметов. Каждый играющий называет все предметы из своей группы, рассказывает, для чего нужна та или иная машина, техника.</w:t>
            </w:r>
          </w:p>
          <w:p w14:paraId="721FB35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Настольная игра "Шашки". </w:t>
            </w:r>
            <w:r w:rsidRPr="00DD0541">
              <w:rPr>
                <w:rFonts w:ascii="Times New Roman" w:eastAsia="Times New Roman" w:hAnsi="Times New Roman" w:cs="Times New Roman"/>
                <w:i/>
                <w:sz w:val="24"/>
                <w:szCs w:val="24"/>
              </w:rPr>
              <w:t>(основы математики, ознакомление с окружающим миром)</w:t>
            </w:r>
          </w:p>
          <w:p w14:paraId="4531299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мышление, сообразительность, внимание, умение следовать правилам игры, быть честным; воспитывать усидчивость, внимательность, волю, терпение.</w:t>
            </w:r>
          </w:p>
          <w:p w14:paraId="0A14627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Задача каждого играющего (из двоих) - полное уничтожение фигур противника или блокирование ходовых путей.</w:t>
            </w:r>
          </w:p>
        </w:tc>
      </w:tr>
      <w:tr w:rsidR="002B1866" w:rsidRPr="00DD0541" w14:paraId="531EEA7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E63033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77E3CB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Театральная деятельность о всестороннем развитии дошкольника.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0EC81C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Семейные спортивные соревнования "Здоровый образ жизни".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C3CE50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психолога "Развитие речи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72AF6B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Совет от медсестры: "Чистота – залог здоровья".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4794A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Проведение "Дня семьи" один раз в месяц.</w:t>
            </w:r>
          </w:p>
        </w:tc>
      </w:tr>
    </w:tbl>
    <w:p w14:paraId="6416A81B" w14:textId="77777777" w:rsidR="002B1866" w:rsidRPr="00DD0541" w:rsidRDefault="002B1866" w:rsidP="002B1866">
      <w:pPr>
        <w:rPr>
          <w:sz w:val="24"/>
          <w:szCs w:val="24"/>
        </w:rPr>
      </w:pPr>
    </w:p>
    <w:p w14:paraId="543C06D3" w14:textId="77777777" w:rsidR="002B1866" w:rsidRDefault="002B1866" w:rsidP="002B1866">
      <w:pPr>
        <w:rPr>
          <w:sz w:val="24"/>
          <w:szCs w:val="24"/>
        </w:rPr>
      </w:pPr>
    </w:p>
    <w:p w14:paraId="30876C50" w14:textId="77777777" w:rsidR="00CB215E" w:rsidRDefault="00CB215E" w:rsidP="002B1866">
      <w:pPr>
        <w:rPr>
          <w:sz w:val="24"/>
          <w:szCs w:val="24"/>
        </w:rPr>
      </w:pPr>
    </w:p>
    <w:p w14:paraId="49349A2E" w14:textId="77777777" w:rsidR="00CB215E" w:rsidRDefault="00CB215E" w:rsidP="002B1866">
      <w:pPr>
        <w:rPr>
          <w:sz w:val="24"/>
          <w:szCs w:val="24"/>
        </w:rPr>
      </w:pPr>
    </w:p>
    <w:p w14:paraId="15D71F05" w14:textId="77777777" w:rsidR="00CB215E" w:rsidRDefault="00CB215E" w:rsidP="002B1866">
      <w:pPr>
        <w:rPr>
          <w:sz w:val="24"/>
          <w:szCs w:val="24"/>
        </w:rPr>
      </w:pPr>
    </w:p>
    <w:p w14:paraId="71CF1518" w14:textId="77777777" w:rsidR="00CB215E" w:rsidRDefault="00CB215E" w:rsidP="002B1866">
      <w:pPr>
        <w:rPr>
          <w:sz w:val="24"/>
          <w:szCs w:val="24"/>
        </w:rPr>
      </w:pPr>
    </w:p>
    <w:p w14:paraId="08D2AAFC" w14:textId="77777777" w:rsidR="0082688E" w:rsidRDefault="0082688E" w:rsidP="002B1866">
      <w:pPr>
        <w:rPr>
          <w:sz w:val="24"/>
          <w:szCs w:val="24"/>
        </w:rPr>
      </w:pPr>
    </w:p>
    <w:p w14:paraId="14F63E7F" w14:textId="77777777" w:rsidR="0082688E" w:rsidRDefault="0082688E" w:rsidP="002B1866">
      <w:pPr>
        <w:rPr>
          <w:sz w:val="24"/>
          <w:szCs w:val="24"/>
        </w:rPr>
      </w:pPr>
    </w:p>
    <w:p w14:paraId="505E5ECA" w14:textId="77777777" w:rsidR="00CB215E" w:rsidRPr="00DD0541" w:rsidRDefault="00CB215E" w:rsidP="002B1866">
      <w:pPr>
        <w:rPr>
          <w:sz w:val="24"/>
          <w:szCs w:val="24"/>
        </w:rPr>
      </w:pPr>
    </w:p>
    <w:tbl>
      <w:tblPr>
        <w:tblW w:w="13954" w:type="dxa"/>
        <w:tblInd w:w="-10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1866" w:rsidRPr="00DD0541" w14:paraId="009AAD7A" w14:textId="77777777" w:rsidTr="0082688E">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1DDE9F87"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2B1866" w:rsidRPr="00DD0541" w14:paraId="3458EF1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0418EC4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4B2DBA82" w14:textId="543DE785" w:rsidR="002B1866" w:rsidRPr="00DD0541" w:rsidRDefault="0082688E"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дети 5-6 </w:t>
            </w:r>
            <w:r w:rsidR="002B1866" w:rsidRPr="00DD0541">
              <w:rPr>
                <w:rFonts w:ascii="Times New Roman" w:eastAsia="Times New Roman" w:hAnsi="Times New Roman" w:cs="Times New Roman"/>
                <w:b/>
                <w:sz w:val="24"/>
                <w:szCs w:val="24"/>
              </w:rPr>
              <w:t>лет</w:t>
            </w:r>
          </w:p>
        </w:tc>
      </w:tr>
      <w:tr w:rsidR="002B1866" w:rsidRPr="00DD0541" w14:paraId="0DC6792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69BACF0F" w14:textId="77777777" w:rsidR="002B1866" w:rsidRPr="00DD0541" w:rsidRDefault="002B1866"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3EA652E2"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20.02 - 24.02.2023г.</w:t>
            </w:r>
          </w:p>
        </w:tc>
      </w:tr>
      <w:tr w:rsidR="002B1866" w:rsidRPr="00DD0541" w14:paraId="03F47D6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12237B5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76401AE3"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14546596"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04C9ED5C"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51A388EF"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09C9209B" w14:textId="77777777" w:rsidR="002B1866" w:rsidRPr="00DD0541" w:rsidRDefault="002B1866" w:rsidP="0082688E">
            <w:pPr>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2B1866" w:rsidRPr="00DD0541" w14:paraId="03D7E7B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57AA603" w14:textId="77777777" w:rsidR="002B1866" w:rsidRPr="00DD0541" w:rsidRDefault="002B1866" w:rsidP="0082688E">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5D3FAEA2"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6F1B6C1E"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0A0FB0FD"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17059794"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4C94CF0C" w14:textId="77777777" w:rsidR="002B1866" w:rsidRPr="00DD0541" w:rsidRDefault="002B1866" w:rsidP="0082688E">
            <w:pPr>
              <w:widowControl w:val="0"/>
              <w:rPr>
                <w:rFonts w:ascii="Times New Roman" w:eastAsia="Times New Roman" w:hAnsi="Times New Roman" w:cs="Times New Roman"/>
                <w:sz w:val="24"/>
                <w:szCs w:val="24"/>
              </w:rPr>
            </w:pPr>
          </w:p>
        </w:tc>
      </w:tr>
      <w:tr w:rsidR="002B1866" w:rsidRPr="00DD0541" w14:paraId="5B53309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0CE1F21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311FBB4"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3F218EE"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9B35BEC"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0DA3124" w14:textId="77777777"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D9C2C10" w14:textId="77777777" w:rsidR="002B1866" w:rsidRPr="00DD0541" w:rsidRDefault="002B1866" w:rsidP="0082688E">
            <w:pPr>
              <w:widowControl w:val="0"/>
              <w:rPr>
                <w:rFonts w:ascii="Times New Roman" w:eastAsia="Times New Roman" w:hAnsi="Times New Roman" w:cs="Times New Roman"/>
                <w:sz w:val="24"/>
                <w:szCs w:val="24"/>
              </w:rPr>
            </w:pPr>
          </w:p>
        </w:tc>
      </w:tr>
      <w:tr w:rsidR="002B1866" w:rsidRPr="00DD0541" w14:paraId="3BEE7FD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17ADA7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11C762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Проверка кожи, внешнего вида детей; создание благоприятной среды для детей.</w:t>
            </w:r>
          </w:p>
        </w:tc>
      </w:tr>
      <w:tr w:rsidR="002B1866" w:rsidRPr="00DD0541" w14:paraId="22E740E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7ABB06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09C2FE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Помощь родителям "Если ребенок часто злится ..."; оказание помощи родителям в домашнем поведении ребенка.</w:t>
            </w:r>
          </w:p>
        </w:tc>
      </w:tr>
      <w:tr w:rsidR="002B1866" w:rsidRPr="00DD0541" w14:paraId="0258BE54" w14:textId="77777777" w:rsidTr="0082688E">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CB1EBC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70AE4565" w14:textId="77777777" w:rsidR="002B1866" w:rsidRPr="00DD0541" w:rsidRDefault="002B1866"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8A91E50"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3AFCCF2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0FA51C0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4C31569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1BD2D59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2B1866" w:rsidRPr="00DD0541" w14:paraId="0640AA70"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218A4009" w14:textId="77777777" w:rsidR="002B1866" w:rsidRPr="00DD0541" w:rsidRDefault="002B1866" w:rsidP="0082688E">
            <w:pPr>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FC7507E"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"Уход за комнатными растениями".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2C67DD9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уточнить ранее полученные знания о </w:t>
            </w:r>
            <w:r w:rsidRPr="00DD0541">
              <w:rPr>
                <w:rFonts w:ascii="Times New Roman" w:eastAsia="Times New Roman" w:hAnsi="Times New Roman" w:cs="Times New Roman"/>
                <w:sz w:val="24"/>
                <w:szCs w:val="24"/>
              </w:rPr>
              <w:lastRenderedPageBreak/>
              <w:t>способах содержания растений в чистоте, научить выбирать способ удаления пыли с растения, ориентируясь на их внешний вид, структуру.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7ACF8AC"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"Опрыскивание комнатных растений водой из пульверизатора".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31CC99E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новым </w:t>
            </w:r>
            <w:r w:rsidRPr="00DD0541">
              <w:rPr>
                <w:rFonts w:ascii="Times New Roman" w:eastAsia="Times New Roman" w:hAnsi="Times New Roman" w:cs="Times New Roman"/>
                <w:sz w:val="24"/>
                <w:szCs w:val="24"/>
              </w:rPr>
              <w:lastRenderedPageBreak/>
              <w:t>трудовым навыкам; закреплять в понимании детей представление о необходимости влаги в листьях; воспитывать бережное отношение к растениям. Учить детей самостоятельно определять потребность в поливе (в зависимости от цвета и состояния почвы, внешнего вида растения), напоминать о технике полива.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390E55"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"Дежурство по столовой".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54E79D6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добросовестно, добросовестно выполнять дежурные </w:t>
            </w:r>
            <w:r w:rsidRPr="00DD0541">
              <w:rPr>
                <w:rFonts w:ascii="Times New Roman" w:eastAsia="Times New Roman" w:hAnsi="Times New Roman" w:cs="Times New Roman"/>
                <w:sz w:val="24"/>
                <w:szCs w:val="24"/>
              </w:rPr>
              <w:lastRenderedPageBreak/>
              <w:t>обязанности. Тщательно вымыть руки, одеть одежду дежурного, правильно накрыть стол. Чистка посуды после еды. Развитие трудовых навыков, умение сервировать стол, видеть беспорядок. Воспитывать желание трудиться на общее благо.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8F7AE6"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"Порядок в шкафу раздевалки" (совместно с помощником воспитателя).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1F6A9FA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детей соблюдать порядок в индивидуальных шкафах для одежды: освобождать шкаф от одежды и обуви, протирать полки влажной тряпкой и аккуратно складывать одежду на место. Учить трудолюбию, умению видеть дисциплину, дружному труду в организации.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7B71D4"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"Замена грязных полотенец".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12CAB9A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поддерживать устойчивый интерес к труду, стремление к аккуратному </w:t>
            </w:r>
            <w:r w:rsidRPr="00DD0541">
              <w:rPr>
                <w:rFonts w:ascii="Times New Roman" w:eastAsia="Times New Roman" w:hAnsi="Times New Roman" w:cs="Times New Roman"/>
                <w:sz w:val="24"/>
                <w:szCs w:val="24"/>
              </w:rPr>
              <w:lastRenderedPageBreak/>
              <w:t>выполнению задания. Способствовать развитию самоконтроля в умении вешать полотенце в прикрепленную в списке ячейку, отмечать степень загрязненности. Развивать желание трудиться, помогать взрослым.</w:t>
            </w:r>
          </w:p>
        </w:tc>
      </w:tr>
      <w:tr w:rsidR="002B1866" w:rsidRPr="00DD0541" w14:paraId="07A3056D"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79D746B4" w14:textId="77777777" w:rsidR="002B1866" w:rsidRPr="00DD0541" w:rsidRDefault="002B1866" w:rsidP="0082688E">
            <w:pPr>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C0543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Настольная игра "Лото". </w:t>
            </w:r>
            <w:r w:rsidRPr="00DD0541">
              <w:rPr>
                <w:rFonts w:ascii="Times New Roman" w:eastAsia="Times New Roman" w:hAnsi="Times New Roman" w:cs="Times New Roman"/>
                <w:i/>
                <w:sz w:val="24"/>
                <w:szCs w:val="24"/>
              </w:rPr>
              <w:t>(развитие речи, ознакомление с окружающим миром)</w:t>
            </w:r>
          </w:p>
          <w:p w14:paraId="376A856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детей. Учить группировать предметы. Прививать наблюдательность.</w:t>
            </w:r>
          </w:p>
          <w:p w14:paraId="0C8BF98A"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Подвижная казахская народная игра "Бөрік-телпек". </w:t>
            </w:r>
            <w:r w:rsidRPr="00DD0541">
              <w:rPr>
                <w:rFonts w:ascii="Times New Roman" w:eastAsia="Times New Roman" w:hAnsi="Times New Roman" w:cs="Times New Roman"/>
                <w:i/>
                <w:sz w:val="24"/>
                <w:szCs w:val="24"/>
              </w:rPr>
              <w:t>(физическое развитие, развитие речи, ознакомление с окружающим миром)</w:t>
            </w:r>
          </w:p>
          <w:p w14:paraId="70F0DD0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тренировать детей в бросании на дальность, развивать умение проявлять силу, ловкость, меткость, дружелюбие.</w:t>
            </w:r>
          </w:p>
          <w:p w14:paraId="635D253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Все участники игры становятся шеренгой (в один ряд) и по очереди бросают вперед малые мячи или мешочки (одинакового объема, веса). Бросивший ближе всех обязан собрать мячи (или мешочки) и раздать их остальным </w:t>
            </w:r>
            <w:r w:rsidRPr="00DD0541">
              <w:rPr>
                <w:rFonts w:ascii="Times New Roman" w:eastAsia="Times New Roman" w:hAnsi="Times New Roman" w:cs="Times New Roman"/>
                <w:sz w:val="24"/>
                <w:szCs w:val="24"/>
              </w:rPr>
              <w:lastRenderedPageBreak/>
              <w:t>участникам.</w:t>
            </w:r>
          </w:p>
          <w:p w14:paraId="0769CBF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трижды бросит мяч (или мешочек) дальше всех, выбывает из игры и считается первым победителем.</w:t>
            </w:r>
          </w:p>
          <w:p w14:paraId="00C23E1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таком же порядке устанавливают второго и третьего победителя, и на этом заканчивают игру.</w:t>
            </w:r>
          </w:p>
          <w:p w14:paraId="36D4A1C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"Огонь, вода, небо, земля". </w:t>
            </w:r>
            <w:r w:rsidRPr="00DD0541">
              <w:rPr>
                <w:rFonts w:ascii="Times New Roman" w:eastAsia="Times New Roman" w:hAnsi="Times New Roman" w:cs="Times New Roman"/>
                <w:i/>
                <w:sz w:val="24"/>
                <w:szCs w:val="24"/>
              </w:rPr>
              <w:t>(ознакомление с окружающим миром, развитие речи)</w:t>
            </w:r>
          </w:p>
          <w:p w14:paraId="164FAD6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детей о представителях живой и неживой природы; развивать сообразительность, воображение, внимание.</w:t>
            </w:r>
          </w:p>
          <w:p w14:paraId="09BB563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Ход игры. Дети сидят (стоят) в строю, полукругом (по кругу).</w:t>
            </w:r>
          </w:p>
          <w:p w14:paraId="72E7CFC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первых этапах роль ведущего может выполнять сам педагог, чтобы регламентировать выполнение условий игры.</w:t>
            </w:r>
          </w:p>
          <w:p w14:paraId="421BD86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Ведущий бросает мяч в руку по очереди каждому ребенку и говорит " огонь!" или " вода!", или " небо!", или " земля!".</w:t>
            </w:r>
          </w:p>
          <w:p w14:paraId="414A5EE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Ребенок, поймавший мяч, по-разному реагирует на каждое сигнальное слово. Например, "огонь" - самопроизвольное вращение," вода"-название рыбы, обитающей в воде, подводное животное, </w:t>
            </w:r>
            <w:r w:rsidRPr="00DD0541">
              <w:rPr>
                <w:rFonts w:ascii="Times New Roman" w:eastAsia="Times New Roman" w:hAnsi="Times New Roman" w:cs="Times New Roman"/>
                <w:sz w:val="24"/>
                <w:szCs w:val="24"/>
              </w:rPr>
              <w:lastRenderedPageBreak/>
              <w:t>"небо" - название птицы или насекомого, летящего в небе," земля" - название животного, насекомого.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D27C28C"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"Закроем дверь в дом". </w:t>
            </w:r>
            <w:r w:rsidRPr="00DD0541">
              <w:rPr>
                <w:rFonts w:ascii="Times New Roman" w:eastAsia="Times New Roman" w:hAnsi="Times New Roman" w:cs="Times New Roman"/>
                <w:i/>
                <w:sz w:val="24"/>
                <w:szCs w:val="24"/>
              </w:rPr>
              <w:t>(основы математики, развитие речи, ознакомление с окружающим миром)</w:t>
            </w:r>
          </w:p>
          <w:p w14:paraId="595F4DA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тренировать умение сравнивать </w:t>
            </w:r>
            <w:r w:rsidRPr="00DD0541">
              <w:rPr>
                <w:rFonts w:ascii="Times New Roman" w:eastAsia="Times New Roman" w:hAnsi="Times New Roman" w:cs="Times New Roman"/>
                <w:sz w:val="24"/>
                <w:szCs w:val="24"/>
              </w:rPr>
              <w:lastRenderedPageBreak/>
              <w:t>предметы по размеру, различать толстые и тонкие предметы, развивать мышление. Оборудование: чертежи дома, двери.</w:t>
            </w:r>
          </w:p>
          <w:p w14:paraId="3832BC8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раздать детям картинку дома, вырезанную из бумаги, без дверей. Предложить построить толстые и тонкие двери в соответствии с размерами дома.</w:t>
            </w:r>
          </w:p>
          <w:p w14:paraId="0D76B3F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Пальчиковая, артикуляционная гимнастика "Щетки".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1DE23A4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слуховое внимание, </w:t>
            </w:r>
            <w:r w:rsidRPr="00DD0541">
              <w:rPr>
                <w:rFonts w:ascii="Times New Roman" w:eastAsia="Times New Roman" w:hAnsi="Times New Roman" w:cs="Times New Roman"/>
                <w:sz w:val="24"/>
                <w:szCs w:val="24"/>
              </w:rPr>
              <w:lastRenderedPageBreak/>
              <w:t>речь, артикуляцию, память, моторику рук.</w:t>
            </w:r>
          </w:p>
          <w:p w14:paraId="0AE1CCA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Этой щёткой (Плавное движение левой рукой в сторону, ладонью вверх.)</w:t>
            </w:r>
          </w:p>
          <w:p w14:paraId="13759C0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Чищу зубы, (Правой рукой- имитация движения чистим зубы.)</w:t>
            </w:r>
          </w:p>
          <w:p w14:paraId="21EFA59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Этой щёткой - (Плавное движение левой рукой в сторону, ладонью вверх.)</w:t>
            </w:r>
          </w:p>
          <w:p w14:paraId="01AF6A2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Башмаки, (Наклон вперёд, дотронуться руками до пола.)</w:t>
            </w:r>
          </w:p>
          <w:p w14:paraId="4188B9D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Этой щёткой (Плавное движение левой рукой в сторону, ладонью вверх.)</w:t>
            </w:r>
          </w:p>
          <w:p w14:paraId="354DDB6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Чищу брюки, (Гладим руками по </w:t>
            </w:r>
            <w:r w:rsidRPr="00DD0541">
              <w:rPr>
                <w:rFonts w:ascii="Times New Roman" w:eastAsia="Times New Roman" w:hAnsi="Times New Roman" w:cs="Times New Roman"/>
                <w:sz w:val="24"/>
                <w:szCs w:val="24"/>
              </w:rPr>
              <w:lastRenderedPageBreak/>
              <w:t>ногам.)</w:t>
            </w:r>
          </w:p>
          <w:p w14:paraId="06E7B42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три щётки (Показать три пальца перед собой.)</w:t>
            </w:r>
          </w:p>
          <w:p w14:paraId="01F7D21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Мне нужны. (Ладони приложить к груди.)</w:t>
            </w:r>
          </w:p>
          <w:p w14:paraId="1B4317C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Рассматривание рисунков на тему "Виды спорта". </w:t>
            </w:r>
            <w:r w:rsidRPr="00DD0541">
              <w:rPr>
                <w:rFonts w:ascii="Times New Roman" w:eastAsia="Times New Roman" w:hAnsi="Times New Roman" w:cs="Times New Roman"/>
                <w:i/>
                <w:sz w:val="24"/>
                <w:szCs w:val="24"/>
              </w:rPr>
              <w:t>(развитие речи, ознакомление с окружающим миром)</w:t>
            </w:r>
          </w:p>
          <w:p w14:paraId="77F48802"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Выразительное чтение стихотворения Т. Молдагалиева "На катке".</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7B12AD9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интерес к зимним видам забав, совершенствовать артикуляцию, умение </w:t>
            </w:r>
            <w:r w:rsidRPr="00DD0541">
              <w:rPr>
                <w:rFonts w:ascii="Times New Roman" w:eastAsia="Times New Roman" w:hAnsi="Times New Roman" w:cs="Times New Roman"/>
                <w:sz w:val="24"/>
                <w:szCs w:val="24"/>
              </w:rPr>
              <w:lastRenderedPageBreak/>
              <w:t>декламировать стихи.</w:t>
            </w:r>
          </w:p>
          <w:p w14:paraId="169A2CE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 Молдагалиев "На катке".</w:t>
            </w:r>
          </w:p>
          <w:p w14:paraId="33B8A86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Весь день хохочем мы,</w:t>
            </w:r>
          </w:p>
          <w:p w14:paraId="4E214A2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Весёлой пойманы игрою,</w:t>
            </w:r>
          </w:p>
          <w:p w14:paraId="6E260EE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объятьях солнечной зимы</w:t>
            </w:r>
          </w:p>
          <w:p w14:paraId="4517C81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Катаемся гурьбою.</w:t>
            </w:r>
          </w:p>
          <w:p w14:paraId="3C639EC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Коньки — ледовые коняшки —</w:t>
            </w:r>
          </w:p>
          <w:p w14:paraId="54CF074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Катают быстроногих нас!</w:t>
            </w:r>
          </w:p>
          <w:p w14:paraId="2556A6C7" w14:textId="77777777" w:rsidR="002B1866" w:rsidRPr="00DD0541" w:rsidRDefault="002B1866" w:rsidP="0082688E">
            <w:pPr>
              <w:widowControl w:val="0"/>
              <w:rPr>
                <w:rFonts w:ascii="Times New Roman" w:eastAsia="Times New Roman" w:hAnsi="Times New Roman" w:cs="Times New Roman"/>
                <w:sz w:val="24"/>
                <w:szCs w:val="24"/>
              </w:rPr>
            </w:pPr>
          </w:p>
          <w:p w14:paraId="0848E96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нам мороз не страшен</w:t>
            </w:r>
          </w:p>
          <w:p w14:paraId="702FB8D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такой счастливый час!</w:t>
            </w:r>
          </w:p>
          <w:p w14:paraId="71D3CDF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Орлами мы взмываем,</w:t>
            </w:r>
          </w:p>
          <w:p w14:paraId="6590D13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лебеди плывём...</w:t>
            </w:r>
          </w:p>
          <w:p w14:paraId="7FB656F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Зима — совсем не злая —</w:t>
            </w:r>
          </w:p>
          <w:p w14:paraId="1133EA0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 балует катком.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FA4BD92"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"Найди лишнее". </w:t>
            </w:r>
            <w:r w:rsidRPr="00DD0541">
              <w:rPr>
                <w:rFonts w:ascii="Times New Roman" w:eastAsia="Times New Roman" w:hAnsi="Times New Roman" w:cs="Times New Roman"/>
                <w:i/>
                <w:sz w:val="24"/>
                <w:szCs w:val="24"/>
              </w:rPr>
              <w:t>(развитие речи, ознакомление с окружающим миром)</w:t>
            </w:r>
          </w:p>
          <w:p w14:paraId="3E094D0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развитие мыслительных способностей детей. Ход: педагог </w:t>
            </w:r>
            <w:r w:rsidRPr="00DD0541">
              <w:rPr>
                <w:rFonts w:ascii="Times New Roman" w:eastAsia="Times New Roman" w:hAnsi="Times New Roman" w:cs="Times New Roman"/>
                <w:sz w:val="24"/>
                <w:szCs w:val="24"/>
              </w:rPr>
              <w:lastRenderedPageBreak/>
              <w:t>предлагает карточки каждому ребенку. Предлагает найти лишнее изображение на карточке и объяснить его значение. Отметив, что изображено на карточке, подчеркивают излишки карандашом. Например, здесь лишний снег, потому что он будет зимой.</w:t>
            </w:r>
          </w:p>
          <w:p w14:paraId="05DCC7DC"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Коммуникативная игра "Руки знакомятся, руки ссорятся, руки мирятся". </w:t>
            </w:r>
            <w:r w:rsidRPr="00DD0541">
              <w:rPr>
                <w:rFonts w:ascii="Times New Roman" w:eastAsia="Times New Roman" w:hAnsi="Times New Roman" w:cs="Times New Roman"/>
                <w:i/>
                <w:sz w:val="24"/>
                <w:szCs w:val="24"/>
              </w:rPr>
              <w:t>(</w:t>
            </w:r>
            <w:proofErr w:type="gramStart"/>
            <w:r w:rsidRPr="00DD0541">
              <w:rPr>
                <w:rFonts w:ascii="Times New Roman" w:eastAsia="Times New Roman" w:hAnsi="Times New Roman" w:cs="Times New Roman"/>
                <w:i/>
                <w:sz w:val="24"/>
                <w:szCs w:val="24"/>
              </w:rPr>
              <w:t>физкультура,ознакомление</w:t>
            </w:r>
            <w:proofErr w:type="gramEnd"/>
            <w:r w:rsidRPr="00DD0541">
              <w:rPr>
                <w:rFonts w:ascii="Times New Roman" w:eastAsia="Times New Roman" w:hAnsi="Times New Roman" w:cs="Times New Roman"/>
                <w:i/>
                <w:sz w:val="24"/>
                <w:szCs w:val="24"/>
              </w:rPr>
              <w:t xml:space="preserve"> с окружающим миром)</w:t>
            </w:r>
          </w:p>
          <w:p w14:paraId="01EBECE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развить умения выражать свои чувства и понимать чувства другого </w:t>
            </w:r>
            <w:r w:rsidRPr="00DD0541">
              <w:rPr>
                <w:rFonts w:ascii="Times New Roman" w:eastAsia="Times New Roman" w:hAnsi="Times New Roman" w:cs="Times New Roman"/>
                <w:sz w:val="24"/>
                <w:szCs w:val="24"/>
              </w:rPr>
              <w:lastRenderedPageBreak/>
              <w:t>человека.</w:t>
            </w:r>
          </w:p>
          <w:p w14:paraId="52EB692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игра выполняется в парах с закрытыми глазами, дети сидят напротив друг друга на расстоянии вытянутой руки. Воспитатель даёт задания</w:t>
            </w:r>
          </w:p>
          <w:p w14:paraId="2C2DC8D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Закройте глаза, протяните руки навстречу друг другу, познакомьтесь руками, постарайтесь получше узнать своего соседа, опустите руки;</w:t>
            </w:r>
          </w:p>
          <w:p w14:paraId="737F08D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снова вытяните руки вперёд, найдите руки соседа, ваши руки ссорятся, опустите </w:t>
            </w:r>
            <w:proofErr w:type="gramStart"/>
            <w:r w:rsidRPr="00DD0541">
              <w:rPr>
                <w:rFonts w:ascii="Times New Roman" w:eastAsia="Times New Roman" w:hAnsi="Times New Roman" w:cs="Times New Roman"/>
                <w:sz w:val="24"/>
                <w:szCs w:val="24"/>
              </w:rPr>
              <w:t>руки;ваши</w:t>
            </w:r>
            <w:proofErr w:type="gramEnd"/>
            <w:r w:rsidRPr="00DD0541">
              <w:rPr>
                <w:rFonts w:ascii="Times New Roman" w:eastAsia="Times New Roman" w:hAnsi="Times New Roman" w:cs="Times New Roman"/>
                <w:sz w:val="24"/>
                <w:szCs w:val="24"/>
              </w:rPr>
              <w:t xml:space="preserve"> руки снова ищут друг друга, они хотят помириться, ваши руки мирятся, они </w:t>
            </w:r>
            <w:r w:rsidRPr="00DD0541">
              <w:rPr>
                <w:rFonts w:ascii="Times New Roman" w:eastAsia="Times New Roman" w:hAnsi="Times New Roman" w:cs="Times New Roman"/>
                <w:sz w:val="24"/>
                <w:szCs w:val="24"/>
              </w:rPr>
              <w:lastRenderedPageBreak/>
              <w:t>просят прощения, вы расстаётесь друзьями.</w:t>
            </w:r>
          </w:p>
          <w:p w14:paraId="6B832267"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Выразительное чтение стихотворения.</w:t>
            </w:r>
            <w:r w:rsidRPr="00DD0541">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14:paraId="20CBC4D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память, интерес к художественному слову, к здоровому образу жизни.</w:t>
            </w:r>
          </w:p>
          <w:p w14:paraId="444AB2C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стать хотел бы силачом,</w:t>
            </w:r>
          </w:p>
          <w:p w14:paraId="00B9A49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 с места сдвинуть шкаф плечом.</w:t>
            </w:r>
          </w:p>
          <w:p w14:paraId="6CEBC09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стать хотел бы силачом,</w:t>
            </w:r>
          </w:p>
          <w:p w14:paraId="2B495B1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 гири были нипочем,</w:t>
            </w:r>
          </w:p>
          <w:p w14:paraId="38388A1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Чтобы чугунные </w:t>
            </w:r>
            <w:r w:rsidRPr="00DD0541">
              <w:rPr>
                <w:rFonts w:ascii="Times New Roman" w:eastAsia="Times New Roman" w:hAnsi="Times New Roman" w:cs="Times New Roman"/>
                <w:sz w:val="24"/>
                <w:szCs w:val="24"/>
              </w:rPr>
              <w:lastRenderedPageBreak/>
              <w:t>шары</w:t>
            </w:r>
          </w:p>
          <w:p w14:paraId="6C16CDE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Мне пригодились для игры,</w:t>
            </w:r>
          </w:p>
          <w:p w14:paraId="41E500B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 свои мускулы едва</w:t>
            </w:r>
          </w:p>
          <w:p w14:paraId="0958329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смог протиснуть в рукава…</w:t>
            </w:r>
          </w:p>
          <w:p w14:paraId="1799656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Тогда б сказал я: "Драчуны!</w:t>
            </w:r>
          </w:p>
          <w:p w14:paraId="72D31F9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 слабых трогать не должны.</w:t>
            </w:r>
          </w:p>
          <w:p w14:paraId="2870C10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Предупреждаю подобру:</w:t>
            </w:r>
          </w:p>
          <w:p w14:paraId="08A9C7B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под защиту их беру!"</w:t>
            </w:r>
          </w:p>
          <w:p w14:paraId="74607F3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 Пляцковский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4FD4DDA"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Настольная игра "Парные картинки"</w:t>
            </w:r>
            <w:r w:rsidRPr="00DD0541">
              <w:rPr>
                <w:rFonts w:ascii="Times New Roman" w:eastAsia="Times New Roman" w:hAnsi="Times New Roman" w:cs="Times New Roman"/>
                <w:i/>
                <w:sz w:val="24"/>
                <w:szCs w:val="24"/>
              </w:rPr>
              <w:t xml:space="preserve">. </w:t>
            </w:r>
            <w:proofErr w:type="gramStart"/>
            <w:r w:rsidRPr="00DD0541">
              <w:rPr>
                <w:rFonts w:ascii="Times New Roman" w:eastAsia="Times New Roman" w:hAnsi="Times New Roman" w:cs="Times New Roman"/>
                <w:i/>
                <w:sz w:val="24"/>
                <w:szCs w:val="24"/>
              </w:rPr>
              <w:t>( развитие</w:t>
            </w:r>
            <w:proofErr w:type="gramEnd"/>
            <w:r w:rsidRPr="00DD0541">
              <w:rPr>
                <w:rFonts w:ascii="Times New Roman" w:eastAsia="Times New Roman" w:hAnsi="Times New Roman" w:cs="Times New Roman"/>
                <w:i/>
                <w:sz w:val="24"/>
                <w:szCs w:val="24"/>
              </w:rPr>
              <w:t xml:space="preserve"> речи, ознакомление с окружающим миром)</w:t>
            </w:r>
          </w:p>
          <w:p w14:paraId="74A07B2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задача: воспитывать у детей </w:t>
            </w:r>
            <w:r w:rsidRPr="00DD0541">
              <w:rPr>
                <w:rFonts w:ascii="Times New Roman" w:eastAsia="Times New Roman" w:hAnsi="Times New Roman" w:cs="Times New Roman"/>
                <w:sz w:val="24"/>
                <w:szCs w:val="24"/>
              </w:rPr>
              <w:lastRenderedPageBreak/>
              <w:t>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14:paraId="4BA2B5D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14:paraId="3C276F1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Игровые действия: поиск одинаковых изображений.</w:t>
            </w:r>
          </w:p>
          <w:p w14:paraId="4FDDD212"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"Кто, что делает? Спортсмены".</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(развитие речи, ознакомление с окружающим миром)</w:t>
            </w:r>
          </w:p>
          <w:p w14:paraId="0BD0DB0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подбирать признаки, действия к </w:t>
            </w:r>
            <w:r w:rsidRPr="00DD0541">
              <w:rPr>
                <w:rFonts w:ascii="Times New Roman" w:eastAsia="Times New Roman" w:hAnsi="Times New Roman" w:cs="Times New Roman"/>
                <w:sz w:val="24"/>
                <w:szCs w:val="24"/>
              </w:rPr>
              <w:lastRenderedPageBreak/>
              <w:t>предмету и предметы к заданному действию; активизировать, обогащать словарь.</w:t>
            </w:r>
          </w:p>
          <w:p w14:paraId="666F50E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каждому играющему выбрать одну из картинок с изображением представителя того или иного вида спорта, перечислить все действия, характерные </w:t>
            </w:r>
            <w:proofErr w:type="gramStart"/>
            <w:r w:rsidRPr="00DD0541">
              <w:rPr>
                <w:rFonts w:ascii="Times New Roman" w:eastAsia="Times New Roman" w:hAnsi="Times New Roman" w:cs="Times New Roman"/>
                <w:sz w:val="24"/>
                <w:szCs w:val="24"/>
              </w:rPr>
              <w:t>человеку</w:t>
            </w:r>
            <w:proofErr w:type="gramEnd"/>
            <w:r w:rsidRPr="00DD0541">
              <w:rPr>
                <w:rFonts w:ascii="Times New Roman" w:eastAsia="Times New Roman" w:hAnsi="Times New Roman" w:cs="Times New Roman"/>
                <w:sz w:val="24"/>
                <w:szCs w:val="24"/>
              </w:rPr>
              <w:t xml:space="preserve"> данному виду спорта. </w:t>
            </w: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xml:space="preserve">: лыжник тренируется, ходит на лыжах, переставляет палки, соревнуется с другими лыжниками; боксер тренируется, бьет грушу, передвигается по рингу, боксирует с </w:t>
            </w:r>
            <w:r w:rsidRPr="00DD0541">
              <w:rPr>
                <w:rFonts w:ascii="Times New Roman" w:eastAsia="Times New Roman" w:hAnsi="Times New Roman" w:cs="Times New Roman"/>
                <w:sz w:val="24"/>
                <w:szCs w:val="24"/>
              </w:rPr>
              <w:lastRenderedPageBreak/>
              <w:t>соперником.</w:t>
            </w:r>
          </w:p>
          <w:p w14:paraId="577F214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казахская народная игра "Бес тас" ("Пять камешков"). </w:t>
            </w:r>
            <w:r w:rsidRPr="00DD0541">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14:paraId="432BA01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и ловкость, моторику рук, мышление.</w:t>
            </w:r>
          </w:p>
          <w:p w14:paraId="7BA883C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усложняется. Надо вновь подбросить </w:t>
            </w:r>
            <w:r w:rsidRPr="00DD0541">
              <w:rPr>
                <w:rFonts w:ascii="Times New Roman" w:eastAsia="Times New Roman" w:hAnsi="Times New Roman" w:cs="Times New Roman"/>
                <w:sz w:val="24"/>
                <w:szCs w:val="24"/>
              </w:rPr>
              <w:lastRenderedPageBreak/>
              <w:t>камешки и, прежде чем поймать их, хлопнуть перед собой и за спиной в ладоши. Один-два камешка упало? Ничего, еще будет возможность подобрать их.</w:t>
            </w:r>
          </w:p>
          <w:p w14:paraId="0AD3DD0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Теперь же, подкинув оставшиеся камешки, надо постараться поймать их — уже тыльной стороной ладоней.</w:t>
            </w:r>
          </w:p>
          <w:p w14:paraId="7CD2514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Опять несколько камешков упало? Что ж, настало время самого сложного этапа: подбросить имеющиеся в руках камешки, а пока они летят, подобрать </w:t>
            </w:r>
            <w:proofErr w:type="gramStart"/>
            <w:r w:rsidRPr="00DD0541">
              <w:rPr>
                <w:rFonts w:ascii="Times New Roman" w:eastAsia="Times New Roman" w:hAnsi="Times New Roman" w:cs="Times New Roman"/>
                <w:sz w:val="24"/>
                <w:szCs w:val="24"/>
              </w:rPr>
              <w:t>с земли</w:t>
            </w:r>
            <w:proofErr w:type="gramEnd"/>
            <w:r w:rsidRPr="00DD0541">
              <w:rPr>
                <w:rFonts w:ascii="Times New Roman" w:eastAsia="Times New Roman" w:hAnsi="Times New Roman" w:cs="Times New Roman"/>
                <w:sz w:val="24"/>
                <w:szCs w:val="24"/>
              </w:rPr>
              <w:t xml:space="preserve"> ранее упавшие. И, наконец, пятый этап снова легкий, — он повторяет первый: </w:t>
            </w:r>
            <w:r w:rsidRPr="00DD0541">
              <w:rPr>
                <w:rFonts w:ascii="Times New Roman" w:eastAsia="Times New Roman" w:hAnsi="Times New Roman" w:cs="Times New Roman"/>
                <w:sz w:val="24"/>
                <w:szCs w:val="24"/>
              </w:rPr>
              <w:lastRenderedPageBreak/>
              <w:t>имеющиеся в руках камешки надо подбросить и поймать на ладони.</w:t>
            </w:r>
          </w:p>
          <w:p w14:paraId="2B85939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тот, у кого после пяти таких испытаний в руках больше камешков.</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E7C170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Настольная игра "Что больше?".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398CDF4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видеть ошибки в употреблении </w:t>
            </w:r>
            <w:r w:rsidRPr="00DD0541">
              <w:rPr>
                <w:rFonts w:ascii="Times New Roman" w:eastAsia="Times New Roman" w:hAnsi="Times New Roman" w:cs="Times New Roman"/>
                <w:sz w:val="24"/>
                <w:szCs w:val="24"/>
              </w:rPr>
              <w:lastRenderedPageBreak/>
              <w:t>предметов; развивать наблюдательность, умение доказывать правильность своего мнения; закреплять знания о средствах труда. Правила игры: покрытие поверхности только лишней картинки; тот, кто найдет ненужный предмет, победит. Игровые действия: найти ненужный предмет и покрыть его белой бумагой.</w:t>
            </w:r>
          </w:p>
          <w:p w14:paraId="6C5DADC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"Логические пары"</w:t>
            </w:r>
            <w:r w:rsidRPr="00DD0541">
              <w:rPr>
                <w:rFonts w:ascii="Times New Roman" w:eastAsia="Times New Roman" w:hAnsi="Times New Roman" w:cs="Times New Roman"/>
                <w:sz w:val="24"/>
                <w:szCs w:val="24"/>
              </w:rPr>
              <w:t xml:space="preserve"> (спортсмены, спортивный инвентарь). </w:t>
            </w:r>
            <w:r w:rsidRPr="00DD0541">
              <w:rPr>
                <w:rFonts w:ascii="Times New Roman" w:eastAsia="Times New Roman" w:hAnsi="Times New Roman" w:cs="Times New Roman"/>
                <w:i/>
                <w:sz w:val="24"/>
                <w:szCs w:val="24"/>
              </w:rPr>
              <w:t xml:space="preserve">(физическое развитие, ознакомление с окружающим миром, развитие речи, </w:t>
            </w:r>
            <w:r w:rsidRPr="00DD0541">
              <w:rPr>
                <w:rFonts w:ascii="Times New Roman" w:eastAsia="Times New Roman" w:hAnsi="Times New Roman" w:cs="Times New Roman"/>
                <w:i/>
                <w:sz w:val="24"/>
                <w:szCs w:val="24"/>
              </w:rPr>
              <w:lastRenderedPageBreak/>
              <w:t>основы математики)</w:t>
            </w:r>
          </w:p>
          <w:p w14:paraId="60E0C47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Отработка знаний детей о том, какое оборудование используют спортсмены; развитие логического мышления; формирование принципов здорового образа жизни. Оборудование: чертежи-карточки спортсменов и используемого ими оборудования. Ход: ребята должны подобрать необходимый каждому спортсмену тип снаряжения и составить логические пары. Пары могут быть такими: хоккеист-клюшка; футболист - футбольный мяч; </w:t>
            </w:r>
            <w:r w:rsidRPr="00DD0541">
              <w:rPr>
                <w:rFonts w:ascii="Times New Roman" w:eastAsia="Times New Roman" w:hAnsi="Times New Roman" w:cs="Times New Roman"/>
                <w:sz w:val="24"/>
                <w:szCs w:val="24"/>
              </w:rPr>
              <w:lastRenderedPageBreak/>
              <w:t>штангист - штанга; боксер - боксерские перчатки; теннисист - теннисная ракетка и мяч; лыжник - лыжник; баскетболист - баскетбольный мяч; фигурист - коньки; и др.</w:t>
            </w:r>
          </w:p>
          <w:p w14:paraId="29DD2DB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"Угадай по описанию". </w:t>
            </w:r>
            <w:r w:rsidRPr="00DD0541">
              <w:rPr>
                <w:rFonts w:ascii="Times New Roman" w:eastAsia="Times New Roman" w:hAnsi="Times New Roman" w:cs="Times New Roman"/>
                <w:i/>
                <w:sz w:val="24"/>
                <w:szCs w:val="24"/>
              </w:rPr>
              <w:t>(ознакомление с окружающим миром, развитие речи)</w:t>
            </w:r>
          </w:p>
          <w:p w14:paraId="2530B42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воображение, мышление, связную речь, совершенствовать коммуникативные навыки.</w:t>
            </w:r>
          </w:p>
          <w:p w14:paraId="587D209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Описание-загадку дети составляют по очереди или по </w:t>
            </w:r>
            <w:r w:rsidRPr="00DD0541">
              <w:rPr>
                <w:rFonts w:ascii="Times New Roman" w:eastAsia="Times New Roman" w:hAnsi="Times New Roman" w:cs="Times New Roman"/>
                <w:sz w:val="24"/>
                <w:szCs w:val="24"/>
              </w:rPr>
              <w:lastRenderedPageBreak/>
              <w:t>желанию. Тот, чью загадку не угадали, получает возможность загадывать снова.</w:t>
            </w:r>
          </w:p>
          <w:p w14:paraId="5358904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Вторая версия. Загадка задается непосредственно одному из детей, если он не угадывает, остальные помогают. Если отгадку называет сам водящий, то не отгадавший демонстрирует один из своих талантов.</w:t>
            </w:r>
          </w:p>
        </w:tc>
      </w:tr>
      <w:tr w:rsidR="002B1866" w:rsidRPr="00DD0541" w14:paraId="3C8EB81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413EB1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B2E5F37"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Комплекс упражнений с гимнастическими палками, "Спорт - красота". </w:t>
            </w:r>
            <w:r w:rsidRPr="00DD0541">
              <w:rPr>
                <w:rFonts w:ascii="Times New Roman" w:eastAsia="Times New Roman" w:hAnsi="Times New Roman" w:cs="Times New Roman"/>
                <w:i/>
                <w:sz w:val="24"/>
                <w:szCs w:val="24"/>
              </w:rPr>
              <w:t>(музыка, физическая культура, соц-эмоц развитие, навыки самообслуживания)</w:t>
            </w:r>
          </w:p>
          <w:p w14:paraId="1D07B1F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стоя, ноги на ширине плеч; палка в опущенных руках перед собой; 1- вытянуть руки вперед; 2-3- кручение палки влево - вправо (руление); 4- ип.</w:t>
            </w:r>
          </w:p>
          <w:p w14:paraId="4B43740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стоя, ноги на ширине плеч; палка в опущенной правой руке горизонтально, держать за середину; левая рука свободна, вдоль туловища; 1- поднять правую руку с палкой вверх, удерживать; 2- поднять свободную левую руку, взяться за палку; 3- опустить освободившуюся правую руку; 4- ип. То же самое с левой рукой, поочередно менять положение рук. Повторить по 4 раза с каждой стороны.</w:t>
            </w:r>
          </w:p>
          <w:p w14:paraId="75C5F5F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стоя, ноги на ширине плеч, палка согнутых руках за спиной, прижата в лопаткам; 1- повернуть туловище направо (налево), назад; стопы держать на месте; 2 - ип. Повторить по 4 раза с каждой стороны.</w:t>
            </w:r>
          </w:p>
          <w:p w14:paraId="467A205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стоя, ноги шире плеч, обе согнутые руки на одном конце стоящей перед собой палки; 1- вытянуть руки, поставить палку перед собой на расстоянии вытянутой руки; наклониться вперед; 2-3 пружинить в наклоне; 4- ип.</w:t>
            </w:r>
          </w:p>
          <w:p w14:paraId="5638273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сидя на полу, ноги немного расставлены, палка горизонтально в руках, на коленях; 1- поднять руки вверх, согнуть ноги в коленях, немного отклонить спину назад; 2- приподнять стопы над полом, перекинуть палку под ноги; 3- придержать палку под коленями; 4- ип. Темп медленный. Повторить 5-6 раз.</w:t>
            </w:r>
          </w:p>
          <w:p w14:paraId="4346236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6. ИП: лежа на животе, палка в вытянутых руках над головой, ноги вытянуты; 1-3 приподнять руки с палкой, ноги вверх, смотреть вперед, вытянуться, раскачиваться как лодочка; 4- ип. Перед переходом в ип немного </w:t>
            </w:r>
            <w:r w:rsidRPr="00DD0541">
              <w:rPr>
                <w:rFonts w:ascii="Times New Roman" w:eastAsia="Times New Roman" w:hAnsi="Times New Roman" w:cs="Times New Roman"/>
                <w:sz w:val="24"/>
                <w:szCs w:val="24"/>
              </w:rPr>
              <w:lastRenderedPageBreak/>
              <w:t>застыть. Повторить 5-6 раз.</w:t>
            </w:r>
          </w:p>
          <w:p w14:paraId="74C8205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7. ИП: стоя, ноги вместе, руки на поясе, палка справа, на полу, вдоль; 1-8 - поочередные прыжки на двух ногах вправо - влево с переходом в марш на месте - 1-8. Повторить упражнения 2-3 раза, упражнение на дыхание.</w:t>
            </w:r>
          </w:p>
        </w:tc>
      </w:tr>
      <w:tr w:rsidR="002B1866" w:rsidRPr="00DD0541" w14:paraId="03815E2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4A38898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6016EC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автоматизировать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14:paraId="300323C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Совершенствовать умения пользоваться приборами, есть молча, чщательно пережевывая пищу. "В столовой найдем свое здоровье. Там каша, напитки, будерброды. Ешьте на здоровье!". </w:t>
            </w:r>
            <w:r w:rsidRPr="00DD0541">
              <w:rPr>
                <w:rFonts w:ascii="Times New Roman" w:eastAsia="Times New Roman" w:hAnsi="Times New Roman" w:cs="Times New Roman"/>
                <w:i/>
                <w:sz w:val="24"/>
                <w:szCs w:val="24"/>
              </w:rPr>
              <w:t>(кгн, соц-эмоц развитие, навыки самообслуживания)</w:t>
            </w:r>
          </w:p>
        </w:tc>
      </w:tr>
      <w:tr w:rsidR="002B1866" w:rsidRPr="00DD0541" w14:paraId="69256BA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5056FC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C9E2A4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"Угадай, каким спортом я буду заниматься?". </w:t>
            </w:r>
            <w:r w:rsidRPr="00DD0541">
              <w:rPr>
                <w:rFonts w:ascii="Times New Roman" w:eastAsia="Times New Roman" w:hAnsi="Times New Roman" w:cs="Times New Roman"/>
                <w:i/>
                <w:sz w:val="24"/>
                <w:szCs w:val="24"/>
              </w:rPr>
              <w:t>(физическое развитие, развитие речи, ознакомление с окружающим миром)</w:t>
            </w:r>
          </w:p>
          <w:p w14:paraId="2AC9428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пополнить знания о видах спорта.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60A399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"Назови части тела". </w:t>
            </w:r>
            <w:r w:rsidRPr="00DD0541">
              <w:rPr>
                <w:rFonts w:ascii="Times New Roman" w:eastAsia="Times New Roman" w:hAnsi="Times New Roman" w:cs="Times New Roman"/>
                <w:i/>
                <w:sz w:val="24"/>
                <w:szCs w:val="24"/>
              </w:rPr>
              <w:t>(физическое развитие, развитие речи, ознакомление с окружающим миром)</w:t>
            </w:r>
          </w:p>
          <w:p w14:paraId="51503C0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пополнять знания о частях тела.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E1CDC0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Рассматривание иллюстративных иллюстраций на тему "Семья любящая спорт</w:t>
            </w:r>
            <w:proofErr w:type="gramStart"/>
            <w:r w:rsidRPr="00DD0541">
              <w:rPr>
                <w:rFonts w:ascii="Times New Roman" w:eastAsia="Times New Roman" w:hAnsi="Times New Roman" w:cs="Times New Roman"/>
                <w:b/>
                <w:sz w:val="24"/>
                <w:szCs w:val="24"/>
              </w:rPr>
              <w:t>"</w:t>
            </w:r>
            <w:r w:rsidRPr="00DD0541">
              <w:rPr>
                <w:rFonts w:ascii="Times New Roman" w:eastAsia="Times New Roman" w:hAnsi="Times New Roman" w:cs="Times New Roman"/>
                <w:sz w:val="24"/>
                <w:szCs w:val="24"/>
              </w:rPr>
              <w:t>.(</w:t>
            </w:r>
            <w:proofErr w:type="gramEnd"/>
            <w:r w:rsidRPr="00DD0541">
              <w:rPr>
                <w:rFonts w:ascii="Times New Roman" w:eastAsia="Times New Roman" w:hAnsi="Times New Roman" w:cs="Times New Roman"/>
                <w:i/>
                <w:sz w:val="24"/>
                <w:szCs w:val="24"/>
              </w:rPr>
              <w:t>физическое развитие, развитие речи,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430A99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Малоподвижная игра "Холодно горячо"</w:t>
            </w:r>
            <w:r w:rsidRPr="00DD0541">
              <w:rPr>
                <w:rFonts w:ascii="Times New Roman" w:eastAsia="Times New Roman" w:hAnsi="Times New Roman" w:cs="Times New Roman"/>
                <w:b/>
                <w:i/>
                <w:sz w:val="24"/>
                <w:szCs w:val="24"/>
              </w:rPr>
              <w:t>.</w:t>
            </w:r>
            <w:r w:rsidRPr="00DD0541">
              <w:rPr>
                <w:rFonts w:ascii="Times New Roman" w:eastAsia="Times New Roman" w:hAnsi="Times New Roman" w:cs="Times New Roman"/>
                <w:i/>
                <w:sz w:val="24"/>
                <w:szCs w:val="24"/>
              </w:rPr>
              <w:t xml:space="preserve"> (развитие речи, ознакомление с окружающим миром, основы математики)</w:t>
            </w:r>
          </w:p>
          <w:p w14:paraId="59E6EB8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слуховые качества, физические качества, умение ориентироваться в пространстве.</w:t>
            </w:r>
          </w:p>
          <w:p w14:paraId="0AE6ACE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Запрещается подглядывать, когда ведущий прячет предмет.</w:t>
            </w:r>
          </w:p>
          <w:p w14:paraId="4E83F45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Водящий выходит из зала, дети прячут предмет. После этого </w:t>
            </w:r>
            <w:r w:rsidRPr="00DD0541">
              <w:rPr>
                <w:rFonts w:ascii="Times New Roman" w:eastAsia="Times New Roman" w:hAnsi="Times New Roman" w:cs="Times New Roman"/>
                <w:sz w:val="24"/>
                <w:szCs w:val="24"/>
              </w:rPr>
              <w:lastRenderedPageBreak/>
              <w:t>водящий входит и ищет предмет. А дети ходят за ним и говорят: "Холодно…</w:t>
            </w:r>
            <w:proofErr w:type="gramStart"/>
            <w:r w:rsidRPr="00DD0541">
              <w:rPr>
                <w:rFonts w:ascii="Times New Roman" w:eastAsia="Times New Roman" w:hAnsi="Times New Roman" w:cs="Times New Roman"/>
                <w:sz w:val="24"/>
                <w:szCs w:val="24"/>
              </w:rPr>
              <w:t>тепло,…</w:t>
            </w:r>
            <w:proofErr w:type="gramEnd"/>
            <w:r w:rsidRPr="00DD0541">
              <w:rPr>
                <w:rFonts w:ascii="Times New Roman" w:eastAsia="Times New Roman" w:hAnsi="Times New Roman" w:cs="Times New Roman"/>
                <w:sz w:val="24"/>
                <w:szCs w:val="24"/>
              </w:rPr>
              <w:t>горячо…". - помогая найти спрятанный предмет.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7422A1D"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Динамические упражнения. </w:t>
            </w:r>
            <w:r w:rsidRPr="00DD0541">
              <w:rPr>
                <w:rFonts w:ascii="Times New Roman" w:eastAsia="Times New Roman" w:hAnsi="Times New Roman" w:cs="Times New Roman"/>
                <w:i/>
                <w:sz w:val="24"/>
                <w:szCs w:val="24"/>
              </w:rPr>
              <w:t>(физическое развитие, развитие речи, ознакомление с окружающим миром)</w:t>
            </w:r>
          </w:p>
          <w:p w14:paraId="0056795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Руки вверх поднимем - раз</w:t>
            </w:r>
          </w:p>
          <w:p w14:paraId="1079100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Выше носа, выше глаз.</w:t>
            </w:r>
          </w:p>
          <w:p w14:paraId="0F68190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Прямо руки вверх держать</w:t>
            </w:r>
          </w:p>
          <w:p w14:paraId="27953D3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качаться, не дрожать.</w:t>
            </w:r>
          </w:p>
          <w:p w14:paraId="235AA6A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Три - опустили руки вниз,</w:t>
            </w:r>
          </w:p>
          <w:p w14:paraId="67B7424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Стой на месте не вертись.</w:t>
            </w:r>
          </w:p>
          <w:p w14:paraId="7C75BAA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Вверх раз, два, три, </w:t>
            </w:r>
            <w:r w:rsidRPr="00DD0541">
              <w:rPr>
                <w:rFonts w:ascii="Times New Roman" w:eastAsia="Times New Roman" w:hAnsi="Times New Roman" w:cs="Times New Roman"/>
                <w:sz w:val="24"/>
                <w:szCs w:val="24"/>
              </w:rPr>
              <w:lastRenderedPageBreak/>
              <w:t>четыре, вниз!</w:t>
            </w:r>
          </w:p>
          <w:p w14:paraId="4B86D9A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Повторяем, не ленись!</w:t>
            </w:r>
          </w:p>
          <w:p w14:paraId="0F59E4D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Будем делать повороты.</w:t>
            </w:r>
          </w:p>
          <w:p w14:paraId="06AC026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Выполняйте все с охотой.</w:t>
            </w:r>
          </w:p>
          <w:p w14:paraId="0FE46F5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 налево поворот,</w:t>
            </w:r>
          </w:p>
          <w:p w14:paraId="49908BF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Два - теперь наоборот.</w:t>
            </w:r>
          </w:p>
          <w:p w14:paraId="4955518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 ничуть, не торопясь.</w:t>
            </w:r>
          </w:p>
        </w:tc>
      </w:tr>
      <w:tr w:rsidR="002B1866" w:rsidRPr="00DD0541" w14:paraId="5671702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B9ED32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71887CA"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"Знакомство со звуком "Ы".</w:t>
            </w:r>
          </w:p>
          <w:p w14:paraId="031E48C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звуком Ы; упражнять в проведениии звукового анализа слов, читать короткие слова.</w:t>
            </w:r>
          </w:p>
          <w:p w14:paraId="3BDB69B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Артикуляционные упражнения. Звуковой анализ слова"сыр".</w:t>
            </w:r>
          </w:p>
          <w:p w14:paraId="6B726BE4"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"Тазалық сақтау гигиенасы".</w:t>
            </w:r>
          </w:p>
          <w:p w14:paraId="1FA1EA5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Мақсаты: балалардың салауатты өмір салты жайлы түсініктерін дамыту; "Кір қожалақ баланың басынан кешкендері" өлеңімен таныстыру.</w:t>
            </w:r>
          </w:p>
          <w:p w14:paraId="21A7BD4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Жаттығуларды біз қалай жасаймыз! сөздік дамытушы жаттығу.</w:t>
            </w:r>
          </w:p>
          <w:p w14:paraId="3B155D68"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"Лазание по гимнастической лестнице разными способами".</w:t>
            </w:r>
          </w:p>
          <w:p w14:paraId="3DAD27F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лазать по гимнастической лестнице различными способами; упражнять в прыжках с продвижением вперед на расстояние до 7 м.</w:t>
            </w:r>
          </w:p>
          <w:p w14:paraId="36E3DA2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Подвижная игра </w:t>
            </w:r>
            <w:r w:rsidRPr="00DD0541">
              <w:rPr>
                <w:rFonts w:ascii="Times New Roman" w:eastAsia="Times New Roman" w:hAnsi="Times New Roman" w:cs="Times New Roman"/>
                <w:sz w:val="24"/>
                <w:szCs w:val="24"/>
              </w:rPr>
              <w:lastRenderedPageBreak/>
              <w:t>"Прокати мяча руками".</w:t>
            </w:r>
          </w:p>
          <w:p w14:paraId="5E3490FC"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"Принципы здорового образа жизни".</w:t>
            </w:r>
          </w:p>
          <w:p w14:paraId="21AB01B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детей правильно относиться к жизненно важным органам; формировать здоровый образ жизни через пальчиковые игры, массаж и физкультминутки.</w:t>
            </w:r>
          </w:p>
          <w:p w14:paraId="386CBD9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Игра-соревнование "Гонка отгадывателей загадок" (Тело человека)</w:t>
            </w:r>
          </w:p>
          <w:p w14:paraId="3EB21EF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Логическое упражнение "Продолжи цепочку полезных </w:t>
            </w:r>
            <w:r w:rsidRPr="00DD0541">
              <w:rPr>
                <w:rFonts w:ascii="Times New Roman" w:eastAsia="Times New Roman" w:hAnsi="Times New Roman" w:cs="Times New Roman"/>
                <w:sz w:val="24"/>
                <w:szCs w:val="24"/>
              </w:rPr>
              <w:lastRenderedPageBreak/>
              <w:t>продуктов", "Противоположные слова".</w:t>
            </w:r>
          </w:p>
          <w:p w14:paraId="525B1D7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решение ситуаций. "Если бы я был..."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C86EE86"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со звуком "Ы". (закрепление)</w:t>
            </w:r>
          </w:p>
          <w:p w14:paraId="2F79414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представления о звуке [Ы, умения в проведениии звукового анализа слов, читать короткие слова.</w:t>
            </w:r>
          </w:p>
          <w:p w14:paraId="59CB10C5"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"Посчитаем футболистов по-порядку".</w:t>
            </w:r>
          </w:p>
          <w:p w14:paraId="5E4F41B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упражнять в прямом и обратном счете в пределе 10, в умении ставить нужный знак ("больше", "меньше", "равно") между нулем и одним из задних чисел, развивать умение воспринимать первый десяток чисел как целое.</w:t>
            </w:r>
          </w:p>
          <w:p w14:paraId="2197DAE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"Кто стоит на моей стороне?" (Пространственная ориентация), "Место порядкового числа в ряду чисел", "Число ноль", "Радость болельщиков" (работа командами), "Сравнение нуля с другими числами, постановка знаков".</w:t>
            </w:r>
          </w:p>
          <w:p w14:paraId="59B57AD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Подвижная казахская народная игра "Бес </w:t>
            </w:r>
            <w:r w:rsidRPr="00DD0541">
              <w:rPr>
                <w:rFonts w:ascii="Times New Roman" w:eastAsia="Times New Roman" w:hAnsi="Times New Roman" w:cs="Times New Roman"/>
                <w:sz w:val="24"/>
                <w:szCs w:val="24"/>
              </w:rPr>
              <w:lastRenderedPageBreak/>
              <w:t>тас" ("Пять камешков").</w:t>
            </w:r>
          </w:p>
          <w:p w14:paraId="2236DA1C" w14:textId="42B837A2"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Музыка"Мы веселые ребята".</w:t>
            </w:r>
          </w:p>
          <w:p w14:paraId="2D5A20A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обращать внимание при прослушивании музыки на ее характеристику; прививать навык начинать и заканчивать песню хором.</w:t>
            </w:r>
          </w:p>
          <w:p w14:paraId="75A2FD7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"Найди настроение домиков", "Bells".</w:t>
            </w:r>
          </w:p>
          <w:p w14:paraId="08E24F18" w14:textId="77777777" w:rsidR="002B1866" w:rsidRPr="00DD0541" w:rsidRDefault="002B1866" w:rsidP="0082688E">
            <w:pPr>
              <w:widowControl w:val="0"/>
              <w:rPr>
                <w:rFonts w:ascii="Times New Roman" w:eastAsia="Times New Roman" w:hAnsi="Times New Roman" w:cs="Times New Roman"/>
                <w:b/>
                <w:sz w:val="24"/>
                <w:szCs w:val="24"/>
              </w:rPr>
            </w:pPr>
          </w:p>
          <w:p w14:paraId="6D00FA3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Развитие речи (л) "".</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98D3B5F"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"Посчитаем футболистов по-порядку". (закрепление)</w:t>
            </w:r>
          </w:p>
          <w:p w14:paraId="1A2B885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отрабатывать навыки прямого и обратного счета в пределах 10, в умении ставить нужный знак ("больше", "меньше", "равно") между нулем и одним из задних чисел, </w:t>
            </w:r>
            <w:r w:rsidRPr="00DD0541">
              <w:rPr>
                <w:rFonts w:ascii="Times New Roman" w:eastAsia="Times New Roman" w:hAnsi="Times New Roman" w:cs="Times New Roman"/>
                <w:sz w:val="24"/>
                <w:szCs w:val="24"/>
              </w:rPr>
              <w:lastRenderedPageBreak/>
              <w:t>развивать умение воспринимать первый десяток чисел как целое.</w:t>
            </w:r>
          </w:p>
          <w:p w14:paraId="131A9A3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"Кто стоит на моей стороне?" (Пространственная ориентация), "Место порядкового числа в ряду чисел", "Число ноль", "Радость болельщиков" (работа командами), "Сравнение нуля с другими числами, постановка знаков".</w:t>
            </w:r>
          </w:p>
          <w:p w14:paraId="7E9A3E2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казахская народная игра "Бес тас" ("Пять камешков").</w:t>
            </w:r>
          </w:p>
          <w:p w14:paraId="7E4FAE77"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"Білгіштер әлемінің тапсырмалары".</w:t>
            </w:r>
          </w:p>
          <w:p w14:paraId="51E509E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Мақсаты: дыбыс, әріп, буын, сөз, сөйлем туралы түсініктерін </w:t>
            </w:r>
            <w:r w:rsidRPr="00DD0541">
              <w:rPr>
                <w:rFonts w:ascii="Times New Roman" w:eastAsia="Times New Roman" w:hAnsi="Times New Roman" w:cs="Times New Roman"/>
                <w:sz w:val="24"/>
                <w:szCs w:val="24"/>
              </w:rPr>
              <w:lastRenderedPageBreak/>
              <w:t>тиянақтау; "Денсаулық - зор байлық", "Дені саудың – жаны сау" - деген қағидаларды балалардың бойына сіңіру.</w:t>
            </w:r>
          </w:p>
          <w:p w14:paraId="5ABAF5A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Тіл ұстарту жаттығулары.</w:t>
            </w:r>
          </w:p>
          <w:p w14:paraId="516F1415"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"Как вы можете лазить?".</w:t>
            </w:r>
          </w:p>
          <w:p w14:paraId="2D62529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ползать под 3-4 дугами.</w:t>
            </w:r>
          </w:p>
          <w:p w14:paraId="3007CA2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"Из-под дуги".</w:t>
            </w:r>
          </w:p>
          <w:p w14:paraId="35E2AC02"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"Н. Носов "Телефон"".</w:t>
            </w:r>
          </w:p>
          <w:p w14:paraId="53ED95E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интерес детей к рассказам на основе диалогов, способствовать желанию отражать сюжет в игре-драматизации, демонстрировать </w:t>
            </w:r>
            <w:r w:rsidRPr="00DD0541">
              <w:rPr>
                <w:rFonts w:ascii="Times New Roman" w:eastAsia="Times New Roman" w:hAnsi="Times New Roman" w:cs="Times New Roman"/>
                <w:sz w:val="24"/>
                <w:szCs w:val="24"/>
              </w:rPr>
              <w:lastRenderedPageBreak/>
              <w:t>особенности характеров героев, используя средства вырахительности, активизировать речь.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C9C9C34"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"Идем в футбол".</w:t>
            </w:r>
          </w:p>
          <w:p w14:paraId="7F21563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знакомить детей с числом 0 и цифре 0, о составе чисел 8 и 9, формировать умение составлять числовые равенства по рисункам и наоборот, переходить от рисунков к числовым равенствам.</w:t>
            </w:r>
          </w:p>
          <w:p w14:paraId="3CF4BE2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игра "Найди похожее на </w:t>
            </w:r>
            <w:r w:rsidRPr="00DD0541">
              <w:rPr>
                <w:rFonts w:ascii="Times New Roman" w:eastAsia="Times New Roman" w:hAnsi="Times New Roman" w:cs="Times New Roman"/>
                <w:sz w:val="24"/>
                <w:szCs w:val="24"/>
              </w:rPr>
              <w:lastRenderedPageBreak/>
              <w:t>мяч".</w:t>
            </w:r>
          </w:p>
          <w:p w14:paraId="143030C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сравнение групп предметов.</w:t>
            </w:r>
          </w:p>
          <w:p w14:paraId="17CCA5EE"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"Компьютер - вред или польза?".</w:t>
            </w:r>
          </w:p>
          <w:p w14:paraId="2106483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расширить представления о предметах, облегчающих труд людей на производстве; развивать речь.</w:t>
            </w:r>
          </w:p>
          <w:p w14:paraId="090C6A8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Чистоговорки:</w:t>
            </w:r>
          </w:p>
          <w:p w14:paraId="3C5E7D2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-ок-ок-ок – главный здесь системный блок.</w:t>
            </w:r>
          </w:p>
          <w:p w14:paraId="0FF4140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-ор-ор-ор – ну а это монитор.</w:t>
            </w:r>
          </w:p>
          <w:p w14:paraId="21B1996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Вред и польза компьютера".</w:t>
            </w:r>
          </w:p>
          <w:p w14:paraId="3557C39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"Собери слова".</w:t>
            </w:r>
          </w:p>
          <w:p w14:paraId="02F82FC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 внимание: "Найди предмет, который назвали".</w:t>
            </w:r>
          </w:p>
          <w:p w14:paraId="064DEC05" w14:textId="303B1865"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Музыка-"Большие </w:t>
            </w:r>
            <w:r w:rsidRPr="00DD0541">
              <w:rPr>
                <w:rFonts w:ascii="Times New Roman" w:eastAsia="Times New Roman" w:hAnsi="Times New Roman" w:cs="Times New Roman"/>
                <w:b/>
                <w:sz w:val="24"/>
                <w:szCs w:val="24"/>
              </w:rPr>
              <w:lastRenderedPageBreak/>
              <w:t>колокольчики".</w:t>
            </w:r>
          </w:p>
          <w:p w14:paraId="76641F8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в выполнении танцевальных движений в соответствии с музыкой; совершенстовать способность отличать высокие и низкие звуки в музыке.</w:t>
            </w:r>
          </w:p>
          <w:p w14:paraId="7A1B941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"Волшебная коробочка", "Краски музыки".</w:t>
            </w:r>
          </w:p>
          <w:p w14:paraId="0F0C4D16"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(юи) "Лекарственные растения".</w:t>
            </w:r>
          </w:p>
          <w:p w14:paraId="65F5F0A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детей о пользе и применении лекарственных растений; </w:t>
            </w:r>
            <w:r w:rsidRPr="00DD0541">
              <w:rPr>
                <w:rFonts w:ascii="Times New Roman" w:eastAsia="Times New Roman" w:hAnsi="Times New Roman" w:cs="Times New Roman"/>
                <w:sz w:val="24"/>
                <w:szCs w:val="24"/>
              </w:rPr>
              <w:lastRenderedPageBreak/>
              <w:t>познакомить с целебными свойствами комнатных растений, о правилах их сбора, хранения и применения лекарственных трав.</w:t>
            </w:r>
          </w:p>
          <w:p w14:paraId="271EF2B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Практическая работа: сбор леканственных трав в коробки.</w:t>
            </w:r>
          </w:p>
          <w:p w14:paraId="6952367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за растением.</w:t>
            </w:r>
          </w:p>
          <w:p w14:paraId="120040D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Презентация: "Правила сбора лекарственных растений".</w:t>
            </w:r>
          </w:p>
          <w:p w14:paraId="2EC4F24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"Найди, что лечит".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8FEDD4"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"Путешествие в Звуколяндию. Повторение".</w:t>
            </w:r>
          </w:p>
          <w:p w14:paraId="30A3BBE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характеристику звука (гласный или согласный), (глухой или звонкий); определелять твердость и мягкость (согласных звуков) с опорой на картинки.</w:t>
            </w:r>
          </w:p>
          <w:p w14:paraId="146C574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"Буквы рассыпались".</w:t>
            </w:r>
          </w:p>
          <w:p w14:paraId="1B5BECE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Дидактическая игра: "Найди слово".</w:t>
            </w:r>
          </w:p>
          <w:p w14:paraId="309CD5D4"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Рисование "Портрет мамы".</w:t>
            </w:r>
          </w:p>
          <w:p w14:paraId="0BC3F36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умение рисовать портрет матери; помочь освоить технику рисования лица взрослого человека.</w:t>
            </w:r>
          </w:p>
          <w:p w14:paraId="775E1BB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Знакомство с картиной "Портреты".</w:t>
            </w:r>
          </w:p>
          <w:p w14:paraId="705974F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"Мама", "Любимая мама!", "Звуки птиц".</w:t>
            </w:r>
          </w:p>
          <w:p w14:paraId="32E9514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Словесная игра: "Слова-ласковушки".</w:t>
            </w:r>
          </w:p>
          <w:p w14:paraId="3BE0862F"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"Катание фитбола между предметами".</w:t>
            </w:r>
          </w:p>
          <w:p w14:paraId="2F888E0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катать фитбол между предметами-препятствиями; приучать к прыжкам </w:t>
            </w:r>
            <w:r w:rsidRPr="00DD0541">
              <w:rPr>
                <w:rFonts w:ascii="Times New Roman" w:eastAsia="Times New Roman" w:hAnsi="Times New Roman" w:cs="Times New Roman"/>
                <w:sz w:val="24"/>
                <w:szCs w:val="24"/>
              </w:rPr>
              <w:lastRenderedPageBreak/>
              <w:t>в обручи, расположенные на расстоянии 50 см друг от друга.</w:t>
            </w:r>
          </w:p>
          <w:p w14:paraId="24BE151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"Сайгак".</w:t>
            </w:r>
          </w:p>
          <w:p w14:paraId="2B3BC5B5"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"Ненецкая сказка "Кукушка" (читать, беседа по содержанию).</w:t>
            </w:r>
          </w:p>
          <w:p w14:paraId="2F1C8CF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ознакомление детей с ненецкой народной сказкой "Кукушка"; формировать умения анализаровать поступки героев; совершенствовать умение отвечать на вопросы по тексту сказки.</w:t>
            </w:r>
          </w:p>
          <w:p w14:paraId="7559B6C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Словесное упражнение "Необычные слова".</w:t>
            </w:r>
          </w:p>
          <w:p w14:paraId="0DC4D2B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Пословицы и поговорки:</w:t>
            </w:r>
          </w:p>
          <w:p w14:paraId="52D4B72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Нет такого дружка, как родимая матушка.</w:t>
            </w:r>
          </w:p>
          <w:p w14:paraId="4582687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Нет друга нежнее матери.</w:t>
            </w:r>
          </w:p>
          <w:p w14:paraId="36EEAA9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солнце тепло, а при матери добро.</w:t>
            </w:r>
          </w:p>
          <w:p w14:paraId="7D14663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Родная мать и высоко замахивается, да не больно бьет.</w:t>
            </w:r>
          </w:p>
          <w:p w14:paraId="12A2E8C9" w14:textId="77777777" w:rsidR="002B1866" w:rsidRPr="00DD0541" w:rsidRDefault="002B1866" w:rsidP="0082688E">
            <w:pPr>
              <w:widowControl w:val="0"/>
              <w:rPr>
                <w:rFonts w:ascii="Times New Roman" w:eastAsia="Times New Roman" w:hAnsi="Times New Roman" w:cs="Times New Roman"/>
                <w:sz w:val="24"/>
                <w:szCs w:val="24"/>
              </w:rPr>
            </w:pPr>
          </w:p>
          <w:p w14:paraId="0EC92A89" w14:textId="77777777" w:rsidR="002B1866" w:rsidRPr="00DD0541" w:rsidRDefault="002B1866" w:rsidP="0082688E">
            <w:pPr>
              <w:widowControl w:val="0"/>
              <w:rPr>
                <w:rFonts w:ascii="Times New Roman" w:eastAsia="Times New Roman" w:hAnsi="Times New Roman" w:cs="Times New Roman"/>
                <w:sz w:val="24"/>
                <w:szCs w:val="24"/>
              </w:rPr>
            </w:pPr>
          </w:p>
        </w:tc>
      </w:tr>
      <w:tr w:rsidR="002B1866" w:rsidRPr="00DD0541" w14:paraId="1E00125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8E7A23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946037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правильного приема пищи, соблюдения правил этикета за столом, развивать понимание о пользе примема пищи. "О каше мечтают взрослые, взсрослые ростом с березками. И каша полезна не только малышам, поел кашу - поет душа.". </w:t>
            </w: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2B1866" w:rsidRPr="00DD0541" w14:paraId="7537185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3CCAE9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E516FB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"Одеваемся на прогулку, заправляемся, чтобы не продуло. Застегиваемся, чтобы было надежно, двигаемся свободно". </w:t>
            </w:r>
            <w:r w:rsidRPr="00DD0541">
              <w:rPr>
                <w:rFonts w:ascii="Times New Roman" w:eastAsia="Times New Roman" w:hAnsi="Times New Roman" w:cs="Times New Roman"/>
                <w:i/>
                <w:sz w:val="24"/>
                <w:szCs w:val="24"/>
              </w:rPr>
              <w:t>(соц-эмоц развитие, кгн, навыки самообслуживания)</w:t>
            </w:r>
          </w:p>
        </w:tc>
      </w:tr>
      <w:tr w:rsidR="002B1866" w:rsidRPr="00DD0541" w14:paraId="6207274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DAEAF0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sz w:val="24"/>
                <w:szCs w:val="24"/>
              </w:rPr>
              <w:lastRenderedPageBreak/>
              <w:t>(наблюдение,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7D9A8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w:t>
            </w:r>
            <w:r w:rsidRPr="00DD0541">
              <w:rPr>
                <w:rFonts w:ascii="Times New Roman" w:eastAsia="Times New Roman" w:hAnsi="Times New Roman" w:cs="Times New Roman"/>
                <w:b/>
                <w:sz w:val="24"/>
                <w:szCs w:val="24"/>
              </w:rPr>
              <w:lastRenderedPageBreak/>
              <w:t xml:space="preserve">сезонными изменениями.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1A9CFD1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представление о весенних изменениях в природе; учить видеть изменения в поведении воробьев с приходом весны; прививать интерес к наблюдению за птицами, уважать их.</w:t>
            </w:r>
          </w:p>
          <w:p w14:paraId="13A7087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Зимой солнце находится низко над горизонтом, дни короткие, а ночи длинные. Тепла поступает мало, поэтому обычно стоит морозная погода. Реки, пруды и озёра сковывает лёд. Замерзает почва.</w:t>
            </w:r>
          </w:p>
          <w:p w14:paraId="09FDA42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Снег – это зимние осадки. Зимой они плотным покрывалом покрывают все вокруг, создавая своеобразный микроклимат, помогающий растениям и мелким животным пережить суровые холода. Чем ниже температура воздуха, тем рыхлее становится снежный настил, он жестче хрустит под ногами и колется при прикосновении к нему.</w:t>
            </w:r>
          </w:p>
          <w:p w14:paraId="628EAEC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безветренную погоду снег падает большими снежинками, с увеличением интенсивности снег превращается в метель – самое грозное зимнее </w:t>
            </w:r>
            <w:r w:rsidRPr="00DD0541">
              <w:rPr>
                <w:rFonts w:ascii="Times New Roman" w:eastAsia="Times New Roman" w:hAnsi="Times New Roman" w:cs="Times New Roman"/>
                <w:sz w:val="24"/>
                <w:szCs w:val="24"/>
              </w:rPr>
              <w:lastRenderedPageBreak/>
              <w:t>явление природы. Она возникает при появлении первого порыва ветра. Он поднимает снежный покров и несет его, увлекая за собой.</w:t>
            </w:r>
          </w:p>
          <w:p w14:paraId="16D4D16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подметание дорожек от растительного сора на участке.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7D71471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воспитывать чувство заботы, сплоченности.</w:t>
            </w:r>
          </w:p>
          <w:p w14:paraId="7DC0F074"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Малоподвижная игра "Гори, гори ясно".</w:t>
            </w:r>
            <w:r w:rsidRPr="00DD0541">
              <w:rPr>
                <w:rFonts w:ascii="Times New Roman" w:eastAsia="Times New Roman" w:hAnsi="Times New Roman" w:cs="Times New Roman"/>
                <w:i/>
                <w:sz w:val="24"/>
                <w:szCs w:val="24"/>
              </w:rPr>
              <w:t xml:space="preserve"> (физическая культура)</w:t>
            </w:r>
          </w:p>
          <w:p w14:paraId="6DD58DD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умения действовать согласованно друг с другом, ориентироваться в пространстве, положительные эмоции.</w:t>
            </w:r>
          </w:p>
          <w:p w14:paraId="34AF937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14:paraId="4EB97A7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Гори, гори ясно,</w:t>
            </w:r>
          </w:p>
          <w:p w14:paraId="3C9C54E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Чтобы не погасло.</w:t>
            </w:r>
          </w:p>
          <w:p w14:paraId="5472707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Глянь на небо,</w:t>
            </w:r>
          </w:p>
          <w:p w14:paraId="455289A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 летят,</w:t>
            </w:r>
          </w:p>
          <w:p w14:paraId="0A77E3D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Колокольчики звенят.</w:t>
            </w:r>
          </w:p>
          <w:p w14:paraId="346CD24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Как только заканчивается речевка, водящий подходит к детям, взмахивает платочком между двумя детьми, как бы их разделяя. Эти два ребенка бегут в </w:t>
            </w:r>
            <w:r w:rsidRPr="00DD0541">
              <w:rPr>
                <w:rFonts w:ascii="Times New Roman" w:eastAsia="Times New Roman" w:hAnsi="Times New Roman" w:cs="Times New Roman"/>
                <w:sz w:val="24"/>
                <w:szCs w:val="24"/>
              </w:rPr>
              <w:lastRenderedPageBreak/>
              <w:t>разные стороны, обегая круг снаружи. И возвращаются к своему месту и водящему.</w:t>
            </w:r>
          </w:p>
          <w:p w14:paraId="4DCC9EFA"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"Ловишки".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3DFBAFD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ловкость, быстроту, навыки скоростного бега, бега с увертыванием, умение соблюдать правила, быть честным; воспитывать дружелюбие.</w:t>
            </w:r>
          </w:p>
          <w:p w14:paraId="7B95AED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стоят на одной стороне площадки. Водящий - выбранный по считалке "ловишка", стоит в центре. Дети говорят: "Раз-два-</w:t>
            </w:r>
            <w:r w:rsidRPr="00DD0541">
              <w:rPr>
                <w:rFonts w:ascii="Times New Roman" w:eastAsia="Times New Roman" w:hAnsi="Times New Roman" w:cs="Times New Roman"/>
                <w:sz w:val="24"/>
                <w:szCs w:val="24"/>
              </w:rPr>
              <w:lastRenderedPageBreak/>
              <w:t>три, лови!" и перебегают на другую сторону площадки. Водящий со словами: "Сейчас поймаю!"- ловит детей.</w:t>
            </w:r>
          </w:p>
          <w:p w14:paraId="3861188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игры: водящих может быть больше одного, по договоренности детей.</w:t>
            </w:r>
          </w:p>
          <w:p w14:paraId="7FF6529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Игра-упраженние "Допрыгай, не урони"</w:t>
            </w:r>
            <w:r w:rsidRPr="00DD0541">
              <w:rPr>
                <w:rFonts w:ascii="Times New Roman" w:eastAsia="Times New Roman" w:hAnsi="Times New Roman" w:cs="Times New Roman"/>
                <w:sz w:val="24"/>
                <w:szCs w:val="24"/>
              </w:rPr>
              <w:t>.</w:t>
            </w:r>
            <w:r w:rsidRPr="00DD0541">
              <w:rPr>
                <w:rFonts w:ascii="Times New Roman" w:eastAsia="Times New Roman" w:hAnsi="Times New Roman" w:cs="Times New Roman"/>
                <w:i/>
                <w:sz w:val="24"/>
                <w:szCs w:val="24"/>
              </w:rPr>
              <w:t xml:space="preserve"> (физическая культура)</w:t>
            </w:r>
          </w:p>
          <w:p w14:paraId="27CB9ED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выполнять прыжки на двух ногах с прожвижением вперед (до финиша) с зажатым между ног мячом (кубиком, мешочком); развивать силу, ловкость, выдержку, </w:t>
            </w:r>
            <w:r w:rsidRPr="00DD0541">
              <w:rPr>
                <w:rFonts w:ascii="Times New Roman" w:eastAsia="Times New Roman" w:hAnsi="Times New Roman" w:cs="Times New Roman"/>
                <w:sz w:val="24"/>
                <w:szCs w:val="24"/>
              </w:rPr>
              <w:lastRenderedPageBreak/>
              <w:t>координацию движений.</w:t>
            </w:r>
          </w:p>
          <w:p w14:paraId="499936E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прыжок вверх на месте. </w:t>
            </w:r>
            <w:r w:rsidRPr="00DD0541">
              <w:rPr>
                <w:rFonts w:ascii="Times New Roman" w:eastAsia="Times New Roman" w:hAnsi="Times New Roman" w:cs="Times New Roman"/>
                <w:i/>
                <w:sz w:val="24"/>
                <w:szCs w:val="24"/>
              </w:rPr>
              <w:t>(физическая культура)</w:t>
            </w:r>
          </w:p>
          <w:p w14:paraId="15DC40D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прыгать, координировать силу со скоростью.</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DB05AC9"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w:t>
            </w:r>
            <w:r w:rsidRPr="00DD0541">
              <w:rPr>
                <w:rFonts w:ascii="Times New Roman" w:eastAsia="Times New Roman" w:hAnsi="Times New Roman" w:cs="Times New Roman"/>
                <w:b/>
                <w:sz w:val="24"/>
                <w:szCs w:val="24"/>
              </w:rPr>
              <w:lastRenderedPageBreak/>
              <w:t xml:space="preserve">дятлом.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3197B35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зимующих птицах, о дятле; развивать навыки определения особенностей жизни и повадок птицы по внешним признакам; развивать экологические знания, любознательность.</w:t>
            </w:r>
          </w:p>
          <w:p w14:paraId="23C75CF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"Дятел" А. Ыскакбай</w:t>
            </w:r>
          </w:p>
          <w:p w14:paraId="3246DD4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Тук-тук-тук, тук-тук-тук,</w:t>
            </w:r>
          </w:p>
          <w:p w14:paraId="63A2D8C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стучится в старый сук?</w:t>
            </w:r>
          </w:p>
          <w:p w14:paraId="7964610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и в холод, и в жару</w:t>
            </w:r>
          </w:p>
          <w:p w14:paraId="1AEA3B1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Чистит старую кору?</w:t>
            </w:r>
          </w:p>
          <w:p w14:paraId="26EA494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красной шапке, острый нос,</w:t>
            </w:r>
          </w:p>
          <w:p w14:paraId="050949A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 цепкой лапкой, чёрный хвост.</w:t>
            </w:r>
          </w:p>
          <w:p w14:paraId="505AB1D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Барабанщик надо мной</w:t>
            </w:r>
          </w:p>
          <w:p w14:paraId="4264F40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Что-то ищет под корой.</w:t>
            </w:r>
          </w:p>
          <w:p w14:paraId="35F2542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Тук, — ударил он слегка,</w:t>
            </w:r>
          </w:p>
          <w:p w14:paraId="2C9280E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Сразу вынул червяка.</w:t>
            </w:r>
          </w:p>
          <w:p w14:paraId="0B6814F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Тук-тук-тук, тук-тук-тук,</w:t>
            </w:r>
          </w:p>
          <w:p w14:paraId="32F9ACB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Кто-то лечит старый сук.</w:t>
            </w:r>
          </w:p>
          <w:p w14:paraId="2F639F8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 дятел надо мной</w:t>
            </w:r>
          </w:p>
          <w:p w14:paraId="1BECD17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Занимается сосной.</w:t>
            </w:r>
          </w:p>
          <w:p w14:paraId="672CBBF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Вынул вредных червяков,</w:t>
            </w:r>
          </w:p>
          <w:p w14:paraId="3A34B91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Вверх вспорхнул и был таков.</w:t>
            </w:r>
          </w:p>
          <w:p w14:paraId="13AE966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Слышу издали я звук —</w:t>
            </w:r>
          </w:p>
          <w:p w14:paraId="2BCDCE5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Тук-тук-тук да тук-тук-тук.</w:t>
            </w:r>
          </w:p>
          <w:p w14:paraId="11715A9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Снова дятел в ствол стучится,</w:t>
            </w:r>
          </w:p>
          <w:p w14:paraId="44ACFFD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Целый день он суетится...</w:t>
            </w:r>
          </w:p>
          <w:p w14:paraId="3BDEA7C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Чтоб деревья не </w:t>
            </w:r>
            <w:r w:rsidRPr="00DD0541">
              <w:rPr>
                <w:rFonts w:ascii="Times New Roman" w:eastAsia="Times New Roman" w:hAnsi="Times New Roman" w:cs="Times New Roman"/>
                <w:sz w:val="24"/>
                <w:szCs w:val="24"/>
              </w:rPr>
              <w:lastRenderedPageBreak/>
              <w:t>болели,</w:t>
            </w:r>
          </w:p>
          <w:p w14:paraId="67D84A1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Тля и черви их не ели,</w:t>
            </w:r>
          </w:p>
          <w:p w14:paraId="6FA0819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пернатый друг лесной,</w:t>
            </w:r>
          </w:p>
          <w:p w14:paraId="7B997BF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Весь в работе над сосной.</w:t>
            </w:r>
          </w:p>
          <w:p w14:paraId="4A3680D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внимательно, незаметно для птицы, рассмотреть внешние особенности дятла. Затем идет обсуждение: для чего дятлу такой мощный клюв, сильный хвост, узкий длинный язык.</w:t>
            </w:r>
          </w:p>
          <w:p w14:paraId="27F9692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могут догадаться либо педагог помогает в формировании выводов: с помощью сильного хвоста дятел упирается о ствол дерева, мощным клювом выдалбливает личинки из-под коры </w:t>
            </w:r>
            <w:r w:rsidRPr="00DD0541">
              <w:rPr>
                <w:rFonts w:ascii="Times New Roman" w:eastAsia="Times New Roman" w:hAnsi="Times New Roman" w:cs="Times New Roman"/>
                <w:sz w:val="24"/>
                <w:szCs w:val="24"/>
              </w:rPr>
              <w:lastRenderedPageBreak/>
              <w:t>дерева, узким длинным языком, достает этот корм.</w:t>
            </w:r>
          </w:p>
          <w:p w14:paraId="264508F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очистка участка воспитанников младшей группы от сора.</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14:paraId="4174C95C"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sz w:val="24"/>
                <w:szCs w:val="24"/>
              </w:rPr>
              <w:t>Цель: воспитывать чувство заботы о младших, развивать осознанное отношение к труду, умение его планировать</w:t>
            </w:r>
            <w:r w:rsidRPr="00DD0541">
              <w:rPr>
                <w:rFonts w:ascii="Times New Roman" w:eastAsia="Times New Roman" w:hAnsi="Times New Roman" w:cs="Times New Roman"/>
                <w:b/>
                <w:sz w:val="24"/>
                <w:szCs w:val="24"/>
              </w:rPr>
              <w:t>.</w:t>
            </w:r>
          </w:p>
          <w:p w14:paraId="385DB706"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Подвижные казахская народная игра "Аңшылар" ("Охотники").</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(физическое развитие, ознакомление с окружающим миром)</w:t>
            </w:r>
          </w:p>
          <w:p w14:paraId="7E432A8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совершенствовать у детей двигательные навыки, ловкость, быстроту реакции; воспитывать сплоченность, слаженность, командный дух.</w:t>
            </w:r>
          </w:p>
          <w:p w14:paraId="71C39CF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делятся на две команды: "охотники" и "волки".</w:t>
            </w:r>
          </w:p>
          <w:p w14:paraId="7868950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"Волки" находятся внутри круга (примерно 4 метра в диаметре). "Охотники" - за кругом.</w:t>
            </w:r>
          </w:p>
          <w:p w14:paraId="5F291DE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команде "Охотники!", не сходя со своих мест, охотники поочередно начинают "обстрел" находящихся в кругу "волков" волейбольными мячами.</w:t>
            </w:r>
          </w:p>
          <w:p w14:paraId="476D1F5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Волки увертываются, </w:t>
            </w:r>
            <w:r w:rsidRPr="00DD0541">
              <w:rPr>
                <w:rFonts w:ascii="Times New Roman" w:eastAsia="Times New Roman" w:hAnsi="Times New Roman" w:cs="Times New Roman"/>
                <w:sz w:val="24"/>
                <w:szCs w:val="24"/>
              </w:rPr>
              <w:lastRenderedPageBreak/>
              <w:t>нагибаются, могут ловить мячи.</w:t>
            </w:r>
          </w:p>
          <w:p w14:paraId="4057AF6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каждое попадание "охотники" получают одно очко.</w:t>
            </w:r>
          </w:p>
          <w:p w14:paraId="7EF0229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кто-то из "волков" поймал мяч, то набранные охотниками очки "сгорают".</w:t>
            </w:r>
          </w:p>
          <w:p w14:paraId="5D6BA21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окончания "орудий", мячей, команды меняются ролями. Побеждает команда, набравшая большее количество очков.</w:t>
            </w:r>
          </w:p>
          <w:p w14:paraId="053739A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"Вороны и воробьи".</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32AAC26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разбег по сторонам, пространственную ориентировку.</w:t>
            </w:r>
          </w:p>
          <w:p w14:paraId="5BF1FA35"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Украинская народная подвижная игра "Хромая уточка".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6D18B3F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двигательные, игровые навыки, умение прыгать на одной ноге; воспитывать чувство сплоченности, честность.</w:t>
            </w:r>
          </w:p>
          <w:p w14:paraId="67BC2BF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Играют 5 и более человек.</w:t>
            </w:r>
          </w:p>
          <w:p w14:paraId="38EEC57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обозначают границы площадки. По считалке выбирается "хромая уточка", остальные игроки размещаются произвольно на площадке, стоя на одной ноге, а </w:t>
            </w:r>
            <w:r w:rsidRPr="00DD0541">
              <w:rPr>
                <w:rFonts w:ascii="Times New Roman" w:eastAsia="Times New Roman" w:hAnsi="Times New Roman" w:cs="Times New Roman"/>
                <w:sz w:val="24"/>
                <w:szCs w:val="24"/>
              </w:rPr>
              <w:lastRenderedPageBreak/>
              <w:t>согнутую в колене другую ногу придерживают сзади рукой. После слов "Солнце разгорается, игра начинается" "уточка" прыгает на одной ноге, придерживая другую ногу рукой, стараясь осалить кого-нибудь из играющих. Осаленные помогают ей осалить других. Последний неосаленный игрок становится "хромой уточкой". Правило: игрок, ставший на обе ноги или выпрыгнувший за пределы площадки, считается осаленным.</w:t>
            </w:r>
          </w:p>
          <w:p w14:paraId="3B197AC9"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Самостоятельные свободные игровые действия: ходьба по ограниченной поверхности с </w:t>
            </w:r>
            <w:r w:rsidRPr="00DD0541">
              <w:rPr>
                <w:rFonts w:ascii="Times New Roman" w:eastAsia="Times New Roman" w:hAnsi="Times New Roman" w:cs="Times New Roman"/>
                <w:b/>
                <w:sz w:val="24"/>
                <w:szCs w:val="24"/>
              </w:rPr>
              <w:lastRenderedPageBreak/>
              <w:t>остановками.</w:t>
            </w:r>
            <w:r w:rsidRPr="00DD0541">
              <w:rPr>
                <w:rFonts w:ascii="Times New Roman" w:eastAsia="Times New Roman" w:hAnsi="Times New Roman" w:cs="Times New Roman"/>
                <w:i/>
                <w:sz w:val="24"/>
                <w:szCs w:val="24"/>
              </w:rPr>
              <w:t xml:space="preserve"> (физическая культура)</w:t>
            </w:r>
          </w:p>
          <w:p w14:paraId="5B8838B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силу рук и зрительную дозировку.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3F50AE5"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w:t>
            </w:r>
            <w:r w:rsidRPr="00DD0541">
              <w:rPr>
                <w:rFonts w:ascii="Times New Roman" w:eastAsia="Times New Roman" w:hAnsi="Times New Roman" w:cs="Times New Roman"/>
                <w:b/>
                <w:sz w:val="24"/>
                <w:szCs w:val="24"/>
              </w:rPr>
              <w:lastRenderedPageBreak/>
              <w:t xml:space="preserve">сезонными изменениями на площадке детского сада.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3AAFA61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замечать изменения на участке, понимать, что черный снег быстрее тает; учить наблюдать за слоями отлежалого снега; развивать наблюдательность, интерес к окружающему миру.</w:t>
            </w:r>
          </w:p>
          <w:p w14:paraId="7F82C0D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бывает разный:</w:t>
            </w:r>
          </w:p>
          <w:p w14:paraId="562C590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Чистый, невесомый,</w:t>
            </w:r>
          </w:p>
          <w:p w14:paraId="7E5F936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бывает грязный –</w:t>
            </w:r>
          </w:p>
          <w:p w14:paraId="33A6523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Липкий и тяжёлый.</w:t>
            </w:r>
          </w:p>
          <w:p w14:paraId="0EAD27F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летит пушистый,</w:t>
            </w:r>
          </w:p>
          <w:p w14:paraId="23E28DE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Мягкий и приятный,</w:t>
            </w:r>
          </w:p>
          <w:p w14:paraId="456B0E6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Снег бывает рыхлый,</w:t>
            </w:r>
          </w:p>
          <w:p w14:paraId="3714F27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бывает ватный.</w:t>
            </w:r>
          </w:p>
          <w:p w14:paraId="39A79A8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 Второва</w:t>
            </w:r>
          </w:p>
          <w:p w14:paraId="6DDFDCD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расчистка опавших сухих ветвей кустарников и деревьев.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4028465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работать дружно, доводить дело до конца, радоваться результату труда.</w:t>
            </w:r>
          </w:p>
          <w:p w14:paraId="641EC1B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казахская народная игра "Ақ терек, көк терек".</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 казахский язык, развитие речи)</w:t>
            </w:r>
          </w:p>
          <w:p w14:paraId="0AFB0C2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силу, навыки бега, умения играть по правилам; воспитывать чувство сплоченности, дружбы.</w:t>
            </w:r>
          </w:p>
          <w:p w14:paraId="5C0D4F1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Участники игры делятся на две группы и встают, держась за руки, двумя шеренгами: одна против другой. Расстояние между шеренгами 1О—15 м. Одна из групп начинает игру, обращаясь ко второй группе со словами:</w:t>
            </w:r>
          </w:p>
          <w:p w14:paraId="059FFDE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терек, көк терек — бiзден сiзге кiм керек?"</w:t>
            </w:r>
          </w:p>
          <w:p w14:paraId="65DD150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Вторая группа отвечает:</w:t>
            </w:r>
          </w:p>
          <w:p w14:paraId="6D7CCCF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Ак терек, кек терек — сiзден бiзге (имя или фамилия) керек!"</w:t>
            </w:r>
          </w:p>
          <w:p w14:paraId="67D0F42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Названный игрок </w:t>
            </w:r>
            <w:r w:rsidRPr="00DD0541">
              <w:rPr>
                <w:rFonts w:ascii="Times New Roman" w:eastAsia="Times New Roman" w:hAnsi="Times New Roman" w:cs="Times New Roman"/>
                <w:sz w:val="24"/>
                <w:szCs w:val="24"/>
              </w:rPr>
              <w:lastRenderedPageBreak/>
              <w:t>бежит к противоположной группе с тем, чтобы прорваться сквозь ее шеренгу, расцепив руки тех или иных "противников". Если это ему удается, он берет одного из "противников" и с ним возвращается обратно, если нет — остается в группе "противников".</w:t>
            </w:r>
          </w:p>
          <w:p w14:paraId="56327752"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Подвижные игры "Кто быстрее?", "Дальше и выше".</w:t>
            </w:r>
            <w:r w:rsidRPr="00DD0541">
              <w:rPr>
                <w:rFonts w:ascii="Times New Roman" w:eastAsia="Times New Roman" w:hAnsi="Times New Roman" w:cs="Times New Roman"/>
                <w:i/>
                <w:sz w:val="24"/>
                <w:szCs w:val="24"/>
              </w:rPr>
              <w:t xml:space="preserve"> (физическая культура)</w:t>
            </w:r>
          </w:p>
          <w:p w14:paraId="69185CC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беге, развивать скорость; продолжать учить легко преодолевать препятствие.</w:t>
            </w:r>
          </w:p>
          <w:p w14:paraId="66AB3B64"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"Кто </w:t>
            </w:r>
            <w:r w:rsidRPr="00DD0541">
              <w:rPr>
                <w:rFonts w:ascii="Times New Roman" w:eastAsia="Times New Roman" w:hAnsi="Times New Roman" w:cs="Times New Roman"/>
                <w:b/>
                <w:sz w:val="24"/>
                <w:szCs w:val="24"/>
              </w:rPr>
              <w:lastRenderedPageBreak/>
              <w:t xml:space="preserve">впереди?". </w:t>
            </w:r>
            <w:r w:rsidRPr="00DD0541">
              <w:rPr>
                <w:rFonts w:ascii="Times New Roman" w:eastAsia="Times New Roman" w:hAnsi="Times New Roman" w:cs="Times New Roman"/>
                <w:i/>
                <w:sz w:val="24"/>
                <w:szCs w:val="24"/>
              </w:rPr>
              <w:t>(физическая культура)</w:t>
            </w:r>
          </w:p>
          <w:p w14:paraId="52125F0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обучение бегу в колонне по одному в среднем темпе.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5D407A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 xml:space="preserve">Наблюдение за </w:t>
            </w:r>
            <w:r w:rsidRPr="00DD0541">
              <w:rPr>
                <w:rFonts w:ascii="Times New Roman" w:eastAsia="Times New Roman" w:hAnsi="Times New Roman" w:cs="Times New Roman"/>
                <w:b/>
                <w:sz w:val="24"/>
                <w:szCs w:val="24"/>
              </w:rPr>
              <w:lastRenderedPageBreak/>
              <w:t>воробьями.</w:t>
            </w:r>
            <w:r w:rsidRPr="00DD0541">
              <w:rPr>
                <w:rFonts w:ascii="Times New Roman" w:eastAsia="Times New Roman" w:hAnsi="Times New Roman" w:cs="Times New Roman"/>
                <w:sz w:val="24"/>
                <w:szCs w:val="24"/>
              </w:rPr>
              <w:t xml:space="preserve"> (ознакомление с окружающим миром, развитие речи, художественная литература)</w:t>
            </w:r>
          </w:p>
          <w:p w14:paraId="52374EE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закреплять знания о воробьях в период перехода от зимы к весне; закреплять навыки содержания кормушки в чистоте; учить причинно-следственные связи обитания воробья рядом с человеком.</w:t>
            </w:r>
          </w:p>
          <w:p w14:paraId="2EDB436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предоставляет возможность найти воробья на участке, рассказать, по каким признакам дети узнали птицу, описать движения и повадки воробья.</w:t>
            </w:r>
          </w:p>
          <w:p w14:paraId="2CB5521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Считалка</w:t>
            </w:r>
          </w:p>
          <w:p w14:paraId="431BBC8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Среди сизых голубей</w:t>
            </w:r>
          </w:p>
          <w:p w14:paraId="1A1CAEB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Прыгал шустрый воробей.</w:t>
            </w:r>
          </w:p>
          <w:p w14:paraId="5968296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Воробушек-пташка,</w:t>
            </w:r>
          </w:p>
          <w:p w14:paraId="0C093CB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Серая рубашка.</w:t>
            </w:r>
          </w:p>
          <w:p w14:paraId="596B32B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Откликайся, воробей!</w:t>
            </w:r>
          </w:p>
          <w:p w14:paraId="00846D9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Вылетай-ка, не робей!</w:t>
            </w:r>
          </w:p>
          <w:p w14:paraId="736D2A0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задумать, объяснить, по какой причине воробьи не улетают в теплые края. Выводы, которые могут сделать дети то, что воробьи - неприхотливые птицы, питаются растительным кормом, насекомыми в теплый сезон, остатками пищи человека, проворно выискивают корм под снегом. Тем ярче приходит понимание необходимости подкормки птиц в </w:t>
            </w:r>
            <w:r w:rsidRPr="00DD0541">
              <w:rPr>
                <w:rFonts w:ascii="Times New Roman" w:eastAsia="Times New Roman" w:hAnsi="Times New Roman" w:cs="Times New Roman"/>
                <w:sz w:val="24"/>
                <w:szCs w:val="24"/>
              </w:rPr>
              <w:lastRenderedPageBreak/>
              <w:t>холода.</w:t>
            </w:r>
          </w:p>
          <w:p w14:paraId="3DF1FEC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"Воробушки", В. Берестов</w:t>
            </w:r>
          </w:p>
          <w:p w14:paraId="07C8BC9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 чем поют воробушки</w:t>
            </w:r>
          </w:p>
          <w:p w14:paraId="3AF7B69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последний день зимы?</w:t>
            </w:r>
          </w:p>
          <w:p w14:paraId="4C24682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Мы выжили!</w:t>
            </w:r>
          </w:p>
          <w:p w14:paraId="2BBC0A2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Мы выжили!</w:t>
            </w:r>
          </w:p>
          <w:p w14:paraId="67DDD17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Мы живы, живы мы!</w:t>
            </w:r>
          </w:p>
          <w:p w14:paraId="43BA43A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Берестов</w:t>
            </w:r>
          </w:p>
          <w:p w14:paraId="5BC36EE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посыпание песком скользких дорожек.</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14:paraId="7382AE6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побуждать к трудолюбию, выполнению элементарных трудовых заданий, которые они выполняют вместе со </w:t>
            </w:r>
            <w:r w:rsidRPr="00DD0541">
              <w:rPr>
                <w:rFonts w:ascii="Times New Roman" w:eastAsia="Times New Roman" w:hAnsi="Times New Roman" w:cs="Times New Roman"/>
                <w:sz w:val="24"/>
                <w:szCs w:val="24"/>
              </w:rPr>
              <w:lastRenderedPageBreak/>
              <w:t>взрослыми.</w:t>
            </w:r>
          </w:p>
          <w:p w14:paraId="776A2D8A"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"Ак серек – Кок серек".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3F61EBE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14:paraId="2AA42F5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делятся на две команды.</w:t>
            </w:r>
          </w:p>
          <w:p w14:paraId="77B8494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14:paraId="73E04FF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 серек и кок серек!</w:t>
            </w:r>
          </w:p>
          <w:p w14:paraId="7F684D2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Мы прошли за много рек!</w:t>
            </w:r>
          </w:p>
          <w:p w14:paraId="5F63F72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еще найти нам друга?</w:t>
            </w:r>
          </w:p>
          <w:p w14:paraId="190E73D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его искали всюду!</w:t>
            </w:r>
          </w:p>
          <w:p w14:paraId="5A7F71B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 команда, так и знайте!</w:t>
            </w:r>
          </w:p>
          <w:p w14:paraId="663AA5E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вам нужен? Выбирайте! (Перевод: Д. Ахметова.)</w:t>
            </w:r>
          </w:p>
          <w:p w14:paraId="72FAF3F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14:paraId="206D55C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Выбранный играющий с ускорением выбегает в сторону противоположной цепочки команды, на бегу пытается </w:t>
            </w:r>
            <w:r w:rsidRPr="00DD0541">
              <w:rPr>
                <w:rFonts w:ascii="Times New Roman" w:eastAsia="Times New Roman" w:hAnsi="Times New Roman" w:cs="Times New Roman"/>
                <w:sz w:val="24"/>
                <w:szCs w:val="24"/>
              </w:rPr>
              <w:lastRenderedPageBreak/>
              <w:t>разорвать ее.</w:t>
            </w:r>
          </w:p>
          <w:p w14:paraId="1D802BB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14:paraId="591A4B2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цепочка осталась цела - играющий остается в команде противника.</w:t>
            </w:r>
          </w:p>
          <w:p w14:paraId="60C1BCB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команда, которая забрала всех участников противника.</w:t>
            </w:r>
          </w:p>
          <w:p w14:paraId="037145AC"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Игра-упражнение "Метание мяча в цель". </w:t>
            </w:r>
            <w:r w:rsidRPr="00DD0541">
              <w:rPr>
                <w:rFonts w:ascii="Times New Roman" w:eastAsia="Times New Roman" w:hAnsi="Times New Roman" w:cs="Times New Roman"/>
                <w:i/>
                <w:sz w:val="24"/>
                <w:szCs w:val="24"/>
              </w:rPr>
              <w:t>(физическая культура)</w:t>
            </w:r>
          </w:p>
          <w:p w14:paraId="2B8A89C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меткость, глазомер, силу и ловкость; совершенствовать умение метать мяч в заданную цель.</w:t>
            </w:r>
          </w:p>
          <w:p w14:paraId="7CD3D31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делит детей на две команды, предлагает показать образец метания, </w:t>
            </w:r>
            <w:r w:rsidRPr="00DD0541">
              <w:rPr>
                <w:rFonts w:ascii="Times New Roman" w:eastAsia="Times New Roman" w:hAnsi="Times New Roman" w:cs="Times New Roman"/>
                <w:sz w:val="24"/>
                <w:szCs w:val="24"/>
              </w:rPr>
              <w:lastRenderedPageBreak/>
              <w:t>показывает основную точку броска мяча в заданную цель и еще раз напоминает детям, как нужно метать.</w:t>
            </w:r>
          </w:p>
          <w:p w14:paraId="6556A7C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во время метания нельзя заходить за черту, нужно прицеливаться, замахиваться из-за головы, во время броска не опускать руку ниже уровня мишени.</w:t>
            </w:r>
          </w:p>
          <w:p w14:paraId="486F1F3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Выигрывают ребята из команды, которые больше всего попали в цель.</w:t>
            </w:r>
          </w:p>
          <w:p w14:paraId="6A0E258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"Не оставайся на земле". </w:t>
            </w:r>
            <w:r w:rsidRPr="00DD0541">
              <w:rPr>
                <w:rFonts w:ascii="Times New Roman" w:eastAsia="Times New Roman" w:hAnsi="Times New Roman" w:cs="Times New Roman"/>
                <w:i/>
                <w:sz w:val="24"/>
                <w:szCs w:val="24"/>
              </w:rPr>
              <w:t>(физическая культура)</w:t>
            </w:r>
          </w:p>
          <w:p w14:paraId="3BC17E2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ловкость, силу, быстроту, умение вскакивать на </w:t>
            </w:r>
            <w:r w:rsidRPr="00DD0541">
              <w:rPr>
                <w:rFonts w:ascii="Times New Roman" w:eastAsia="Times New Roman" w:hAnsi="Times New Roman" w:cs="Times New Roman"/>
                <w:sz w:val="24"/>
                <w:szCs w:val="24"/>
              </w:rPr>
              <w:lastRenderedPageBreak/>
              <w:t>поверхности выше земли; развивать игровые навыки.</w:t>
            </w:r>
          </w:p>
          <w:p w14:paraId="0910C80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Выбирается один ребенок-ловишка. Остальные дети занимают места так, чтобы не касались земли. По сигналу дети бегают по площадке, по команде "Лови!" ловишка ловит детей, те стараются не попасться ловишке </w:t>
            </w:r>
            <w:proofErr w:type="gramStart"/>
            <w:r w:rsidRPr="00DD0541">
              <w:rPr>
                <w:rFonts w:ascii="Times New Roman" w:eastAsia="Times New Roman" w:hAnsi="Times New Roman" w:cs="Times New Roman"/>
                <w:sz w:val="24"/>
                <w:szCs w:val="24"/>
              </w:rPr>
              <w:t>во время</w:t>
            </w:r>
            <w:proofErr w:type="gramEnd"/>
            <w:r w:rsidRPr="00DD0541">
              <w:rPr>
                <w:rFonts w:ascii="Times New Roman" w:eastAsia="Times New Roman" w:hAnsi="Times New Roman" w:cs="Times New Roman"/>
                <w:sz w:val="24"/>
                <w:szCs w:val="24"/>
              </w:rPr>
              <w:t xml:space="preserve"> вскочить на "высоты".</w:t>
            </w:r>
          </w:p>
          <w:p w14:paraId="63D5862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развитие движений. </w:t>
            </w:r>
            <w:r w:rsidRPr="00DD0541">
              <w:rPr>
                <w:rFonts w:ascii="Times New Roman" w:eastAsia="Times New Roman" w:hAnsi="Times New Roman" w:cs="Times New Roman"/>
                <w:i/>
                <w:sz w:val="24"/>
                <w:szCs w:val="24"/>
              </w:rPr>
              <w:t>(физическая культура)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1899F4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w:t>
            </w:r>
            <w:r w:rsidRPr="00DD0541">
              <w:rPr>
                <w:rFonts w:ascii="Times New Roman" w:eastAsia="Times New Roman" w:hAnsi="Times New Roman" w:cs="Times New Roman"/>
                <w:b/>
                <w:sz w:val="24"/>
                <w:szCs w:val="24"/>
              </w:rPr>
              <w:lastRenderedPageBreak/>
              <w:t xml:space="preserve">ветром.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67B0375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и попоплнять знания о ветре; показать на практике возможности конструкций для наблюдения направления, силу ветра; познакомить с понятием "флюгер", "анемометр с крыльчаткой"; воспитывать наблюдательность.</w:t>
            </w:r>
          </w:p>
          <w:p w14:paraId="6E47E88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из вас, на севере иль юге,</w:t>
            </w:r>
          </w:p>
          <w:p w14:paraId="57B19BA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крыше нашей видел флюгер?</w:t>
            </w:r>
          </w:p>
          <w:p w14:paraId="53AC35B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Флюгер, он для нас как будто бы флажок,</w:t>
            </w:r>
          </w:p>
          <w:p w14:paraId="1094CF1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Флюгер - это чудо-петушок.</w:t>
            </w:r>
          </w:p>
          <w:p w14:paraId="37D8C47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Флюгер крутится на спице,</w:t>
            </w:r>
          </w:p>
          <w:p w14:paraId="11F6351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Ему, поверьте, не сидится.</w:t>
            </w:r>
          </w:p>
          <w:p w14:paraId="2D608D9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Его раскручивает ветер,</w:t>
            </w:r>
          </w:p>
          <w:p w14:paraId="6C250E4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 всей силой, что есть на свете.</w:t>
            </w:r>
          </w:p>
          <w:p w14:paraId="64A1C8F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2DA8238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показывает (на крыше зданий или на картинке) флюгер, предлагает рассказать о нем, его функции. Флюгер - это металлическая конструкция на макушек крыш, с помощью которой можно узнать направление и силу ветра.</w:t>
            </w:r>
          </w:p>
          <w:p w14:paraId="2667731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Также педагог может обратить внимание анемометр с крыльчаткой, с помощью которого измеряется силап </w:t>
            </w:r>
            <w:r w:rsidRPr="00DD0541">
              <w:rPr>
                <w:rFonts w:ascii="Times New Roman" w:eastAsia="Times New Roman" w:hAnsi="Times New Roman" w:cs="Times New Roman"/>
                <w:sz w:val="24"/>
                <w:szCs w:val="24"/>
              </w:rPr>
              <w:lastRenderedPageBreak/>
              <w:t>ветра.</w:t>
            </w:r>
          </w:p>
          <w:p w14:paraId="69B7280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Задаются вопросы, для чего нужно измерять силу ветра. Выслушиваются предположения, ответы. Детей подводят к тому, что зная о силе ветра, можно планировать работу тех или иных служб, предупредить аварии, получение травм на дорогах.</w:t>
            </w:r>
          </w:p>
          <w:p w14:paraId="328752E2"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очистка кормушек от сора, насыпание свежего корма.</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14:paraId="0C8386B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представления о заботе о птицах, осознание </w:t>
            </w:r>
            <w:r w:rsidRPr="00DD0541">
              <w:rPr>
                <w:rFonts w:ascii="Times New Roman" w:eastAsia="Times New Roman" w:hAnsi="Times New Roman" w:cs="Times New Roman"/>
                <w:sz w:val="24"/>
                <w:szCs w:val="24"/>
              </w:rPr>
              <w:lastRenderedPageBreak/>
              <w:t>необходимости ухода за местом кормления птиц, приобщать к соблюдению гигиенических норм.</w:t>
            </w:r>
          </w:p>
          <w:p w14:paraId="2CD4C3F2"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Подвижные казахская народная игра "Аңшылар" ("Охотники"). </w:t>
            </w:r>
            <w:r w:rsidRPr="00DD0541">
              <w:rPr>
                <w:rFonts w:ascii="Times New Roman" w:eastAsia="Times New Roman" w:hAnsi="Times New Roman" w:cs="Times New Roman"/>
                <w:i/>
                <w:sz w:val="24"/>
                <w:szCs w:val="24"/>
              </w:rPr>
              <w:t>(физическое развитие, ознакомление с окружающим миром)</w:t>
            </w:r>
          </w:p>
          <w:p w14:paraId="796DF91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 детей двигательные навыки, ловкость, быстроту реакции; воспитывать сплоченность, слаженность, командный дух.</w:t>
            </w:r>
          </w:p>
          <w:p w14:paraId="0AFA1A4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делятся на две команды: "охотники" и "волки".</w:t>
            </w:r>
          </w:p>
          <w:p w14:paraId="37CF331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"Волки" находятся внутри круга (примерно 4 метра в </w:t>
            </w:r>
            <w:r w:rsidRPr="00DD0541">
              <w:rPr>
                <w:rFonts w:ascii="Times New Roman" w:eastAsia="Times New Roman" w:hAnsi="Times New Roman" w:cs="Times New Roman"/>
                <w:sz w:val="24"/>
                <w:szCs w:val="24"/>
              </w:rPr>
              <w:lastRenderedPageBreak/>
              <w:t>диаметре). "Охотники" - за кругом.</w:t>
            </w:r>
          </w:p>
          <w:p w14:paraId="22E6F72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команде "Охотники!", не сходя со своих мест, охотники поочередно начинают "обстрел" находящихся в кругу "волков" волейбольными мячами.</w:t>
            </w:r>
          </w:p>
          <w:p w14:paraId="11A392A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Волки увертываются, нагибаются, могут ловить мячи.</w:t>
            </w:r>
          </w:p>
          <w:p w14:paraId="4B3E704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 каждое попадание "охотники" получают одно очко.</w:t>
            </w:r>
          </w:p>
          <w:p w14:paraId="3565480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кто-то из "волков" поймал мяч, то набранные охотниками очки "сгорают".</w:t>
            </w:r>
          </w:p>
          <w:p w14:paraId="0989FDC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окончания "орудий", мячей, команды меняются ролями. Побеждает команда, набравшая </w:t>
            </w:r>
            <w:r w:rsidRPr="00DD0541">
              <w:rPr>
                <w:rFonts w:ascii="Times New Roman" w:eastAsia="Times New Roman" w:hAnsi="Times New Roman" w:cs="Times New Roman"/>
                <w:sz w:val="24"/>
                <w:szCs w:val="24"/>
              </w:rPr>
              <w:lastRenderedPageBreak/>
              <w:t>большее количество очков.</w:t>
            </w:r>
          </w:p>
          <w:p w14:paraId="0DD99A15"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Малоподвижная игра "Уголки".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6FF8C27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детей быть внимательными, быстрыми, ловкими, метким, умение перепрыгивать с продвижением в различных целевых направлениях; воспитывать дружелюбие.</w:t>
            </w:r>
          </w:p>
          <w:p w14:paraId="354A0B5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игре может участвовать подгруппа детей (5-6). На небольшой площадке, по периметру прорисовываются "уголки", круги одинакового размера. Играющие по считалке выбирают </w:t>
            </w:r>
            <w:r w:rsidRPr="00DD0541">
              <w:rPr>
                <w:rFonts w:ascii="Times New Roman" w:eastAsia="Times New Roman" w:hAnsi="Times New Roman" w:cs="Times New Roman"/>
                <w:sz w:val="24"/>
                <w:szCs w:val="24"/>
              </w:rPr>
              <w:lastRenderedPageBreak/>
              <w:t>водящего; встают по "углам", в центре – водящий.</w:t>
            </w:r>
          </w:p>
          <w:p w14:paraId="74A262B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Водящий говорит: "Я - водящий зоркий да в придачу ловкий. Выбегайте из углов, заберу свое без слов". Последние слова - сигнал к действию играющих: они должны поменяться местами в "углах", перескочить точно в выбранный круг. Задача водящего - успеть во время смены </w:t>
            </w:r>
            <w:proofErr w:type="gramStart"/>
            <w:r w:rsidRPr="00DD0541">
              <w:rPr>
                <w:rFonts w:ascii="Times New Roman" w:eastAsia="Times New Roman" w:hAnsi="Times New Roman" w:cs="Times New Roman"/>
                <w:sz w:val="24"/>
                <w:szCs w:val="24"/>
              </w:rPr>
              <w:t>мест</w:t>
            </w:r>
            <w:proofErr w:type="gramEnd"/>
            <w:r w:rsidRPr="00DD0541">
              <w:rPr>
                <w:rFonts w:ascii="Times New Roman" w:eastAsia="Times New Roman" w:hAnsi="Times New Roman" w:cs="Times New Roman"/>
                <w:sz w:val="24"/>
                <w:szCs w:val="24"/>
              </w:rPr>
              <w:t xml:space="preserve"> играющих занять одно из высвобождающихся "углов". Кто лишится "уголка" - тот следующий водящий. Игра может продолжатся до тех пор, как договорятся дети. На место </w:t>
            </w:r>
            <w:r w:rsidRPr="00DD0541">
              <w:rPr>
                <w:rFonts w:ascii="Times New Roman" w:eastAsia="Times New Roman" w:hAnsi="Times New Roman" w:cs="Times New Roman"/>
                <w:sz w:val="24"/>
                <w:szCs w:val="24"/>
              </w:rPr>
              <w:lastRenderedPageBreak/>
              <w:t xml:space="preserve">первой </w:t>
            </w:r>
            <w:proofErr w:type="gramStart"/>
            <w:r w:rsidRPr="00DD0541">
              <w:rPr>
                <w:rFonts w:ascii="Times New Roman" w:eastAsia="Times New Roman" w:hAnsi="Times New Roman" w:cs="Times New Roman"/>
                <w:sz w:val="24"/>
                <w:szCs w:val="24"/>
              </w:rPr>
              <w:t>подгруппы</w:t>
            </w:r>
            <w:proofErr w:type="gramEnd"/>
            <w:r w:rsidRPr="00DD0541">
              <w:rPr>
                <w:rFonts w:ascii="Times New Roman" w:eastAsia="Times New Roman" w:hAnsi="Times New Roman" w:cs="Times New Roman"/>
                <w:sz w:val="24"/>
                <w:szCs w:val="24"/>
              </w:rPr>
              <w:t xml:space="preserve"> играющих может прийти следующая.</w:t>
            </w:r>
          </w:p>
          <w:p w14:paraId="14B223A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"Ключи".</w:t>
            </w:r>
            <w:r w:rsidRPr="00DD0541">
              <w:rPr>
                <w:rFonts w:ascii="Times New Roman" w:eastAsia="Times New Roman" w:hAnsi="Times New Roman" w:cs="Times New Roman"/>
                <w:i/>
                <w:sz w:val="24"/>
                <w:szCs w:val="24"/>
              </w:rPr>
              <w:t xml:space="preserve"> (физическая культура)</w:t>
            </w:r>
          </w:p>
          <w:p w14:paraId="110FA75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прыжки (на одной ноге), совершенствовать умение ориентироваться в органиченному пространстве.</w:t>
            </w:r>
          </w:p>
          <w:p w14:paraId="2093D2B5"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развитие движений. </w:t>
            </w:r>
            <w:r w:rsidRPr="00DD0541">
              <w:rPr>
                <w:rFonts w:ascii="Times New Roman" w:eastAsia="Times New Roman" w:hAnsi="Times New Roman" w:cs="Times New Roman"/>
                <w:i/>
                <w:sz w:val="24"/>
                <w:szCs w:val="24"/>
              </w:rPr>
              <w:t>(физическая культура)</w:t>
            </w:r>
          </w:p>
        </w:tc>
      </w:tr>
      <w:tr w:rsidR="002B1866" w:rsidRPr="00DD0541" w14:paraId="64B9E0E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77A60C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CDF7C8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систему умений и навыков аккуратного последовательного раздевания (надевания одежды), размещения одежды в шкафу, сушки обуви, варежек и перчаток в отведеннном месте; развивать навыки самопроверки в процессе мытья, вытирания рук, приведения внешнего вида перед зеркалом в порядок, пользования расческой, щеткой для одежды. "Мы всегда в кругу и рядом, соблюдать один порядок нам не трудно, потому что всегда и всюду с нами дружба".</w:t>
            </w:r>
            <w:r w:rsidRPr="00DD0541">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2B1866" w:rsidRPr="00DD0541" w14:paraId="5F38BFB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9F6A45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0A5E1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14:paraId="26C867B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Почему нам нравится обед?</w:t>
            </w:r>
          </w:p>
          <w:p w14:paraId="713F4BF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Обед - от поваров привет.</w:t>
            </w:r>
          </w:p>
          <w:p w14:paraId="2451377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Вкусный, горячий, пахучий,</w:t>
            </w:r>
          </w:p>
          <w:p w14:paraId="5AC8AA4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Состоит из блюд самых лучших. </w:t>
            </w: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2B1866" w:rsidRPr="00DD0541" w14:paraId="78AD3FA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F20384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21C09B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r w:rsidRPr="00DD0541">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2B1866" w:rsidRPr="00DD0541" w14:paraId="6FEA976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96F5D1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052B4B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 Лыжная тренировка (сгибание обеих ног в коленях, поочередное растяжение, сбор, укладка стопы на кровать). Ходьба по тропе здоровья с целью профилактики плоскостопия. Закреплять полученные знания и выполнять культурно-гигиенические навыки.</w:t>
            </w:r>
            <w:r w:rsidRPr="00DD0541">
              <w:rPr>
                <w:rFonts w:ascii="Times New Roman" w:eastAsia="Times New Roman" w:hAnsi="Times New Roman" w:cs="Times New Roman"/>
                <w:i/>
                <w:sz w:val="24"/>
                <w:szCs w:val="24"/>
              </w:rPr>
              <w:t xml:space="preserve"> (физическое развитие, ознакомление с окружающим миром, кгн)</w:t>
            </w:r>
          </w:p>
        </w:tc>
      </w:tr>
      <w:tr w:rsidR="002B1866" w:rsidRPr="00DD0541" w14:paraId="17B7072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5BF57F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89E307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наименования блюд; развивать привычку приема пищи, поведения за столом согласно этикета (умение пользоваться приборами, пережевывание, порядок на столе); развивать навыки самоконтроля, </w:t>
            </w:r>
            <w:r w:rsidRPr="00DD0541">
              <w:rPr>
                <w:rFonts w:ascii="Times New Roman" w:eastAsia="Times New Roman" w:hAnsi="Times New Roman" w:cs="Times New Roman"/>
                <w:sz w:val="24"/>
                <w:szCs w:val="24"/>
              </w:rPr>
              <w:lastRenderedPageBreak/>
              <w:t xml:space="preserve">понимания пользы приема пищи на развитие и рост. "Полдник мы не пропускаем, питаться вовремя, мы знаем, настолько для здоровья важно, не говорим об этом дважды". </w:t>
            </w:r>
            <w:r w:rsidRPr="00DD0541">
              <w:rPr>
                <w:rFonts w:ascii="Times New Roman" w:eastAsia="Times New Roman" w:hAnsi="Times New Roman" w:cs="Times New Roman"/>
                <w:i/>
                <w:sz w:val="24"/>
                <w:szCs w:val="24"/>
              </w:rPr>
              <w:t>(кгн, соц-эмоц развитие, навыки самообслуживания)</w:t>
            </w:r>
          </w:p>
        </w:tc>
      </w:tr>
      <w:tr w:rsidR="002B1866" w:rsidRPr="00DD0541" w14:paraId="78855B8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39916B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3084365"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Малоподвижная игра "Колечко".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6F0E2AEB" w14:textId="34331A6E"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Воспитывать у детей внимательность, сообразительность, дружелюбие. Оборудование: кольцо, которое прячется на ладони </w:t>
            </w:r>
            <w:proofErr w:type="gramStart"/>
            <w:r w:rsidRPr="00DD0541">
              <w:rPr>
                <w:rFonts w:ascii="Times New Roman" w:eastAsia="Times New Roman" w:hAnsi="Times New Roman" w:cs="Times New Roman"/>
                <w:sz w:val="24"/>
                <w:szCs w:val="24"/>
              </w:rPr>
              <w:t>ребенка..</w:t>
            </w:r>
            <w:proofErr w:type="gramEnd"/>
          </w:p>
          <w:p w14:paraId="0D91602E"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"Салон красоты". </w:t>
            </w:r>
            <w:r w:rsidRPr="00DD0541">
              <w:rPr>
                <w:rFonts w:ascii="Times New Roman" w:eastAsia="Times New Roman" w:hAnsi="Times New Roman" w:cs="Times New Roman"/>
                <w:i/>
                <w:sz w:val="24"/>
                <w:szCs w:val="24"/>
              </w:rPr>
              <w:t>(ознакомление с окружающим миром, развитие речи)</w:t>
            </w:r>
          </w:p>
          <w:p w14:paraId="1D2370F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знания детей о специалистах, работающих в </w:t>
            </w:r>
            <w:r w:rsidRPr="00DD0541">
              <w:rPr>
                <w:rFonts w:ascii="Times New Roman" w:eastAsia="Times New Roman" w:hAnsi="Times New Roman" w:cs="Times New Roman"/>
                <w:sz w:val="24"/>
                <w:szCs w:val="24"/>
              </w:rPr>
              <w:lastRenderedPageBreak/>
              <w:t>столовой: кулинаре-кондитере, пекаре, официанте, кассире, гардеробщике; усвоить этические правила поведения в общественных местах, в питании, мотивировать их соблюдать; воспитывать уважение к труду, выстраивать отношения на основе вежливости.</w:t>
            </w:r>
          </w:p>
          <w:p w14:paraId="73B2A78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мебель для повара (столы и стулья), образцы одежды и принадлежности для работников столовой (кулинар-кондитер, пекарь, официант, кассир, работник гардероба).</w:t>
            </w:r>
          </w:p>
          <w:p w14:paraId="30B60126" w14:textId="43E82C7E"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156DA55"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лепке "Ласточка рядом летала".</w:t>
            </w:r>
          </w:p>
          <w:p w14:paraId="0C02CC5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лепить ласточку по мотивам сказки "Почему у ласточки хвост рожками?", склеивая детали между собой и сглаживая место соединения пальцами.</w:t>
            </w:r>
          </w:p>
          <w:p w14:paraId="6265064E"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"Ярмарка тканей". </w:t>
            </w:r>
            <w:r w:rsidRPr="00DD0541">
              <w:rPr>
                <w:rFonts w:ascii="Times New Roman" w:eastAsia="Times New Roman" w:hAnsi="Times New Roman" w:cs="Times New Roman"/>
                <w:i/>
                <w:sz w:val="24"/>
                <w:szCs w:val="24"/>
              </w:rPr>
              <w:t>(ознакомление с окружающим миром, развитие речи)</w:t>
            </w:r>
          </w:p>
          <w:p w14:paraId="58AFD818" w14:textId="3796EDF1"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изучить.</w:t>
            </w:r>
          </w:p>
          <w:p w14:paraId="6D01F0ED"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"Мастерская по пошиву одежды". </w:t>
            </w:r>
            <w:r w:rsidRPr="00DD0541">
              <w:rPr>
                <w:rFonts w:ascii="Times New Roman" w:eastAsia="Times New Roman" w:hAnsi="Times New Roman" w:cs="Times New Roman"/>
                <w:i/>
                <w:sz w:val="24"/>
                <w:szCs w:val="24"/>
              </w:rPr>
              <w:t>(ознакомление с окружающим миром, развитие речи)</w:t>
            </w:r>
          </w:p>
          <w:p w14:paraId="7E8496A0" w14:textId="604DA7EF"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Закреплять в сознании детей понятие швейной мастерской; закреплять в игре представления о том, какое место в швейной мастерской занимают такие профессии, как дизайнер, раскройщик одежды, портной, ткач, гладильщик; осваивать роли в игре; воспитывать эстетический вкус, мышление; толерантность, трудолюбие, умение ценить труд человека. Оборудование: крючки, игрушечная швейная машина, игрушечные ножницы, игрушечный утюг, </w:t>
            </w:r>
            <w:r w:rsidRPr="00DD0541">
              <w:rPr>
                <w:rFonts w:ascii="Times New Roman" w:eastAsia="Times New Roman" w:hAnsi="Times New Roman" w:cs="Times New Roman"/>
                <w:sz w:val="24"/>
                <w:szCs w:val="24"/>
              </w:rPr>
              <w:lastRenderedPageBreak/>
              <w:t xml:space="preserve">нитки, узоры из ткани, мел, линейка, карандаш, журналы с изображением модной одежды, чертежи моделей </w:t>
            </w:r>
            <w:proofErr w:type="gramStart"/>
            <w:r w:rsidRPr="00DD0541">
              <w:rPr>
                <w:rFonts w:ascii="Times New Roman" w:eastAsia="Times New Roman" w:hAnsi="Times New Roman" w:cs="Times New Roman"/>
                <w:sz w:val="24"/>
                <w:szCs w:val="24"/>
              </w:rPr>
              <w:t>одежды..</w:t>
            </w:r>
            <w:proofErr w:type="gramEnd"/>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F9372EF"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Игр-упражения по конструированию "Хищная птица-сова".</w:t>
            </w:r>
          </w:p>
          <w:p w14:paraId="16AD099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Учить детей конструировать сову из остаточного материала и природного материала, вычерчивать глаза совы способом рисования круга.</w:t>
            </w:r>
          </w:p>
          <w:p w14:paraId="0755229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"Как звучат голоса птицы?".</w:t>
            </w:r>
          </w:p>
          <w:p w14:paraId="681C108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"Запомни фотографию" (количество и счет).</w:t>
            </w:r>
          </w:p>
          <w:p w14:paraId="17B314EA"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"Правильно - неправильно?" (описание с помощью глаголов). </w:t>
            </w:r>
            <w:r w:rsidRPr="00DD0541">
              <w:rPr>
                <w:rFonts w:ascii="Times New Roman" w:eastAsia="Times New Roman" w:hAnsi="Times New Roman" w:cs="Times New Roman"/>
                <w:i/>
                <w:sz w:val="24"/>
                <w:szCs w:val="24"/>
              </w:rPr>
              <w:lastRenderedPageBreak/>
              <w:t>(ознакомление с окружающим миром, развитие речи)</w:t>
            </w:r>
          </w:p>
          <w:p w14:paraId="4C3610E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Учить детей слышать слова, обозначающие движения животного (человека, явления), определять правильность или неправильность описания, побуждать к высказыванию правильного варианта; закреплять знания о закономерностях окружающего мира; развивать речь, мышление; расширять кругозор. Ответы детей могут быть такими: "Волк не ползает, а улитка ползает", "Ветер не капает, а дует, греет", "Птица не ползает, а летает", "Рыба не летает, а плавает". </w:t>
            </w:r>
            <w:r w:rsidRPr="00DD0541">
              <w:rPr>
                <w:rFonts w:ascii="Times New Roman" w:eastAsia="Times New Roman" w:hAnsi="Times New Roman" w:cs="Times New Roman"/>
                <w:sz w:val="24"/>
                <w:szCs w:val="24"/>
              </w:rPr>
              <w:lastRenderedPageBreak/>
              <w:t>Педагог может дать характеристику только животным или явлениям. Вариантов этой игры будет много.</w:t>
            </w:r>
          </w:p>
          <w:p w14:paraId="5132403C"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"Аптека". </w:t>
            </w:r>
            <w:r w:rsidRPr="00DD0541">
              <w:rPr>
                <w:rFonts w:ascii="Times New Roman" w:eastAsia="Times New Roman" w:hAnsi="Times New Roman" w:cs="Times New Roman"/>
                <w:i/>
                <w:sz w:val="24"/>
                <w:szCs w:val="24"/>
              </w:rPr>
              <w:t>(ознакомление с окружающим миром, развитие речи)</w:t>
            </w:r>
          </w:p>
          <w:p w14:paraId="0FD715FE" w14:textId="3EB4022F" w:rsidR="003A4970" w:rsidRPr="00DD0541" w:rsidRDefault="002B1866" w:rsidP="003A4970">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представления детей о профессиях работников аптек (фармацевт, провизор); воспитывать продуктивное отношение, ответственность, вежливость.</w:t>
            </w:r>
          </w:p>
          <w:p w14:paraId="49735CBB" w14:textId="7690CC1F"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9B95942" w14:textId="77777777" w:rsidR="002B1866" w:rsidRPr="00DD0541" w:rsidRDefault="002B1866" w:rsidP="0082688E">
            <w:pPr>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аппликации "Ласточка - наш друг".</w:t>
            </w:r>
          </w:p>
          <w:p w14:paraId="06A2255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детей располагать заготовки птицы-ласточки на листе бумаги, наклеивать.</w:t>
            </w:r>
          </w:p>
          <w:p w14:paraId="157EADA8"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"Когда это бывает?". </w:t>
            </w:r>
            <w:r w:rsidRPr="00DD0541">
              <w:rPr>
                <w:rFonts w:ascii="Times New Roman" w:eastAsia="Times New Roman" w:hAnsi="Times New Roman" w:cs="Times New Roman"/>
                <w:i/>
                <w:sz w:val="24"/>
                <w:szCs w:val="24"/>
              </w:rPr>
              <w:t>(ознакомление с окружающим миром, развитие речи)</w:t>
            </w:r>
          </w:p>
          <w:p w14:paraId="37D8CAF7" w14:textId="1FA0817D" w:rsidR="003A4970" w:rsidRPr="00DD0541" w:rsidRDefault="002B1866" w:rsidP="003A4970">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знания детей о явлениях, свойственных временам; развивать мышление, память, внимание, связную речь. </w:t>
            </w:r>
          </w:p>
          <w:p w14:paraId="12EF43C5" w14:textId="1F75B160"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года.</w:t>
            </w:r>
          </w:p>
          <w:p w14:paraId="00078E79"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w:t>
            </w:r>
            <w:r w:rsidRPr="00DD0541">
              <w:rPr>
                <w:rFonts w:ascii="Times New Roman" w:eastAsia="Times New Roman" w:hAnsi="Times New Roman" w:cs="Times New Roman"/>
                <w:b/>
                <w:sz w:val="24"/>
                <w:szCs w:val="24"/>
              </w:rPr>
              <w:lastRenderedPageBreak/>
              <w:t xml:space="preserve">игра "Спортивный зал".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3CF16A6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представления детей о спортивном тренажерном зале; определять, какую роль играет спортивный тренер; воспитывать дисциплинированность, здоровый образ жизни.</w:t>
            </w:r>
          </w:p>
          <w:p w14:paraId="148B14D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спортивная одежда, игрушечное спортивное оборудование или макеты.</w:t>
            </w:r>
          </w:p>
          <w:p w14:paraId="1A4A2E42" w14:textId="3BD738BB" w:rsidR="002B1866" w:rsidRPr="00DD0541" w:rsidRDefault="002B1866"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ADD4AF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"Заблудившиеся числа". </w:t>
            </w:r>
            <w:r w:rsidRPr="00DD0541">
              <w:rPr>
                <w:rFonts w:ascii="Times New Roman" w:eastAsia="Times New Roman" w:hAnsi="Times New Roman" w:cs="Times New Roman"/>
                <w:i/>
                <w:sz w:val="24"/>
                <w:szCs w:val="24"/>
              </w:rPr>
              <w:t>(основы математики, ознакомление с окружающим миром, развитие речи)</w:t>
            </w:r>
          </w:p>
          <w:p w14:paraId="0692511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знания детей о последовательности чисел; отработать порядковые числа; научить называть "соседей" числа, указанного в последовательности чисел или число, спрятанное между любыми числами в цепи; развивать внимание, мышление, воображение; воспитывать сообразительность, </w:t>
            </w:r>
            <w:r w:rsidRPr="00DD0541">
              <w:rPr>
                <w:rFonts w:ascii="Times New Roman" w:eastAsia="Times New Roman" w:hAnsi="Times New Roman" w:cs="Times New Roman"/>
                <w:sz w:val="24"/>
                <w:szCs w:val="24"/>
              </w:rPr>
              <w:lastRenderedPageBreak/>
              <w:t>сообразительность.</w:t>
            </w:r>
          </w:p>
          <w:p w14:paraId="363D5A9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"Кулинария". </w:t>
            </w:r>
            <w:r w:rsidRPr="00DD0541">
              <w:rPr>
                <w:rFonts w:ascii="Times New Roman" w:eastAsia="Times New Roman" w:hAnsi="Times New Roman" w:cs="Times New Roman"/>
                <w:i/>
                <w:sz w:val="24"/>
                <w:szCs w:val="24"/>
              </w:rPr>
              <w:t>(ознакомление с окружающим миром, развитие речи)</w:t>
            </w:r>
          </w:p>
          <w:p w14:paraId="6AC8082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детей о специалистах, работающих в столовой: кулинаре-кондитере, пекаре, официанте, кассире, гардеробщике; усвоить этические правила поведения в общественных местах, в питании, мотивировать их соблюдать; воспитывать уважение к труду, выстраивать отношения на основе вежливости.</w:t>
            </w:r>
          </w:p>
          <w:p w14:paraId="16EE733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мебель для повара (столы и стулья), </w:t>
            </w:r>
            <w:r w:rsidRPr="00DD0541">
              <w:rPr>
                <w:rFonts w:ascii="Times New Roman" w:eastAsia="Times New Roman" w:hAnsi="Times New Roman" w:cs="Times New Roman"/>
                <w:sz w:val="24"/>
                <w:szCs w:val="24"/>
              </w:rPr>
              <w:lastRenderedPageBreak/>
              <w:t>образцы одежды и принадлежности для работников столовой (кулинар-кондитер, пекарь, официант, кассир, работник гардероба).</w:t>
            </w:r>
          </w:p>
          <w:p w14:paraId="54C739A2" w14:textId="083672A0" w:rsidR="003A4970" w:rsidRPr="00DD0541" w:rsidRDefault="002B1866" w:rsidP="003A4970">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людей (</w:t>
            </w:r>
          </w:p>
          <w:p w14:paraId="79FAD337" w14:textId="7090E6ED"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w:t>
            </w:r>
          </w:p>
          <w:p w14:paraId="2685DD3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Строительная игра "Спортивная (игровая) площадка".</w:t>
            </w:r>
            <w:r w:rsidRPr="00DD0541">
              <w:rPr>
                <w:rFonts w:ascii="Times New Roman" w:eastAsia="Times New Roman" w:hAnsi="Times New Roman" w:cs="Times New Roman"/>
                <w:i/>
                <w:sz w:val="24"/>
                <w:szCs w:val="24"/>
              </w:rPr>
              <w:t xml:space="preserve"> (конструирование, ознакомление с окружающим миром, развитие речи)</w:t>
            </w:r>
          </w:p>
        </w:tc>
      </w:tr>
      <w:tr w:rsidR="002B1866" w:rsidRPr="00DD0541" w14:paraId="3D517C0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F15393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C41A1EA"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Строительные игры "Строим дом". </w:t>
            </w:r>
            <w:r w:rsidRPr="00DD0541">
              <w:rPr>
                <w:rFonts w:ascii="Times New Roman" w:eastAsia="Times New Roman" w:hAnsi="Times New Roman" w:cs="Times New Roman"/>
                <w:i/>
                <w:sz w:val="24"/>
                <w:szCs w:val="24"/>
              </w:rPr>
              <w:t xml:space="preserve">(ознакомление с окружающим миром, конструирование, </w:t>
            </w:r>
            <w:r w:rsidRPr="00DD0541">
              <w:rPr>
                <w:rFonts w:ascii="Times New Roman" w:eastAsia="Times New Roman" w:hAnsi="Times New Roman" w:cs="Times New Roman"/>
                <w:i/>
                <w:sz w:val="24"/>
                <w:szCs w:val="24"/>
              </w:rPr>
              <w:lastRenderedPageBreak/>
              <w:t>развитие речи)</w:t>
            </w:r>
          </w:p>
          <w:p w14:paraId="5CED762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воображение, внимание, любовь к семье. Игровые атрибуты: "Лего" или деревянные строительные игрушки. Педагог предлагает построить свой дом.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CDAC8CE"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Дидактическая игра "Бывает - не бывает". </w:t>
            </w:r>
            <w:r w:rsidRPr="00DD0541">
              <w:rPr>
                <w:rFonts w:ascii="Times New Roman" w:eastAsia="Times New Roman" w:hAnsi="Times New Roman" w:cs="Times New Roman"/>
                <w:i/>
                <w:sz w:val="24"/>
                <w:szCs w:val="24"/>
              </w:rPr>
              <w:t xml:space="preserve">(ознакомление с окружающим миром, физическое </w:t>
            </w:r>
            <w:r w:rsidRPr="00DD0541">
              <w:rPr>
                <w:rFonts w:ascii="Times New Roman" w:eastAsia="Times New Roman" w:hAnsi="Times New Roman" w:cs="Times New Roman"/>
                <w:i/>
                <w:sz w:val="24"/>
                <w:szCs w:val="24"/>
              </w:rPr>
              <w:lastRenderedPageBreak/>
              <w:t>развитие, развитие речи)</w:t>
            </w:r>
          </w:p>
          <w:p w14:paraId="10564C5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различать нелогичное событие от логичного, закреплять объективные знания об окружающем мире.</w:t>
            </w:r>
          </w:p>
          <w:p w14:paraId="59BCA19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Воспитатель называет какую-нибудь ситуацию и бросает ребенку мяч. Ребенок должен поймать мяч в том случае, если названная ситуация бывает, а если нет, то мяч ловить не нужно.</w:t>
            </w:r>
          </w:p>
          <w:p w14:paraId="348F155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Папа ушел на работу.</w:t>
            </w:r>
          </w:p>
          <w:p w14:paraId="7032600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Поезд летит по небу.</w:t>
            </w:r>
          </w:p>
          <w:p w14:paraId="579AD9F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Кошка хочет есть.</w:t>
            </w:r>
          </w:p>
          <w:p w14:paraId="6AA7AD8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Человек вьет гнездо.</w:t>
            </w:r>
          </w:p>
          <w:p w14:paraId="3DB89F4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Почтальон принес </w:t>
            </w:r>
            <w:r w:rsidRPr="00DD0541">
              <w:rPr>
                <w:rFonts w:ascii="Times New Roman" w:eastAsia="Times New Roman" w:hAnsi="Times New Roman" w:cs="Times New Roman"/>
                <w:sz w:val="24"/>
                <w:szCs w:val="24"/>
              </w:rPr>
              <w:lastRenderedPageBreak/>
              <w:t>письмо.</w:t>
            </w:r>
          </w:p>
          <w:p w14:paraId="6EC3706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Зайчик пошел в школу.</w:t>
            </w:r>
          </w:p>
          <w:p w14:paraId="5ABD460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Яблоко соленое.</w:t>
            </w:r>
          </w:p>
          <w:p w14:paraId="2A33CC5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Бегемот залез на дерево.</w:t>
            </w:r>
          </w:p>
          <w:p w14:paraId="2031F02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Шапочка резиновая.</w:t>
            </w:r>
          </w:p>
          <w:p w14:paraId="36D5FE6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Дом пошел гулять.</w:t>
            </w:r>
          </w:p>
          <w:p w14:paraId="4A8C814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Туфли стеклянные</w:t>
            </w:r>
          </w:p>
          <w:p w14:paraId="0B48DA9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На березе выросли шишки.</w:t>
            </w:r>
          </w:p>
          <w:p w14:paraId="04F76DA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Волк бродит по лесу.</w:t>
            </w:r>
          </w:p>
          <w:p w14:paraId="2335CD5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Волк сидит на дереве.</w:t>
            </w:r>
          </w:p>
          <w:p w14:paraId="6212AB1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roofErr w:type="gramStart"/>
            <w:r w:rsidRPr="00DD0541">
              <w:rPr>
                <w:rFonts w:ascii="Times New Roman" w:eastAsia="Times New Roman" w:hAnsi="Times New Roman" w:cs="Times New Roman"/>
                <w:sz w:val="24"/>
                <w:szCs w:val="24"/>
              </w:rPr>
              <w:t>В</w:t>
            </w:r>
            <w:proofErr w:type="gramEnd"/>
            <w:r w:rsidRPr="00DD0541">
              <w:rPr>
                <w:rFonts w:ascii="Times New Roman" w:eastAsia="Times New Roman" w:hAnsi="Times New Roman" w:cs="Times New Roman"/>
                <w:sz w:val="24"/>
                <w:szCs w:val="24"/>
              </w:rPr>
              <w:t xml:space="preserve"> кастрюле варится чашка.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13A6534"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Пословицы и поговорки на тему" Здоровье". </w:t>
            </w:r>
            <w:r w:rsidRPr="00DD0541">
              <w:rPr>
                <w:rFonts w:ascii="Times New Roman" w:eastAsia="Times New Roman" w:hAnsi="Times New Roman" w:cs="Times New Roman"/>
                <w:i/>
                <w:sz w:val="24"/>
                <w:szCs w:val="24"/>
              </w:rPr>
              <w:t xml:space="preserve">(физическое развитие, </w:t>
            </w:r>
            <w:r w:rsidRPr="00DD0541">
              <w:rPr>
                <w:rFonts w:ascii="Times New Roman" w:eastAsia="Times New Roman" w:hAnsi="Times New Roman" w:cs="Times New Roman"/>
                <w:i/>
                <w:sz w:val="24"/>
                <w:szCs w:val="24"/>
              </w:rPr>
              <w:lastRenderedPageBreak/>
              <w:t>ознакомление с окружающим миром, развитие речи)</w:t>
            </w:r>
          </w:p>
          <w:p w14:paraId="3849392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Денсаулық — зор байлық.</w:t>
            </w:r>
          </w:p>
          <w:p w14:paraId="6C2389E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Здоровье — большое богатство.</w:t>
            </w:r>
          </w:p>
          <w:p w14:paraId="2A6D5ED2" w14:textId="77777777" w:rsidR="002B1866" w:rsidRPr="00DD0541" w:rsidRDefault="002B1866" w:rsidP="0082688E">
            <w:pPr>
              <w:widowControl w:val="0"/>
              <w:rPr>
                <w:rFonts w:ascii="Times New Roman" w:eastAsia="Times New Roman" w:hAnsi="Times New Roman" w:cs="Times New Roman"/>
                <w:sz w:val="24"/>
                <w:szCs w:val="24"/>
              </w:rPr>
            </w:pPr>
          </w:p>
          <w:p w14:paraId="40DB6F4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Тәні саудың жаны сау.</w:t>
            </w:r>
          </w:p>
          <w:p w14:paraId="3D492AE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Здоровый телом здоров и душой.</w:t>
            </w:r>
          </w:p>
          <w:p w14:paraId="3B006CB0" w14:textId="77777777" w:rsidR="002B1866" w:rsidRPr="00DD0541" w:rsidRDefault="002B1866" w:rsidP="0082688E">
            <w:pPr>
              <w:widowControl w:val="0"/>
              <w:rPr>
                <w:rFonts w:ascii="Times New Roman" w:eastAsia="Times New Roman" w:hAnsi="Times New Roman" w:cs="Times New Roman"/>
                <w:sz w:val="24"/>
                <w:szCs w:val="24"/>
              </w:rPr>
            </w:pPr>
          </w:p>
          <w:p w14:paraId="1A56645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Ағын судың арамдығы жоқ.</w:t>
            </w:r>
          </w:p>
          <w:p w14:paraId="7F53631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проточной воде грязи не бывает.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D0D9099"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Рассматривание сюжетных картинок на тему "В здоровом теле-здоровый дух". </w:t>
            </w:r>
            <w:r w:rsidRPr="00DD0541">
              <w:rPr>
                <w:rFonts w:ascii="Times New Roman" w:eastAsia="Times New Roman" w:hAnsi="Times New Roman" w:cs="Times New Roman"/>
                <w:i/>
                <w:sz w:val="24"/>
                <w:szCs w:val="24"/>
              </w:rPr>
              <w:t xml:space="preserve">(физическое </w:t>
            </w:r>
            <w:r w:rsidRPr="00DD0541">
              <w:rPr>
                <w:rFonts w:ascii="Times New Roman" w:eastAsia="Times New Roman" w:hAnsi="Times New Roman" w:cs="Times New Roman"/>
                <w:i/>
                <w:sz w:val="24"/>
                <w:szCs w:val="24"/>
              </w:rPr>
              <w:lastRenderedPageBreak/>
              <w:t>развитие, ознакомление с окружающим миром, развитие речи)</w:t>
            </w:r>
          </w:p>
          <w:p w14:paraId="4C71013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обобщать представления о здоровом образе жизни, стимулировать развернутые полные ответы.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649823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Пальчиковая тренировка "Витамины". </w:t>
            </w:r>
            <w:r w:rsidRPr="00DD0541">
              <w:rPr>
                <w:rFonts w:ascii="Times New Roman" w:eastAsia="Times New Roman" w:hAnsi="Times New Roman" w:cs="Times New Roman"/>
                <w:i/>
                <w:sz w:val="24"/>
                <w:szCs w:val="24"/>
              </w:rPr>
              <w:t xml:space="preserve">(физическое развитие, </w:t>
            </w:r>
            <w:r w:rsidRPr="00DD0541">
              <w:rPr>
                <w:rFonts w:ascii="Times New Roman" w:eastAsia="Times New Roman" w:hAnsi="Times New Roman" w:cs="Times New Roman"/>
                <w:i/>
                <w:sz w:val="24"/>
                <w:szCs w:val="24"/>
              </w:rPr>
              <w:lastRenderedPageBreak/>
              <w:t>ознакомление с окружающим миром, развитие речи)</w:t>
            </w:r>
          </w:p>
          <w:p w14:paraId="6D143D0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Берем морковь и чистим (сжимать правую руку в кулак и втирать в ладонь левой руки),</w:t>
            </w:r>
          </w:p>
          <w:p w14:paraId="3C7654B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Натираем на терке (обе руки сжаты в кулаки, прижаты к груди и двигаются вверх-вниз),</w:t>
            </w:r>
          </w:p>
          <w:p w14:paraId="229BDCA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Посыпаем сахаром (кончиками пальцев посыпать сахаром),</w:t>
            </w:r>
          </w:p>
          <w:p w14:paraId="506C97A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готовое питательное блюдо (показывать обе руки перед собой),</w:t>
            </w:r>
          </w:p>
          <w:p w14:paraId="7103E41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Богатый витаминами (поглаживать животики ладонью, показывая, что они сытые).</w:t>
            </w:r>
          </w:p>
        </w:tc>
      </w:tr>
      <w:tr w:rsidR="002B1866" w:rsidRPr="00DD0541" w14:paraId="5902807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A0FEB3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FBE77B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Продолжать развивать привычку самостоятельно последовательно, качественно готовиться к прогулке, выполнять необходимые гигиенические процедуры, соблюдать чистоту и порядок. "Мы одеваемся так, чтобы было тепло, чтобы двигаться было легко, чтобы застежки не подвели, чтобы с радостью играли мы". </w:t>
            </w: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2B1866" w:rsidRPr="00DD0541" w14:paraId="49B3756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00733C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F5AAF1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деревьями и кустарниками зимой </w:t>
            </w:r>
            <w:r w:rsidRPr="00DD0541">
              <w:rPr>
                <w:rFonts w:ascii="Times New Roman" w:eastAsia="Times New Roman" w:hAnsi="Times New Roman" w:cs="Times New Roman"/>
                <w:sz w:val="24"/>
                <w:szCs w:val="24"/>
              </w:rPr>
              <w:t xml:space="preserve">(деревья: береза, ель, яблоня; кустарники: сирень, вишня). </w:t>
            </w:r>
            <w:r w:rsidRPr="00DD0541">
              <w:rPr>
                <w:rFonts w:ascii="Times New Roman" w:eastAsia="Times New Roman" w:hAnsi="Times New Roman" w:cs="Times New Roman"/>
                <w:i/>
                <w:sz w:val="24"/>
                <w:szCs w:val="24"/>
              </w:rPr>
              <w:lastRenderedPageBreak/>
              <w:t>(ознакомление с окружающим миром, развитие речи, художественная литература)</w:t>
            </w:r>
          </w:p>
          <w:p w14:paraId="14FADB1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знания и умения различать деревья от кустарников по основным признакам; учить детей любить природу.</w:t>
            </w:r>
          </w:p>
          <w:p w14:paraId="76B4F3B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Художественное слово "Зимой в лесу".</w:t>
            </w:r>
          </w:p>
          <w:p w14:paraId="16F6FAA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Ветер лижет замёрзшие лужи.</w:t>
            </w:r>
          </w:p>
          <w:p w14:paraId="1BFA37E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Воздух свеж и морозно-сух.</w:t>
            </w:r>
          </w:p>
          <w:p w14:paraId="69404A7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 метелей и зимней стужи</w:t>
            </w:r>
          </w:p>
          <w:p w14:paraId="6275F9D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Поозябли деревья в лесу.</w:t>
            </w:r>
          </w:p>
          <w:p w14:paraId="62FDBC6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Молчаливые, хмурые ели</w:t>
            </w:r>
          </w:p>
          <w:p w14:paraId="3B32012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Повязали платок снеговой.</w:t>
            </w:r>
          </w:p>
          <w:p w14:paraId="08631C6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Только клён не боится метели,</w:t>
            </w:r>
          </w:p>
          <w:p w14:paraId="5D461A3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 непокрытой стоит головой.</w:t>
            </w:r>
          </w:p>
          <w:p w14:paraId="6569D9D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Старый дуб для тепла напялил</w:t>
            </w:r>
          </w:p>
          <w:p w14:paraId="28D82AF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перчатке на каждый сук.</w:t>
            </w:r>
          </w:p>
          <w:p w14:paraId="07F3F46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берёза — в пушистой шали.</w:t>
            </w:r>
          </w:p>
          <w:p w14:paraId="34F31A1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Воздух свеж и морозно-сух.</w:t>
            </w:r>
          </w:p>
          <w:p w14:paraId="6D3D7B1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 Михин</w:t>
            </w:r>
          </w:p>
          <w:p w14:paraId="6AA7EFC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Обратить внимание детей на внешнюю красоту деревьев и кустарников без листьев зимой, что они покрыты шапками снега (если южные края - рассматривать ветки без снега)</w:t>
            </w:r>
          </w:p>
          <w:p w14:paraId="47A7929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рассмотреть и назвать деревья, кустарники, найти общие черты сходства и различия.</w:t>
            </w:r>
          </w:p>
          <w:p w14:paraId="02AEB1A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Спросить, почему </w:t>
            </w:r>
            <w:r w:rsidRPr="00DD0541">
              <w:rPr>
                <w:rFonts w:ascii="Times New Roman" w:eastAsia="Times New Roman" w:hAnsi="Times New Roman" w:cs="Times New Roman"/>
                <w:sz w:val="24"/>
                <w:szCs w:val="24"/>
              </w:rPr>
              <w:lastRenderedPageBreak/>
              <w:t>зимой растения сбрасывают листву, кроме хвойных.</w:t>
            </w:r>
          </w:p>
          <w:p w14:paraId="02E0FEA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Деревья зимой, как животные, птицы, человек, стараются пережить зиму так, чтобы не погибнуть. На листья на ветках падает снег, собирая большой вес, могут сломаться. Без листьев растениям удобно, потому что вода по ветках и стволу не движется, следовательно - они не обледенеют, сохранятся до весны.</w:t>
            </w:r>
          </w:p>
          <w:p w14:paraId="0C95F0A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Объяснить детям, что все при морозе ветки хрупкие, ломкие, так как сухие.</w:t>
            </w:r>
          </w:p>
          <w:p w14:paraId="6F3D6EE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расчистка опавших сухих ветвей </w:t>
            </w:r>
            <w:r w:rsidRPr="00DD0541">
              <w:rPr>
                <w:rFonts w:ascii="Times New Roman" w:eastAsia="Times New Roman" w:hAnsi="Times New Roman" w:cs="Times New Roman"/>
                <w:b/>
                <w:sz w:val="24"/>
                <w:szCs w:val="24"/>
              </w:rPr>
              <w:lastRenderedPageBreak/>
              <w:t xml:space="preserve">кустарников и деревьев.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22D3A5D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работать дружно, доводить дело до конца, радоваться результату труда.</w:t>
            </w:r>
          </w:p>
          <w:p w14:paraId="2C8F0E4A"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"Рыбаки и рыбки".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0724022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навыки бега, скорость, выносливость, ловкость; отрабатывать желание играть по правилам, умение честно играть в своей роли; воспитывать </w:t>
            </w:r>
            <w:r w:rsidRPr="00DD0541">
              <w:rPr>
                <w:rFonts w:ascii="Times New Roman" w:eastAsia="Times New Roman" w:hAnsi="Times New Roman" w:cs="Times New Roman"/>
                <w:sz w:val="24"/>
                <w:szCs w:val="24"/>
              </w:rPr>
              <w:lastRenderedPageBreak/>
              <w:t>чувство дружбы, добродушия.</w:t>
            </w:r>
          </w:p>
          <w:p w14:paraId="0B7360C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14:paraId="64542DC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14:paraId="0C6DC8D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Рыбки в море косяком</w:t>
            </w:r>
          </w:p>
          <w:p w14:paraId="6ABEE93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Плывут к дому прямиком.</w:t>
            </w:r>
          </w:p>
          <w:p w14:paraId="390618F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Рыбки, плывите!</w:t>
            </w:r>
          </w:p>
          <w:p w14:paraId="39F936E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сеть не попадите!</w:t>
            </w:r>
          </w:p>
          <w:p w14:paraId="28BB9D4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этих слов, рыбки плывут противоположную от себя сторону, к другому концу </w:t>
            </w:r>
            <w:r w:rsidRPr="00DD0541">
              <w:rPr>
                <w:rFonts w:ascii="Times New Roman" w:eastAsia="Times New Roman" w:hAnsi="Times New Roman" w:cs="Times New Roman"/>
                <w:sz w:val="24"/>
                <w:szCs w:val="24"/>
              </w:rPr>
              <w:lastRenderedPageBreak/>
              <w:t>площадки. Рыбак выбегает, старается изловить рыбок</w:t>
            </w:r>
          </w:p>
          <w:p w14:paraId="408D551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 Примечание: пойманным считается тот, кого задели рукой: два рыбака могут стоять по обеим бокам площадки.</w:t>
            </w:r>
          </w:p>
          <w:p w14:paraId="0906BC0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Игра-упражнение "Допрыгай, не урони".</w:t>
            </w:r>
            <w:r w:rsidRPr="00DD0541">
              <w:rPr>
                <w:rFonts w:ascii="Times New Roman" w:eastAsia="Times New Roman" w:hAnsi="Times New Roman" w:cs="Times New Roman"/>
                <w:i/>
                <w:sz w:val="24"/>
                <w:szCs w:val="24"/>
              </w:rPr>
              <w:t xml:space="preserve"> (физическая культура)</w:t>
            </w:r>
          </w:p>
          <w:p w14:paraId="6267725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выполнять прыжки на двух ногах с прожвижением вперед (до финиша) с зажатым между ног мячом (кубиком, мешочком); развивать силу, ловкость, выдержку, </w:t>
            </w:r>
            <w:r w:rsidRPr="00DD0541">
              <w:rPr>
                <w:rFonts w:ascii="Times New Roman" w:eastAsia="Times New Roman" w:hAnsi="Times New Roman" w:cs="Times New Roman"/>
                <w:sz w:val="24"/>
                <w:szCs w:val="24"/>
              </w:rPr>
              <w:lastRenderedPageBreak/>
              <w:t>координацию движений.</w:t>
            </w:r>
          </w:p>
          <w:p w14:paraId="359A56BD"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"Подпрыгни, сбей мешочек". </w:t>
            </w:r>
            <w:r w:rsidRPr="00DD0541">
              <w:rPr>
                <w:rFonts w:ascii="Times New Roman" w:eastAsia="Times New Roman" w:hAnsi="Times New Roman" w:cs="Times New Roman"/>
                <w:i/>
                <w:sz w:val="24"/>
                <w:szCs w:val="24"/>
              </w:rPr>
              <w:t>(физическая культура)</w:t>
            </w:r>
          </w:p>
          <w:p w14:paraId="7CFE500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умение подпрыгивать в высоту с места, подбивая подвешеннй мешочек; развивать силу, ловкость, меткость.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351CFD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ивой зимой.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349EA80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закрепить знания о иве, обратить внимание на то, что у ивы ветки свисвают вниз, а весной ива цветет одними из первых; развивать наблюдательность, любознательность.</w:t>
            </w:r>
          </w:p>
          <w:p w14:paraId="45A1986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Ива плакучая ветви склонила</w:t>
            </w:r>
          </w:p>
          <w:p w14:paraId="636031D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 самой воды речки лесной,</w:t>
            </w:r>
          </w:p>
          <w:p w14:paraId="7C649BB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Своими ветвями она заслонила</w:t>
            </w:r>
          </w:p>
          <w:p w14:paraId="3AB74F9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Укромное гнездышко утки речной.</w:t>
            </w:r>
          </w:p>
          <w:p w14:paraId="25753B0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Метелев М.</w:t>
            </w:r>
          </w:p>
          <w:p w14:paraId="1D66805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подметание дорожек от растительного сора на участке.</w:t>
            </w:r>
            <w:r w:rsidRPr="00DD0541">
              <w:rPr>
                <w:rFonts w:ascii="Times New Roman" w:eastAsia="Times New Roman" w:hAnsi="Times New Roman" w:cs="Times New Roman"/>
                <w:i/>
                <w:sz w:val="24"/>
                <w:szCs w:val="24"/>
              </w:rPr>
              <w:t xml:space="preserve"> (физическое развитие, соц-эмоц развитие, ознакомление с </w:t>
            </w:r>
            <w:r w:rsidRPr="00DD0541">
              <w:rPr>
                <w:rFonts w:ascii="Times New Roman" w:eastAsia="Times New Roman" w:hAnsi="Times New Roman" w:cs="Times New Roman"/>
                <w:i/>
                <w:sz w:val="24"/>
                <w:szCs w:val="24"/>
              </w:rPr>
              <w:lastRenderedPageBreak/>
              <w:t>окружающим миром)</w:t>
            </w:r>
          </w:p>
          <w:p w14:paraId="0055782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воспитывать чувство заботы, сплоченности, умение доводить начато до конца.</w:t>
            </w:r>
          </w:p>
          <w:p w14:paraId="69EFF42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"Совушка".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3576FAB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навыки бега с увертыванием, бега с остановками, умение играть по правилам; развивать ориентировку в пространстве, выдержку; воспитывать дружелюбие.</w:t>
            </w:r>
          </w:p>
          <w:p w14:paraId="307C8E8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считалке выбирается один </w:t>
            </w:r>
            <w:r w:rsidRPr="00DD0541">
              <w:rPr>
                <w:rFonts w:ascii="Times New Roman" w:eastAsia="Times New Roman" w:hAnsi="Times New Roman" w:cs="Times New Roman"/>
                <w:sz w:val="24"/>
                <w:szCs w:val="24"/>
              </w:rPr>
              <w:lastRenderedPageBreak/>
              <w:t>водящий, "совушка", она находится в стороне площадки, остальные - "птицы", "зайцы", "мыши", "белки".</w:t>
            </w:r>
          </w:p>
          <w:p w14:paraId="3574A14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"день" птицы разлетаются, звери разбегаются; по сигналу "ночь" - все замирают неподвижно.</w:t>
            </w:r>
          </w:p>
          <w:p w14:paraId="565C825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3600A05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5113080F"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подвижная игра "Перетягивание каната". </w:t>
            </w:r>
            <w:r w:rsidRPr="00DD0541">
              <w:rPr>
                <w:rFonts w:ascii="Times New Roman" w:eastAsia="Times New Roman" w:hAnsi="Times New Roman" w:cs="Times New Roman"/>
                <w:i/>
                <w:sz w:val="24"/>
                <w:szCs w:val="24"/>
              </w:rPr>
              <w:t>(физическая культура)</w:t>
            </w:r>
          </w:p>
          <w:p w14:paraId="62290FF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силу, ловкость, выносливость, умения играть в </w:t>
            </w:r>
            <w:r w:rsidRPr="00DD0541">
              <w:rPr>
                <w:rFonts w:ascii="Times New Roman" w:eastAsia="Times New Roman" w:hAnsi="Times New Roman" w:cs="Times New Roman"/>
                <w:sz w:val="24"/>
                <w:szCs w:val="24"/>
              </w:rPr>
              <w:lastRenderedPageBreak/>
              <w:t>команде; воспитывать дружелюбие.</w:t>
            </w:r>
          </w:p>
          <w:p w14:paraId="5C56AC3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игре "Перетягивание каната" педагог делит детей на две команды, разделяя линию границы от центра. Дети обеих групп должны встать на две стороны и тянуть аркан посередине. Дети какой группы тянут веревку к себе, считается, что эта группа победила.</w:t>
            </w:r>
          </w:p>
          <w:p w14:paraId="0419448D"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"Не оставайся на земле". </w:t>
            </w:r>
            <w:r w:rsidRPr="00DD0541">
              <w:rPr>
                <w:rFonts w:ascii="Times New Roman" w:eastAsia="Times New Roman" w:hAnsi="Times New Roman" w:cs="Times New Roman"/>
                <w:i/>
                <w:sz w:val="24"/>
                <w:szCs w:val="24"/>
              </w:rPr>
              <w:t>(физическая культура)</w:t>
            </w:r>
          </w:p>
          <w:p w14:paraId="586779C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ловкость, силу, быстроту, умение вскакивать на поверхности выше земли; развивать </w:t>
            </w:r>
            <w:r w:rsidRPr="00DD0541">
              <w:rPr>
                <w:rFonts w:ascii="Times New Roman" w:eastAsia="Times New Roman" w:hAnsi="Times New Roman" w:cs="Times New Roman"/>
                <w:sz w:val="24"/>
                <w:szCs w:val="24"/>
              </w:rPr>
              <w:lastRenderedPageBreak/>
              <w:t>игровые навыки.</w:t>
            </w:r>
          </w:p>
          <w:p w14:paraId="14B8067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Выбирается один ребенок-ловишка. Остальные дети занимают места так, чтобы не касались земли. По сигналу дети бегают по площадке, по команде "Лови!" ловишка ловит детей, те стараются не попасться ловишке </w:t>
            </w:r>
            <w:proofErr w:type="gramStart"/>
            <w:r w:rsidRPr="00DD0541">
              <w:rPr>
                <w:rFonts w:ascii="Times New Roman" w:eastAsia="Times New Roman" w:hAnsi="Times New Roman" w:cs="Times New Roman"/>
                <w:sz w:val="24"/>
                <w:szCs w:val="24"/>
              </w:rPr>
              <w:t>во время</w:t>
            </w:r>
            <w:proofErr w:type="gramEnd"/>
            <w:r w:rsidRPr="00DD0541">
              <w:rPr>
                <w:rFonts w:ascii="Times New Roman" w:eastAsia="Times New Roman" w:hAnsi="Times New Roman" w:cs="Times New Roman"/>
                <w:sz w:val="24"/>
                <w:szCs w:val="24"/>
              </w:rPr>
              <w:t xml:space="preserve"> вскочить на "высоты".</w:t>
            </w:r>
          </w:p>
          <w:p w14:paraId="72DBB82C"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развитие движений: "Змейка". </w:t>
            </w:r>
            <w:r w:rsidRPr="00DD0541">
              <w:rPr>
                <w:rFonts w:ascii="Times New Roman" w:eastAsia="Times New Roman" w:hAnsi="Times New Roman" w:cs="Times New Roman"/>
                <w:i/>
                <w:sz w:val="24"/>
                <w:szCs w:val="24"/>
              </w:rPr>
              <w:t>(физическая культура)</w:t>
            </w:r>
          </w:p>
          <w:p w14:paraId="723566B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ловкость, умение слаженно действовать, меняя направление движения, соблюдать </w:t>
            </w:r>
            <w:r w:rsidRPr="00DD0541">
              <w:rPr>
                <w:rFonts w:ascii="Times New Roman" w:eastAsia="Times New Roman" w:hAnsi="Times New Roman" w:cs="Times New Roman"/>
                <w:sz w:val="24"/>
                <w:szCs w:val="24"/>
              </w:rPr>
              <w:lastRenderedPageBreak/>
              <w:t>дистанцию.</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5B3837C"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синицей.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52C7D44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расширять представления детей о синице зимой, ее повадках, среде обитания; воспитывать бережное отношение к зимующим птицам.</w:t>
            </w:r>
          </w:p>
          <w:p w14:paraId="5727BCC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Шустрые синички,</w:t>
            </w:r>
          </w:p>
          <w:p w14:paraId="2A80EF7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Птички-невелички,</w:t>
            </w:r>
          </w:p>
          <w:p w14:paraId="2F704AC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Прилетают в города</w:t>
            </w:r>
          </w:p>
          <w:p w14:paraId="01F283C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зиму, где есть еда.</w:t>
            </w:r>
          </w:p>
          <w:p w14:paraId="4FB5181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весеннею порой</w:t>
            </w:r>
          </w:p>
          <w:p w14:paraId="716A252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Улетают в лес родной.</w:t>
            </w:r>
          </w:p>
          <w:p w14:paraId="1020A1F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 Громова</w:t>
            </w:r>
          </w:p>
          <w:p w14:paraId="4EF13A6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вы заметили, что в стихах говорится об особенностях жизни синиц зимой. Кто заметил?</w:t>
            </w:r>
          </w:p>
          <w:p w14:paraId="175A161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Синица - умная птица, она знает, что рядом с человеком найдется хоть какая-нибудь пища, чем в заснеженном лесу.</w:t>
            </w:r>
          </w:p>
          <w:p w14:paraId="760E9C0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Так что же ищет синица у нас? Как ей помочь?</w:t>
            </w:r>
          </w:p>
          <w:p w14:paraId="2984249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Синица - родственница воробья, однако она внешне отличается от воробья. Скажите, какие отличия между воробьем и синицей?</w:t>
            </w:r>
          </w:p>
          <w:p w14:paraId="4D7D68E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подметание дорожек от растительного сора на участке.</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14:paraId="5F2D9BB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воспитывать чувство заботы, сплоченности.</w:t>
            </w:r>
          </w:p>
          <w:p w14:paraId="73BC823D"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"Рыбаки и рыбки". </w:t>
            </w:r>
            <w:r w:rsidRPr="00DD0541">
              <w:rPr>
                <w:rFonts w:ascii="Times New Roman" w:eastAsia="Times New Roman" w:hAnsi="Times New Roman" w:cs="Times New Roman"/>
                <w:i/>
                <w:sz w:val="24"/>
                <w:szCs w:val="24"/>
              </w:rPr>
              <w:lastRenderedPageBreak/>
              <w:t>(физическая культура, ознакомление с окружающим миром)</w:t>
            </w:r>
          </w:p>
          <w:p w14:paraId="21DD638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14:paraId="45403E8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14:paraId="4CABD75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качестве пастуха выступает педагог. </w:t>
            </w:r>
            <w:r w:rsidRPr="00DD0541">
              <w:rPr>
                <w:rFonts w:ascii="Times New Roman" w:eastAsia="Times New Roman" w:hAnsi="Times New Roman" w:cs="Times New Roman"/>
                <w:sz w:val="24"/>
                <w:szCs w:val="24"/>
              </w:rPr>
              <w:lastRenderedPageBreak/>
              <w:t>Дети в роли волков стоят на своих местах.</w:t>
            </w:r>
          </w:p>
          <w:p w14:paraId="7771596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Рыбки в море косяком</w:t>
            </w:r>
          </w:p>
          <w:p w14:paraId="527FD01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Плывут к дому прямиком.</w:t>
            </w:r>
          </w:p>
          <w:p w14:paraId="0C5EA5A6"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Рыбки, плывите!</w:t>
            </w:r>
          </w:p>
          <w:p w14:paraId="260599F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сеть не попадите!</w:t>
            </w:r>
          </w:p>
          <w:p w14:paraId="3FF139B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14:paraId="244084F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 Примечание: пойманным считается тот, кого задели рукой: два рыбака могут стоять по обеим бокам площадки.</w:t>
            </w:r>
          </w:p>
          <w:p w14:paraId="5A39BCE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Игра-упражнение "Метание мяча в </w:t>
            </w:r>
            <w:r w:rsidRPr="00DD0541">
              <w:rPr>
                <w:rFonts w:ascii="Times New Roman" w:eastAsia="Times New Roman" w:hAnsi="Times New Roman" w:cs="Times New Roman"/>
                <w:b/>
                <w:sz w:val="24"/>
                <w:szCs w:val="24"/>
              </w:rPr>
              <w:lastRenderedPageBreak/>
              <w:t>цель".</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7410436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меткость, глазомер, силу и ловкость; совершенствовать умение метать мяч в заданную цель.</w:t>
            </w:r>
          </w:p>
          <w:p w14:paraId="2EF6B8A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делит детей на две команды, предлагает показать образец метания, показывает основную точку броска мяча в заданную цель и еще раз напоминает детям, как нужно метать.</w:t>
            </w:r>
          </w:p>
          <w:p w14:paraId="4A17EB9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во время метания нельзя заходить за черту, нужно прицеливаться, замахиваться из-за головы, во время броска не опускать руку ниже уровня мишени.</w:t>
            </w:r>
          </w:p>
          <w:p w14:paraId="12B4D2E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Выигрывают ребята из команды, которые больше всего попали в цель.</w:t>
            </w:r>
          </w:p>
          <w:p w14:paraId="3E0C78E2"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 "Допрыгай, не урони"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7F86451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умение выполнять прыжки на двух ногах с прожвижением вперед (до финиша) с зажатым между ног мячом (кубиком, мешочком); развивать силу, ловкость, выдержку, координацию движений.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D14D4F9"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елью.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033B440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совершенствовать представления о хвойных деревьях, о ели; способствовать выработке новых знаний посредством наблюдения, формулирования самостоятельных выводов о растении в зимний период.</w:t>
            </w:r>
          </w:p>
          <w:p w14:paraId="13AD85C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найти ель, рассказать о ней все, то знают дети.</w:t>
            </w:r>
          </w:p>
          <w:p w14:paraId="02F1F6D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Ель рукавом мне тропинку завесила.</w:t>
            </w:r>
          </w:p>
          <w:p w14:paraId="179774E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Ветер. В лесу одному</w:t>
            </w:r>
          </w:p>
          <w:p w14:paraId="286C200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Шумно, и жутко, и грустно, и весело, —</w:t>
            </w:r>
          </w:p>
          <w:p w14:paraId="57167FA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ничего не пойму.</w:t>
            </w:r>
          </w:p>
          <w:p w14:paraId="152CA10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Ветер. Кругом все гудёт и колышется,</w:t>
            </w:r>
          </w:p>
          <w:p w14:paraId="6C29940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Листья кружатся у ног.</w:t>
            </w:r>
          </w:p>
          <w:p w14:paraId="1221BE1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Чу, там вдали неожиданно </w:t>
            </w:r>
            <w:r w:rsidRPr="00DD0541">
              <w:rPr>
                <w:rFonts w:ascii="Times New Roman" w:eastAsia="Times New Roman" w:hAnsi="Times New Roman" w:cs="Times New Roman"/>
                <w:sz w:val="24"/>
                <w:szCs w:val="24"/>
              </w:rPr>
              <w:lastRenderedPageBreak/>
              <w:t>слышится</w:t>
            </w:r>
          </w:p>
          <w:p w14:paraId="3387676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Тонко взывающий рог.</w:t>
            </w:r>
          </w:p>
          <w:p w14:paraId="6C97BB5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Сладостен зов мне глашатая медного!</w:t>
            </w:r>
          </w:p>
          <w:p w14:paraId="13FA739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Мертвые что мне листы!</w:t>
            </w:r>
          </w:p>
          <w:p w14:paraId="0A3114E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Кажется, издали странника бедного</w:t>
            </w:r>
          </w:p>
          <w:p w14:paraId="17FB28A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Нежно приветствуешь ты.</w:t>
            </w:r>
          </w:p>
          <w:p w14:paraId="1954310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Фет</w:t>
            </w:r>
          </w:p>
          <w:p w14:paraId="4DE93AD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Задаются вопросы, почему ель - это дерево, почему его называют хвойным, почему хвоя у ели зеленая несмотря на приход зимы.</w:t>
            </w:r>
          </w:p>
          <w:p w14:paraId="0782785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во время наблюдения могут дотрагиваться до кроны, хвои, соблюдают меры безопасности. Рассматривают иголки, как свернутые листы, </w:t>
            </w:r>
            <w:r w:rsidRPr="00DD0541">
              <w:rPr>
                <w:rFonts w:ascii="Times New Roman" w:eastAsia="Times New Roman" w:hAnsi="Times New Roman" w:cs="Times New Roman"/>
                <w:sz w:val="24"/>
                <w:szCs w:val="24"/>
              </w:rPr>
              <w:lastRenderedPageBreak/>
              <w:t>обращается внимание на то, что хвоя смолистая, ароматно пахнет.</w:t>
            </w:r>
          </w:p>
          <w:p w14:paraId="335034BE"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2704364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14:paraId="67A28EFD"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Казахская подвижная игра "Перетягивание каната".</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62547A4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силу, ловкость, выносливость, умения играть в команде; воспитывать дружелюбие.</w:t>
            </w:r>
          </w:p>
          <w:p w14:paraId="5DE3744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игре "Перетягивание каната" педагог делит детей на две команды, разделяя линию границы от центра. Дети обеих групп должны встать на две стороны и тянуть аркан посередине. Дети какой группы тянут веревку к себе, считается, что эта группа победила.</w:t>
            </w:r>
          </w:p>
          <w:p w14:paraId="79F1492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Узбекская игра "Оксак-карга"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(физкультура, ознакомление с окружающим миром)</w:t>
            </w:r>
          </w:p>
          <w:p w14:paraId="3890F45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навыки прыжков на одной ноге; развивать силу, выдержку, ловкость, скорость; развивать чувство здорового соперничества.</w:t>
            </w:r>
          </w:p>
          <w:p w14:paraId="2BFAF2B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переводе с узбекского - "хромая ворона".</w:t>
            </w:r>
          </w:p>
          <w:p w14:paraId="553F38E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Почему же ворона хромая? Потому что тот, кто эту ворону изображает, прыгает на одной ноге. А вторая нога согнута и подвязана, скажем, поясом или платком. (На какую ногу захромала ворона, не важно). Затейте игру такую, какую хотите.</w:t>
            </w:r>
          </w:p>
          <w:p w14:paraId="757662C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Если детей только двое, то можно организовать прыжки наперегонки.</w:t>
            </w:r>
          </w:p>
          <w:p w14:paraId="59B9933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их трое -можно играть по принципу "пятнашки".</w:t>
            </w:r>
          </w:p>
          <w:p w14:paraId="3F50792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это группа детей - можно организовать прыжковую эстафету; для это поделиться на две команды.</w:t>
            </w:r>
          </w:p>
          <w:p w14:paraId="0D45539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закончивший в команде свою эстафету, передает пояс или платок (которым подвязывают ногу) следующему игроку, готовящемуся к старту.</w:t>
            </w:r>
          </w:p>
          <w:p w14:paraId="37A3BF90"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развитие движений: </w:t>
            </w:r>
            <w:r w:rsidRPr="00DD0541">
              <w:rPr>
                <w:rFonts w:ascii="Times New Roman" w:eastAsia="Times New Roman" w:hAnsi="Times New Roman" w:cs="Times New Roman"/>
                <w:b/>
                <w:sz w:val="24"/>
                <w:szCs w:val="24"/>
              </w:rPr>
              <w:lastRenderedPageBreak/>
              <w:t>"Змейка".</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1FF8C1A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ловкость, умение слаженно действовать, меняя направление движения, соблюдать дистанцию.</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529919D"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сезонными изменениями на площадке детского сада. </w:t>
            </w:r>
            <w:r w:rsidRPr="00DD0541">
              <w:rPr>
                <w:rFonts w:ascii="Times New Roman" w:eastAsia="Times New Roman" w:hAnsi="Times New Roman" w:cs="Times New Roman"/>
                <w:i/>
                <w:sz w:val="24"/>
                <w:szCs w:val="24"/>
              </w:rPr>
              <w:t xml:space="preserve">(ознакомление с окружающим миром, развитие речи, </w:t>
            </w:r>
            <w:r w:rsidRPr="00DD0541">
              <w:rPr>
                <w:rFonts w:ascii="Times New Roman" w:eastAsia="Times New Roman" w:hAnsi="Times New Roman" w:cs="Times New Roman"/>
                <w:i/>
                <w:sz w:val="24"/>
                <w:szCs w:val="24"/>
              </w:rPr>
              <w:lastRenderedPageBreak/>
              <w:t>художественная литература)</w:t>
            </w:r>
          </w:p>
          <w:p w14:paraId="46C3F02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замечать изменения на участке, понимать, что черный снег быстрее тает; учить наблюдать за слоями отлежалого снега; развивать наблюдательность, интерес к окружающему миру.</w:t>
            </w:r>
          </w:p>
          <w:p w14:paraId="65DFEF6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бывает разный:</w:t>
            </w:r>
          </w:p>
          <w:p w14:paraId="5AEF9B2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Чистый, невесомый,</w:t>
            </w:r>
          </w:p>
          <w:p w14:paraId="3520207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бывает грязный –</w:t>
            </w:r>
          </w:p>
          <w:p w14:paraId="2C8AC51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Липкий и тяжёлый.</w:t>
            </w:r>
          </w:p>
          <w:p w14:paraId="62B78B8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летит пушистый,</w:t>
            </w:r>
          </w:p>
          <w:p w14:paraId="367065C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Мягкий и приятный,</w:t>
            </w:r>
          </w:p>
          <w:p w14:paraId="10FE465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бывает рыхлый,</w:t>
            </w:r>
          </w:p>
          <w:p w14:paraId="05DC209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бывает ватный.</w:t>
            </w:r>
          </w:p>
          <w:p w14:paraId="68DA025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 Второва</w:t>
            </w:r>
          </w:p>
          <w:p w14:paraId="0E979447"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изготовление </w:t>
            </w:r>
            <w:r w:rsidRPr="00DD0541">
              <w:rPr>
                <w:rFonts w:ascii="Times New Roman" w:eastAsia="Times New Roman" w:hAnsi="Times New Roman" w:cs="Times New Roman"/>
                <w:b/>
                <w:sz w:val="24"/>
                <w:szCs w:val="24"/>
              </w:rPr>
              <w:lastRenderedPageBreak/>
              <w:t>бумажной вертушки для определения направления ветра.</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14:paraId="682019C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работы с бумагой, понимание важности поделки для решения последующий задуманных задач.</w:t>
            </w:r>
          </w:p>
          <w:p w14:paraId="32897A53"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"Совушка".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5F26A13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отрабатывать навыки бега с увертыванием, бега с остановками, умение играть по правилам; развивать ориентировку в </w:t>
            </w:r>
            <w:r w:rsidRPr="00DD0541">
              <w:rPr>
                <w:rFonts w:ascii="Times New Roman" w:eastAsia="Times New Roman" w:hAnsi="Times New Roman" w:cs="Times New Roman"/>
                <w:sz w:val="24"/>
                <w:szCs w:val="24"/>
              </w:rPr>
              <w:lastRenderedPageBreak/>
              <w:t>пространстве, выдержку; воспитывать дружелюбие.</w:t>
            </w:r>
          </w:p>
          <w:p w14:paraId="680467E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один водящий, "совушка", она находится в стороне площадки, остальные - "птицы", "зайцы", "мыши", "белки".</w:t>
            </w:r>
          </w:p>
          <w:p w14:paraId="0C1281A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"день" птицы разлетаются, звери разбегаются; по сигналу "ночь" - все замирают неподвижно.</w:t>
            </w:r>
          </w:p>
          <w:p w14:paraId="3D04A5C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7657BEE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1F43329B"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Игра-эстафета "Снежинки".</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6FF92ED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соревновательный дух, скорость, меткость, глазомер, силу и ловкость; совершенствовать умение метать в цель.</w:t>
            </w:r>
          </w:p>
          <w:p w14:paraId="4587A3D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делит детей на две группы (команды), дети готовят количество мешочков, соответствующее количеству участников, отмечают мишени для двух команд, места, очерченные для выполнения метаний.</w:t>
            </w:r>
          </w:p>
          <w:p w14:paraId="7FA60529"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"Перебежки". </w:t>
            </w:r>
            <w:r w:rsidRPr="00DD0541">
              <w:rPr>
                <w:rFonts w:ascii="Times New Roman" w:eastAsia="Times New Roman" w:hAnsi="Times New Roman" w:cs="Times New Roman"/>
                <w:i/>
                <w:sz w:val="24"/>
                <w:szCs w:val="24"/>
              </w:rPr>
              <w:t>(физическая культура)</w:t>
            </w:r>
          </w:p>
          <w:p w14:paraId="1F20F8B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внимание, реакцию, </w:t>
            </w:r>
            <w:r w:rsidRPr="00DD0541">
              <w:rPr>
                <w:rFonts w:ascii="Times New Roman" w:eastAsia="Times New Roman" w:hAnsi="Times New Roman" w:cs="Times New Roman"/>
                <w:sz w:val="24"/>
                <w:szCs w:val="24"/>
              </w:rPr>
              <w:lastRenderedPageBreak/>
              <w:t>ловкость, умение бегать и перебегать к выбранному месту по звуковому сигналу, умение следить за процессом игры.</w:t>
            </w:r>
          </w:p>
          <w:p w14:paraId="4EF28A6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сойдет с черты – тот выходит из игры, "слетает с каната".</w:t>
            </w:r>
          </w:p>
        </w:tc>
      </w:tr>
      <w:tr w:rsidR="002B1866" w:rsidRPr="00DD0541" w14:paraId="299F2BE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4AC5CF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775A6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Продолжать закреплять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14:paraId="74D4FA9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"Снимаем одежду, посмотри, по счету до десяти. В шкафу размещаем, порядок проверяем. Проверили, все в порядке, умываемся, ребятки". </w:t>
            </w: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2B1866" w:rsidRPr="00DD0541" w14:paraId="1E7BEAE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A64393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1F426A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Продолжать закреплять привычку подходить к столу с вымытыми руками, опрятным видом, совершать самопроверку, садиться бесшумно за стол, принимать пищу согласно этикета, благодарить. "Мы знаем названия многих блюд. Это как в небе прекрасный салют. Блюда первые, блюда вторые горячие, салаты, напитки, витаминные тем паче". </w:t>
            </w:r>
            <w:r w:rsidRPr="00DD0541">
              <w:rPr>
                <w:rFonts w:ascii="Times New Roman" w:eastAsia="Times New Roman" w:hAnsi="Times New Roman" w:cs="Times New Roman"/>
                <w:i/>
                <w:sz w:val="24"/>
                <w:szCs w:val="24"/>
              </w:rPr>
              <w:t>(кгн, соц-эмоц развитие, навыки самообслуживания, развитие речи)</w:t>
            </w:r>
          </w:p>
        </w:tc>
      </w:tr>
      <w:tr w:rsidR="002B1866" w:rsidRPr="00DD0541" w14:paraId="220AE4E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2EF5AA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 xml:space="preserve">Самостоятельная </w:t>
            </w:r>
            <w:r w:rsidRPr="00DD0541">
              <w:rPr>
                <w:rFonts w:ascii="Times New Roman" w:eastAsia="Times New Roman" w:hAnsi="Times New Roman" w:cs="Times New Roman"/>
                <w:b/>
                <w:sz w:val="24"/>
                <w:szCs w:val="24"/>
              </w:rPr>
              <w:lastRenderedPageBreak/>
              <w:t>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375EED3"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Игры-упражнения (с) "Родной дом".</w:t>
            </w:r>
          </w:p>
          <w:p w14:paraId="5E57B79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расширять представления детей о родном доме; развивать бережное отношение к родному дому.</w:t>
            </w:r>
          </w:p>
          <w:p w14:paraId="662A283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"Моя семья".</w:t>
            </w:r>
          </w:p>
          <w:p w14:paraId="7A56A1F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Пальчинскайте "У кого какой дом".</w:t>
            </w:r>
          </w:p>
          <w:p w14:paraId="688FAF6E"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Дидактическая игра "Назови слово со звуком (гласным, согласным) в слове (начале, середине, конце)".</w:t>
            </w:r>
            <w:r w:rsidRPr="00DD0541">
              <w:rPr>
                <w:rFonts w:ascii="Times New Roman" w:eastAsia="Times New Roman" w:hAnsi="Times New Roman" w:cs="Times New Roman"/>
                <w:i/>
                <w:sz w:val="24"/>
                <w:szCs w:val="24"/>
              </w:rPr>
              <w:t xml:space="preserve"> (обучение грамоте, ознакомление с окружающим миром, развитие речи)</w:t>
            </w:r>
          </w:p>
          <w:p w14:paraId="6B4A0C2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мышление, фонематический слух, внимание, воображение, обогащать словарный запас.</w:t>
            </w:r>
          </w:p>
          <w:p w14:paraId="12C1951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Детям раздаются картинки, на которых изображены различные предметы, образы.</w:t>
            </w:r>
          </w:p>
          <w:p w14:paraId="2781EB6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 Если в слове, отраженном в картинке, названного звука нет, то игрок говорит об отсутствии звука, пропускает очередь.</w:t>
            </w:r>
          </w:p>
          <w:p w14:paraId="3E2F8F0D"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Казахская национальная игра "Ак суйек".</w:t>
            </w:r>
            <w:r w:rsidRPr="00DD0541">
              <w:rPr>
                <w:rFonts w:ascii="Times New Roman" w:eastAsia="Times New Roman" w:hAnsi="Times New Roman" w:cs="Times New Roman"/>
                <w:i/>
                <w:sz w:val="24"/>
                <w:szCs w:val="24"/>
              </w:rPr>
              <w:t xml:space="preserve"> (физическое развитие, ознакомление с окружающим миром)</w:t>
            </w:r>
          </w:p>
          <w:p w14:paraId="418FC30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командной игры, развивать личные качества, ловкость, меткость, выдержку.</w:t>
            </w:r>
          </w:p>
          <w:p w14:paraId="4339030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Участники игры становятся в шеренгу. Ведущий берет белую кость, асык (можно использовать резиновый мяч, деревянный ключ, резные палочки и т. д.) и напевает:</w:t>
            </w:r>
          </w:p>
          <w:p w14:paraId="7D364BE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Белая кость - знак счастья, ключ, лети до луны,</w:t>
            </w:r>
          </w:p>
          <w:p w14:paraId="270AE2B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 белых снежных вершин!</w:t>
            </w:r>
          </w:p>
          <w:p w14:paraId="67A9566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Находчив и счастлив тот,</w:t>
            </w:r>
          </w:p>
          <w:p w14:paraId="6663D2C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тебя в миг найдет!</w:t>
            </w:r>
          </w:p>
          <w:p w14:paraId="1E99183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чего ведущий бросает кость за шеренгу играющих. В этот момент никто не должен оглядываться назад, чтобы не видеть, в какую сторону летит кость. Когда кость упадет, ведущий объявляет:</w:t>
            </w:r>
          </w:p>
          <w:p w14:paraId="7242071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Ищите кость -</w:t>
            </w:r>
          </w:p>
          <w:p w14:paraId="6A16B76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Найдете счастье скорей!</w:t>
            </w:r>
          </w:p>
          <w:p w14:paraId="0487A1C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найдет его тот, кто быстрей и ловчей!</w:t>
            </w:r>
          </w:p>
          <w:p w14:paraId="6254EB5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действий - быстро найти кость и незаметно для остальных принести ее ведущему. Если дети заметят ее, они преследуют игрока и, слегка ударив по плечу, отбирают кость, затем тоже бегут к ведущему. Для того чтобы быть незаметным и без препятствий донести кость до ведущего, можно проявить хитрость, находчивость. Иной игрок под предлогом того, что он не может найти кость, идет к ведущему шагом, отвлекает внимание соперников различными способами (например, громко говорит, указывая на другого, и утверждает, </w:t>
            </w:r>
            <w:r w:rsidRPr="00DD0541">
              <w:rPr>
                <w:rFonts w:ascii="Times New Roman" w:eastAsia="Times New Roman" w:hAnsi="Times New Roman" w:cs="Times New Roman"/>
                <w:sz w:val="24"/>
                <w:szCs w:val="24"/>
              </w:rPr>
              <w:lastRenderedPageBreak/>
              <w:t>что кость якобы у него и т. д.). Если игрок нашел кость, т. е. оказался счастливцем, то вся группа или один из группы исполняют его желание: поют, читают стихи, подражают голосам животных.</w:t>
            </w:r>
          </w:p>
          <w:p w14:paraId="6ED6137E"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Пословицы и поговорки на тему" Здоровье".</w:t>
            </w:r>
            <w:r w:rsidRPr="00DD0541">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14:paraId="25B6B84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Денсаулық — зор байлық. Здоровье — большое богатство.</w:t>
            </w:r>
          </w:p>
          <w:p w14:paraId="6DC7ED5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Тәні саудың жаны сау. Здоровый телом здоров и душой.</w:t>
            </w:r>
          </w:p>
          <w:p w14:paraId="29E8AD8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Ағын судың арамдығы жоқ. В проточной воде грязи не бывает.</w:t>
            </w:r>
          </w:p>
          <w:p w14:paraId="5E569B6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Правила игры. Осаленный, преследуемый игроком, обязан сразу же передать белую кость. Оглядываться во время полета кости нельзя. Искать ее разрешается только </w:t>
            </w:r>
            <w:proofErr w:type="gramStart"/>
            <w:r w:rsidRPr="00DD0541">
              <w:rPr>
                <w:rFonts w:ascii="Times New Roman" w:eastAsia="Times New Roman" w:hAnsi="Times New Roman" w:cs="Times New Roman"/>
                <w:sz w:val="24"/>
                <w:szCs w:val="24"/>
              </w:rPr>
              <w:t>после сигнала</w:t>
            </w:r>
            <w:proofErr w:type="gramEnd"/>
            <w:r w:rsidRPr="00DD0541">
              <w:rPr>
                <w:rFonts w:ascii="Times New Roman" w:eastAsia="Times New Roman" w:hAnsi="Times New Roman" w:cs="Times New Roman"/>
                <w:sz w:val="24"/>
                <w:szCs w:val="24"/>
              </w:rPr>
              <w:t xml:space="preserve"> ведущего. Тот, кто нарушает правила игры, несет наказание по велению победителя.</w:t>
            </w:r>
          </w:p>
          <w:p w14:paraId="3B951D4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Развивающая игра "Что мы делали не скажем, а что делали покажем". </w:t>
            </w:r>
            <w:r w:rsidRPr="00DD0541">
              <w:rPr>
                <w:rFonts w:ascii="Times New Roman" w:eastAsia="Times New Roman" w:hAnsi="Times New Roman" w:cs="Times New Roman"/>
                <w:i/>
                <w:sz w:val="24"/>
                <w:szCs w:val="24"/>
              </w:rPr>
              <w:t>(ознакомление с окружающим миром, изические развитие, основы математики)</w:t>
            </w:r>
          </w:p>
          <w:p w14:paraId="62902818"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мыслительные, воображаемые способности, логику, смекалку.</w:t>
            </w:r>
          </w:p>
          <w:p w14:paraId="4F5F069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0B8DDCCE"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14:paraId="5C5C728C"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2. Активные дети выходят в центр и показывают движения по очереди.</w:t>
            </w:r>
          </w:p>
          <w:p w14:paraId="61A34909"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3. Каждый ребенок, сидящий (стоящий) в кругу или в строю, показывает движения по очереди. Все дети задумываются и пытаются разгадать загадку.</w:t>
            </w:r>
          </w:p>
          <w:p w14:paraId="5035D8D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Доктор дятел</w:t>
            </w:r>
          </w:p>
          <w:p w14:paraId="3CCD035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Доктор Дятел сел на сук,</w:t>
            </w:r>
          </w:p>
          <w:p w14:paraId="20058915"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коре стучит: тук-тук.</w:t>
            </w:r>
          </w:p>
          <w:p w14:paraId="0F689CC2"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Вот что, дерево-рябина, –</w:t>
            </w:r>
          </w:p>
          <w:p w14:paraId="3B5285CF"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Доктор Дятел говорит, –</w:t>
            </w:r>
          </w:p>
          <w:p w14:paraId="67E42D0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 больны, у вас ангина,</w:t>
            </w:r>
          </w:p>
          <w:p w14:paraId="37A0C67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Потому – и хмурый вид.</w:t>
            </w:r>
          </w:p>
          <w:p w14:paraId="2DEB1B1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Вот вам сладкая микстура,</w:t>
            </w:r>
          </w:p>
          <w:p w14:paraId="2F7B73B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 прошла температура.</w:t>
            </w:r>
          </w:p>
          <w:p w14:paraId="2E11E61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для каждой вашей ветки</w:t>
            </w:r>
          </w:p>
          <w:p w14:paraId="7FB5520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Пропишу сейчас таблетки!</w:t>
            </w:r>
          </w:p>
          <w:p w14:paraId="6A17D30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 Пляцковский</w:t>
            </w:r>
          </w:p>
          <w:p w14:paraId="2F082F61" w14:textId="77777777" w:rsidR="002B1866" w:rsidRPr="00DD0541" w:rsidRDefault="002B1866" w:rsidP="0082688E">
            <w:pPr>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Настольная игра "Шашки".</w:t>
            </w:r>
            <w:r w:rsidRPr="00DD0541">
              <w:rPr>
                <w:rFonts w:ascii="Times New Roman" w:eastAsia="Times New Roman" w:hAnsi="Times New Roman" w:cs="Times New Roman"/>
                <w:i/>
                <w:sz w:val="24"/>
                <w:szCs w:val="24"/>
              </w:rPr>
              <w:t xml:space="preserve"> (основы математики, ознакомление с окружающим миром)</w:t>
            </w:r>
          </w:p>
          <w:p w14:paraId="680E62AB"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мышление, сообразительность, внимание, умение следовать правилам игры, быть честным; воспитывать усидчивость, внимательность, волю, терпение детей.</w:t>
            </w:r>
          </w:p>
          <w:p w14:paraId="0AEC307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Задача каждого играющего (из двоих) - полное уничтожение фигур противника или блокирование ходовых путей.</w:t>
            </w:r>
          </w:p>
        </w:tc>
      </w:tr>
      <w:tr w:rsidR="002B1866" w:rsidRPr="00DD0541" w14:paraId="61C5FD4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6FC057A"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D6ADC74"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Выставка детских рисунков "Мама! Я люблю тебя!", "8 марта праздник мам".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79844C0"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Организация проекта "Самые красивые цветы".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7926831"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Проведение "Дня семьи" один раз в месяц.</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6B415F7"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Проект "Папа, мама и я – мы дружная семья".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5BB695D" w14:textId="77777777" w:rsidR="002B1866" w:rsidRPr="00DD0541" w:rsidRDefault="002B1866" w:rsidP="0082688E">
            <w:pPr>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Беседы с родителями о чистоте детей.</w:t>
            </w:r>
          </w:p>
        </w:tc>
      </w:tr>
    </w:tbl>
    <w:p w14:paraId="0393A874" w14:textId="77777777" w:rsidR="002B1866" w:rsidRPr="00DD0541" w:rsidRDefault="002B1866" w:rsidP="002B1866">
      <w:pPr>
        <w:rPr>
          <w:sz w:val="24"/>
          <w:szCs w:val="24"/>
        </w:rPr>
      </w:pPr>
    </w:p>
    <w:p w14:paraId="52B21B11" w14:textId="77777777" w:rsidR="002B1866" w:rsidRPr="00DD0541" w:rsidRDefault="002B1866" w:rsidP="002B1866">
      <w:pPr>
        <w:pStyle w:val="10"/>
        <w:rPr>
          <w:sz w:val="24"/>
          <w:szCs w:val="24"/>
        </w:rPr>
      </w:pPr>
    </w:p>
    <w:p w14:paraId="15C54C78" w14:textId="77777777" w:rsidR="002B1866" w:rsidRPr="00DD0541" w:rsidRDefault="002B1866" w:rsidP="002B1866">
      <w:pPr>
        <w:pStyle w:val="10"/>
        <w:rPr>
          <w:sz w:val="24"/>
          <w:szCs w:val="24"/>
        </w:rPr>
      </w:pPr>
    </w:p>
    <w:p w14:paraId="4D1363A5" w14:textId="77777777" w:rsidR="002B1866" w:rsidRPr="00DD0541" w:rsidRDefault="002B1866" w:rsidP="002B1866">
      <w:pPr>
        <w:pStyle w:val="10"/>
        <w:rPr>
          <w:sz w:val="24"/>
          <w:szCs w:val="24"/>
        </w:rPr>
      </w:pPr>
    </w:p>
    <w:p w14:paraId="7BE298CA" w14:textId="77777777" w:rsidR="002B1866" w:rsidRPr="00DD0541" w:rsidRDefault="002B1866" w:rsidP="002B1866">
      <w:pPr>
        <w:pStyle w:val="10"/>
        <w:rPr>
          <w:sz w:val="24"/>
          <w:szCs w:val="24"/>
        </w:rPr>
      </w:pPr>
    </w:p>
    <w:p w14:paraId="3F0C7425" w14:textId="77777777" w:rsidR="002B1866" w:rsidRPr="00DD0541" w:rsidRDefault="002B1866" w:rsidP="002B1866">
      <w:pPr>
        <w:pStyle w:val="10"/>
        <w:rPr>
          <w:sz w:val="24"/>
          <w:szCs w:val="24"/>
        </w:rPr>
      </w:pPr>
    </w:p>
    <w:p w14:paraId="5BD08588" w14:textId="77777777" w:rsidR="002B1866" w:rsidRPr="00DD0541" w:rsidRDefault="002B1866" w:rsidP="002B1866">
      <w:pPr>
        <w:pStyle w:val="10"/>
        <w:rPr>
          <w:sz w:val="24"/>
          <w:szCs w:val="24"/>
        </w:rPr>
      </w:pPr>
    </w:p>
    <w:p w14:paraId="699FA74B" w14:textId="77777777" w:rsidR="002B1866" w:rsidRPr="00DD0541" w:rsidRDefault="002B1866" w:rsidP="002B1866">
      <w:pPr>
        <w:pStyle w:val="10"/>
        <w:rPr>
          <w:sz w:val="24"/>
          <w:szCs w:val="24"/>
        </w:rPr>
      </w:pPr>
    </w:p>
    <w:p w14:paraId="2CE1CFE0" w14:textId="77777777" w:rsidR="002B1866" w:rsidRPr="00DD0541" w:rsidRDefault="002B1866" w:rsidP="002B1866">
      <w:pPr>
        <w:pStyle w:val="10"/>
        <w:rPr>
          <w:sz w:val="24"/>
          <w:szCs w:val="24"/>
        </w:rPr>
      </w:pPr>
    </w:p>
    <w:p w14:paraId="6DF07FDE" w14:textId="77777777" w:rsidR="002B1866" w:rsidRPr="00DD0541" w:rsidRDefault="002B1866" w:rsidP="002B1866">
      <w:pPr>
        <w:pStyle w:val="10"/>
        <w:rPr>
          <w:sz w:val="24"/>
          <w:szCs w:val="24"/>
        </w:rPr>
      </w:pPr>
    </w:p>
    <w:p w14:paraId="3E664A08" w14:textId="77777777" w:rsidR="002B1866" w:rsidRDefault="002B1866" w:rsidP="002B1866">
      <w:pPr>
        <w:pStyle w:val="10"/>
        <w:rPr>
          <w:sz w:val="24"/>
          <w:szCs w:val="24"/>
        </w:rPr>
      </w:pPr>
    </w:p>
    <w:p w14:paraId="7A603A20" w14:textId="77777777" w:rsidR="0082688E" w:rsidRDefault="0082688E" w:rsidP="002B1866">
      <w:pPr>
        <w:pStyle w:val="10"/>
        <w:rPr>
          <w:sz w:val="24"/>
          <w:szCs w:val="24"/>
        </w:rPr>
      </w:pPr>
    </w:p>
    <w:p w14:paraId="58A2C4F3" w14:textId="77777777" w:rsidR="0082688E" w:rsidRDefault="0082688E" w:rsidP="002B1866">
      <w:pPr>
        <w:pStyle w:val="10"/>
        <w:rPr>
          <w:sz w:val="24"/>
          <w:szCs w:val="24"/>
        </w:rPr>
      </w:pPr>
    </w:p>
    <w:p w14:paraId="776A8AB2" w14:textId="77777777" w:rsidR="0082688E" w:rsidRDefault="0082688E" w:rsidP="002B1866">
      <w:pPr>
        <w:pStyle w:val="10"/>
        <w:rPr>
          <w:sz w:val="24"/>
          <w:szCs w:val="24"/>
        </w:rPr>
      </w:pPr>
    </w:p>
    <w:p w14:paraId="4D57C87F" w14:textId="77777777" w:rsidR="0082688E" w:rsidRDefault="0082688E" w:rsidP="002B1866">
      <w:pPr>
        <w:pStyle w:val="10"/>
        <w:rPr>
          <w:sz w:val="24"/>
          <w:szCs w:val="24"/>
        </w:rPr>
      </w:pPr>
    </w:p>
    <w:p w14:paraId="3BB39777" w14:textId="77777777" w:rsidR="0082688E" w:rsidRDefault="0082688E" w:rsidP="002B1866">
      <w:pPr>
        <w:pStyle w:val="10"/>
        <w:rPr>
          <w:sz w:val="24"/>
          <w:szCs w:val="24"/>
        </w:rPr>
      </w:pPr>
    </w:p>
    <w:p w14:paraId="73C67636" w14:textId="77777777" w:rsidR="0082688E" w:rsidRPr="00DD0541" w:rsidRDefault="0082688E" w:rsidP="002B1866">
      <w:pPr>
        <w:pStyle w:val="10"/>
        <w:rPr>
          <w:sz w:val="24"/>
          <w:szCs w:val="24"/>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1866" w:rsidRPr="00DD0541" w14:paraId="3B18486D" w14:textId="77777777" w:rsidTr="0082688E">
        <w:tc>
          <w:tcPr>
            <w:tcW w:w="13954" w:type="dxa"/>
            <w:gridSpan w:val="6"/>
            <w:tcBorders>
              <w:top w:val="single" w:sz="7" w:space="0" w:color="000000"/>
              <w:left w:val="single" w:sz="7" w:space="0" w:color="000000"/>
              <w:bottom w:val="single" w:sz="7" w:space="0" w:color="000000"/>
              <w:right w:val="single" w:sz="7" w:space="0" w:color="000000"/>
            </w:tcBorders>
            <w:shd w:val="clear" w:color="auto" w:fill="CCCCCC"/>
            <w:tcMar>
              <w:top w:w="0" w:type="dxa"/>
              <w:left w:w="40" w:type="dxa"/>
              <w:bottom w:w="0" w:type="dxa"/>
              <w:right w:w="40" w:type="dxa"/>
            </w:tcMar>
            <w:vAlign w:val="bottom"/>
          </w:tcPr>
          <w:p w14:paraId="7532DB69"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2B1866" w:rsidRPr="00DD0541" w14:paraId="447B55D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7A6B87F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0A4CEF0C" w14:textId="0730A20F" w:rsidR="002B1866" w:rsidRPr="00DD0541" w:rsidRDefault="0082688E" w:rsidP="0082688E">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2B1866" w:rsidRPr="00DD0541">
              <w:rPr>
                <w:rFonts w:ascii="Times New Roman" w:eastAsia="Times New Roman" w:hAnsi="Times New Roman" w:cs="Times New Roman"/>
                <w:b/>
                <w:sz w:val="24"/>
                <w:szCs w:val="24"/>
              </w:rPr>
              <w:t xml:space="preserve"> лет</w:t>
            </w:r>
          </w:p>
        </w:tc>
      </w:tr>
      <w:tr w:rsidR="002B1866" w:rsidRPr="00DD0541" w14:paraId="5B98055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0638B02C"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47CB4161"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27.02 - 03.03.2023 г.</w:t>
            </w:r>
          </w:p>
        </w:tc>
      </w:tr>
      <w:tr w:rsidR="002B1866" w:rsidRPr="00DD0541" w14:paraId="10587B0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721107E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126854ED"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78ECA42"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4BF22EBA"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24F76CDD"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3182537"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2B1866" w:rsidRPr="00DD0541" w14:paraId="1B27EAC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D74C9C2"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46CE7DF"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11085265"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074DB440"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4B08C0A2"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29D2E856" w14:textId="77777777" w:rsidR="002B1866" w:rsidRPr="00DD0541" w:rsidRDefault="002B1866" w:rsidP="0082688E">
            <w:pPr>
              <w:pStyle w:val="10"/>
              <w:widowControl w:val="0"/>
              <w:rPr>
                <w:rFonts w:ascii="Times New Roman" w:eastAsia="Times New Roman" w:hAnsi="Times New Roman" w:cs="Times New Roman"/>
                <w:sz w:val="24"/>
                <w:szCs w:val="24"/>
              </w:rPr>
            </w:pPr>
          </w:p>
        </w:tc>
      </w:tr>
      <w:tr w:rsidR="002B1866" w:rsidRPr="00DD0541" w14:paraId="6ACEDAF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6566D5B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520DBBE"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9AC5D7"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4A49D52"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A345948"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5522127" w14:textId="77777777" w:rsidR="002B1866" w:rsidRPr="00DD0541" w:rsidRDefault="002B1866" w:rsidP="0082688E">
            <w:pPr>
              <w:pStyle w:val="10"/>
              <w:widowControl w:val="0"/>
              <w:rPr>
                <w:rFonts w:ascii="Times New Roman" w:eastAsia="Times New Roman" w:hAnsi="Times New Roman" w:cs="Times New Roman"/>
                <w:sz w:val="24"/>
                <w:szCs w:val="24"/>
              </w:rPr>
            </w:pPr>
          </w:p>
        </w:tc>
      </w:tr>
      <w:tr w:rsidR="002B1866" w:rsidRPr="00DD0541" w14:paraId="2821D15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CB405A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148FD1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Осмотр кожи, внешнего вида детей; создание благоприятной среды для детей; консультация родителей на тему "какие игрушки можно купить ребенку.</w:t>
            </w:r>
          </w:p>
        </w:tc>
      </w:tr>
      <w:tr w:rsidR="002B1866" w:rsidRPr="00DD0541" w14:paraId="13676BA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467DD3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F9EDAE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Видео-флешмоб: "Читаем стихи о весне, о маме". Анкетирование "Чему реально научился мой ребенок?".</w:t>
            </w:r>
          </w:p>
          <w:p w14:paraId="5C3FB74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Беседы о подготовке к празднику 8 марта.</w:t>
            </w:r>
          </w:p>
        </w:tc>
      </w:tr>
      <w:tr w:rsidR="002B1866" w:rsidRPr="00DD0541" w14:paraId="2D9C6C5F" w14:textId="77777777" w:rsidTr="0082688E">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1998A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7A504C3C"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5898E02"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3919E3F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314BD46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45201A1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7B9566F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2B1866" w:rsidRPr="00DD0541" w14:paraId="658BCD23"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64F6538C" w14:textId="77777777" w:rsidR="002B1866" w:rsidRPr="00DD0541" w:rsidRDefault="002B1866"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F0164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"Готовим оборудование и материалы для учебной деятельности".</w:t>
            </w:r>
            <w:r w:rsidRPr="00DD0541">
              <w:rPr>
                <w:rFonts w:ascii="Times New Roman" w:eastAsia="Times New Roman" w:hAnsi="Times New Roman" w:cs="Times New Roman"/>
                <w:i/>
                <w:sz w:val="24"/>
                <w:szCs w:val="24"/>
              </w:rPr>
              <w:t xml:space="preserve"> (навыки самообслуживания, музыка, ознакомление с </w:t>
            </w:r>
            <w:r w:rsidRPr="00DD0541">
              <w:rPr>
                <w:rFonts w:ascii="Times New Roman" w:eastAsia="Times New Roman" w:hAnsi="Times New Roman" w:cs="Times New Roman"/>
                <w:i/>
                <w:sz w:val="24"/>
                <w:szCs w:val="24"/>
              </w:rPr>
              <w:lastRenderedPageBreak/>
              <w:t>окружающим миром)</w:t>
            </w:r>
          </w:p>
          <w:p w14:paraId="0D9445C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воспитывать чувство ответственности за порученное дело, учить детей аккуратно складывать материалы и оборудование для образовательной 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C462A9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"Полив комнатных растений".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7ADD361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знания детей о необходимости света </w:t>
            </w:r>
            <w:r w:rsidRPr="00DD0541">
              <w:rPr>
                <w:rFonts w:ascii="Times New Roman" w:eastAsia="Times New Roman" w:hAnsi="Times New Roman" w:cs="Times New Roman"/>
                <w:sz w:val="24"/>
                <w:szCs w:val="24"/>
              </w:rPr>
              <w:lastRenderedPageBreak/>
              <w:t>и влаги для растений в их понимании, учить распознавать по листьям влаголюбивые и засухоустойчивые, светолюбивые, теневыносливые растения. Развивать аккуратность, уверенность в своих действиях, трудовые навыки при работе с водой и растениями. Воспитывать бережное отношение к природе, бережное отношение к ней.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37078D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"Мытье стульев".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5CD835A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помогать помощнику воспитателя, </w:t>
            </w:r>
            <w:r w:rsidRPr="00DD0541">
              <w:rPr>
                <w:rFonts w:ascii="Times New Roman" w:eastAsia="Times New Roman" w:hAnsi="Times New Roman" w:cs="Times New Roman"/>
                <w:sz w:val="24"/>
                <w:szCs w:val="24"/>
              </w:rPr>
              <w:lastRenderedPageBreak/>
              <w:t>содержать стулья в групповой комнате в чистоте: протирать их влажной тряпкой; учить раскладывать по местам. Развитие трудовых навыков, формирование умения соблюдать культурно-гигиенические требования при работе. Воспитывать желание помогать взрослым, уважать их труд.</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8F434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"Наведение порядка в группе после игры".</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2C15AF9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у </w:t>
            </w:r>
            <w:r w:rsidRPr="00DD0541">
              <w:rPr>
                <w:rFonts w:ascii="Times New Roman" w:eastAsia="Times New Roman" w:hAnsi="Times New Roman" w:cs="Times New Roman"/>
                <w:sz w:val="24"/>
                <w:szCs w:val="24"/>
              </w:rPr>
              <w:lastRenderedPageBreak/>
              <w:t>детей сознательное стремление к порядку, привычку собирать игрушки после игры. Совершенствовать умение составлять план работы, подбирать необходимые материалы для предстоящей 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6FD62B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"Порядок в игрушках".</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51C09E7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перед началом работы надевать </w:t>
            </w:r>
            <w:r w:rsidRPr="00DD0541">
              <w:rPr>
                <w:rFonts w:ascii="Times New Roman" w:eastAsia="Times New Roman" w:hAnsi="Times New Roman" w:cs="Times New Roman"/>
                <w:sz w:val="24"/>
                <w:szCs w:val="24"/>
              </w:rPr>
              <w:lastRenderedPageBreak/>
              <w:t>рабочий фартук; содержать игрушки в порядке; мыть, сушить, протирать и ставить на место. Развивать трудолюбие, умение видеть беспорядок; развивать внимательность при работе с водой. Воспитывать уважение к своему труду и труду других людей.</w:t>
            </w:r>
          </w:p>
        </w:tc>
      </w:tr>
      <w:tr w:rsidR="002B1866" w:rsidRPr="00DD0541" w14:paraId="62F15A41"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3F49A15D" w14:textId="77777777" w:rsidR="002B1866" w:rsidRPr="00DD0541" w:rsidRDefault="002B1866"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6C04AF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Развивающая игра "Четырехстороннее лото". </w:t>
            </w:r>
            <w:r w:rsidRPr="00DD0541">
              <w:rPr>
                <w:rFonts w:ascii="Times New Roman" w:eastAsia="Times New Roman" w:hAnsi="Times New Roman" w:cs="Times New Roman"/>
                <w:i/>
                <w:sz w:val="24"/>
                <w:szCs w:val="24"/>
              </w:rPr>
              <w:t>(основы математики, ознакомление с окружающим миром)</w:t>
            </w:r>
          </w:p>
          <w:p w14:paraId="1A08F24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считать от 1 до 10, понимать, что изображено, сколько </w:t>
            </w:r>
            <w:r w:rsidRPr="00DD0541">
              <w:rPr>
                <w:rFonts w:ascii="Times New Roman" w:eastAsia="Times New Roman" w:hAnsi="Times New Roman" w:cs="Times New Roman"/>
                <w:sz w:val="24"/>
                <w:szCs w:val="24"/>
              </w:rPr>
              <w:lastRenderedPageBreak/>
              <w:t>единиц, считать пальцами, расширять кругозор детей, воспитывать внимательность.</w:t>
            </w:r>
          </w:p>
          <w:p w14:paraId="64441E2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ребенок по картинке произносит указанное число, называет из скольких единиц состоит число и соединяет все вместе.</w:t>
            </w:r>
          </w:p>
          <w:p w14:paraId="2445C87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Игра-упражнение "Во дворе стоит сосна".</w:t>
            </w:r>
            <w:r w:rsidRPr="00DD0541">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14:paraId="242922B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умения согласовывать движения со словами; развивать слуховое внимание, восприятие, артикуляцию, </w:t>
            </w:r>
            <w:r w:rsidRPr="00DD0541">
              <w:rPr>
                <w:rFonts w:ascii="Times New Roman" w:eastAsia="Times New Roman" w:hAnsi="Times New Roman" w:cs="Times New Roman"/>
                <w:sz w:val="24"/>
                <w:szCs w:val="24"/>
              </w:rPr>
              <w:lastRenderedPageBreak/>
              <w:t>память, речь.</w:t>
            </w:r>
          </w:p>
          <w:p w14:paraId="5925FFB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 дворе стоит сосна, (Потягивания - руки вверх)</w:t>
            </w:r>
          </w:p>
          <w:p w14:paraId="21CF76D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небу тянется она.</w:t>
            </w:r>
          </w:p>
          <w:p w14:paraId="2F0E861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Тополь вырос рядом с ней, (Стойка на носках, руки вверх)</w:t>
            </w:r>
          </w:p>
          <w:p w14:paraId="5B3A3F5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Быть он хочет подлинней.</w:t>
            </w:r>
          </w:p>
          <w:p w14:paraId="649C245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Ветер сильный налетал,</w:t>
            </w:r>
          </w:p>
          <w:p w14:paraId="552C4CD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деревья раскачал (Наклоны вправо - влево)</w:t>
            </w:r>
          </w:p>
          <w:p w14:paraId="1F8BD4E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Ветки гнутся взад-вперед,</w:t>
            </w:r>
          </w:p>
          <w:p w14:paraId="5272853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Ветер их качает, гнёт. (Рывки руками перед грудью)</w:t>
            </w:r>
          </w:p>
          <w:p w14:paraId="0E6E7CA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Будем вместе приседать - (Приседания)</w:t>
            </w:r>
          </w:p>
          <w:p w14:paraId="3FB015E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w:t>
            </w:r>
          </w:p>
          <w:p w14:paraId="61457B4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Мы размялись от души (Дети идут на </w:t>
            </w:r>
            <w:r w:rsidRPr="00DD0541">
              <w:rPr>
                <w:rFonts w:ascii="Times New Roman" w:eastAsia="Times New Roman" w:hAnsi="Times New Roman" w:cs="Times New Roman"/>
                <w:sz w:val="24"/>
                <w:szCs w:val="24"/>
              </w:rPr>
              <w:lastRenderedPageBreak/>
              <w:t>места)</w:t>
            </w:r>
          </w:p>
          <w:p w14:paraId="4197921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на место вновь спешим.</w:t>
            </w:r>
          </w:p>
          <w:p w14:paraId="6ECC256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Выразительное чтение стихотворения о маме.</w:t>
            </w:r>
            <w:r w:rsidRPr="00DD0541">
              <w:rPr>
                <w:rFonts w:ascii="Times New Roman" w:eastAsia="Times New Roman" w:hAnsi="Times New Roman" w:cs="Times New Roman"/>
                <w:i/>
                <w:sz w:val="24"/>
                <w:szCs w:val="24"/>
              </w:rPr>
              <w:t xml:space="preserve"> (художественная литература, ознакомление с окружающим миром, развитие речи)</w:t>
            </w:r>
          </w:p>
          <w:p w14:paraId="28C4420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любовь к поэзии; совершенствовать слуховое внимание, память, мышление, воображение, речь; побуждать к выразительному чтению; воспитывать любовь к близкому человеку.</w:t>
            </w:r>
          </w:p>
          <w:p w14:paraId="0C25DD6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"Наступает мамин праздник…"</w:t>
            </w:r>
          </w:p>
          <w:p w14:paraId="23AAE67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 Волгина</w:t>
            </w:r>
          </w:p>
          <w:p w14:paraId="6E578831" w14:textId="77777777" w:rsidR="002B1866" w:rsidRPr="00DD0541" w:rsidRDefault="002B1866" w:rsidP="0082688E">
            <w:pPr>
              <w:pStyle w:val="10"/>
              <w:widowControl w:val="0"/>
              <w:rPr>
                <w:rFonts w:ascii="Times New Roman" w:eastAsia="Times New Roman" w:hAnsi="Times New Roman" w:cs="Times New Roman"/>
                <w:sz w:val="24"/>
                <w:szCs w:val="24"/>
              </w:rPr>
            </w:pPr>
          </w:p>
          <w:p w14:paraId="2F10A56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Наступает мамин праздник,</w:t>
            </w:r>
          </w:p>
          <w:p w14:paraId="2CA645F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Наступает Женский день.</w:t>
            </w:r>
          </w:p>
          <w:p w14:paraId="01D6337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Знаю: любит мама очень</w:t>
            </w:r>
          </w:p>
          <w:p w14:paraId="11818BA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Розы, маки и сирень.</w:t>
            </w:r>
          </w:p>
          <w:p w14:paraId="31D6CE86" w14:textId="77777777" w:rsidR="002B1866" w:rsidRPr="00DD0541" w:rsidRDefault="002B1866" w:rsidP="0082688E">
            <w:pPr>
              <w:pStyle w:val="10"/>
              <w:widowControl w:val="0"/>
              <w:rPr>
                <w:rFonts w:ascii="Times New Roman" w:eastAsia="Times New Roman" w:hAnsi="Times New Roman" w:cs="Times New Roman"/>
                <w:sz w:val="24"/>
                <w:szCs w:val="24"/>
              </w:rPr>
            </w:pPr>
          </w:p>
          <w:p w14:paraId="18BDC12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Только в марте нет сирени,</w:t>
            </w:r>
          </w:p>
          <w:p w14:paraId="42A799C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Роз и маков не достать…</w:t>
            </w:r>
          </w:p>
          <w:p w14:paraId="32C46D3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ведь можно на листочке</w:t>
            </w:r>
          </w:p>
          <w:p w14:paraId="349EE11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цветы нарисовать!</w:t>
            </w:r>
          </w:p>
          <w:p w14:paraId="4E2D66AD" w14:textId="77777777" w:rsidR="002B1866" w:rsidRPr="00DD0541" w:rsidRDefault="002B1866" w:rsidP="0082688E">
            <w:pPr>
              <w:pStyle w:val="10"/>
              <w:widowControl w:val="0"/>
              <w:rPr>
                <w:rFonts w:ascii="Times New Roman" w:eastAsia="Times New Roman" w:hAnsi="Times New Roman" w:cs="Times New Roman"/>
                <w:sz w:val="24"/>
                <w:szCs w:val="24"/>
              </w:rPr>
            </w:pPr>
          </w:p>
          <w:p w14:paraId="3EC8CD5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Приколю картинку эту</w:t>
            </w:r>
          </w:p>
          <w:p w14:paraId="387A824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над маминым столом,</w:t>
            </w:r>
          </w:p>
          <w:p w14:paraId="4EE4F1C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Утром маму дорогую</w:t>
            </w:r>
          </w:p>
          <w:p w14:paraId="401C2F2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Обниму</w:t>
            </w:r>
          </w:p>
          <w:p w14:paraId="144A503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расцелую,</w:t>
            </w:r>
          </w:p>
          <w:p w14:paraId="01F47F1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поздравлю с Женским днем!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BD3E4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Дидактическая игра "Подбери нужную одежду"</w:t>
            </w:r>
            <w:r w:rsidRPr="00DD0541">
              <w:rPr>
                <w:rFonts w:ascii="Times New Roman" w:eastAsia="Times New Roman" w:hAnsi="Times New Roman" w:cs="Times New Roman"/>
                <w:i/>
                <w:sz w:val="24"/>
                <w:szCs w:val="24"/>
              </w:rPr>
              <w:t>. (ознакомление с окружающим миром, развитие речи)</w:t>
            </w:r>
          </w:p>
          <w:p w14:paraId="460BBD6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различать зимнюю и летнюю одежду, </w:t>
            </w:r>
            <w:r w:rsidRPr="00DD0541">
              <w:rPr>
                <w:rFonts w:ascii="Times New Roman" w:eastAsia="Times New Roman" w:hAnsi="Times New Roman" w:cs="Times New Roman"/>
                <w:sz w:val="24"/>
                <w:szCs w:val="24"/>
              </w:rPr>
              <w:lastRenderedPageBreak/>
              <w:t>воспитывать внимание, память и логическое мышление, находить необходимую одежду для куклы. Ход: на столе перед детьми лежат картинки с изображением зимних и летних нарядов кукол. Педагог поочередно показывает картину летнего и зимнего сезонов. Дети должны надевать соответствующую одежду на кукол.</w:t>
            </w:r>
          </w:p>
          <w:p w14:paraId="4B6D25E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"Цепочка слов".</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(развитие речи, ознакомление с окружающим миром)</w:t>
            </w:r>
          </w:p>
          <w:p w14:paraId="3554E05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Обогащение словарного запаса детей, развитие быстроты </w:t>
            </w:r>
            <w:proofErr w:type="gramStart"/>
            <w:r w:rsidRPr="00DD0541">
              <w:rPr>
                <w:rFonts w:ascii="Times New Roman" w:eastAsia="Times New Roman" w:hAnsi="Times New Roman" w:cs="Times New Roman"/>
                <w:sz w:val="24"/>
                <w:szCs w:val="24"/>
              </w:rPr>
              <w:lastRenderedPageBreak/>
              <w:t>мысли,внимания</w:t>
            </w:r>
            <w:proofErr w:type="gramEnd"/>
            <w:r w:rsidRPr="00DD0541">
              <w:rPr>
                <w:rFonts w:ascii="Times New Roman" w:eastAsia="Times New Roman" w:hAnsi="Times New Roman" w:cs="Times New Roman"/>
                <w:sz w:val="24"/>
                <w:szCs w:val="24"/>
              </w:rPr>
              <w:t>; укрепление позитивных взаимоотношений. Ход: педагог рассказывает детям, о какой сфере они составляют слова. Педагог произносит одно из слов, к примеру, связанных с понятием "весна", и передает его следующему ребенку. Ребенок, который не смог вовремя найти слово, проявит свое искусство.</w:t>
            </w:r>
          </w:p>
          <w:p w14:paraId="142E80D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Развивающая игры "Похоже, не похоже". </w:t>
            </w:r>
            <w:r w:rsidRPr="00DD0541">
              <w:rPr>
                <w:rFonts w:ascii="Times New Roman" w:eastAsia="Times New Roman" w:hAnsi="Times New Roman" w:cs="Times New Roman"/>
                <w:i/>
                <w:sz w:val="24"/>
                <w:szCs w:val="24"/>
              </w:rPr>
              <w:t>(ознакомление с окружающим миром, развитие речи)</w:t>
            </w:r>
          </w:p>
          <w:p w14:paraId="57122DF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замечать сходство </w:t>
            </w:r>
            <w:r w:rsidRPr="00DD0541">
              <w:rPr>
                <w:rFonts w:ascii="Times New Roman" w:eastAsia="Times New Roman" w:hAnsi="Times New Roman" w:cs="Times New Roman"/>
                <w:sz w:val="24"/>
                <w:szCs w:val="24"/>
              </w:rPr>
              <w:lastRenderedPageBreak/>
              <w:t>предметов по виду, цвету, форме, объему, материалу; развивать наблюдательность, мышление, язык. Правила игры: умение взять два предмета и показать его сходство. Кто укажет, тот и ответит. Игровые действия: поиск похожих предметов.</w:t>
            </w:r>
          </w:p>
          <w:p w14:paraId="6F79755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Выразительное чтение стихотворения о маме.</w:t>
            </w:r>
            <w:r w:rsidRPr="00DD0541">
              <w:rPr>
                <w:rFonts w:ascii="Times New Roman" w:eastAsia="Times New Roman" w:hAnsi="Times New Roman" w:cs="Times New Roman"/>
                <w:i/>
                <w:sz w:val="24"/>
                <w:szCs w:val="24"/>
              </w:rPr>
              <w:t xml:space="preserve"> (художественная литература, ознакомление с окружающим миром, развитие речи)</w:t>
            </w:r>
          </w:p>
          <w:p w14:paraId="2196FE3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любовь к казахской поэзии; совершенствовать </w:t>
            </w:r>
            <w:r w:rsidRPr="00DD0541">
              <w:rPr>
                <w:rFonts w:ascii="Times New Roman" w:eastAsia="Times New Roman" w:hAnsi="Times New Roman" w:cs="Times New Roman"/>
                <w:sz w:val="24"/>
                <w:szCs w:val="24"/>
              </w:rPr>
              <w:lastRenderedPageBreak/>
              <w:t>слуховое внимание, память, мышление, воображение, речь; побуждать к выразительному чтению; воспитывать любовь к близкому человеку.</w:t>
            </w:r>
          </w:p>
          <w:p w14:paraId="38A46B9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Магжан Жумабаев "Анама" ("Моей Матери")</w:t>
            </w:r>
          </w:p>
          <w:p w14:paraId="16BF416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Құшағыңа алдың, сүйдің сен, анам,</w:t>
            </w:r>
          </w:p>
          <w:p w14:paraId="423C572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Ренжу жоқ, барлық сөзің: "Жан балам!"</w:t>
            </w:r>
          </w:p>
          <w:p w14:paraId="1FE7FAA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Ыстық-суық, желге-күнге тигізбей,</w:t>
            </w:r>
          </w:p>
          <w:p w14:paraId="2188058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Асырап, сақтап, болдың, анам, баспанам.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A48E79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Словесная игра "Птицы".</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59E9FDC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детей в умении соотносить речь и действия; </w:t>
            </w:r>
            <w:r w:rsidRPr="00DD0541">
              <w:rPr>
                <w:rFonts w:ascii="Times New Roman" w:eastAsia="Times New Roman" w:hAnsi="Times New Roman" w:cs="Times New Roman"/>
                <w:sz w:val="24"/>
                <w:szCs w:val="24"/>
              </w:rPr>
              <w:lastRenderedPageBreak/>
              <w:t>продолжать активизировать речь детей.</w:t>
            </w:r>
          </w:p>
          <w:p w14:paraId="00BA68E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w:t>
            </w:r>
          </w:p>
          <w:p w14:paraId="0A565D8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которые становятся птицами, должны соотносить свои действия со словами стихотворения. Птицы могут выбирать других птиц по своему усмотрению.</w:t>
            </w:r>
          </w:p>
          <w:p w14:paraId="2E4FAD9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Игровая деятельность.</w:t>
            </w:r>
          </w:p>
          <w:p w14:paraId="41C31DC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Приведение движения птиц: выбор новых птиц; использование головных уборов, изображающих птиц.</w:t>
            </w:r>
          </w:p>
          <w:p w14:paraId="755A726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"Противоположные слова" (время). </w:t>
            </w:r>
            <w:r w:rsidRPr="00DD0541">
              <w:rPr>
                <w:rFonts w:ascii="Times New Roman" w:eastAsia="Times New Roman" w:hAnsi="Times New Roman" w:cs="Times New Roman"/>
                <w:i/>
                <w:sz w:val="24"/>
                <w:szCs w:val="24"/>
              </w:rPr>
              <w:t xml:space="preserve">(развитие речи, ознакомление с </w:t>
            </w:r>
            <w:r w:rsidRPr="00DD0541">
              <w:rPr>
                <w:rFonts w:ascii="Times New Roman" w:eastAsia="Times New Roman" w:hAnsi="Times New Roman" w:cs="Times New Roman"/>
                <w:i/>
                <w:sz w:val="24"/>
                <w:szCs w:val="24"/>
              </w:rPr>
              <w:lastRenderedPageBreak/>
              <w:t>окружающим миром)</w:t>
            </w:r>
          </w:p>
          <w:p w14:paraId="29E3115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Углублять, закреплять знания детей о свойствах людей, предметов и явлений в зеркале; развивать сообразительность, память, воображение; обогащать словарный запас; воспитывать эрудицию.</w:t>
            </w:r>
          </w:p>
          <w:p w14:paraId="071CF44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дети должны отмечать слова, противоположные каждому предложенному педагогом слову.</w:t>
            </w:r>
          </w:p>
          <w:p w14:paraId="7CD3E7B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Утром - (вечером).</w:t>
            </w:r>
          </w:p>
          <w:p w14:paraId="686D197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Вчера - (завтра).</w:t>
            </w:r>
          </w:p>
          <w:p w14:paraId="3C77D1A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Летом - (зимой).</w:t>
            </w:r>
          </w:p>
          <w:p w14:paraId="5BB326E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Ночью - (днем).</w:t>
            </w:r>
          </w:p>
          <w:p w14:paraId="02E80B9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День - (ночь).</w:t>
            </w:r>
          </w:p>
          <w:p w14:paraId="1B12598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 этом году - (в прошлом году).</w:t>
            </w:r>
          </w:p>
          <w:p w14:paraId="2A00910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Июль - (январь).</w:t>
            </w:r>
          </w:p>
          <w:p w14:paraId="72C9220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Сентябрь - (март).</w:t>
            </w:r>
          </w:p>
          <w:p w14:paraId="292BF20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Рано - (поздно).</w:t>
            </w:r>
          </w:p>
          <w:p w14:paraId="15F12EC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Быстро - (медленно).</w:t>
            </w:r>
          </w:p>
          <w:p w14:paraId="609CEE5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Смеяться - (плакать).</w:t>
            </w:r>
          </w:p>
          <w:p w14:paraId="7F6FB20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подвижная игра "Орамал" ("Платок"). </w:t>
            </w:r>
            <w:r w:rsidRPr="00DD0541">
              <w:rPr>
                <w:rFonts w:ascii="Times New Roman" w:eastAsia="Times New Roman" w:hAnsi="Times New Roman" w:cs="Times New Roman"/>
                <w:i/>
                <w:sz w:val="24"/>
                <w:szCs w:val="24"/>
              </w:rPr>
              <w:t>(ознакомление с окружающим миром, основы математики, физическая культура)</w:t>
            </w:r>
          </w:p>
          <w:p w14:paraId="7B0E9CF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быстроту и ловкость, умение действовать по правилам.</w:t>
            </w:r>
          </w:p>
          <w:p w14:paraId="7AA9E1A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Все встают в круг, водящий с платком за кругом, кладет его на плечо одному из играющих и быстро бежит по кругу. Тот, кому положили платок, берет его в </w:t>
            </w:r>
            <w:r w:rsidRPr="00DD0541">
              <w:rPr>
                <w:rFonts w:ascii="Times New Roman" w:eastAsia="Times New Roman" w:hAnsi="Times New Roman" w:cs="Times New Roman"/>
                <w:sz w:val="24"/>
                <w:szCs w:val="24"/>
              </w:rPr>
              <w:lastRenderedPageBreak/>
              <w:t xml:space="preserve">руку и бежит за водящим. И </w:t>
            </w:r>
            <w:proofErr w:type="gramStart"/>
            <w:r w:rsidRPr="00DD0541">
              <w:rPr>
                <w:rFonts w:ascii="Times New Roman" w:eastAsia="Times New Roman" w:hAnsi="Times New Roman" w:cs="Times New Roman"/>
                <w:sz w:val="24"/>
                <w:szCs w:val="24"/>
              </w:rPr>
              <w:t>тот</w:t>
            </w:r>
            <w:proofErr w:type="gramEnd"/>
            <w:r w:rsidRPr="00DD0541">
              <w:rPr>
                <w:rFonts w:ascii="Times New Roman" w:eastAsia="Times New Roman" w:hAnsi="Times New Roman" w:cs="Times New Roman"/>
                <w:sz w:val="24"/>
                <w:szCs w:val="24"/>
              </w:rPr>
              <w:t xml:space="preserve"> и другой стараются занять свободное место.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24225E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Настольная игра "Запомни без путаницы". </w:t>
            </w:r>
            <w:r w:rsidRPr="00DD0541">
              <w:rPr>
                <w:rFonts w:ascii="Times New Roman" w:eastAsia="Times New Roman" w:hAnsi="Times New Roman" w:cs="Times New Roman"/>
                <w:i/>
                <w:sz w:val="24"/>
                <w:szCs w:val="24"/>
              </w:rPr>
              <w:t>(ознакомление с окружающим миром, развитие речи)</w:t>
            </w:r>
          </w:p>
          <w:p w14:paraId="1EB5A46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перед каждым ребенком педагог ставит 10-15 </w:t>
            </w:r>
            <w:r w:rsidRPr="00DD0541">
              <w:rPr>
                <w:rFonts w:ascii="Times New Roman" w:eastAsia="Times New Roman" w:hAnsi="Times New Roman" w:cs="Times New Roman"/>
                <w:sz w:val="24"/>
                <w:szCs w:val="24"/>
              </w:rPr>
              <w:lastRenderedPageBreak/>
              <w:t>карточек с изображением различных предметов (яблоко, троллейбус, чайник, самолет, ручка, машина, лошадь, петух).</w:t>
            </w:r>
          </w:p>
          <w:p w14:paraId="396FE85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говорит: "Сейчас я назову вам несколько слов. Посмотри на картинки впереди, выбери один предмет, который поможет запомнить сказанное мной слово и поставь его в отдельное место, - дает указания. Дети читают первое слово. После того, как дети выбрали нужное из картинки, читается второе слово и далее таким образом. Ребенок должен повторить сказанное </w:t>
            </w:r>
            <w:r w:rsidRPr="00DD0541">
              <w:rPr>
                <w:rFonts w:ascii="Times New Roman" w:eastAsia="Times New Roman" w:hAnsi="Times New Roman" w:cs="Times New Roman"/>
                <w:sz w:val="24"/>
                <w:szCs w:val="24"/>
              </w:rPr>
              <w:lastRenderedPageBreak/>
              <w:t>педагогом слово, взять из своих предметов связующую картинку и запомнить ее.</w:t>
            </w:r>
          </w:p>
          <w:p w14:paraId="1530456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"Угадай по описанию".</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w:t>
            </w:r>
          </w:p>
          <w:p w14:paraId="77E3D31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воображение, мышление, связную речь, совершенствовать коммуникативные навыки.</w:t>
            </w:r>
          </w:p>
          <w:p w14:paraId="7A26F70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Описание-загадку дети составляют по очереди или по желанию. Тот, чью загадку не угадали, получает возможность загадывать снова.</w:t>
            </w:r>
          </w:p>
          <w:p w14:paraId="43E0566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Вторая версия. Загадка задается непосредственно одному из детей, если он не угадывает, остальные помогают. Если отгадку называет сам водящий, то не отгадавший демонстрирует один из своих талантов.</w:t>
            </w:r>
          </w:p>
          <w:p w14:paraId="105FC5E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Выразительное чтение стихотворения о маме. </w:t>
            </w:r>
            <w:r w:rsidRPr="00DD0541">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14:paraId="4537D48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любовь к поэзии; совершенствовать слуховое внимание, память, мышление, </w:t>
            </w:r>
            <w:r w:rsidRPr="00DD0541">
              <w:rPr>
                <w:rFonts w:ascii="Times New Roman" w:eastAsia="Times New Roman" w:hAnsi="Times New Roman" w:cs="Times New Roman"/>
                <w:sz w:val="24"/>
                <w:szCs w:val="24"/>
              </w:rPr>
              <w:lastRenderedPageBreak/>
              <w:t>воображение, речь; побуждать к выразительному чтению; воспитывать любовь к близкому человеку.</w:t>
            </w:r>
          </w:p>
          <w:p w14:paraId="09E1464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"Просыпаюсь еще в темноте".</w:t>
            </w:r>
          </w:p>
          <w:p w14:paraId="2252596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Берестов</w:t>
            </w:r>
          </w:p>
          <w:p w14:paraId="4C3C9A1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Просыпаюсь еще в темноте.</w:t>
            </w:r>
          </w:p>
          <w:p w14:paraId="4BEF22E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Слышу, чайник шумит на плите,</w:t>
            </w:r>
          </w:p>
          <w:p w14:paraId="301A5ED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Вижу, пляшет огонь на стене.</w:t>
            </w:r>
          </w:p>
          <w:p w14:paraId="7EB4578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Плачет льдистый узор на окне.</w:t>
            </w:r>
          </w:p>
          <w:p w14:paraId="678EF3E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Значит, скоро и в школу пора.</w:t>
            </w:r>
          </w:p>
          <w:p w14:paraId="72304D6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кухне звякнула дужка ведра.</w:t>
            </w:r>
          </w:p>
          <w:p w14:paraId="4216F3E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"Мама, доброе утро!"</w:t>
            </w:r>
          </w:p>
          <w:p w14:paraId="05981D2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свет</w:t>
            </w:r>
          </w:p>
          <w:p w14:paraId="37A3C73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Зажигается мне в ответ.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11DBB6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Упражнение на развитие внимания "Повторяем движения".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0CAC44E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Еще одна версия данной игры. Педагог показывает какой-то жест, а дети повторяют все движения, кроме одного или двух. Например, если водитель поднимает руки вверх – дети должны хлопать; когда руки вытянуты в стороны - дети хлопают ногами. Кто ошибается, тот и становится водителем.</w:t>
            </w:r>
          </w:p>
          <w:p w14:paraId="47DB1E0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"Назови слово со звуком (гласным, согласным) в слове (начале, середине, конце)".</w:t>
            </w:r>
            <w:r w:rsidRPr="00DD0541">
              <w:rPr>
                <w:rFonts w:ascii="Times New Roman" w:eastAsia="Times New Roman" w:hAnsi="Times New Roman" w:cs="Times New Roman"/>
                <w:i/>
                <w:sz w:val="24"/>
                <w:szCs w:val="24"/>
              </w:rPr>
              <w:t xml:space="preserve"> (обучение грамоте, ознакомление с окружающим миром, развитие речи)</w:t>
            </w:r>
          </w:p>
          <w:p w14:paraId="3C1B54B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мышление, фонематический слух, внимание, воображение, обогащать словарный запас.</w:t>
            </w:r>
          </w:p>
          <w:p w14:paraId="7F8E0BC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Детям раздаются картинки, на которых изображены различные предметы, образы.</w:t>
            </w:r>
          </w:p>
          <w:p w14:paraId="0767CC6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 Если в слове, отраженном в картинке, названного звука нет, то игрок говорит об отсутствии звука, пропускает очередь.</w:t>
            </w:r>
          </w:p>
          <w:p w14:paraId="341A75B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w:t>
            </w:r>
            <w:r w:rsidRPr="00DD0541">
              <w:rPr>
                <w:rFonts w:ascii="Times New Roman" w:eastAsia="Times New Roman" w:hAnsi="Times New Roman" w:cs="Times New Roman"/>
                <w:b/>
                <w:sz w:val="24"/>
                <w:szCs w:val="24"/>
              </w:rPr>
              <w:lastRenderedPageBreak/>
              <w:t xml:space="preserve">казахская народная игра "Бес тас" ("Пять камешков").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7622106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и ловкость, моторику рук, мышление.</w:t>
            </w:r>
          </w:p>
          <w:p w14:paraId="13DCC22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игры подбирается пять небольших и примерно равных по величине камешков.</w:t>
            </w:r>
          </w:p>
          <w:p w14:paraId="1710E73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Участник подкидывает их вверх и пробует поймать в ладони обеих рук.</w:t>
            </w:r>
          </w:p>
          <w:p w14:paraId="7E83511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получилось, задача усложняется. Надо вновь подбросить камешки и, прежде чем поймать их, хлопнуть </w:t>
            </w:r>
            <w:r w:rsidRPr="00DD0541">
              <w:rPr>
                <w:rFonts w:ascii="Times New Roman" w:eastAsia="Times New Roman" w:hAnsi="Times New Roman" w:cs="Times New Roman"/>
                <w:sz w:val="24"/>
                <w:szCs w:val="24"/>
              </w:rPr>
              <w:lastRenderedPageBreak/>
              <w:t xml:space="preserve">перед собой </w:t>
            </w:r>
            <w:proofErr w:type="gramStart"/>
            <w:r w:rsidRPr="00DD0541">
              <w:rPr>
                <w:rFonts w:ascii="Times New Roman" w:eastAsia="Times New Roman" w:hAnsi="Times New Roman" w:cs="Times New Roman"/>
                <w:sz w:val="24"/>
                <w:szCs w:val="24"/>
              </w:rPr>
              <w:t>( и</w:t>
            </w:r>
            <w:proofErr w:type="gramEnd"/>
            <w:r w:rsidRPr="00DD0541">
              <w:rPr>
                <w:rFonts w:ascii="Times New Roman" w:eastAsia="Times New Roman" w:hAnsi="Times New Roman" w:cs="Times New Roman"/>
                <w:sz w:val="24"/>
                <w:szCs w:val="24"/>
              </w:rPr>
              <w:t xml:space="preserve"> за спиной, как усложнение) в ладоши.</w:t>
            </w:r>
          </w:p>
          <w:p w14:paraId="0ECBDCD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упало о​​​​дин-два камешка упало, их в последствии подбирают.</w:t>
            </w:r>
          </w:p>
          <w:p w14:paraId="3DE30D9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Подкинув оставшиеся камешки, надо постараться поймать их — уже тыльной стороной ладоней.</w:t>
            </w:r>
          </w:p>
          <w:p w14:paraId="4A8C9D7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несколько камешков упало, их в последствии подбирают.</w:t>
            </w:r>
          </w:p>
          <w:p w14:paraId="0F81A8A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Четвертый этап игры: подбросить имеющиеся в руках камешки, а пока они летят, подобрать </w:t>
            </w:r>
            <w:proofErr w:type="gramStart"/>
            <w:r w:rsidRPr="00DD0541">
              <w:rPr>
                <w:rFonts w:ascii="Times New Roman" w:eastAsia="Times New Roman" w:hAnsi="Times New Roman" w:cs="Times New Roman"/>
                <w:sz w:val="24"/>
                <w:szCs w:val="24"/>
              </w:rPr>
              <w:t>с земли</w:t>
            </w:r>
            <w:proofErr w:type="gramEnd"/>
            <w:r w:rsidRPr="00DD0541">
              <w:rPr>
                <w:rFonts w:ascii="Times New Roman" w:eastAsia="Times New Roman" w:hAnsi="Times New Roman" w:cs="Times New Roman"/>
                <w:sz w:val="24"/>
                <w:szCs w:val="24"/>
              </w:rPr>
              <w:t xml:space="preserve"> ранее упавшие.</w:t>
            </w:r>
          </w:p>
          <w:p w14:paraId="7C2F36D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Пятый этап, повторяет первый: имеющиеся в руках </w:t>
            </w:r>
            <w:r w:rsidRPr="00DD0541">
              <w:rPr>
                <w:rFonts w:ascii="Times New Roman" w:eastAsia="Times New Roman" w:hAnsi="Times New Roman" w:cs="Times New Roman"/>
                <w:sz w:val="24"/>
                <w:szCs w:val="24"/>
              </w:rPr>
              <w:lastRenderedPageBreak/>
              <w:t>камешки надо подбросить и поймать на ладони.</w:t>
            </w:r>
          </w:p>
          <w:p w14:paraId="3A58278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тот, у кого после пяти таких испытаний в руках больше камешков.</w:t>
            </w:r>
          </w:p>
        </w:tc>
      </w:tr>
      <w:tr w:rsidR="002B1866" w:rsidRPr="00DD0541" w14:paraId="4E855C3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020654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5D928D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Комплекс упражнений с кольцами</w:t>
            </w:r>
            <w:r w:rsidRPr="00DD0541">
              <w:rPr>
                <w:rFonts w:ascii="Times New Roman" w:eastAsia="Times New Roman" w:hAnsi="Times New Roman" w:cs="Times New Roman"/>
                <w:i/>
                <w:sz w:val="24"/>
                <w:szCs w:val="24"/>
              </w:rPr>
              <w:t xml:space="preserve"> (музыка, физическая культура, соц-эмоц развитие, навыки самообслуживания)</w:t>
            </w:r>
          </w:p>
          <w:p w14:paraId="0700526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стоя, ноги врозь, держа кольцо в руках, перед собой; 1 - 3- вращение кольца на основании кистей; 4 - ип. Повторить 5-6 раз.</w:t>
            </w:r>
          </w:p>
          <w:p w14:paraId="3265861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стоя, ноги вместе, кольцо в руках, внизу, наклонена вперед, вниз; 1- поднять кольцо над головой; 2- поднять голову, посмотреть на кольцо; 3- подняться на носки; 4-ип.</w:t>
            </w:r>
          </w:p>
          <w:p w14:paraId="7BD6104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стоя, ноги шире плеч, руки внизу, кольцо в правой руке; 1- руки вытянуть в стороны, 2- поднять левую руку над головой, наклониться вправо, взять кольцо; 3- руки в стороны, выпрямиться; 4- ип.</w:t>
            </w:r>
          </w:p>
          <w:p w14:paraId="5E3C1BA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стоя, ноги на ширине плеч, кольцо в поднятых руках, вверху; 1-3- вращение туловища в правую сторону; 4- ип; то же самое в левую сторону. Повторить по 4 раза в каждую сторону.</w:t>
            </w:r>
          </w:p>
          <w:p w14:paraId="42FEEDF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стоя, ноги широко расставлены, кольцо в руках, за спиной, внизу; 1- наклониться вперед, вниз, завести руки над головой; 2- ип. Повторить 5-6 раз.</w:t>
            </w:r>
          </w:p>
          <w:p w14:paraId="48FB7A4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сидя, ноги врозь, вытянуть носки, кольцо в вытянутых руках перед собой; 1- поднять правую (левую) ногу, просунуть в кольцо; 2- ип. То же поочередно с другой ногой. Повторить по 4 раза каждой ногой.</w:t>
            </w:r>
          </w:p>
          <w:p w14:paraId="728E474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7. ИП: стоя, ноги на уровне плеча, кольцо в правой руке, внизу; стоя, ноги вместе, кольцо на полу перед собой; прыжки на двух ногах в кольцо и обратно (1-8) с переходом в марш на месте - 1-8. Повторить упражнения 2 раза.</w:t>
            </w:r>
          </w:p>
          <w:p w14:paraId="5750B6E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8. Упражнение на дыхание.</w:t>
            </w:r>
          </w:p>
        </w:tc>
      </w:tr>
      <w:tr w:rsidR="002B1866" w:rsidRPr="00DD0541" w14:paraId="6161649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6D2F687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EC7B02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автоматизировать навыки аккуратного мытья рук и лица (перед приемом пищи, мытья рук, </w:t>
            </w:r>
            <w:r w:rsidRPr="00DD0541">
              <w:rPr>
                <w:rFonts w:ascii="Times New Roman" w:eastAsia="Times New Roman" w:hAnsi="Times New Roman" w:cs="Times New Roman"/>
                <w:sz w:val="24"/>
                <w:szCs w:val="24"/>
              </w:rPr>
              <w:lastRenderedPageBreak/>
              <w:t>полоскания рта после); закреплять привычку следить за чистотой смыва воды, чистоты полотенец, приведения внешнего вида в порядок перед зеркалом.</w:t>
            </w:r>
          </w:p>
          <w:p w14:paraId="5DBE1CB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Совершенствовать умения пользоваться приборами, есть молча, чщательно пережевывая пищу, умения пользоваться столовыми приборами. "В столовой найдем свое здоровье. Там каша, напитки, будерброды. Ешьте на здоровье!". </w:t>
            </w:r>
            <w:r w:rsidRPr="00DD0541">
              <w:rPr>
                <w:rFonts w:ascii="Times New Roman" w:eastAsia="Times New Roman" w:hAnsi="Times New Roman" w:cs="Times New Roman"/>
                <w:i/>
                <w:sz w:val="24"/>
                <w:szCs w:val="24"/>
              </w:rPr>
              <w:t>(кгн, соц-эмоц развитие, навыки самообслуживания)</w:t>
            </w:r>
          </w:p>
        </w:tc>
      </w:tr>
      <w:tr w:rsidR="002B1866" w:rsidRPr="00DD0541" w14:paraId="59E46EA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05BC35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B6221C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"Подбери нужную одежду". </w:t>
            </w:r>
            <w:r w:rsidRPr="00DD0541">
              <w:rPr>
                <w:rFonts w:ascii="Times New Roman" w:eastAsia="Times New Roman" w:hAnsi="Times New Roman" w:cs="Times New Roman"/>
                <w:i/>
                <w:sz w:val="24"/>
                <w:szCs w:val="24"/>
              </w:rPr>
              <w:t>(ознакомление с окружающим миром, развитие речи)</w:t>
            </w:r>
          </w:p>
          <w:p w14:paraId="4EB666E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различать зимнюю и летнюю одежду, воспитывать внимание, память и логическое мышление, находить необходимую одежду для куклы.</w:t>
            </w:r>
          </w:p>
          <w:p w14:paraId="4696415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на столе перед детьми лежат картинки с изображением зимней и летней одежды кукол. Педагог поочередно показывает картинки </w:t>
            </w:r>
            <w:r w:rsidRPr="00DD0541">
              <w:rPr>
                <w:rFonts w:ascii="Times New Roman" w:eastAsia="Times New Roman" w:hAnsi="Times New Roman" w:cs="Times New Roman"/>
                <w:sz w:val="24"/>
                <w:szCs w:val="24"/>
              </w:rPr>
              <w:lastRenderedPageBreak/>
              <w:t>о летнем и зимнем сезонах. Дети должны надевать на кукол одежду, соответствующую сезону.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D55CB3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Дидактическая игра "Найди лишнее".</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2F6226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мыслительных способностей детей. Ход: педагог предлагает карточки каждому ребенку. Предлагает найти лишнее изображение на карточке и объяснить его значение. Подчеркните, что изображено на карточке и проведите карандашом лишнее: например, здесь снег лишний, потому что он выпадает зимой.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595F4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"Найди лишнюю птицу".</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76A8782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распознавании зимующих птиц по внешнему виду; уточнять понятие "перелетные птицы", запоминать их названия, различать зимующих птиц, развивать внимание, память. Ход: перелетных птиц педагог помещает специально среди зимующих птиц, прилетевших на кормушку. Дети </w:t>
            </w:r>
            <w:r w:rsidRPr="00DD0541">
              <w:rPr>
                <w:rFonts w:ascii="Times New Roman" w:eastAsia="Times New Roman" w:hAnsi="Times New Roman" w:cs="Times New Roman"/>
                <w:sz w:val="24"/>
                <w:szCs w:val="24"/>
              </w:rPr>
              <w:lastRenderedPageBreak/>
              <w:t>внимательно осматривают птиц и называют имя лишней птицы. Педагог просит детей объяснить свой выбор."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817A407"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"Когда это бывает?".</w:t>
            </w:r>
          </w:p>
          <w:p w14:paraId="7DFC6B3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в правильно различать времена года, различные изменения времен года, умению работать над картинками. Обогащения словарного запаса.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7AB2D6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"Закроем дверь в дом".</w:t>
            </w:r>
            <w:r w:rsidRPr="00DD0541">
              <w:rPr>
                <w:rFonts w:ascii="Times New Roman" w:eastAsia="Times New Roman" w:hAnsi="Times New Roman" w:cs="Times New Roman"/>
                <w:i/>
                <w:sz w:val="24"/>
                <w:szCs w:val="24"/>
              </w:rPr>
              <w:t xml:space="preserve"> (основы математики ознакомление с окружающим миром, конструирование)</w:t>
            </w:r>
          </w:p>
          <w:p w14:paraId="5CF96FE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умении сравнивать предметы по размеру, различать толстые и тонкие предметы, развивать мышление.</w:t>
            </w:r>
          </w:p>
          <w:p w14:paraId="6846E68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чертежи дома, двери.</w:t>
            </w:r>
          </w:p>
          <w:p w14:paraId="0307B62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раздать детям картинку дома, вырезанную из бумаги, без дверей. Предложить построить толстые и тонкие двери в </w:t>
            </w:r>
            <w:r w:rsidRPr="00DD0541">
              <w:rPr>
                <w:rFonts w:ascii="Times New Roman" w:eastAsia="Times New Roman" w:hAnsi="Times New Roman" w:cs="Times New Roman"/>
                <w:sz w:val="24"/>
                <w:szCs w:val="24"/>
              </w:rPr>
              <w:lastRenderedPageBreak/>
              <w:t>соответствии с размерами дома.</w:t>
            </w:r>
          </w:p>
        </w:tc>
      </w:tr>
      <w:tr w:rsidR="002B1866" w:rsidRPr="00DD0541" w14:paraId="36529A0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B74FC9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20C19FB"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"Знакомство со звуком "Л".</w:t>
            </w:r>
          </w:p>
          <w:p w14:paraId="654D913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звуком Л; закрепить представление о твердости звука.</w:t>
            </w:r>
          </w:p>
          <w:p w14:paraId="6BC7EAE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Логоритмика "Поймай слово, которое начинается со звука л". Звуковой анализ слова "ложка".</w:t>
            </w:r>
          </w:p>
          <w:p w14:paraId="6F8C760A"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"Құстар - көктемнің жаршысы".</w:t>
            </w:r>
          </w:p>
          <w:p w14:paraId="7A9945D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Мақсаты: балаларды 8-наурыз мерекесімен ауызша құттықтау </w:t>
            </w:r>
            <w:r w:rsidRPr="00DD0541">
              <w:rPr>
                <w:rFonts w:ascii="Times New Roman" w:eastAsia="Times New Roman" w:hAnsi="Times New Roman" w:cs="Times New Roman"/>
                <w:sz w:val="24"/>
                <w:szCs w:val="24"/>
              </w:rPr>
              <w:lastRenderedPageBreak/>
              <w:t>ерекшеліктерімен таныстыру; сөйлемдер үлгілері негізінде қазақ тілінде көктем туралы әңгіме құрауға үйрету. Құттықтауды модельдеуге арналған ауызша жаттығу: "Анамды құттықтаймын".</w:t>
            </w:r>
          </w:p>
          <w:p w14:paraId="6519D5DF"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"Поиграем с фитболом".</w:t>
            </w:r>
          </w:p>
          <w:p w14:paraId="2B2EBAD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беге змейкой без направления; упражнять в ходьбе друг за другом, положив мешочек на голову вдоль веревки.</w:t>
            </w:r>
          </w:p>
          <w:p w14:paraId="3AC249A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"С гор побежали ручьи".</w:t>
            </w:r>
          </w:p>
          <w:p w14:paraId="4A90886C"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Ознакомление с окружающим мирос "Возвращение птиц </w:t>
            </w:r>
            <w:r w:rsidRPr="00DD0541">
              <w:rPr>
                <w:rFonts w:ascii="Times New Roman" w:eastAsia="Times New Roman" w:hAnsi="Times New Roman" w:cs="Times New Roman"/>
                <w:b/>
                <w:sz w:val="24"/>
                <w:szCs w:val="24"/>
              </w:rPr>
              <w:lastRenderedPageBreak/>
              <w:t>из теплых краев".</w:t>
            </w:r>
          </w:p>
          <w:p w14:paraId="25CE81A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уточнять и расширять представления детей о перелетных птицах в весенний период; активизировать употребления существительных, прилагательных, глаголов в речи детей.</w:t>
            </w:r>
          </w:p>
          <w:p w14:paraId="7E4FFAF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по формированию самостоятельных понятий "Перелетные птицы".</w:t>
            </w:r>
          </w:p>
          <w:p w14:paraId="5D5CC5A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Театр теней "Как птицы летают".</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B1685EF"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"Звук [Л']".</w:t>
            </w:r>
          </w:p>
          <w:p w14:paraId="3A1CF08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звуком [Л']; упражнять в звуковом анализе слов со звуками.</w:t>
            </w:r>
          </w:p>
          <w:p w14:paraId="03432DB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"Полсловечка за вами". Звуковой анализ слова "лес".</w:t>
            </w:r>
          </w:p>
          <w:p w14:paraId="433D05A4"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"Знаки "плюс" и "минус" в царстве птиц и цветов".</w:t>
            </w:r>
          </w:p>
          <w:p w14:paraId="170E47B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знакомить детей со знаками "плюс" ("+"), "минус" ("-") и "равно" (" = "), упражнять в </w:t>
            </w:r>
            <w:r w:rsidRPr="00DD0541">
              <w:rPr>
                <w:rFonts w:ascii="Times New Roman" w:eastAsia="Times New Roman" w:hAnsi="Times New Roman" w:cs="Times New Roman"/>
                <w:sz w:val="24"/>
                <w:szCs w:val="24"/>
              </w:rPr>
              <w:lastRenderedPageBreak/>
              <w:t>наблюдении и в умении сопоставлять образы геометрических фигур с общими силуэтами изображением птиц; формировать навыки нахождения состава чисел в различных ситуациях.</w:t>
            </w:r>
          </w:p>
          <w:p w14:paraId="19E1E78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"Сколько цветов мы посадим среди цветов, которые выросли в соответствии с соседними цифрами?", "Математические знаки", "Запомни названия птиц и найди число множества всех", "Сколько и из каких фигур образовано?", "Найди место одного дня за пять дней". </w:t>
            </w:r>
            <w:r w:rsidRPr="00DD0541">
              <w:rPr>
                <w:rFonts w:ascii="Times New Roman" w:eastAsia="Times New Roman" w:hAnsi="Times New Roman" w:cs="Times New Roman"/>
                <w:sz w:val="24"/>
                <w:szCs w:val="24"/>
              </w:rPr>
              <w:lastRenderedPageBreak/>
              <w:t>Игра-упражнение: "Какое число загадано?".</w:t>
            </w:r>
          </w:p>
          <w:p w14:paraId="0A7B50A1" w14:textId="05C40342"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Музыка-"Весенняя песня".</w:t>
            </w:r>
          </w:p>
          <w:p w14:paraId="37D0E14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различать весенние песни по характеру, слушать и понимать содержание песни, выполнять ритмические движения в соответствии с музыкой.</w:t>
            </w:r>
          </w:p>
          <w:p w14:paraId="635ED10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"Пауза", "Намотай нить".</w:t>
            </w:r>
          </w:p>
          <w:p w14:paraId="478700BE"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(л) "Мамин праздник".</w:t>
            </w:r>
          </w:p>
          <w:p w14:paraId="2134602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знания детей о характерных признаках весны и названия весенних месяцев. Закреплять знания о членах </w:t>
            </w:r>
            <w:r w:rsidRPr="00DD0541">
              <w:rPr>
                <w:rFonts w:ascii="Times New Roman" w:eastAsia="Times New Roman" w:hAnsi="Times New Roman" w:cs="Times New Roman"/>
                <w:sz w:val="24"/>
                <w:szCs w:val="24"/>
              </w:rPr>
              <w:lastRenderedPageBreak/>
              <w:t>семьи, познакомить с праздником бабушек и мам. Активизировать в речи прилагательные, продолжать учить образовывать слова в уменьшительно-ласкательном значении.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588310"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"Знаки "плюс" и "минус" в царстве птиц и цветов". (закрепление)</w:t>
            </w:r>
          </w:p>
          <w:p w14:paraId="6BA8FC0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детей о знаках "плюс" ("+"), "минус" ("-") и "равно" (" = "), отрабатывать умение сопоставлять образы геометрических фигур с общими силуэтами изображением птиц; развивать навыки нахождения состава чисел в различных ситуациях.</w:t>
            </w:r>
          </w:p>
          <w:p w14:paraId="4CD9F5F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w:t>
            </w:r>
            <w:r w:rsidRPr="00DD0541">
              <w:rPr>
                <w:rFonts w:ascii="Times New Roman" w:eastAsia="Times New Roman" w:hAnsi="Times New Roman" w:cs="Times New Roman"/>
                <w:sz w:val="24"/>
                <w:szCs w:val="24"/>
              </w:rPr>
              <w:lastRenderedPageBreak/>
              <w:t>"Сколько цветов мы посадим среди цветов, которые выросли в соответствии с соседними цифрами?", "Математические знаки", "Запомни названия птиц и найди число множества всех", "Сколько и из каких фигур образовано?", "Найди место одного дня за пять дней". Игра-упражнение: "Какое число загадано?".</w:t>
            </w:r>
          </w:p>
          <w:p w14:paraId="60BD8840"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"[Р] дыбысы (артикуляциясы, тіл ұстарту, сөздердегі дыбыстардың орнын табу) мен әрпі (атау, жазу негіздері)".</w:t>
            </w:r>
          </w:p>
          <w:p w14:paraId="6220EDB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Мақсаты: [Р] дыбысының артикуляциясын нақтылау, буында, сөзде, сөйлем ішінде дұрыс, анық айтуға үйрету.</w:t>
            </w:r>
          </w:p>
          <w:p w14:paraId="244B957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Тіл ұстарту жаттығулары.</w:t>
            </w:r>
          </w:p>
          <w:p w14:paraId="02B1BADE"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"Плывем, как облака".</w:t>
            </w:r>
          </w:p>
          <w:p w14:paraId="775A98C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обучение детей ходьбе между кеглями, перешагивая между веревками, поставленных на расстоянии 40 см; бег змейкой без направления; развитие навыков ходьбы шагом вдоль веревки с наклоном в одну сторону, положив на голову мешочек; выполняя задания педагога, </w:t>
            </w:r>
            <w:r w:rsidRPr="00DD0541">
              <w:rPr>
                <w:rFonts w:ascii="Times New Roman" w:eastAsia="Times New Roman" w:hAnsi="Times New Roman" w:cs="Times New Roman"/>
                <w:sz w:val="24"/>
                <w:szCs w:val="24"/>
              </w:rPr>
              <w:lastRenderedPageBreak/>
              <w:t>совершенствовать умения перестраиваться из строя в три ряда при ходьбе и беге.</w:t>
            </w:r>
          </w:p>
          <w:p w14:paraId="69A525F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Малоподвижная игра: "Ходит, ползает, плавает, летает".</w:t>
            </w:r>
          </w:p>
          <w:p w14:paraId="7FADC9A5"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"Заяц-хвастун", обр. О. Капицы.</w:t>
            </w:r>
          </w:p>
          <w:p w14:paraId="491DAE2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познакомить детей со сказкой "Заяц-хвастун", обр. О. Капицы; развивать умение детей слушать сказку, понимать суть цепочки действий персонажа, расширять словарный запас из текста; побуждать понимать, по каким причинам человека называют </w:t>
            </w:r>
            <w:r w:rsidRPr="00DD0541">
              <w:rPr>
                <w:rFonts w:ascii="Times New Roman" w:eastAsia="Times New Roman" w:hAnsi="Times New Roman" w:cs="Times New Roman"/>
                <w:sz w:val="24"/>
                <w:szCs w:val="24"/>
              </w:rPr>
              <w:lastRenderedPageBreak/>
              <w:t>хвастливым, почему такое поведение не приветствуется, каковы последствия хвастовства; воспитывать объективное отношение к жизни.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2AE3D79"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"Когда придет весна".</w:t>
            </w:r>
          </w:p>
          <w:p w14:paraId="41790CB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детей о знаках на сложение ("+"), вычитание ("-") и равно ("=</w:t>
            </w:r>
            <w:proofErr w:type="gramStart"/>
            <w:r w:rsidRPr="00DD0541">
              <w:rPr>
                <w:rFonts w:ascii="Times New Roman" w:eastAsia="Times New Roman" w:hAnsi="Times New Roman" w:cs="Times New Roman"/>
                <w:sz w:val="24"/>
                <w:szCs w:val="24"/>
              </w:rPr>
              <w:t>" )</w:t>
            </w:r>
            <w:proofErr w:type="gramEnd"/>
            <w:r w:rsidRPr="00DD0541">
              <w:rPr>
                <w:rFonts w:ascii="Times New Roman" w:eastAsia="Times New Roman" w:hAnsi="Times New Roman" w:cs="Times New Roman"/>
                <w:sz w:val="24"/>
                <w:szCs w:val="24"/>
              </w:rPr>
              <w:t>, совершенствовать умение составлять и решать простые задачи на сложение и вычитание; упражнять в быстром решении задач; отработать состав числа десять, путем простого решения задачи.</w:t>
            </w:r>
          </w:p>
          <w:p w14:paraId="5BEAC14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для развития зрительной </w:t>
            </w:r>
            <w:r w:rsidRPr="00DD0541">
              <w:rPr>
                <w:rFonts w:ascii="Times New Roman" w:eastAsia="Times New Roman" w:hAnsi="Times New Roman" w:cs="Times New Roman"/>
                <w:sz w:val="24"/>
                <w:szCs w:val="24"/>
              </w:rPr>
              <w:lastRenderedPageBreak/>
              <w:t>памяти "Солнечная весна".</w:t>
            </w:r>
          </w:p>
          <w:p w14:paraId="5806462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Задание на устный счет по рисунку "Сколько было?", </w:t>
            </w:r>
            <w:proofErr w:type="gramStart"/>
            <w:r w:rsidRPr="00DD0541">
              <w:rPr>
                <w:rFonts w:ascii="Times New Roman" w:eastAsia="Times New Roman" w:hAnsi="Times New Roman" w:cs="Times New Roman"/>
                <w:sz w:val="24"/>
                <w:szCs w:val="24"/>
              </w:rPr>
              <w:t>Сколько</w:t>
            </w:r>
            <w:proofErr w:type="gramEnd"/>
            <w:r w:rsidRPr="00DD0541">
              <w:rPr>
                <w:rFonts w:ascii="Times New Roman" w:eastAsia="Times New Roman" w:hAnsi="Times New Roman" w:cs="Times New Roman"/>
                <w:sz w:val="24"/>
                <w:szCs w:val="24"/>
              </w:rPr>
              <w:t xml:space="preserve"> осталось?"</w:t>
            </w:r>
          </w:p>
          <w:p w14:paraId="03BDC28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Воскобовича "Быстрый счет".</w:t>
            </w:r>
          </w:p>
          <w:p w14:paraId="21DB5FCD"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"Моя мама".</w:t>
            </w:r>
          </w:p>
          <w:p w14:paraId="77F6F0E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совершенстовать умение составлять описательный рассказ о маме по рисунку; продолжать упражнять в использовании в речи местоимений моя, мою; развивать умение составлять рассказ из личного опыта.</w:t>
            </w:r>
          </w:p>
          <w:p w14:paraId="57846E9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"Ма-моч-ка", "Мамины дела" (пантомима).</w:t>
            </w:r>
          </w:p>
          <w:p w14:paraId="0E9351D4"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Музыка-50 </w:t>
            </w:r>
            <w:r w:rsidRPr="00DD0541">
              <w:rPr>
                <w:rFonts w:ascii="Times New Roman" w:eastAsia="Times New Roman" w:hAnsi="Times New Roman" w:cs="Times New Roman"/>
                <w:b/>
                <w:sz w:val="24"/>
                <w:szCs w:val="24"/>
              </w:rPr>
              <w:lastRenderedPageBreak/>
              <w:t>"Прекрасная весеняя песня".</w:t>
            </w:r>
          </w:p>
          <w:p w14:paraId="44B6E39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развивать умения различать характер песни о весне, совершенствовать способность к игре на музыкальных инструментах, развивать эстетический вкус.</w:t>
            </w:r>
          </w:p>
          <w:p w14:paraId="374707A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"Повтори ритм", "Эхо".</w:t>
            </w:r>
          </w:p>
          <w:p w14:paraId="3AFE6B8A"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"Праздник весны".</w:t>
            </w:r>
          </w:p>
          <w:p w14:paraId="4D7051F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познакомить с формами поздравлений с праздником, помочь овладеть навыками работы над составлением поздравлений </w:t>
            </w:r>
            <w:r w:rsidRPr="00DD0541">
              <w:rPr>
                <w:rFonts w:ascii="Times New Roman" w:eastAsia="Times New Roman" w:hAnsi="Times New Roman" w:cs="Times New Roman"/>
                <w:sz w:val="24"/>
                <w:szCs w:val="24"/>
              </w:rPr>
              <w:lastRenderedPageBreak/>
              <w:t>самостоятельно или вместе со сверстниками; учить выражать свою мысль до конца.</w:t>
            </w:r>
          </w:p>
          <w:p w14:paraId="6906545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"Весна, красна, пришла", "Какие звуки издают птицы?".</w:t>
            </w:r>
          </w:p>
          <w:p w14:paraId="32DE69F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Проектная работа"Письмо маме".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9950DB1"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"Звуки [Л], [Л']".</w:t>
            </w:r>
          </w:p>
          <w:p w14:paraId="063AFFA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представление о звуках [Л], [Л'], отрабатывать умения в звуковом анализе слов со данными звуками.</w:t>
            </w:r>
          </w:p>
          <w:p w14:paraId="206EF7B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"Полсловечка за вами". Звуковой анализ слов "лапа", "липа".</w:t>
            </w:r>
          </w:p>
          <w:p w14:paraId="5C223B50"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Лепка "Тюльпаны-весенняя радость".</w:t>
            </w:r>
          </w:p>
          <w:p w14:paraId="284A545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умение детей лепить весенний цветок, намазывая пластилин на тонкую палочку, </w:t>
            </w:r>
            <w:r w:rsidRPr="00DD0541">
              <w:rPr>
                <w:rFonts w:ascii="Times New Roman" w:eastAsia="Times New Roman" w:hAnsi="Times New Roman" w:cs="Times New Roman"/>
                <w:sz w:val="24"/>
                <w:szCs w:val="24"/>
              </w:rPr>
              <w:lastRenderedPageBreak/>
              <w:t>используя приемы раскатывания, вдавливания, разделение стекой.</w:t>
            </w:r>
          </w:p>
          <w:p w14:paraId="469347A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Малоподвижная игра: "Ручеек".</w:t>
            </w:r>
          </w:p>
          <w:p w14:paraId="1B2FCF25"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Физкультура-безопасность "Безопасность на улице". Закрепление</w:t>
            </w:r>
          </w:p>
          <w:p w14:paraId="142A884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систематизировать знания о безопасности на улице, приобретенные через социальный опыт ребенка; закреплять навыки бега змейкой без направления, навыки ходьбы между кеглями, перешагивая между веревками, поставленных на расстоянии 40 см, навыки ходьбы друг </w:t>
            </w:r>
            <w:r w:rsidRPr="00DD0541">
              <w:rPr>
                <w:rFonts w:ascii="Times New Roman" w:eastAsia="Times New Roman" w:hAnsi="Times New Roman" w:cs="Times New Roman"/>
                <w:sz w:val="24"/>
                <w:szCs w:val="24"/>
              </w:rPr>
              <w:lastRenderedPageBreak/>
              <w:t>за другом, положив мешочек на голову вдоль веревки; совершенствовать физические качества.</w:t>
            </w:r>
          </w:p>
          <w:p w14:paraId="3EB9AF8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"Вопрос-ответ", "Мы по улице шагаем", "Можно - нельзя".</w:t>
            </w:r>
          </w:p>
          <w:p w14:paraId="748EC0C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"Эстафета".</w:t>
            </w:r>
          </w:p>
          <w:p w14:paraId="2387699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"Прыгаем весело".</w:t>
            </w:r>
          </w:p>
          <w:p w14:paraId="1CEB90AB"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Маршак С. "Двенадцать месяцев".</w:t>
            </w:r>
          </w:p>
          <w:p w14:paraId="1419A16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умение внимательно слушать произведение, запоминать название произведения, автора, основную линию сюжета, главных героев; активизировать умения </w:t>
            </w:r>
            <w:r w:rsidRPr="00DD0541">
              <w:rPr>
                <w:rFonts w:ascii="Times New Roman" w:eastAsia="Times New Roman" w:hAnsi="Times New Roman" w:cs="Times New Roman"/>
                <w:sz w:val="24"/>
                <w:szCs w:val="24"/>
              </w:rPr>
              <w:lastRenderedPageBreak/>
              <w:t>анализировать поступки героев, побуждать делиться своим мнением, выражать отношение к тем или иным событиям сказки; воспитывать уважение к труду, объективное понимание законов природы.</w:t>
            </w:r>
          </w:p>
        </w:tc>
      </w:tr>
      <w:tr w:rsidR="002B1866" w:rsidRPr="00DD0541" w14:paraId="317D07E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9EAF62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5F2DFB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правильного приема пищи согласно этикета, развивать привычку есть неторопливо; расширять представления о пользе приема пищи. "Фрукты - полезные продукты. Овощи приходят нам для помощи. В них полно витаминов, некоторые едим вареными, некоторые - сырыми". </w:t>
            </w: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2B1866" w:rsidRPr="00DD0541" w14:paraId="3640393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4A5315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0638DB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самопроверки, порядка в шкафу. "Нет на свете привычки лучше, чем оказание помощи другу. Быстро оделся, замечательно. Прибери за собой обязательно". Д. Ахметова. </w:t>
            </w:r>
            <w:r w:rsidRPr="00DD0541">
              <w:rPr>
                <w:rFonts w:ascii="Times New Roman" w:eastAsia="Times New Roman" w:hAnsi="Times New Roman" w:cs="Times New Roman"/>
                <w:i/>
                <w:sz w:val="24"/>
                <w:szCs w:val="24"/>
              </w:rPr>
              <w:t>(соц-эмоц развитие, кгн, навыки самообслуживания)</w:t>
            </w:r>
          </w:p>
        </w:tc>
      </w:tr>
      <w:tr w:rsidR="002B1866" w:rsidRPr="00DD0541" w14:paraId="10ABC2C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8DEB79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335C47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сосульками.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70BEF44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представления о весне, уточнить представления о </w:t>
            </w:r>
            <w:r w:rsidRPr="00DD0541">
              <w:rPr>
                <w:rFonts w:ascii="Times New Roman" w:eastAsia="Times New Roman" w:hAnsi="Times New Roman" w:cs="Times New Roman"/>
                <w:sz w:val="24"/>
                <w:szCs w:val="24"/>
              </w:rPr>
              <w:lastRenderedPageBreak/>
              <w:t>сосульке, учить замечать изменения в природе весной.</w:t>
            </w:r>
          </w:p>
          <w:p w14:paraId="68AF1D8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кто из вас знает, откуда появляется сосулька?</w:t>
            </w:r>
          </w:p>
          <w:p w14:paraId="210D22C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Да. Вы правы: сосулька – кусок льда конусообразной формы, который свисает с какой-либо плоскости. Днем солнце прогревает снег, лежащий на крыше, на лавках, на ветках деревьев, он начинает таять и подтекать, создает капель, а ночью мороз усиливается, все, том числе капающая вода вокруг замерзает, превращаясь в сосульку. Масса сосульки растет по мере таяния снега, потом она </w:t>
            </w:r>
            <w:r w:rsidRPr="00DD0541">
              <w:rPr>
                <w:rFonts w:ascii="Times New Roman" w:eastAsia="Times New Roman" w:hAnsi="Times New Roman" w:cs="Times New Roman"/>
                <w:sz w:val="24"/>
                <w:szCs w:val="24"/>
              </w:rPr>
              <w:lastRenderedPageBreak/>
              <w:t>обрушивается от собственного веса и рассыпается от столкновения с землей.</w:t>
            </w:r>
          </w:p>
          <w:p w14:paraId="0FFD135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таяния сосулек начинается плавный переход к весне, когда температура воздуха постепенно поднимается, дни становятся длиннее, а морозные узоры исчезают, просачиваясь талой водой в прогретую землю.</w:t>
            </w:r>
          </w:p>
          <w:p w14:paraId="7ADC275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Сопыбеков "Сосулька".</w:t>
            </w:r>
          </w:p>
          <w:p w14:paraId="6ADEA8B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Свесилась сосулька</w:t>
            </w:r>
          </w:p>
          <w:p w14:paraId="7AFB92F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крыши над окном,</w:t>
            </w:r>
          </w:p>
          <w:p w14:paraId="20417B1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Выглянуло солнце —</w:t>
            </w:r>
          </w:p>
          <w:p w14:paraId="0B1B590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Вспыхнула огнём.</w:t>
            </w:r>
          </w:p>
          <w:p w14:paraId="333416B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Бусинками</w:t>
            </w:r>
          </w:p>
          <w:p w14:paraId="705795B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Капли</w:t>
            </w:r>
          </w:p>
          <w:p w14:paraId="6B183CC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землю потекли,</w:t>
            </w:r>
          </w:p>
          <w:p w14:paraId="1BE0F60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Утоляя жажду</w:t>
            </w:r>
          </w:p>
          <w:p w14:paraId="204AA8D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Мартовской земли.</w:t>
            </w:r>
          </w:p>
          <w:p w14:paraId="6B3BC1C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А весна лучами</w:t>
            </w:r>
          </w:p>
          <w:p w14:paraId="6E84E2C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Подняла росток.</w:t>
            </w:r>
          </w:p>
          <w:p w14:paraId="7AFDBCA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погасли капли —</w:t>
            </w:r>
          </w:p>
          <w:p w14:paraId="733AEE9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Запылал цветок.</w:t>
            </w:r>
          </w:p>
          <w:p w14:paraId="36E0F3C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беседки, участка от сора.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6EF5AF3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w:t>
            </w:r>
            <w:r w:rsidRPr="00DD0541">
              <w:rPr>
                <w:rFonts w:ascii="Times New Roman" w:eastAsia="Times New Roman" w:hAnsi="Times New Roman" w:cs="Times New Roman"/>
                <w:sz w:val="24"/>
                <w:szCs w:val="24"/>
              </w:rPr>
              <w:lastRenderedPageBreak/>
              <w:t>работы с инвентарем.</w:t>
            </w:r>
          </w:p>
          <w:p w14:paraId="624F2C6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"Ловишки".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1267C62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ловкость, быстроту, навыки скоростного бега, бега с увертыванием, умение соблюдать правила, быть честным; воспитывать дружелюбие.</w:t>
            </w:r>
          </w:p>
          <w:p w14:paraId="3228E83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стоят на одной стороне площадки. Водящий - выбранный по считалке "ловишка", стоит в центре. Дети говорят: "Раз-два-три, лови!" и перебегают на другую сторону площадки. Водящий </w:t>
            </w:r>
            <w:r w:rsidRPr="00DD0541">
              <w:rPr>
                <w:rFonts w:ascii="Times New Roman" w:eastAsia="Times New Roman" w:hAnsi="Times New Roman" w:cs="Times New Roman"/>
                <w:sz w:val="24"/>
                <w:szCs w:val="24"/>
              </w:rPr>
              <w:lastRenderedPageBreak/>
              <w:t>со словами: "Сейчас поймаю!"- ловит детей.</w:t>
            </w:r>
          </w:p>
          <w:p w14:paraId="66611BA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игры: водящих может быть больше одного, по договоренности детей.</w:t>
            </w:r>
          </w:p>
          <w:p w14:paraId="366E02A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"Прокати мяч руками" (усложнение для старших). </w:t>
            </w:r>
            <w:r w:rsidRPr="00DD0541">
              <w:rPr>
                <w:rFonts w:ascii="Times New Roman" w:eastAsia="Times New Roman" w:hAnsi="Times New Roman" w:cs="Times New Roman"/>
                <w:i/>
                <w:sz w:val="24"/>
                <w:szCs w:val="24"/>
              </w:rPr>
              <w:t>(физическая культура)</w:t>
            </w:r>
          </w:p>
          <w:p w14:paraId="35686A4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отрабатывать навыки прокатывания мяча в цель двумя руками (по принципу боулинга); развивать меткость, терпение, последовательность в действиях, умение выполнять упражнения осознанно; воспитывать </w:t>
            </w:r>
            <w:r w:rsidRPr="00DD0541">
              <w:rPr>
                <w:rFonts w:ascii="Times New Roman" w:eastAsia="Times New Roman" w:hAnsi="Times New Roman" w:cs="Times New Roman"/>
                <w:sz w:val="24"/>
                <w:szCs w:val="24"/>
              </w:rPr>
              <w:lastRenderedPageBreak/>
              <w:t>целеустремленность, выносливость, соревновательный дух.</w:t>
            </w:r>
          </w:p>
          <w:p w14:paraId="01C1123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Группа может быть разделена на две команды (например, на счет: первый, второй). Команды выстраиваются в две колонны перед стартом. Для каждой команды на расстоянии 5-6 м стоят дуги (другое оборудования как "гнездо" для мяча).</w:t>
            </w:r>
          </w:p>
          <w:p w14:paraId="66E3755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первые в командах начинают прокатывание мячей, затем передается ход последующим играющим.</w:t>
            </w:r>
          </w:p>
          <w:p w14:paraId="3F1A0D8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Побеждает та команда, которая быстрее закончит эстафету, больше </w:t>
            </w:r>
            <w:r w:rsidRPr="00DD0541">
              <w:rPr>
                <w:rFonts w:ascii="Times New Roman" w:eastAsia="Times New Roman" w:hAnsi="Times New Roman" w:cs="Times New Roman"/>
                <w:sz w:val="24"/>
                <w:szCs w:val="24"/>
              </w:rPr>
              <w:lastRenderedPageBreak/>
              <w:t>всех попадет в цель.</w:t>
            </w:r>
          </w:p>
          <w:p w14:paraId="65870E3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катать мячи подной рукой.</w:t>
            </w:r>
          </w:p>
          <w:p w14:paraId="09389FE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Вариант-3: катать, меняя ту или иную руку.</w:t>
            </w:r>
          </w:p>
          <w:p w14:paraId="5C5B57E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самостоятельная игры со сверстниками; подвижная игра "Палочка". </w:t>
            </w:r>
            <w:r w:rsidRPr="00DD0541">
              <w:rPr>
                <w:rFonts w:ascii="Times New Roman" w:eastAsia="Times New Roman" w:hAnsi="Times New Roman" w:cs="Times New Roman"/>
                <w:i/>
                <w:sz w:val="24"/>
                <w:szCs w:val="24"/>
              </w:rPr>
              <w:t>(соц-эмоц развитие, физическое развитие, познавательное развитие)</w:t>
            </w:r>
          </w:p>
          <w:p w14:paraId="374823D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 совершенствовать игровые, двигательные, коммуникативные навыки, умения подчиняться оговоренным правилам, проявлять инициативу, творчество, </w:t>
            </w:r>
            <w:r w:rsidRPr="00DD0541">
              <w:rPr>
                <w:rFonts w:ascii="Times New Roman" w:eastAsia="Times New Roman" w:hAnsi="Times New Roman" w:cs="Times New Roman"/>
                <w:sz w:val="24"/>
                <w:szCs w:val="24"/>
              </w:rPr>
              <w:lastRenderedPageBreak/>
              <w:t>смекалку, умение реализовывать игровой замысел, извлекать урок, делиться опытом.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593D0A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сезонными изменениями весной.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72B8D04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формировать </w:t>
            </w:r>
            <w:r w:rsidRPr="00DD0541">
              <w:rPr>
                <w:rFonts w:ascii="Times New Roman" w:eastAsia="Times New Roman" w:hAnsi="Times New Roman" w:cs="Times New Roman"/>
                <w:sz w:val="24"/>
                <w:szCs w:val="24"/>
              </w:rPr>
              <w:lastRenderedPageBreak/>
              <w:t>представление о весенних изменениях в природе; учить видеть изменения в поведении воробьев с приходом весны; прививать интерес к наблюдению за птицами.</w:t>
            </w:r>
          </w:p>
          <w:p w14:paraId="371A979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Весной природа оживает. По каким признакам можно узнать, что наступает весна?</w:t>
            </w:r>
          </w:p>
          <w:p w14:paraId="12377D3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Весной солнце греет сильнее, снег тает. Однако вечерами, ночами все еще могут стоять морозы, холодно. Поэтому подтаявший снег может превращаться в гололед.</w:t>
            </w:r>
          </w:p>
          <w:p w14:paraId="75CB614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 особенного в жизни птиц можно заметить в начале весны?</w:t>
            </w:r>
          </w:p>
          <w:p w14:paraId="165FA06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Да. Воробьи днем становятся активными, шумят, даже купаются в лужах.</w:t>
            </w:r>
          </w:p>
          <w:p w14:paraId="6D9997D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В.Берестов "Воробушки"</w:t>
            </w:r>
          </w:p>
          <w:p w14:paraId="3863CA3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 чём поют воробушки</w:t>
            </w:r>
          </w:p>
          <w:p w14:paraId="675133A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последний день зимы?</w:t>
            </w:r>
          </w:p>
          <w:p w14:paraId="3138B8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Мы выжили, мы дожили,</w:t>
            </w:r>
          </w:p>
          <w:p w14:paraId="67F8131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живы, живы мы!</w:t>
            </w:r>
          </w:p>
          <w:p w14:paraId="33016EE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Снег считается зимними осадками, однако, если даже по календарю наступила весна, это не значит, что зима отступит сразу. Иногда к снежным осадкам в начале весны прибавляет свою силу ветер, и это уже вьюга, метель... Это заметно в северных, восточных регионах </w:t>
            </w:r>
            <w:r w:rsidRPr="00DD0541">
              <w:rPr>
                <w:rFonts w:ascii="Times New Roman" w:eastAsia="Times New Roman" w:hAnsi="Times New Roman" w:cs="Times New Roman"/>
                <w:sz w:val="24"/>
                <w:szCs w:val="24"/>
              </w:rPr>
              <w:lastRenderedPageBreak/>
              <w:t>Казахстана. В южных регионах весна приходит раньше, уже и снега не бывает.</w:t>
            </w:r>
          </w:p>
          <w:p w14:paraId="5908CFC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Капель, сосульки - это результат подтаивания снега на крышах и прочих поверхностях.</w:t>
            </w:r>
          </w:p>
          <w:p w14:paraId="421753FE"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посыпание песком скользких дорожек.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13FDFD2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осознанное, объективное восприятие окружающих условий, понимание труда по обеспечению безопасности </w:t>
            </w:r>
            <w:r w:rsidRPr="00DD0541">
              <w:rPr>
                <w:rFonts w:ascii="Times New Roman" w:eastAsia="Times New Roman" w:hAnsi="Times New Roman" w:cs="Times New Roman"/>
                <w:sz w:val="24"/>
                <w:szCs w:val="24"/>
              </w:rPr>
              <w:lastRenderedPageBreak/>
              <w:t>человека; побуждать выполнять поручения аккуратно и согласно инструкций; воспитывать уважение к труду.</w:t>
            </w:r>
          </w:p>
          <w:p w14:paraId="11E6B99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"Солнце и дождь" (усложнение для старших)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5B6B5EB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внимание, вестибулярный аппарат, умения играть по правилам, двигаться по сигналам, проявлять быстроту, реакцию, сноровку, умение запрыгивать на скамейку и удерживаться стоя на скамейке; воспитывать </w:t>
            </w:r>
            <w:r w:rsidRPr="00DD0541">
              <w:rPr>
                <w:rFonts w:ascii="Times New Roman" w:eastAsia="Times New Roman" w:hAnsi="Times New Roman" w:cs="Times New Roman"/>
                <w:sz w:val="24"/>
                <w:szCs w:val="24"/>
              </w:rPr>
              <w:lastRenderedPageBreak/>
              <w:t>дружелюбие.</w:t>
            </w:r>
          </w:p>
          <w:p w14:paraId="411DE33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Утром с солнцем наряду</w:t>
            </w:r>
          </w:p>
          <w:p w14:paraId="32A32A3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Соберемся на лугу.</w:t>
            </w:r>
          </w:p>
          <w:p w14:paraId="389793B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Встанем равно да потянемся,</w:t>
            </w:r>
          </w:p>
          <w:p w14:paraId="2A0B9AF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Киваем головой, улыбаемся.</w:t>
            </w:r>
          </w:p>
          <w:p w14:paraId="1A45DA3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Можем сделать повороты,</w:t>
            </w:r>
          </w:p>
          <w:p w14:paraId="04D2397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Заглянуть и за ворота.</w:t>
            </w:r>
          </w:p>
          <w:p w14:paraId="0FF2716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Разойдемся, разбежимся...</w:t>
            </w:r>
          </w:p>
          <w:p w14:paraId="62F45B1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Дождь! Скорее все под крышу!</w:t>
            </w:r>
          </w:p>
          <w:p w14:paraId="5357A52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качестве места крыши устанавливается длинная скамейка, а также различное устойчивое оборудование (кубы, бревна).</w:t>
            </w:r>
          </w:p>
          <w:p w14:paraId="64677F3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Последняя строчка - есть сигнал для взбирания на "высоту".</w:t>
            </w:r>
          </w:p>
          <w:p w14:paraId="7187533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Игра-эстафета "Принесем воды".</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6F904BB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умении соревноваться, ходить либо бегать с предметами в руках, ведерками с водой, стараясь не разбрызгивая воду; развивать вестибулярный аппарат, внимание, сноровку, сосредоточенность; воспитывать любовь к эстафетам.</w:t>
            </w:r>
          </w:p>
          <w:p w14:paraId="0DB539C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четыре одинаковых пластиковых детских ведерка для песочницы с налитой наполовину водой.</w:t>
            </w:r>
          </w:p>
          <w:p w14:paraId="7C76EEE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делит </w:t>
            </w:r>
            <w:r w:rsidRPr="00DD0541">
              <w:rPr>
                <w:rFonts w:ascii="Times New Roman" w:eastAsia="Times New Roman" w:hAnsi="Times New Roman" w:cs="Times New Roman"/>
                <w:sz w:val="24"/>
                <w:szCs w:val="24"/>
              </w:rPr>
              <w:lastRenderedPageBreak/>
              <w:t>детей на две команды, предлагает выстроиться в две команды. Первым соперникам у старта выдаются по два ведерка с налитой до половины водой.</w:t>
            </w:r>
          </w:p>
          <w:p w14:paraId="79B7B25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соперники идут либо бегут с ведерками до стойки и назад до финиша, стараясь не расплескать воду в ведерках.</w:t>
            </w:r>
          </w:p>
          <w:p w14:paraId="174183D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Какая из команд принесет ведерки, наибольшим образом не расплескав воду, считается выигравшей.</w:t>
            </w:r>
          </w:p>
          <w:p w14:paraId="476C30B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Усложнение. Каждая пара, дошедшая до финиша, выливает воду из ведер в свои емкости. Последующая набирает вновь. </w:t>
            </w:r>
            <w:r w:rsidRPr="00DD0541">
              <w:rPr>
                <w:rFonts w:ascii="Times New Roman" w:eastAsia="Times New Roman" w:hAnsi="Times New Roman" w:cs="Times New Roman"/>
                <w:sz w:val="24"/>
                <w:szCs w:val="24"/>
              </w:rPr>
              <w:lastRenderedPageBreak/>
              <w:t>Выигрывает та команда, у которой набралось больше воды.</w:t>
            </w:r>
          </w:p>
          <w:p w14:paraId="1C95B34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"Дай другому". </w:t>
            </w:r>
            <w:r w:rsidRPr="00DD0541">
              <w:rPr>
                <w:rFonts w:ascii="Times New Roman" w:eastAsia="Times New Roman" w:hAnsi="Times New Roman" w:cs="Times New Roman"/>
                <w:i/>
                <w:sz w:val="24"/>
                <w:szCs w:val="24"/>
              </w:rPr>
              <w:t>(соц-эмоц развитие, физическая культура)</w:t>
            </w:r>
          </w:p>
          <w:p w14:paraId="360A5EC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игровые навыки; отрабатывать навыки метания и выбивания мяча, развивать ловкость; развивать навыки здорового образа жизни.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6E247B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капелью, бегущими ручьями.</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71E702E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об изменении температуры воды; </w:t>
            </w:r>
            <w:r w:rsidRPr="00DD0541">
              <w:rPr>
                <w:rFonts w:ascii="Times New Roman" w:eastAsia="Times New Roman" w:hAnsi="Times New Roman" w:cs="Times New Roman"/>
                <w:sz w:val="24"/>
                <w:szCs w:val="24"/>
              </w:rPr>
              <w:lastRenderedPageBreak/>
              <w:t>развивать у детей навыки самостоятельного наблюдения, умения делать умозаключения, видеть причинно-следственные связи в природе; воспитывать пытливость ума.</w:t>
            </w:r>
          </w:p>
          <w:p w14:paraId="4666A78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детям понаблюдать за тающим снегом, капелью, ручьями, затем описать явление, рассказать о причинах их проявления.</w:t>
            </w:r>
          </w:p>
          <w:p w14:paraId="6B353FE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Ребята, все, что происходит в природе, любят наблюдать и поэты; они, используя красоту речи, описывают увиденное так, что любому </w:t>
            </w:r>
            <w:r w:rsidRPr="00DD0541">
              <w:rPr>
                <w:rFonts w:ascii="Times New Roman" w:eastAsia="Times New Roman" w:hAnsi="Times New Roman" w:cs="Times New Roman"/>
                <w:sz w:val="24"/>
                <w:szCs w:val="24"/>
              </w:rPr>
              <w:lastRenderedPageBreak/>
              <w:t>наблюдающему это становится интересно.</w:t>
            </w:r>
          </w:p>
          <w:p w14:paraId="74E16FA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Маршак "Текла, извивалась, блестела...".</w:t>
            </w:r>
          </w:p>
          <w:p w14:paraId="0785923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Текла, извивалась, блестела</w:t>
            </w:r>
          </w:p>
          <w:p w14:paraId="2A47308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Река меж зеленых лугов.</w:t>
            </w:r>
          </w:p>
          <w:p w14:paraId="081CAD9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стала недвижной и белой,</w:t>
            </w:r>
          </w:p>
          <w:p w14:paraId="4F3D375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Чуть-чуть голубее снегов.</w:t>
            </w:r>
          </w:p>
          <w:p w14:paraId="7A805C7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Она покорилась оковам.</w:t>
            </w:r>
          </w:p>
          <w:p w14:paraId="29674D7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знаешь, бежит ли вода</w:t>
            </w:r>
          </w:p>
          <w:p w14:paraId="7B13B62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 белым волнистым покровом</w:t>
            </w:r>
          </w:p>
          <w:p w14:paraId="3E3FF3E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вёрстами крепкого льда.</w:t>
            </w:r>
          </w:p>
          <w:p w14:paraId="367C909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беседки, участка от сора. </w:t>
            </w:r>
            <w:r w:rsidRPr="00DD0541">
              <w:rPr>
                <w:rFonts w:ascii="Times New Roman" w:eastAsia="Times New Roman" w:hAnsi="Times New Roman" w:cs="Times New Roman"/>
                <w:i/>
                <w:sz w:val="24"/>
                <w:szCs w:val="24"/>
              </w:rPr>
              <w:t xml:space="preserve">(физическое развитие, соц-эмоц </w:t>
            </w:r>
            <w:r w:rsidRPr="00DD0541">
              <w:rPr>
                <w:rFonts w:ascii="Times New Roman" w:eastAsia="Times New Roman" w:hAnsi="Times New Roman" w:cs="Times New Roman"/>
                <w:i/>
                <w:sz w:val="24"/>
                <w:szCs w:val="24"/>
              </w:rPr>
              <w:lastRenderedPageBreak/>
              <w:t>развитие, ознакомление с окружающим миром)</w:t>
            </w:r>
          </w:p>
          <w:p w14:paraId="63C439D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79EAC08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"Воробьи и кот" (усложнение для старших)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3DE9887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прививать </w:t>
            </w:r>
            <w:r w:rsidRPr="00DD0541">
              <w:rPr>
                <w:rFonts w:ascii="Times New Roman" w:eastAsia="Times New Roman" w:hAnsi="Times New Roman" w:cs="Times New Roman"/>
                <w:sz w:val="24"/>
                <w:szCs w:val="24"/>
              </w:rPr>
              <w:lastRenderedPageBreak/>
              <w:t>детям умение играть, не нарушая правила игры, двигаться по сигналу, бегать с увертыванием; развивать внимание, наблюдательность и беговые навыки.</w:t>
            </w:r>
          </w:p>
          <w:p w14:paraId="4325DDC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Условие игры. На площадке очерчивается большой круг. В центре находится выбранный по считалке водящий; он "кот". Остальные дети вне круга - это "воробьи".</w:t>
            </w:r>
          </w:p>
          <w:p w14:paraId="1EBA083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Кот засыпает. Воробьи входят в круг, летают, прыгают вокруг, говорят слова, приближаются к коту:</w:t>
            </w:r>
          </w:p>
          <w:p w14:paraId="61DAEA0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И крылечки, и дворы</w:t>
            </w:r>
          </w:p>
          <w:p w14:paraId="265198B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Облетают воробьи.</w:t>
            </w:r>
          </w:p>
          <w:p w14:paraId="235B78F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Все зерно уже склевали,</w:t>
            </w:r>
          </w:p>
          <w:p w14:paraId="073CA48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Дразнят кошку: "Трали-вали!"</w:t>
            </w:r>
          </w:p>
          <w:p w14:paraId="3C8182A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Котик, глазки открывай-ка!</w:t>
            </w:r>
          </w:p>
          <w:p w14:paraId="4F7CFFF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Воробьишек догоняй-ка!</w:t>
            </w:r>
          </w:p>
          <w:p w14:paraId="0974069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432D854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Кот просыпается, старается рывком выбежать, выловить как можно больше воробьев. Воробьи спешат выйти из круга. Воробьи, пойманные котом внутри круга, выходят из игры.</w:t>
            </w:r>
          </w:p>
          <w:p w14:paraId="445DE38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тот, кто не попался в руки водящего. Пойманным считается тот, кого задели рукой.</w:t>
            </w:r>
          </w:p>
          <w:p w14:paraId="60EDC45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Игра-упражнение "Баскетбол". </w:t>
            </w:r>
            <w:r w:rsidRPr="00DD0541">
              <w:rPr>
                <w:rFonts w:ascii="Times New Roman" w:eastAsia="Times New Roman" w:hAnsi="Times New Roman" w:cs="Times New Roman"/>
                <w:i/>
                <w:sz w:val="24"/>
                <w:szCs w:val="24"/>
              </w:rPr>
              <w:t xml:space="preserve">(физическая </w:t>
            </w:r>
            <w:r w:rsidRPr="00DD0541">
              <w:rPr>
                <w:rFonts w:ascii="Times New Roman" w:eastAsia="Times New Roman" w:hAnsi="Times New Roman" w:cs="Times New Roman"/>
                <w:i/>
                <w:sz w:val="24"/>
                <w:szCs w:val="24"/>
              </w:rPr>
              <w:lastRenderedPageBreak/>
              <w:t>культура, ознакомление с окружающим миром)</w:t>
            </w:r>
          </w:p>
          <w:p w14:paraId="1C92672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навыки бросков и ловли от груди баскетбольного мяча двумя руками; развивать внимание, глазомер, ловкость, вестибулярный аппарат, мышцы всего тела; воспитывать дружелюбие и чувство локтя, ответственности.</w:t>
            </w:r>
          </w:p>
          <w:p w14:paraId="378CB87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Баскетбольные мячи количеством на одну из двух групп.</w:t>
            </w:r>
          </w:p>
          <w:p w14:paraId="2C8E3B0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делит детей на две команды.</w:t>
            </w:r>
          </w:p>
          <w:p w14:paraId="677C189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Две команды встают друг напротив друга. Каждая пара по сигналу перебрасывает </w:t>
            </w:r>
            <w:r w:rsidRPr="00DD0541">
              <w:rPr>
                <w:rFonts w:ascii="Times New Roman" w:eastAsia="Times New Roman" w:hAnsi="Times New Roman" w:cs="Times New Roman"/>
                <w:sz w:val="24"/>
                <w:szCs w:val="24"/>
              </w:rPr>
              <w:lastRenderedPageBreak/>
              <w:t>баскетбольный мяч двумя руками друг другу от груди.</w:t>
            </w:r>
          </w:p>
          <w:p w14:paraId="1EC7716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игры, усложнение. Составлять новые пары, продолжать выполнение упражнений.</w:t>
            </w:r>
          </w:p>
          <w:p w14:paraId="645575F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Пара ни разу не уронившая мяч выигрывает. Либо можно поощряются команды, которые меньше всех роняли мяч.</w:t>
            </w:r>
          </w:p>
          <w:p w14:paraId="3D9C96B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"Прокати мяч руками" (усложнение для старших). </w:t>
            </w:r>
            <w:r w:rsidRPr="00DD0541">
              <w:rPr>
                <w:rFonts w:ascii="Times New Roman" w:eastAsia="Times New Roman" w:hAnsi="Times New Roman" w:cs="Times New Roman"/>
                <w:i/>
                <w:sz w:val="24"/>
                <w:szCs w:val="24"/>
              </w:rPr>
              <w:t>(физическая культура)</w:t>
            </w:r>
          </w:p>
          <w:p w14:paraId="3B4EFDF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отрабатывать навыки прокатывания мяча в цель двумя руками (по принципу </w:t>
            </w:r>
            <w:r w:rsidRPr="00DD0541">
              <w:rPr>
                <w:rFonts w:ascii="Times New Roman" w:eastAsia="Times New Roman" w:hAnsi="Times New Roman" w:cs="Times New Roman"/>
                <w:sz w:val="24"/>
                <w:szCs w:val="24"/>
              </w:rPr>
              <w:lastRenderedPageBreak/>
              <w:t>боулинга); развивать меткость, терпение, последовательность в действиях, умение выполнять упражнения осознанно; воспитывать целеустремленность, выносливость, соревновательный дух.</w:t>
            </w:r>
          </w:p>
          <w:p w14:paraId="6070CC0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Группа может быть разделена на две команды (например, на счет: первый, второй). Команды выстраиваются в две колонны перед стартом. Для каждой команды на расстоянии 5-6 м стоят дуги (другое оборудования как "гнездо" для мяча).</w:t>
            </w:r>
          </w:p>
          <w:p w14:paraId="624F512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первые в командах начинают </w:t>
            </w:r>
            <w:r w:rsidRPr="00DD0541">
              <w:rPr>
                <w:rFonts w:ascii="Times New Roman" w:eastAsia="Times New Roman" w:hAnsi="Times New Roman" w:cs="Times New Roman"/>
                <w:sz w:val="24"/>
                <w:szCs w:val="24"/>
              </w:rPr>
              <w:lastRenderedPageBreak/>
              <w:t>прокатывание мячей, затем передается ход последующим играющим.</w:t>
            </w:r>
          </w:p>
          <w:p w14:paraId="17EA0D2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та команда, которая быстрее закончит эстафету, больше всех попадет в цель.</w:t>
            </w:r>
          </w:p>
          <w:p w14:paraId="0906866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катать мячи подной рукой.</w:t>
            </w:r>
          </w:p>
          <w:p w14:paraId="5A5EE7F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Вариант-3: катать, меняя ту или иную руку.</w:t>
            </w:r>
          </w:p>
          <w:p w14:paraId="05F60B0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w:t>
            </w:r>
            <w:r w:rsidRPr="00DD0541">
              <w:rPr>
                <w:rFonts w:ascii="Times New Roman" w:eastAsia="Times New Roman" w:hAnsi="Times New Roman" w:cs="Times New Roman"/>
                <w:i/>
                <w:sz w:val="24"/>
                <w:szCs w:val="24"/>
              </w:rPr>
              <w:t xml:space="preserve"> (соц-эмоц развитие, физическая культура)</w:t>
            </w:r>
          </w:p>
          <w:p w14:paraId="4B12080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пространственную ориентировку, совершенствовать чувство равновесия.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DC9B68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сезонными изменениями на площадке детского сада (снег).</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0E6C1A4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умение замечать изменения на участке, понимать, что черный, "грязный" снег быстрее тает; учить наблюдать за слоями отлежалого снега; развивать наблюдательность, интерес к окружающему миру.</w:t>
            </w:r>
          </w:p>
          <w:p w14:paraId="643A043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бывает разный:</w:t>
            </w:r>
          </w:p>
          <w:p w14:paraId="20BFAE2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Чистый, невесомый,</w:t>
            </w:r>
          </w:p>
          <w:p w14:paraId="748A078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бывает грязный –</w:t>
            </w:r>
          </w:p>
          <w:p w14:paraId="6E4ED62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Липкий и тяжёлый.</w:t>
            </w:r>
          </w:p>
          <w:p w14:paraId="617B4EF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летит пушистый,</w:t>
            </w:r>
          </w:p>
          <w:p w14:paraId="52924D9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Мягкий и приятный,</w:t>
            </w:r>
          </w:p>
          <w:p w14:paraId="51B7D2E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бывает рыхлый,</w:t>
            </w:r>
          </w:p>
          <w:p w14:paraId="1423C0F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бывает ватный.</w:t>
            </w:r>
          </w:p>
          <w:p w14:paraId="3AAE88A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 Второва</w:t>
            </w:r>
          </w:p>
          <w:p w14:paraId="54BDBFC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посыпание песком скользких дорожек.</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 xml:space="preserve">(физическое </w:t>
            </w:r>
            <w:r w:rsidRPr="00DD0541">
              <w:rPr>
                <w:rFonts w:ascii="Times New Roman" w:eastAsia="Times New Roman" w:hAnsi="Times New Roman" w:cs="Times New Roman"/>
                <w:i/>
                <w:sz w:val="24"/>
                <w:szCs w:val="24"/>
              </w:rPr>
              <w:lastRenderedPageBreak/>
              <w:t>развитие, соц-эмоц развитие, ознакомление с окружающим миром)</w:t>
            </w:r>
          </w:p>
          <w:p w14:paraId="0E73A70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осознанное, объективное восприятие окружающих условий, понимание труда по обеспечению безопасности человека; побуждать выполнять поручения аккуратно и согласно инструкций; воспитывать уважение к труду.</w:t>
            </w:r>
          </w:p>
          <w:p w14:paraId="05DAF6E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"Солнце и дождь" (усложнение для старших)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3C3DF8F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внимание, вестибулярный аппарат, умения играть по правилам, двигаться по сигналам, проявлять быстроту, реакцию, сноровку, умение запрыгивать на скамейку и удерживаться стоя на скамейке; воспитывать дружелюбие.</w:t>
            </w:r>
          </w:p>
          <w:p w14:paraId="3084224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Утром с солнцем наряду</w:t>
            </w:r>
          </w:p>
          <w:p w14:paraId="5823A06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Соберемся на лугу.</w:t>
            </w:r>
          </w:p>
          <w:p w14:paraId="69CDB2D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Встанем равно да потянемся,</w:t>
            </w:r>
          </w:p>
          <w:p w14:paraId="13529BA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Киваем головой, улыбаемся.</w:t>
            </w:r>
          </w:p>
          <w:p w14:paraId="632A1C5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Можем сделать повороты,</w:t>
            </w:r>
          </w:p>
          <w:p w14:paraId="618D810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Заглянуть и за ворота.</w:t>
            </w:r>
          </w:p>
          <w:p w14:paraId="0C9AEFF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Разойдемся, разбежимся...</w:t>
            </w:r>
          </w:p>
          <w:p w14:paraId="2EF3853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Дождь! Скорее все </w:t>
            </w:r>
            <w:r w:rsidRPr="00DD0541">
              <w:rPr>
                <w:rFonts w:ascii="Times New Roman" w:eastAsia="Times New Roman" w:hAnsi="Times New Roman" w:cs="Times New Roman"/>
                <w:sz w:val="24"/>
                <w:szCs w:val="24"/>
              </w:rPr>
              <w:lastRenderedPageBreak/>
              <w:t>под крышу!</w:t>
            </w:r>
          </w:p>
          <w:p w14:paraId="4F4B075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качестве места крыши устанавливается длинная скамейка, а также различное устойчивое оборудование (кубы, бревна).</w:t>
            </w:r>
          </w:p>
          <w:p w14:paraId="0C66805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Последняя строчка - есть сигнал для взбирания на "высоту".</w:t>
            </w:r>
          </w:p>
          <w:p w14:paraId="5355246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Игра-эстафета с мешочками на голове.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046244C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прививать умения выполнять движения по сигналу: ходить с мешочком на голове, не роняя его; развивать вестибулярный аппарат, внимание, </w:t>
            </w:r>
            <w:r w:rsidRPr="00DD0541">
              <w:rPr>
                <w:rFonts w:ascii="Times New Roman" w:eastAsia="Times New Roman" w:hAnsi="Times New Roman" w:cs="Times New Roman"/>
                <w:sz w:val="24"/>
                <w:szCs w:val="24"/>
              </w:rPr>
              <w:lastRenderedPageBreak/>
              <w:t>чувство соревновательности.</w:t>
            </w:r>
          </w:p>
          <w:p w14:paraId="48F488F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Две длинные веревки (два начерченных круга), мешочки с песком, две стойки.</w:t>
            </w:r>
          </w:p>
          <w:p w14:paraId="68363D7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делит детей на три группы.</w:t>
            </w:r>
          </w:p>
          <w:p w14:paraId="03E02B9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команды соперников со старта выступают двумя колоннами, каждый в команде с мешочками в руках, и каждая команда идет цепочкой по 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14:paraId="49F4E5E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Группа, чей </w:t>
            </w:r>
            <w:r w:rsidRPr="00DD0541">
              <w:rPr>
                <w:rFonts w:ascii="Times New Roman" w:eastAsia="Times New Roman" w:hAnsi="Times New Roman" w:cs="Times New Roman"/>
                <w:sz w:val="24"/>
                <w:szCs w:val="24"/>
              </w:rPr>
              <w:lastRenderedPageBreak/>
              <w:t>последний в колонне пришел к финишу быстрее последнего из команды соперников, считается выигравшей.</w:t>
            </w:r>
          </w:p>
          <w:p w14:paraId="53254CB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"Подпрыгни, сбей мешочек". </w:t>
            </w:r>
            <w:r w:rsidRPr="00DD0541">
              <w:rPr>
                <w:rFonts w:ascii="Times New Roman" w:eastAsia="Times New Roman" w:hAnsi="Times New Roman" w:cs="Times New Roman"/>
                <w:i/>
                <w:sz w:val="24"/>
                <w:szCs w:val="24"/>
              </w:rPr>
              <w:t>(соц-эмоц развитие, физическая культура)</w:t>
            </w:r>
          </w:p>
          <w:p w14:paraId="58FC512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игровые навыки; закреплять умение подпрыгивать в высоту с места, подбивая подвешеннй мешочек; развивать силу, ловкость, меткость.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2C34FF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перелетными птицами, грачами.</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79DF930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и расширять представления детей </w:t>
            </w:r>
            <w:r w:rsidRPr="00DD0541">
              <w:rPr>
                <w:rFonts w:ascii="Times New Roman" w:eastAsia="Times New Roman" w:hAnsi="Times New Roman" w:cs="Times New Roman"/>
                <w:sz w:val="24"/>
                <w:szCs w:val="24"/>
              </w:rPr>
              <w:lastRenderedPageBreak/>
              <w:t>о грачах, как первых перелетных птицах, их повадках, среде обитания; воспитывать наблюдательность, любовь к природе.</w:t>
            </w:r>
          </w:p>
          <w:p w14:paraId="1118DE7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прислушаться к звукам, исходящим с деревьев, неба.</w:t>
            </w:r>
          </w:p>
          <w:p w14:paraId="021A7FF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молча понаблюдать за птицами.</w:t>
            </w:r>
          </w:p>
          <w:p w14:paraId="4DAC55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чем отличаются грачи от других птиц, которых вы знаете? Чем похожи?</w:t>
            </w:r>
          </w:p>
          <w:p w14:paraId="674640F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Как можно назвать звуки, которые издают грачи?</w:t>
            </w:r>
          </w:p>
          <w:p w14:paraId="0D370B4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Галдят грачи на дереве,</w:t>
            </w:r>
          </w:p>
          <w:p w14:paraId="13B8DB4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Гремят грузовики…</w:t>
            </w:r>
          </w:p>
          <w:p w14:paraId="35C0A13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Весна, весна на улице,</w:t>
            </w:r>
          </w:p>
          <w:p w14:paraId="39F46DF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Весенние деньки!</w:t>
            </w:r>
          </w:p>
          <w:p w14:paraId="712BEAD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А. Барто</w:t>
            </w:r>
          </w:p>
          <w:p w14:paraId="3CDDC7F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Грачи оповещают нас о том, что наступает весна, они прилетели в свои родные края и громкими криками выражают радость, желание начать новую жизнь.</w:t>
            </w:r>
          </w:p>
          <w:p w14:paraId="234E65F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 за новая жизнь может быть у вернувшихся грачей?</w:t>
            </w:r>
          </w:p>
          <w:p w14:paraId="11AA96E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Грачи образуют пары, торопятся найти или свить гнезда для будущих птенцов и в первую очередь найти себе корм.</w:t>
            </w:r>
          </w:p>
          <w:p w14:paraId="586B5A5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беседки, участка от сора. </w:t>
            </w:r>
            <w:r w:rsidRPr="00DD0541">
              <w:rPr>
                <w:rFonts w:ascii="Times New Roman" w:eastAsia="Times New Roman" w:hAnsi="Times New Roman" w:cs="Times New Roman"/>
                <w:i/>
                <w:sz w:val="24"/>
                <w:szCs w:val="24"/>
              </w:rPr>
              <w:t xml:space="preserve">(физическое развитие, соц-эмоц развитие, ознакомление с </w:t>
            </w:r>
            <w:r w:rsidRPr="00DD0541">
              <w:rPr>
                <w:rFonts w:ascii="Times New Roman" w:eastAsia="Times New Roman" w:hAnsi="Times New Roman" w:cs="Times New Roman"/>
                <w:i/>
                <w:sz w:val="24"/>
                <w:szCs w:val="24"/>
              </w:rPr>
              <w:lastRenderedPageBreak/>
              <w:t>окружающим миром)</w:t>
            </w:r>
          </w:p>
          <w:p w14:paraId="2976315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3650DAF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"Совушка" (для старших).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56ECD3D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двигательные навыки, умения </w:t>
            </w:r>
            <w:r w:rsidRPr="00DD0541">
              <w:rPr>
                <w:rFonts w:ascii="Times New Roman" w:eastAsia="Times New Roman" w:hAnsi="Times New Roman" w:cs="Times New Roman"/>
                <w:sz w:val="24"/>
                <w:szCs w:val="24"/>
              </w:rPr>
              <w:lastRenderedPageBreak/>
              <w:t>бегать врассыпную; развивать умение двигаться по сигналу, останавливаться (запрыгнув на высоту в т.ч.), умение быть неподвижным; развивать ориентировку в пространстве, выдержку; воспитывать дружелюбие.</w:t>
            </w:r>
          </w:p>
          <w:p w14:paraId="56882CC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быть в роли различных персонажей (которыми может "питаться совушка").</w:t>
            </w:r>
          </w:p>
          <w:p w14:paraId="412AE5A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один водящий, "совушка". Она находится в стороне площадки.</w:t>
            </w:r>
          </w:p>
          <w:p w14:paraId="25B8E7D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"день" - играющие разбегаются, выполняют различные </w:t>
            </w:r>
            <w:r w:rsidRPr="00DD0541">
              <w:rPr>
                <w:rFonts w:ascii="Times New Roman" w:eastAsia="Times New Roman" w:hAnsi="Times New Roman" w:cs="Times New Roman"/>
                <w:sz w:val="24"/>
                <w:szCs w:val="24"/>
              </w:rPr>
              <w:lastRenderedPageBreak/>
              <w:t>физические основные виды движений (бегают, прыгают, запрыгивают на высоту, перепрыгивают через препятствия).</w:t>
            </w:r>
          </w:p>
          <w:p w14:paraId="41A341C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"ночь" - все замирают неподвижно.</w:t>
            </w:r>
          </w:p>
          <w:p w14:paraId="2F204AB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04DFF26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Выигрывает тот, кто ни разу не шевельнулся, не попался водящему.</w:t>
            </w:r>
          </w:p>
          <w:p w14:paraId="1E6326AC"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игра"Догони голубя".</w:t>
            </w:r>
          </w:p>
          <w:p w14:paraId="5CCF526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ловкость, скорость (бег по сигналу без оглядки); учить двигаться по сигналу при ускорении </w:t>
            </w:r>
            <w:r w:rsidRPr="00DD0541">
              <w:rPr>
                <w:rFonts w:ascii="Times New Roman" w:eastAsia="Times New Roman" w:hAnsi="Times New Roman" w:cs="Times New Roman"/>
                <w:sz w:val="24"/>
                <w:szCs w:val="24"/>
              </w:rPr>
              <w:lastRenderedPageBreak/>
              <w:t>скорости, учащать шаг, энергичные движения рук.</w:t>
            </w:r>
          </w:p>
          <w:p w14:paraId="1898081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Игра-упражнение "Прыгай в обруч".</w:t>
            </w:r>
            <w:r w:rsidRPr="00DD0541">
              <w:rPr>
                <w:rFonts w:ascii="Times New Roman" w:eastAsia="Times New Roman" w:hAnsi="Times New Roman" w:cs="Times New Roman"/>
                <w:i/>
                <w:sz w:val="24"/>
                <w:szCs w:val="24"/>
              </w:rPr>
              <w:t xml:space="preserve"> (физическая культура)</w:t>
            </w:r>
          </w:p>
          <w:p w14:paraId="1B7A29D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выполнении прыжков в глубину, сохраняя равновесие; развивать мышцы ног, вестибулярный аппарат, силу, выносливость.</w:t>
            </w:r>
          </w:p>
          <w:p w14:paraId="38A35F9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делит группу детей на две команды, раскладывает на пути обеих команд по несколько обручей. Играющие по сигналу "Начни!" дети прыгают на двух ногах (ноги вместе, руки на поясе) вперед, до стоек, из обруча в </w:t>
            </w:r>
            <w:r w:rsidRPr="00DD0541">
              <w:rPr>
                <w:rFonts w:ascii="Times New Roman" w:eastAsia="Times New Roman" w:hAnsi="Times New Roman" w:cs="Times New Roman"/>
                <w:sz w:val="24"/>
                <w:szCs w:val="24"/>
              </w:rPr>
              <w:lastRenderedPageBreak/>
              <w:t>обруч. Обратно дети возвращаются бегом. Последний играющий какой команды быстрее соперника добегает до рубежа, считается победившей.</w:t>
            </w:r>
          </w:p>
          <w:p w14:paraId="6E96F8D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окончании игры дети могут проанализировать, точно ли выполнялись упражнения, честной ли была победа.</w:t>
            </w:r>
          </w:p>
          <w:p w14:paraId="30D48FBE"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 выполнение прыжковых упражнений с поворотом вправо, влево, вокруг.</w:t>
            </w:r>
            <w:r w:rsidRPr="00DD0541">
              <w:rPr>
                <w:rFonts w:ascii="Times New Roman" w:eastAsia="Times New Roman" w:hAnsi="Times New Roman" w:cs="Times New Roman"/>
                <w:i/>
                <w:sz w:val="24"/>
                <w:szCs w:val="24"/>
              </w:rPr>
              <w:t xml:space="preserve"> (соц-эмоц развитие, физическая культура)</w:t>
            </w:r>
          </w:p>
          <w:p w14:paraId="659B44D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игровые навыки; совершенствовать двигательные навыки, техники выполнения различных прыжков.</w:t>
            </w:r>
          </w:p>
        </w:tc>
      </w:tr>
      <w:tr w:rsidR="002B1866" w:rsidRPr="00DD0541" w14:paraId="12887BF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85BC5E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C4DE1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процессе мытья, вытирания рук, </w:t>
            </w:r>
            <w:r w:rsidRPr="00DD0541">
              <w:rPr>
                <w:rFonts w:ascii="Times New Roman" w:eastAsia="Times New Roman" w:hAnsi="Times New Roman" w:cs="Times New Roman"/>
                <w:sz w:val="24"/>
                <w:szCs w:val="24"/>
              </w:rPr>
              <w:lastRenderedPageBreak/>
              <w:t xml:space="preserve">приведения внешнего вида перед зеркалом в порядок, пользования расческой, щеткой для одежды; закреплять навыки самопроверки, взаимопроверки между товарищами. "Мы всегда в кругу и рядом, соблюдать один порядок нам не трудно, потому что всегда и всюду с нами дружба". Д. Ахметова </w:t>
            </w: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2B1866" w:rsidRPr="00DD0541" w14:paraId="21AA3AA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90845E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6EE8A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закрепить правила сервировки стола; обратить внимание на предстоящий обед; закрепить наименования блюд; отрабатывать привычку к культуру приема пищи за столом, правила этикета; развивать навыки самоконтроля, осознанного отношения к процессу приема пищи.</w:t>
            </w:r>
          </w:p>
          <w:p w14:paraId="52E0A69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Ас – адамның арқауы.</w:t>
            </w:r>
          </w:p>
          <w:p w14:paraId="0F649B6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(Еда человеку силу даёт). </w:t>
            </w:r>
            <w:r w:rsidRPr="00DD0541">
              <w:rPr>
                <w:rFonts w:ascii="Times New Roman" w:eastAsia="Times New Roman" w:hAnsi="Times New Roman" w:cs="Times New Roman"/>
                <w:i/>
                <w:sz w:val="24"/>
                <w:szCs w:val="24"/>
              </w:rPr>
              <w:t>(кгн, соц-эмоц развитие, казахский язык, навыки самообслуживания)</w:t>
            </w:r>
          </w:p>
        </w:tc>
      </w:tr>
      <w:tr w:rsidR="002B1866" w:rsidRPr="00DD0541" w14:paraId="448877A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A99AF2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4E2314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r w:rsidRPr="00DD0541">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2B1866" w:rsidRPr="00DD0541" w14:paraId="433E05C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26266B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0AF3F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Ходьба по тропе здоровья с целью профилактики плоскостопия. Закреплять полученные знания и выполнять культурно-гигиенические навыки. Упражнение "Велосипед". Махи ногами поочередно, поднимая руки и ноги вверх. </w:t>
            </w:r>
            <w:r w:rsidRPr="00DD0541">
              <w:rPr>
                <w:rFonts w:ascii="Times New Roman" w:eastAsia="Times New Roman" w:hAnsi="Times New Roman" w:cs="Times New Roman"/>
                <w:i/>
                <w:sz w:val="24"/>
                <w:szCs w:val="24"/>
              </w:rPr>
              <w:t>(физическая культура, кгн, соц-эмоц развитие, навыки самообслуживания, развитие речи)</w:t>
            </w:r>
          </w:p>
        </w:tc>
      </w:tr>
      <w:tr w:rsidR="002B1866" w:rsidRPr="00DD0541" w14:paraId="6DCD233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D705BD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A810C7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автоматизировать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14:paraId="63C73F1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Совершенствовать умения пользоваться приборами, есть молча, чщательно пережевывая пищу, умения пользоваться столовыми приборами. "В столовой найдем свое здоровье. Там каша, напитки, будерброды. Ешьте на здоровье!". </w:t>
            </w:r>
            <w:r w:rsidRPr="00DD0541">
              <w:rPr>
                <w:rFonts w:ascii="Times New Roman" w:eastAsia="Times New Roman" w:hAnsi="Times New Roman" w:cs="Times New Roman"/>
                <w:i/>
                <w:sz w:val="24"/>
                <w:szCs w:val="24"/>
              </w:rPr>
              <w:t>(кгн, соц-эмоц развитие, навыки самообслуживания)</w:t>
            </w:r>
          </w:p>
        </w:tc>
      </w:tr>
      <w:tr w:rsidR="002B1866" w:rsidRPr="00DD0541" w14:paraId="3FE5B31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1CD9D9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w:t>
            </w:r>
            <w:r w:rsidRPr="00DD0541">
              <w:rPr>
                <w:rFonts w:ascii="Times New Roman" w:eastAsia="Times New Roman" w:hAnsi="Times New Roman" w:cs="Times New Roman"/>
                <w:sz w:val="24"/>
                <w:szCs w:val="24"/>
              </w:rPr>
              <w:lastRenderedPageBreak/>
              <w:t>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824BB18"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рисованию "Ласточкин хвост".</w:t>
            </w:r>
          </w:p>
          <w:p w14:paraId="342A7BE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помочь освоить технику рисования ласточек на основе петли; </w:t>
            </w:r>
            <w:r w:rsidRPr="00DD0541">
              <w:rPr>
                <w:rFonts w:ascii="Times New Roman" w:eastAsia="Times New Roman" w:hAnsi="Times New Roman" w:cs="Times New Roman"/>
                <w:sz w:val="24"/>
                <w:szCs w:val="24"/>
              </w:rPr>
              <w:lastRenderedPageBreak/>
              <w:t>научить рисовать весенний степной пейзаж, изображая ласточку, летящую высоко в небе.</w:t>
            </w:r>
          </w:p>
          <w:p w14:paraId="5CE14F2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Просмотр мультфильма к мультфильму А. Хайдарова "Почему у ласточки </w:t>
            </w:r>
            <w:proofErr w:type="gramStart"/>
            <w:r w:rsidRPr="00DD0541">
              <w:rPr>
                <w:rFonts w:ascii="Times New Roman" w:eastAsia="Times New Roman" w:hAnsi="Times New Roman" w:cs="Times New Roman"/>
                <w:sz w:val="24"/>
                <w:szCs w:val="24"/>
              </w:rPr>
              <w:t>хвост</w:t>
            </w:r>
            <w:proofErr w:type="gramEnd"/>
            <w:r w:rsidRPr="00DD0541">
              <w:rPr>
                <w:rFonts w:ascii="Times New Roman" w:eastAsia="Times New Roman" w:hAnsi="Times New Roman" w:cs="Times New Roman"/>
                <w:sz w:val="24"/>
                <w:szCs w:val="24"/>
              </w:rPr>
              <w:t xml:space="preserve"> раздвоенный?".</w:t>
            </w:r>
          </w:p>
          <w:p w14:paraId="4AA7328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"Птицы в нашем саду", "Где дует ветер?".</w:t>
            </w:r>
          </w:p>
          <w:p w14:paraId="0B4A8CA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"Что как звучит?" (явления природы)</w:t>
            </w:r>
            <w:r w:rsidRPr="00DD0541">
              <w:rPr>
                <w:rFonts w:ascii="Times New Roman" w:eastAsia="Times New Roman" w:hAnsi="Times New Roman" w:cs="Times New Roman"/>
                <w:i/>
                <w:sz w:val="24"/>
                <w:szCs w:val="24"/>
              </w:rPr>
              <w:t>. (ознакомление с окружающим миром, развитие речи)</w:t>
            </w:r>
          </w:p>
          <w:p w14:paraId="4602EF8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Побуждать детей различать, какие звуки звучат из явлений природы, выражать природные звуки с помощью использования звуковой культуры </w:t>
            </w:r>
            <w:r w:rsidRPr="00DD0541">
              <w:rPr>
                <w:rFonts w:ascii="Times New Roman" w:eastAsia="Times New Roman" w:hAnsi="Times New Roman" w:cs="Times New Roman"/>
                <w:sz w:val="24"/>
                <w:szCs w:val="24"/>
              </w:rPr>
              <w:lastRenderedPageBreak/>
              <w:t>речи; развивать умение слышать звуки, артикуляцию звуков, воображение; воспитывать тактичность, внимательность. Оборудование: звукозаписи, лексемы природных явлений. Ход: педагог предлагает поставить перед детьми различные жетоны и выбрать для себя по одному. Обозначив явление в маркировке, нужно найти его среди аудиозаписей. Как только дети узнают, как звучит явление природы, они пытаются выразить его звуки через артикуляцию. Например, звучит" ветер ш-ш-ш" или "у-</w:t>
            </w:r>
            <w:r w:rsidRPr="00DD0541">
              <w:rPr>
                <w:rFonts w:ascii="Times New Roman" w:eastAsia="Times New Roman" w:hAnsi="Times New Roman" w:cs="Times New Roman"/>
                <w:sz w:val="24"/>
                <w:szCs w:val="24"/>
              </w:rPr>
              <w:lastRenderedPageBreak/>
              <w:t xml:space="preserve">у-у". Дождь"звучит как" </w:t>
            </w:r>
            <w:proofErr w:type="gramStart"/>
            <w:r w:rsidRPr="00DD0541">
              <w:rPr>
                <w:rFonts w:ascii="Times New Roman" w:eastAsia="Times New Roman" w:hAnsi="Times New Roman" w:cs="Times New Roman"/>
                <w:sz w:val="24"/>
                <w:szCs w:val="24"/>
              </w:rPr>
              <w:t>там-там</w:t>
            </w:r>
            <w:proofErr w:type="gramEnd"/>
            <w:r w:rsidRPr="00DD0541">
              <w:rPr>
                <w:rFonts w:ascii="Times New Roman" w:eastAsia="Times New Roman" w:hAnsi="Times New Roman" w:cs="Times New Roman"/>
                <w:sz w:val="24"/>
                <w:szCs w:val="24"/>
              </w:rPr>
              <w:t>-там", "нечетно-то-то-то".</w:t>
            </w:r>
          </w:p>
          <w:p w14:paraId="79AC20D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"Магазина одежды". </w:t>
            </w:r>
            <w:r w:rsidRPr="00DD0541">
              <w:rPr>
                <w:rFonts w:ascii="Times New Roman" w:eastAsia="Times New Roman" w:hAnsi="Times New Roman" w:cs="Times New Roman"/>
                <w:i/>
                <w:sz w:val="24"/>
                <w:szCs w:val="24"/>
              </w:rPr>
              <w:t>(ознакомление с окружающим миром, развитие речи)</w:t>
            </w:r>
          </w:p>
          <w:p w14:paraId="5B74387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Закреплять представления детей о специфике работы магазина "Одежда", продавца одежды; осваивать действия в роли продавца и покупателя; воспитывать положительное отношение, правила общественного порядка.</w:t>
            </w:r>
          </w:p>
          <w:p w14:paraId="14A7D46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полки, коробки, крючки, выкройки одежды (наглядность сшита специально для куклы); </w:t>
            </w:r>
            <w:r w:rsidRPr="00DD0541">
              <w:rPr>
                <w:rFonts w:ascii="Times New Roman" w:eastAsia="Times New Roman" w:hAnsi="Times New Roman" w:cs="Times New Roman"/>
                <w:sz w:val="24"/>
                <w:szCs w:val="24"/>
              </w:rPr>
              <w:lastRenderedPageBreak/>
              <w:t xml:space="preserve">игрушечные смартфоны, платежные карточки, сумки, денежные бумаги; куклы. Ход: педагог в качестве подготовительной работы может организовать путешествие с детьми по магазинам. Дети показывают фото, видео о магазине, объясняют, что к понятию" товар" относится и одежда, одежда подразделяется на верхнюю, простую одежду и внутреннюю одежду. Одежда должна быть выглажена и представлена перед покупателем в красивом виде. Продавец или несколько продавцов </w:t>
            </w:r>
            <w:r w:rsidRPr="00DD0541">
              <w:rPr>
                <w:rFonts w:ascii="Times New Roman" w:eastAsia="Times New Roman" w:hAnsi="Times New Roman" w:cs="Times New Roman"/>
                <w:sz w:val="24"/>
                <w:szCs w:val="24"/>
              </w:rPr>
              <w:lastRenderedPageBreak/>
              <w:t xml:space="preserve">назначаются по своему усмотрению (или перечислению), покупатели берут в руки необходимые инструменты (карточки, средства, смартфон) и используют их в игре. Продавец расставляет товары по своим местам, определяет цены, рассказывает покупателям о рациональных аспектах моделей одежды и "продает" их. При организации игры также следует учитывать место, где можно измерить одежду. Дети берут своих кукол и надевают их одежду в указанном месте. Педагог регулирует соблюдение правил </w:t>
            </w:r>
            <w:r w:rsidRPr="00DD0541">
              <w:rPr>
                <w:rFonts w:ascii="Times New Roman" w:eastAsia="Times New Roman" w:hAnsi="Times New Roman" w:cs="Times New Roman"/>
                <w:sz w:val="24"/>
                <w:szCs w:val="24"/>
              </w:rPr>
              <w:lastRenderedPageBreak/>
              <w:t>этикета в диалогах, речевые цепочки между игроками, задает закрепляющие вопросы. В конце игры можно сделать вывод: товар ухожен, качество сохранено и хорошо продается; в магазинах продавец и покупатель должны пользоваться вежливыми словами и соблюдать правила приличия; уважать труд продавца; уважать выбор покупателя.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58B2CD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Развивающая игра "Что мы делали не скажем, а что делали покажем".</w:t>
            </w:r>
            <w:r w:rsidRPr="00DD0541">
              <w:rPr>
                <w:rFonts w:ascii="Times New Roman" w:eastAsia="Times New Roman" w:hAnsi="Times New Roman" w:cs="Times New Roman"/>
                <w:i/>
                <w:sz w:val="24"/>
                <w:szCs w:val="24"/>
              </w:rPr>
              <w:t xml:space="preserve"> (физическое развитие, ознакомление с </w:t>
            </w:r>
            <w:r w:rsidRPr="00DD0541">
              <w:rPr>
                <w:rFonts w:ascii="Times New Roman" w:eastAsia="Times New Roman" w:hAnsi="Times New Roman" w:cs="Times New Roman"/>
                <w:i/>
                <w:sz w:val="24"/>
                <w:szCs w:val="24"/>
              </w:rPr>
              <w:lastRenderedPageBreak/>
              <w:t>окружающим миром, развитие речи)</w:t>
            </w:r>
          </w:p>
          <w:p w14:paraId="4744C06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Развивать у детей мыслительные, воображаемые способности, логику, смекалку.</w:t>
            </w:r>
          </w:p>
          <w:p w14:paraId="3396DA8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w:t>
            </w:r>
          </w:p>
          <w:p w14:paraId="3D4A717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14:paraId="6BEED45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2. Активные дети выходят на середину и поочередно показывают движения.</w:t>
            </w:r>
          </w:p>
          <w:p w14:paraId="4454003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3. Каждый ребенок, сидящий (стоящий) в кругу или на цепи, показывает движения по очереди. Все дети задумываются и пытаются разгадать загадку.</w:t>
            </w:r>
          </w:p>
          <w:p w14:paraId="6599214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Сюжетно-ролевая игра "Путешествие на корабле". </w:t>
            </w:r>
            <w:r w:rsidRPr="00DD0541">
              <w:rPr>
                <w:rFonts w:ascii="Times New Roman" w:eastAsia="Times New Roman" w:hAnsi="Times New Roman" w:cs="Times New Roman"/>
                <w:i/>
                <w:sz w:val="24"/>
                <w:szCs w:val="24"/>
              </w:rPr>
              <w:t>(ознакомление с окружающим миром, развитие речи)</w:t>
            </w:r>
          </w:p>
          <w:p w14:paraId="3E9DD4A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Разъяснение детям о том, как происходит путешествие на корабле, какое место является морским портом; формирование представлений о таких профессиях, как капитан судна, официант, няня, бухгалтер, контролер, полиция; отработка новых знаний о том, какой порядок соблюдают пассажиры на судне во время путешествия; освоение ролевых действий в игре; воспитание </w:t>
            </w:r>
            <w:r w:rsidRPr="00DD0541">
              <w:rPr>
                <w:rFonts w:ascii="Times New Roman" w:eastAsia="Times New Roman" w:hAnsi="Times New Roman" w:cs="Times New Roman"/>
                <w:sz w:val="24"/>
                <w:szCs w:val="24"/>
              </w:rPr>
              <w:lastRenderedPageBreak/>
              <w:t xml:space="preserve">позитивного отношения, правил общественного порядка, вежливости. Оборудование: перечисление стульев в два отдельных ряда для сборки борта искусственного судна; образцы одежды (головные уборы) капитана, няньки, полицейского, бухгалтера; панель с кнопками, необходимыми для управления судном перед капитаном; пустые емкости с напитками и соками; макеты блюд; макет контрольного прохода, стоящего в терминале; сумки и коробки, игрушечные чемоданы, </w:t>
            </w:r>
            <w:r w:rsidRPr="00DD0541">
              <w:rPr>
                <w:rFonts w:ascii="Times New Roman" w:eastAsia="Times New Roman" w:hAnsi="Times New Roman" w:cs="Times New Roman"/>
                <w:sz w:val="24"/>
                <w:szCs w:val="24"/>
              </w:rPr>
              <w:lastRenderedPageBreak/>
              <w:t xml:space="preserve">игрушечные смартфоны; билеты и жетоны, символизирующие личность; печать. Ход: педагогу в качестве подготовительной работы необходимо приобрести билеты для поездки с детьми на судне; перед поездкой на судне пройти регистрацию в морском порту, а затем определить, можно ли пройти на борт судна. Дети в процессе подготовки понимают такие места, как морской порт, корабельный борт, просматривая фото и видео. Педагог постепенно объясняет, какие должности будут выполнять </w:t>
            </w:r>
            <w:r w:rsidRPr="00DD0541">
              <w:rPr>
                <w:rFonts w:ascii="Times New Roman" w:eastAsia="Times New Roman" w:hAnsi="Times New Roman" w:cs="Times New Roman"/>
                <w:sz w:val="24"/>
                <w:szCs w:val="24"/>
              </w:rPr>
              <w:lastRenderedPageBreak/>
              <w:t xml:space="preserve">официанты на судне, капитан и другие специалисты. Во время игры ставятся только фиксированные вопросы, распределяются обязанности судового персонала, назначенного (перечисленного) из числа детей. Участники игры берут свое снаряжение, идут по местам, готовы к игре. Педагог должен объяснить детям в игре, что путешествие на корабле-увлекательное мероприятие. Сначала педагог контролирует и корректирует ход выполнения детьми </w:t>
            </w:r>
            <w:r w:rsidRPr="00DD0541">
              <w:rPr>
                <w:rFonts w:ascii="Times New Roman" w:eastAsia="Times New Roman" w:hAnsi="Times New Roman" w:cs="Times New Roman"/>
                <w:sz w:val="24"/>
                <w:szCs w:val="24"/>
              </w:rPr>
              <w:lastRenderedPageBreak/>
              <w:t xml:space="preserve">обязанностей на своих местах в качестве отдельных специалистов. При необходимости педагог обращает внимание и на маски. Когда специалисты выезжают на свои места, дети становятся пассажирами, получают билеты, проходят регистрацию, после чего приглашаются на борт судна. В конце игры можно сделать вывод: чтобы путешествовать на корабле, необходимо соблюдать множество уникальных правил; для отдыха потребителей служит большое количество людей; морской порт </w:t>
            </w:r>
            <w:r w:rsidRPr="00DD0541">
              <w:rPr>
                <w:rFonts w:ascii="Times New Roman" w:eastAsia="Times New Roman" w:hAnsi="Times New Roman" w:cs="Times New Roman"/>
                <w:sz w:val="24"/>
                <w:szCs w:val="24"/>
              </w:rPr>
              <w:lastRenderedPageBreak/>
              <w:t>и борт судна - одно из общественных мест; корабль - водный транспорт, чтобы управлять им и управлять им, нужно хорошо учиться и много готовиться.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F468F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Словесное упражнение "Составим новое слово". </w:t>
            </w:r>
            <w:r w:rsidRPr="00DD0541">
              <w:rPr>
                <w:rFonts w:ascii="Times New Roman" w:eastAsia="Times New Roman" w:hAnsi="Times New Roman" w:cs="Times New Roman"/>
                <w:i/>
                <w:sz w:val="24"/>
                <w:szCs w:val="24"/>
              </w:rPr>
              <w:t>(ознакомление с окружающим миром, развитие речи)</w:t>
            </w:r>
          </w:p>
          <w:p w14:paraId="066C3C4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Пополнять знания детей о свойствах окружающих предметов и явлений; обогащать словарный запас; развивать мышление, память; воспитывать сообразительность, сообразительность. Оборудование: мнемокарточки с рисунками дождя, крыша, луна, ноги, глаза, волосы, глаза, мешок, цвет белая карточка. Ход: необходимо посмотреть на мнемокаточки, предложенные педагогом, отметить сказанное словами, найти в нем новые коренные слова и назвать их.</w:t>
            </w:r>
          </w:p>
          <w:p w14:paraId="01503FA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Дождь-дождик.</w:t>
            </w:r>
          </w:p>
          <w:p w14:paraId="7EA628A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Зонт-зонтик.</w:t>
            </w:r>
          </w:p>
          <w:p w14:paraId="47718F3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День-дневной,</w:t>
            </w:r>
          </w:p>
          <w:p w14:paraId="6A90178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Обувь - обувной</w:t>
            </w:r>
          </w:p>
          <w:p w14:paraId="34E495F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Волосы - волосики</w:t>
            </w:r>
          </w:p>
          <w:p w14:paraId="405A672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Глаза- глазеньки.</w:t>
            </w:r>
          </w:p>
          <w:p w14:paraId="6734C42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Руки - ручки</w:t>
            </w:r>
          </w:p>
          <w:p w14:paraId="6E56A6D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"Больница". </w:t>
            </w:r>
            <w:r w:rsidRPr="00DD0541">
              <w:rPr>
                <w:rFonts w:ascii="Times New Roman" w:eastAsia="Times New Roman" w:hAnsi="Times New Roman" w:cs="Times New Roman"/>
                <w:i/>
                <w:sz w:val="24"/>
                <w:szCs w:val="24"/>
              </w:rPr>
              <w:t>(ознакомление с окружающим миром, развитие речи)</w:t>
            </w:r>
          </w:p>
          <w:p w14:paraId="0D4C9F8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в понимании детей понятия о медицинских профессиях (детский врач, стоматолог, ЛОР-врач, хирург, медицинская сестра); определять, какую роль играют медицинские работники в больнице; воспитывать трудолюбие, вежливость, здоровый образ жизни. </w:t>
            </w:r>
            <w:r w:rsidRPr="00DD0541">
              <w:rPr>
                <w:rFonts w:ascii="Times New Roman" w:eastAsia="Times New Roman" w:hAnsi="Times New Roman" w:cs="Times New Roman"/>
                <w:sz w:val="24"/>
                <w:szCs w:val="24"/>
              </w:rPr>
              <w:lastRenderedPageBreak/>
              <w:t>Оборудование: предметы и инструменты, необходимые медицинским работникам; белые халаты, перчатки; мебель, сумки, необходимые для больницы; игрушки-герои. Дети решают между собой ситуации, когда куклы и игрушки-герои или они сами попадают в больницу.</w:t>
            </w:r>
          </w:p>
          <w:p w14:paraId="4F9051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в подготовительной работе должен побеседовать с детьми о медицинских специалистах. Дети должны обсуждать не только то, какие части тела лечат врачи, но и какие </w:t>
            </w:r>
            <w:r w:rsidRPr="00DD0541">
              <w:rPr>
                <w:rFonts w:ascii="Times New Roman" w:eastAsia="Times New Roman" w:hAnsi="Times New Roman" w:cs="Times New Roman"/>
                <w:sz w:val="24"/>
                <w:szCs w:val="24"/>
              </w:rPr>
              <w:lastRenderedPageBreak/>
              <w:t xml:space="preserve">средства они используют, какие вопросы задают. Дети делятся ролями врачей, которые им нравятся, берут с собой одежду, которую они носят, и инструменты, которые они используют, и идут по своим местам. Педагог регулирует соблюдение правил этикета в диалогах, речевые цепочки между игроками, задает закрепляющие вопросы. В заключение педагог вместе с детьми может сделать выводы: определить, влияет ли на здоровье человека погода, время года, питание, действия, которые он </w:t>
            </w:r>
            <w:r w:rsidRPr="00DD0541">
              <w:rPr>
                <w:rFonts w:ascii="Times New Roman" w:eastAsia="Times New Roman" w:hAnsi="Times New Roman" w:cs="Times New Roman"/>
                <w:sz w:val="24"/>
                <w:szCs w:val="24"/>
              </w:rPr>
              <w:lastRenderedPageBreak/>
              <w:t>совершает ежедневно.</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E80B38F"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аппликации "Разноцветная радуга".</w:t>
            </w:r>
          </w:p>
          <w:p w14:paraId="5A755C2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умения раскрашивать макаронные изделия, </w:t>
            </w:r>
            <w:r w:rsidRPr="00DD0541">
              <w:rPr>
                <w:rFonts w:ascii="Times New Roman" w:eastAsia="Times New Roman" w:hAnsi="Times New Roman" w:cs="Times New Roman"/>
                <w:sz w:val="24"/>
                <w:szCs w:val="24"/>
              </w:rPr>
              <w:lastRenderedPageBreak/>
              <w:t>сгибая дугообразным наклоном для наклеивания радуги на листе бумаги.</w:t>
            </w:r>
          </w:p>
          <w:p w14:paraId="635C161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Логическая игра "Во что превратиться в будущем?". </w:t>
            </w:r>
            <w:r w:rsidRPr="00DD0541">
              <w:rPr>
                <w:rFonts w:ascii="Times New Roman" w:eastAsia="Times New Roman" w:hAnsi="Times New Roman" w:cs="Times New Roman"/>
                <w:i/>
                <w:sz w:val="24"/>
                <w:szCs w:val="24"/>
              </w:rPr>
              <w:t>(основы математики, ознакомление с окружающим миром, развитие речи)</w:t>
            </w:r>
          </w:p>
          <w:p w14:paraId="5EC90BE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детей об окружающих предметах и явлениях, жизни человека и животных; развивать логическое мышление, память, воображение; воспитывать смекалку, сообразительность. Оборудование: предметные картинки или </w:t>
            </w:r>
            <w:r w:rsidRPr="00DD0541">
              <w:rPr>
                <w:rFonts w:ascii="Times New Roman" w:eastAsia="Times New Roman" w:hAnsi="Times New Roman" w:cs="Times New Roman"/>
                <w:sz w:val="24"/>
                <w:szCs w:val="24"/>
              </w:rPr>
              <w:lastRenderedPageBreak/>
              <w:t xml:space="preserve">мнемокарточки. Педагог может передавать задания только словами. Ход: глядя на живой или неодушевленный объект, названный педагогом, на картинку, которую он показывает, нужно назвать, почему объект или явление в будущем вращаются. Педагог может объяснить детям условие игры следующим образом: "живой или неживой объект, явление, которое я называю (показываю)?". Слова и словосочетания, предлагаемые педагогом: зеленый лист осенью; река зимой; когда растет ребенок; мука; дождь зимой; цыпленок; </w:t>
            </w:r>
            <w:r w:rsidRPr="00DD0541">
              <w:rPr>
                <w:rFonts w:ascii="Times New Roman" w:eastAsia="Times New Roman" w:hAnsi="Times New Roman" w:cs="Times New Roman"/>
                <w:sz w:val="24"/>
                <w:szCs w:val="24"/>
              </w:rPr>
              <w:lastRenderedPageBreak/>
              <w:t>теленок; ночь; щенок; фундамент; саженец; наличие заморозков; зерно; яйцо; снегопад; снег весной; пожелтевшие листья на ветру; вечер; суп; много труда; чтение; помощь людей друг другу; молоко.</w:t>
            </w:r>
          </w:p>
          <w:p w14:paraId="61D9C38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"Скорая помощь". </w:t>
            </w:r>
            <w:r w:rsidRPr="00DD0541">
              <w:rPr>
                <w:rFonts w:ascii="Times New Roman" w:eastAsia="Times New Roman" w:hAnsi="Times New Roman" w:cs="Times New Roman"/>
                <w:i/>
                <w:sz w:val="24"/>
                <w:szCs w:val="24"/>
              </w:rPr>
              <w:t>(ознакомление с окружающим миром, развитие речи)</w:t>
            </w:r>
          </w:p>
          <w:p w14:paraId="7A2EF77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представления детей о понятии "скорая помощь"; отработать понятия о таких профессиях, как врач, медсестра (к сестре), водитель, оператор, сидящий на телефоне; показать социальную </w:t>
            </w:r>
            <w:r w:rsidRPr="00DD0541">
              <w:rPr>
                <w:rFonts w:ascii="Times New Roman" w:eastAsia="Times New Roman" w:hAnsi="Times New Roman" w:cs="Times New Roman"/>
                <w:sz w:val="24"/>
                <w:szCs w:val="24"/>
              </w:rPr>
              <w:lastRenderedPageBreak/>
              <w:t xml:space="preserve">значимость медицины; воспитывать продуктивное отношение, ответственность, вежливость. Оборудование: сумка с медикаментами и игрушечными медицинскими принадлежностями; макет с надписью "Скорая помощь"; белые халаты, руль, телефон, книжка для письма, ручка. Ход: педагог предварительно беседует с детьми о специалистах, обслуживающих скорую помощь. Определяет, какие действия люди должны предпринять, чтобы вызвать скорую помощь, </w:t>
            </w:r>
            <w:r w:rsidRPr="00DD0541">
              <w:rPr>
                <w:rFonts w:ascii="Times New Roman" w:eastAsia="Times New Roman" w:hAnsi="Times New Roman" w:cs="Times New Roman"/>
                <w:sz w:val="24"/>
                <w:szCs w:val="24"/>
              </w:rPr>
              <w:lastRenderedPageBreak/>
              <w:t xml:space="preserve">номера телефонов скорой помощи. Дети делятся между собой на врачей, медсестер, водителей, домовладельцев и потребителей, берут с собой одежду и инструменты, которые им нужны, и идут по своим местам. Педагог совместно с детьми продолжает игровую линию, задает героям вспомогательные вопросы и следит за их ходом. Дети постепенно осваивают игровую линию и сами управляют ею. В конце игры можно сделать вывод: помощь скорой помощи не нужна только тогда, когда у человека хорошее </w:t>
            </w:r>
            <w:r w:rsidRPr="00DD0541">
              <w:rPr>
                <w:rFonts w:ascii="Times New Roman" w:eastAsia="Times New Roman" w:hAnsi="Times New Roman" w:cs="Times New Roman"/>
                <w:sz w:val="24"/>
                <w:szCs w:val="24"/>
              </w:rPr>
              <w:lastRenderedPageBreak/>
              <w:t>здоровье; в скорой помощи трудятся квалифицированные специалисты, их труд нужно уважать.</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6D99AB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Дидактическая игра "Цепочка слов".</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1511B87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обогащение словарного запаса </w:t>
            </w:r>
            <w:r w:rsidRPr="00DD0541">
              <w:rPr>
                <w:rFonts w:ascii="Times New Roman" w:eastAsia="Times New Roman" w:hAnsi="Times New Roman" w:cs="Times New Roman"/>
                <w:sz w:val="24"/>
                <w:szCs w:val="24"/>
              </w:rPr>
              <w:lastRenderedPageBreak/>
              <w:t xml:space="preserve">детей, развитие быстроты </w:t>
            </w:r>
            <w:proofErr w:type="gramStart"/>
            <w:r w:rsidRPr="00DD0541">
              <w:rPr>
                <w:rFonts w:ascii="Times New Roman" w:eastAsia="Times New Roman" w:hAnsi="Times New Roman" w:cs="Times New Roman"/>
                <w:sz w:val="24"/>
                <w:szCs w:val="24"/>
              </w:rPr>
              <w:t>мысли,внимания</w:t>
            </w:r>
            <w:proofErr w:type="gramEnd"/>
            <w:r w:rsidRPr="00DD0541">
              <w:rPr>
                <w:rFonts w:ascii="Times New Roman" w:eastAsia="Times New Roman" w:hAnsi="Times New Roman" w:cs="Times New Roman"/>
                <w:sz w:val="24"/>
                <w:szCs w:val="24"/>
              </w:rPr>
              <w:t>; укрепление позитивных взаимоотношений. Ход: педагог рассказывает детям, о какой сфере они составляют слова. В данном случае тема "Семья". Педагог произносит одно из слов, связанных с понятием "Семья", и передает его следующему ребенку. Ребенок, не найдя слово в нужное время, компенсирует свою ошибку, показывает свое искусство.</w:t>
            </w:r>
          </w:p>
          <w:p w14:paraId="63DDD66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"Библиотека". </w:t>
            </w:r>
            <w:r w:rsidRPr="00DD0541">
              <w:rPr>
                <w:rFonts w:ascii="Times New Roman" w:eastAsia="Times New Roman" w:hAnsi="Times New Roman" w:cs="Times New Roman"/>
                <w:i/>
                <w:sz w:val="24"/>
                <w:szCs w:val="24"/>
              </w:rPr>
              <w:t>(ознакомление с окружающим миром, развитие речи)</w:t>
            </w:r>
          </w:p>
          <w:p w14:paraId="5076802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Цель: закреплять представления детей о библиотеке; определять, какую роль играет библиотекарь; воспитывать дисциплинированность, коммуникабельность, толерантность. Оборудование: полки для книг, различные книги; книжка с пометкой читателя; карточки с читательскими билетами. Ход: педагог совместно с детьми в качестве подготовительной работы рассказывает о работе библиотеки, о картинах, раскрывающих суть деятельности библиотекаря, просматривает </w:t>
            </w:r>
            <w:r w:rsidRPr="00DD0541">
              <w:rPr>
                <w:rFonts w:ascii="Times New Roman" w:eastAsia="Times New Roman" w:hAnsi="Times New Roman" w:cs="Times New Roman"/>
                <w:sz w:val="24"/>
                <w:szCs w:val="24"/>
              </w:rPr>
              <w:lastRenderedPageBreak/>
              <w:t>видеозаписи и фотографии о больших библиотеках.</w:t>
            </w:r>
          </w:p>
          <w:p w14:paraId="6D1F89D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должны знать, как выполнять работу библиотекаря (получать от читателя карточку за выданную книгу, заполнять ее), какими средствами пользоваться, как активировать обязанности и права читателя. Библиотекари из числа детей выбираются или используются в зависимости от их намерений. Вначале педагог со своей стороны сопровождает ход игры словами, задает игрокам дополнительные, </w:t>
            </w:r>
            <w:r w:rsidRPr="00DD0541">
              <w:rPr>
                <w:rFonts w:ascii="Times New Roman" w:eastAsia="Times New Roman" w:hAnsi="Times New Roman" w:cs="Times New Roman"/>
                <w:sz w:val="24"/>
                <w:szCs w:val="24"/>
              </w:rPr>
              <w:lastRenderedPageBreak/>
              <w:t>определяющие их действия вопросы, сам участвует в игре. Такой подход способствует дальнейшему продолжению игровой линии.</w:t>
            </w:r>
          </w:p>
          <w:p w14:paraId="6DF730D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конце педагог вместе с детьми может сделать вывод: основные правила в библиотеке: сохранять спокойствие, не громко разговаривать; содержать книги в чистоте, после прочтения возвращать в библиотеку.</w:t>
            </w:r>
          </w:p>
          <w:p w14:paraId="3F191274" w14:textId="77777777" w:rsidR="002B1866" w:rsidRPr="00DD0541" w:rsidRDefault="002B1866" w:rsidP="0082688E">
            <w:pPr>
              <w:pStyle w:val="10"/>
              <w:widowControl w:val="0"/>
              <w:rPr>
                <w:rFonts w:ascii="Times New Roman" w:eastAsia="Times New Roman" w:hAnsi="Times New Roman" w:cs="Times New Roman"/>
                <w:sz w:val="24"/>
                <w:szCs w:val="24"/>
              </w:rPr>
            </w:pPr>
          </w:p>
        </w:tc>
      </w:tr>
      <w:tr w:rsidR="002B1866" w:rsidRPr="00DD0541" w14:paraId="632C3AC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A14A07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45C118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Развитие речи ребенка "Воробей".</w:t>
            </w:r>
          </w:p>
          <w:p w14:paraId="4B183E6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Эту птицу каждый знает,</w:t>
            </w:r>
          </w:p>
          <w:p w14:paraId="7C1EECA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теплый край не улетает</w:t>
            </w:r>
          </w:p>
          <w:p w14:paraId="4968B5F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Эта птица - круглый год</w:t>
            </w:r>
          </w:p>
          <w:p w14:paraId="511926F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 дворе у нас живет</w:t>
            </w:r>
          </w:p>
          <w:p w14:paraId="4CF9671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чирикает она</w:t>
            </w:r>
          </w:p>
          <w:p w14:paraId="16F5AE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Громко с самого утра:</w:t>
            </w:r>
          </w:p>
          <w:p w14:paraId="6A2160D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Просыпайтесь поскорей.</w:t>
            </w:r>
          </w:p>
          <w:p w14:paraId="1D8CD0F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Всех торопит воробей.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39DB7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Развитие речи ребенка. Проговаривание скороговорок.</w:t>
            </w:r>
          </w:p>
          <w:p w14:paraId="4CA62DF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Шашки на столе,</w:t>
            </w:r>
          </w:p>
          <w:p w14:paraId="1E3F2C1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Шишки на сосне.</w:t>
            </w:r>
          </w:p>
          <w:p w14:paraId="788C08E8" w14:textId="77777777" w:rsidR="002B1866" w:rsidRPr="00DD0541" w:rsidRDefault="002B1866" w:rsidP="0082688E">
            <w:pPr>
              <w:pStyle w:val="10"/>
              <w:widowControl w:val="0"/>
              <w:rPr>
                <w:rFonts w:ascii="Times New Roman" w:eastAsia="Times New Roman" w:hAnsi="Times New Roman" w:cs="Times New Roman"/>
                <w:sz w:val="24"/>
                <w:szCs w:val="24"/>
              </w:rPr>
            </w:pPr>
          </w:p>
          <w:p w14:paraId="2F3EAB3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Легкая метелица по дороге стелится.</w:t>
            </w:r>
          </w:p>
          <w:p w14:paraId="123B0512" w14:textId="77777777" w:rsidR="002B1866" w:rsidRPr="00DD0541" w:rsidRDefault="002B1866" w:rsidP="0082688E">
            <w:pPr>
              <w:pStyle w:val="10"/>
              <w:widowControl w:val="0"/>
              <w:rPr>
                <w:rFonts w:ascii="Times New Roman" w:eastAsia="Times New Roman" w:hAnsi="Times New Roman" w:cs="Times New Roman"/>
                <w:sz w:val="24"/>
                <w:szCs w:val="24"/>
              </w:rPr>
            </w:pPr>
          </w:p>
          <w:p w14:paraId="7D3E3DD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казахском языке.</w:t>
            </w:r>
          </w:p>
          <w:p w14:paraId="57D6FA5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Қызым, жүзім же,</w:t>
            </w:r>
          </w:p>
          <w:p w14:paraId="6D4F572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Жүзім үзіп же.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7CED10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Артикуляционные упражнения.</w:t>
            </w:r>
          </w:p>
          <w:p w14:paraId="7434CD6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Стихотворение А. Барто "Резиновая Зина".</w:t>
            </w:r>
          </w:p>
          <w:p w14:paraId="28B9EC6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Купили в магазине</w:t>
            </w:r>
          </w:p>
          <w:p w14:paraId="7FAECD3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Резиновую Зину,</w:t>
            </w:r>
          </w:p>
          <w:p w14:paraId="7003676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Резиновую Зину</w:t>
            </w:r>
          </w:p>
          <w:p w14:paraId="4DA201A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корзинке принесли.</w:t>
            </w:r>
          </w:p>
          <w:p w14:paraId="5B254E0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Она была разиней,</w:t>
            </w:r>
          </w:p>
          <w:p w14:paraId="412F933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Резиновая Зина,</w:t>
            </w:r>
          </w:p>
          <w:p w14:paraId="592FD76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Упала из корзины,</w:t>
            </w:r>
          </w:p>
          <w:p w14:paraId="1B66B71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Измазалась в грязи.</w:t>
            </w:r>
          </w:p>
          <w:p w14:paraId="4E8B148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вымоем в бензине</w:t>
            </w:r>
          </w:p>
          <w:p w14:paraId="489F155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Резиновую Зину,</w:t>
            </w:r>
          </w:p>
          <w:p w14:paraId="1A03BC4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вымоем в бензине</w:t>
            </w:r>
          </w:p>
          <w:p w14:paraId="1C5B80D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пальцем погрозим:</w:t>
            </w:r>
          </w:p>
          <w:p w14:paraId="7D6A415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Не будь такой разиней,</w:t>
            </w:r>
          </w:p>
          <w:p w14:paraId="7058CDB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Резиновая Зина,</w:t>
            </w:r>
          </w:p>
          <w:p w14:paraId="19D9BBA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то отправим Зину</w:t>
            </w:r>
          </w:p>
          <w:p w14:paraId="5101CAF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Обратно в магазин.</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CD44DE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Заучивание считалки.</w:t>
            </w:r>
          </w:p>
          <w:p w14:paraId="07BC9D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Мы лепили куличи,</w:t>
            </w:r>
          </w:p>
          <w:p w14:paraId="69E0419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Прилетели к нам грачи.</w:t>
            </w:r>
          </w:p>
          <w:p w14:paraId="5B42602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Первый грач испёк пирог,</w:t>
            </w:r>
          </w:p>
          <w:p w14:paraId="1C70A26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второй ему помог.</w:t>
            </w:r>
          </w:p>
          <w:p w14:paraId="2811F24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Третий грач накрыл на стол,</w:t>
            </w:r>
          </w:p>
          <w:p w14:paraId="53893B0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четвёртый вымыл пол.</w:t>
            </w:r>
          </w:p>
          <w:p w14:paraId="52A976B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Пятый долго не зевал</w:t>
            </w:r>
          </w:p>
          <w:p w14:paraId="4A3B62A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пирог у них склевал.</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439DC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Настольная игра "Составь картинку".</w:t>
            </w:r>
          </w:p>
          <w:p w14:paraId="34085BE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конструировании целого из отдельных частей предмета; воспитывать волю, целеустремленность.</w:t>
            </w:r>
          </w:p>
          <w:p w14:paraId="3FBA250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в коробке будут целые картинки с изображением различных предметов: фруктов, игрушек, растений. Во втором ящике эти же рисунки разложены на четыре части. Педагог </w:t>
            </w:r>
            <w:r w:rsidRPr="00DD0541">
              <w:rPr>
                <w:rFonts w:ascii="Times New Roman" w:eastAsia="Times New Roman" w:hAnsi="Times New Roman" w:cs="Times New Roman"/>
                <w:sz w:val="24"/>
                <w:szCs w:val="24"/>
              </w:rPr>
              <w:lastRenderedPageBreak/>
              <w:t>знакомит детей с картинками. Они отмечают, что изображено на картине.</w:t>
            </w:r>
          </w:p>
        </w:tc>
      </w:tr>
      <w:tr w:rsidR="002B1866" w:rsidRPr="00DD0541" w14:paraId="59CB57E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2D833C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B46E4F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самопроверки, порядка в шкафу. "Нет на свете привычки лучше, чем оказание помощи другу. Быстро оделся, замечательно. Прибери за собой обязательно". Д. Ахметова. </w:t>
            </w:r>
            <w:r w:rsidRPr="00DD0541">
              <w:rPr>
                <w:rFonts w:ascii="Times New Roman" w:eastAsia="Times New Roman" w:hAnsi="Times New Roman" w:cs="Times New Roman"/>
                <w:i/>
                <w:sz w:val="24"/>
                <w:szCs w:val="24"/>
              </w:rPr>
              <w:t>(соц-эмоц развитие, кгн, навыки самообслуживания)</w:t>
            </w:r>
          </w:p>
        </w:tc>
      </w:tr>
      <w:tr w:rsidR="002B1866" w:rsidRPr="00DD0541" w14:paraId="5756DBC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8F8609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9F07C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Наблюдение за продолжительностью дня весной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w:t>
            </w:r>
          </w:p>
          <w:p w14:paraId="3EFA459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представления об изменениях в природе, продолжительности дня и ночи в ранний весенний период, развивать умение строить причинно-следственные связи в понимании связи изменений в природе </w:t>
            </w:r>
            <w:r w:rsidRPr="00DD0541">
              <w:rPr>
                <w:rFonts w:ascii="Times New Roman" w:eastAsia="Times New Roman" w:hAnsi="Times New Roman" w:cs="Times New Roman"/>
                <w:sz w:val="24"/>
                <w:szCs w:val="24"/>
              </w:rPr>
              <w:lastRenderedPageBreak/>
              <w:t>и жизнью человека; воспитывать любознательность, наблюдательность.</w:t>
            </w:r>
          </w:p>
          <w:p w14:paraId="224CAC1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обратить внимание на то, что наступила весна, дни стали удлиняться, ночь короче; тем не менее ранней весной рано вечереет, поэтому люди, зная о наличии короткого времени света днем, стараются дела на воздухе закончить как можно раньше, до сумерек.</w:t>
            </w:r>
          </w:p>
          <w:p w14:paraId="7271C57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очистка кормушек от сора, насыпание свежего корма.</w:t>
            </w:r>
            <w:r w:rsidRPr="00DD0541">
              <w:rPr>
                <w:rFonts w:ascii="Times New Roman" w:eastAsia="Times New Roman" w:hAnsi="Times New Roman" w:cs="Times New Roman"/>
                <w:i/>
                <w:sz w:val="24"/>
                <w:szCs w:val="24"/>
              </w:rPr>
              <w:t xml:space="preserve"> (физическое развитие, соц-эмоц развитие, ознакомление с </w:t>
            </w:r>
            <w:r w:rsidRPr="00DD0541">
              <w:rPr>
                <w:rFonts w:ascii="Times New Roman" w:eastAsia="Times New Roman" w:hAnsi="Times New Roman" w:cs="Times New Roman"/>
                <w:i/>
                <w:sz w:val="24"/>
                <w:szCs w:val="24"/>
              </w:rPr>
              <w:lastRenderedPageBreak/>
              <w:t>окружающим миром)</w:t>
            </w:r>
          </w:p>
          <w:p w14:paraId="11B1566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заботе о птицах, осознание необходимости ухода за местом кормления птиц, приобщать к соблюдению гигиенических норм; пополнять экологические знания.</w:t>
            </w:r>
          </w:p>
          <w:p w14:paraId="5B4C5DB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подвижная игра "Қасқұлақ" ("Волк")</w:t>
            </w:r>
            <w:r w:rsidRPr="00DD0541">
              <w:rPr>
                <w:rFonts w:ascii="Times New Roman" w:eastAsia="Times New Roman" w:hAnsi="Times New Roman" w:cs="Times New Roman"/>
                <w:b/>
                <w:i/>
                <w:sz w:val="24"/>
                <w:szCs w:val="24"/>
              </w:rPr>
              <w:t>.</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1BB5484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игровые навыки, умение проявлять внимательность, ловкость, быстроту, честность, умение играть по правилам.</w:t>
            </w:r>
          </w:p>
          <w:p w14:paraId="14A3524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Игра проводится на воздухе (на площадке во дворе, на лужайке) Выбираются "волк" и "ночной сторож". Остальные игроки изображают стадо овец. Они расходятся в стороны и прячутся так, чтобы их не увидели ни "волк", ни "сторож".</w:t>
            </w:r>
          </w:p>
          <w:p w14:paraId="5897DF8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"Волк" завязывает голову белым платком, чтобы быть заметнее. Отыскивая спрятавшихся, он старается не попасться на глаза "сторожу".</w:t>
            </w:r>
          </w:p>
          <w:p w14:paraId="5568372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Задача "сторожа" - следить за "волком" и отгонять его. Спрятавшиеся стараются не двигаться.</w:t>
            </w:r>
          </w:p>
          <w:p w14:paraId="1A18DAF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"волк" поймает кого-нибудь из </w:t>
            </w:r>
            <w:r w:rsidRPr="00DD0541">
              <w:rPr>
                <w:rFonts w:ascii="Times New Roman" w:eastAsia="Times New Roman" w:hAnsi="Times New Roman" w:cs="Times New Roman"/>
                <w:sz w:val="24"/>
                <w:szCs w:val="24"/>
              </w:rPr>
              <w:lastRenderedPageBreak/>
              <w:t>игроков и их не увидит "сторож", то "волк" становится "сторожем", а пойманный игрок - "волком". "Сторож" же идет прятаться, исполняя роль овцы.</w:t>
            </w:r>
          </w:p>
          <w:p w14:paraId="4694081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"сторож" увидит "волка", то тут же бросается за ним в погоню, отгоняя от своего "стада". Время игры не ограничивается. В заключение отмечают лучших "волков", "сторожей" и "овец". Если "волк" увидел игрока, ему не обязательно догонять его, достаточно назвать по имени. Если "волк" назовет спрятавшегося правильно, тот должен остаться на </w:t>
            </w:r>
            <w:r w:rsidRPr="00DD0541">
              <w:rPr>
                <w:rFonts w:ascii="Times New Roman" w:eastAsia="Times New Roman" w:hAnsi="Times New Roman" w:cs="Times New Roman"/>
                <w:sz w:val="24"/>
                <w:szCs w:val="24"/>
              </w:rPr>
              <w:lastRenderedPageBreak/>
              <w:t>месте (не убегать)</w:t>
            </w:r>
          </w:p>
          <w:p w14:paraId="38086C6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Игра-упражнение "Баскетбол".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363438F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навыки бросков и ловли от груди баскетбольного мяча двумя руками; развивать внимание, глазомер, ловкость, вестибулярный аппарат, мышцы всего тела; воспитывать дружелюбие и чувство локтя, ответственности.</w:t>
            </w:r>
          </w:p>
          <w:p w14:paraId="0C79108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Баскетбольные мячи количеством на одну из двух групп.</w:t>
            </w:r>
          </w:p>
          <w:p w14:paraId="1B7BCD8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делит детей на две команды.</w:t>
            </w:r>
          </w:p>
          <w:p w14:paraId="7787AC1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Две команды встают </w:t>
            </w:r>
            <w:r w:rsidRPr="00DD0541">
              <w:rPr>
                <w:rFonts w:ascii="Times New Roman" w:eastAsia="Times New Roman" w:hAnsi="Times New Roman" w:cs="Times New Roman"/>
                <w:sz w:val="24"/>
                <w:szCs w:val="24"/>
              </w:rPr>
              <w:lastRenderedPageBreak/>
              <w:t>друг напротив друга. Каждая пара по сигналу перебрасывает баскетбольный мяч двумя руками друг другу от груди.</w:t>
            </w:r>
          </w:p>
          <w:p w14:paraId="2AE30E6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игры, усложнение. Составлять новые пары, продолжать выполнение упражнений.</w:t>
            </w:r>
          </w:p>
          <w:p w14:paraId="63AD84D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Пара ни разу не уронившая мяч выигрывает. Либо можно поощряются команды, которые меньше всех роняли мяч.</w:t>
            </w:r>
          </w:p>
          <w:p w14:paraId="12CD7DF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самостоятельная игры со сверстниками. </w:t>
            </w:r>
            <w:r w:rsidRPr="00DD0541">
              <w:rPr>
                <w:rFonts w:ascii="Times New Roman" w:eastAsia="Times New Roman" w:hAnsi="Times New Roman" w:cs="Times New Roman"/>
                <w:i/>
                <w:sz w:val="24"/>
                <w:szCs w:val="24"/>
              </w:rPr>
              <w:t xml:space="preserve">(соц-эмоц развитие, физическое развитие, познавательное </w:t>
            </w:r>
            <w:r w:rsidRPr="00DD0541">
              <w:rPr>
                <w:rFonts w:ascii="Times New Roman" w:eastAsia="Times New Roman" w:hAnsi="Times New Roman" w:cs="Times New Roman"/>
                <w:i/>
                <w:sz w:val="24"/>
                <w:szCs w:val="24"/>
              </w:rPr>
              <w:lastRenderedPageBreak/>
              <w:t>развитие)</w:t>
            </w:r>
          </w:p>
          <w:p w14:paraId="7065B14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извлекать урок, делиться опытом.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850225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деревьями и кустарниками весной (деревья: береза, тополь, ель, яблоня; кустарники: сирень, вишня). </w:t>
            </w:r>
            <w:r w:rsidRPr="00DD0541">
              <w:rPr>
                <w:rFonts w:ascii="Times New Roman" w:eastAsia="Times New Roman" w:hAnsi="Times New Roman" w:cs="Times New Roman"/>
                <w:i/>
                <w:sz w:val="24"/>
                <w:szCs w:val="24"/>
              </w:rPr>
              <w:t>(ознакомление с окружающим миром, развитие речи)</w:t>
            </w:r>
          </w:p>
          <w:p w14:paraId="0541C97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побуждать детей различать деревья от кустарников по основным признакам, замечать особенности </w:t>
            </w:r>
            <w:r w:rsidRPr="00DD0541">
              <w:rPr>
                <w:rFonts w:ascii="Times New Roman" w:eastAsia="Times New Roman" w:hAnsi="Times New Roman" w:cs="Times New Roman"/>
                <w:sz w:val="24"/>
                <w:szCs w:val="24"/>
              </w:rPr>
              <w:lastRenderedPageBreak/>
              <w:t>растений ранней весной, наблюдать за почками; воспитывать наблюдательность.</w:t>
            </w:r>
          </w:p>
          <w:p w14:paraId="47DA584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осмотреть участок, сад, назвать все растения.</w:t>
            </w:r>
          </w:p>
          <w:p w14:paraId="1E79A6A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вы знаете, что растения делятся на виды. Какие виды вы можете назвать? По какому принципу вы их разделили?</w:t>
            </w:r>
          </w:p>
          <w:p w14:paraId="3BFA84F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подразделяют деревья и кустарник, объясняют, что у деревьев один ствол, они намного выше, чем кустарник.</w:t>
            </w:r>
          </w:p>
          <w:p w14:paraId="14CB079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Можно ли наши деревья подразделить еще на две группы? Почему?</w:t>
            </w:r>
          </w:p>
          <w:p w14:paraId="4BEDFC5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назвать хвойные и лиственные деревья.</w:t>
            </w:r>
          </w:p>
          <w:p w14:paraId="03F7B94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Так в чем похожи деревья и кустарники именно ранней весной, чем отличаются.</w:t>
            </w:r>
          </w:p>
          <w:p w14:paraId="518BC0C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отмечают, что лиственные деревья и кустарники пока без листвы, на ветках появились почки. Хвойные деревья остаются в той же хвое.</w:t>
            </w:r>
          </w:p>
          <w:p w14:paraId="79700A1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обращает внимание на то, что из почек могут впоследствии появиться либо листья, либо цветы, либо соцветия (сережки).</w:t>
            </w:r>
          </w:p>
          <w:p w14:paraId="5A3F956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качестве эксперимента педагог может аккуратно садовыми ножницами подрезать маленькую ветку тополя, ветку </w:t>
            </w:r>
            <w:r w:rsidRPr="00DD0541">
              <w:rPr>
                <w:rFonts w:ascii="Times New Roman" w:eastAsia="Times New Roman" w:hAnsi="Times New Roman" w:cs="Times New Roman"/>
                <w:sz w:val="24"/>
                <w:szCs w:val="24"/>
              </w:rPr>
              <w:lastRenderedPageBreak/>
              <w:t>яблони сложить в мешочек, смазать место среза замазкой.</w:t>
            </w:r>
          </w:p>
          <w:p w14:paraId="54537F3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прогулки поставить ветки в специальные сосуды с водой. Каждый день процесс наблюдения может превратиться в увлекательный процесс. Цель эксперимента - узнать, у какого растения какие соцветия или листья распускаются.</w:t>
            </w:r>
          </w:p>
          <w:p w14:paraId="2245137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Ағаш тамырымен мықты,</w:t>
            </w:r>
          </w:p>
          <w:p w14:paraId="4F07861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Адам дос-жарымен мықты.</w:t>
            </w:r>
          </w:p>
          <w:p w14:paraId="6EAF97A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Сила дерева в корнях,</w:t>
            </w:r>
          </w:p>
          <w:p w14:paraId="615A2BE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Сила человека в дружбе.</w:t>
            </w:r>
          </w:p>
          <w:p w14:paraId="5B52F9F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беседки, </w:t>
            </w:r>
            <w:r w:rsidRPr="00DD0541">
              <w:rPr>
                <w:rFonts w:ascii="Times New Roman" w:eastAsia="Times New Roman" w:hAnsi="Times New Roman" w:cs="Times New Roman"/>
                <w:b/>
                <w:sz w:val="24"/>
                <w:szCs w:val="24"/>
              </w:rPr>
              <w:lastRenderedPageBreak/>
              <w:t>участка от сора.</w:t>
            </w:r>
            <w:r w:rsidRPr="00DD0541">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14:paraId="194D13D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3CFDCF2E"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"Гуси лебеди" (усложнение для старших).</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 xml:space="preserve">(физическая культура, </w:t>
            </w:r>
            <w:r w:rsidRPr="00DD0541">
              <w:rPr>
                <w:rFonts w:ascii="Times New Roman" w:eastAsia="Times New Roman" w:hAnsi="Times New Roman" w:cs="Times New Roman"/>
                <w:i/>
                <w:sz w:val="24"/>
                <w:szCs w:val="24"/>
              </w:rPr>
              <w:lastRenderedPageBreak/>
              <w:t>ознакомление с окружающим миром)</w:t>
            </w:r>
          </w:p>
          <w:p w14:paraId="7001EF8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навыки различного бега, умения играть по сигналам, по правилам, общим и задачам согласно роли в игре; развивать ловкость, быстроту, гибкость, силу; воспитывать чувство дружбы, доброжелательности.</w:t>
            </w:r>
          </w:p>
          <w:p w14:paraId="154EE36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На одном краю площадки - дом для гусей, на другом конце стоит пастух. Сбоку от дома логово волка, остальное - лужок. По считалке выбирается волк (либо два волка).</w:t>
            </w:r>
          </w:p>
          <w:p w14:paraId="0E76229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качестве пастуха может выступить один из детей. Дети в роли волков стоят на </w:t>
            </w:r>
            <w:r w:rsidRPr="00DD0541">
              <w:rPr>
                <w:rFonts w:ascii="Times New Roman" w:eastAsia="Times New Roman" w:hAnsi="Times New Roman" w:cs="Times New Roman"/>
                <w:sz w:val="24"/>
                <w:szCs w:val="24"/>
              </w:rPr>
              <w:lastRenderedPageBreak/>
              <w:t xml:space="preserve">своих местах. Диалог пастуха и гусей: - Гуси! Гуси! - </w:t>
            </w:r>
            <w:proofErr w:type="gramStart"/>
            <w:r w:rsidRPr="00DD0541">
              <w:rPr>
                <w:rFonts w:ascii="Times New Roman" w:eastAsia="Times New Roman" w:hAnsi="Times New Roman" w:cs="Times New Roman"/>
                <w:sz w:val="24"/>
                <w:szCs w:val="24"/>
              </w:rPr>
              <w:t>Га-га</w:t>
            </w:r>
            <w:proofErr w:type="gramEnd"/>
            <w:r w:rsidRPr="00DD0541">
              <w:rPr>
                <w:rFonts w:ascii="Times New Roman" w:eastAsia="Times New Roman" w:hAnsi="Times New Roman" w:cs="Times New Roman"/>
                <w:sz w:val="24"/>
                <w:szCs w:val="24"/>
              </w:rPr>
              <w:t>-га! - Есть хотите! - Да, да, да! - Так летите же домой! - Серый волк под горой, не пускает нас домой! - Так летите, как хотите только крылья берегите!</w:t>
            </w:r>
          </w:p>
          <w:p w14:paraId="651A85C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этих слов, "гуси, расправив крылья, летят" (бегут) в противоположную от себя сторону к пастуху. Волк выбегает, старается изловить гусей. Игра повторяется несколько раз. Примечание: пойманным считается тот, кого задели рукой; пойманный выходит из игры, ждет, пока </w:t>
            </w:r>
            <w:r w:rsidRPr="00DD0541">
              <w:rPr>
                <w:rFonts w:ascii="Times New Roman" w:eastAsia="Times New Roman" w:hAnsi="Times New Roman" w:cs="Times New Roman"/>
                <w:sz w:val="24"/>
                <w:szCs w:val="24"/>
              </w:rPr>
              <w:lastRenderedPageBreak/>
              <w:t>пройдет последний круг одной игры, где останутся самые неуловимые "гуси".</w:t>
            </w:r>
          </w:p>
          <w:p w14:paraId="4589F0B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"Неуловимые гуси" становятся победителями, получая возможность стать "волками" в следующей игре.</w:t>
            </w:r>
          </w:p>
          <w:p w14:paraId="57E5624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также посчитывается количество "гусей, пойманных волками" в этой игре. Тот, кто поймал больше всех - тоже получает право снова стать "волком" в следующей игре.</w:t>
            </w:r>
          </w:p>
          <w:p w14:paraId="15F7C23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Игра-упражнение "Прыгай в обруч".</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5CE286F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детей в выполнении прыжков в глубину, сохраняя равновесие; развивать мышцы </w:t>
            </w:r>
            <w:r w:rsidRPr="00DD0541">
              <w:rPr>
                <w:rFonts w:ascii="Times New Roman" w:eastAsia="Times New Roman" w:hAnsi="Times New Roman" w:cs="Times New Roman"/>
                <w:sz w:val="24"/>
                <w:szCs w:val="24"/>
              </w:rPr>
              <w:lastRenderedPageBreak/>
              <w:t>ног, вестибулярный аппарат, силу, выносливость.</w:t>
            </w:r>
          </w:p>
          <w:p w14:paraId="796029B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делит группу детей на две команды, раскладывает на пути обеих команд по несколько обручей. Играющие по сигналу "Начни!" дети прыгают на двух ногах (ноги вместе, руки на поясе) вперед, до стоек, из обруча в обруч. Обратно дети возвращаются бегом. Последний играющий какой команды быстрее соперника добегает до рубежа, считается победившей.</w:t>
            </w:r>
          </w:p>
          <w:p w14:paraId="792D1A9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окончании игры дети могут проанализировать, точно ли </w:t>
            </w:r>
            <w:r w:rsidRPr="00DD0541">
              <w:rPr>
                <w:rFonts w:ascii="Times New Roman" w:eastAsia="Times New Roman" w:hAnsi="Times New Roman" w:cs="Times New Roman"/>
                <w:sz w:val="24"/>
                <w:szCs w:val="24"/>
              </w:rPr>
              <w:lastRenderedPageBreak/>
              <w:t>выполнялись упражнения, честной ли была победа.</w:t>
            </w:r>
          </w:p>
          <w:p w14:paraId="5262B74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Свободные самостоятельная игры со сверстниками.</w:t>
            </w:r>
            <w:r w:rsidRPr="00DD0541">
              <w:rPr>
                <w:rFonts w:ascii="Times New Roman" w:eastAsia="Times New Roman" w:hAnsi="Times New Roman" w:cs="Times New Roman"/>
                <w:i/>
                <w:sz w:val="24"/>
                <w:szCs w:val="24"/>
              </w:rPr>
              <w:t xml:space="preserve"> (соц-эмоц развитие, физическое развитие, познавательное развитие)</w:t>
            </w:r>
          </w:p>
          <w:p w14:paraId="301EDCB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извлекать урок, делиться опытом.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B0626D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направлением ветра.</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w:t>
            </w:r>
          </w:p>
          <w:p w14:paraId="260D794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навыки наблюдения за явлениями природы; побуждать определять направление ветра посредством наблюдения за движением веток деревьев, движением облаков, флюгера, </w:t>
            </w:r>
            <w:r w:rsidRPr="00DD0541">
              <w:rPr>
                <w:rFonts w:ascii="Times New Roman" w:eastAsia="Times New Roman" w:hAnsi="Times New Roman" w:cs="Times New Roman"/>
                <w:sz w:val="24"/>
                <w:szCs w:val="24"/>
              </w:rPr>
              <w:lastRenderedPageBreak/>
              <w:t>флагов, за высыханием тканевой, бумажной палочки; развивать объективное восприятие окружающего мира, наблюдательность.</w:t>
            </w:r>
          </w:p>
          <w:p w14:paraId="6DF14FF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5D96582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Летит, а не птица,</w:t>
            </w:r>
          </w:p>
          <w:p w14:paraId="6BC1AA4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Воет, а не зверь (ветер).</w:t>
            </w:r>
          </w:p>
          <w:p w14:paraId="7FADA61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детям "найти" ветер на участке, используя известные эксперименты.</w:t>
            </w:r>
          </w:p>
          <w:p w14:paraId="43CA24A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привести примеры с движением веток деревьев, движением облаков, флюгера, флагов, высыханием тканевой, бумажной палочки;</w:t>
            </w:r>
          </w:p>
          <w:p w14:paraId="3CED52E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Приметы о ветре.</w:t>
            </w:r>
          </w:p>
          <w:p w14:paraId="7792CDF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небо к ночи покрывается тучами, </w:t>
            </w:r>
            <w:r w:rsidRPr="00DD0541">
              <w:rPr>
                <w:rFonts w:ascii="Times New Roman" w:eastAsia="Times New Roman" w:hAnsi="Times New Roman" w:cs="Times New Roman"/>
                <w:sz w:val="24"/>
                <w:szCs w:val="24"/>
              </w:rPr>
              <w:lastRenderedPageBreak/>
              <w:t>усиливается ветер - то заморозков не будет.</w:t>
            </w:r>
          </w:p>
          <w:p w14:paraId="55F3AF2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закат солнца красный - будет сильный ветер.</w:t>
            </w:r>
          </w:p>
          <w:p w14:paraId="009451B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направление ветра можно определить с помощью эксперимента с вертушкой. (Из дети могут изготовить накануне.)</w:t>
            </w:r>
          </w:p>
          <w:p w14:paraId="550F1FA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посыпание песком скользких дорожек.</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403D815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осознанное, объективное восприятие окружающих </w:t>
            </w:r>
            <w:r w:rsidRPr="00DD0541">
              <w:rPr>
                <w:rFonts w:ascii="Times New Roman" w:eastAsia="Times New Roman" w:hAnsi="Times New Roman" w:cs="Times New Roman"/>
                <w:sz w:val="24"/>
                <w:szCs w:val="24"/>
              </w:rPr>
              <w:lastRenderedPageBreak/>
              <w:t>условий, понимание труда по обеспечению безопасности человека; побуждать выполнять поручения аккуратно и согласно инструкций; воспитывать уважение к труду.</w:t>
            </w:r>
          </w:p>
          <w:p w14:paraId="1298A73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подвижная игра "Қасқұлақ" ("Волк").</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055418C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игровые навыки, умение проявлять внимательность, ловкость, быстроту, честность, умение играть по правилам.</w:t>
            </w:r>
          </w:p>
          <w:p w14:paraId="0646CFA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 проводится на воздухе (на площадке во дворе, на лужайке) </w:t>
            </w:r>
            <w:r w:rsidRPr="00DD0541">
              <w:rPr>
                <w:rFonts w:ascii="Times New Roman" w:eastAsia="Times New Roman" w:hAnsi="Times New Roman" w:cs="Times New Roman"/>
                <w:sz w:val="24"/>
                <w:szCs w:val="24"/>
              </w:rPr>
              <w:lastRenderedPageBreak/>
              <w:t>Выбираются "волк" и "ночной сторож". Остальные игроки изображают стадо овец. Они расходятся в стороны и прячутся так, чтобы их не увидели ни "волк", ни "сторож".</w:t>
            </w:r>
          </w:p>
          <w:p w14:paraId="6597FE5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"Волк" завязывает голову белым платком, чтобы быть заметнее. Отыскивая спрятавшихся, он старается не попасться на глаза "сторожу".</w:t>
            </w:r>
          </w:p>
          <w:p w14:paraId="1305724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Задача "сторожа" - следить за "волком" и отгонять его. Спрятавшиеся стараются не двигаться.</w:t>
            </w:r>
          </w:p>
          <w:p w14:paraId="52FDCE6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"волк" поймает кого-нибудь из игроков и их не увидит "сторож", то "волк" становится </w:t>
            </w:r>
            <w:r w:rsidRPr="00DD0541">
              <w:rPr>
                <w:rFonts w:ascii="Times New Roman" w:eastAsia="Times New Roman" w:hAnsi="Times New Roman" w:cs="Times New Roman"/>
                <w:sz w:val="24"/>
                <w:szCs w:val="24"/>
              </w:rPr>
              <w:lastRenderedPageBreak/>
              <w:t>"сторожем", а пойманный игрок - "волком". "Сторож" же идет прятаться, исполняя роль овцы.</w:t>
            </w:r>
          </w:p>
          <w:p w14:paraId="6DE34F1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"сторож" увидит "волка", то тут же бросается за ним в погоню, отгоняя от своего "стада". Время игры не ограничивается. В заключение отмечают лучших "волков", "сторожей" и "овец". Если "волк" увидел игрока, ему не обязательно догонять его, достаточно назвать по имени. Если "волк" назовет спрятавшегося правильно, тот должен остаться на месте (не убегать)</w:t>
            </w:r>
          </w:p>
          <w:p w14:paraId="445E9FE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Игра-упражнение "Баскетбол". </w:t>
            </w:r>
            <w:r w:rsidRPr="00DD0541">
              <w:rPr>
                <w:rFonts w:ascii="Times New Roman" w:eastAsia="Times New Roman" w:hAnsi="Times New Roman" w:cs="Times New Roman"/>
                <w:i/>
                <w:sz w:val="24"/>
                <w:szCs w:val="24"/>
              </w:rPr>
              <w:lastRenderedPageBreak/>
              <w:t>(физическая культура, ознакомление с окружающим миром)</w:t>
            </w:r>
          </w:p>
          <w:p w14:paraId="7D29BD6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навыки бросков и ловли от груди баскетбольного мяча двумя руками; развивать внимание, глазомер, ловкость, вестибулярный аппарат, мышцы всего тела; воспитывать дружелюбие и чувство локтя, ответственности.</w:t>
            </w:r>
          </w:p>
          <w:p w14:paraId="4555149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Баскетбольные мячи количеством на одну из двух групп.</w:t>
            </w:r>
          </w:p>
          <w:p w14:paraId="6C044AA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делит детей на две команды.</w:t>
            </w:r>
          </w:p>
          <w:p w14:paraId="7BB112C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Две команды встают друг напротив друга. Каждая пара по сигналу </w:t>
            </w:r>
            <w:r w:rsidRPr="00DD0541">
              <w:rPr>
                <w:rFonts w:ascii="Times New Roman" w:eastAsia="Times New Roman" w:hAnsi="Times New Roman" w:cs="Times New Roman"/>
                <w:sz w:val="24"/>
                <w:szCs w:val="24"/>
              </w:rPr>
              <w:lastRenderedPageBreak/>
              <w:t>перебрасывает баскетбольный мяч двумя руками друг другу от груди.</w:t>
            </w:r>
          </w:p>
          <w:p w14:paraId="53295C8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игры, усложнение. Составлять новые пары, продолжать выполнение упражнений.</w:t>
            </w:r>
          </w:p>
          <w:p w14:paraId="74CFFFA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Пара ни разу не уронившая мяч выигрывает. Либо можно поощряются команды, которые меньше всех роняли мяч.</w:t>
            </w:r>
          </w:p>
          <w:p w14:paraId="6A8FD4F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самостоятельная игры со сверстниками. </w:t>
            </w:r>
            <w:r w:rsidRPr="00DD0541">
              <w:rPr>
                <w:rFonts w:ascii="Times New Roman" w:eastAsia="Times New Roman" w:hAnsi="Times New Roman" w:cs="Times New Roman"/>
                <w:i/>
                <w:sz w:val="24"/>
                <w:szCs w:val="24"/>
              </w:rPr>
              <w:t>(соц-эмоц развитие, физическое развитие, познавательное развитие)</w:t>
            </w:r>
          </w:p>
          <w:p w14:paraId="2AE9777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 совершенствовать </w:t>
            </w:r>
            <w:r w:rsidRPr="00DD0541">
              <w:rPr>
                <w:rFonts w:ascii="Times New Roman" w:eastAsia="Times New Roman" w:hAnsi="Times New Roman" w:cs="Times New Roman"/>
                <w:sz w:val="24"/>
                <w:szCs w:val="24"/>
              </w:rPr>
              <w:lastRenderedPageBreak/>
              <w:t>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извлекать урок, делиться опытом.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99926D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сезонными изменениями весной.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6373BD5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формировать представление о весенних изменениях в природе; учить видеть изменения в поведении воробьев с приходом весны; прививать интерес к </w:t>
            </w:r>
            <w:r w:rsidRPr="00DD0541">
              <w:rPr>
                <w:rFonts w:ascii="Times New Roman" w:eastAsia="Times New Roman" w:hAnsi="Times New Roman" w:cs="Times New Roman"/>
                <w:sz w:val="24"/>
                <w:szCs w:val="24"/>
              </w:rPr>
              <w:lastRenderedPageBreak/>
              <w:t>наблюдению за птицами.</w:t>
            </w:r>
          </w:p>
          <w:p w14:paraId="6A33145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Весной природа оживает. По каким признакам можно узнать, что наступает весна?</w:t>
            </w:r>
          </w:p>
          <w:p w14:paraId="449FF26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Весной солнце греет сильнее, снег тает. Однако вечерами, ночами все еще могут стоять морозы, холодно. Поэтому подтаявший снег может превращаться в гололед.</w:t>
            </w:r>
          </w:p>
          <w:p w14:paraId="4722EDA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 особенного в жизни птиц можно заметить в начале весны?</w:t>
            </w:r>
          </w:p>
          <w:p w14:paraId="2203D4C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Воробьи днем становятся активными, шумят, даже купаются в лужах.</w:t>
            </w:r>
          </w:p>
          <w:p w14:paraId="0807414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В.Берестов "Воробушки"</w:t>
            </w:r>
          </w:p>
          <w:p w14:paraId="195FBF8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 чём поют воробушки</w:t>
            </w:r>
          </w:p>
          <w:p w14:paraId="094327C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последний день зимы?</w:t>
            </w:r>
          </w:p>
          <w:p w14:paraId="705A15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Мы выжили, мы дожили,</w:t>
            </w:r>
          </w:p>
          <w:p w14:paraId="4AE55A3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живы, живы мы!</w:t>
            </w:r>
          </w:p>
          <w:p w14:paraId="5BC23A4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Снег считается зимними осадками, однако, если даже по календарю наступила весна, это не значит, что зима отступит сразу. Иногда к снежным осадкам в начале весны прибавляет свою силу ветер, и это уже вьюга, метель... Это заметно в северных, восточных регионах Казахстана. В южных регионах весна приходит раньше, уже и снега не бывает.</w:t>
            </w:r>
          </w:p>
          <w:p w14:paraId="4541C6C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Капель, сосульки - это результат </w:t>
            </w:r>
            <w:r w:rsidRPr="00DD0541">
              <w:rPr>
                <w:rFonts w:ascii="Times New Roman" w:eastAsia="Times New Roman" w:hAnsi="Times New Roman" w:cs="Times New Roman"/>
                <w:sz w:val="24"/>
                <w:szCs w:val="24"/>
              </w:rPr>
              <w:lastRenderedPageBreak/>
              <w:t>подтаивания снега на крышах и прочих поверхностях.</w:t>
            </w:r>
          </w:p>
          <w:p w14:paraId="0772864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"Гуси лебеди" (усложнение для старших).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4F94F83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навыки различного бега, умения играть по сигналам, по правилам, общим и задачам согласно роли в игре; развивать ловкость, быстроту, гибкость, силу; воспитывать чувство дружбы, доброжелательности.</w:t>
            </w:r>
          </w:p>
          <w:p w14:paraId="2102AA2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На одном краю площадки - дом для гусей, на другом конце стоит пастух. </w:t>
            </w:r>
            <w:r w:rsidRPr="00DD0541">
              <w:rPr>
                <w:rFonts w:ascii="Times New Roman" w:eastAsia="Times New Roman" w:hAnsi="Times New Roman" w:cs="Times New Roman"/>
                <w:sz w:val="24"/>
                <w:szCs w:val="24"/>
              </w:rPr>
              <w:lastRenderedPageBreak/>
              <w:t>Сбоку от дома логово волка, остальное - лужок. По считалке выбирается волк (либо два волка).</w:t>
            </w:r>
          </w:p>
          <w:p w14:paraId="7E4643A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качестве пастуха может выступить один из детей. Дети в роли волков стоят на своих местах. Диалог пастуха и гусей: - Гуси! Гуси! - </w:t>
            </w:r>
            <w:proofErr w:type="gramStart"/>
            <w:r w:rsidRPr="00DD0541">
              <w:rPr>
                <w:rFonts w:ascii="Times New Roman" w:eastAsia="Times New Roman" w:hAnsi="Times New Roman" w:cs="Times New Roman"/>
                <w:sz w:val="24"/>
                <w:szCs w:val="24"/>
              </w:rPr>
              <w:t>Га-га</w:t>
            </w:r>
            <w:proofErr w:type="gramEnd"/>
            <w:r w:rsidRPr="00DD0541">
              <w:rPr>
                <w:rFonts w:ascii="Times New Roman" w:eastAsia="Times New Roman" w:hAnsi="Times New Roman" w:cs="Times New Roman"/>
                <w:sz w:val="24"/>
                <w:szCs w:val="24"/>
              </w:rPr>
              <w:t>-га! - Есть хотите! - Да, да, да! - Так летите же домой! - Серый волк под горой, не пускает нас домой! - Так летите, как хотите только крылья берегите!</w:t>
            </w:r>
          </w:p>
          <w:p w14:paraId="689F35D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этих слов, "гуси, расправив крылья, летят" (бегут) в противоположную от себя сторону к пастуху. Волк выбегает, старается </w:t>
            </w:r>
            <w:r w:rsidRPr="00DD0541">
              <w:rPr>
                <w:rFonts w:ascii="Times New Roman" w:eastAsia="Times New Roman" w:hAnsi="Times New Roman" w:cs="Times New Roman"/>
                <w:sz w:val="24"/>
                <w:szCs w:val="24"/>
              </w:rPr>
              <w:lastRenderedPageBreak/>
              <w:t>изловить гусей. Игра повторяется несколько раз. Примечание: пойманным считается тот, кого задели рукой; пойманный выходит из игры, ждет, пока пройдет последний круг одной игры, где останутся самые неуловимые "гуси".</w:t>
            </w:r>
          </w:p>
          <w:p w14:paraId="3EE0510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"Неуловимые гуси" становятся победителями, получая возможность стать "волками" в следующей игре.</w:t>
            </w:r>
          </w:p>
          <w:p w14:paraId="3E91DCB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также посчитывается количество "гусей, пойманных волками" в этой игре. Тот, кто поймал больше всех - тоже получает право снова стать "волком" в следующей игре.</w:t>
            </w:r>
          </w:p>
          <w:p w14:paraId="7CCD9B3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Трудовая деятельность: очистка кормушек от сора, насыпание свежего корма.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76C8906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заботе о птицах, осознание необходимости ухода за местом кормления птиц, приобщать к соблюдению гигиенических норм; пополнять экологические знания.</w:t>
            </w:r>
          </w:p>
          <w:p w14:paraId="0758B05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Игра-эстафета "Принесем воды".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7071A2E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упражнять детей в умении соревноваться, ходить либо бегать с предметами в руках, ведерками с водой, стараясь не разбрызгивая воду; развивать вестибулярный аппарат, внимание, сноровку, сосредоточенность; воспитывать любовь к эстафетам.</w:t>
            </w:r>
          </w:p>
          <w:p w14:paraId="5282E1E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четыре одинаковых пластиковых детских ведерка для песочницы с налитой наполовину водой.</w:t>
            </w:r>
          </w:p>
          <w:p w14:paraId="0220B26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делит детей на две команды, предлагает выстроиться в две команды. Первым соперникам у старта выдаются по два </w:t>
            </w:r>
            <w:r w:rsidRPr="00DD0541">
              <w:rPr>
                <w:rFonts w:ascii="Times New Roman" w:eastAsia="Times New Roman" w:hAnsi="Times New Roman" w:cs="Times New Roman"/>
                <w:sz w:val="24"/>
                <w:szCs w:val="24"/>
              </w:rPr>
              <w:lastRenderedPageBreak/>
              <w:t>ведерка с налитой до половины водой.</w:t>
            </w:r>
          </w:p>
          <w:p w14:paraId="3B68292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соперники идут либо бегут с ведерками до стойки и назад до финиша, стараясь не расплескать воду в ведерках.</w:t>
            </w:r>
          </w:p>
          <w:p w14:paraId="2600797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Какая из команд принесет ведерки, наибольшим образом не расплескав воду, считается выигравшей.</w:t>
            </w:r>
          </w:p>
          <w:p w14:paraId="7B3FC99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Каждая пара, дошедшая до финиша, выливает воду из ведер в свои емкости. Последующая набирает вновь. Выигрывает та команда, у которой набралось больше воды.</w:t>
            </w:r>
          </w:p>
          <w:p w14:paraId="5925115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Свободные самостоятельная </w:t>
            </w:r>
            <w:r w:rsidRPr="00DD0541">
              <w:rPr>
                <w:rFonts w:ascii="Times New Roman" w:eastAsia="Times New Roman" w:hAnsi="Times New Roman" w:cs="Times New Roman"/>
                <w:sz w:val="24"/>
                <w:szCs w:val="24"/>
              </w:rPr>
              <w:lastRenderedPageBreak/>
              <w:t>игры со сверстниками. (соц-эмоц развитие, физическое развитие, познавательное развитие)</w:t>
            </w:r>
          </w:p>
          <w:p w14:paraId="7E167FF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извлекать урок, делиться опытом.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038B06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сосульками.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59D5235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представления о весне, уточнить представления о сосульке, учить замечать изменения в природе весной.</w:t>
            </w:r>
          </w:p>
          <w:p w14:paraId="60B956A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кто из ваз знает, откуда появляется сосулька?</w:t>
            </w:r>
          </w:p>
          <w:p w14:paraId="413D6E2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Да. Вы правы: </w:t>
            </w:r>
            <w:r w:rsidRPr="00DD0541">
              <w:rPr>
                <w:rFonts w:ascii="Times New Roman" w:eastAsia="Times New Roman" w:hAnsi="Times New Roman" w:cs="Times New Roman"/>
                <w:sz w:val="24"/>
                <w:szCs w:val="24"/>
              </w:rPr>
              <w:lastRenderedPageBreak/>
              <w:t>сосулька – кусок льда конусообразной формы, который свисает с какой-либо плоскости. Днем солнце прогревает снег, лежащий на крыше, на лавках, на ветках деревьев, он начинает таять и подтекать, создает капель, а ночью мороз усиливается, все, том числе капающая вода вокруг замерзает, превращаясь в сосульку. Масса сосульки растет по мере таяния снега, потом она обрушивается от собственного веса и рассыпается от столкновения с землей.</w:t>
            </w:r>
          </w:p>
          <w:p w14:paraId="6CB6A35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 таяния сосулек начинается плавный </w:t>
            </w:r>
            <w:r w:rsidRPr="00DD0541">
              <w:rPr>
                <w:rFonts w:ascii="Times New Roman" w:eastAsia="Times New Roman" w:hAnsi="Times New Roman" w:cs="Times New Roman"/>
                <w:sz w:val="24"/>
                <w:szCs w:val="24"/>
              </w:rPr>
              <w:lastRenderedPageBreak/>
              <w:t>переход к весне, когда температура воздуха постепенно поднимается, дни становятся длиннее, а морозные узоры исчезают, просачиваясь талой водой в прогретую землю.</w:t>
            </w:r>
          </w:p>
          <w:p w14:paraId="35A4C85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Сопыбеков "Сосулька".</w:t>
            </w:r>
          </w:p>
          <w:p w14:paraId="0DA5E6E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Свесилась сосулька</w:t>
            </w:r>
          </w:p>
          <w:p w14:paraId="3098021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крыши над окном,</w:t>
            </w:r>
          </w:p>
          <w:p w14:paraId="5294DB7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Выглянуло солнце —</w:t>
            </w:r>
          </w:p>
          <w:p w14:paraId="33B5078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Вспыхнула огнём.</w:t>
            </w:r>
          </w:p>
          <w:p w14:paraId="42EF8E7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Бусинками</w:t>
            </w:r>
          </w:p>
          <w:p w14:paraId="7B38D6F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Капли</w:t>
            </w:r>
          </w:p>
          <w:p w14:paraId="4E9CF33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землю потекли,</w:t>
            </w:r>
          </w:p>
          <w:p w14:paraId="762A70B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Утоляя жажду</w:t>
            </w:r>
          </w:p>
          <w:p w14:paraId="55324AF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Мартовской земли.</w:t>
            </w:r>
          </w:p>
          <w:p w14:paraId="0572813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весна лучами</w:t>
            </w:r>
          </w:p>
          <w:p w14:paraId="14D4815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Подняла росток.</w:t>
            </w:r>
          </w:p>
          <w:p w14:paraId="37719B7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погасли капли —</w:t>
            </w:r>
          </w:p>
          <w:p w14:paraId="1C6660C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Запылал цветок.</w:t>
            </w:r>
          </w:p>
          <w:p w14:paraId="1E9A7FE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беседки, </w:t>
            </w:r>
            <w:r w:rsidRPr="00DD0541">
              <w:rPr>
                <w:rFonts w:ascii="Times New Roman" w:eastAsia="Times New Roman" w:hAnsi="Times New Roman" w:cs="Times New Roman"/>
                <w:b/>
                <w:sz w:val="24"/>
                <w:szCs w:val="24"/>
              </w:rPr>
              <w:lastRenderedPageBreak/>
              <w:t xml:space="preserve">участка от сора.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282915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4B17DCF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"Воробьи и кот" (усложнение для старших) </w:t>
            </w:r>
            <w:r w:rsidRPr="00DD0541">
              <w:rPr>
                <w:rFonts w:ascii="Times New Roman" w:eastAsia="Times New Roman" w:hAnsi="Times New Roman" w:cs="Times New Roman"/>
                <w:i/>
                <w:sz w:val="24"/>
                <w:szCs w:val="24"/>
              </w:rPr>
              <w:t xml:space="preserve">(физическая культура, </w:t>
            </w:r>
            <w:r w:rsidRPr="00DD0541">
              <w:rPr>
                <w:rFonts w:ascii="Times New Roman" w:eastAsia="Times New Roman" w:hAnsi="Times New Roman" w:cs="Times New Roman"/>
                <w:i/>
                <w:sz w:val="24"/>
                <w:szCs w:val="24"/>
              </w:rPr>
              <w:lastRenderedPageBreak/>
              <w:t>ознакомление с окружающим миром)</w:t>
            </w:r>
          </w:p>
          <w:p w14:paraId="6D85F25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прививать детям умение играть, не нарушая правила игры, двигаться по сигналу, бегать с увертыванием; развивать внимание, наблюдательность и беговые навыки.</w:t>
            </w:r>
          </w:p>
          <w:p w14:paraId="46AF977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Условие игры. На площадке очерчивается большой круг. В центре находится выбранный по считалке водящий; он "кот". Остальные дети вне круга - это "воробьи".</w:t>
            </w:r>
          </w:p>
          <w:p w14:paraId="5952037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Кот засыпает. Воробьи входят в круг, летают, прыгают вокруг, говорят слова, приближаются к коту:</w:t>
            </w:r>
          </w:p>
          <w:p w14:paraId="3A5D0E7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И крылечки, и дворы</w:t>
            </w:r>
          </w:p>
          <w:p w14:paraId="1F015B6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Облетают воробьи.</w:t>
            </w:r>
          </w:p>
          <w:p w14:paraId="121B51C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зерно уже склевали,</w:t>
            </w:r>
          </w:p>
          <w:p w14:paraId="3D1D52A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Дразнят кошку: "Трали-вали!"</w:t>
            </w:r>
          </w:p>
          <w:p w14:paraId="28F99BB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Котик, глазки открывай-ка!</w:t>
            </w:r>
          </w:p>
          <w:p w14:paraId="0AD70E9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Воробьишек догоняй-ка!</w:t>
            </w:r>
          </w:p>
          <w:p w14:paraId="7757E4F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01F89CD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Кот просыпается, старается рывком выбежать, выловить как можно больше воробьев. Воробьи спешат выйти из круга. Воробьи, пойманные котом внутри круга, выходят из игры.</w:t>
            </w:r>
          </w:p>
          <w:p w14:paraId="39A5E9B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тот, кто не попался в руки водящего. Пойманным считается тот, кого задели рукой.</w:t>
            </w:r>
          </w:p>
          <w:p w14:paraId="2D03731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Игра-эстафета с мешочками на голове.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7862010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прививать умения выполнять движения по сигналу: ходить с мешочком на голове, не роняя его; развивать вестибулярный аппарат, внимание, чувство соревновательности.</w:t>
            </w:r>
          </w:p>
          <w:p w14:paraId="62CE700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Две длинные веревки (два начерченных круга), мешочки с песком, две стойки.</w:t>
            </w:r>
          </w:p>
          <w:p w14:paraId="24AD0B4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делит детей на три группы.</w:t>
            </w:r>
          </w:p>
          <w:p w14:paraId="1D96358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команды соперников со старта выступают двумя колоннами, каждый в </w:t>
            </w:r>
            <w:r w:rsidRPr="00DD0541">
              <w:rPr>
                <w:rFonts w:ascii="Times New Roman" w:eastAsia="Times New Roman" w:hAnsi="Times New Roman" w:cs="Times New Roman"/>
                <w:sz w:val="24"/>
                <w:szCs w:val="24"/>
              </w:rPr>
              <w:lastRenderedPageBreak/>
              <w:t>команде с мешочками в руках, и каждая команда идет цепочкой по 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14:paraId="26903F4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Группа, чей последний в колонне пришел к финишу быстрее последнего из команды соперников, считается выигравшей.</w:t>
            </w:r>
          </w:p>
          <w:p w14:paraId="06D777D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самостоятельная игры со сверстниками. </w:t>
            </w:r>
            <w:r w:rsidRPr="00DD0541">
              <w:rPr>
                <w:rFonts w:ascii="Times New Roman" w:eastAsia="Times New Roman" w:hAnsi="Times New Roman" w:cs="Times New Roman"/>
                <w:i/>
                <w:sz w:val="24"/>
                <w:szCs w:val="24"/>
              </w:rPr>
              <w:t xml:space="preserve">(соц-эмоц развитие, физическое </w:t>
            </w:r>
            <w:r w:rsidRPr="00DD0541">
              <w:rPr>
                <w:rFonts w:ascii="Times New Roman" w:eastAsia="Times New Roman" w:hAnsi="Times New Roman" w:cs="Times New Roman"/>
                <w:i/>
                <w:sz w:val="24"/>
                <w:szCs w:val="24"/>
              </w:rPr>
              <w:lastRenderedPageBreak/>
              <w:t>развитие, познавательное развитие)</w:t>
            </w:r>
          </w:p>
          <w:p w14:paraId="131CEA5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извлекать урок, делиться опытом.</w:t>
            </w:r>
          </w:p>
        </w:tc>
      </w:tr>
      <w:tr w:rsidR="002B1866" w:rsidRPr="00DD0541" w14:paraId="39A25CA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A3A48C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906817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процессе мытья, вытирания рук, приведения внешнего вида перед зеркалом в порядок, пользования расческой, щеткой для одежды; закреплять навыки самопроверки, взаимопроверки между товарищами. "Мы всегда в кругу и рядом, соблюдать один порядок нам не трудно, потому что всегда и всюду с нами дружба". Д. Ахметова</w:t>
            </w:r>
            <w:r w:rsidRPr="00DD0541">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2B1866" w:rsidRPr="00DD0541" w14:paraId="791B753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4C9F82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342609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закрепить правила сервировки стола; обратить внимание на предстоящий обед; закрепить наименования блюд; отрабатывать привычку к культуру приема пищи за столом, правила этикета; развивать навыки самоконтроля, осознанного отношения к процессу приема пищи.</w:t>
            </w:r>
          </w:p>
          <w:p w14:paraId="54813C7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Ас – адамның арқауы.</w:t>
            </w:r>
          </w:p>
          <w:p w14:paraId="7CF90AA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(Еда человеку силу даёт). </w:t>
            </w:r>
            <w:r w:rsidRPr="00DD0541">
              <w:rPr>
                <w:rFonts w:ascii="Times New Roman" w:eastAsia="Times New Roman" w:hAnsi="Times New Roman" w:cs="Times New Roman"/>
                <w:i/>
                <w:sz w:val="24"/>
                <w:szCs w:val="24"/>
              </w:rPr>
              <w:t>(кгн, соц-эмоц развитие, казахский язык, навыки самообслуживания)</w:t>
            </w:r>
          </w:p>
        </w:tc>
      </w:tr>
      <w:tr w:rsidR="002B1866" w:rsidRPr="00DD0541" w14:paraId="6DCEE9D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D6C042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3E8829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Подвижная казахская народная игра "Бес тас" ("Пять камешков").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29E7CC8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и ловкость, моторику рук, мышление.</w:t>
            </w:r>
          </w:p>
          <w:p w14:paraId="3C9F1F4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игры подбирается пять небольших и примерно равных по величине камешков.</w:t>
            </w:r>
          </w:p>
          <w:p w14:paraId="3F80C44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Участник подкидывает их вверх и пробует поймать в ладони обеих рук.</w:t>
            </w:r>
          </w:p>
          <w:p w14:paraId="49F5F86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получилось, задача усложняется. Надо вновь подбросить камешки и, прежде чем поймать их, хлопнуть перед собой </w:t>
            </w:r>
            <w:proofErr w:type="gramStart"/>
            <w:r w:rsidRPr="00DD0541">
              <w:rPr>
                <w:rFonts w:ascii="Times New Roman" w:eastAsia="Times New Roman" w:hAnsi="Times New Roman" w:cs="Times New Roman"/>
                <w:sz w:val="24"/>
                <w:szCs w:val="24"/>
              </w:rPr>
              <w:t>( и</w:t>
            </w:r>
            <w:proofErr w:type="gramEnd"/>
            <w:r w:rsidRPr="00DD0541">
              <w:rPr>
                <w:rFonts w:ascii="Times New Roman" w:eastAsia="Times New Roman" w:hAnsi="Times New Roman" w:cs="Times New Roman"/>
                <w:sz w:val="24"/>
                <w:szCs w:val="24"/>
              </w:rPr>
              <w:t xml:space="preserve"> за спиной, как усложнение) в ладоши.</w:t>
            </w:r>
          </w:p>
          <w:p w14:paraId="7C47A53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упало о​​​​дин-два камешка упало, их в последствии подбирают.</w:t>
            </w:r>
          </w:p>
          <w:p w14:paraId="639A1D5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Подкинув оставшиеся камешки, надо постараться поймать их — уже тыльной стороной ладоней.</w:t>
            </w:r>
          </w:p>
          <w:p w14:paraId="2A64CE9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несколько камешков упало, их в последствии подбирают.</w:t>
            </w:r>
          </w:p>
          <w:p w14:paraId="7856B9A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Четвертый этап игры: подбросить имеющиеся в руках камешки, а пока они летят, подобрать </w:t>
            </w:r>
            <w:proofErr w:type="gramStart"/>
            <w:r w:rsidRPr="00DD0541">
              <w:rPr>
                <w:rFonts w:ascii="Times New Roman" w:eastAsia="Times New Roman" w:hAnsi="Times New Roman" w:cs="Times New Roman"/>
                <w:sz w:val="24"/>
                <w:szCs w:val="24"/>
              </w:rPr>
              <w:t>с земли</w:t>
            </w:r>
            <w:proofErr w:type="gramEnd"/>
            <w:r w:rsidRPr="00DD0541">
              <w:rPr>
                <w:rFonts w:ascii="Times New Roman" w:eastAsia="Times New Roman" w:hAnsi="Times New Roman" w:cs="Times New Roman"/>
                <w:sz w:val="24"/>
                <w:szCs w:val="24"/>
              </w:rPr>
              <w:t xml:space="preserve"> ранее упавшие.</w:t>
            </w:r>
          </w:p>
          <w:p w14:paraId="321DB92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Пятый этап, повторяет первый: имеющиеся в руках камешки надо подбросить и поймать на ладони.</w:t>
            </w:r>
          </w:p>
          <w:p w14:paraId="3954D38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тот, у кого после пяти таких испытаний в руках больше камешков.</w:t>
            </w:r>
          </w:p>
          <w:p w14:paraId="0643AB0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Словесная игра "Птицы".</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6D04DBD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умении соотносить речь и действия; продолжать активизировать речь детей.</w:t>
            </w:r>
          </w:p>
          <w:p w14:paraId="6E73D9E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Правила игры. Дети, которые становятся птицами, должны соотносить свои действия со словами </w:t>
            </w:r>
            <w:r w:rsidRPr="00DD0541">
              <w:rPr>
                <w:rFonts w:ascii="Times New Roman" w:eastAsia="Times New Roman" w:hAnsi="Times New Roman" w:cs="Times New Roman"/>
                <w:sz w:val="24"/>
                <w:szCs w:val="24"/>
              </w:rPr>
              <w:lastRenderedPageBreak/>
              <w:t>стихотворения. Птицы могут выбирать других птиц по своему усмотрению.</w:t>
            </w:r>
          </w:p>
          <w:p w14:paraId="6D7BF96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Игровая деятельность. Приведение движения птиц: выбор новых птиц; использование головных уборов, изображающих птиц.</w:t>
            </w:r>
          </w:p>
          <w:p w14:paraId="481B564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Развивающая игра "Четырехстороннее лото". </w:t>
            </w:r>
            <w:r w:rsidRPr="00DD0541">
              <w:rPr>
                <w:rFonts w:ascii="Times New Roman" w:eastAsia="Times New Roman" w:hAnsi="Times New Roman" w:cs="Times New Roman"/>
                <w:i/>
                <w:sz w:val="24"/>
                <w:szCs w:val="24"/>
              </w:rPr>
              <w:t>(основы математики, ознакомление с окружающим миром)</w:t>
            </w:r>
          </w:p>
          <w:p w14:paraId="5BC8EF3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считать от 1 до 10, понимать, что изображено, сколько единиц, считать пальцами, расширять кругозор детей, воспитывать внимательность.</w:t>
            </w:r>
          </w:p>
          <w:p w14:paraId="468E685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ребенок по картинке произносит указанное число, называет из скольких единиц состоит число и соединяет все вместе.</w:t>
            </w:r>
          </w:p>
          <w:p w14:paraId="6045135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Самостоятельная игра "Затейники".</w:t>
            </w:r>
            <w:r w:rsidRPr="00DD0541">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14:paraId="5503CC9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творческие способности детей, ориентировку в пространстве, внимание.</w:t>
            </w:r>
          </w:p>
          <w:p w14:paraId="0DCDA55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помощью считалки выбирается затейник, который встает в центре круга, образованного детьми. Взявшись за руки, дети идут по кругу вправо, потом влево и произносят:</w:t>
            </w:r>
          </w:p>
          <w:p w14:paraId="254CA93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Ровным кругом друг за другом</w:t>
            </w:r>
          </w:p>
          <w:p w14:paraId="090455B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идем за шагом шаг.</w:t>
            </w:r>
          </w:p>
          <w:p w14:paraId="0658D97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Стой на месте! Дружно вместе</w:t>
            </w:r>
          </w:p>
          <w:p w14:paraId="199BACD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Сделаем вот так!</w:t>
            </w:r>
          </w:p>
          <w:p w14:paraId="044231D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останавливаются, опускают руки, а затейник показывает какое-нибудь движение. Все должны его повторить. Тот, кто лучше всех повторит движение, становится новым затейником.</w:t>
            </w:r>
          </w:p>
          <w:p w14:paraId="7A7F8D8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Игры-упражнение (С) "Мой любимый детский сад". </w:t>
            </w:r>
            <w:r w:rsidRPr="00DD0541">
              <w:rPr>
                <w:rFonts w:ascii="Times New Roman" w:eastAsia="Times New Roman" w:hAnsi="Times New Roman" w:cs="Times New Roman"/>
                <w:i/>
                <w:sz w:val="24"/>
                <w:szCs w:val="24"/>
              </w:rPr>
              <w:t>(ознакомление с окружающим миром, развитие речи)</w:t>
            </w:r>
          </w:p>
          <w:p w14:paraId="0A654E4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прививать детям любовь к детскому саду, уважение его к традициям. Разминка "Наш любимый детский сад".</w:t>
            </w:r>
          </w:p>
          <w:p w14:paraId="6B78082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Игры-упражнения по ознакомлению с окружающим миром (в)"Когда прилетают птицы".</w:t>
            </w:r>
          </w:p>
          <w:p w14:paraId="76DC9EC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систематизировать представления детей о весне, перелетных птицах; развивать познавательную активность, желание заботиться о птицах.</w:t>
            </w:r>
          </w:p>
          <w:p w14:paraId="08C3E22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Загадки про перелетных птиц. Д/и "Скажи наоборот", "Перелетные и зимующие птицы", "Собери целое".</w:t>
            </w:r>
          </w:p>
          <w:p w14:paraId="5DC8C6D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Народные приметы о птицах:</w:t>
            </w:r>
          </w:p>
          <w:p w14:paraId="7A82096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Грач прилетел - через месяц снег сойдет.</w:t>
            </w:r>
          </w:p>
          <w:p w14:paraId="69B00E6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Ласточки и стрижи летают высоко над землей - завтра без дождя.</w:t>
            </w:r>
          </w:p>
          <w:p w14:paraId="2224AE9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Сидят жаворонки, нахохлившись - к грозе.</w:t>
            </w:r>
          </w:p>
          <w:p w14:paraId="744A299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Игры-упражнения по английскому языку "Insects. Letter Xx".</w:t>
            </w:r>
          </w:p>
          <w:p w14:paraId="5C2AB78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с новыми лексическими по теме "Insects" и с новой буквой Xx. Didactical game "Fly/Don`t fly".</w:t>
            </w:r>
          </w:p>
        </w:tc>
      </w:tr>
      <w:tr w:rsidR="002B1866" w:rsidRPr="00DD0541" w14:paraId="641201A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5EDC15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D1FC1C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Беседа с родителями о важности чтения сказок ребенку, развития навыков самостоятельного рассказывания пере аудиторией.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659196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Видео-флешмоб: "Читаем стихи о весне, о маме".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313E7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"О привычке соблюдать личную гигиену".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33558B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"Какие игры полезны для ребенка 5-6 лет".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098E18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Анкетирование "Чему реально научился мой ребенок?".</w:t>
            </w:r>
          </w:p>
        </w:tc>
      </w:tr>
    </w:tbl>
    <w:p w14:paraId="21D5D07D" w14:textId="77777777" w:rsidR="002B1866" w:rsidRPr="00DD0541" w:rsidRDefault="002B1866" w:rsidP="002B1866">
      <w:pPr>
        <w:rPr>
          <w:sz w:val="24"/>
          <w:szCs w:val="24"/>
        </w:rPr>
      </w:pPr>
    </w:p>
    <w:p w14:paraId="22AC1212" w14:textId="77777777" w:rsidR="002B1866" w:rsidRPr="00DD0541" w:rsidRDefault="002B1866" w:rsidP="002B1866">
      <w:pPr>
        <w:rPr>
          <w:sz w:val="24"/>
          <w:szCs w:val="24"/>
        </w:rPr>
      </w:pPr>
    </w:p>
    <w:p w14:paraId="3E3DFB08" w14:textId="77777777" w:rsidR="002B1866" w:rsidRPr="00DD0541" w:rsidRDefault="002B1866" w:rsidP="002B1866">
      <w:pPr>
        <w:rPr>
          <w:sz w:val="24"/>
          <w:szCs w:val="24"/>
        </w:rPr>
      </w:pPr>
    </w:p>
    <w:p w14:paraId="6AD4281D" w14:textId="77777777" w:rsidR="002B1866" w:rsidRPr="00DD0541" w:rsidRDefault="002B1866" w:rsidP="002B1866">
      <w:pPr>
        <w:rPr>
          <w:sz w:val="24"/>
          <w:szCs w:val="24"/>
        </w:rPr>
      </w:pPr>
    </w:p>
    <w:p w14:paraId="6813C1F1" w14:textId="77777777" w:rsidR="002B1866" w:rsidRPr="00DD0541" w:rsidRDefault="002B1866" w:rsidP="002B1866">
      <w:pPr>
        <w:rPr>
          <w:sz w:val="24"/>
          <w:szCs w:val="24"/>
        </w:rPr>
      </w:pPr>
    </w:p>
    <w:p w14:paraId="5904197C" w14:textId="77777777" w:rsidR="002B1866" w:rsidRDefault="002B1866" w:rsidP="002B1866">
      <w:pPr>
        <w:pStyle w:val="10"/>
        <w:rPr>
          <w:sz w:val="24"/>
          <w:szCs w:val="24"/>
        </w:rPr>
      </w:pPr>
    </w:p>
    <w:p w14:paraId="2DE0EEFA" w14:textId="77777777" w:rsidR="009A6D90" w:rsidRDefault="009A6D90" w:rsidP="002B1866">
      <w:pPr>
        <w:pStyle w:val="10"/>
        <w:rPr>
          <w:sz w:val="24"/>
          <w:szCs w:val="24"/>
        </w:rPr>
      </w:pPr>
    </w:p>
    <w:p w14:paraId="1B4D96B1" w14:textId="77777777" w:rsidR="009A6D90" w:rsidRDefault="009A6D90" w:rsidP="002B1866">
      <w:pPr>
        <w:pStyle w:val="10"/>
        <w:rPr>
          <w:sz w:val="24"/>
          <w:szCs w:val="24"/>
        </w:rPr>
      </w:pPr>
    </w:p>
    <w:p w14:paraId="6C835F39" w14:textId="77777777" w:rsidR="009A6D90" w:rsidRDefault="009A6D90" w:rsidP="002B1866">
      <w:pPr>
        <w:pStyle w:val="10"/>
        <w:rPr>
          <w:sz w:val="24"/>
          <w:szCs w:val="24"/>
        </w:rPr>
      </w:pPr>
    </w:p>
    <w:p w14:paraId="3132AA28" w14:textId="77777777" w:rsidR="009A6D90" w:rsidRDefault="009A6D90" w:rsidP="002B1866">
      <w:pPr>
        <w:pStyle w:val="10"/>
        <w:rPr>
          <w:sz w:val="24"/>
          <w:szCs w:val="24"/>
        </w:rPr>
      </w:pPr>
    </w:p>
    <w:p w14:paraId="1B4A2051" w14:textId="77777777" w:rsidR="009A6D90" w:rsidRDefault="009A6D90" w:rsidP="002B1866">
      <w:pPr>
        <w:pStyle w:val="10"/>
        <w:rPr>
          <w:sz w:val="24"/>
          <w:szCs w:val="24"/>
        </w:rPr>
      </w:pPr>
    </w:p>
    <w:p w14:paraId="7AB4D17D" w14:textId="77777777" w:rsidR="009A6D90" w:rsidRDefault="009A6D90" w:rsidP="002B1866">
      <w:pPr>
        <w:pStyle w:val="10"/>
        <w:rPr>
          <w:sz w:val="24"/>
          <w:szCs w:val="24"/>
        </w:rPr>
      </w:pPr>
    </w:p>
    <w:p w14:paraId="6FC5D816" w14:textId="77777777" w:rsidR="0082688E" w:rsidRDefault="0082688E" w:rsidP="002B1866">
      <w:pPr>
        <w:pStyle w:val="10"/>
        <w:rPr>
          <w:sz w:val="24"/>
          <w:szCs w:val="24"/>
        </w:rPr>
      </w:pPr>
    </w:p>
    <w:p w14:paraId="13FFBE81" w14:textId="77777777" w:rsidR="0082688E" w:rsidRDefault="0082688E" w:rsidP="002B1866">
      <w:pPr>
        <w:pStyle w:val="10"/>
        <w:rPr>
          <w:sz w:val="24"/>
          <w:szCs w:val="24"/>
        </w:rPr>
      </w:pPr>
    </w:p>
    <w:p w14:paraId="553C0DBD" w14:textId="77777777" w:rsidR="0082688E" w:rsidRDefault="0082688E" w:rsidP="002B1866">
      <w:pPr>
        <w:pStyle w:val="10"/>
        <w:rPr>
          <w:sz w:val="24"/>
          <w:szCs w:val="24"/>
        </w:rPr>
      </w:pPr>
    </w:p>
    <w:p w14:paraId="71F4524B" w14:textId="77777777" w:rsidR="009A6D90" w:rsidRPr="00DD0541" w:rsidRDefault="009A6D90" w:rsidP="002B1866">
      <w:pPr>
        <w:pStyle w:val="10"/>
        <w:rPr>
          <w:sz w:val="24"/>
          <w:szCs w:val="24"/>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1866" w:rsidRPr="00DD0541" w14:paraId="326683F5" w14:textId="77777777" w:rsidTr="0082688E">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0D528936"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2B1866" w:rsidRPr="00DD0541" w14:paraId="2DA87ED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4B3CD9A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7877F96B" w14:textId="36DFF9C1" w:rsidR="002B1866" w:rsidRPr="00DD0541" w:rsidRDefault="0082688E" w:rsidP="0082688E">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2B1866" w:rsidRPr="00DD0541">
              <w:rPr>
                <w:rFonts w:ascii="Times New Roman" w:eastAsia="Times New Roman" w:hAnsi="Times New Roman" w:cs="Times New Roman"/>
                <w:b/>
                <w:sz w:val="24"/>
                <w:szCs w:val="24"/>
              </w:rPr>
              <w:t xml:space="preserve"> лет</w:t>
            </w:r>
          </w:p>
        </w:tc>
      </w:tr>
      <w:tr w:rsidR="002B1866" w:rsidRPr="00DD0541" w14:paraId="42CB8C8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0B119B1B"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3D781507"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06, 07, 09, 10.03.2023 г.</w:t>
            </w:r>
          </w:p>
        </w:tc>
      </w:tr>
      <w:tr w:rsidR="002B1866" w:rsidRPr="00DD0541" w14:paraId="41A3222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15DBE35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2FADBD47"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37430E82"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2290502B"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15604B47"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2A34AB7A"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2B1866" w:rsidRPr="00DD0541" w14:paraId="547590E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A61891C"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AD5BC54"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4A6D574"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E06666"/>
            <w:tcMar>
              <w:top w:w="0" w:type="dxa"/>
              <w:left w:w="40" w:type="dxa"/>
              <w:bottom w:w="0" w:type="dxa"/>
              <w:right w:w="40" w:type="dxa"/>
            </w:tcMar>
          </w:tcPr>
          <w:p w14:paraId="3F57B58E"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22DCF083"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1103A8F6" w14:textId="77777777" w:rsidR="002B1866" w:rsidRPr="00DD0541" w:rsidRDefault="002B1866" w:rsidP="0082688E">
            <w:pPr>
              <w:pStyle w:val="10"/>
              <w:widowControl w:val="0"/>
              <w:rPr>
                <w:rFonts w:ascii="Times New Roman" w:eastAsia="Times New Roman" w:hAnsi="Times New Roman" w:cs="Times New Roman"/>
                <w:sz w:val="24"/>
                <w:szCs w:val="24"/>
              </w:rPr>
            </w:pPr>
          </w:p>
        </w:tc>
      </w:tr>
      <w:tr w:rsidR="002B1866" w:rsidRPr="00DD0541" w14:paraId="0142C54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3D44B5D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0012E0F"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850C254"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3BD1ED"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AF160E4"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91EE4F8" w14:textId="77777777" w:rsidR="002B1866" w:rsidRPr="00DD0541" w:rsidRDefault="002B1866" w:rsidP="0082688E">
            <w:pPr>
              <w:pStyle w:val="10"/>
              <w:widowControl w:val="0"/>
              <w:rPr>
                <w:rFonts w:ascii="Times New Roman" w:eastAsia="Times New Roman" w:hAnsi="Times New Roman" w:cs="Times New Roman"/>
                <w:sz w:val="24"/>
                <w:szCs w:val="24"/>
              </w:rPr>
            </w:pPr>
          </w:p>
        </w:tc>
      </w:tr>
      <w:tr w:rsidR="002B1866" w:rsidRPr="00DD0541" w14:paraId="0DF1345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996FDB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08F8BC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Осмотр кожи, внешнего вида детей; создание благоприятной среды для детей; информирование детей о привычках питания и сна в детском саду, успеваемости.</w:t>
            </w:r>
          </w:p>
        </w:tc>
      </w:tr>
      <w:tr w:rsidR="002B1866" w:rsidRPr="00DD0541" w14:paraId="02B0A76E"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970F3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D2800B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Фотоколлаж "Как я помогаю по дому". Беседы о правилах одевания детей в раннюю весну, о правилах питания в выходные, праздничные дни.</w:t>
            </w:r>
          </w:p>
        </w:tc>
      </w:tr>
      <w:tr w:rsidR="002B1866" w:rsidRPr="00DD0541" w14:paraId="0B4844F7" w14:textId="77777777" w:rsidTr="0082688E">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E13E1E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6BCF3F6D"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8C132E2"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76C9CC5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36B1D17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5EBDBFB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307172A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2B1866" w:rsidRPr="00DD0541" w14:paraId="310ED63E"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6E8A7877" w14:textId="77777777" w:rsidR="002B1866" w:rsidRPr="00DD0541" w:rsidRDefault="002B1866"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13C6B0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"Мы протираем оконные панели влажной тряпкой в групповой комнате и спальне".</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15E3113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учить детей соблюдать следующие правила при работе с водой: надевать рукав, намочить ткань и отжать насухо, при загрязнении промыть ее водой.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3180F6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"Мы расставим стулья по местам".</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0D137A2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продолжать развивать трудовые </w:t>
            </w:r>
            <w:r w:rsidRPr="00DD0541">
              <w:rPr>
                <w:rFonts w:ascii="Times New Roman" w:eastAsia="Times New Roman" w:hAnsi="Times New Roman" w:cs="Times New Roman"/>
                <w:sz w:val="24"/>
                <w:szCs w:val="24"/>
              </w:rPr>
              <w:lastRenderedPageBreak/>
              <w:t>навыки; быстро, аккуратно выполнять задание.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F42B3B7"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CF5432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 в книжном уголке" (реставрация книг).</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681D260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w:t>
            </w:r>
            <w:r w:rsidRPr="00DD0541">
              <w:rPr>
                <w:rFonts w:ascii="Times New Roman" w:eastAsia="Times New Roman" w:hAnsi="Times New Roman" w:cs="Times New Roman"/>
                <w:sz w:val="24"/>
                <w:szCs w:val="24"/>
              </w:rPr>
              <w:lastRenderedPageBreak/>
              <w:t>выбирать книги, которые нуждаются в ремонте, и аккуратно клеить их (правильно пользоваться клеем и ножницами, пользоваться салфетками). Воспитывать бережное отношение к книгам, умение работать, соблюдать дисциплину.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1498B4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"Учимся убирать свою постель".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3D70F25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формирование у детей умений и </w:t>
            </w:r>
            <w:r w:rsidRPr="00DD0541">
              <w:rPr>
                <w:rFonts w:ascii="Times New Roman" w:eastAsia="Times New Roman" w:hAnsi="Times New Roman" w:cs="Times New Roman"/>
                <w:sz w:val="24"/>
                <w:szCs w:val="24"/>
              </w:rPr>
              <w:lastRenderedPageBreak/>
              <w:t>навыков по уходу за своей кроватью; воспитание аккуратности, стремления помочь кому-то другому; воспитание бережного отношения к труду; развитие самостоятельности и навыков по самообслуживанию.</w:t>
            </w:r>
          </w:p>
        </w:tc>
      </w:tr>
      <w:tr w:rsidR="002B1866" w:rsidRPr="00DD0541" w14:paraId="0396D0EA"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213DD70D" w14:textId="77777777" w:rsidR="002B1866" w:rsidRPr="00DD0541" w:rsidRDefault="002B1866"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C6FCEF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Развивающая игра "Найди пару". </w:t>
            </w:r>
            <w:r w:rsidRPr="00DD0541">
              <w:rPr>
                <w:rFonts w:ascii="Times New Roman" w:eastAsia="Times New Roman" w:hAnsi="Times New Roman" w:cs="Times New Roman"/>
                <w:i/>
                <w:sz w:val="24"/>
                <w:szCs w:val="24"/>
              </w:rPr>
              <w:t>(ознакомление с окружающим миром, развитие речи)</w:t>
            </w:r>
          </w:p>
          <w:p w14:paraId="48647B6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дать представление об одежде национального образца. Учить находить соответствие обуви по цвету, размеру, форме и орнаменту. </w:t>
            </w:r>
            <w:r w:rsidRPr="00DD0541">
              <w:rPr>
                <w:rFonts w:ascii="Times New Roman" w:eastAsia="Times New Roman" w:hAnsi="Times New Roman" w:cs="Times New Roman"/>
                <w:sz w:val="24"/>
                <w:szCs w:val="24"/>
              </w:rPr>
              <w:lastRenderedPageBreak/>
              <w:t>Обратить внимание на особенности моделей обуви, которую носят мужчина и женщина, совершенствовать понятия о применении элементов национального орнамента. Развивать внимание и память.</w:t>
            </w:r>
          </w:p>
          <w:p w14:paraId="51DF00C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"Помнишь ли ты эти стихи?". </w:t>
            </w:r>
            <w:r w:rsidRPr="00DD0541">
              <w:rPr>
                <w:rFonts w:ascii="Times New Roman" w:eastAsia="Times New Roman" w:hAnsi="Times New Roman" w:cs="Times New Roman"/>
                <w:i/>
                <w:sz w:val="24"/>
                <w:szCs w:val="24"/>
              </w:rPr>
              <w:t>(ознакомление с окружающим миром, развитие речи, художественное слово)</w:t>
            </w:r>
          </w:p>
          <w:p w14:paraId="732E7EE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память, речь детей; навыки воспроизведения текстов знакомых стихотворений.</w:t>
            </w:r>
          </w:p>
          <w:p w14:paraId="59C75A3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игры. Педагог </w:t>
            </w:r>
            <w:r w:rsidRPr="00DD0541">
              <w:rPr>
                <w:rFonts w:ascii="Times New Roman" w:eastAsia="Times New Roman" w:hAnsi="Times New Roman" w:cs="Times New Roman"/>
                <w:sz w:val="24"/>
                <w:szCs w:val="24"/>
              </w:rPr>
              <w:lastRenderedPageBreak/>
              <w:t>читает отрывки из стихотворений, знакомых детям, не заканчивает, дети продолжают. Либо пропускает в тексте слова, дети рассказывают наизусть, вставляя нужное слово.</w:t>
            </w:r>
          </w:p>
          <w:p w14:paraId="4FDD5C1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Выразительное чтение стихотворения о сосульке.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7A22528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интерес к весенним явлениями природы, капели, свойствам воды; совершенствовать артикуляцию, умение декламировать стихи.</w:t>
            </w:r>
          </w:p>
          <w:p w14:paraId="11C4775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А. Сопыбеков "Сосулька". </w:t>
            </w:r>
            <w:r w:rsidRPr="00DD0541">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14:paraId="3922C89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речь, поддерживать интерес детей к поэзии, декламации стихов; воспитывать объективное отношение к явлениям природы.</w:t>
            </w:r>
          </w:p>
          <w:p w14:paraId="0675A14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Свесилась сосулька</w:t>
            </w:r>
          </w:p>
          <w:p w14:paraId="69B997A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крыши над окном,</w:t>
            </w:r>
          </w:p>
          <w:p w14:paraId="0FFCDB7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Выглянуло солнце —</w:t>
            </w:r>
          </w:p>
          <w:p w14:paraId="727BEAE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Вспыхнула огнём.</w:t>
            </w:r>
          </w:p>
          <w:p w14:paraId="16EF59C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Бусинками</w:t>
            </w:r>
          </w:p>
          <w:p w14:paraId="7753705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Капли</w:t>
            </w:r>
          </w:p>
          <w:p w14:paraId="570AC0E1" w14:textId="77777777" w:rsidR="002B1866" w:rsidRPr="00DD0541" w:rsidRDefault="002B1866" w:rsidP="0082688E">
            <w:pPr>
              <w:pStyle w:val="10"/>
              <w:widowControl w:val="0"/>
              <w:rPr>
                <w:rFonts w:ascii="Times New Roman" w:eastAsia="Times New Roman" w:hAnsi="Times New Roman" w:cs="Times New Roman"/>
                <w:sz w:val="24"/>
                <w:szCs w:val="24"/>
              </w:rPr>
            </w:pPr>
          </w:p>
          <w:p w14:paraId="529665F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землю потекли,</w:t>
            </w:r>
          </w:p>
          <w:p w14:paraId="6ED2494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Утоляя жажду</w:t>
            </w:r>
          </w:p>
          <w:p w14:paraId="1451605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Мартовской земли.</w:t>
            </w:r>
          </w:p>
          <w:p w14:paraId="10E9AAB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весна лучами</w:t>
            </w:r>
          </w:p>
          <w:p w14:paraId="6F4728C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Подняла росток.</w:t>
            </w:r>
          </w:p>
          <w:p w14:paraId="17F3AB7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Где погасли капли —</w:t>
            </w:r>
          </w:p>
          <w:p w14:paraId="7A05B9F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Запылал цветок.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BCFCD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Словесная игра "Кто в теремочке живет?". </w:t>
            </w:r>
            <w:r w:rsidRPr="00DD0541">
              <w:rPr>
                <w:rFonts w:ascii="Times New Roman" w:eastAsia="Times New Roman" w:hAnsi="Times New Roman" w:cs="Times New Roman"/>
                <w:i/>
                <w:sz w:val="24"/>
                <w:szCs w:val="24"/>
              </w:rPr>
              <w:t>(ознакомление с окружающим миром, развитие речи)</w:t>
            </w:r>
          </w:p>
          <w:p w14:paraId="153DC87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задача: закрепить знания детей о животных, умения правильно произносить звуки.</w:t>
            </w:r>
          </w:p>
          <w:p w14:paraId="7E401B5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Правила игры: на вопрос "Кто в </w:t>
            </w:r>
            <w:r w:rsidRPr="00DD0541">
              <w:rPr>
                <w:rFonts w:ascii="Times New Roman" w:eastAsia="Times New Roman" w:hAnsi="Times New Roman" w:cs="Times New Roman"/>
                <w:sz w:val="24"/>
                <w:szCs w:val="24"/>
              </w:rPr>
              <w:lastRenderedPageBreak/>
              <w:t>теремочке живет?" отвечают только дети, которые играют животное, живущее в домике (дети рисуют звук животных).</w:t>
            </w:r>
          </w:p>
          <w:p w14:paraId="7C66264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Игровые действия: имитация звука; демонстрация движения различных животных и птиц.</w:t>
            </w:r>
          </w:p>
          <w:p w14:paraId="75D7893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Развивающая игра "Что мы делали не скажем, а что делали покажем". </w:t>
            </w:r>
            <w:r w:rsidRPr="00DD0541">
              <w:rPr>
                <w:rFonts w:ascii="Times New Roman" w:eastAsia="Times New Roman" w:hAnsi="Times New Roman" w:cs="Times New Roman"/>
                <w:i/>
                <w:sz w:val="24"/>
                <w:szCs w:val="24"/>
              </w:rPr>
              <w:t>(ознакомление с окружающим миром, физические развитие, основы математики)</w:t>
            </w:r>
          </w:p>
          <w:p w14:paraId="68B82D4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мыслительные, воображаемые способности, логику, смекалку.</w:t>
            </w:r>
          </w:p>
          <w:p w14:paraId="7CAE6B2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4A51163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Вариант 1. Педагог </w:t>
            </w:r>
            <w:r w:rsidRPr="00DD0541">
              <w:rPr>
                <w:rFonts w:ascii="Times New Roman" w:eastAsia="Times New Roman" w:hAnsi="Times New Roman" w:cs="Times New Roman"/>
                <w:sz w:val="24"/>
                <w:szCs w:val="24"/>
              </w:rPr>
              <w:lastRenderedPageBreak/>
              <w:t>показывает загадки по жестам, дети показывают предмет, животное, явление.</w:t>
            </w:r>
          </w:p>
          <w:p w14:paraId="23CD7F5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2. Активные дети выходят в центр и показывают движения по очереди.</w:t>
            </w:r>
          </w:p>
          <w:p w14:paraId="1D9BEEA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3. Каждый ребенок, сидящий (стоящий) в кругу или в строю, показывает движения по очереди. Все дети задумываются и пытаются разгадать загадку.</w:t>
            </w:r>
          </w:p>
          <w:p w14:paraId="021F244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Выразительно чтение стихотворения о весне. </w:t>
            </w:r>
            <w:r w:rsidRPr="00DD0541">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14:paraId="7FC0A18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речь, поддерживать интерес детей к поэзии, декламации стихов; воспитывать объективное отношение к явлениям природы.</w:t>
            </w:r>
          </w:p>
          <w:p w14:paraId="1C02503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Токмакова</w:t>
            </w:r>
          </w:p>
          <w:p w14:paraId="1FCBAB4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нам весна шагает</w:t>
            </w:r>
          </w:p>
          <w:p w14:paraId="63770BE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Быстрыми шагами,</w:t>
            </w:r>
          </w:p>
          <w:p w14:paraId="6910647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сугробы тают</w:t>
            </w:r>
          </w:p>
          <w:p w14:paraId="34EB61B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 её ногами.</w:t>
            </w:r>
          </w:p>
          <w:p w14:paraId="451017D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Чёрные проталины</w:t>
            </w:r>
          </w:p>
          <w:p w14:paraId="1570ABE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полях видны.</w:t>
            </w:r>
          </w:p>
          <w:p w14:paraId="1E800B0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Верно, очень тёплые</w:t>
            </w:r>
          </w:p>
          <w:p w14:paraId="3134997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Ноги у весны.</w:t>
            </w:r>
          </w:p>
          <w:p w14:paraId="49EF1B81"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4FEF814"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4801DC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 с предметами "Из какой страны гость?".</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72029D7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задача: закреплять знания детей о жителях другой страны; воспитывать интерес к представителям других </w:t>
            </w:r>
            <w:r w:rsidRPr="00DD0541">
              <w:rPr>
                <w:rFonts w:ascii="Times New Roman" w:eastAsia="Times New Roman" w:hAnsi="Times New Roman" w:cs="Times New Roman"/>
                <w:sz w:val="24"/>
                <w:szCs w:val="24"/>
              </w:rPr>
              <w:lastRenderedPageBreak/>
              <w:t>национальностей, умение уважать их, желание узнать об их жизни.</w:t>
            </w:r>
          </w:p>
          <w:p w14:paraId="696030D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Выбор национальной одежды представителя другой национальности по рисунку; надевание национальной одежды на куклу; правильное и быстрое одевание национальной одежды на куклу. Игровые действия: одевание куклы; исполнение национального танца или стихотворения.</w:t>
            </w:r>
          </w:p>
          <w:p w14:paraId="2A3F0BD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Динамические упражнения "Перелетные птицы". </w:t>
            </w:r>
            <w:r w:rsidRPr="00DD0541">
              <w:rPr>
                <w:rFonts w:ascii="Times New Roman" w:eastAsia="Times New Roman" w:hAnsi="Times New Roman" w:cs="Times New Roman"/>
                <w:i/>
                <w:sz w:val="24"/>
                <w:szCs w:val="24"/>
              </w:rPr>
              <w:t xml:space="preserve">(физическое развитие, </w:t>
            </w:r>
            <w:r w:rsidRPr="00DD0541">
              <w:rPr>
                <w:rFonts w:ascii="Times New Roman" w:eastAsia="Times New Roman" w:hAnsi="Times New Roman" w:cs="Times New Roman"/>
                <w:i/>
                <w:sz w:val="24"/>
                <w:szCs w:val="24"/>
              </w:rPr>
              <w:lastRenderedPageBreak/>
              <w:t>ознакомление с окружающим миром)</w:t>
            </w:r>
          </w:p>
          <w:p w14:paraId="4FB504A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Перелетные птицы</w:t>
            </w:r>
          </w:p>
          <w:p w14:paraId="6E7F54B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Тили-тели, тили-тели -</w:t>
            </w:r>
          </w:p>
          <w:p w14:paraId="25E14A6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юга птицы прилетели! (скрещивать большие пальцы, машут ладошками),</w:t>
            </w:r>
          </w:p>
          <w:p w14:paraId="4EF0BA3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Прилетел к нам скворушка -</w:t>
            </w:r>
          </w:p>
          <w:p w14:paraId="0424DDE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Серенькое перышко.</w:t>
            </w:r>
          </w:p>
          <w:p w14:paraId="1561751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Жаворонок, соловей</w:t>
            </w:r>
          </w:p>
          <w:p w14:paraId="56D566C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Торопились: кто скорей?</w:t>
            </w:r>
          </w:p>
          <w:p w14:paraId="53D459A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Цапля, лебедь, утка, стриж,</w:t>
            </w:r>
          </w:p>
          <w:p w14:paraId="147F229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Аист, ласточка и чиж (поочередно сгибать пальцы на обеих руках, начиная с мизинца левой руки),</w:t>
            </w:r>
          </w:p>
          <w:p w14:paraId="6C5F086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вернулись, прилетели (скрестив большие пальцы, машут ладошками),</w:t>
            </w:r>
          </w:p>
          <w:p w14:paraId="14D1E91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Песни звонкие запели! (указательным и большим пальцами делают клюв – "птицы поют").</w:t>
            </w:r>
          </w:p>
          <w:p w14:paraId="53E85F3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Словесная игра "Скажи наоборот".</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(развитие, речи, ознакомление с окружающим миром, основы математики)</w:t>
            </w:r>
          </w:p>
          <w:p w14:paraId="14989EF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совершенствовать умения подбирать слова-антонимы к представленным словам; обогащать словарь, развивать мышление, речь.</w:t>
            </w:r>
          </w:p>
          <w:p w14:paraId="3E180EA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Вошел - вышел, поднялся - опустился, сжался - раскрылся, радуется - грустит, щедрый - скупой, добродушный - </w:t>
            </w:r>
            <w:r w:rsidRPr="00DD0541">
              <w:rPr>
                <w:rFonts w:ascii="Times New Roman" w:eastAsia="Times New Roman" w:hAnsi="Times New Roman" w:cs="Times New Roman"/>
                <w:sz w:val="24"/>
                <w:szCs w:val="24"/>
              </w:rPr>
              <w:lastRenderedPageBreak/>
              <w:t>злопамятный, сажает - выдергивает, здоровается - прощается.</w:t>
            </w:r>
          </w:p>
          <w:p w14:paraId="3BF5EB3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Быстрый - медленный, мягкий - твердый, летит - ползет, спит - бодрствует, трудится - отдыхает, мало - много, широкий - узкий.</w:t>
            </w:r>
          </w:p>
          <w:p w14:paraId="644E583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Холодный, твердый, близко, быстро, высоко, тонкий, ночь, зима, соленый, справа, белый, объемный.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C9AA2F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Настольная игра "Путешествие по городу".</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436A18D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задача: закрепить знания детей о родном городе: кто в нем живет, трудится, какие виды транспорта есть, как оформлен город. </w:t>
            </w:r>
            <w:r w:rsidRPr="00DD0541">
              <w:rPr>
                <w:rFonts w:ascii="Times New Roman" w:eastAsia="Times New Roman" w:hAnsi="Times New Roman" w:cs="Times New Roman"/>
                <w:sz w:val="24"/>
                <w:szCs w:val="24"/>
              </w:rPr>
              <w:lastRenderedPageBreak/>
              <w:t>Правила игры: подбор картинок по заданиям для своей группы: люди, транспорт, труд, оформление города.</w:t>
            </w:r>
          </w:p>
          <w:p w14:paraId="5848FF9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"Огонь, вода, небо, земля". </w:t>
            </w:r>
            <w:r w:rsidRPr="00DD0541">
              <w:rPr>
                <w:rFonts w:ascii="Times New Roman" w:eastAsia="Times New Roman" w:hAnsi="Times New Roman" w:cs="Times New Roman"/>
                <w:i/>
                <w:sz w:val="24"/>
                <w:szCs w:val="24"/>
              </w:rPr>
              <w:t>(ознакомление с окружающим миром, развитие речи)</w:t>
            </w:r>
          </w:p>
          <w:p w14:paraId="0383641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детей о представителях живой и неживой природы; развивать сообразительность, воображение, внимание.</w:t>
            </w:r>
          </w:p>
          <w:p w14:paraId="62A353F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Дети сидят (стоят) в строю, полукругом (по кругу).</w:t>
            </w:r>
          </w:p>
          <w:p w14:paraId="2EDA135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На первых этапах роль ведущего может выполнять сам </w:t>
            </w:r>
            <w:r w:rsidRPr="00DD0541">
              <w:rPr>
                <w:rFonts w:ascii="Times New Roman" w:eastAsia="Times New Roman" w:hAnsi="Times New Roman" w:cs="Times New Roman"/>
                <w:sz w:val="24"/>
                <w:szCs w:val="24"/>
              </w:rPr>
              <w:lastRenderedPageBreak/>
              <w:t>педагог, чтобы регламентировать выполнение условий игры.</w:t>
            </w:r>
          </w:p>
          <w:p w14:paraId="7F25935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Ведущий бросает мяч в руку по очереди каждому ребенку и говорит " огонь!" или " вода!", или " небо!", или " земля!".</w:t>
            </w:r>
          </w:p>
          <w:p w14:paraId="5F91CE5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Ребенок, поймавший мяч, по-разному реагирует на каждое сигнальное слово. Например, "огонь" - самопроизвольное вращение," вода"-название рыбы, обитающей в воде, подводное животное, "небо" - название птицы или насекомого, летящего в небе," земля" - название животного, насекомого.</w:t>
            </w:r>
          </w:p>
          <w:p w14:paraId="77A69F5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Казахская народная подвижная игра "Кеттi, кеттi орамал" ("Быстрый платок").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4E3B0F5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творческие способности.</w:t>
            </w:r>
          </w:p>
          <w:p w14:paraId="4AC75A1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Играющие садятся кругом и тесно прижимаются плечами друг к другу, а ноги вытягивают и слегка сгибают в коленях. За кругом остается только водящий. Дети быстро передают платок друг другу под коленями со словами: </w:t>
            </w:r>
            <w:r w:rsidRPr="00DD0541">
              <w:rPr>
                <w:rFonts w:ascii="Times New Roman" w:eastAsia="Times New Roman" w:hAnsi="Times New Roman" w:cs="Times New Roman"/>
                <w:sz w:val="24"/>
                <w:szCs w:val="24"/>
              </w:rPr>
              <w:lastRenderedPageBreak/>
              <w:t>«Вон бежит платок, вон бежит платок!».</w:t>
            </w:r>
          </w:p>
          <w:p w14:paraId="5CD7D8A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Задача же водящего — понять, у кого находится платок-невидимка, и назвать имя игрока. Но это совсем не просто! Ведь все сидящие в круге повторяют одно и то же движение — как будто передают платок.</w:t>
            </w:r>
          </w:p>
          <w:p w14:paraId="5F9F76A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Но вот водящий замечает, что замешкался один из игроков, допустим, Марат, и краешек платка мелькнул в его руке. Водящий должен крикнуть: «Марат!». Пойманный меняется ролями с водящим. Если же произошла ошибка, и платок </w:t>
            </w:r>
            <w:r w:rsidRPr="00DD0541">
              <w:rPr>
                <w:rFonts w:ascii="Times New Roman" w:eastAsia="Times New Roman" w:hAnsi="Times New Roman" w:cs="Times New Roman"/>
                <w:sz w:val="24"/>
                <w:szCs w:val="24"/>
              </w:rPr>
              <w:lastRenderedPageBreak/>
              <w:t>оказывается у другого игрока, то водящий должен искупить свою вину перед незаслуженно «пострадавшим» Маратом спеть при всех песню или прочитать стихотворение.</w:t>
            </w:r>
          </w:p>
        </w:tc>
      </w:tr>
      <w:tr w:rsidR="002B1866" w:rsidRPr="00DD0541" w14:paraId="418CC0F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BD94CF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A6B77A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Комплекс упражнений с кольцами</w:t>
            </w:r>
            <w:r w:rsidRPr="00DD0541">
              <w:rPr>
                <w:rFonts w:ascii="Times New Roman" w:eastAsia="Times New Roman" w:hAnsi="Times New Roman" w:cs="Times New Roman"/>
                <w:i/>
                <w:sz w:val="24"/>
                <w:szCs w:val="24"/>
              </w:rPr>
              <w:t xml:space="preserve"> (музыка, физическая культура, соц-эмоц развитие, навыки самообслуживания)</w:t>
            </w:r>
          </w:p>
          <w:p w14:paraId="37DA112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стоя, ноги врозь, держа кольцо в руках, перед собой; 1 - 3- вращение кольца на основании кистей; 4 - ип. Повторить 5-6 раз.</w:t>
            </w:r>
          </w:p>
          <w:p w14:paraId="43D16DB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стоя, ноги вместе, кольцо в руках, внизу, наклонена вперед, вниз; 1- поднять кольцо над головой; 2- поднять голову, посмотреть на кольцо; 3- подняться на носки; 4-ип.</w:t>
            </w:r>
          </w:p>
          <w:p w14:paraId="546C0B0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стоя, ноги шире плеч, руки внизу, кольцо в правой руке; 1- руки вытянуть в стороны, 2- поднять левую руку над головой, наклониться вправо, взять кольцо; 3- руки в стороны, выпрямиться; 4- ип.</w:t>
            </w:r>
          </w:p>
          <w:p w14:paraId="4FF0192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стоя, ноги на ширине плеч, кольцо в поднятых руках, вверху; 1-3- вращение туловища в правую сторону; 4- ип; то же самое в левую сторону. Повторить по 4 раза в каждую сторону.</w:t>
            </w:r>
          </w:p>
          <w:p w14:paraId="4901F8E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стоя, ноги широко расставлены, кольцо в руках, за спиной, внизу; 1- наклониться вперед, вниз, завести руки над головой; 2- ип. Повторить 5-6 раз.</w:t>
            </w:r>
          </w:p>
          <w:p w14:paraId="6BB6D34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сидя, ноги врозь, вытянуть носки, кольцо в вытянутых руках перед собой; 1- поднять правую (левую) ногу, просунуть в кольцо; 2- ип. То же поочередно с другой ногой. Повторить по 4 раза каждой ногой.</w:t>
            </w:r>
          </w:p>
          <w:p w14:paraId="5FD3C2A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7. ИП: стоя, ноги на уровне плеча, кольцо в правой руке, внизу; стоя, ноги вместе, кольцо на полу перед собой; прыжки на двух ногах в кольцо и обратно (1-8) с переходом в марш на месте - 1-8. Повторить упражнения 2 раза.</w:t>
            </w:r>
          </w:p>
          <w:p w14:paraId="59DE55C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8. Упражнение на дыхание.</w:t>
            </w:r>
          </w:p>
        </w:tc>
      </w:tr>
      <w:tr w:rsidR="002B1866" w:rsidRPr="00DD0541" w14:paraId="6FD8B50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4FD3237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2034E8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14:paraId="03E7D4B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Совершенствовать умения пользоваться приборами, есть молча, чщательно пережевывая пищу, умения пользоваться столовыми приборами. "Кушать кашу очень важно. Есть до конца полезно дважды". </w:t>
            </w:r>
            <w:r w:rsidRPr="00DD0541">
              <w:rPr>
                <w:rFonts w:ascii="Times New Roman" w:eastAsia="Times New Roman" w:hAnsi="Times New Roman" w:cs="Times New Roman"/>
                <w:i/>
                <w:sz w:val="24"/>
                <w:szCs w:val="24"/>
              </w:rPr>
              <w:t>(кгн, соц-эмоц развитие, навыки самообслуживания)</w:t>
            </w:r>
          </w:p>
        </w:tc>
      </w:tr>
      <w:tr w:rsidR="002B1866" w:rsidRPr="00DD0541" w14:paraId="06591939"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7A5454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A6075B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Упражнение на развитие внимания "Кто внимательнее всех?".</w:t>
            </w:r>
            <w:r w:rsidRPr="00DD0541">
              <w:rPr>
                <w:rFonts w:ascii="Times New Roman" w:eastAsia="Times New Roman" w:hAnsi="Times New Roman" w:cs="Times New Roman"/>
                <w:i/>
                <w:sz w:val="24"/>
                <w:szCs w:val="24"/>
              </w:rPr>
              <w:t xml:space="preserve"> (ознакомление с окружающим миром, основы математики, развитие речи)</w:t>
            </w:r>
          </w:p>
          <w:p w14:paraId="71909FA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отворачивает ребенка и спрашивает о своей одежде или вещах в комнате.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4ACAE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"Маму очень я люблю".</w:t>
            </w:r>
            <w:r w:rsidRPr="00DD0541">
              <w:rPr>
                <w:rFonts w:ascii="Times New Roman" w:eastAsia="Times New Roman" w:hAnsi="Times New Roman" w:cs="Times New Roman"/>
                <w:sz w:val="24"/>
                <w:szCs w:val="24"/>
              </w:rPr>
              <w:t xml:space="preserve"> Д. Ахметова </w:t>
            </w:r>
            <w:r w:rsidRPr="00DD0541">
              <w:rPr>
                <w:rFonts w:ascii="Times New Roman" w:eastAsia="Times New Roman" w:hAnsi="Times New Roman" w:cs="Times New Roman"/>
                <w:i/>
                <w:sz w:val="24"/>
                <w:szCs w:val="24"/>
              </w:rPr>
              <w:t>(ознакомление с окружающим миром, развитие речи)</w:t>
            </w:r>
          </w:p>
          <w:p w14:paraId="5455C62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Маму очень я люблю,</w:t>
            </w:r>
          </w:p>
          <w:p w14:paraId="79A054C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Рано по утрам встаю.</w:t>
            </w:r>
          </w:p>
          <w:p w14:paraId="16E2665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Одеваюсь, умываюсь,</w:t>
            </w:r>
          </w:p>
          <w:p w14:paraId="067CC2B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Мама радуется, знаю.</w:t>
            </w:r>
          </w:p>
          <w:p w14:paraId="7B45C4C8" w14:textId="77777777" w:rsidR="002B1866" w:rsidRPr="00DD0541" w:rsidRDefault="002B1866" w:rsidP="0082688E">
            <w:pPr>
              <w:pStyle w:val="10"/>
              <w:widowControl w:val="0"/>
              <w:rPr>
                <w:rFonts w:ascii="Times New Roman" w:eastAsia="Times New Roman" w:hAnsi="Times New Roman" w:cs="Times New Roman"/>
                <w:sz w:val="24"/>
                <w:szCs w:val="24"/>
              </w:rPr>
            </w:pPr>
          </w:p>
          <w:p w14:paraId="3E9B2D9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Поливаю все горшки,</w:t>
            </w:r>
          </w:p>
          <w:p w14:paraId="6231846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 всегда цвели цветы.</w:t>
            </w:r>
          </w:p>
          <w:p w14:paraId="20B0346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Мою чайную посуду,</w:t>
            </w:r>
          </w:p>
          <w:p w14:paraId="22D687D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Протираю пыль повсюду.</w:t>
            </w:r>
          </w:p>
          <w:p w14:paraId="1B252C34" w14:textId="77777777" w:rsidR="002B1866" w:rsidRPr="00DD0541" w:rsidRDefault="002B1866" w:rsidP="0082688E">
            <w:pPr>
              <w:pStyle w:val="10"/>
              <w:widowControl w:val="0"/>
              <w:rPr>
                <w:rFonts w:ascii="Times New Roman" w:eastAsia="Times New Roman" w:hAnsi="Times New Roman" w:cs="Times New Roman"/>
                <w:sz w:val="24"/>
                <w:szCs w:val="24"/>
              </w:rPr>
            </w:pPr>
          </w:p>
          <w:p w14:paraId="7C1D811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Расставляю в полках книжки,</w:t>
            </w:r>
          </w:p>
          <w:p w14:paraId="12EEEE2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 местам, что еле слышно.</w:t>
            </w:r>
          </w:p>
          <w:p w14:paraId="733440D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Пол я влажной тряпкой мою,</w:t>
            </w:r>
          </w:p>
          <w:p w14:paraId="36A841B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Чисто в доме, я доволен.</w:t>
            </w:r>
          </w:p>
          <w:p w14:paraId="6FECBECC" w14:textId="77777777" w:rsidR="002B1866" w:rsidRPr="00DD0541" w:rsidRDefault="002B1866" w:rsidP="0082688E">
            <w:pPr>
              <w:pStyle w:val="10"/>
              <w:widowControl w:val="0"/>
              <w:rPr>
                <w:rFonts w:ascii="Times New Roman" w:eastAsia="Times New Roman" w:hAnsi="Times New Roman" w:cs="Times New Roman"/>
                <w:sz w:val="24"/>
                <w:szCs w:val="24"/>
              </w:rPr>
            </w:pPr>
          </w:p>
          <w:p w14:paraId="68608B5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по просьбе в магазин</w:t>
            </w:r>
          </w:p>
          <w:p w14:paraId="5ACEBD4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могу ходить один,</w:t>
            </w:r>
          </w:p>
          <w:p w14:paraId="483F645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Покупаю молоко,</w:t>
            </w:r>
          </w:p>
          <w:p w14:paraId="42F955D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Чтобы стало ей легко.</w:t>
            </w:r>
          </w:p>
          <w:p w14:paraId="725FED94" w14:textId="77777777" w:rsidR="002B1866" w:rsidRPr="00DD0541" w:rsidRDefault="002B1866" w:rsidP="0082688E">
            <w:pPr>
              <w:pStyle w:val="10"/>
              <w:widowControl w:val="0"/>
              <w:rPr>
                <w:rFonts w:ascii="Times New Roman" w:eastAsia="Times New Roman" w:hAnsi="Times New Roman" w:cs="Times New Roman"/>
                <w:sz w:val="24"/>
                <w:szCs w:val="24"/>
              </w:rPr>
            </w:pPr>
          </w:p>
          <w:p w14:paraId="652A2EF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Важно маме отдыхать,</w:t>
            </w:r>
          </w:p>
          <w:p w14:paraId="1E59933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Детям - маме помогать.</w:t>
            </w:r>
          </w:p>
          <w:p w14:paraId="6D71E07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мама не устанет,</w:t>
            </w:r>
          </w:p>
          <w:p w14:paraId="44BC877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Будет долго-долго с нами.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FA5215E"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CFDDDC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"Чей хвост?".</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w:t>
            </w:r>
          </w:p>
          <w:p w14:paraId="4231F1D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о животных, развивать память, мышление, внимание и мелкую моторику рук. Ход: однажды утром лесные животные проснулись и увидели, что у всех перепутались хвосты. У зайца хвост волка, у волка хвост лисы, у лисы хвост медведя. У зверей испортилось </w:t>
            </w:r>
            <w:r w:rsidRPr="00DD0541">
              <w:rPr>
                <w:rFonts w:ascii="Times New Roman" w:eastAsia="Times New Roman" w:hAnsi="Times New Roman" w:cs="Times New Roman"/>
                <w:sz w:val="24"/>
                <w:szCs w:val="24"/>
              </w:rPr>
              <w:lastRenderedPageBreak/>
              <w:t>настроение. "Подходит ли хвост волка кролику? "Чей это хвост?" помочь животным найти свои хвосты, отвечают на вопрос". "Вот волчий хвост. Какой он? (Серый, длинный).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1770B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Словесная игра "Птицы". </w:t>
            </w:r>
            <w:r w:rsidRPr="00DD0541">
              <w:rPr>
                <w:rFonts w:ascii="Times New Roman" w:eastAsia="Times New Roman" w:hAnsi="Times New Roman" w:cs="Times New Roman"/>
                <w:i/>
                <w:sz w:val="24"/>
                <w:szCs w:val="24"/>
              </w:rPr>
              <w:t>(ознакомление с окружающим миром, развитие речи)</w:t>
            </w:r>
          </w:p>
          <w:p w14:paraId="4B4BEB6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умении сопоставлять слова и действия; продолжать активизировать язык детей.</w:t>
            </w:r>
          </w:p>
          <w:p w14:paraId="3A91CC5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Правила игры: дети, которые становятся птицами, должны соотносить свои действия со словами стихотворения. Птицы могут выбирать других птиц по своему </w:t>
            </w:r>
            <w:r w:rsidRPr="00DD0541">
              <w:rPr>
                <w:rFonts w:ascii="Times New Roman" w:eastAsia="Times New Roman" w:hAnsi="Times New Roman" w:cs="Times New Roman"/>
                <w:sz w:val="24"/>
                <w:szCs w:val="24"/>
              </w:rPr>
              <w:lastRenderedPageBreak/>
              <w:t>усмотрению. Игровая деятельность: приводить движения птиц: подбирать новых птиц; использовать головные уборы, изображающие птиц.</w:t>
            </w:r>
          </w:p>
        </w:tc>
      </w:tr>
      <w:tr w:rsidR="002B1866" w:rsidRPr="00DD0541" w14:paraId="3CA616A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3295D9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4F891C6"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"Знакомство со звуком "Р".</w:t>
            </w:r>
          </w:p>
          <w:p w14:paraId="4EFD0E9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познакомить детей со звуком Р; упражнять умение в </w:t>
            </w:r>
            <w:r w:rsidRPr="00DD0541">
              <w:rPr>
                <w:rFonts w:ascii="Times New Roman" w:eastAsia="Times New Roman" w:hAnsi="Times New Roman" w:cs="Times New Roman"/>
                <w:sz w:val="24"/>
                <w:szCs w:val="24"/>
              </w:rPr>
              <w:lastRenderedPageBreak/>
              <w:t>проведениии звукового анализа слов, чтении слогов. Логоритмика "Четвертый лишний". Звуковой анализ слова "рак".</w:t>
            </w:r>
          </w:p>
          <w:p w14:paraId="5D251FB4"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"Бәйшешек" өлеңін мәнерлеп оқу".</w:t>
            </w:r>
          </w:p>
          <w:p w14:paraId="743E115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балаларды "Бәйшешек" өлеңін мұқият тыңдауға, өлең жолдарын қайталап есте сақтауға үйрету; қардың еруі туралы сөз тіркестері арқылы сөйлем құрастыру дағдыларын қалыптастыру.</w:t>
            </w:r>
          </w:p>
          <w:p w14:paraId="0C2CCF8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Мнемотаблицалар мен пантомима негізінде "Бәйшешек" өлеңін оқуға арналған ауызша-ырғақты </w:t>
            </w:r>
            <w:r w:rsidRPr="00DD0541">
              <w:rPr>
                <w:rFonts w:ascii="Times New Roman" w:eastAsia="Times New Roman" w:hAnsi="Times New Roman" w:cs="Times New Roman"/>
                <w:sz w:val="24"/>
                <w:szCs w:val="24"/>
              </w:rPr>
              <w:lastRenderedPageBreak/>
              <w:t>жаттығу.</w:t>
            </w:r>
          </w:p>
          <w:p w14:paraId="2E21AD62"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Физическая культура "Бег с ведром".</w:t>
            </w:r>
          </w:p>
          <w:p w14:paraId="5D05457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бегать, держа ведра с водой в двух руках; совершенствовать навыки выполнения беговых упражнений.</w:t>
            </w:r>
          </w:p>
          <w:p w14:paraId="2E45ECC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"Вода в ведре".</w:t>
            </w:r>
          </w:p>
          <w:p w14:paraId="4B9930E9"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"Весеннее пробуждение природы".</w:t>
            </w:r>
          </w:p>
          <w:p w14:paraId="4EF6315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умение наблюдать за весенними явлениями природы; уточнять и систематизировать знания о характерных признаках весны; развивать интелект.</w:t>
            </w:r>
          </w:p>
          <w:p w14:paraId="55CF902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Экспериментальная </w:t>
            </w:r>
            <w:r w:rsidRPr="00DD0541">
              <w:rPr>
                <w:rFonts w:ascii="Times New Roman" w:eastAsia="Times New Roman" w:hAnsi="Times New Roman" w:cs="Times New Roman"/>
                <w:sz w:val="24"/>
                <w:szCs w:val="24"/>
              </w:rPr>
              <w:lastRenderedPageBreak/>
              <w:t>работа "Таяние снега и льда. Расцвет бутонов на ветке".</w:t>
            </w:r>
          </w:p>
          <w:p w14:paraId="16D9EED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Практическая работа "Как поступает вода из ручьев? Куда уходит снег?"</w:t>
            </w:r>
          </w:p>
          <w:p w14:paraId="41ABF98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Аналитическая работа "Назови весеннее явление природы".</w:t>
            </w:r>
          </w:p>
          <w:p w14:paraId="7D8FB66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Логическое упражнение "Продолжи предложение".</w:t>
            </w:r>
          </w:p>
          <w:p w14:paraId="0D56A1B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Развивающая игра: "Где прячется вода?".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F8761DE"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"Звук [Р']".</w:t>
            </w:r>
          </w:p>
          <w:p w14:paraId="17C260C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продолжить знакомить детей со звуком [Р']; закреплять умения </w:t>
            </w:r>
            <w:r w:rsidRPr="00DD0541">
              <w:rPr>
                <w:rFonts w:ascii="Times New Roman" w:eastAsia="Times New Roman" w:hAnsi="Times New Roman" w:cs="Times New Roman"/>
                <w:sz w:val="24"/>
                <w:szCs w:val="24"/>
              </w:rPr>
              <w:lastRenderedPageBreak/>
              <w:t>анализировать артикуляцию звуков.</w:t>
            </w:r>
          </w:p>
          <w:p w14:paraId="1708B2E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"Вставь в слово после первого звука звук [Р]". Звуковой анализ слова "гриб".</w:t>
            </w:r>
          </w:p>
          <w:p w14:paraId="43C40941"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"Задачи, которые приготовила Весна".</w:t>
            </w:r>
          </w:p>
          <w:p w14:paraId="52A3EB7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в сравнении полос разной длины с помощью условной мерки; формировать представления о равенстве; совершенствовать навыки замечать известные явления и выполнять движения, соответствующие количеству.</w:t>
            </w:r>
          </w:p>
          <w:p w14:paraId="758C05F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"Сравнение семи различных полос </w:t>
            </w:r>
            <w:r w:rsidRPr="00DD0541">
              <w:rPr>
                <w:rFonts w:ascii="Times New Roman" w:eastAsia="Times New Roman" w:hAnsi="Times New Roman" w:cs="Times New Roman"/>
                <w:sz w:val="24"/>
                <w:szCs w:val="24"/>
              </w:rPr>
              <w:lastRenderedPageBreak/>
              <w:t>длины с условной меркой", "Давайте решим задачи", "Издавай столько звука, сколько капель ты видишь", "Цифры приглашают в гости."</w:t>
            </w:r>
          </w:p>
          <w:p w14:paraId="17CD0216"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Музыка-51 "Скучаю по аулу".</w:t>
            </w:r>
          </w:p>
          <w:p w14:paraId="2ED5D27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прививать интерес к музыке, при знакомстве детей с казахскими мелодиями; развивать способность различать высокие и низкие звуки в музыкальном произведении.</w:t>
            </w:r>
          </w:p>
          <w:p w14:paraId="5BF9171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"Веселые ноты", "Узнай по голосу".</w:t>
            </w:r>
          </w:p>
          <w:p w14:paraId="7DF6EB92"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(л) "Весна".</w:t>
            </w:r>
          </w:p>
          <w:p w14:paraId="04B83EA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знания детей о </w:t>
            </w:r>
            <w:r w:rsidRPr="00DD0541">
              <w:rPr>
                <w:rFonts w:ascii="Times New Roman" w:eastAsia="Times New Roman" w:hAnsi="Times New Roman" w:cs="Times New Roman"/>
                <w:sz w:val="24"/>
                <w:szCs w:val="24"/>
              </w:rPr>
              <w:lastRenderedPageBreak/>
              <w:t>характерных признаках весны и названия весенних месяцев; развивать умение задавать вопросы; закреплять умения употреблять глаголы будущего времени, образовывать сравнительные степени прилагательных. Развивать внимание, память, мышление. Воспитывать любовь к природе.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B48FF10" w14:textId="77777777" w:rsidR="002B1866" w:rsidRPr="00DD0541" w:rsidRDefault="002B1866" w:rsidP="0082688E">
            <w:pPr>
              <w:pStyle w:val="10"/>
              <w:widowControl w:val="0"/>
              <w:rPr>
                <w:rFonts w:ascii="Times New Roman" w:eastAsia="Times New Roman" w:hAnsi="Times New Roman" w:cs="Times New Roman"/>
                <w:sz w:val="24"/>
                <w:szCs w:val="24"/>
              </w:rPr>
            </w:pPr>
          </w:p>
          <w:p w14:paraId="2A6DD398"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5B2C55"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"Задачи, которые приготовила Весна". (закрепление)</w:t>
            </w:r>
          </w:p>
          <w:p w14:paraId="0EC0A8F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навыки сравнения полос разной длины с помощью условной мерки; формировать представления о равенстве; совершенствовать навыки замечать известные явления и выполнять движения, соответствующие количеству.</w:t>
            </w:r>
          </w:p>
          <w:p w14:paraId="101F281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"Сравнение семи различных полос длины с условной меркой", "Давайте решим задачи", "Издавай столько звука, сколько капель ты видишь", "Цифры приглашают в гости."</w:t>
            </w:r>
          </w:p>
          <w:p w14:paraId="165270DF"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"Чтение сказки "Котыр торгай".</w:t>
            </w:r>
          </w:p>
          <w:p w14:paraId="73C0E56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у детей умение </w:t>
            </w:r>
            <w:r w:rsidRPr="00DD0541">
              <w:rPr>
                <w:rFonts w:ascii="Times New Roman" w:eastAsia="Times New Roman" w:hAnsi="Times New Roman" w:cs="Times New Roman"/>
                <w:sz w:val="24"/>
                <w:szCs w:val="24"/>
              </w:rPr>
              <w:lastRenderedPageBreak/>
              <w:t>внимательно слушать взрослого, вырабатывать учебные навыки: умение отвечать на вопросы взрослого, слушать ответы других детей; развивать логическое мышление: умение сравнивать, рассуждать, развивать связную речь.</w:t>
            </w:r>
          </w:p>
          <w:p w14:paraId="4A2DFB8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Игра-драматизация по сказке.</w:t>
            </w:r>
          </w:p>
          <w:p w14:paraId="6116888F"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Музыка-52 "Мой любимый аул".</w:t>
            </w:r>
          </w:p>
          <w:p w14:paraId="3881CA1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способность выполнять танцевальные движения, играть на музыкальных инструментах; продолжать прививать интерес к </w:t>
            </w:r>
            <w:r w:rsidRPr="00DD0541">
              <w:rPr>
                <w:rFonts w:ascii="Times New Roman" w:eastAsia="Times New Roman" w:hAnsi="Times New Roman" w:cs="Times New Roman"/>
                <w:sz w:val="24"/>
                <w:szCs w:val="24"/>
              </w:rPr>
              <w:lastRenderedPageBreak/>
              <w:t>казахской музыке.</w:t>
            </w:r>
          </w:p>
          <w:p w14:paraId="66329CA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w:t>
            </w:r>
            <w:proofErr w:type="gramStart"/>
            <w:r w:rsidRPr="00DD0541">
              <w:rPr>
                <w:rFonts w:ascii="Times New Roman" w:eastAsia="Times New Roman" w:hAnsi="Times New Roman" w:cs="Times New Roman"/>
                <w:sz w:val="24"/>
                <w:szCs w:val="24"/>
              </w:rPr>
              <w:t>До-ре</w:t>
            </w:r>
            <w:proofErr w:type="gramEnd"/>
            <w:r w:rsidRPr="00DD0541">
              <w:rPr>
                <w:rFonts w:ascii="Times New Roman" w:eastAsia="Times New Roman" w:hAnsi="Times New Roman" w:cs="Times New Roman"/>
                <w:sz w:val="24"/>
                <w:szCs w:val="24"/>
              </w:rPr>
              <w:t>-ми", "Домбра".</w:t>
            </w:r>
          </w:p>
          <w:p w14:paraId="3EB0E419"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(юи) "Вода".</w:t>
            </w:r>
          </w:p>
          <w:p w14:paraId="232B71B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дать представления о значении воды, развивать умение замечать явления и состояние воды в окружающей среде; развивать творческую познавательно-исследовательскую активность детей в процессе экспериментирования.</w:t>
            </w:r>
          </w:p>
          <w:p w14:paraId="54B6632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"Ходят капельки по кругу".</w:t>
            </w:r>
          </w:p>
          <w:p w14:paraId="7405C72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Экспериментальная деятельность: "Вода - </w:t>
            </w:r>
            <w:r w:rsidRPr="00DD0541">
              <w:rPr>
                <w:rFonts w:ascii="Times New Roman" w:eastAsia="Times New Roman" w:hAnsi="Times New Roman" w:cs="Times New Roman"/>
                <w:sz w:val="24"/>
                <w:szCs w:val="24"/>
              </w:rPr>
              <w:lastRenderedPageBreak/>
              <w:t>жидкость, не имеет собственной формы", "Вода может нагреваться", "Пар - это тоже вода".</w:t>
            </w:r>
          </w:p>
          <w:p w14:paraId="1CB6C93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Пословицы и поговорки о воде:</w:t>
            </w:r>
          </w:p>
          <w:p w14:paraId="2B5106F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Апрельские ручьи землю будят.</w:t>
            </w:r>
          </w:p>
          <w:p w14:paraId="5E85D58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Вода камень точит.</w:t>
            </w:r>
          </w:p>
          <w:p w14:paraId="4F5C752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Воду в ступе толочь – вода и будет.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9082BD8"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"Звуки [Р], [Р']".</w:t>
            </w:r>
          </w:p>
          <w:p w14:paraId="3986D7E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представление о звуках [Р], [Р'], отрабатывать умения </w:t>
            </w:r>
            <w:r w:rsidRPr="00DD0541">
              <w:rPr>
                <w:rFonts w:ascii="Times New Roman" w:eastAsia="Times New Roman" w:hAnsi="Times New Roman" w:cs="Times New Roman"/>
                <w:sz w:val="24"/>
                <w:szCs w:val="24"/>
              </w:rPr>
              <w:lastRenderedPageBreak/>
              <w:t>в звуковом анализе слов со данными звуками.</w:t>
            </w:r>
          </w:p>
          <w:p w14:paraId="0515C25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"Вставь в слово после первого звука звук [Р]". Звуковой анализ слов "рама", "репа".</w:t>
            </w:r>
          </w:p>
          <w:p w14:paraId="2ECD3C07"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Конструирование "Жилище кочевого народа".</w:t>
            </w:r>
          </w:p>
          <w:p w14:paraId="1284A9C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конструировать юрту путем наклеивания цветных текстильных нитей на трафарет с изображением юрты.</w:t>
            </w:r>
          </w:p>
          <w:p w14:paraId="06719A2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Танец "Кара жорга".</w:t>
            </w:r>
          </w:p>
          <w:p w14:paraId="4F33646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"Юрта".</w:t>
            </w:r>
          </w:p>
          <w:p w14:paraId="019F403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Малоподвижная казахская народная игра: "Қозы" ("Ягненочек").</w:t>
            </w:r>
          </w:p>
          <w:p w14:paraId="556E9F45"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Физкультура "Ползание на четвереньках между </w:t>
            </w:r>
            <w:r w:rsidRPr="00DD0541">
              <w:rPr>
                <w:rFonts w:ascii="Times New Roman" w:eastAsia="Times New Roman" w:hAnsi="Times New Roman" w:cs="Times New Roman"/>
                <w:b/>
                <w:sz w:val="24"/>
                <w:szCs w:val="24"/>
              </w:rPr>
              <w:lastRenderedPageBreak/>
              <w:t>кеглями".</w:t>
            </w:r>
          </w:p>
          <w:p w14:paraId="0FE1037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прыгать вперед и назад с одной ноги на другую с поворотом; развивать навыки ходьбы через кегли по шнуру.</w:t>
            </w:r>
          </w:p>
          <w:p w14:paraId="464FCD8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"Через кегли по шнуру".</w:t>
            </w:r>
          </w:p>
          <w:p w14:paraId="7E8C2B7F"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"К. Лунин "Наурыз мейрамы" (выразительное чтение).</w:t>
            </w:r>
          </w:p>
          <w:p w14:paraId="626DB29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знания о празднике Наурыз: учить понимать смысл загадок, находить отгадки на картинках.</w:t>
            </w:r>
          </w:p>
          <w:p w14:paraId="2568B2F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Казахская народная игра "Перетягивание каната", "Такия тастамак".</w:t>
            </w:r>
          </w:p>
        </w:tc>
      </w:tr>
      <w:tr w:rsidR="002B1866" w:rsidRPr="00DD0541" w14:paraId="4A71CFE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ABFE09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186F4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правильного приема пищи согласно этикета, развивать привычку тщательно пережевывать пищу; расширять представления о пользе приема пищи. "Пусть время к завтраку летит, мы вызываем аппетит". </w:t>
            </w: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2B1866" w:rsidRPr="00DD0541" w14:paraId="21EFBCB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B40E9D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56D32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взаимопроверки во внешнем виде. "Я в группе не один, конечно. Собраться быстро интересно и для меня, и для друзей: качественно и поскорей". </w:t>
            </w:r>
            <w:r w:rsidRPr="00DD0541">
              <w:rPr>
                <w:rFonts w:ascii="Times New Roman" w:eastAsia="Times New Roman" w:hAnsi="Times New Roman" w:cs="Times New Roman"/>
                <w:i/>
                <w:sz w:val="24"/>
                <w:szCs w:val="24"/>
              </w:rPr>
              <w:t>(соц-эмоц развитие, кгн, навыки самообслуживания)</w:t>
            </w:r>
          </w:p>
        </w:tc>
      </w:tr>
      <w:tr w:rsidR="002B1866" w:rsidRPr="00DD0541" w14:paraId="597449C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528674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A0E75E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Наблюдение за вороной.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17CE868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имеющиеся знания о </w:t>
            </w:r>
            <w:r w:rsidRPr="00DD0541">
              <w:rPr>
                <w:rFonts w:ascii="Times New Roman" w:eastAsia="Times New Roman" w:hAnsi="Times New Roman" w:cs="Times New Roman"/>
                <w:sz w:val="24"/>
                <w:szCs w:val="24"/>
              </w:rPr>
              <w:lastRenderedPageBreak/>
              <w:t>вороне; углублять знания о ее среде обитания, внешнем виде, питании, размножении; воспитывать доброжелательные чувства к птицам, стремление заботиться о них.</w:t>
            </w:r>
          </w:p>
          <w:p w14:paraId="690B878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 городом,</w:t>
            </w:r>
          </w:p>
          <w:p w14:paraId="7A5B903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Над парками</w:t>
            </w:r>
          </w:p>
          <w:p w14:paraId="25B7D0E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Вороны</w:t>
            </w:r>
          </w:p>
          <w:p w14:paraId="17D6798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закаркали!</w:t>
            </w:r>
          </w:p>
          <w:p w14:paraId="19FFEAD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я кричу:</w:t>
            </w:r>
          </w:p>
          <w:p w14:paraId="09E0C43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Не каркайте!</w:t>
            </w:r>
          </w:p>
          <w:p w14:paraId="0ED4863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Хотим мы с папой</w:t>
            </w:r>
          </w:p>
          <w:p w14:paraId="0A2CC43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парк идти!</w:t>
            </w:r>
          </w:p>
          <w:p w14:paraId="7270579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черные кляксы,</w:t>
            </w:r>
          </w:p>
          <w:p w14:paraId="5ADCD4A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Вороны</w:t>
            </w:r>
          </w:p>
          <w:p w14:paraId="64D70FA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Уселись на ветке</w:t>
            </w:r>
          </w:p>
          <w:p w14:paraId="2980D66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Зеленой!</w:t>
            </w:r>
          </w:p>
          <w:p w14:paraId="4EAE31F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0BBFB6F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рассказать о вороне все, что знают дети, описать внешние характерные </w:t>
            </w:r>
            <w:r w:rsidRPr="00DD0541">
              <w:rPr>
                <w:rFonts w:ascii="Times New Roman" w:eastAsia="Times New Roman" w:hAnsi="Times New Roman" w:cs="Times New Roman"/>
                <w:sz w:val="24"/>
                <w:szCs w:val="24"/>
              </w:rPr>
              <w:lastRenderedPageBreak/>
              <w:t>особенности, а также поделиться примерами "умных" повадок птицы. Можно вспомнить басню И. Крылова "Ворона и лисица".</w:t>
            </w:r>
          </w:p>
          <w:p w14:paraId="54D9BF5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посыпание песком скользких дорожек.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408F837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осознанное, объективное восприятие окружающих условий, понимание труда по обеспечению безопасности человека; побуждать выполнять поручения аккуратно и согласно </w:t>
            </w:r>
            <w:r w:rsidRPr="00DD0541">
              <w:rPr>
                <w:rFonts w:ascii="Times New Roman" w:eastAsia="Times New Roman" w:hAnsi="Times New Roman" w:cs="Times New Roman"/>
                <w:sz w:val="24"/>
                <w:szCs w:val="24"/>
              </w:rPr>
              <w:lastRenderedPageBreak/>
              <w:t>инструкций; воспитывать уважение к труду.</w:t>
            </w:r>
          </w:p>
          <w:p w14:paraId="5CB351E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"Гуси лебеди" (усложнение для старших).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665A1DC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навыки различного бега, умения играть по сигналам, по правилам, общим и задачам согласно роли в игре; развивать ловкость, быстроту, гибкость, силу; воспитывать чувство дружбы, честность.</w:t>
            </w:r>
          </w:p>
          <w:p w14:paraId="2A3535B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На одном краю площадки - дом для гусей, на другом конце стоит пастух. </w:t>
            </w:r>
            <w:r w:rsidRPr="00DD0541">
              <w:rPr>
                <w:rFonts w:ascii="Times New Roman" w:eastAsia="Times New Roman" w:hAnsi="Times New Roman" w:cs="Times New Roman"/>
                <w:sz w:val="24"/>
                <w:szCs w:val="24"/>
              </w:rPr>
              <w:lastRenderedPageBreak/>
              <w:t>Сбоку от дома логово волка, остальное - лужок. По считалке выбирается волк (либо два волка).</w:t>
            </w:r>
          </w:p>
          <w:p w14:paraId="565B29F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качестве пастуха может выступить один из детей. Дети в роли волков стоят на своих местах. Диалог пастуха и гусей: - Гуси! Гуси! - </w:t>
            </w:r>
            <w:proofErr w:type="gramStart"/>
            <w:r w:rsidRPr="00DD0541">
              <w:rPr>
                <w:rFonts w:ascii="Times New Roman" w:eastAsia="Times New Roman" w:hAnsi="Times New Roman" w:cs="Times New Roman"/>
                <w:sz w:val="24"/>
                <w:szCs w:val="24"/>
              </w:rPr>
              <w:t>Га-га</w:t>
            </w:r>
            <w:proofErr w:type="gramEnd"/>
            <w:r w:rsidRPr="00DD0541">
              <w:rPr>
                <w:rFonts w:ascii="Times New Roman" w:eastAsia="Times New Roman" w:hAnsi="Times New Roman" w:cs="Times New Roman"/>
                <w:sz w:val="24"/>
                <w:szCs w:val="24"/>
              </w:rPr>
              <w:t>-га! - Есть хотите! - Да, да, да! - Так летите же домой! - Серый волк под горой, не пускает нас домой! - Так летите, как хотите только крылья берегите!</w:t>
            </w:r>
          </w:p>
          <w:p w14:paraId="0266ADB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этих слов, "гуси, расправив крылья, летят" (бегут) в противоположную от себя сторону к пастуху. Волк выбегает, старается </w:t>
            </w:r>
            <w:r w:rsidRPr="00DD0541">
              <w:rPr>
                <w:rFonts w:ascii="Times New Roman" w:eastAsia="Times New Roman" w:hAnsi="Times New Roman" w:cs="Times New Roman"/>
                <w:sz w:val="24"/>
                <w:szCs w:val="24"/>
              </w:rPr>
              <w:lastRenderedPageBreak/>
              <w:t>изловить гусей. Игра повторяется несколько раз. Примечание: пойманным считается тот, кого задели рукой; пойманный выходит из игры, ждет, пока пройдет последний круг одной игры, где останутся самые неуловимые "гуси".</w:t>
            </w:r>
          </w:p>
          <w:p w14:paraId="382256E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"Неуловимые гуси" становятся победителями, получая возможность стать "волками" в следующей игре.</w:t>
            </w:r>
          </w:p>
          <w:p w14:paraId="186C186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также посчитывается количество "гусей, пойманных волками" в этой игре. Тот, кто поймал больше всех - тоже получает право снова стать "волком" в следующей игре.</w:t>
            </w:r>
          </w:p>
          <w:p w14:paraId="05F14BB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Игра-упражнение "Прыгай в обруч".</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14F3521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выполнении прыжков в глубину, сохраняя равновесие; развивать мышцы ног, вестибулярный аппарат, силу, выносливость.</w:t>
            </w:r>
          </w:p>
          <w:p w14:paraId="55A16B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делит группу детей на две команды, раскладывает на пути обеих команд по несколько обручей. Играющие по сигналу "Начни!" дети прыгают на двух ногах (ноги вместе, руки на поясе) вперед, до стоек, из обруча в обруч. Обратно дети возвращаются бегом. Последний </w:t>
            </w:r>
            <w:r w:rsidRPr="00DD0541">
              <w:rPr>
                <w:rFonts w:ascii="Times New Roman" w:eastAsia="Times New Roman" w:hAnsi="Times New Roman" w:cs="Times New Roman"/>
                <w:sz w:val="24"/>
                <w:szCs w:val="24"/>
              </w:rPr>
              <w:lastRenderedPageBreak/>
              <w:t>играющий какой команды быстрее соперника добегает до рубежа, считается победившей.</w:t>
            </w:r>
          </w:p>
          <w:p w14:paraId="2C933B7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окончании игры дети могут проанализировать, точно ли выполнялись упражнения, честной ли была победа.</w:t>
            </w:r>
          </w:p>
          <w:p w14:paraId="275C205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 выполнение прыжковых упражнений с поворотом вправо, влево, вокруг.</w:t>
            </w:r>
            <w:r w:rsidRPr="00DD0541">
              <w:rPr>
                <w:rFonts w:ascii="Times New Roman" w:eastAsia="Times New Roman" w:hAnsi="Times New Roman" w:cs="Times New Roman"/>
                <w:i/>
                <w:sz w:val="24"/>
                <w:szCs w:val="24"/>
              </w:rPr>
              <w:t xml:space="preserve"> (соц-эмоц развитие, физическая культура)</w:t>
            </w:r>
          </w:p>
          <w:p w14:paraId="1452601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игровые навыки; совершенствовать двигательные </w:t>
            </w:r>
            <w:r w:rsidRPr="00DD0541">
              <w:rPr>
                <w:rFonts w:ascii="Times New Roman" w:eastAsia="Times New Roman" w:hAnsi="Times New Roman" w:cs="Times New Roman"/>
                <w:sz w:val="24"/>
                <w:szCs w:val="24"/>
              </w:rPr>
              <w:lastRenderedPageBreak/>
              <w:t>навыки, техники выполнения различных прыжков.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73DE13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сосульками.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5BF6136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представления о </w:t>
            </w:r>
            <w:r w:rsidRPr="00DD0541">
              <w:rPr>
                <w:rFonts w:ascii="Times New Roman" w:eastAsia="Times New Roman" w:hAnsi="Times New Roman" w:cs="Times New Roman"/>
                <w:sz w:val="24"/>
                <w:szCs w:val="24"/>
              </w:rPr>
              <w:lastRenderedPageBreak/>
              <w:t>весне, уточнить представления о сосульке, учить замечать изменения в природе весной.</w:t>
            </w:r>
          </w:p>
          <w:p w14:paraId="0A5281F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кто из вас знает, откуда появляется сосулька?</w:t>
            </w:r>
          </w:p>
          <w:p w14:paraId="1A51127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Да. Вы правы: сосулька – кусок льда конусообразной формы, который свисает с какой-либо плоскости. Днем солнце прогревает снег, лежащий на крыше, на лавках, на ветках деревьев, он начинает таять и подтекать, создает капель, а ночью мороз усиливается, все, том числе капающая вода вокруг замерзает, превращаясь в сосульку. Масса сосульки растет по </w:t>
            </w:r>
            <w:r w:rsidRPr="00DD0541">
              <w:rPr>
                <w:rFonts w:ascii="Times New Roman" w:eastAsia="Times New Roman" w:hAnsi="Times New Roman" w:cs="Times New Roman"/>
                <w:sz w:val="24"/>
                <w:szCs w:val="24"/>
              </w:rPr>
              <w:lastRenderedPageBreak/>
              <w:t>мере таяния снега, потом она обрушивается от собственного веса и рассыпается от столкновения с землей.</w:t>
            </w:r>
          </w:p>
          <w:p w14:paraId="333E0D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таяния сосулек начинается плавный переход к весне, когда температура воздуха постепенно поднимается, дни становятся длиннее, а морозные узоры исчезают, просачиваясь талой водой в прогретую землю.</w:t>
            </w:r>
          </w:p>
          <w:p w14:paraId="6E86054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Сопыбеков "Сосулька".</w:t>
            </w:r>
          </w:p>
          <w:p w14:paraId="26846E4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Свесилась сосулька</w:t>
            </w:r>
          </w:p>
          <w:p w14:paraId="418831C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крыши над окном,</w:t>
            </w:r>
          </w:p>
          <w:p w14:paraId="20EB574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Выглянуло солнце —</w:t>
            </w:r>
          </w:p>
          <w:p w14:paraId="7F80BF9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Вспыхнула огнём.</w:t>
            </w:r>
          </w:p>
          <w:p w14:paraId="0942306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Бусинками</w:t>
            </w:r>
          </w:p>
          <w:p w14:paraId="4B47129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Капли</w:t>
            </w:r>
          </w:p>
          <w:p w14:paraId="00A20A4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землю потекли,</w:t>
            </w:r>
          </w:p>
          <w:p w14:paraId="6370CED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Утоляя жажду</w:t>
            </w:r>
          </w:p>
          <w:p w14:paraId="79BCA6E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Мартовской земли.</w:t>
            </w:r>
          </w:p>
          <w:p w14:paraId="555D226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весна лучами</w:t>
            </w:r>
          </w:p>
          <w:p w14:paraId="70FD7B6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Подняла росток.</w:t>
            </w:r>
          </w:p>
          <w:p w14:paraId="4773B17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погасли капли —</w:t>
            </w:r>
          </w:p>
          <w:p w14:paraId="3C6B68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Запылал цветок.</w:t>
            </w:r>
          </w:p>
          <w:p w14:paraId="7F820FC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подметание дорожек от растительного сора (снега).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3BA3690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посильные трудовые навыки в умении пользоваться инвентарем (веник, лопата, ведро), развивать выносливать, умение качественно выполнять </w:t>
            </w:r>
            <w:r w:rsidRPr="00DD0541">
              <w:rPr>
                <w:rFonts w:ascii="Times New Roman" w:eastAsia="Times New Roman" w:hAnsi="Times New Roman" w:cs="Times New Roman"/>
                <w:sz w:val="24"/>
                <w:szCs w:val="24"/>
              </w:rPr>
              <w:lastRenderedPageBreak/>
              <w:t>поручения; воспитывать чувство сплоченности, ответственности.</w:t>
            </w:r>
          </w:p>
          <w:p w14:paraId="0702275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"Мы веселые ребята". </w:t>
            </w:r>
            <w:r w:rsidRPr="00DD0541">
              <w:rPr>
                <w:rFonts w:ascii="Times New Roman" w:eastAsia="Times New Roman" w:hAnsi="Times New Roman" w:cs="Times New Roman"/>
                <w:i/>
                <w:sz w:val="24"/>
                <w:szCs w:val="24"/>
              </w:rPr>
              <w:t>(физическая культура)</w:t>
            </w:r>
          </w:p>
          <w:p w14:paraId="78ACD62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закрепление правил игры, развитие ловкости.</w:t>
            </w:r>
          </w:p>
          <w:p w14:paraId="199F846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"Совушка" (для старших).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17A8651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двигательные навыки, умения бегать врассыпную; развивать умение двигаться по сигналу, останавливаться (запрыгнув на высоту в т.ч.), умение быть </w:t>
            </w:r>
            <w:r w:rsidRPr="00DD0541">
              <w:rPr>
                <w:rFonts w:ascii="Times New Roman" w:eastAsia="Times New Roman" w:hAnsi="Times New Roman" w:cs="Times New Roman"/>
                <w:sz w:val="24"/>
                <w:szCs w:val="24"/>
              </w:rPr>
              <w:lastRenderedPageBreak/>
              <w:t>неподвижным; развивать ориентировку в пространстве, выдержку; воспитывать дружелюбие.</w:t>
            </w:r>
          </w:p>
          <w:p w14:paraId="323A601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быть в роли различных персонажей (которыми может "питаться совушка").</w:t>
            </w:r>
          </w:p>
          <w:p w14:paraId="0484680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один водящий, "совушка". Она находится в стороне площадки.</w:t>
            </w:r>
          </w:p>
          <w:p w14:paraId="6697DE6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"день" - играющие разбегаются, выполняют различные физические основные виды движений (бегают, прыгают, запрыгивают на высоту, перепрыгивают через </w:t>
            </w:r>
            <w:r w:rsidRPr="00DD0541">
              <w:rPr>
                <w:rFonts w:ascii="Times New Roman" w:eastAsia="Times New Roman" w:hAnsi="Times New Roman" w:cs="Times New Roman"/>
                <w:sz w:val="24"/>
                <w:szCs w:val="24"/>
              </w:rPr>
              <w:lastRenderedPageBreak/>
              <w:t>препятствия).</w:t>
            </w:r>
          </w:p>
          <w:p w14:paraId="6B3C446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"ночь" - все замирают неподвижно.</w:t>
            </w:r>
          </w:p>
          <w:p w14:paraId="0217F5B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6C3B05A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Выигрывает тот, кто ни разу не шевельнулся, не попался водящему.</w:t>
            </w:r>
          </w:p>
          <w:p w14:paraId="2F541DF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подвижная игра "Арқан тартыс" ("Перетягивание каната")</w:t>
            </w:r>
            <w:r w:rsidRPr="00DD0541">
              <w:rPr>
                <w:rFonts w:ascii="Times New Roman" w:eastAsia="Times New Roman" w:hAnsi="Times New Roman" w:cs="Times New Roman"/>
                <w:sz w:val="24"/>
                <w:szCs w:val="24"/>
              </w:rPr>
              <w:t>.</w:t>
            </w:r>
            <w:r w:rsidRPr="00DD0541">
              <w:rPr>
                <w:rFonts w:ascii="Times New Roman" w:eastAsia="Times New Roman" w:hAnsi="Times New Roman" w:cs="Times New Roman"/>
                <w:i/>
                <w:sz w:val="24"/>
                <w:szCs w:val="24"/>
              </w:rPr>
              <w:t xml:space="preserve"> (физическая культура)</w:t>
            </w:r>
          </w:p>
          <w:p w14:paraId="490ECF9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силу, ловкость, выносливость, умения играть в команде; воспитывать дружелюбие.</w:t>
            </w:r>
          </w:p>
          <w:p w14:paraId="583FCB6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игре "Арқан тартыс" </w:t>
            </w:r>
            <w:r w:rsidRPr="00DD0541">
              <w:rPr>
                <w:rFonts w:ascii="Times New Roman" w:eastAsia="Times New Roman" w:hAnsi="Times New Roman" w:cs="Times New Roman"/>
                <w:sz w:val="24"/>
                <w:szCs w:val="24"/>
              </w:rPr>
              <w:lastRenderedPageBreak/>
              <w:t>("Перетягивание каната") педагог делит детей на две команды, разделяя линию границы от центра красной лентой.</w:t>
            </w:r>
          </w:p>
          <w:p w14:paraId="226ACA3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обеих групп должны встать на две стороны и каждая должна тянуть аркан в свою сторону. Дети какой группы максимально вытянут веревку к себе, то есть красная лента по середине аркана перейдет за черту в их сторону, считается победившей.</w:t>
            </w:r>
          </w:p>
          <w:p w14:paraId="75DC88B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Игру можно повторить по желанию детей.</w:t>
            </w:r>
          </w:p>
          <w:p w14:paraId="2876453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Педагогу подготовить мягкий покров на площадке, следить за </w:t>
            </w:r>
            <w:r w:rsidRPr="00DD0541">
              <w:rPr>
                <w:rFonts w:ascii="Times New Roman" w:eastAsia="Times New Roman" w:hAnsi="Times New Roman" w:cs="Times New Roman"/>
                <w:sz w:val="24"/>
                <w:szCs w:val="24"/>
              </w:rPr>
              <w:lastRenderedPageBreak/>
              <w:t>безопасностью во время игры.</w:t>
            </w:r>
          </w:p>
          <w:p w14:paraId="5C4A8D1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Самостоятельная свободная игровая деятельность, развитие движений: "Самый быстрый". </w:t>
            </w:r>
            <w:r w:rsidRPr="00DD0541">
              <w:rPr>
                <w:rFonts w:ascii="Times New Roman" w:eastAsia="Times New Roman" w:hAnsi="Times New Roman" w:cs="Times New Roman"/>
                <w:i/>
                <w:sz w:val="24"/>
                <w:szCs w:val="24"/>
              </w:rPr>
              <w:t>(физическая культура)</w:t>
            </w:r>
          </w:p>
          <w:p w14:paraId="3312E4E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упражнения на быстрый бег; развитие ловкости, физических качеств.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6E51576"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D75470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тающим снегом.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2731C4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понимание </w:t>
            </w:r>
            <w:r w:rsidRPr="00DD0541">
              <w:rPr>
                <w:rFonts w:ascii="Times New Roman" w:eastAsia="Times New Roman" w:hAnsi="Times New Roman" w:cs="Times New Roman"/>
                <w:sz w:val="24"/>
                <w:szCs w:val="24"/>
              </w:rPr>
              <w:lastRenderedPageBreak/>
              <w:t>того, что "грязный" (темный) снег быстрее тает на солнце, развивать умение наблюдать, описывать тающий снег весной; развивать наблюдательность, интерес к окружающему миру.</w:t>
            </w:r>
          </w:p>
          <w:p w14:paraId="3B3967F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roofErr w:type="gramStart"/>
            <w:r w:rsidRPr="00DD0541">
              <w:rPr>
                <w:rFonts w:ascii="Times New Roman" w:eastAsia="Times New Roman" w:hAnsi="Times New Roman" w:cs="Times New Roman"/>
                <w:sz w:val="24"/>
                <w:szCs w:val="24"/>
              </w:rPr>
              <w:t>С</w:t>
            </w:r>
            <w:proofErr w:type="gramEnd"/>
            <w:r w:rsidRPr="00DD0541">
              <w:rPr>
                <w:rFonts w:ascii="Times New Roman" w:eastAsia="Times New Roman" w:hAnsi="Times New Roman" w:cs="Times New Roman"/>
                <w:sz w:val="24"/>
                <w:szCs w:val="24"/>
              </w:rPr>
              <w:t xml:space="preserve"> приходом тепла на землю, с согреванием солнечного лучей снег, лежащий повсюду постепенно начинает таять.</w:t>
            </w:r>
          </w:p>
          <w:p w14:paraId="2456C73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Однако обратите внимание на то, какой снег быстрее тает.</w:t>
            </w:r>
          </w:p>
          <w:p w14:paraId="3024C02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Да. Снег, лежащий в тени деревьев, зданий тает не сразу. Тот снег, что лежит на солнце, превращается в </w:t>
            </w:r>
            <w:r w:rsidRPr="00DD0541">
              <w:rPr>
                <w:rFonts w:ascii="Times New Roman" w:eastAsia="Times New Roman" w:hAnsi="Times New Roman" w:cs="Times New Roman"/>
                <w:sz w:val="24"/>
                <w:szCs w:val="24"/>
              </w:rPr>
              <w:lastRenderedPageBreak/>
              <w:t>ручьи и лужи, вода на солнце испаряется быстрее, и земля подсыхает.</w:t>
            </w:r>
          </w:p>
          <w:p w14:paraId="0CEC5CB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Обратите внимание на цвет снега. В большинстве снег уже темный. Отчего он темный?</w:t>
            </w:r>
          </w:p>
          <w:p w14:paraId="62AE2D2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снег темный оттого, что вбирает весь сор, который есть в воздухе: выхлопные газы, песчинки почвы, песка, растительный сор, что опал с деревьев. мы можем назвать его "грязный снег". Именно грязный, темный снег быстрее тает, нежели белый. Причина этому - темный цвет быстрее поглощает солнечный свет.</w:t>
            </w:r>
          </w:p>
          <w:p w14:paraId="4F06117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Сонный снег, усталый снег</w:t>
            </w:r>
          </w:p>
          <w:p w14:paraId="36DA0C0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Отыскал себе ночлег.</w:t>
            </w:r>
          </w:p>
          <w:p w14:paraId="660D438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Заглянул на огонек,</w:t>
            </w:r>
          </w:p>
          <w:p w14:paraId="25E4BF6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крыльце у нас прилег,</w:t>
            </w:r>
          </w:p>
          <w:p w14:paraId="53909E9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деревьях, на заборе,</w:t>
            </w:r>
          </w:p>
          <w:p w14:paraId="6E204F6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Развалился на просторе.</w:t>
            </w:r>
          </w:p>
          <w:p w14:paraId="6893391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зайчики, ходите.</w:t>
            </w:r>
          </w:p>
          <w:p w14:paraId="730258B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до марта не будите.</w:t>
            </w:r>
          </w:p>
          <w:p w14:paraId="3C1215C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 Волкова</w:t>
            </w:r>
          </w:p>
          <w:p w14:paraId="1CDA879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посыпание песком скользких дорожек.</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068FFE2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осознанное, объективное восприятие окружающих условий, понимание </w:t>
            </w:r>
            <w:r w:rsidRPr="00DD0541">
              <w:rPr>
                <w:rFonts w:ascii="Times New Roman" w:eastAsia="Times New Roman" w:hAnsi="Times New Roman" w:cs="Times New Roman"/>
                <w:sz w:val="24"/>
                <w:szCs w:val="24"/>
              </w:rPr>
              <w:lastRenderedPageBreak/>
              <w:t>труда по обеспечению безопасности человека; побуждать выполнять поручения аккуратно и согласно инструкций; воспитывать уважение к труду.</w:t>
            </w:r>
          </w:p>
          <w:p w14:paraId="5D15D94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"Пятнашки".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основы математики, ознакомление с окружающим миром)</w:t>
            </w:r>
          </w:p>
          <w:p w14:paraId="2A3DAB6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детей бегать по площадке врассыпную, с ускорением, с увертыванием, закреплять умение действовать по сигналу; развивать ловкость, быстроту, выносливость; воспитывать </w:t>
            </w:r>
            <w:r w:rsidRPr="00DD0541">
              <w:rPr>
                <w:rFonts w:ascii="Times New Roman" w:eastAsia="Times New Roman" w:hAnsi="Times New Roman" w:cs="Times New Roman"/>
                <w:sz w:val="24"/>
                <w:szCs w:val="24"/>
              </w:rPr>
              <w:lastRenderedPageBreak/>
              <w:t>дружелюбие, честность.</w:t>
            </w:r>
          </w:p>
          <w:p w14:paraId="1AE6294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Убегать от водящего, чтобы быть не осаленным, "запятнанным". Если играющего задели рукой - он считается пойманным, выходит из игры.</w:t>
            </w:r>
          </w:p>
          <w:p w14:paraId="0ACA308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По желанию или по считалке выбирается водящий.</w:t>
            </w:r>
          </w:p>
          <w:p w14:paraId="09B3A90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все играющие следит за водящим, стараются убежать, увернуться от "пятнания" водящего. Водящий старается запятнать как можно больше играющих. После первого круга игры подсчитывается количество пойманных.</w:t>
            </w:r>
          </w:p>
          <w:p w14:paraId="4C68DF3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 второй круг игры выбирается другой </w:t>
            </w:r>
            <w:r w:rsidRPr="00DD0541">
              <w:rPr>
                <w:rFonts w:ascii="Times New Roman" w:eastAsia="Times New Roman" w:hAnsi="Times New Roman" w:cs="Times New Roman"/>
                <w:sz w:val="24"/>
                <w:szCs w:val="24"/>
              </w:rPr>
              <w:lastRenderedPageBreak/>
              <w:t>водящий. Принцип игры сохраняется.</w:t>
            </w:r>
          </w:p>
          <w:p w14:paraId="6E48211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того, как игра будет закончена окончательно, сравнить, у кого из водящих больше пойманных.</w:t>
            </w:r>
          </w:p>
          <w:p w14:paraId="602B311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Педагогу следить за тем, чтобы был получен необходимый заряд бодрости и разогрева мышц, во избежание переутомления или перевозбуждения.</w:t>
            </w:r>
          </w:p>
          <w:p w14:paraId="740764B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необходимости остановить закончить очередной круг игры.</w:t>
            </w:r>
          </w:p>
          <w:p w14:paraId="5AAFE27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Игра-эстафета с мешочками на голове.</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2890311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прививать умения выполнять движения по </w:t>
            </w:r>
            <w:r w:rsidRPr="00DD0541">
              <w:rPr>
                <w:rFonts w:ascii="Times New Roman" w:eastAsia="Times New Roman" w:hAnsi="Times New Roman" w:cs="Times New Roman"/>
                <w:sz w:val="24"/>
                <w:szCs w:val="24"/>
              </w:rPr>
              <w:lastRenderedPageBreak/>
              <w:t>сигналу: ходить с мешочком на голове, не роняя его; развивать вестибулярный аппарат, внимание, чувство соревновательности.</w:t>
            </w:r>
          </w:p>
          <w:p w14:paraId="3EB755B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Две длинные веревки (два начерченных круга), мешочки с песком, две стойки.</w:t>
            </w:r>
          </w:p>
          <w:p w14:paraId="1A5FD64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делит детей на три группы.</w:t>
            </w:r>
          </w:p>
          <w:p w14:paraId="69AB126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команды соперников со старта выступают двумя колоннами, каждый в команде с мешочками в руках, и каждая команда идет цепочкой по своему кругу. Затем каждый в командах, кто дошел до стойки, на ходу кладет свой мешочек на голову, </w:t>
            </w:r>
            <w:r w:rsidRPr="00DD0541">
              <w:rPr>
                <w:rFonts w:ascii="Times New Roman" w:eastAsia="Times New Roman" w:hAnsi="Times New Roman" w:cs="Times New Roman"/>
                <w:sz w:val="24"/>
                <w:szCs w:val="24"/>
              </w:rPr>
              <w:lastRenderedPageBreak/>
              <w:t>ставит руки на пояс, назад возвращается ходьбой змейкой, обходя кегли (между которыми 40 см).</w:t>
            </w:r>
          </w:p>
          <w:p w14:paraId="62ED688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Группа, чей последний в колонне пришел к финишу быстрее последнего из команды соперников, считается выигравшей.</w:t>
            </w:r>
          </w:p>
          <w:p w14:paraId="48D114C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Простые трудовые задания, выполняемые совместно со взрослыми (помощь взрослым в посадке деревьев (содержание дерева, полив после посадки).</w:t>
            </w:r>
          </w:p>
          <w:p w14:paraId="1818216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w:t>
            </w:r>
          </w:p>
          <w:p w14:paraId="70C5CB2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Показать пример уважительного отношения к труду и природе.</w:t>
            </w:r>
          </w:p>
          <w:p w14:paraId="6F0F582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Подвижная игра "Бросай и лови".</w:t>
            </w:r>
            <w:r w:rsidRPr="00DD0541">
              <w:rPr>
                <w:rFonts w:ascii="Times New Roman" w:eastAsia="Times New Roman" w:hAnsi="Times New Roman" w:cs="Times New Roman"/>
                <w:i/>
                <w:sz w:val="24"/>
                <w:szCs w:val="24"/>
              </w:rPr>
              <w:t xml:space="preserve"> (физическая культура)</w:t>
            </w:r>
          </w:p>
          <w:p w14:paraId="3AB4D66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умение быстро двигаться по знаку; совершенствовать движение.</w:t>
            </w:r>
          </w:p>
          <w:p w14:paraId="46924DB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Самостоятельная свободная игровая деятельность: ходьба по бревну. </w:t>
            </w:r>
            <w:r w:rsidRPr="00DD0541">
              <w:rPr>
                <w:rFonts w:ascii="Times New Roman" w:eastAsia="Times New Roman" w:hAnsi="Times New Roman" w:cs="Times New Roman"/>
                <w:i/>
                <w:sz w:val="24"/>
                <w:szCs w:val="24"/>
              </w:rPr>
              <w:t>(соц-эмоц развитие, физическая культура)</w:t>
            </w:r>
          </w:p>
          <w:p w14:paraId="75BB471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игровые навыки; закрепить способности сохранения равновесия.</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CA2CAE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работой в саду ранней весной. </w:t>
            </w:r>
            <w:r w:rsidRPr="00DD0541">
              <w:rPr>
                <w:rFonts w:ascii="Times New Roman" w:eastAsia="Times New Roman" w:hAnsi="Times New Roman" w:cs="Times New Roman"/>
                <w:i/>
                <w:sz w:val="24"/>
                <w:szCs w:val="24"/>
              </w:rPr>
              <w:t>(развитие речи, ознакомление с окружающим миром)</w:t>
            </w:r>
          </w:p>
          <w:p w14:paraId="7C4F6E9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знания о сезонном труде взрослых в </w:t>
            </w:r>
            <w:r w:rsidRPr="00DD0541">
              <w:rPr>
                <w:rFonts w:ascii="Times New Roman" w:eastAsia="Times New Roman" w:hAnsi="Times New Roman" w:cs="Times New Roman"/>
                <w:sz w:val="24"/>
                <w:szCs w:val="24"/>
              </w:rPr>
              <w:lastRenderedPageBreak/>
              <w:t>саду, огороде; развитие навыков контроля; воспитание уважительного отношения к труду дворника.</w:t>
            </w:r>
          </w:p>
          <w:p w14:paraId="0E51785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Обратить внимание на труд взрослого. Педагог задает вопросы, какие именно действия совершаются, для чего именно такие действия, какая в них польза.</w:t>
            </w:r>
          </w:p>
          <w:p w14:paraId="66813B0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могут отметить, что за растениями на огороде, цветочной клумбе, в саду нужен труд по их подготовке к весенным посадкам: надо очищать (работать граблями, мести веником, выносить сор) от прошлогоднего залежалого </w:t>
            </w:r>
            <w:r w:rsidRPr="00DD0541">
              <w:rPr>
                <w:rFonts w:ascii="Times New Roman" w:eastAsia="Times New Roman" w:hAnsi="Times New Roman" w:cs="Times New Roman"/>
                <w:sz w:val="24"/>
                <w:szCs w:val="24"/>
              </w:rPr>
              <w:lastRenderedPageBreak/>
              <w:t>растительного сора, растительного укрытия, приводить место посадок в порядок.</w:t>
            </w:r>
          </w:p>
          <w:p w14:paraId="06C33F1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Пословицы и поговорки о труде</w:t>
            </w:r>
          </w:p>
          <w:p w14:paraId="0B57EEE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Терпенье и труд всё перетрут.</w:t>
            </w:r>
          </w:p>
          <w:p w14:paraId="477511C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кого труд – радость, для того жизнь – счастье.</w:t>
            </w:r>
          </w:p>
          <w:p w14:paraId="71389EF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Землю красит солнце — а человека труд.</w:t>
            </w:r>
          </w:p>
          <w:p w14:paraId="2436699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Без труда не вынешь рыбку из пруда.</w:t>
            </w:r>
          </w:p>
          <w:p w14:paraId="567E221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Рукам работа — душе праздник.</w:t>
            </w:r>
          </w:p>
          <w:p w14:paraId="3FEDE04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подметание дорожек от растительного сора (снега).</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 xml:space="preserve">(физическое развитие, соц-эмоц развитие, навыки самообслуживания, ознакомление с </w:t>
            </w:r>
            <w:r w:rsidRPr="00DD0541">
              <w:rPr>
                <w:rFonts w:ascii="Times New Roman" w:eastAsia="Times New Roman" w:hAnsi="Times New Roman" w:cs="Times New Roman"/>
                <w:i/>
                <w:sz w:val="24"/>
                <w:szCs w:val="24"/>
              </w:rPr>
              <w:lastRenderedPageBreak/>
              <w:t>окружающим миром)</w:t>
            </w:r>
          </w:p>
          <w:p w14:paraId="23C3136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 умении пользоваться инвентарем (веник, лопата, ведро), развивать выносливать, умение качественно выполнять поручения; воспитывать чувство сплоченности, ответственности.</w:t>
            </w:r>
          </w:p>
          <w:p w14:paraId="0DCB8AE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"Прокати мяч руками"</w:t>
            </w:r>
            <w:r w:rsidRPr="00DD0541">
              <w:rPr>
                <w:rFonts w:ascii="Times New Roman" w:eastAsia="Times New Roman" w:hAnsi="Times New Roman" w:cs="Times New Roman"/>
                <w:sz w:val="24"/>
                <w:szCs w:val="24"/>
              </w:rPr>
              <w:t xml:space="preserve"> (усложнение для старших). </w:t>
            </w:r>
            <w:r w:rsidRPr="00DD0541">
              <w:rPr>
                <w:rFonts w:ascii="Times New Roman" w:eastAsia="Times New Roman" w:hAnsi="Times New Roman" w:cs="Times New Roman"/>
                <w:i/>
                <w:sz w:val="24"/>
                <w:szCs w:val="24"/>
              </w:rPr>
              <w:t>(физическая культура)</w:t>
            </w:r>
          </w:p>
          <w:p w14:paraId="549C231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отрабатывать навыки прокатывания мяча в цель двумя руками (по принципу </w:t>
            </w:r>
            <w:r w:rsidRPr="00DD0541">
              <w:rPr>
                <w:rFonts w:ascii="Times New Roman" w:eastAsia="Times New Roman" w:hAnsi="Times New Roman" w:cs="Times New Roman"/>
                <w:sz w:val="24"/>
                <w:szCs w:val="24"/>
              </w:rPr>
              <w:lastRenderedPageBreak/>
              <w:t>боулинга); развивать меткость, терпение, последовательность в действиях, умение выполнять упражнения осознанно; воспитывать целеустремленность, выносливость, соревновательный дух.</w:t>
            </w:r>
          </w:p>
          <w:p w14:paraId="04FA460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Группа может быть разделена на две команды (например, на счет: первый, второй). Команды выстраиваются в две колонны перед стартом. Для каждой команды на расстоянии 5-6 м стоят дуги (другое оборудования как "гнездо" для мяча).</w:t>
            </w:r>
          </w:p>
          <w:p w14:paraId="105C4D6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первые в командах начинают </w:t>
            </w:r>
            <w:r w:rsidRPr="00DD0541">
              <w:rPr>
                <w:rFonts w:ascii="Times New Roman" w:eastAsia="Times New Roman" w:hAnsi="Times New Roman" w:cs="Times New Roman"/>
                <w:sz w:val="24"/>
                <w:szCs w:val="24"/>
              </w:rPr>
              <w:lastRenderedPageBreak/>
              <w:t>прокатывание мячей, затем передается ход последующим играющим.</w:t>
            </w:r>
          </w:p>
          <w:p w14:paraId="40118B3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та команда, которая быстрее закончит эстафету, больше всех попадет в цель.</w:t>
            </w:r>
          </w:p>
          <w:p w14:paraId="7C164B9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катать мячи подной рукой. Вариант-3: катать, меняя ту или иную руку.</w:t>
            </w:r>
          </w:p>
          <w:p w14:paraId="7E5EC9C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Игра-эстафета "Принесем воды".</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1570B7A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детей в умении соревноваться, ходить либо бегать с предметами в руках, ведерками с водой, стараясь не разбрызгивая воду; </w:t>
            </w:r>
            <w:r w:rsidRPr="00DD0541">
              <w:rPr>
                <w:rFonts w:ascii="Times New Roman" w:eastAsia="Times New Roman" w:hAnsi="Times New Roman" w:cs="Times New Roman"/>
                <w:sz w:val="24"/>
                <w:szCs w:val="24"/>
              </w:rPr>
              <w:lastRenderedPageBreak/>
              <w:t>развивать вестибулярный аппарат, внимание, сноровку, сосредоточенность; воспитывать любовь к эстафетам.</w:t>
            </w:r>
          </w:p>
          <w:p w14:paraId="204371F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четыре одинаковых пластиковых детских ведерка для песочницы с налитой наполовину водой.</w:t>
            </w:r>
          </w:p>
          <w:p w14:paraId="5676FB5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делит детей на две команды, предлагает выстроиться в две команды. Первым соперникам у старта выдаются по два ведерка с налитой до половины водой.</w:t>
            </w:r>
          </w:p>
          <w:p w14:paraId="2D9471A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соперники идут либо бегут с ведерками до стойки и назад до финиша, стараясь не расплескать воду в </w:t>
            </w:r>
            <w:r w:rsidRPr="00DD0541">
              <w:rPr>
                <w:rFonts w:ascii="Times New Roman" w:eastAsia="Times New Roman" w:hAnsi="Times New Roman" w:cs="Times New Roman"/>
                <w:sz w:val="24"/>
                <w:szCs w:val="24"/>
              </w:rPr>
              <w:lastRenderedPageBreak/>
              <w:t>ведерках.</w:t>
            </w:r>
          </w:p>
          <w:p w14:paraId="32D8C69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Какая из команд принесет ведерки, наибольшим образом не расплескав воду, считается выигравшей.</w:t>
            </w:r>
          </w:p>
          <w:p w14:paraId="414889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Каждая пара, дошедшая до финиша, выливает воду из ведер в свои емкости. Последующая набирает вновь. Выигрывает та команда, у которой набралось больше воды.</w:t>
            </w:r>
          </w:p>
          <w:p w14:paraId="16BD54B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"Вверх".</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7866D5E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соврешенствовать физические качества, умение подпрыгивать как можно выше на бегу, развивать </w:t>
            </w:r>
            <w:r w:rsidRPr="00DD0541">
              <w:rPr>
                <w:rFonts w:ascii="Times New Roman" w:eastAsia="Times New Roman" w:hAnsi="Times New Roman" w:cs="Times New Roman"/>
                <w:sz w:val="24"/>
                <w:szCs w:val="24"/>
              </w:rPr>
              <w:lastRenderedPageBreak/>
              <w:t>ловкость, мышечные, дыхательные движения.</w:t>
            </w:r>
          </w:p>
          <w:p w14:paraId="1C28E35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 "Догони".</w:t>
            </w:r>
          </w:p>
          <w:p w14:paraId="67A5A9E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азвивать скорость бега, выносливость.</w:t>
            </w:r>
          </w:p>
        </w:tc>
      </w:tr>
      <w:tr w:rsidR="002B1866" w:rsidRPr="00DD0541" w14:paraId="6489F26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D3F33F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CB9F21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процессе мытья, вытирания рук, приведения внешнего вида перед зеркалом в порядок, пользования расческой, щеткой для одежды; закреплять навыки самопроверки, взаимопроверки между товарищами. "Чистота залог здоровья"."Окружающее пространство приводится в порядок руками организованного человека" Д. Ахметова. </w:t>
            </w: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2B1866" w:rsidRPr="00DD0541" w14:paraId="279C5E4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B25A8F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ED0117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закрепить правила сервировки стола; обратить внимание на предстоящий обед; закрепить наименования блюд; отрабатывать привычку к культуру приема пищи за столом, правила этикета; развивать навыки самоконтроля, осознанного отношения к процессу приема пищи.</w:t>
            </w:r>
          </w:p>
          <w:p w14:paraId="5F3B57E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Ас тұрған жерде ауру тұрмайды.</w:t>
            </w:r>
          </w:p>
          <w:p w14:paraId="02A8FA7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(Где хорошая пища обитает, там болезни не бывает). </w:t>
            </w:r>
            <w:r w:rsidRPr="00DD0541">
              <w:rPr>
                <w:rFonts w:ascii="Times New Roman" w:eastAsia="Times New Roman" w:hAnsi="Times New Roman" w:cs="Times New Roman"/>
                <w:i/>
                <w:sz w:val="24"/>
                <w:szCs w:val="24"/>
              </w:rPr>
              <w:t>(кгн, соц-эмоц развитие, казахский язык, навыки самообслуживания)</w:t>
            </w:r>
          </w:p>
        </w:tc>
      </w:tr>
      <w:tr w:rsidR="002B1866" w:rsidRPr="00DD0541" w14:paraId="6673664F"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4D9772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5BBF35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r w:rsidRPr="00DD0541">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2B1866" w:rsidRPr="00DD0541" w14:paraId="49A977D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428E1C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F6989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Упражнения в постели сразу после сна; гимнастика, выполняемая в постели 2-3 минуты, направлена на постепенный переход детей от сна к состоянию бодрствования. Лучше проводить с проснувшимися детьми, остальные добавляются при пробуждении).</w:t>
            </w:r>
          </w:p>
          <w:p w14:paraId="6EBA71D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Ходьба по "тропе здоровья" с целью профилактики плоскостопия.</w:t>
            </w:r>
          </w:p>
          <w:p w14:paraId="01AE039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Дыхательное упражнение "Ветер дует". Цель: развивать органы дыхания, осанку, восстановить мышечный тонус.</w:t>
            </w:r>
          </w:p>
          <w:p w14:paraId="0BCCCAF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Сядем на колени, держим спину прямо.</w:t>
            </w:r>
          </w:p>
          <w:p w14:paraId="4A92488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Делаем вдох вовнутрь, поднимает руки вверх.</w:t>
            </w:r>
          </w:p>
          <w:p w14:paraId="68F5771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немного наклонимся вперед, как будто дерево согнулось,</w:t>
            </w:r>
          </w:p>
          <w:p w14:paraId="2BE69B4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Выдыхаем воздух наружу, руки опускаем вниз.</w:t>
            </w:r>
          </w:p>
          <w:p w14:paraId="48DFB82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Проведение гигиенических процедур; закреплять полученные знания и выполнять культурно-гигиенические навыки. </w:t>
            </w:r>
            <w:r w:rsidRPr="00DD0541">
              <w:rPr>
                <w:rFonts w:ascii="Times New Roman" w:eastAsia="Times New Roman" w:hAnsi="Times New Roman" w:cs="Times New Roman"/>
                <w:i/>
                <w:sz w:val="24"/>
                <w:szCs w:val="24"/>
              </w:rPr>
              <w:t>(физическая культура, кгн, соц-эмоц развитие, навыки самообслуживания, развитие речи)</w:t>
            </w:r>
          </w:p>
        </w:tc>
      </w:tr>
      <w:tr w:rsidR="002B1866" w:rsidRPr="00DD0541" w14:paraId="31E2058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566E5E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78F436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14:paraId="2E19E13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Совершенствовать умения пользоваться приборами, есть молча, чщательно пережевывая пищу, умения пользоваться столовыми приборами. "Кушать кашу очень важно. Есть до конца полезно дважды". </w:t>
            </w:r>
            <w:r w:rsidRPr="00DD0541">
              <w:rPr>
                <w:rFonts w:ascii="Times New Roman" w:eastAsia="Times New Roman" w:hAnsi="Times New Roman" w:cs="Times New Roman"/>
                <w:i/>
                <w:sz w:val="24"/>
                <w:szCs w:val="24"/>
              </w:rPr>
              <w:t>(кгн, соц-эмоц развитие, навыки самообслуживания)</w:t>
            </w:r>
          </w:p>
        </w:tc>
      </w:tr>
      <w:tr w:rsidR="002B1866" w:rsidRPr="00DD0541" w14:paraId="4C2B7B1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6FAB9E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sz w:val="24"/>
                <w:szCs w:val="24"/>
              </w:rPr>
              <w:lastRenderedPageBreak/>
              <w:t>(игры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BA8CB1"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Игры-упражнения по рисованию </w:t>
            </w:r>
            <w:r w:rsidRPr="00DD0541">
              <w:rPr>
                <w:rFonts w:ascii="Times New Roman" w:eastAsia="Times New Roman" w:hAnsi="Times New Roman" w:cs="Times New Roman"/>
                <w:b/>
                <w:sz w:val="24"/>
                <w:szCs w:val="24"/>
              </w:rPr>
              <w:lastRenderedPageBreak/>
              <w:t>"Алпамыс батыр".</w:t>
            </w:r>
          </w:p>
          <w:p w14:paraId="5EB4178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детей рисовать известного героя казахских сказок Алпамыс батыра; научиться технике рисования человеческого тела.</w:t>
            </w:r>
          </w:p>
          <w:p w14:paraId="3DF661F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Знакомство с картиной "Кобланды батыр разгромил захватчиков".</w:t>
            </w:r>
          </w:p>
          <w:p w14:paraId="301A149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"Алпамыс батыр", "Конкурс танцоров", "Блюда казахской кухни".</w:t>
            </w:r>
          </w:p>
          <w:p w14:paraId="73955526"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"Что больше?".</w:t>
            </w:r>
          </w:p>
          <w:p w14:paraId="42F080A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Отработка знаний детей о фруктах и овощах; усвоение правил хранения фруктов и овощей; развитие способностей мышления, </w:t>
            </w:r>
            <w:r w:rsidRPr="00DD0541">
              <w:rPr>
                <w:rFonts w:ascii="Times New Roman" w:eastAsia="Times New Roman" w:hAnsi="Times New Roman" w:cs="Times New Roman"/>
                <w:sz w:val="24"/>
                <w:szCs w:val="24"/>
              </w:rPr>
              <w:lastRenderedPageBreak/>
              <w:t>воображения, внимания; мотивация к построению отношений на стороне.</w:t>
            </w:r>
          </w:p>
          <w:p w14:paraId="1F84453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ведущий называет (показывает) предметы, относящиеся к одной коллекции и не относящиеся к ней, игроки должны назвать лишний предмет.</w:t>
            </w:r>
          </w:p>
          <w:p w14:paraId="3060DBF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Сюжетно-ролевая игра "Магазин "Фрукты и овощи".</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0EE3BCB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магазине "фрукты и овощи"; осваивать действия в роли продавца и покупателя; </w:t>
            </w:r>
            <w:r w:rsidRPr="00DD0541">
              <w:rPr>
                <w:rFonts w:ascii="Times New Roman" w:eastAsia="Times New Roman" w:hAnsi="Times New Roman" w:cs="Times New Roman"/>
                <w:sz w:val="24"/>
                <w:szCs w:val="24"/>
              </w:rPr>
              <w:lastRenderedPageBreak/>
              <w:t>воспитывать доброжелательное отношение, правила общественного порядка.</w:t>
            </w:r>
          </w:p>
          <w:p w14:paraId="51CCA45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полки, тарелки с фруктами и овощами, корзины различной формы, игрушечные смартфоны, платежные карточки, сумки, денежные бумаги.</w:t>
            </w:r>
          </w:p>
          <w:p w14:paraId="32C92C8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в качестве подготовительной работы может организовать путешествие с детьми по магазинам. Детям показывают фото магазина, видеозапись, объясняют значение слова "товар", соблюдение различных правил </w:t>
            </w:r>
            <w:r w:rsidRPr="00DD0541">
              <w:rPr>
                <w:rFonts w:ascii="Times New Roman" w:eastAsia="Times New Roman" w:hAnsi="Times New Roman" w:cs="Times New Roman"/>
                <w:sz w:val="24"/>
                <w:szCs w:val="24"/>
              </w:rPr>
              <w:lastRenderedPageBreak/>
              <w:t>для хранения фруктов и овощей. Продавец назначается по своему усмотрению (или перечислению), покупатели берут в руки необходимые инструменты (карточки, средства, смартфон) и используют их в процессе игры.</w:t>
            </w:r>
          </w:p>
          <w:p w14:paraId="6ABDA36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Продавец размещает товар на полках, определяет цены, рассказывает покупателям о рациональных сторонах товара и продает его. Педагог регулирует соблюдение правил этикета в диалогах, речевые цепочки между игроками, задает закрепляющие вопросы. В конце </w:t>
            </w:r>
            <w:r w:rsidRPr="00DD0541">
              <w:rPr>
                <w:rFonts w:ascii="Times New Roman" w:eastAsia="Times New Roman" w:hAnsi="Times New Roman" w:cs="Times New Roman"/>
                <w:sz w:val="24"/>
                <w:szCs w:val="24"/>
              </w:rPr>
              <w:lastRenderedPageBreak/>
              <w:t>игры можно сделать вывод: при хорошем хранении товаров они не ломаются, хорошо продаются; в магазинах продавец и покупатель должны пользоваться вежливыми словами и соблюдать правила приличия; уважать труд продавца и выбор покупателя.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832DCB9"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Игры-упражнения по лепке "Спать </w:t>
            </w:r>
            <w:r w:rsidRPr="00DD0541">
              <w:rPr>
                <w:rFonts w:ascii="Times New Roman" w:eastAsia="Times New Roman" w:hAnsi="Times New Roman" w:cs="Times New Roman"/>
                <w:b/>
                <w:sz w:val="24"/>
                <w:szCs w:val="24"/>
              </w:rPr>
              <w:lastRenderedPageBreak/>
              <w:t>укладываем малыша".</w:t>
            </w:r>
          </w:p>
          <w:p w14:paraId="224A561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помочь детям изготавливать колыбель прямоугольной формы из пластилина, закреплять умения работать над местами соединения деталей, соблюдать пропорции.</w:t>
            </w:r>
          </w:p>
          <w:p w14:paraId="18D467C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Художественная литература "Чтение произведения М. Пришвина "Кладовая Солнца". </w:t>
            </w:r>
            <w:r w:rsidRPr="00DD0541">
              <w:rPr>
                <w:rFonts w:ascii="Times New Roman" w:eastAsia="Times New Roman" w:hAnsi="Times New Roman" w:cs="Times New Roman"/>
                <w:i/>
                <w:sz w:val="24"/>
                <w:szCs w:val="24"/>
              </w:rPr>
              <w:t>(отработка темы в игровой форме, выпавшей на праздничный день)</w:t>
            </w:r>
          </w:p>
          <w:p w14:paraId="279DE71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познакомить с произведением М. Пришвина "Кладовая солнца", формировать </w:t>
            </w:r>
            <w:r w:rsidRPr="00DD0541">
              <w:rPr>
                <w:rFonts w:ascii="Times New Roman" w:eastAsia="Times New Roman" w:hAnsi="Times New Roman" w:cs="Times New Roman"/>
                <w:sz w:val="24"/>
                <w:szCs w:val="24"/>
              </w:rPr>
              <w:lastRenderedPageBreak/>
              <w:t>устойчивые представления о дружбе, преданности, щедрости; развивать знания о торфе, как полезном ископаемом; воспитывать отзывчивость, любовь к природе.</w:t>
            </w:r>
          </w:p>
          <w:p w14:paraId="6FB7B7E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Сюжетно-ролевая игра "Почта".</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7617ACA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Объяснять детям, какое место занимает почта, закреплять общие сведения о том, какие специалисты здесь служат; учить пользоваться во время игры переменными предметами (письмо, заказное письмо, бандероль, посылка); </w:t>
            </w:r>
            <w:r w:rsidRPr="00DD0541">
              <w:rPr>
                <w:rFonts w:ascii="Times New Roman" w:eastAsia="Times New Roman" w:hAnsi="Times New Roman" w:cs="Times New Roman"/>
                <w:sz w:val="24"/>
                <w:szCs w:val="24"/>
              </w:rPr>
              <w:lastRenderedPageBreak/>
              <w:t xml:space="preserve">совместно с группами побуждать их подключаться к игровой сети и находить свое место; развивать мышление, воображение, коммуникативные способности; развивать умения действовать с предметами и без предметов; воспитывать уважение к труду, вежливость. Оборудование: надпись "Почта", специально отведенные места; упаковочный бумажный материал, нитки для завязывания, ножницы; искусственные макеты таких предметов, как </w:t>
            </w:r>
            <w:r w:rsidRPr="00DD0541">
              <w:rPr>
                <w:rFonts w:ascii="Times New Roman" w:eastAsia="Times New Roman" w:hAnsi="Times New Roman" w:cs="Times New Roman"/>
                <w:sz w:val="24"/>
                <w:szCs w:val="24"/>
              </w:rPr>
              <w:lastRenderedPageBreak/>
              <w:t xml:space="preserve">письмо, заказное письмо, бандероль, посылка; ручки, маркеры, жетоны с марками, карандашные клей, телефон, руль. Ход: педагог может совместно с детьми организовать экскурсию по почте, либо посмотреть фотографии, видеозаписи о деятельности почты, побеседовать по известным сюжетам. В подготовительной работе педагог объясняет работу таких специалистов, как оператор связи, почтальон, дежурный по связи, экспедитор, которые трудятся на почте. У детей есть предпочтения в исполнении ролей, а </w:t>
            </w:r>
            <w:r w:rsidRPr="00DD0541">
              <w:rPr>
                <w:rFonts w:ascii="Times New Roman" w:eastAsia="Times New Roman" w:hAnsi="Times New Roman" w:cs="Times New Roman"/>
                <w:sz w:val="24"/>
                <w:szCs w:val="24"/>
              </w:rPr>
              <w:lastRenderedPageBreak/>
              <w:t xml:space="preserve">затем используется умение считать. Остальные дети приходят на почту, берут по своему усмотрению одну из сменных вещей, оформляют их, передают сотрудникам. Педагог задает дополнительные вопросы по ролям, играемым детьми в процессе игры, обеспечивает развитие игровой сети. Дети, отвечая на вопросы, узнают новые грани в своих ролях. В заключение педагог вместе с детьми делает вывод: для того, чтобы общение между людьми было непрерывным и быстрым, </w:t>
            </w:r>
            <w:r w:rsidRPr="00DD0541">
              <w:rPr>
                <w:rFonts w:ascii="Times New Roman" w:eastAsia="Times New Roman" w:hAnsi="Times New Roman" w:cs="Times New Roman"/>
                <w:sz w:val="24"/>
                <w:szCs w:val="24"/>
              </w:rPr>
              <w:lastRenderedPageBreak/>
              <w:t>почтальоны усердно трудились; почта - общественное место, где необходимо соблюдать правила вежливости.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5476D4B"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0389C0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 xml:space="preserve">Художественная литература </w:t>
            </w:r>
            <w:r w:rsidRPr="00DD0541">
              <w:rPr>
                <w:rFonts w:ascii="Times New Roman" w:eastAsia="Times New Roman" w:hAnsi="Times New Roman" w:cs="Times New Roman"/>
                <w:b/>
                <w:sz w:val="24"/>
                <w:szCs w:val="24"/>
              </w:rPr>
              <w:lastRenderedPageBreak/>
              <w:t xml:space="preserve">"Театрализованное представление "Сказка" Алдар Косе и жадный Шыгайбай". </w:t>
            </w:r>
            <w:r w:rsidRPr="00DD0541">
              <w:rPr>
                <w:rFonts w:ascii="Times New Roman" w:eastAsia="Times New Roman" w:hAnsi="Times New Roman" w:cs="Times New Roman"/>
                <w:sz w:val="24"/>
                <w:szCs w:val="24"/>
              </w:rPr>
              <w:t xml:space="preserve">(в игровой форме, </w:t>
            </w:r>
            <w:proofErr w:type="gramStart"/>
            <w:r w:rsidRPr="00DD0541">
              <w:rPr>
                <w:rFonts w:ascii="Times New Roman" w:eastAsia="Times New Roman" w:hAnsi="Times New Roman" w:cs="Times New Roman"/>
                <w:sz w:val="24"/>
                <w:szCs w:val="24"/>
              </w:rPr>
              <w:t>тематика</w:t>
            </w:r>
            <w:proofErr w:type="gramEnd"/>
            <w:r w:rsidRPr="00DD0541">
              <w:rPr>
                <w:rFonts w:ascii="Times New Roman" w:eastAsia="Times New Roman" w:hAnsi="Times New Roman" w:cs="Times New Roman"/>
                <w:sz w:val="24"/>
                <w:szCs w:val="24"/>
              </w:rPr>
              <w:t xml:space="preserve"> выпавшая на праздничный день)</w:t>
            </w:r>
          </w:p>
          <w:p w14:paraId="36C5B05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память, память, мыслительные, эмоциональные, пантомимические, коммуникативные способности детей к содержанию известной сказки. Оборудование: одежда героев сказки" Алдар Косе и жадный Шыгайбай", предметы домашнего обихода и мебель.</w:t>
            </w:r>
          </w:p>
          <w:p w14:paraId="590A317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повторяет детям содержание сказки "Алдар Косе и </w:t>
            </w:r>
            <w:r w:rsidRPr="00DD0541">
              <w:rPr>
                <w:rFonts w:ascii="Times New Roman" w:eastAsia="Times New Roman" w:hAnsi="Times New Roman" w:cs="Times New Roman"/>
                <w:sz w:val="24"/>
                <w:szCs w:val="24"/>
              </w:rPr>
              <w:lastRenderedPageBreak/>
              <w:t>жадный Шыгайбай".</w:t>
            </w:r>
          </w:p>
          <w:p w14:paraId="7717E5A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выбирают героев по своему усмотрению, надевают свои костюмы и идут по своим местам. Вначале роль автора берет на себя педагог, а затем в последних случаях из числа детей можно представить ребенка, играющего роль автора. В конце спектакля педагог выводит детей в роли героев в отдельный ряд, знакомит зрителей, какой ребенок, какой персонаж сыграл свою роль. Ребята-артисты совершают поклон зрителям, радуются аплодисментам и похвалам.</w:t>
            </w:r>
          </w:p>
          <w:p w14:paraId="6AD373C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 конце педагог выясняет у детей, что стало причиной того, что произведение так закончилось, дает краткий анализ действий героев.</w:t>
            </w:r>
          </w:p>
          <w:p w14:paraId="4D0D168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"Найди место названного звука в составе слова".</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0A25D0F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Развивать у детей фонематический слух, внимание, мышление, воображение; упражнять в поиске места названного звука, рассматривая таблицу звукового состава любого слова; обогащать словарный запас. Оборудование: наглядные </w:t>
            </w:r>
            <w:r w:rsidRPr="00DD0541">
              <w:rPr>
                <w:rFonts w:ascii="Times New Roman" w:eastAsia="Times New Roman" w:hAnsi="Times New Roman" w:cs="Times New Roman"/>
                <w:sz w:val="24"/>
                <w:szCs w:val="24"/>
              </w:rPr>
              <w:lastRenderedPageBreak/>
              <w:t>изображения предметов и таблицы звукового состава, построенные на их словах. Вторая усложненная версия игры. Предлагаются таблицы звуковых составов неизвестных слов. Дети смотрят на любую таблицу, складывают слова и находят место названному педагогом звуку.</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7CDAB94"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Игры-упражнения по аппликации </w:t>
            </w:r>
            <w:r w:rsidRPr="00DD0541">
              <w:rPr>
                <w:rFonts w:ascii="Times New Roman" w:eastAsia="Times New Roman" w:hAnsi="Times New Roman" w:cs="Times New Roman"/>
                <w:b/>
                <w:sz w:val="24"/>
                <w:szCs w:val="24"/>
              </w:rPr>
              <w:lastRenderedPageBreak/>
              <w:t>"Тарелка с цветком".</w:t>
            </w:r>
          </w:p>
          <w:p w14:paraId="583C3A8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навыки наклеивания на одноразовую бумажную тарелку, сгибая цветную бумагу для изготовления цветов, используя бросовый материал.</w:t>
            </w:r>
          </w:p>
          <w:p w14:paraId="199E779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"Поймай и пойми". </w:t>
            </w:r>
            <w:r w:rsidRPr="00DD0541">
              <w:rPr>
                <w:rFonts w:ascii="Times New Roman" w:eastAsia="Times New Roman" w:hAnsi="Times New Roman" w:cs="Times New Roman"/>
                <w:i/>
                <w:sz w:val="24"/>
                <w:szCs w:val="24"/>
              </w:rPr>
              <w:t>(ознакомление с окружающим миром, развитие речи)</w:t>
            </w:r>
          </w:p>
          <w:p w14:paraId="6F5E527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Упражнять детей в ловле мяча и быстром названии известного предмета (явления, животного, птицы), окрашенного в соответствии с названным цветом; развивать сообразительность, умение различать цвета, внимание, </w:t>
            </w:r>
            <w:r w:rsidRPr="00DD0541">
              <w:rPr>
                <w:rFonts w:ascii="Times New Roman" w:eastAsia="Times New Roman" w:hAnsi="Times New Roman" w:cs="Times New Roman"/>
                <w:sz w:val="24"/>
                <w:szCs w:val="24"/>
              </w:rPr>
              <w:lastRenderedPageBreak/>
              <w:t>мировоззрение.</w:t>
            </w:r>
          </w:p>
          <w:p w14:paraId="108F6A9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мяч. Дети сидят (стоят) в кругу или в ряду. Игру проводит педагог или один из выбранных детей.</w:t>
            </w:r>
          </w:p>
          <w:p w14:paraId="68F7F88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"Магазин "Продукты питания". </w:t>
            </w:r>
            <w:r w:rsidRPr="00DD0541">
              <w:rPr>
                <w:rFonts w:ascii="Times New Roman" w:eastAsia="Times New Roman" w:hAnsi="Times New Roman" w:cs="Times New Roman"/>
                <w:i/>
                <w:sz w:val="24"/>
                <w:szCs w:val="24"/>
              </w:rPr>
              <w:t>(ознакомление с окружающим миром, развитие речи)</w:t>
            </w:r>
          </w:p>
          <w:p w14:paraId="0C06CB5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представления детей о деятельности магазина "Продукты питания", осваивать действия в роли продавца и покупателя; воспитывать положительное отношение, правила общественного порядка. Оборудование: </w:t>
            </w:r>
            <w:r w:rsidRPr="00DD0541">
              <w:rPr>
                <w:rFonts w:ascii="Times New Roman" w:eastAsia="Times New Roman" w:hAnsi="Times New Roman" w:cs="Times New Roman"/>
                <w:sz w:val="24"/>
                <w:szCs w:val="24"/>
              </w:rPr>
              <w:lastRenderedPageBreak/>
              <w:t xml:space="preserve">полки, сумки, крупы в коробках или пластиковой упаковке, различные макароны, твердые продукты питания, коробки (мешки, тара) молочных продуктов, корзины различной формы, игрушечные смартфоны, платежные карточки, денежные бумаги. Ход: педагог в качестве подготовительной работы может организовать путешествие с детьми в продуктовый магазин. Педагог показывает детям фотографии, видеозаписи о магазине, объясняет значение слова" </w:t>
            </w:r>
            <w:r w:rsidRPr="00DD0541">
              <w:rPr>
                <w:rFonts w:ascii="Times New Roman" w:eastAsia="Times New Roman" w:hAnsi="Times New Roman" w:cs="Times New Roman"/>
                <w:sz w:val="24"/>
                <w:szCs w:val="24"/>
              </w:rPr>
              <w:lastRenderedPageBreak/>
              <w:t xml:space="preserve">продовольственные товары", о том, что для их соблюдения необходимо соблюдать различные правила. Дети рассказывают о том, что к видам продуктов относятся молоко, мясо, хлебобулочные изделия. Очень важно дать детям сведения о сроках хранения продуктов, их потреблении в чистом виде. Продавец назначается по своему усмотрению (или перечислению), покупатели берут в руки необходимые инструменты (карточки, средства, смартфон) и используют их в процессе игры. </w:t>
            </w:r>
            <w:r w:rsidRPr="00DD0541">
              <w:rPr>
                <w:rFonts w:ascii="Times New Roman" w:eastAsia="Times New Roman" w:hAnsi="Times New Roman" w:cs="Times New Roman"/>
                <w:sz w:val="24"/>
                <w:szCs w:val="24"/>
              </w:rPr>
              <w:lastRenderedPageBreak/>
              <w:t>Продавец размещает товар на полках, определяет цены, рассказывает покупателям о рациональных сторонах товара и продает его. Педагог следит за соблюдением правил этикета в диалогах, регулирует речевые цепочки между игроками, задает фиксированные вопросы.</w:t>
            </w:r>
          </w:p>
          <w:p w14:paraId="7BB43A3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конце игры можно сделать вывод: если товар соблюдается по правилам, то он не будет испорчен, будет качественным, хорошо продан; в магазинах продавец и покупатель должны пользоваться вежливыми словами и соблюдать правила </w:t>
            </w:r>
            <w:r w:rsidRPr="00DD0541">
              <w:rPr>
                <w:rFonts w:ascii="Times New Roman" w:eastAsia="Times New Roman" w:hAnsi="Times New Roman" w:cs="Times New Roman"/>
                <w:sz w:val="24"/>
                <w:szCs w:val="24"/>
              </w:rPr>
              <w:lastRenderedPageBreak/>
              <w:t>приличия; уважать труд продавца; уважать выбор покупателя.</w:t>
            </w:r>
          </w:p>
        </w:tc>
      </w:tr>
      <w:tr w:rsidR="002B1866" w:rsidRPr="00DD0541" w14:paraId="5B5B3C5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B1D48D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8132A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Игра с предметами "Из какой страны гость?". </w:t>
            </w:r>
            <w:r w:rsidRPr="00DD0541">
              <w:rPr>
                <w:rFonts w:ascii="Times New Roman" w:eastAsia="Times New Roman" w:hAnsi="Times New Roman" w:cs="Times New Roman"/>
                <w:i/>
                <w:sz w:val="24"/>
                <w:szCs w:val="24"/>
              </w:rPr>
              <w:t>(музыка, физическое развитие, ознакомление с окружающим миром, развитие речи)</w:t>
            </w:r>
          </w:p>
          <w:p w14:paraId="10803D5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задача: закреплять знания детей о жителях другой страны в их понимании; воспитывать интерес к представителям других национальностей, уважение к ним, интерес к знаниям об их жизни, воспитывать </w:t>
            </w:r>
            <w:r w:rsidRPr="00DD0541">
              <w:rPr>
                <w:rFonts w:ascii="Times New Roman" w:eastAsia="Times New Roman" w:hAnsi="Times New Roman" w:cs="Times New Roman"/>
                <w:sz w:val="24"/>
                <w:szCs w:val="24"/>
              </w:rPr>
              <w:lastRenderedPageBreak/>
              <w:t>вежливость.</w:t>
            </w:r>
          </w:p>
          <w:p w14:paraId="22BE911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выбор национальной одежды представителя другой национальности, соответствующей образу; одевание национальной одежды на куклу; тот, кто одевает национальную одежду правильно и быстро, выигрывает.</w:t>
            </w:r>
          </w:p>
          <w:p w14:paraId="03D01E2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Игровые действия: одевать куклу; танцевать или петь национальный танец.</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2229ED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Настольная игра "Парные картинки". </w:t>
            </w:r>
            <w:r w:rsidRPr="00DD0541">
              <w:rPr>
                <w:rFonts w:ascii="Times New Roman" w:eastAsia="Times New Roman" w:hAnsi="Times New Roman" w:cs="Times New Roman"/>
                <w:i/>
                <w:sz w:val="24"/>
                <w:szCs w:val="24"/>
              </w:rPr>
              <w:t>(ознакомление с окружающим миром, развитие речи)</w:t>
            </w:r>
          </w:p>
          <w:p w14:paraId="653510B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задача: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 Правила игры: собирать одинаковые картинки; кто не ошибается, тот и </w:t>
            </w:r>
            <w:r w:rsidRPr="00DD0541">
              <w:rPr>
                <w:rFonts w:ascii="Times New Roman" w:eastAsia="Times New Roman" w:hAnsi="Times New Roman" w:cs="Times New Roman"/>
                <w:sz w:val="24"/>
                <w:szCs w:val="24"/>
              </w:rPr>
              <w:lastRenderedPageBreak/>
              <w:t>выигрывает. Игровые действия: поиск одинаковых картинок.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FCF68E4"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2F7CAF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Проговаривание скороговорок. </w:t>
            </w:r>
            <w:r w:rsidRPr="00DD0541">
              <w:rPr>
                <w:rFonts w:ascii="Times New Roman" w:eastAsia="Times New Roman" w:hAnsi="Times New Roman" w:cs="Times New Roman"/>
                <w:i/>
                <w:sz w:val="24"/>
                <w:szCs w:val="24"/>
              </w:rPr>
              <w:t>(ознакомление с окружающим миром, казахский язык, развитие речи)</w:t>
            </w:r>
          </w:p>
          <w:p w14:paraId="473170C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вдоре галка,</w:t>
            </w:r>
          </w:p>
          <w:p w14:paraId="4EBFFAA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берегу галька.</w:t>
            </w:r>
          </w:p>
          <w:p w14:paraId="35FF9E47" w14:textId="77777777" w:rsidR="002B1866" w:rsidRPr="00DD0541" w:rsidRDefault="002B1866" w:rsidP="0082688E">
            <w:pPr>
              <w:pStyle w:val="10"/>
              <w:widowControl w:val="0"/>
              <w:rPr>
                <w:rFonts w:ascii="Times New Roman" w:eastAsia="Times New Roman" w:hAnsi="Times New Roman" w:cs="Times New Roman"/>
                <w:sz w:val="24"/>
                <w:szCs w:val="24"/>
              </w:rPr>
            </w:pPr>
          </w:p>
          <w:p w14:paraId="2A67D9D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Краб крабу сделал грабли.</w:t>
            </w:r>
          </w:p>
          <w:p w14:paraId="6D1C007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Овощи тащи, будут щи.</w:t>
            </w:r>
          </w:p>
          <w:p w14:paraId="664AB164" w14:textId="77777777" w:rsidR="002B1866" w:rsidRPr="00DD0541" w:rsidRDefault="002B1866" w:rsidP="0082688E">
            <w:pPr>
              <w:pStyle w:val="10"/>
              <w:widowControl w:val="0"/>
              <w:rPr>
                <w:rFonts w:ascii="Times New Roman" w:eastAsia="Times New Roman" w:hAnsi="Times New Roman" w:cs="Times New Roman"/>
                <w:sz w:val="24"/>
                <w:szCs w:val="24"/>
              </w:rPr>
            </w:pPr>
          </w:p>
          <w:p w14:paraId="5A84335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казахском языке.</w:t>
            </w:r>
          </w:p>
          <w:p w14:paraId="1CB2DE5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Тақпақ жатта,</w:t>
            </w:r>
          </w:p>
          <w:p w14:paraId="1509410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Жатқа жатта.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F102F3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"Назови слова с согласным звуком в начале слова". </w:t>
            </w:r>
            <w:r w:rsidRPr="00DD0541">
              <w:rPr>
                <w:rFonts w:ascii="Times New Roman" w:eastAsia="Times New Roman" w:hAnsi="Times New Roman" w:cs="Times New Roman"/>
                <w:i/>
                <w:sz w:val="24"/>
                <w:szCs w:val="24"/>
              </w:rPr>
              <w:t>(ознакомление с окружающим миром, развитие речи, основы грамоты)</w:t>
            </w:r>
          </w:p>
          <w:p w14:paraId="4AF1098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фонематический слух, внимание, воображение, обогащать словарный запас.</w:t>
            </w:r>
          </w:p>
          <w:p w14:paraId="1C068B9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Детям раздаются картинки, на которых изображены предметы.</w:t>
            </w:r>
          </w:p>
          <w:p w14:paraId="422688C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Нужно внимательно посмотреть на картинку и назвать слова с заданным </w:t>
            </w:r>
            <w:r w:rsidRPr="00DD0541">
              <w:rPr>
                <w:rFonts w:ascii="Times New Roman" w:eastAsia="Times New Roman" w:hAnsi="Times New Roman" w:cs="Times New Roman"/>
                <w:sz w:val="24"/>
                <w:szCs w:val="24"/>
              </w:rPr>
              <w:lastRenderedPageBreak/>
              <w:t>звуком (согласным, гласным) в начале слова (середине, в конце слова).</w:t>
            </w:r>
          </w:p>
        </w:tc>
      </w:tr>
      <w:tr w:rsidR="002B1866" w:rsidRPr="00DD0541" w14:paraId="1C12A1CD"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6260EC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D128F5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взаимопроверки во внешнем виде. "Я в группе не один, конечно. Собраться быстро интересно и для меня, и для друзей: качественно и поскорей". </w:t>
            </w:r>
            <w:r w:rsidRPr="00DD0541">
              <w:rPr>
                <w:rFonts w:ascii="Times New Roman" w:eastAsia="Times New Roman" w:hAnsi="Times New Roman" w:cs="Times New Roman"/>
                <w:i/>
                <w:sz w:val="24"/>
                <w:szCs w:val="24"/>
              </w:rPr>
              <w:t>(соц-эмоц развитие, кгн, навыки самообслуживания)</w:t>
            </w:r>
          </w:p>
        </w:tc>
      </w:tr>
      <w:tr w:rsidR="002B1866" w:rsidRPr="00DD0541" w14:paraId="1D31199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1D6061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AB4B1A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сезонными изменениями весной. </w:t>
            </w:r>
            <w:r w:rsidRPr="00DD0541">
              <w:rPr>
                <w:rFonts w:ascii="Times New Roman" w:eastAsia="Times New Roman" w:hAnsi="Times New Roman" w:cs="Times New Roman"/>
                <w:i/>
                <w:sz w:val="24"/>
                <w:szCs w:val="24"/>
              </w:rPr>
              <w:t xml:space="preserve">(ознакомление с </w:t>
            </w:r>
            <w:r w:rsidRPr="00DD0541">
              <w:rPr>
                <w:rFonts w:ascii="Times New Roman" w:eastAsia="Times New Roman" w:hAnsi="Times New Roman" w:cs="Times New Roman"/>
                <w:i/>
                <w:sz w:val="24"/>
                <w:szCs w:val="24"/>
              </w:rPr>
              <w:lastRenderedPageBreak/>
              <w:t>окружающим миром, развитие речи, художественная литература)</w:t>
            </w:r>
          </w:p>
          <w:p w14:paraId="610FC22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формировать представление о весенних изменениях в природе; учить видеть изменения в поведении воробьев с приходом весны; прививать интерес к наблюдению за птицами.</w:t>
            </w:r>
          </w:p>
          <w:p w14:paraId="34977F3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Весной природа оживает. По каким признакам можно узнать, что наступает весна?</w:t>
            </w:r>
          </w:p>
          <w:p w14:paraId="32F884A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Да. Весной солнце греет сильнее, снег тает. Однако вечерами, ночами все еще могут стоять морозы, холодно. Поэтому подтаявший снег может </w:t>
            </w:r>
            <w:r w:rsidRPr="00DD0541">
              <w:rPr>
                <w:rFonts w:ascii="Times New Roman" w:eastAsia="Times New Roman" w:hAnsi="Times New Roman" w:cs="Times New Roman"/>
                <w:sz w:val="24"/>
                <w:szCs w:val="24"/>
              </w:rPr>
              <w:lastRenderedPageBreak/>
              <w:t>превращаться в гололед.</w:t>
            </w:r>
          </w:p>
          <w:p w14:paraId="0304BC9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 особенного в жизни птиц можно заметить в начале весны?</w:t>
            </w:r>
          </w:p>
          <w:p w14:paraId="67C3340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Воробьи днем становятся активными, шумят, даже купаются в лужах.</w:t>
            </w:r>
          </w:p>
          <w:p w14:paraId="46B1096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В.Берестов "Воробушки"</w:t>
            </w:r>
          </w:p>
          <w:p w14:paraId="10C3939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 чём поют воробушки</w:t>
            </w:r>
          </w:p>
          <w:p w14:paraId="3A02888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последний день зимы?</w:t>
            </w:r>
          </w:p>
          <w:p w14:paraId="0E3DBB5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Мы выжили, мы дожили,</w:t>
            </w:r>
          </w:p>
          <w:p w14:paraId="7148562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живы, живы мы!</w:t>
            </w:r>
          </w:p>
          <w:p w14:paraId="7F1D67A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Снег считается зимними осадками, однако, если даже по календарю наступила весна, это не значит, что зима отступит сразу. Иногда к снежным осадкам в </w:t>
            </w:r>
            <w:r w:rsidRPr="00DD0541">
              <w:rPr>
                <w:rFonts w:ascii="Times New Roman" w:eastAsia="Times New Roman" w:hAnsi="Times New Roman" w:cs="Times New Roman"/>
                <w:sz w:val="24"/>
                <w:szCs w:val="24"/>
              </w:rPr>
              <w:lastRenderedPageBreak/>
              <w:t>начале весны прибавляет свою силу ветер, и это уже вьюга, метель... Это заметно в северных, восточных регионах Казахстана. В южных регионах весна приходит раньше, уже и снега не бывает.</w:t>
            </w:r>
          </w:p>
          <w:p w14:paraId="261DB9D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Капель, сосульки - это результат подтаивания снега на крышах и прочих поверхностях.</w:t>
            </w:r>
          </w:p>
          <w:p w14:paraId="5D6F876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подметание дорожек от растительного сора (снега).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1AA9945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w:t>
            </w:r>
            <w:r w:rsidRPr="00DD0541">
              <w:rPr>
                <w:rFonts w:ascii="Times New Roman" w:eastAsia="Times New Roman" w:hAnsi="Times New Roman" w:cs="Times New Roman"/>
                <w:sz w:val="24"/>
                <w:szCs w:val="24"/>
              </w:rPr>
              <w:lastRenderedPageBreak/>
              <w:t>совершенствовать посильные трудовые навыки в умении пользоваться инвентарем (веник, лопата, ведро), развивать выносливать, умение качественно выполнять поручения; воспитывать чувство сплоченности, ответственности.</w:t>
            </w:r>
          </w:p>
          <w:p w14:paraId="76ADA4D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подвижная игра "Сайгак".</w:t>
            </w:r>
            <w:r w:rsidRPr="00DD0541">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14:paraId="7E9A1CB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умение быстро реагировать на последние слова-сигналы, выбегать из круга либо ловить в </w:t>
            </w:r>
            <w:r w:rsidRPr="00DD0541">
              <w:rPr>
                <w:rFonts w:ascii="Times New Roman" w:eastAsia="Times New Roman" w:hAnsi="Times New Roman" w:cs="Times New Roman"/>
                <w:sz w:val="24"/>
                <w:szCs w:val="24"/>
              </w:rPr>
              <w:lastRenderedPageBreak/>
              <w:t>кругу; совершенствовать силу, выносливость, реакцию, ловкость, чувство сплоченности.</w:t>
            </w:r>
          </w:p>
          <w:p w14:paraId="794C199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 помощью считалки выбирают ребенка на роль сайгака. Остальные играющие берутся за руки, поднимают их высоко (образуя воротца), идут по кругу, "сайгак" находится в кругу, двигается по желанию.</w:t>
            </w:r>
          </w:p>
          <w:p w14:paraId="777F1EA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Идя по кругу играющие поют:</w:t>
            </w:r>
          </w:p>
          <w:p w14:paraId="62C7FAA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Сайгак скачет по степи,</w:t>
            </w:r>
          </w:p>
          <w:p w14:paraId="2CE7E0F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его не торопи.</w:t>
            </w:r>
          </w:p>
          <w:p w14:paraId="56AE26B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Сайгак скачет по тропе,</w:t>
            </w:r>
          </w:p>
          <w:p w14:paraId="7210232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догнать его тебе.</w:t>
            </w:r>
          </w:p>
          <w:p w14:paraId="702185D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w:t>
            </w:r>
          </w:p>
          <w:p w14:paraId="5118F19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Как сайгака нам поймать?</w:t>
            </w:r>
          </w:p>
          <w:p w14:paraId="44F9B96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этих слов играющие быстро опускают руки, чтобы "сайгак" не убежал.</w:t>
            </w:r>
          </w:p>
          <w:p w14:paraId="3B4B569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"Сайгак" должен успеть выбежать из круга, играющие - успеть поймать "сайгака". Если "Сайгак" пойман, выбирается новый водящий.</w:t>
            </w:r>
          </w:p>
          <w:p w14:paraId="5445264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Вариант-2: если водящий успел выбежать из ловушки, может выбрать себе в команду еще одного (нескольких) из круга играющих. Игра возобновляется снова. Количество отобранных определяют играющие по </w:t>
            </w:r>
            <w:r w:rsidRPr="00DD0541">
              <w:rPr>
                <w:rFonts w:ascii="Times New Roman" w:eastAsia="Times New Roman" w:hAnsi="Times New Roman" w:cs="Times New Roman"/>
                <w:sz w:val="24"/>
                <w:szCs w:val="24"/>
              </w:rPr>
              <w:lastRenderedPageBreak/>
              <w:t xml:space="preserve">договоренности. </w:t>
            </w:r>
          </w:p>
          <w:p w14:paraId="7BDA930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среди выбранных водящим "сайгаков" будут те, кто попадается играют дальше в качестве "ловцов".</w:t>
            </w:r>
          </w:p>
          <w:p w14:paraId="0B47BC4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все отобранные водящим "сайгаки" сумеют выбежать из ловушки, то они формируют свой круг, оставшиеся играющие становятся "сайгаками".</w:t>
            </w:r>
          </w:p>
          <w:p w14:paraId="5A0EBAF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Вариант-3: дети делятся на две команды: "сайгаки", "ловцы". Побеждает те ("ловцы"), кто после трех (одной, двух) попыток не выпустил из круга всех "сайгаков" либо те ("сайгаки"), кто столько же раз выбежал из круга.</w:t>
            </w:r>
          </w:p>
          <w:p w14:paraId="0226B6E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Игра-упражнение </w:t>
            </w:r>
            <w:r w:rsidRPr="00DD0541">
              <w:rPr>
                <w:rFonts w:ascii="Times New Roman" w:eastAsia="Times New Roman" w:hAnsi="Times New Roman" w:cs="Times New Roman"/>
                <w:b/>
                <w:sz w:val="24"/>
                <w:szCs w:val="24"/>
              </w:rPr>
              <w:lastRenderedPageBreak/>
              <w:t xml:space="preserve">"Баскетбол".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2242648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навыки бросков и ловли от груди баскетбольного мяча двумя руками; развивать внимание, глазомер, ловкость, вестибулярный аппарат, мышцы всего тела; воспитывать дружелюбие и чувство локтя, ответственности.</w:t>
            </w:r>
          </w:p>
          <w:p w14:paraId="6816540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Баскетбольные мячи количеством на одну из двух групп.</w:t>
            </w:r>
          </w:p>
          <w:p w14:paraId="3BA24CA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делит детей на две команды.</w:t>
            </w:r>
          </w:p>
          <w:p w14:paraId="5C62D69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Две команды встают друг напротив друга. Каждая пара по </w:t>
            </w:r>
            <w:r w:rsidRPr="00DD0541">
              <w:rPr>
                <w:rFonts w:ascii="Times New Roman" w:eastAsia="Times New Roman" w:hAnsi="Times New Roman" w:cs="Times New Roman"/>
                <w:sz w:val="24"/>
                <w:szCs w:val="24"/>
              </w:rPr>
              <w:lastRenderedPageBreak/>
              <w:t>сигналу перебрасывает баскетбольный мяч двумя руками друг другу от груди.</w:t>
            </w:r>
          </w:p>
          <w:p w14:paraId="56D0373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игры, усложнение. Составлять новые пары, продолжать выполнение упражнений.</w:t>
            </w:r>
          </w:p>
          <w:p w14:paraId="0CE37F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Пара ни разу не уронившая мяч выигрывает. Либо можно поощряются команды, которые меньше всех роняли мяч.</w:t>
            </w:r>
          </w:p>
          <w:p w14:paraId="0E8C993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самостоятельная игры со сверстниками. </w:t>
            </w:r>
            <w:r w:rsidRPr="00DD0541">
              <w:rPr>
                <w:rFonts w:ascii="Times New Roman" w:eastAsia="Times New Roman" w:hAnsi="Times New Roman" w:cs="Times New Roman"/>
                <w:i/>
                <w:sz w:val="24"/>
                <w:szCs w:val="24"/>
              </w:rPr>
              <w:t>(соц-эмоц развитие, физическое развитие, познавательное развитие)</w:t>
            </w:r>
          </w:p>
          <w:p w14:paraId="42DEA7E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 </w:t>
            </w:r>
            <w:r w:rsidRPr="00DD0541">
              <w:rPr>
                <w:rFonts w:ascii="Times New Roman" w:eastAsia="Times New Roman" w:hAnsi="Times New Roman" w:cs="Times New Roman"/>
                <w:sz w:val="24"/>
                <w:szCs w:val="24"/>
              </w:rPr>
              <w:lastRenderedPageBreak/>
              <w:t>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извлекать урок, делиться опытом.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2DB0E7E"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перелетными птицами, грачами. </w:t>
            </w:r>
            <w:r w:rsidRPr="00DD0541">
              <w:rPr>
                <w:rFonts w:ascii="Times New Roman" w:eastAsia="Times New Roman" w:hAnsi="Times New Roman" w:cs="Times New Roman"/>
                <w:i/>
                <w:sz w:val="24"/>
                <w:szCs w:val="24"/>
              </w:rPr>
              <w:t xml:space="preserve">(ознакомление с окружающим миром, </w:t>
            </w:r>
            <w:r w:rsidRPr="00DD0541">
              <w:rPr>
                <w:rFonts w:ascii="Times New Roman" w:eastAsia="Times New Roman" w:hAnsi="Times New Roman" w:cs="Times New Roman"/>
                <w:i/>
                <w:sz w:val="24"/>
                <w:szCs w:val="24"/>
              </w:rPr>
              <w:lastRenderedPageBreak/>
              <w:t>развитие речи, художественная литература)</w:t>
            </w:r>
          </w:p>
          <w:p w14:paraId="58C7FAF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и расширять представления детей о грачах, как первых перелетных птицах, их повадках, среде обитания; воспитывать наблюдательность, любовь к природе.</w:t>
            </w:r>
          </w:p>
          <w:p w14:paraId="0AF3FE6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прислушаться к звукам, исходящим с деревьев, неба.</w:t>
            </w:r>
          </w:p>
          <w:p w14:paraId="4D733DA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молча понаблюдать за птицами.</w:t>
            </w:r>
          </w:p>
          <w:p w14:paraId="5911557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чем отличаются грачи от других птиц, которых вы знаете? Чем похожи?</w:t>
            </w:r>
          </w:p>
          <w:p w14:paraId="09094EC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Как можно назвать звуки, которые издают грачи?</w:t>
            </w:r>
          </w:p>
          <w:p w14:paraId="451F6B1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Галдят грачи на дереве,</w:t>
            </w:r>
          </w:p>
          <w:p w14:paraId="615BA8B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Гремят грузовики…</w:t>
            </w:r>
          </w:p>
          <w:p w14:paraId="14656FF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Весна, весна на улице,</w:t>
            </w:r>
          </w:p>
          <w:p w14:paraId="12863D7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Весенние деньки!</w:t>
            </w:r>
          </w:p>
          <w:p w14:paraId="42F1B28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4D5C031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Грачи оповещают нас о том, что наступает весна, они прилетели в свои родные края и громкими криками выражают радость, желание начать новую жизнь.</w:t>
            </w:r>
          </w:p>
          <w:p w14:paraId="5DEFA62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 за новая жизнь может быть у вернувшихся грачей?</w:t>
            </w:r>
          </w:p>
          <w:p w14:paraId="4DC7133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Грачи образуют пары, торопятся найти или свить гнезда для будущих птенцов и в первую очередь найти себе корм.</w:t>
            </w:r>
          </w:p>
          <w:p w14:paraId="6939236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w:t>
            </w:r>
            <w:r w:rsidRPr="00DD0541">
              <w:rPr>
                <w:rFonts w:ascii="Times New Roman" w:eastAsia="Times New Roman" w:hAnsi="Times New Roman" w:cs="Times New Roman"/>
                <w:b/>
                <w:sz w:val="24"/>
                <w:szCs w:val="24"/>
              </w:rPr>
              <w:lastRenderedPageBreak/>
              <w:t>очистка кормушек от сора, насыпание свежего корма.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500F50D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заботе о птицах, осознание необходимости ухода за местом кормления птиц, приобщать к соблюдению гигиенических норм; пополнять экологические знания.</w:t>
            </w:r>
          </w:p>
          <w:p w14:paraId="769D846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игра-эстафета "С гор побежали ручьи".</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13ED28A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w:t>
            </w:r>
            <w:r w:rsidRPr="00DD0541">
              <w:rPr>
                <w:rFonts w:ascii="Times New Roman" w:eastAsia="Times New Roman" w:hAnsi="Times New Roman" w:cs="Times New Roman"/>
                <w:sz w:val="24"/>
                <w:szCs w:val="24"/>
              </w:rPr>
              <w:lastRenderedPageBreak/>
              <w:t>совершенствовать навыки прыжков вперед через препятствия, бега на скорость; укреплять мышцы ног, туловища; развивать скорость, быстроту, силу, чувство реакции, чувство соревновательности, задора.</w:t>
            </w:r>
          </w:p>
          <w:p w14:paraId="0C3D623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делит детей на две группы. По знаку педагога дети должны прыгать через обручи до намеченного рубежа, вернуться назад бегом.</w:t>
            </w:r>
          </w:p>
          <w:p w14:paraId="29ED9FC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Первым победит команда ребят, которая полностью дошла до рубежа, собралась снова в колонне.</w:t>
            </w:r>
          </w:p>
          <w:p w14:paraId="1C16D62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Игру можно дополнить </w:t>
            </w:r>
            <w:r w:rsidRPr="00DD0541">
              <w:rPr>
                <w:rFonts w:ascii="Times New Roman" w:eastAsia="Times New Roman" w:hAnsi="Times New Roman" w:cs="Times New Roman"/>
                <w:sz w:val="24"/>
                <w:szCs w:val="24"/>
              </w:rPr>
              <w:lastRenderedPageBreak/>
              <w:t>выполнением упражнений бегом с перепрыгиванием через препятствия. Препятствиями могут быть невысокие (15 см), одинаковые предметы.</w:t>
            </w:r>
          </w:p>
          <w:p w14:paraId="3321851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"Таяк тартыс" ("Перетяни палку"). </w:t>
            </w:r>
            <w:r w:rsidRPr="00DD0541">
              <w:rPr>
                <w:rFonts w:ascii="Times New Roman" w:eastAsia="Times New Roman" w:hAnsi="Times New Roman" w:cs="Times New Roman"/>
                <w:i/>
                <w:sz w:val="24"/>
                <w:szCs w:val="24"/>
              </w:rPr>
              <w:t>(физическая культура, казахский язык, ознакомление с окружающим миром)</w:t>
            </w:r>
          </w:p>
          <w:p w14:paraId="27FC43D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силу, выносливость, дружелюбие.</w:t>
            </w:r>
          </w:p>
          <w:p w14:paraId="13C3393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Выбирается водящих, который регулирует игру, чертит поперечную линию точно по середине между соперниками. В начале освоения игры водящим может </w:t>
            </w:r>
            <w:r w:rsidRPr="00DD0541">
              <w:rPr>
                <w:rFonts w:ascii="Times New Roman" w:eastAsia="Times New Roman" w:hAnsi="Times New Roman" w:cs="Times New Roman"/>
                <w:sz w:val="24"/>
                <w:szCs w:val="24"/>
              </w:rPr>
              <w:lastRenderedPageBreak/>
              <w:t>быть педагог. Играющие собираются в пары.</w:t>
            </w:r>
          </w:p>
          <w:p w14:paraId="4376CFF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водящего два игрока встают друг против друга (в зале садятся), упираясь ступнями, берутся в руки палку каждый с противоположной стороны: берутся за середину и за край одновременно.</w:t>
            </w:r>
          </w:p>
          <w:p w14:paraId="4015208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начинается по второму сигналу каждый играющий начинает перетягивать палку на себя, прилагает силу, выдержку. Тот, кто перетянет соперника с места за срединную черту - тот победил.</w:t>
            </w:r>
          </w:p>
          <w:p w14:paraId="058DC72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Победители соревнуются между собой до тех пор, </w:t>
            </w:r>
            <w:r w:rsidRPr="00DD0541">
              <w:rPr>
                <w:rFonts w:ascii="Times New Roman" w:eastAsia="Times New Roman" w:hAnsi="Times New Roman" w:cs="Times New Roman"/>
                <w:sz w:val="24"/>
                <w:szCs w:val="24"/>
              </w:rPr>
              <w:lastRenderedPageBreak/>
              <w:t>пока в конце не останется два самых сильных. Один из двух последних играющих - победитель во всей игре.</w:t>
            </w:r>
          </w:p>
          <w:p w14:paraId="2B1E743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Индивидуальная работа: прыжки обеими ногами по заснеженной дорожке.</w:t>
            </w:r>
          </w:p>
          <w:p w14:paraId="4A5D59A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Примета: "Если вороны расселись на нижних ветках деревьев - жди сильного ветра".</w:t>
            </w:r>
          </w:p>
          <w:p w14:paraId="7A44C57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самостоятельная игры со сверстниками. </w:t>
            </w:r>
            <w:r w:rsidRPr="00DD0541">
              <w:rPr>
                <w:rFonts w:ascii="Times New Roman" w:eastAsia="Times New Roman" w:hAnsi="Times New Roman" w:cs="Times New Roman"/>
                <w:i/>
                <w:sz w:val="24"/>
                <w:szCs w:val="24"/>
              </w:rPr>
              <w:t>(соц-эмоц развитие, физическое развитие, познавательное развитие)</w:t>
            </w:r>
          </w:p>
          <w:p w14:paraId="3B592F3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 совершенствовать </w:t>
            </w:r>
            <w:r w:rsidRPr="00DD0541">
              <w:rPr>
                <w:rFonts w:ascii="Times New Roman" w:eastAsia="Times New Roman" w:hAnsi="Times New Roman" w:cs="Times New Roman"/>
                <w:sz w:val="24"/>
                <w:szCs w:val="24"/>
              </w:rPr>
              <w:lastRenderedPageBreak/>
              <w:t>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776277A"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AD557E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Наблюдение за влажностью воздуха весной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 xml:space="preserve">(ознакомление с окружающим миром, </w:t>
            </w:r>
            <w:r w:rsidRPr="00DD0541">
              <w:rPr>
                <w:rFonts w:ascii="Times New Roman" w:eastAsia="Times New Roman" w:hAnsi="Times New Roman" w:cs="Times New Roman"/>
                <w:i/>
                <w:sz w:val="24"/>
                <w:szCs w:val="24"/>
              </w:rPr>
              <w:lastRenderedPageBreak/>
              <w:t>развитие речи, художественная литература)</w:t>
            </w:r>
          </w:p>
          <w:p w14:paraId="2598FD1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представления о влажности воздуха, причинах его возникновения ранней весной; воспитывать чуькость, наблюдательность, внимательность к природным изменениям.</w:t>
            </w:r>
          </w:p>
          <w:p w14:paraId="79318D6D" w14:textId="77777777" w:rsidR="002B1866" w:rsidRPr="00DD0541" w:rsidRDefault="002B1866" w:rsidP="0082688E">
            <w:pPr>
              <w:pStyle w:val="10"/>
              <w:widowControl w:val="0"/>
              <w:rPr>
                <w:rFonts w:ascii="Times New Roman" w:eastAsia="Times New Roman" w:hAnsi="Times New Roman" w:cs="Times New Roman"/>
                <w:sz w:val="24"/>
                <w:szCs w:val="24"/>
              </w:rPr>
            </w:pPr>
          </w:p>
          <w:p w14:paraId="7D0B926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Обратить внимание на то, что весной вечера также холодные (морозные), а также чувствуется в воздухе высокая влажность.</w:t>
            </w:r>
          </w:p>
          <w:p w14:paraId="3FFC1A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Ребята, почему воздух влажный? Вспомните, каких случаях в течение </w:t>
            </w:r>
            <w:r w:rsidRPr="00DD0541">
              <w:rPr>
                <w:rFonts w:ascii="Times New Roman" w:eastAsia="Times New Roman" w:hAnsi="Times New Roman" w:cs="Times New Roman"/>
                <w:sz w:val="24"/>
                <w:szCs w:val="24"/>
              </w:rPr>
              <w:lastRenderedPageBreak/>
              <w:t>года вы чувствовали, что воздух очень влажный?</w:t>
            </w:r>
          </w:p>
          <w:p w14:paraId="457EBF8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Да. Воздух влажный </w:t>
            </w:r>
            <w:proofErr w:type="gramStart"/>
            <w:r w:rsidRPr="00DD0541">
              <w:rPr>
                <w:rFonts w:ascii="Times New Roman" w:eastAsia="Times New Roman" w:hAnsi="Times New Roman" w:cs="Times New Roman"/>
                <w:sz w:val="24"/>
                <w:szCs w:val="24"/>
              </w:rPr>
              <w:t>во время</w:t>
            </w:r>
            <w:proofErr w:type="gramEnd"/>
            <w:r w:rsidRPr="00DD0541">
              <w:rPr>
                <w:rFonts w:ascii="Times New Roman" w:eastAsia="Times New Roman" w:hAnsi="Times New Roman" w:cs="Times New Roman"/>
                <w:sz w:val="24"/>
                <w:szCs w:val="24"/>
              </w:rPr>
              <w:t xml:space="preserve"> и после дождя, снега. Однако в начале весны, пока лежит снег, тает, в воздухе очень влажно. Какая этому может быть причина?</w:t>
            </w:r>
          </w:p>
          <w:p w14:paraId="2A86811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Слушание мнений, ответов детей.</w:t>
            </w:r>
          </w:p>
          <w:p w14:paraId="05137AD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Под действием теплых солнечных лучей снег тает, превращаясь в воду, пар поднимается вверх; однако, если это пасмурная погода, прохладная, то процесс испарения продлевается. Вот и чувствуем мы влажный воздух, полный пара от тающего снега.</w:t>
            </w:r>
          </w:p>
          <w:p w14:paraId="575D67D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Трудовая деятельность: подметание дорожек от растительного сора (снега).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3566ABF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 умении пользоваться инвентарем (веник, лопата, ведро), развивать выносливать, умение качественно выполнять поручения; воспитывать чувство сплоченности, ответственности.</w:t>
            </w:r>
          </w:p>
          <w:p w14:paraId="3EDF969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игра "Затейники".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lastRenderedPageBreak/>
              <w:t>(физическое развитие, ознакомление с окружающим миром, развитие речи)</w:t>
            </w:r>
          </w:p>
          <w:p w14:paraId="22A10EB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творческие способности детей, ориентировку в пространстве, внимание.</w:t>
            </w:r>
          </w:p>
          <w:p w14:paraId="17BEB05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помощью считалки выбирается затейник, который встает в центре круга, образованного детьми. Взявшись за руки, дети идут по кругу вправо, потом влево и произносят:</w:t>
            </w:r>
          </w:p>
          <w:p w14:paraId="097ED67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Ровным кругом друг за другом</w:t>
            </w:r>
          </w:p>
          <w:p w14:paraId="61F742B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идем за шагом шаг.</w:t>
            </w:r>
          </w:p>
          <w:p w14:paraId="65C64C8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Стой на месте! Дружно вместе</w:t>
            </w:r>
          </w:p>
          <w:p w14:paraId="0371C04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Сделаем вот так!</w:t>
            </w:r>
          </w:p>
          <w:p w14:paraId="3DEA9F0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w:t>
            </w:r>
            <w:r w:rsidRPr="00DD0541">
              <w:rPr>
                <w:rFonts w:ascii="Times New Roman" w:eastAsia="Times New Roman" w:hAnsi="Times New Roman" w:cs="Times New Roman"/>
                <w:sz w:val="24"/>
                <w:szCs w:val="24"/>
              </w:rPr>
              <w:lastRenderedPageBreak/>
              <w:t>останавливаются, опускают руки, а затейник показывает какое-нибудь движение. Все должны его повторить. Тот, кто лучше всех повторит движение, становится новым затейником.</w:t>
            </w:r>
          </w:p>
          <w:p w14:paraId="6CE4196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"Совушка" (для старших).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05AF44E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двигательные навыки, умения бегать врассыпную; развивать умение двигаться по сигналу, останавливаться (запрыгнув на высоту в т.ч.), умение быть </w:t>
            </w:r>
            <w:r w:rsidRPr="00DD0541">
              <w:rPr>
                <w:rFonts w:ascii="Times New Roman" w:eastAsia="Times New Roman" w:hAnsi="Times New Roman" w:cs="Times New Roman"/>
                <w:sz w:val="24"/>
                <w:szCs w:val="24"/>
              </w:rPr>
              <w:lastRenderedPageBreak/>
              <w:t>неподвижным; развивать ориентировку в пространстве, выдержку; воспитывать дружелюбие.</w:t>
            </w:r>
          </w:p>
          <w:p w14:paraId="2FF4477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быть в роли различных персонажей (которыми может "питаться совушка").</w:t>
            </w:r>
          </w:p>
          <w:p w14:paraId="4965598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один водящий, "совушка". Она находится в стороне площадки.</w:t>
            </w:r>
          </w:p>
          <w:p w14:paraId="5028283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"день" - играющие разбегаются, выполняют различные физические основные виды движений (бегают, прыгают, запрыгивают на высоту, перепрыгивают через </w:t>
            </w:r>
            <w:r w:rsidRPr="00DD0541">
              <w:rPr>
                <w:rFonts w:ascii="Times New Roman" w:eastAsia="Times New Roman" w:hAnsi="Times New Roman" w:cs="Times New Roman"/>
                <w:sz w:val="24"/>
                <w:szCs w:val="24"/>
              </w:rPr>
              <w:lastRenderedPageBreak/>
              <w:t>препятствия).</w:t>
            </w:r>
          </w:p>
          <w:p w14:paraId="2F9CC61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"ночь" - все замирают неподвижно.</w:t>
            </w:r>
          </w:p>
          <w:p w14:paraId="2C67311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0DD36B6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Выигрывает тот, кто ни разу не шевельнулся, не попался водящему.</w:t>
            </w:r>
          </w:p>
          <w:p w14:paraId="02CBB6F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Игра-упражнение "Прыгай в обруч". </w:t>
            </w:r>
            <w:r w:rsidRPr="00DD0541">
              <w:rPr>
                <w:rFonts w:ascii="Times New Roman" w:eastAsia="Times New Roman" w:hAnsi="Times New Roman" w:cs="Times New Roman"/>
                <w:i/>
                <w:sz w:val="24"/>
                <w:szCs w:val="24"/>
              </w:rPr>
              <w:t>(физическая культура)</w:t>
            </w:r>
          </w:p>
          <w:p w14:paraId="5C37013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выполнении прыжков в глубину, сохраняя равновесие; развивать мышцы ног, вестибулярный аппарат, силу, выносливость.</w:t>
            </w:r>
          </w:p>
          <w:p w14:paraId="4535780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делит группу детей на две команды, раскладывает на пути </w:t>
            </w:r>
            <w:r w:rsidRPr="00DD0541">
              <w:rPr>
                <w:rFonts w:ascii="Times New Roman" w:eastAsia="Times New Roman" w:hAnsi="Times New Roman" w:cs="Times New Roman"/>
                <w:sz w:val="24"/>
                <w:szCs w:val="24"/>
              </w:rPr>
              <w:lastRenderedPageBreak/>
              <w:t>обеих команд по несколько обручей. Играющие по сигналу "Начни!" дети прыгают на двух ногах (ноги вместе, руки на поясе) вперед, до стоек, из обруча в обруч. Обратно дети возвращаются бегом. Последний играющий какой команды быстрее соперника добегает до рубежа, считается победившей.</w:t>
            </w:r>
          </w:p>
          <w:p w14:paraId="2F49F95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окончании игры дети могут проанализировать, точно ли выполнялись упражнения, честной ли была победа.</w:t>
            </w:r>
          </w:p>
          <w:p w14:paraId="43EE2CF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самостоятельная игры со сверстниками. </w:t>
            </w:r>
            <w:r w:rsidRPr="00DD0541">
              <w:rPr>
                <w:rFonts w:ascii="Times New Roman" w:eastAsia="Times New Roman" w:hAnsi="Times New Roman" w:cs="Times New Roman"/>
                <w:i/>
                <w:sz w:val="24"/>
                <w:szCs w:val="24"/>
              </w:rPr>
              <w:t>(соц-</w:t>
            </w:r>
            <w:r w:rsidRPr="00DD0541">
              <w:rPr>
                <w:rFonts w:ascii="Times New Roman" w:eastAsia="Times New Roman" w:hAnsi="Times New Roman" w:cs="Times New Roman"/>
                <w:i/>
                <w:sz w:val="24"/>
                <w:szCs w:val="24"/>
              </w:rPr>
              <w:lastRenderedPageBreak/>
              <w:t>эмоц развитие, физическое развитие, познавательное развитие)</w:t>
            </w:r>
          </w:p>
          <w:p w14:paraId="233F840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6B7DB6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проталинами. </w:t>
            </w:r>
            <w:r w:rsidRPr="00DD0541">
              <w:rPr>
                <w:rFonts w:ascii="Times New Roman" w:eastAsia="Times New Roman" w:hAnsi="Times New Roman" w:cs="Times New Roman"/>
                <w:i/>
                <w:sz w:val="24"/>
                <w:szCs w:val="24"/>
              </w:rPr>
              <w:t>(ознакомление с окружающим миром, развитие речи)</w:t>
            </w:r>
          </w:p>
          <w:p w14:paraId="6668CB5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умение замечать проталины среди снега, объяснять причины их появления; побуждать к обмену мнениями о явлениях природы; воспитывать пытливость ума, наблюдательность, осознанное отношение к миру.</w:t>
            </w:r>
          </w:p>
          <w:p w14:paraId="5D4EC3E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рассмотреть проталины, назвать их, если кто-либо их знает.</w:t>
            </w:r>
          </w:p>
          <w:p w14:paraId="31BDED8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Проталины - это место, где стаял снег и открылась земля. Люди говорят "земля обнажилась".</w:t>
            </w:r>
          </w:p>
          <w:p w14:paraId="5E4D22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Токмакова</w:t>
            </w:r>
          </w:p>
          <w:p w14:paraId="501EB71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нам весна шагает</w:t>
            </w:r>
          </w:p>
          <w:p w14:paraId="4563AE3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Быстрыми шагами,</w:t>
            </w:r>
          </w:p>
          <w:p w14:paraId="1C1EAC2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сугробы тают</w:t>
            </w:r>
          </w:p>
          <w:p w14:paraId="5FBE1A0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Под её ногами.</w:t>
            </w:r>
          </w:p>
          <w:p w14:paraId="1AFA10B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Чёрные проталины</w:t>
            </w:r>
          </w:p>
          <w:p w14:paraId="065FBB2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полях видны.</w:t>
            </w:r>
          </w:p>
          <w:p w14:paraId="219AD6D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Верно, очень тёплые</w:t>
            </w:r>
          </w:p>
          <w:p w14:paraId="4C31385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Ноги у весны.</w:t>
            </w:r>
          </w:p>
          <w:p w14:paraId="174A747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Объясните на примере стихотворения, каким образом появляются проталины? С каким явлением можно сравнить образ весны с стихотворении?</w:t>
            </w:r>
          </w:p>
          <w:p w14:paraId="1E61AD9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беседки, участка от сора.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244CC5C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осознанное восприятие окружающего, понимание труда по </w:t>
            </w:r>
            <w:r w:rsidRPr="00DD0541">
              <w:rPr>
                <w:rFonts w:ascii="Times New Roman" w:eastAsia="Times New Roman" w:hAnsi="Times New Roman" w:cs="Times New Roman"/>
                <w:sz w:val="24"/>
                <w:szCs w:val="24"/>
              </w:rPr>
              <w:lastRenderedPageBreak/>
              <w:t>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304C5A4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подвижная игра "Сайгак".</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7C3040B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умение быстро реагировать на последние слова-сигналы, выбегать из круга либо ловить в кругу; совершенствовать силу, выносливость, </w:t>
            </w:r>
            <w:r w:rsidRPr="00DD0541">
              <w:rPr>
                <w:rFonts w:ascii="Times New Roman" w:eastAsia="Times New Roman" w:hAnsi="Times New Roman" w:cs="Times New Roman"/>
                <w:sz w:val="24"/>
                <w:szCs w:val="24"/>
              </w:rPr>
              <w:lastRenderedPageBreak/>
              <w:t>реакцию, ловкость, чувство сплоченности.</w:t>
            </w:r>
          </w:p>
          <w:p w14:paraId="622F8E0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с помощью считалки выбирают ребенка на роль сайгака. Остальные играющие берутся за руки, поднимают их высоко (образуя воротца), идут по кругу, "сайгак" находится в кругу, двигается по желанию.</w:t>
            </w:r>
          </w:p>
          <w:p w14:paraId="5568DC4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Идя по кругу играющие поют:</w:t>
            </w:r>
          </w:p>
          <w:p w14:paraId="32D7E7B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Сайгак скачет по степи,</w:t>
            </w:r>
          </w:p>
          <w:p w14:paraId="1FE203D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его не торопи.</w:t>
            </w:r>
          </w:p>
          <w:p w14:paraId="3CBB3D0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Сайгак скачет по тропе,</w:t>
            </w:r>
          </w:p>
          <w:p w14:paraId="7622210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догнать его тебе.</w:t>
            </w:r>
          </w:p>
          <w:p w14:paraId="16599BF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 два, три, четыре, пять.</w:t>
            </w:r>
          </w:p>
          <w:p w14:paraId="06C193A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 сайгака нам поймать?</w:t>
            </w:r>
          </w:p>
          <w:p w14:paraId="4B4AFCC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этих слов </w:t>
            </w:r>
            <w:r w:rsidRPr="00DD0541">
              <w:rPr>
                <w:rFonts w:ascii="Times New Roman" w:eastAsia="Times New Roman" w:hAnsi="Times New Roman" w:cs="Times New Roman"/>
                <w:sz w:val="24"/>
                <w:szCs w:val="24"/>
              </w:rPr>
              <w:lastRenderedPageBreak/>
              <w:t>играющие быстро опускают руки, чтобы "сайгак" не убежал.</w:t>
            </w:r>
          </w:p>
          <w:p w14:paraId="16CF7F1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"Сайгак" должен успеть выбежать из круга, играющие - успеть поймать "сайгака". Если "Сайгак" пойман, выбирается новый водящий.</w:t>
            </w:r>
          </w:p>
          <w:p w14:paraId="314A417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Вариант-2: если водящий успел выбежать из ловушки, может выбрать себе в команду еще одного (нескольких) из круга играющих. Игра возобновляется снова. Количество отобранных определяют играющие по договоренности.</w:t>
            </w:r>
          </w:p>
          <w:p w14:paraId="08BE0BA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среди выбранных водящим </w:t>
            </w:r>
            <w:r w:rsidRPr="00DD0541">
              <w:rPr>
                <w:rFonts w:ascii="Times New Roman" w:eastAsia="Times New Roman" w:hAnsi="Times New Roman" w:cs="Times New Roman"/>
                <w:sz w:val="24"/>
                <w:szCs w:val="24"/>
              </w:rPr>
              <w:lastRenderedPageBreak/>
              <w:t>"сайгаков" будут те, кто попадается играют дальше в качестве "ловцов".</w:t>
            </w:r>
          </w:p>
          <w:p w14:paraId="7DD10F6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все отобранные водящим "сайгаки" сумеют выбежать из ловушки, то они формируют свой круг, оставшиеся играющие становятся "сайгаками".</w:t>
            </w:r>
          </w:p>
          <w:p w14:paraId="5849D70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Вариант-3: дети делятся на две команды: "сайгаки", "ловцы". Побеждает те ("ловцы"), кто после трех (одной, двух) попыток не выпустил из круга всех "сайгаков" либо те ("сайгаки"), кто столько же раз выбежал из круга.</w:t>
            </w:r>
          </w:p>
          <w:p w14:paraId="23CB59A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Игра-упражнение "Баскетбол". </w:t>
            </w:r>
            <w:r w:rsidRPr="00DD0541">
              <w:rPr>
                <w:rFonts w:ascii="Times New Roman" w:eastAsia="Times New Roman" w:hAnsi="Times New Roman" w:cs="Times New Roman"/>
                <w:i/>
                <w:sz w:val="24"/>
                <w:szCs w:val="24"/>
              </w:rPr>
              <w:t xml:space="preserve">(физическая культура, </w:t>
            </w:r>
            <w:r w:rsidRPr="00DD0541">
              <w:rPr>
                <w:rFonts w:ascii="Times New Roman" w:eastAsia="Times New Roman" w:hAnsi="Times New Roman" w:cs="Times New Roman"/>
                <w:i/>
                <w:sz w:val="24"/>
                <w:szCs w:val="24"/>
              </w:rPr>
              <w:lastRenderedPageBreak/>
              <w:t>ознакомление с окружающим миром)</w:t>
            </w:r>
          </w:p>
          <w:p w14:paraId="4B3B05E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навыки бросков и ловли от груди баскетбольного мяча двумя руками; развивать внимание, глазомер, ловкость, вестибулярный аппарат, мышцы всего тела; воспитывать дружелюбие и чувство локтя, ответственности.</w:t>
            </w:r>
          </w:p>
          <w:p w14:paraId="325F400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Баскетбольные мячи количеством на одну из двух групп.</w:t>
            </w:r>
          </w:p>
          <w:p w14:paraId="0B27E16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делит детей на две команды.</w:t>
            </w:r>
          </w:p>
          <w:p w14:paraId="13FDE66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Две команды встают друг напротив друга. Каждая пара по сигналу перебрасывает баскетбольный мяч </w:t>
            </w:r>
            <w:r w:rsidRPr="00DD0541">
              <w:rPr>
                <w:rFonts w:ascii="Times New Roman" w:eastAsia="Times New Roman" w:hAnsi="Times New Roman" w:cs="Times New Roman"/>
                <w:sz w:val="24"/>
                <w:szCs w:val="24"/>
              </w:rPr>
              <w:lastRenderedPageBreak/>
              <w:t>двумя руками друг другу от груди.</w:t>
            </w:r>
          </w:p>
          <w:p w14:paraId="0E7C148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игры, усложнение. Составлять новые пары, продолжать выполнение упражнений.</w:t>
            </w:r>
          </w:p>
          <w:p w14:paraId="492C00C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Пара ни разу не уронившая мяч выигрывает. Либо можно поощряются команды, которые меньше всех роняли мяч.</w:t>
            </w:r>
          </w:p>
          <w:p w14:paraId="38263FD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самостоятельная игры со сверстниками. </w:t>
            </w:r>
            <w:r w:rsidRPr="00DD0541">
              <w:rPr>
                <w:rFonts w:ascii="Times New Roman" w:eastAsia="Times New Roman" w:hAnsi="Times New Roman" w:cs="Times New Roman"/>
                <w:i/>
                <w:sz w:val="24"/>
                <w:szCs w:val="24"/>
              </w:rPr>
              <w:t>(соц-эмоц развитие, физическое развитие, познавательное развитие)</w:t>
            </w:r>
          </w:p>
          <w:p w14:paraId="2E6CC0E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 совершенствовать игровые, двигательные, </w:t>
            </w:r>
            <w:r w:rsidRPr="00DD0541">
              <w:rPr>
                <w:rFonts w:ascii="Times New Roman" w:eastAsia="Times New Roman" w:hAnsi="Times New Roman" w:cs="Times New Roman"/>
                <w:sz w:val="24"/>
                <w:szCs w:val="24"/>
              </w:rPr>
              <w:lastRenderedPageBreak/>
              <w:t>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r>
      <w:tr w:rsidR="002B1866" w:rsidRPr="00DD0541" w14:paraId="3776A0D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FAE734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288DC4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процессе мытья, вытирания рук, приведения внешнего вида перед зеркалом в порядок, пользования расческой, щеткой для одежды; закреплять навыки самопроверки, взаимопроверки между товарищами. "Чистота залог здоровья". "Окружающее пространство приводится в порядок руками организованного человека" Д. Ахметова.</w:t>
            </w:r>
            <w:r w:rsidRPr="00DD0541">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2B1866" w:rsidRPr="00DD0541" w14:paraId="680B4AB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D04981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44C8C1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закрепить правила сервировки стола; обратить внимание на предстоящий обед; закрепить наименования блюд; отрабатывать привычку к культуру приема пищи за столом, правила этикета; развивать навыки самоконтроля, осознанного отношения к процессу приема пищи.</w:t>
            </w:r>
          </w:p>
          <w:p w14:paraId="57A73C5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Ас тұрған жерде ауру тұрмайды.</w:t>
            </w:r>
          </w:p>
          <w:p w14:paraId="45C3150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хорошая пища обитает, там болезни не бывает).</w:t>
            </w:r>
            <w:r w:rsidRPr="00DD0541">
              <w:rPr>
                <w:rFonts w:ascii="Times New Roman" w:eastAsia="Times New Roman" w:hAnsi="Times New Roman" w:cs="Times New Roman"/>
                <w:i/>
                <w:sz w:val="24"/>
                <w:szCs w:val="24"/>
              </w:rPr>
              <w:t xml:space="preserve"> (кгн, соц-эмоц развитие, казахский язык, навыки самообслуживания)</w:t>
            </w:r>
          </w:p>
        </w:tc>
      </w:tr>
      <w:tr w:rsidR="002B1866" w:rsidRPr="00DD0541" w14:paraId="5B27D29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43E5B2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 xml:space="preserve">Самостоятельная </w:t>
            </w:r>
            <w:r w:rsidRPr="00DD0541">
              <w:rPr>
                <w:rFonts w:ascii="Times New Roman" w:eastAsia="Times New Roman" w:hAnsi="Times New Roman" w:cs="Times New Roman"/>
                <w:b/>
                <w:sz w:val="24"/>
                <w:szCs w:val="24"/>
              </w:rPr>
              <w:lastRenderedPageBreak/>
              <w:t>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73A8BC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Дидактическая игра "Назови слово со звуком (гласным, согласным) в слове (начале, середине, конце)".</w:t>
            </w:r>
            <w:r w:rsidRPr="00DD0541">
              <w:rPr>
                <w:rFonts w:ascii="Times New Roman" w:eastAsia="Times New Roman" w:hAnsi="Times New Roman" w:cs="Times New Roman"/>
                <w:i/>
                <w:sz w:val="24"/>
                <w:szCs w:val="24"/>
              </w:rPr>
              <w:t xml:space="preserve"> </w:t>
            </w:r>
            <w:r w:rsidRPr="00DD0541">
              <w:rPr>
                <w:rFonts w:ascii="Times New Roman" w:eastAsia="Times New Roman" w:hAnsi="Times New Roman" w:cs="Times New Roman"/>
                <w:i/>
                <w:sz w:val="24"/>
                <w:szCs w:val="24"/>
              </w:rPr>
              <w:lastRenderedPageBreak/>
              <w:t>(обучение грамоте, ознакомление с окружающим миром, развитие речи)</w:t>
            </w:r>
          </w:p>
          <w:p w14:paraId="5C11312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мышление, фонематический слух, внимание, воображение, обогащать словарный запас.</w:t>
            </w:r>
          </w:p>
          <w:p w14:paraId="1A967EA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Детям раздаются картинки, на которых изображены различные предметы, образы.</w:t>
            </w:r>
          </w:p>
          <w:p w14:paraId="1A869BD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 Если в слове, отраженном в картинке, названного звука нет, то игрок говорит об отсутствии звука, пропускает очередь.</w:t>
            </w:r>
          </w:p>
          <w:p w14:paraId="3914B37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Игры-упражнения (С) "Матушка - природа".</w:t>
            </w:r>
          </w:p>
          <w:p w14:paraId="6A3680F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познавательный интерес к природе; учить видеть взаимосвязь с жизнью природы. Стихотворение В. Орлова. "Живой букварь". Игра "Угадай звуки природы".</w:t>
            </w:r>
          </w:p>
          <w:p w14:paraId="47FEC3F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Игры-упражнения по английскому языку "Sea animals. Letter Yy"</w:t>
            </w:r>
          </w:p>
          <w:p w14:paraId="13B1EAED" w14:textId="77777777" w:rsidR="002B1866" w:rsidRPr="00DD0541" w:rsidRDefault="002B1866" w:rsidP="0082688E">
            <w:pPr>
              <w:pStyle w:val="10"/>
              <w:widowControl w:val="0"/>
              <w:rPr>
                <w:rFonts w:ascii="Times New Roman" w:eastAsia="Times New Roman" w:hAnsi="Times New Roman" w:cs="Times New Roman"/>
                <w:sz w:val="24"/>
                <w:szCs w:val="24"/>
                <w:lang w:val="en-US"/>
              </w:rPr>
            </w:pPr>
            <w:r w:rsidRPr="00DD0541">
              <w:rPr>
                <w:rFonts w:ascii="Times New Roman" w:eastAsia="Times New Roman" w:hAnsi="Times New Roman" w:cs="Times New Roman"/>
                <w:sz w:val="24"/>
                <w:szCs w:val="24"/>
              </w:rPr>
              <w:t xml:space="preserve">Цель: знакомство с водными животными. Познакомить с новыми лексическими словами и с новой буквой Yy. </w:t>
            </w:r>
            <w:r w:rsidRPr="00DD0541">
              <w:rPr>
                <w:rFonts w:ascii="Times New Roman" w:eastAsia="Times New Roman" w:hAnsi="Times New Roman" w:cs="Times New Roman"/>
                <w:sz w:val="24"/>
                <w:szCs w:val="24"/>
                <w:lang w:val="en-US"/>
              </w:rPr>
              <w:t>"Fill in the letters and write down the words".</w:t>
            </w:r>
          </w:p>
          <w:p w14:paraId="2B8E3F0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Выразительно</w:t>
            </w:r>
            <w:r w:rsidRPr="00DD0541">
              <w:rPr>
                <w:rFonts w:ascii="Times New Roman" w:eastAsia="Times New Roman" w:hAnsi="Times New Roman" w:cs="Times New Roman"/>
                <w:sz w:val="24"/>
                <w:szCs w:val="24"/>
                <w:lang w:val="en-US"/>
              </w:rPr>
              <w:t xml:space="preserve"> </w:t>
            </w:r>
            <w:r w:rsidRPr="00DD0541">
              <w:rPr>
                <w:rFonts w:ascii="Times New Roman" w:eastAsia="Times New Roman" w:hAnsi="Times New Roman" w:cs="Times New Roman"/>
                <w:sz w:val="24"/>
                <w:szCs w:val="24"/>
              </w:rPr>
              <w:t>чтение</w:t>
            </w:r>
            <w:r w:rsidRPr="00DD0541">
              <w:rPr>
                <w:rFonts w:ascii="Times New Roman" w:eastAsia="Times New Roman" w:hAnsi="Times New Roman" w:cs="Times New Roman"/>
                <w:sz w:val="24"/>
                <w:szCs w:val="24"/>
                <w:lang w:val="en-US"/>
              </w:rPr>
              <w:t xml:space="preserve"> </w:t>
            </w:r>
            <w:r w:rsidRPr="00DD0541">
              <w:rPr>
                <w:rFonts w:ascii="Times New Roman" w:eastAsia="Times New Roman" w:hAnsi="Times New Roman" w:cs="Times New Roman"/>
                <w:sz w:val="24"/>
                <w:szCs w:val="24"/>
              </w:rPr>
              <w:t>стихотворения</w:t>
            </w:r>
            <w:r w:rsidRPr="00DD0541">
              <w:rPr>
                <w:rFonts w:ascii="Times New Roman" w:eastAsia="Times New Roman" w:hAnsi="Times New Roman" w:cs="Times New Roman"/>
                <w:sz w:val="24"/>
                <w:szCs w:val="24"/>
                <w:lang w:val="en-US"/>
              </w:rPr>
              <w:t xml:space="preserve"> </w:t>
            </w:r>
            <w:r w:rsidRPr="00DD0541">
              <w:rPr>
                <w:rFonts w:ascii="Times New Roman" w:eastAsia="Times New Roman" w:hAnsi="Times New Roman" w:cs="Times New Roman"/>
                <w:sz w:val="24"/>
                <w:szCs w:val="24"/>
              </w:rPr>
              <w:t>о</w:t>
            </w:r>
            <w:r w:rsidRPr="00DD0541">
              <w:rPr>
                <w:rFonts w:ascii="Times New Roman" w:eastAsia="Times New Roman" w:hAnsi="Times New Roman" w:cs="Times New Roman"/>
                <w:sz w:val="24"/>
                <w:szCs w:val="24"/>
                <w:lang w:val="en-US"/>
              </w:rPr>
              <w:t xml:space="preserve"> </w:t>
            </w:r>
            <w:r w:rsidRPr="00DD0541">
              <w:rPr>
                <w:rFonts w:ascii="Times New Roman" w:eastAsia="Times New Roman" w:hAnsi="Times New Roman" w:cs="Times New Roman"/>
                <w:sz w:val="24"/>
                <w:szCs w:val="24"/>
              </w:rPr>
              <w:t>весне</w:t>
            </w:r>
            <w:r w:rsidRPr="00DD0541">
              <w:rPr>
                <w:rFonts w:ascii="Times New Roman" w:eastAsia="Times New Roman" w:hAnsi="Times New Roman" w:cs="Times New Roman"/>
                <w:sz w:val="24"/>
                <w:szCs w:val="24"/>
                <w:lang w:val="en-US"/>
              </w:rPr>
              <w:t>.</w:t>
            </w:r>
            <w:r w:rsidRPr="00DD0541">
              <w:rPr>
                <w:rFonts w:ascii="Times New Roman" w:eastAsia="Times New Roman" w:hAnsi="Times New Roman" w:cs="Times New Roman"/>
                <w:i/>
                <w:sz w:val="24"/>
                <w:szCs w:val="24"/>
                <w:lang w:val="en-US"/>
              </w:rPr>
              <w:t xml:space="preserve"> </w:t>
            </w:r>
            <w:r w:rsidRPr="00DD0541">
              <w:rPr>
                <w:rFonts w:ascii="Times New Roman" w:eastAsia="Times New Roman" w:hAnsi="Times New Roman" w:cs="Times New Roman"/>
                <w:i/>
                <w:sz w:val="24"/>
                <w:szCs w:val="24"/>
              </w:rPr>
              <w:t>(художественная литература, разитие речи, ознакомление с окружающим миром)</w:t>
            </w:r>
          </w:p>
          <w:p w14:paraId="0B1564A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Токмакова</w:t>
            </w:r>
          </w:p>
          <w:p w14:paraId="4EC27A4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нам весна шагает</w:t>
            </w:r>
          </w:p>
          <w:p w14:paraId="15DB124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Быстрыми шагами,</w:t>
            </w:r>
          </w:p>
          <w:p w14:paraId="1058DEA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сугробы тают</w:t>
            </w:r>
          </w:p>
          <w:p w14:paraId="3C624A4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 её ногами.</w:t>
            </w:r>
          </w:p>
          <w:p w14:paraId="21C7E2E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Чёрные проталины</w:t>
            </w:r>
          </w:p>
          <w:p w14:paraId="0C5792D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полях видны.</w:t>
            </w:r>
          </w:p>
          <w:p w14:paraId="16A9891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Верно, очень тёплые</w:t>
            </w:r>
          </w:p>
          <w:p w14:paraId="00FE082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Ноги у весны.</w:t>
            </w:r>
          </w:p>
          <w:p w14:paraId="2C8BD29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Игра с предметами "Похоже, не похоже".</w:t>
            </w:r>
            <w:r w:rsidRPr="00DD0541">
              <w:rPr>
                <w:rFonts w:ascii="Times New Roman" w:eastAsia="Times New Roman" w:hAnsi="Times New Roman" w:cs="Times New Roman"/>
                <w:i/>
                <w:sz w:val="24"/>
                <w:szCs w:val="24"/>
              </w:rPr>
              <w:t xml:space="preserve"> (развитие речи, ознакомление с окружающим миром)</w:t>
            </w:r>
          </w:p>
          <w:p w14:paraId="0B1A4EC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замечать сходство предметов по виду, цвету, форме, объему, материалу; развивать наблюдательность, мышление, язык. Правила игры: умение взять два предмета и показать его сходство. Кто укажет, тот и ответит. Игровые действия: поиск похожих предметов.</w:t>
            </w:r>
          </w:p>
          <w:p w14:paraId="0B4C496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Загадки о весне.</w:t>
            </w:r>
            <w:r w:rsidRPr="00DD0541">
              <w:rPr>
                <w:rFonts w:ascii="Times New Roman" w:eastAsia="Times New Roman" w:hAnsi="Times New Roman" w:cs="Times New Roman"/>
                <w:i/>
                <w:sz w:val="24"/>
                <w:szCs w:val="24"/>
              </w:rPr>
              <w:t xml:space="preserve"> (ознакомление с окружающим, развитие речи)</w:t>
            </w:r>
          </w:p>
          <w:p w14:paraId="08A892E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-Тает снежок, ожил лужок.</w:t>
            </w:r>
          </w:p>
          <w:p w14:paraId="4617822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День прибывает. Когда это бывает?</w:t>
            </w:r>
          </w:p>
          <w:p w14:paraId="0EE86A5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-Зазвенели ручьи,</w:t>
            </w:r>
          </w:p>
          <w:p w14:paraId="05448A3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Прилетели грачи.</w:t>
            </w:r>
          </w:p>
          <w:p w14:paraId="3177F89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улей пчела</w:t>
            </w:r>
          </w:p>
          <w:p w14:paraId="628875B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Первый мёд принесла.</w:t>
            </w:r>
          </w:p>
          <w:p w14:paraId="28181A6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Дидактическая игра "Скажи ласково".</w:t>
            </w:r>
            <w:r w:rsidRPr="00DD0541">
              <w:rPr>
                <w:rFonts w:ascii="Times New Roman" w:eastAsia="Times New Roman" w:hAnsi="Times New Roman" w:cs="Times New Roman"/>
                <w:i/>
                <w:sz w:val="24"/>
                <w:szCs w:val="24"/>
              </w:rPr>
              <w:t xml:space="preserve"> (развитие речи, ознакомление с окружающим миром)</w:t>
            </w:r>
          </w:p>
          <w:p w14:paraId="3FB910F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p w14:paraId="39CBEA9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картинки-карточки различных предметов и явлений, знакомых детям.</w:t>
            </w:r>
          </w:p>
          <w:p w14:paraId="5EF41C3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педагог называет слово, играющий - слово в уменьшительно-ласкательной форме; либо показывает предметную картинку-карточку - предмет называется, видоизменяется слово; либо дети по желанию выбирают слова, работают с ними.</w:t>
            </w:r>
          </w:p>
          <w:p w14:paraId="55EB570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Ход.Примерные словесные пары: глаза - глазки, рука - ручка, река - речка, нога - ножка, яблоко- яблочко, хлеб - хлебушек, чашка - чашечка, солнце - солнышко, небо - небушко, птица - птичка, куртка - курточка, палка - палочка, кольцо - колечко, нос - носик, сумка - сумочка, рюкзак - рюкзачок.</w:t>
            </w:r>
          </w:p>
          <w:p w14:paraId="40757FD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"Сундук с сокровищами". </w:t>
            </w:r>
            <w:r w:rsidRPr="00DD0541">
              <w:rPr>
                <w:rFonts w:ascii="Times New Roman" w:eastAsia="Times New Roman" w:hAnsi="Times New Roman" w:cs="Times New Roman"/>
                <w:i/>
                <w:sz w:val="24"/>
                <w:szCs w:val="24"/>
              </w:rPr>
              <w:t>(развитие речи, ознакомление с окружающим миром)</w:t>
            </w:r>
          </w:p>
          <w:p w14:paraId="76B6BAC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воображения, навыков анализа. Игровой материал и наглядные пособия: коробка (сумка); любая съедобная (несъедобная) вещь, помещенная в коробку (сумку). Описание: находить, что находится внутри, отвечать на вопросы педагога.</w:t>
            </w:r>
          </w:p>
        </w:tc>
      </w:tr>
      <w:tr w:rsidR="002B1866" w:rsidRPr="00DD0541" w14:paraId="04D7C3C0"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1C7899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EF6DE7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Проведение "Дня семьи" один раз в месяц.</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FC16F4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Фотоколлаж "Как я помогаю по дому".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AD77806"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724479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"Насколько важен самостоятельный выбор ребенка в старшем дошкольном возрасте".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5DC05D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Беседы о правилах одевания детей в раннюю весну.</w:t>
            </w:r>
          </w:p>
        </w:tc>
      </w:tr>
    </w:tbl>
    <w:p w14:paraId="57776DC1" w14:textId="77777777" w:rsidR="009A6D90" w:rsidRPr="00DD0541" w:rsidRDefault="009A6D90" w:rsidP="002B1866">
      <w:pPr>
        <w:rPr>
          <w:sz w:val="24"/>
          <w:szCs w:val="24"/>
        </w:rPr>
      </w:pPr>
    </w:p>
    <w:p w14:paraId="21BC4EE9" w14:textId="77777777" w:rsidR="002B1866" w:rsidRPr="00DD0541" w:rsidRDefault="002B1866" w:rsidP="002B1866">
      <w:pPr>
        <w:pStyle w:val="10"/>
        <w:rPr>
          <w:sz w:val="24"/>
          <w:szCs w:val="24"/>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1866" w:rsidRPr="00DD0541" w14:paraId="436EC1D8" w14:textId="77777777" w:rsidTr="007C61B2">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502C02A8"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2B1866" w:rsidRPr="00DD0541" w14:paraId="236738E2"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1127986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370DB1B5"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дети 5-и лет</w:t>
            </w:r>
          </w:p>
        </w:tc>
      </w:tr>
      <w:tr w:rsidR="002B1866" w:rsidRPr="00DD0541" w14:paraId="5B6710D3"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37122444"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4E061BD8"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13.03 - 17.03.2023 г.</w:t>
            </w:r>
          </w:p>
        </w:tc>
      </w:tr>
      <w:tr w:rsidR="002B1866" w:rsidRPr="00DD0541" w14:paraId="0C7BA4C7"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1BFD42F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5DFE2504"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79DEE1E4"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768CE70E"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1688EE69"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1E2F0265"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2B1866" w:rsidRPr="00DD0541" w14:paraId="7873DB91"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E6D0FBA"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39013D92"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FA3CC32"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49DDA947"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57B3E03C"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2AAE36AA" w14:textId="77777777" w:rsidR="002B1866" w:rsidRPr="00DD0541" w:rsidRDefault="002B1866" w:rsidP="0082688E">
            <w:pPr>
              <w:pStyle w:val="10"/>
              <w:widowControl w:val="0"/>
              <w:rPr>
                <w:rFonts w:ascii="Times New Roman" w:eastAsia="Times New Roman" w:hAnsi="Times New Roman" w:cs="Times New Roman"/>
                <w:sz w:val="24"/>
                <w:szCs w:val="24"/>
              </w:rPr>
            </w:pPr>
          </w:p>
        </w:tc>
      </w:tr>
      <w:tr w:rsidR="002B1866" w:rsidRPr="00DD0541" w14:paraId="1C809EA4"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0FBB324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849726"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A75FFA"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19C51F"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FAC2527"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A1A42C7" w14:textId="77777777" w:rsidR="002B1866" w:rsidRPr="00DD0541" w:rsidRDefault="002B1866" w:rsidP="0082688E">
            <w:pPr>
              <w:pStyle w:val="10"/>
              <w:widowControl w:val="0"/>
              <w:rPr>
                <w:rFonts w:ascii="Times New Roman" w:eastAsia="Times New Roman" w:hAnsi="Times New Roman" w:cs="Times New Roman"/>
                <w:sz w:val="24"/>
                <w:szCs w:val="24"/>
              </w:rPr>
            </w:pPr>
          </w:p>
        </w:tc>
      </w:tr>
      <w:tr w:rsidR="002B1866" w:rsidRPr="00DD0541" w14:paraId="22B1B5FD"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D52C4F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B5ABA8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Измерить температуру тела детей, осмотреть кожный покров тела, спросить о настроении.</w:t>
            </w:r>
          </w:p>
        </w:tc>
      </w:tr>
      <w:tr w:rsidR="002B1866" w:rsidRPr="00DD0541" w14:paraId="14A2BFF6"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69F7D8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FA097D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Выставка рисунков на тему "Мы встречаем Наурыз". Акция "Праздничные блюда к столу".</w:t>
            </w:r>
          </w:p>
          <w:p w14:paraId="4EEDD21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Беседы о подготовке к празднику Наурыз.</w:t>
            </w:r>
          </w:p>
        </w:tc>
      </w:tr>
      <w:tr w:rsidR="002B1866" w:rsidRPr="00DD0541" w14:paraId="35DDAA97" w14:textId="77777777" w:rsidTr="007C61B2">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2AB0BE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36F42DA1"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087405F"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6FBD4FE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4CAF577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7DBC38F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38E149E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2B1866" w:rsidRPr="00DD0541" w14:paraId="1BEAE17D" w14:textId="77777777" w:rsidTr="007C61B2">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13E6441E" w14:textId="77777777" w:rsidR="002B1866" w:rsidRPr="00DD0541" w:rsidRDefault="002B1866"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3CFDD8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"Готовим оборудование и материалы для учебной деятельности".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587291C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чувство ответственности за порученное дело, учить детей аккуратно складывать материалы и оборудование для образовательной 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507F2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"Полив комнатных растений".</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312AC38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знания детей о необходимости света и влаги для растений </w:t>
            </w:r>
            <w:r w:rsidRPr="00DD0541">
              <w:rPr>
                <w:rFonts w:ascii="Times New Roman" w:eastAsia="Times New Roman" w:hAnsi="Times New Roman" w:cs="Times New Roman"/>
                <w:sz w:val="24"/>
                <w:szCs w:val="24"/>
              </w:rPr>
              <w:lastRenderedPageBreak/>
              <w:t>в их понимании, учить распознавать по листьям влаголюбивые и засухоустойчивые, светолюбивые, теневыносливые растения. Развивать аккуратность, уверенность в своих действиях, трудовые навыки при работе с водой и растениями. Воспитывать бережное отношение к природе, бережное отношение к ней.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09CBD8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"Мытье стульев".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281FE4E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помогать помощнику воспитателя, содержать стулья в </w:t>
            </w:r>
            <w:r w:rsidRPr="00DD0541">
              <w:rPr>
                <w:rFonts w:ascii="Times New Roman" w:eastAsia="Times New Roman" w:hAnsi="Times New Roman" w:cs="Times New Roman"/>
                <w:sz w:val="24"/>
                <w:szCs w:val="24"/>
              </w:rPr>
              <w:lastRenderedPageBreak/>
              <w:t>групповой комнате в чистоте: протирать их влажной тряпкой; учить раскладывать по местам. Развитие трудовых навыков, формирование умения соблюдать культурно-гигиенические требования при работе. Воспитывать желание помогать взрослым, уважать их труд.</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A9DF56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"Наведение порядка в группе после игры".</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48DBFE5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у детей сознательное </w:t>
            </w:r>
            <w:r w:rsidRPr="00DD0541">
              <w:rPr>
                <w:rFonts w:ascii="Times New Roman" w:eastAsia="Times New Roman" w:hAnsi="Times New Roman" w:cs="Times New Roman"/>
                <w:sz w:val="24"/>
                <w:szCs w:val="24"/>
              </w:rPr>
              <w:lastRenderedPageBreak/>
              <w:t>стремление к порядку, привычку собирать игрушки после игры. Совершенствовать умение составлять план работы, подбирать необходимые материалы для предстоящей 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AB9BAA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"Порядок в игрушках".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023A917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перед началом работы надевать рабочий фартук; </w:t>
            </w:r>
            <w:r w:rsidRPr="00DD0541">
              <w:rPr>
                <w:rFonts w:ascii="Times New Roman" w:eastAsia="Times New Roman" w:hAnsi="Times New Roman" w:cs="Times New Roman"/>
                <w:sz w:val="24"/>
                <w:szCs w:val="24"/>
              </w:rPr>
              <w:lastRenderedPageBreak/>
              <w:t>содержать игрушки в порядке; мыть, сушить, протирать и ставить на место. Развивать трудолюбие, умение видеть беспорядок; развивать внимательность при работе с водой. Воспитывать уважение к своему труду и труду других людей.</w:t>
            </w:r>
          </w:p>
        </w:tc>
      </w:tr>
      <w:tr w:rsidR="002B1866" w:rsidRPr="00DD0541" w14:paraId="1A53E6AA" w14:textId="77777777" w:rsidTr="007C61B2">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1CD943CB" w14:textId="77777777" w:rsidR="002B1866" w:rsidRPr="00DD0541" w:rsidRDefault="002B1866"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60A82E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Раскрашивание картинок на бумагах. </w:t>
            </w:r>
            <w:r w:rsidRPr="00DD0541">
              <w:rPr>
                <w:rFonts w:ascii="Times New Roman" w:eastAsia="Times New Roman" w:hAnsi="Times New Roman" w:cs="Times New Roman"/>
                <w:i/>
                <w:sz w:val="24"/>
                <w:szCs w:val="24"/>
              </w:rPr>
              <w:t>(рисование, ознакомление с окружающим миром, развитие речи)</w:t>
            </w:r>
          </w:p>
          <w:p w14:paraId="6C4C048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мелкую моторику рук, воображение, внимание, </w:t>
            </w:r>
            <w:r w:rsidRPr="00DD0541">
              <w:rPr>
                <w:rFonts w:ascii="Times New Roman" w:eastAsia="Times New Roman" w:hAnsi="Times New Roman" w:cs="Times New Roman"/>
                <w:sz w:val="24"/>
                <w:szCs w:val="24"/>
              </w:rPr>
              <w:lastRenderedPageBreak/>
              <w:t>мышление.</w:t>
            </w:r>
          </w:p>
          <w:p w14:paraId="3B565C2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"Угадай по описанию".</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w:t>
            </w:r>
          </w:p>
          <w:p w14:paraId="7B1A052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воображение, мышление, связную речь, совершенствовать коммуникативные навыки.</w:t>
            </w:r>
          </w:p>
          <w:p w14:paraId="3043AF5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Описание-загадку дети составляют по очереди или по желанию. Тот, чью загадку не угадали, получает возможность загадывать снова.</w:t>
            </w:r>
          </w:p>
          <w:p w14:paraId="2FAA42E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Вторая версия. Загадка задается непосредственно одному из детей, </w:t>
            </w:r>
            <w:r w:rsidRPr="00DD0541">
              <w:rPr>
                <w:rFonts w:ascii="Times New Roman" w:eastAsia="Times New Roman" w:hAnsi="Times New Roman" w:cs="Times New Roman"/>
                <w:sz w:val="24"/>
                <w:szCs w:val="24"/>
              </w:rPr>
              <w:lastRenderedPageBreak/>
              <w:t>если он не угадывает, остальные помогают. Если отгадку называет сам водящий, то не отгадавший демонстрирует один из своих талантов.</w:t>
            </w:r>
          </w:p>
          <w:p w14:paraId="31D51E1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Выразительное чтение стихотворения о сосульке.</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57EF219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интерес к весенним явлениями природы, капели, свойствам воды; совершенствовать артикуляцию, умение декламировать стихи.</w:t>
            </w:r>
          </w:p>
          <w:p w14:paraId="0BE9105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Сопыбеков "Сосулька".</w:t>
            </w:r>
          </w:p>
          <w:p w14:paraId="072411E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Свесилась сосулька</w:t>
            </w:r>
          </w:p>
          <w:p w14:paraId="0DCF84E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крыши над окном,</w:t>
            </w:r>
          </w:p>
          <w:p w14:paraId="6D2ACF1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Выглянуло солнце —</w:t>
            </w:r>
          </w:p>
          <w:p w14:paraId="1E5857A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Вспыхнула огнём.</w:t>
            </w:r>
          </w:p>
          <w:p w14:paraId="3E27DD3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Бусинками</w:t>
            </w:r>
          </w:p>
          <w:p w14:paraId="1A5E534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Капли</w:t>
            </w:r>
          </w:p>
          <w:p w14:paraId="2FACE15F" w14:textId="77777777" w:rsidR="002B1866" w:rsidRPr="00DD0541" w:rsidRDefault="002B1866" w:rsidP="0082688E">
            <w:pPr>
              <w:pStyle w:val="10"/>
              <w:widowControl w:val="0"/>
              <w:rPr>
                <w:rFonts w:ascii="Times New Roman" w:eastAsia="Times New Roman" w:hAnsi="Times New Roman" w:cs="Times New Roman"/>
                <w:sz w:val="24"/>
                <w:szCs w:val="24"/>
              </w:rPr>
            </w:pPr>
          </w:p>
          <w:p w14:paraId="164EBD8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землю потекли,</w:t>
            </w:r>
          </w:p>
          <w:p w14:paraId="65CA7B0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Утоляя жажду</w:t>
            </w:r>
          </w:p>
          <w:p w14:paraId="23DD925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Мартовской земли.</w:t>
            </w:r>
          </w:p>
          <w:p w14:paraId="0644815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весна лучами</w:t>
            </w:r>
          </w:p>
          <w:p w14:paraId="0D2340C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Подняла росток.</w:t>
            </w:r>
          </w:p>
          <w:p w14:paraId="1C79A98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погасли капли —</w:t>
            </w:r>
          </w:p>
          <w:p w14:paraId="026A5F1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Запылал цветок.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5CEB92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Развивающая игра "Четырехстороннее лото". </w:t>
            </w:r>
            <w:r w:rsidRPr="00DD0541">
              <w:rPr>
                <w:rFonts w:ascii="Times New Roman" w:eastAsia="Times New Roman" w:hAnsi="Times New Roman" w:cs="Times New Roman"/>
                <w:i/>
                <w:sz w:val="24"/>
                <w:szCs w:val="24"/>
              </w:rPr>
              <w:t>(основы математики, ознакомление с окружающим миром)</w:t>
            </w:r>
          </w:p>
          <w:p w14:paraId="26A268D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считать от 1 до 10, понимать, что изображено, сколько единиц, считать </w:t>
            </w:r>
            <w:r w:rsidRPr="00DD0541">
              <w:rPr>
                <w:rFonts w:ascii="Times New Roman" w:eastAsia="Times New Roman" w:hAnsi="Times New Roman" w:cs="Times New Roman"/>
                <w:sz w:val="24"/>
                <w:szCs w:val="24"/>
              </w:rPr>
              <w:lastRenderedPageBreak/>
              <w:t>пальцами, расширять кругозор детей, воспитывать внимательность.</w:t>
            </w:r>
          </w:p>
          <w:p w14:paraId="3F9DA04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ребенок по картинке произносит указанное число, называет из скольких единиц состоит число и соединяет все вместе.</w:t>
            </w:r>
          </w:p>
          <w:p w14:paraId="1D1AB44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 Жанабаев "Домбра". </w:t>
            </w:r>
            <w:r w:rsidRPr="00DD0541">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14:paraId="24823A7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речь, интерес к поэзии, народному творчеству.</w:t>
            </w:r>
          </w:p>
          <w:p w14:paraId="3309D60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Этот вечный, древний отзвук</w:t>
            </w:r>
          </w:p>
          <w:p w14:paraId="1B657D0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Славной родины моей,</w:t>
            </w:r>
          </w:p>
          <w:p w14:paraId="1F793F6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Это солнце, этот </w:t>
            </w:r>
            <w:r w:rsidRPr="00DD0541">
              <w:rPr>
                <w:rFonts w:ascii="Times New Roman" w:eastAsia="Times New Roman" w:hAnsi="Times New Roman" w:cs="Times New Roman"/>
                <w:sz w:val="24"/>
                <w:szCs w:val="24"/>
              </w:rPr>
              <w:lastRenderedPageBreak/>
              <w:t>воздух,</w:t>
            </w:r>
          </w:p>
          <w:p w14:paraId="0981C9B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Табуны — краса степей!</w:t>
            </w:r>
          </w:p>
          <w:p w14:paraId="5324BBB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Эти речки золотые,</w:t>
            </w:r>
          </w:p>
          <w:p w14:paraId="4342187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Солнцем льющиеся с гор,</w:t>
            </w:r>
          </w:p>
          <w:p w14:paraId="59B1AE4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Эти ливни грозовые,</w:t>
            </w:r>
          </w:p>
          <w:p w14:paraId="1076B45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Синий, ласковый простор!</w:t>
            </w:r>
          </w:p>
          <w:p w14:paraId="34F1B82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 домбры напев весенний</w:t>
            </w:r>
          </w:p>
          <w:p w14:paraId="3831EF9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Вспомню краски первых дней —</w:t>
            </w:r>
          </w:p>
          <w:p w14:paraId="6EC0EAF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Эти теплые мгновенья</w:t>
            </w:r>
          </w:p>
          <w:p w14:paraId="7A01E1C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Милой родины моей!</w:t>
            </w:r>
          </w:p>
          <w:p w14:paraId="353FCBB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"Хан "алчи"". </w:t>
            </w:r>
            <w:r w:rsidRPr="00DD0541">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14:paraId="6B77E4E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умения играть честно, по правилам, </w:t>
            </w:r>
            <w:r w:rsidRPr="00DD0541">
              <w:rPr>
                <w:rFonts w:ascii="Times New Roman" w:eastAsia="Times New Roman" w:hAnsi="Times New Roman" w:cs="Times New Roman"/>
                <w:sz w:val="24"/>
                <w:szCs w:val="24"/>
              </w:rPr>
              <w:lastRenderedPageBreak/>
              <w:t>быть внимательным, ловким, метким, терпеливым, прозорливым; воспитывать любовь к народным играм.</w:t>
            </w:r>
          </w:p>
          <w:p w14:paraId="71956A8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В игре участвуют 5 и более, до 10 детей. расчерчивается круг, в котором будет проходить игра. </w:t>
            </w:r>
          </w:p>
          <w:p w14:paraId="0C258E2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собираются (встают, садятся) в круг. У каждого участника должен быть набор из асыков для постановки их в игру на кон.</w:t>
            </w:r>
          </w:p>
          <w:p w14:paraId="17CB031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начале игры по считалке выбирается ведущий. Каждый играющий ставит на кон по одному своему асыку, среди них выбирается один </w:t>
            </w:r>
            <w:r w:rsidRPr="00DD0541">
              <w:rPr>
                <w:rFonts w:ascii="Times New Roman" w:eastAsia="Times New Roman" w:hAnsi="Times New Roman" w:cs="Times New Roman"/>
                <w:sz w:val="24"/>
                <w:szCs w:val="24"/>
              </w:rPr>
              <w:lastRenderedPageBreak/>
              <w:t>(окрашенный в красный цвет) асык - "хан".</w:t>
            </w:r>
          </w:p>
          <w:p w14:paraId="6241BD6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Ведущий собирает все асыки в горсть, бросает их перед остальными играющими в середине круга.</w:t>
            </w:r>
          </w:p>
          <w:p w14:paraId="0F0B050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разброса необходимо посмотреть, какой стороной выпал "хан".</w:t>
            </w:r>
          </w:p>
          <w:p w14:paraId="34CCF91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"хан" выпал стороной "бук", "шик" или "тайке", то ведущий с помощью асыка "хана" (он - бита, тяжелее всех асыков) выбивает близлежащие асыки из круга.</w:t>
            </w:r>
          </w:p>
          <w:p w14:paraId="367CEAD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Выбитые асыки он забирает себе.</w:t>
            </w:r>
          </w:p>
          <w:p w14:paraId="714AA4E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Асык "хан" можно выбить самым </w:t>
            </w:r>
            <w:r w:rsidRPr="00DD0541">
              <w:rPr>
                <w:rFonts w:ascii="Times New Roman" w:eastAsia="Times New Roman" w:hAnsi="Times New Roman" w:cs="Times New Roman"/>
                <w:sz w:val="24"/>
                <w:szCs w:val="24"/>
              </w:rPr>
              <w:lastRenderedPageBreak/>
              <w:t>последним асыком, который выпал той же стороной, что и сам "хан".</w:t>
            </w:r>
          </w:p>
          <w:p w14:paraId="57A6225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ведущий случайно заденет другие асыки рукой либо асыком, то роль водящего переходит к другому играющему.</w:t>
            </w:r>
          </w:p>
          <w:p w14:paraId="1B80426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"хан" выпадает стороной "алчи", то каждый играющий имеет право заполучить его себе.</w:t>
            </w:r>
          </w:p>
          <w:p w14:paraId="227FC78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Тот, кому в конце попадет "хан" - становится победителем.</w:t>
            </w:r>
          </w:p>
          <w:p w14:paraId="1B17422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Следующую игру начинает победитель.</w:t>
            </w:r>
          </w:p>
          <w:p w14:paraId="66522C3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Психогимнастика "Наурыз". </w:t>
            </w:r>
            <w:r w:rsidRPr="00DD0541">
              <w:rPr>
                <w:rFonts w:ascii="Times New Roman" w:eastAsia="Times New Roman" w:hAnsi="Times New Roman" w:cs="Times New Roman"/>
                <w:i/>
                <w:sz w:val="24"/>
                <w:szCs w:val="24"/>
              </w:rPr>
              <w:t xml:space="preserve">(ознакомление с окружающим миром, развитие речи, </w:t>
            </w:r>
            <w:r w:rsidRPr="00DD0541">
              <w:rPr>
                <w:rFonts w:ascii="Times New Roman" w:eastAsia="Times New Roman" w:hAnsi="Times New Roman" w:cs="Times New Roman"/>
                <w:i/>
                <w:sz w:val="24"/>
                <w:szCs w:val="24"/>
              </w:rPr>
              <w:lastRenderedPageBreak/>
              <w:t>музыка)</w:t>
            </w:r>
          </w:p>
          <w:p w14:paraId="7976DD1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Он в улыбках тысяч лиц,</w:t>
            </w:r>
          </w:p>
          <w:p w14:paraId="600DCF5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Это праздник …(хором) Наурыз.</w:t>
            </w:r>
          </w:p>
          <w:p w14:paraId="0CD9329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Брызги солнца вширь и ввысь,</w:t>
            </w:r>
          </w:p>
          <w:p w14:paraId="0375FAB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Это праздник …Наурыз.</w:t>
            </w:r>
          </w:p>
          <w:p w14:paraId="601ED7C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Он равняет день и ночь,</w:t>
            </w:r>
          </w:p>
          <w:p w14:paraId="1A48BCB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Он прогонит стужу прочь.</w:t>
            </w:r>
          </w:p>
          <w:p w14:paraId="737CA6F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Пробудит в природе жизнь,</w:t>
            </w:r>
          </w:p>
          <w:p w14:paraId="101F81C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Это праздник … Наурыз.</w:t>
            </w:r>
          </w:p>
          <w:p w14:paraId="23C2233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Он в пожатье крепких рук,</w:t>
            </w:r>
          </w:p>
          <w:p w14:paraId="69CE5EE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Он синоним слова "Друг".</w:t>
            </w:r>
          </w:p>
          <w:p w14:paraId="2D1BC74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Пой, танцуй и веселись,</w:t>
            </w:r>
          </w:p>
          <w:p w14:paraId="1DB8658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Это праздник … Наурыз.</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61ACB9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Настольная игра "Путешествие в город". </w:t>
            </w:r>
            <w:r w:rsidRPr="00DD0541">
              <w:rPr>
                <w:rFonts w:ascii="Times New Roman" w:eastAsia="Times New Roman" w:hAnsi="Times New Roman" w:cs="Times New Roman"/>
                <w:i/>
                <w:sz w:val="24"/>
                <w:szCs w:val="24"/>
              </w:rPr>
              <w:t>(ознакомление с окружающим миром, развитие речи)</w:t>
            </w:r>
          </w:p>
          <w:p w14:paraId="0D0270B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задача: закрепить знания детей о родном городе: кто в </w:t>
            </w:r>
            <w:r w:rsidRPr="00DD0541">
              <w:rPr>
                <w:rFonts w:ascii="Times New Roman" w:eastAsia="Times New Roman" w:hAnsi="Times New Roman" w:cs="Times New Roman"/>
                <w:sz w:val="24"/>
                <w:szCs w:val="24"/>
              </w:rPr>
              <w:lastRenderedPageBreak/>
              <w:t>нем живет, трудится, какие виды транспорта есть, как оформлен город. Правила игры: подбор картинок по заданиям для своей группы: люди, транспорт, труд, оформление города. Игровые действия: поиск картинок, действие по знаку.</w:t>
            </w:r>
          </w:p>
          <w:p w14:paraId="31AB3A8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"Помнишь ли ты эти стихи?". </w:t>
            </w:r>
            <w:r w:rsidRPr="00DD0541">
              <w:rPr>
                <w:rFonts w:ascii="Times New Roman" w:eastAsia="Times New Roman" w:hAnsi="Times New Roman" w:cs="Times New Roman"/>
                <w:i/>
                <w:sz w:val="24"/>
                <w:szCs w:val="24"/>
              </w:rPr>
              <w:t>(ознакомление с окружающим миром, развитие речи, художественное слово)</w:t>
            </w:r>
          </w:p>
          <w:p w14:paraId="10F043C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память, речь детей; навыки воспроизведения текстов знакомых стихотворений.</w:t>
            </w:r>
          </w:p>
          <w:p w14:paraId="6C64E5C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Ход игры. Педагог читает отрывки из стихотворений, знакомых детям, не заканчивает, дети продолжают. Либо пропускает в тексте слова, дети рассказывают наизусть, вставляя нужное слово.</w:t>
            </w:r>
          </w:p>
          <w:p w14:paraId="75CF33B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"Снаружи - внутри".</w:t>
            </w:r>
            <w:r w:rsidRPr="00DD0541">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14:paraId="28FFF79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о понятиях части и целого; расширять кругозор, активизировать словарный запас; развивать восприятие, логическое </w:t>
            </w:r>
            <w:r w:rsidRPr="00DD0541">
              <w:rPr>
                <w:rFonts w:ascii="Times New Roman" w:eastAsia="Times New Roman" w:hAnsi="Times New Roman" w:cs="Times New Roman"/>
                <w:sz w:val="24"/>
                <w:szCs w:val="24"/>
              </w:rPr>
              <w:lastRenderedPageBreak/>
              <w:t>мышление.</w:t>
            </w:r>
          </w:p>
          <w:p w14:paraId="7EC9CB9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может предложить выбрать водящего.</w:t>
            </w:r>
          </w:p>
          <w:p w14:paraId="1E94767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Водящий раздает предметные картинки или последовательно называет по одному слову каждому играющему. Задача играющего - подбирать пару к слову так, чтобы оно обозначало большее, чем первое слово водящего.</w:t>
            </w:r>
          </w:p>
          <w:p w14:paraId="40916A9A" w14:textId="77777777" w:rsidR="002B1866" w:rsidRPr="00DD0541" w:rsidRDefault="002B1866"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дом - подушка, котлета - кастрюля, сердце - кошка, рыба - река, сахар - чай и т. д.</w:t>
            </w:r>
          </w:p>
          <w:p w14:paraId="25B378B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Впаиант-2. Дети делятся на пары, каждый первый водящий, второй - играющий. Затем </w:t>
            </w:r>
            <w:r w:rsidRPr="00DD0541">
              <w:rPr>
                <w:rFonts w:ascii="Times New Roman" w:eastAsia="Times New Roman" w:hAnsi="Times New Roman" w:cs="Times New Roman"/>
                <w:sz w:val="24"/>
                <w:szCs w:val="24"/>
              </w:rPr>
              <w:lastRenderedPageBreak/>
              <w:t>дети меняются ролями.</w:t>
            </w:r>
          </w:p>
          <w:p w14:paraId="712A544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Вариант-3. Игра проходит в виде соревнования. Первый круг - выявляются победители в парах. Второй круг- образуются новые пары, выявляются победители. Таким образом в финал выходит самая сильная пара, образованная из тех, кто победил во всех предыдущих парах. Из финальной пары побеждает то, кто предложил последнее правильное слово, второй - нет.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FF0EFA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Настольная игра "Зоологическое домино".</w:t>
            </w:r>
            <w:r w:rsidRPr="00DD0541">
              <w:rPr>
                <w:rFonts w:ascii="Times New Roman" w:eastAsia="Times New Roman" w:hAnsi="Times New Roman" w:cs="Times New Roman"/>
                <w:i/>
                <w:sz w:val="24"/>
                <w:szCs w:val="24"/>
              </w:rPr>
              <w:t xml:space="preserve"> </w:t>
            </w:r>
            <w:proofErr w:type="gramStart"/>
            <w:r w:rsidRPr="00DD0541">
              <w:rPr>
                <w:rFonts w:ascii="Times New Roman" w:eastAsia="Times New Roman" w:hAnsi="Times New Roman" w:cs="Times New Roman"/>
                <w:i/>
                <w:sz w:val="24"/>
                <w:szCs w:val="24"/>
              </w:rPr>
              <w:t>( ознакомление</w:t>
            </w:r>
            <w:proofErr w:type="gramEnd"/>
            <w:r w:rsidRPr="00DD0541">
              <w:rPr>
                <w:rFonts w:ascii="Times New Roman" w:eastAsia="Times New Roman" w:hAnsi="Times New Roman" w:cs="Times New Roman"/>
                <w:i/>
                <w:sz w:val="24"/>
                <w:szCs w:val="24"/>
              </w:rPr>
              <w:t xml:space="preserve"> с окружающим миром, развитие речи)</w:t>
            </w:r>
          </w:p>
          <w:p w14:paraId="5927BAA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Задача: закреплять знания детей о диких и домашних животных; </w:t>
            </w:r>
            <w:r w:rsidRPr="00DD0541">
              <w:rPr>
                <w:rFonts w:ascii="Times New Roman" w:eastAsia="Times New Roman" w:hAnsi="Times New Roman" w:cs="Times New Roman"/>
                <w:sz w:val="24"/>
                <w:szCs w:val="24"/>
              </w:rPr>
              <w:lastRenderedPageBreak/>
              <w:t>воспитывать внимание.</w:t>
            </w:r>
          </w:p>
          <w:p w14:paraId="64308DC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кто первым перечислит свои рисунки, тот и станет победителем. Игровые действия: быть внимательным, вовремя ставить свою картинку, не пропускать Ход:</w:t>
            </w:r>
          </w:p>
          <w:p w14:paraId="35BC07D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Выразительное чтение стихотворения А.Аленова "Жеребенок".</w:t>
            </w:r>
            <w:r w:rsidRPr="00DD0541">
              <w:rPr>
                <w:rFonts w:ascii="Times New Roman" w:eastAsia="Times New Roman" w:hAnsi="Times New Roman" w:cs="Times New Roman"/>
                <w:i/>
                <w:sz w:val="24"/>
                <w:szCs w:val="24"/>
              </w:rPr>
              <w:t xml:space="preserve"> (художественная литература, ознакомление с окружающим миром, развитие речи)</w:t>
            </w:r>
          </w:p>
          <w:p w14:paraId="0984FF2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интерес к поэзии.</w:t>
            </w:r>
          </w:p>
          <w:p w14:paraId="4E3D11F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"Жеребенок"</w:t>
            </w:r>
          </w:p>
          <w:p w14:paraId="17E6532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Ушки острые стоят,</w:t>
            </w:r>
          </w:p>
          <w:p w14:paraId="7A10914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Глазки темные горят,</w:t>
            </w:r>
          </w:p>
          <w:p w14:paraId="68A30F2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Ножки резвые, а значит,</w:t>
            </w:r>
          </w:p>
          <w:p w14:paraId="5289902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быстрее ветра скачет.</w:t>
            </w:r>
          </w:p>
          <w:p w14:paraId="026C167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Блестит тугая спинка,</w:t>
            </w:r>
          </w:p>
          <w:p w14:paraId="07A6951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шерстиночке шерстинка,</w:t>
            </w:r>
          </w:p>
          <w:p w14:paraId="1CB2869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Шерстка шелковистая,</w:t>
            </w:r>
          </w:p>
          <w:p w14:paraId="07E273F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Ржанье серебристое,</w:t>
            </w:r>
          </w:p>
          <w:p w14:paraId="1588886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Грива травкой вьется,</w:t>
            </w:r>
          </w:p>
          <w:p w14:paraId="31E52D7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Скачет — пыль несется.</w:t>
            </w:r>
          </w:p>
          <w:p w14:paraId="400F361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А.Аленов</w:t>
            </w:r>
          </w:p>
          <w:p w14:paraId="229A12F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"Радужные слова". </w:t>
            </w:r>
            <w:r w:rsidRPr="00DD0541">
              <w:rPr>
                <w:rFonts w:ascii="Times New Roman" w:eastAsia="Times New Roman" w:hAnsi="Times New Roman" w:cs="Times New Roman"/>
                <w:i/>
                <w:sz w:val="24"/>
                <w:szCs w:val="24"/>
              </w:rPr>
              <w:t>(ознакомление с окружающим миром, развитие речи)</w:t>
            </w:r>
          </w:p>
          <w:p w14:paraId="0BD6555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и зрительное внимание, цветовосприятие, мышление.</w:t>
            </w:r>
          </w:p>
          <w:p w14:paraId="38959D2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Воспитатель просит ребят, чтобы они, глядя на цвета радуги, называли разные предметы на одну тему, названия которых начинались бы с тех же звуков, что и названия цветов. Это может быть, например, одежда, обувь и их части: красная кофта, оранжевая оборка, жёлтый жилет, зелёная заколка, голубой галстук, синий свитер, фиолетовый фрак.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EBA251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Игра с предметами "Похоже, не похоже".</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262D302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задача: учить детей замечать сходство предметов по виду, </w:t>
            </w:r>
            <w:r w:rsidRPr="00DD0541">
              <w:rPr>
                <w:rFonts w:ascii="Times New Roman" w:eastAsia="Times New Roman" w:hAnsi="Times New Roman" w:cs="Times New Roman"/>
                <w:sz w:val="24"/>
                <w:szCs w:val="24"/>
              </w:rPr>
              <w:lastRenderedPageBreak/>
              <w:t>цвету, форме, объему, материалу; развивать наблюдательность, мышление, язык.</w:t>
            </w:r>
          </w:p>
          <w:p w14:paraId="2E9E2C3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умение взять два предмета и показать его сходство. Кто укажет, тот и ответит. Игровые действия: поиск похожих предметов.</w:t>
            </w:r>
          </w:p>
          <w:p w14:paraId="05138CE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казахская народная игра "Бес тас" ("Пять камешков"). </w:t>
            </w:r>
            <w:r w:rsidRPr="00DD0541">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14:paraId="5A115FF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и ловкость, моторику рук, мышление.</w:t>
            </w:r>
          </w:p>
          <w:p w14:paraId="679B961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Для игры </w:t>
            </w:r>
            <w:r w:rsidRPr="00DD0541">
              <w:rPr>
                <w:rFonts w:ascii="Times New Roman" w:eastAsia="Times New Roman" w:hAnsi="Times New Roman" w:cs="Times New Roman"/>
                <w:sz w:val="24"/>
                <w:szCs w:val="24"/>
              </w:rPr>
              <w:lastRenderedPageBreak/>
              <w:t>подбирается пять небольших и примерно равных по величине камешков.</w:t>
            </w:r>
          </w:p>
          <w:p w14:paraId="56D8F65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Участник подкидывает их вверх и пробует поймать в ладони обеих рук.</w:t>
            </w:r>
          </w:p>
          <w:p w14:paraId="5C707F7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получилось, задача усложняется. Надо вновь подбросить камешки и, прежде чем поймать их, хлопнуть перед собой </w:t>
            </w:r>
            <w:proofErr w:type="gramStart"/>
            <w:r w:rsidRPr="00DD0541">
              <w:rPr>
                <w:rFonts w:ascii="Times New Roman" w:eastAsia="Times New Roman" w:hAnsi="Times New Roman" w:cs="Times New Roman"/>
                <w:sz w:val="24"/>
                <w:szCs w:val="24"/>
              </w:rPr>
              <w:t>( и</w:t>
            </w:r>
            <w:proofErr w:type="gramEnd"/>
            <w:r w:rsidRPr="00DD0541">
              <w:rPr>
                <w:rFonts w:ascii="Times New Roman" w:eastAsia="Times New Roman" w:hAnsi="Times New Roman" w:cs="Times New Roman"/>
                <w:sz w:val="24"/>
                <w:szCs w:val="24"/>
              </w:rPr>
              <w:t xml:space="preserve"> за спиной, как усложнение) в ладоши.</w:t>
            </w:r>
          </w:p>
          <w:p w14:paraId="62D5DF3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упало о​​​​дин-два камешка упало, их в последствии подбирают.</w:t>
            </w:r>
          </w:p>
          <w:p w14:paraId="41E1915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Подкинув оставшиеся камешки, надо постараться поймать их — уже </w:t>
            </w:r>
            <w:r w:rsidRPr="00DD0541">
              <w:rPr>
                <w:rFonts w:ascii="Times New Roman" w:eastAsia="Times New Roman" w:hAnsi="Times New Roman" w:cs="Times New Roman"/>
                <w:sz w:val="24"/>
                <w:szCs w:val="24"/>
              </w:rPr>
              <w:lastRenderedPageBreak/>
              <w:t>тыльной стороной ладоней.</w:t>
            </w:r>
          </w:p>
          <w:p w14:paraId="05922F5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несколько камешков упало, их в последствии подбирают.</w:t>
            </w:r>
          </w:p>
          <w:p w14:paraId="543004C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Четвертый этап игры: подбросить имеющиеся в руках камешки, а пока они летят, подобрать </w:t>
            </w:r>
            <w:proofErr w:type="gramStart"/>
            <w:r w:rsidRPr="00DD0541">
              <w:rPr>
                <w:rFonts w:ascii="Times New Roman" w:eastAsia="Times New Roman" w:hAnsi="Times New Roman" w:cs="Times New Roman"/>
                <w:sz w:val="24"/>
                <w:szCs w:val="24"/>
              </w:rPr>
              <w:t>с земли</w:t>
            </w:r>
            <w:proofErr w:type="gramEnd"/>
            <w:r w:rsidRPr="00DD0541">
              <w:rPr>
                <w:rFonts w:ascii="Times New Roman" w:eastAsia="Times New Roman" w:hAnsi="Times New Roman" w:cs="Times New Roman"/>
                <w:sz w:val="24"/>
                <w:szCs w:val="24"/>
              </w:rPr>
              <w:t xml:space="preserve"> ранее упавшие.</w:t>
            </w:r>
          </w:p>
          <w:p w14:paraId="5134727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Пятый этап, повторяет первый: имеющиеся в руках камешки надо подбросить и поймать на ладони.</w:t>
            </w:r>
          </w:p>
          <w:p w14:paraId="64189BE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тот, у кого после пяти таких испытаний в руках больше камешков.</w:t>
            </w:r>
          </w:p>
          <w:p w14:paraId="1F21776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Словесная игра "Подбери однокоренные слова". </w:t>
            </w:r>
            <w:r w:rsidRPr="00DD0541">
              <w:rPr>
                <w:rFonts w:ascii="Times New Roman" w:eastAsia="Times New Roman" w:hAnsi="Times New Roman" w:cs="Times New Roman"/>
                <w:i/>
                <w:sz w:val="24"/>
                <w:szCs w:val="24"/>
              </w:rPr>
              <w:t xml:space="preserve">(развитие, </w:t>
            </w:r>
            <w:r w:rsidRPr="00DD0541">
              <w:rPr>
                <w:rFonts w:ascii="Times New Roman" w:eastAsia="Times New Roman" w:hAnsi="Times New Roman" w:cs="Times New Roman"/>
                <w:i/>
                <w:sz w:val="24"/>
                <w:szCs w:val="24"/>
              </w:rPr>
              <w:lastRenderedPageBreak/>
              <w:t>речи, ознакомление с окружающим миром)</w:t>
            </w:r>
          </w:p>
          <w:p w14:paraId="61EEBB1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вырабатывать умение подбирать к представленным словм однокоренные слова, например, к словам "игра", "весна", "солнце".</w:t>
            </w:r>
          </w:p>
          <w:p w14:paraId="1E8CCAF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 игрушка, игрушечный, играть, разыграть; весна - весенний, веснушка; солнце- солнечный, подсолнух, солныщко.</w:t>
            </w:r>
          </w:p>
        </w:tc>
      </w:tr>
      <w:tr w:rsidR="002B1866" w:rsidRPr="00DD0541" w14:paraId="18D592F7"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FC4B55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6CA8A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Комплекс упражнений "Қара жорға" </w:t>
            </w:r>
            <w:r w:rsidRPr="00DD0541">
              <w:rPr>
                <w:rFonts w:ascii="Times New Roman" w:eastAsia="Times New Roman" w:hAnsi="Times New Roman" w:cs="Times New Roman"/>
                <w:i/>
                <w:sz w:val="24"/>
                <w:szCs w:val="24"/>
              </w:rPr>
              <w:t>(музыка, физическая культура, соц-эмоц развитие, навыки самообслуживания)</w:t>
            </w:r>
          </w:p>
          <w:p w14:paraId="5B902D9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1. ИП: стоя, ноги врозь, руки на поясе; 1- поднять плечи; 2- ип; 3- направление правого плеча вперед, левого назад; 4- ип. То же с левым плечом при переходе на второй круг. Ритм постепенно можно увеличить. Поочередная смена положений плеч повторяется 6 - 7 раз.</w:t>
            </w:r>
          </w:p>
          <w:p w14:paraId="453303C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стоя, ноги врозь, руки на поясе; 1- выставить правую ногу на носок вперед; 2- в полуприседе перенести вес на правую ногу, оставив левую ногу на ноге, стоять прямо; 3- приставить левую ногу, чтобы ноги оказались в ип; 4- поднять и опустить плечи. То же повторяется с левой ногой. (Движение будет идти вперед. Для сохранения места положения упражнения следует проводить с выставлением первой ноги назад и переносом тела назад). Упражнение повторяется 6-8 раз.</w:t>
            </w:r>
          </w:p>
          <w:p w14:paraId="5123D88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стоя, ноги врозь, руки внизу; 1- поднять правую ногу, согнув в колене, руки в стороны, приподнять концы рук, кисти опустить вниз; 2- выставить правую ногу на пятку вперед, выпрямить, немного опустить концы рук, кисти вверх; 3 - повтор 1; 4- ип. То же самое в левой ногой. Полный круг упражнениий со сменой ног повторяется 6 раз.</w:t>
            </w:r>
          </w:p>
          <w:p w14:paraId="6736B5F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стоя, ноги врзь, руки на поясе; 1- шаг вправо, руки в стороны, кисти вверх; 2- перенос веса на правую ногу, собрать ноги вместе, руки на поясе; 3- шаг влево, руки в стороны, кисти вверх; 4- ип.</w:t>
            </w:r>
          </w:p>
          <w:p w14:paraId="38EEC4E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стоя, ноги вместе, руки на поясе; 1- шаг правой ногой вправо, 2- перенос веса на правую ногу, собрать ноги вместе, присесть, руки на колени; 3- выпрямиться, руки на поясе; 4- ип, поднять и опусть плечи. То же повторяется с левой ногой. Упражнение повторяется в чередовании на каждую сторону по 3-4 раза.</w:t>
            </w:r>
          </w:p>
          <w:p w14:paraId="3B04B06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стоя, ноги врозь, руки опущены вниз; 1- завести ногу за ногу, перекрест; руки на пояс; 2-7- движение плечами вперед, назад; 8- ип. Упражнение повторяется 3-4 раза.</w:t>
            </w:r>
          </w:p>
          <w:p w14:paraId="3DF03B2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7. ИП: стоя, ноги вместе, руки на поясе; прыжки на месте с одновременным подниманием плеч: поскок, плечи приподнять, опуститься на пол, плечи опустить. Прыжки на счет 1-8 с переходом в марш 1-8. Повторить комплекс 2-3 раза.</w:t>
            </w:r>
          </w:p>
          <w:p w14:paraId="4419476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8. Упражение на дыхание.</w:t>
            </w:r>
          </w:p>
        </w:tc>
      </w:tr>
      <w:tr w:rsidR="002B1866" w:rsidRPr="00DD0541" w14:paraId="5DA5F7C4"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5473BEF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771A3C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 Совершенствовать умения пользоваться приборами, есть молча, чщательно пережевывая пищу, соблюдать этикет, умения пользоваться столовыми </w:t>
            </w:r>
            <w:proofErr w:type="gramStart"/>
            <w:r w:rsidRPr="00DD0541">
              <w:rPr>
                <w:rFonts w:ascii="Times New Roman" w:eastAsia="Times New Roman" w:hAnsi="Times New Roman" w:cs="Times New Roman"/>
                <w:sz w:val="24"/>
                <w:szCs w:val="24"/>
              </w:rPr>
              <w:t>приборами..</w:t>
            </w:r>
            <w:proofErr w:type="gramEnd"/>
            <w:r w:rsidRPr="00DD0541">
              <w:rPr>
                <w:rFonts w:ascii="Times New Roman" w:eastAsia="Times New Roman" w:hAnsi="Times New Roman" w:cs="Times New Roman"/>
                <w:sz w:val="24"/>
                <w:szCs w:val="24"/>
              </w:rPr>
              <w:t xml:space="preserve"> "Пожелаем аппетита, чтобы были дети сыты. Скажем даже "Ас болсын!" девочкам и мальчикам". </w:t>
            </w:r>
            <w:r w:rsidRPr="00DD0541">
              <w:rPr>
                <w:rFonts w:ascii="Times New Roman" w:eastAsia="Times New Roman" w:hAnsi="Times New Roman" w:cs="Times New Roman"/>
                <w:i/>
                <w:sz w:val="24"/>
                <w:szCs w:val="24"/>
              </w:rPr>
              <w:lastRenderedPageBreak/>
              <w:t>(кгн, соц-эмоц развитие, навыки самообслуживания)</w:t>
            </w:r>
          </w:p>
        </w:tc>
      </w:tr>
      <w:tr w:rsidR="002B1866" w:rsidRPr="00DD0541" w14:paraId="5DFA9FCF"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31F03A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7DB00C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на тему "Источник искусства - в народе".</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B951C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"Путешествие к традициям и обычаям казахского народа".</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2B82C1F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обобщение знаний воспитанников о традициях и обычаях казахского народа, обучение критическому мышлению, обсуждению изученной и усвоенной информации, воспитание уважения и уважения к традициям, милосердия.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58F56E"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Чтение стихотворения "Домбра"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развитие речи, музыка)</w:t>
            </w:r>
          </w:p>
          <w:p w14:paraId="39CC53B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Домбра – народная краса,</w:t>
            </w:r>
          </w:p>
          <w:p w14:paraId="6EB4ED7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даришь людям чудеса,</w:t>
            </w:r>
          </w:p>
          <w:p w14:paraId="2E06175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твоем звучанье звон земли,</w:t>
            </w:r>
          </w:p>
          <w:p w14:paraId="3AB93D4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Рожденной и взросшей под звуки твои.</w:t>
            </w:r>
          </w:p>
          <w:p w14:paraId="6F7128E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Домбра – свой край ты воспевай,</w:t>
            </w:r>
          </w:p>
          <w:p w14:paraId="633C25A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всех людей ты призывай</w:t>
            </w:r>
          </w:p>
          <w:p w14:paraId="157C4C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Любить свой дом, своих детей</w:t>
            </w:r>
          </w:p>
          <w:p w14:paraId="5C7CBD3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Тебя, нет звонче и милей.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874EF8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Упражнение на развитие внимания "Сравниваем картинки".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w:t>
            </w:r>
          </w:p>
          <w:p w14:paraId="7915FF7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детям найти отличия на картинках, которые хоть и похожи друг на друга, но имеют ряд отличий.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BF7120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игра "Қолыма не жасырдым?" ("Что спрятано в руке?")</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307BC2F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игровые, коммуникативные навыки, понимание казахской речи, мышление, речь; воспитывать любознательность, интерес к окружающему.</w:t>
            </w:r>
          </w:p>
          <w:p w14:paraId="16F2E2C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прячет за спину предмет, спрашивает у ребенка: "Қолыма не жасырдым?" (Что я спрятал в руке?)</w:t>
            </w:r>
          </w:p>
          <w:p w14:paraId="7EF1F75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Ребенок пытается назвать тот или иной предмет. Если </w:t>
            </w:r>
            <w:r w:rsidRPr="00DD0541">
              <w:rPr>
                <w:rFonts w:ascii="Times New Roman" w:eastAsia="Times New Roman" w:hAnsi="Times New Roman" w:cs="Times New Roman"/>
                <w:sz w:val="24"/>
                <w:szCs w:val="24"/>
              </w:rPr>
              <w:lastRenderedPageBreak/>
              <w:t>ребенок не угадывает, педагог помогает, описывая свойства предмета (қатты (жұмсақ) (твердый, мягкий), домалақ (домалақ емес) (круглый, не круглый), онымен ойнаймыз (ойнамаймыз, тамақ ішеміз) (с ним играем, не играем, с его помощью едим) и так далее.</w:t>
            </w:r>
          </w:p>
          <w:p w14:paraId="23AA3CF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Вариант-2, более простой. Предмет прячется в одной из рук за спиной, обе руки, сжатые в кулаки выносятся вперед. Ребенок должен угадать, в какой руке. Если рука угадана - открывается, называется предмет.</w:t>
            </w:r>
          </w:p>
          <w:p w14:paraId="54F1957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Усложнение </w:t>
            </w:r>
            <w:r w:rsidRPr="00DD0541">
              <w:rPr>
                <w:rFonts w:ascii="Times New Roman" w:eastAsia="Times New Roman" w:hAnsi="Times New Roman" w:cs="Times New Roman"/>
                <w:sz w:val="24"/>
                <w:szCs w:val="24"/>
              </w:rPr>
              <w:lastRenderedPageBreak/>
              <w:t>варианта-2. После того, как предмет угадан, назван, предлагается описать его один, два (более) свойства.</w:t>
            </w:r>
          </w:p>
          <w:p w14:paraId="5300BA5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может проводиться с один ребенком, а также с подгруппой.</w:t>
            </w:r>
          </w:p>
        </w:tc>
      </w:tr>
      <w:tr w:rsidR="002B1866" w:rsidRPr="00DD0541" w14:paraId="12D4DCAE"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2D1A51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FB80600"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"Знакомство со звуком "Ч".</w:t>
            </w:r>
          </w:p>
          <w:p w14:paraId="01CB1E5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звуком Ч; закрепить представление о том, что звук Ч всегда мягкий.</w:t>
            </w:r>
          </w:p>
          <w:p w14:paraId="6856EE0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"Назови ласково". Звуковой анализ слова "часы</w:t>
            </w:r>
            <w:proofErr w:type="gramStart"/>
            <w:r w:rsidRPr="00DD0541">
              <w:rPr>
                <w:rFonts w:ascii="Times New Roman" w:eastAsia="Times New Roman" w:hAnsi="Times New Roman" w:cs="Times New Roman"/>
                <w:sz w:val="24"/>
                <w:szCs w:val="24"/>
              </w:rPr>
              <w:t>" .</w:t>
            </w:r>
            <w:proofErr w:type="gramEnd"/>
          </w:p>
          <w:p w14:paraId="69F766C1"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Қазақ тілі "[Ң] дыбысы (артикуляциясы, тіл ұстарту, сөздердегі </w:t>
            </w:r>
            <w:r w:rsidRPr="00DD0541">
              <w:rPr>
                <w:rFonts w:ascii="Times New Roman" w:eastAsia="Times New Roman" w:hAnsi="Times New Roman" w:cs="Times New Roman"/>
                <w:b/>
                <w:sz w:val="24"/>
                <w:szCs w:val="24"/>
              </w:rPr>
              <w:lastRenderedPageBreak/>
              <w:t>дыбыстардың орнын табу) мен әрпі (атау, жазу негіздері)".</w:t>
            </w:r>
          </w:p>
          <w:p w14:paraId="532DD88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[И] дыбысы мен әрпімен таныстыру, артикуляциялық жаттығуларды жасауға үйрету, өз бетінше жұмыс жасауына, өз сөйлеу тілін қадағалай білуге баулу.</w:t>
            </w:r>
          </w:p>
          <w:p w14:paraId="20D8616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Тіл ұстарту жаттығулары.</w:t>
            </w:r>
          </w:p>
          <w:p w14:paraId="281E56C9"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"Ходьба поскоками с кнутом".</w:t>
            </w:r>
          </w:p>
          <w:p w14:paraId="2EF41BB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ходить с кнутом в руке и при ходьбе поскоками подбирать мелкие предметы (монеты в платочках); упражнять в прыжках боком через короткую веревку.</w:t>
            </w:r>
          </w:p>
          <w:p w14:paraId="65D8D66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Игра "Перетяни канат".</w:t>
            </w:r>
          </w:p>
          <w:p w14:paraId="4AA64F30"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"Казахские национальные инструменты".</w:t>
            </w:r>
          </w:p>
          <w:p w14:paraId="6938C47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детей с казахскими национальными инструментами; воспитывать бережное отношение к казахскому национальному искусству.</w:t>
            </w:r>
          </w:p>
          <w:p w14:paraId="41D710B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Развивающее упражнение "Найди инструмент".</w:t>
            </w:r>
          </w:p>
          <w:p w14:paraId="72A9B28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Наблюдение за предметом "Экскурсия в музей казахских народных инструментов".</w:t>
            </w:r>
          </w:p>
          <w:p w14:paraId="73336BD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Чтение "Легенда о домбре".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BC0B5E"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со звуком "Ч". (закрепление)</w:t>
            </w:r>
          </w:p>
          <w:p w14:paraId="470CD1E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представления о звуке Ч, умения производить звуковой анализ слов.</w:t>
            </w:r>
          </w:p>
          <w:p w14:paraId="51DDE3C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"Назови ласково". Звуковой анализ слова "очки</w:t>
            </w:r>
            <w:proofErr w:type="gramStart"/>
            <w:r w:rsidRPr="00DD0541">
              <w:rPr>
                <w:rFonts w:ascii="Times New Roman" w:eastAsia="Times New Roman" w:hAnsi="Times New Roman" w:cs="Times New Roman"/>
                <w:sz w:val="24"/>
                <w:szCs w:val="24"/>
              </w:rPr>
              <w:t>" .</w:t>
            </w:r>
            <w:proofErr w:type="gramEnd"/>
          </w:p>
          <w:p w14:paraId="48777CF1"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"Мосты через речку".</w:t>
            </w:r>
          </w:p>
          <w:p w14:paraId="2B00FFD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Цель: упражнять детей измерять и сравнивать длину с помощью полосок; формировать представления о равенстве; развивать умение использовать в задачах знаки "плюс" ("+"), "минус" ("-") и "равно" (" </w:t>
            </w:r>
            <w:proofErr w:type="gramStart"/>
            <w:r w:rsidRPr="00DD0541">
              <w:rPr>
                <w:rFonts w:ascii="Times New Roman" w:eastAsia="Times New Roman" w:hAnsi="Times New Roman" w:cs="Times New Roman"/>
                <w:sz w:val="24"/>
                <w:szCs w:val="24"/>
              </w:rPr>
              <w:t>= )</w:t>
            </w:r>
            <w:proofErr w:type="gramEnd"/>
            <w:r w:rsidRPr="00DD0541">
              <w:rPr>
                <w:rFonts w:ascii="Times New Roman" w:eastAsia="Times New Roman" w:hAnsi="Times New Roman" w:cs="Times New Roman"/>
                <w:sz w:val="24"/>
                <w:szCs w:val="24"/>
              </w:rPr>
              <w:t>; упражнять в быстром определении состава чисел.</w:t>
            </w:r>
          </w:p>
          <w:p w14:paraId="6064CB1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для развития зрительной памяти "Продолжи".</w:t>
            </w:r>
          </w:p>
          <w:p w14:paraId="15CF998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на определение длины предмета на основе сравнения "Мосты".</w:t>
            </w:r>
          </w:p>
          <w:p w14:paraId="5841B30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"Найди тень".</w:t>
            </w:r>
          </w:p>
          <w:p w14:paraId="6B7DC4FE"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Музыка-53 "Разрезание пут".</w:t>
            </w:r>
          </w:p>
          <w:p w14:paraId="52FB3FF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правильному восприятию и </w:t>
            </w:r>
            <w:r w:rsidRPr="00DD0541">
              <w:rPr>
                <w:rFonts w:ascii="Times New Roman" w:eastAsia="Times New Roman" w:hAnsi="Times New Roman" w:cs="Times New Roman"/>
                <w:sz w:val="24"/>
                <w:szCs w:val="24"/>
              </w:rPr>
              <w:lastRenderedPageBreak/>
              <w:t>пониманию содержания песни о разрезании пут ребенка, слушать и исполнять под музыку песню про Наурыз.</w:t>
            </w:r>
          </w:p>
          <w:p w14:paraId="0BD255D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"Кого встретил колобок?", "Какой ритм?".</w:t>
            </w:r>
          </w:p>
          <w:p w14:paraId="1F337119"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(л)"Мой дом. Семья".</w:t>
            </w:r>
          </w:p>
          <w:p w14:paraId="13867FB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придумывать окончание рассказа по серии сюжетных картинок, продолжать учить отвечать на вопросы, строить фразы с включением нескольких определений, закреплять знания о семье, развивать </w:t>
            </w:r>
            <w:r w:rsidRPr="00DD0541">
              <w:rPr>
                <w:rFonts w:ascii="Times New Roman" w:eastAsia="Times New Roman" w:hAnsi="Times New Roman" w:cs="Times New Roman"/>
                <w:sz w:val="24"/>
                <w:szCs w:val="24"/>
              </w:rPr>
              <w:lastRenderedPageBreak/>
              <w:t>умение воссозда¬вать сюжетную ситуацию на основе сопоставления содержания отдельных кар¬тинок, формировать умение объединять серию картинок в единый сюжет. Развивать фразовую речь детей, использование фраз из 3-6 слов при составлении рассказа.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9DE225D"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"День весеннего равноденствия".</w:t>
            </w:r>
          </w:p>
          <w:p w14:paraId="49D91AE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объяснять детям события, связанные с весенним праздником Наурыз, принцип явления в частях суток равноденствия; знакомить с многоугольниками.</w:t>
            </w:r>
          </w:p>
          <w:p w14:paraId="28EB11C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"Сколько фигур нашел и посчитал в чапане?", "Скрытые </w:t>
            </w:r>
            <w:r w:rsidRPr="00DD0541">
              <w:rPr>
                <w:rFonts w:ascii="Times New Roman" w:eastAsia="Times New Roman" w:hAnsi="Times New Roman" w:cs="Times New Roman"/>
                <w:sz w:val="24"/>
                <w:szCs w:val="24"/>
              </w:rPr>
              <w:lastRenderedPageBreak/>
              <w:t>фигуры", "Давайте разгадаем загадку".</w:t>
            </w:r>
          </w:p>
          <w:p w14:paraId="5D16AA2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"Какая позиция у асыка?".</w:t>
            </w:r>
          </w:p>
          <w:p w14:paraId="498B963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Тематика, соответственно выпавшая на праздничный день, проводится упрощенной игровой форме.</w:t>
            </w:r>
          </w:p>
          <w:p w14:paraId="0B0E2D86"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"Наурыз құтты болсын! "Наурыз көже" санамағын жаттау".</w:t>
            </w:r>
          </w:p>
          <w:p w14:paraId="39F51EF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балалардың Наурыз мейрамы, наурыз көже, ұлттық дәстүрлердің бірі-сүйінші берумен таныстыруды жалғастыру; сурет бойынша сөйлем құрастыру дағдыларын дамыту.</w:t>
            </w:r>
          </w:p>
          <w:p w14:paraId="0BB270F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"Өнімдер" интеллектуалды </w:t>
            </w:r>
            <w:r w:rsidRPr="00DD0541">
              <w:rPr>
                <w:rFonts w:ascii="Times New Roman" w:eastAsia="Times New Roman" w:hAnsi="Times New Roman" w:cs="Times New Roman"/>
                <w:sz w:val="24"/>
                <w:szCs w:val="24"/>
              </w:rPr>
              <w:lastRenderedPageBreak/>
              <w:t>картасын ауызша жаттығу.</w:t>
            </w:r>
          </w:p>
          <w:p w14:paraId="57A41E73"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"Умение делать упражнения с предметом".</w:t>
            </w:r>
          </w:p>
          <w:p w14:paraId="4E310B8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подниматься по ступенькам до верха гимнастической стенки и опускаться вниз, переходя на другой интервал.</w:t>
            </w:r>
          </w:p>
          <w:p w14:paraId="4A9312A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"Давайте проползем".</w:t>
            </w:r>
          </w:p>
          <w:p w14:paraId="073F72C1"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"Казахская колыбельная" перевод К.Бакбергенова".</w:t>
            </w:r>
          </w:p>
          <w:p w14:paraId="282200A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культурному воспитанию, прививать дошкольникам уважение к культуре казахского народа.</w:t>
            </w:r>
          </w:p>
          <w:p w14:paraId="3B80A6E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Упражнение "Запомни".</w:t>
            </w:r>
          </w:p>
          <w:p w14:paraId="5190567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Колыбельная успокаивает и усыпляет ребенка.</w:t>
            </w:r>
          </w:p>
          <w:p w14:paraId="29511B6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Нельзя качать пустую колыбель.</w:t>
            </w:r>
          </w:p>
          <w:p w14:paraId="2795C71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Малоподвижная игра: "Асыки".</w:t>
            </w:r>
          </w:p>
          <w:p w14:paraId="38029FEF"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7BE559C"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"День весеннего равноденствия". (закрепление)</w:t>
            </w:r>
          </w:p>
          <w:p w14:paraId="3BE72DF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представление детей о весеннем празднике Наурыз, о принципе равенства частей суток, дне весеннего равноденствия; знакомить с многоугольниками.</w:t>
            </w:r>
          </w:p>
          <w:p w14:paraId="2EDA627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"Сколько фигур нашел и посчитал в чапане?", "Скрытые </w:t>
            </w:r>
            <w:r w:rsidRPr="00DD0541">
              <w:rPr>
                <w:rFonts w:ascii="Times New Roman" w:eastAsia="Times New Roman" w:hAnsi="Times New Roman" w:cs="Times New Roman"/>
                <w:sz w:val="24"/>
                <w:szCs w:val="24"/>
              </w:rPr>
              <w:lastRenderedPageBreak/>
              <w:t>фигуры", "Давайте разгадаем загадку".</w:t>
            </w:r>
          </w:p>
          <w:p w14:paraId="0AFF9ED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"Какая позиция у асыка?".</w:t>
            </w:r>
          </w:p>
          <w:p w14:paraId="0B7D2F0B"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"Праздник Наурыз".</w:t>
            </w:r>
          </w:p>
          <w:p w14:paraId="5C826E6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знания детей о празднике наурыз, который приходится на март.</w:t>
            </w:r>
          </w:p>
          <w:p w14:paraId="12D2EC4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Казахская национальная игра "Тенге алу".</w:t>
            </w:r>
          </w:p>
          <w:p w14:paraId="40BECE09"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Музыка-54 "Вместе весело поем".</w:t>
            </w:r>
          </w:p>
          <w:p w14:paraId="72F3073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понимать содержание песни, слушать музыку и исполнять под нее, играть в оркестре небольшие мелодии, воспитывать уважение к традициям и обычаям.</w:t>
            </w:r>
          </w:p>
          <w:p w14:paraId="70696C13"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Ознакомление с окружающим миром "Путешествия в мастерскую".</w:t>
            </w:r>
          </w:p>
          <w:p w14:paraId="176408A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знакомить со строением, убранством юрты на праздник Наурыз, с деятельностью "мастерских", в ходе проектной работы совершенствовать навыки работы с инструментами.</w:t>
            </w:r>
          </w:p>
          <w:p w14:paraId="73AD54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Экскурсия по музею "Мебель и изделия казахского народа".</w:t>
            </w:r>
          </w:p>
          <w:p w14:paraId="5B7D441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Информационный справочник: "Мастерская".</w:t>
            </w:r>
          </w:p>
          <w:p w14:paraId="6FAA255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Проектная работа "Как пользоватся инструментами?".</w:t>
            </w:r>
          </w:p>
          <w:p w14:paraId="6D680FB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Музыкально-дидактическая игра "Я кюйши", </w:t>
            </w:r>
            <w:r w:rsidRPr="00DD0541">
              <w:rPr>
                <w:rFonts w:ascii="Times New Roman" w:eastAsia="Times New Roman" w:hAnsi="Times New Roman" w:cs="Times New Roman"/>
                <w:sz w:val="24"/>
                <w:szCs w:val="24"/>
              </w:rPr>
              <w:lastRenderedPageBreak/>
              <w:t>"Определи музыкальный инструмент".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C2EC80D"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"Знакомство со звуками " [Ф] - [Ф']".</w:t>
            </w:r>
          </w:p>
          <w:p w14:paraId="39BD70F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со звуками Ф - Ф'; закрепить представление о том, что буква может обозначать один звук (твердый).</w:t>
            </w:r>
          </w:p>
          <w:p w14:paraId="33A3903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"Светофор". Звуковой анализ слова "фокус".</w:t>
            </w:r>
          </w:p>
          <w:p w14:paraId="24DF8730"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Аппликация "Ковер".</w:t>
            </w:r>
          </w:p>
          <w:p w14:paraId="2E51F8A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w:t>
            </w:r>
            <w:r w:rsidRPr="00DD0541">
              <w:rPr>
                <w:rFonts w:ascii="Times New Roman" w:eastAsia="Times New Roman" w:hAnsi="Times New Roman" w:cs="Times New Roman"/>
                <w:sz w:val="24"/>
                <w:szCs w:val="24"/>
              </w:rPr>
              <w:lastRenderedPageBreak/>
              <w:t>умение складывать цветную бумагу по середине, вырезывать по симметрии орнамент "бараний рог" и наклеивать орнамент на прямоугольник.</w:t>
            </w:r>
          </w:p>
          <w:p w14:paraId="19BE068D"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Физкультура-безопасность "Незнакомцы на улице". Закрепление.</w:t>
            </w:r>
          </w:p>
          <w:p w14:paraId="2A0E12C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правила поведения при общении с незнакомыми лицами на улице; закреплять навыки ходьбы поскоками с кнутом в руке, умения прыгать боком через короткие скакалки, расположенные на расстоянии 40 см друг от друга, умения прыгать с одной ноги на другую с </w:t>
            </w:r>
            <w:r w:rsidRPr="00DD0541">
              <w:rPr>
                <w:rFonts w:ascii="Times New Roman" w:eastAsia="Times New Roman" w:hAnsi="Times New Roman" w:cs="Times New Roman"/>
                <w:sz w:val="24"/>
                <w:szCs w:val="24"/>
              </w:rPr>
              <w:lastRenderedPageBreak/>
              <w:t>поворотом вперед на двух ногах; совершенствовать физические качества.</w:t>
            </w:r>
          </w:p>
          <w:p w14:paraId="78F462E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"Быстро встаньте", "Воспрос - ответ". Игра-упражнение "Ручейки, озёра, моря и океаны". Игра "Кара жорга". Подвижная игра: "Не упади".</w:t>
            </w:r>
          </w:p>
          <w:p w14:paraId="5282C0E9"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"Легенда "Аксак Кулан".</w:t>
            </w:r>
          </w:p>
          <w:p w14:paraId="7D2F7CB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легендой и кюем "Аксак кулан"; на основе легенды раскрыть значение домбры в жизни народа; развивать умение высказывать свое мнение о прослушанном произведении.</w:t>
            </w:r>
          </w:p>
          <w:p w14:paraId="21CF682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Дидактическая игра "Кто как голос подаёт".</w:t>
            </w:r>
          </w:p>
          <w:p w14:paraId="2CDC19C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Настольная игра: "В какую сказку поместить героя?".</w:t>
            </w:r>
          </w:p>
        </w:tc>
      </w:tr>
      <w:tr w:rsidR="002B1866" w:rsidRPr="00DD0541" w14:paraId="325B5708"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B22B15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CFA1DF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правильного приема пищи согласно этикета, развивать привычку есть неторопливо; расширять представления о пользе приема пищи. "Не торопись - и везде успеешь". </w:t>
            </w: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2B1866" w:rsidRPr="00DD0541" w14:paraId="3423EDB4"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526956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43DDBB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чувствовать свою готовность к прогулке, перепроверять. "На улице тепло ли прохладно. Одно отрадно: мы умеем быстро одеваться, строиться и собираться". </w:t>
            </w:r>
            <w:r w:rsidRPr="00DD0541">
              <w:rPr>
                <w:rFonts w:ascii="Times New Roman" w:eastAsia="Times New Roman" w:hAnsi="Times New Roman" w:cs="Times New Roman"/>
                <w:i/>
                <w:sz w:val="24"/>
                <w:szCs w:val="24"/>
              </w:rPr>
              <w:t>(соц-эмоц развитие, кгн, навыки самообслуживания)</w:t>
            </w:r>
          </w:p>
        </w:tc>
      </w:tr>
      <w:tr w:rsidR="002B1866" w:rsidRPr="00DD0541" w14:paraId="2C6BAC59"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162D88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w:t>
            </w:r>
            <w:r w:rsidRPr="00DD0541">
              <w:rPr>
                <w:rFonts w:ascii="Times New Roman" w:eastAsia="Times New Roman" w:hAnsi="Times New Roman" w:cs="Times New Roman"/>
                <w:sz w:val="24"/>
                <w:szCs w:val="24"/>
              </w:rPr>
              <w:lastRenderedPageBreak/>
              <w:t>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819671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перелетными птицами, грачами. </w:t>
            </w:r>
            <w:r w:rsidRPr="00DD0541">
              <w:rPr>
                <w:rFonts w:ascii="Times New Roman" w:eastAsia="Times New Roman" w:hAnsi="Times New Roman" w:cs="Times New Roman"/>
                <w:i/>
                <w:sz w:val="24"/>
                <w:szCs w:val="24"/>
              </w:rPr>
              <w:lastRenderedPageBreak/>
              <w:t>(ознакомление с окружающим миром, развитие речи, художественная литература)</w:t>
            </w:r>
          </w:p>
          <w:p w14:paraId="7195CCF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и расширять представления детей о грачах, как первых перелетных птицах, их повадках, среде обитания; воспитывать наблюдательность, любовь к природе.</w:t>
            </w:r>
          </w:p>
          <w:p w14:paraId="1AE48B6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прислушаться к звукам, исходящим с деревьев, неба.</w:t>
            </w:r>
          </w:p>
          <w:p w14:paraId="4CC5A5E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молча понаблюдать за птицами.</w:t>
            </w:r>
          </w:p>
          <w:p w14:paraId="557A1F1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чем отличаются грачи от других птиц, которых вы знаете? Чем похожи?</w:t>
            </w:r>
          </w:p>
          <w:p w14:paraId="49080B4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Как можно назвать </w:t>
            </w:r>
            <w:r w:rsidRPr="00DD0541">
              <w:rPr>
                <w:rFonts w:ascii="Times New Roman" w:eastAsia="Times New Roman" w:hAnsi="Times New Roman" w:cs="Times New Roman"/>
                <w:sz w:val="24"/>
                <w:szCs w:val="24"/>
              </w:rPr>
              <w:lastRenderedPageBreak/>
              <w:t>звуки, которые издают грачи?</w:t>
            </w:r>
          </w:p>
          <w:p w14:paraId="54A56CA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Галдят грачи на дереве,</w:t>
            </w:r>
          </w:p>
          <w:p w14:paraId="6946E01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Гремят грузовики…</w:t>
            </w:r>
          </w:p>
          <w:p w14:paraId="5F0EE75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Весна, весна на улице,</w:t>
            </w:r>
          </w:p>
          <w:p w14:paraId="59CE7F9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Весенние деньки!</w:t>
            </w:r>
          </w:p>
          <w:p w14:paraId="62010B5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5D1DA3E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Грачи оповещают нас о том, что наступает весна, они прилетели в свои родные края и громкими криками выражают радость, желание начать новую жизнь.</w:t>
            </w:r>
          </w:p>
          <w:p w14:paraId="5525F32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 за новая жизнь может быть у вернувшихся грачей?</w:t>
            </w:r>
          </w:p>
          <w:p w14:paraId="2BEE841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Грачи образуют пары, торопятся найти или свить гнезда для будущих птенцов и в первую очередь найти себе корм.</w:t>
            </w:r>
          </w:p>
          <w:p w14:paraId="784DA35E"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Трудовая деятельность: очистка беседки, участка от сора.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55813E8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5A48210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"Қасқұлақ" </w:t>
            </w:r>
            <w:r w:rsidRPr="00DD0541">
              <w:rPr>
                <w:rFonts w:ascii="Times New Roman" w:eastAsia="Times New Roman" w:hAnsi="Times New Roman" w:cs="Times New Roman"/>
                <w:b/>
                <w:sz w:val="24"/>
                <w:szCs w:val="24"/>
              </w:rPr>
              <w:lastRenderedPageBreak/>
              <w:t>("Волк").</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1C28B40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игровые навыки, умение проявлять внимательность, ловкость, быстроту, честность, умение играть по правилам.</w:t>
            </w:r>
          </w:p>
          <w:p w14:paraId="6090701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проводится на воздухе (на площадке во дворе, на лужайке) Выбираются "волк" и "ночной сторож". Остальные игроки изображают стадо овец. Они расходятся в стороны и прячутся так, чтобы их не увидели ни "волк", ни "сторож".</w:t>
            </w:r>
          </w:p>
          <w:p w14:paraId="2029685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"Волк" завязывает голову белым платком, чтобы быть заметнее. Отыскивая </w:t>
            </w:r>
            <w:r w:rsidRPr="00DD0541">
              <w:rPr>
                <w:rFonts w:ascii="Times New Roman" w:eastAsia="Times New Roman" w:hAnsi="Times New Roman" w:cs="Times New Roman"/>
                <w:sz w:val="24"/>
                <w:szCs w:val="24"/>
              </w:rPr>
              <w:lastRenderedPageBreak/>
              <w:t>спрятавшихся, он старается не попасться на глаза "сторожу".</w:t>
            </w:r>
          </w:p>
          <w:p w14:paraId="6F93C13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Задача "сторожа" - следить за "волком" и отгонять его. Спрятавшиеся стараются не двигаться.</w:t>
            </w:r>
          </w:p>
          <w:p w14:paraId="12685A5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"волк" поймает кого-нибудь из игроков и их не увидит "сторож", то "волк" становится "сторожем", а пойманный игрок - "волком". "Сторож" же идет прятаться, исполняя роль овцы.</w:t>
            </w:r>
          </w:p>
          <w:p w14:paraId="485F4D2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"сторож" увидит "волка", то тут же бросается за ним в погоню, отгоняя от своего "стада". Время игры не ограничивается. В заключение </w:t>
            </w:r>
            <w:r w:rsidRPr="00DD0541">
              <w:rPr>
                <w:rFonts w:ascii="Times New Roman" w:eastAsia="Times New Roman" w:hAnsi="Times New Roman" w:cs="Times New Roman"/>
                <w:sz w:val="24"/>
                <w:szCs w:val="24"/>
              </w:rPr>
              <w:lastRenderedPageBreak/>
              <w:t>отмечают лучших "волков", "сторожей" и "овец". Если "волк" увидел игрока, ему не обязательно догонять его, достаточно назвать по имени. Если "волк" назовет спрятавшегося правильно, тот должен остаться на месте (не убегать)</w:t>
            </w:r>
          </w:p>
          <w:p w14:paraId="0B204AF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Игра-эстафета с мешочками на голове.</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70E9494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прививать умения выполнять движения по сигналу: ходить с мешочком на голове, не роняя его; развивать вестибулярный аппарат, внимание, </w:t>
            </w:r>
            <w:r w:rsidRPr="00DD0541">
              <w:rPr>
                <w:rFonts w:ascii="Times New Roman" w:eastAsia="Times New Roman" w:hAnsi="Times New Roman" w:cs="Times New Roman"/>
                <w:sz w:val="24"/>
                <w:szCs w:val="24"/>
              </w:rPr>
              <w:lastRenderedPageBreak/>
              <w:t>чувство соревновательности.</w:t>
            </w:r>
          </w:p>
          <w:p w14:paraId="40AD68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Две длинные веревки (два начерченных круга), мешочки с песком, две стойки.</w:t>
            </w:r>
          </w:p>
          <w:p w14:paraId="577C038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делит детей на три группы.</w:t>
            </w:r>
          </w:p>
          <w:p w14:paraId="4BA0DE2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команды соперников со старта выступают двумя колоннами, каждый в команде с мешочками в руках, и каждая команда идет цепочкой по 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14:paraId="7576BB1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Группа, чей </w:t>
            </w:r>
            <w:r w:rsidRPr="00DD0541">
              <w:rPr>
                <w:rFonts w:ascii="Times New Roman" w:eastAsia="Times New Roman" w:hAnsi="Times New Roman" w:cs="Times New Roman"/>
                <w:sz w:val="24"/>
                <w:szCs w:val="24"/>
              </w:rPr>
              <w:lastRenderedPageBreak/>
              <w:t>последний в колонне пришел к финишу быстрее последнего из команды соперников, считается выигравшей.</w:t>
            </w:r>
          </w:p>
          <w:p w14:paraId="66F4E53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"Хан "алчи"". </w:t>
            </w:r>
            <w:r w:rsidRPr="00DD0541">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14:paraId="5C09F96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умения играть честно, по правилам, быть внимательным, ловким, метким, терпеливым, прозорливым; воспитывать любовь к народным играм.</w:t>
            </w:r>
          </w:p>
          <w:p w14:paraId="05B17B0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В игре участвуют 5 и более, до 10 детей. расчерчивается круг, </w:t>
            </w:r>
            <w:r w:rsidRPr="00DD0541">
              <w:rPr>
                <w:rFonts w:ascii="Times New Roman" w:eastAsia="Times New Roman" w:hAnsi="Times New Roman" w:cs="Times New Roman"/>
                <w:sz w:val="24"/>
                <w:szCs w:val="24"/>
              </w:rPr>
              <w:lastRenderedPageBreak/>
              <w:t>в котором будет проходить игра.</w:t>
            </w:r>
          </w:p>
          <w:p w14:paraId="04CA4FA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собираются (встают, садятся) в круг. У каждого участника должен быть набор из асыков для постановки их в игру на кон.</w:t>
            </w:r>
          </w:p>
          <w:p w14:paraId="605EA0C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начале игры по считалке выбирается ведущий. Каждый играющий ставит на кон по одному своему асыку, среди них выбирается один (окрашенный в красный цвет) асык - "хан".</w:t>
            </w:r>
          </w:p>
          <w:p w14:paraId="294A7D0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Ведущий собирает все асыки в горсть, бросает их перед остальными играющими в середине круга.</w:t>
            </w:r>
          </w:p>
          <w:p w14:paraId="29AA8E9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разброса необходимо </w:t>
            </w:r>
            <w:r w:rsidRPr="00DD0541">
              <w:rPr>
                <w:rFonts w:ascii="Times New Roman" w:eastAsia="Times New Roman" w:hAnsi="Times New Roman" w:cs="Times New Roman"/>
                <w:sz w:val="24"/>
                <w:szCs w:val="24"/>
              </w:rPr>
              <w:lastRenderedPageBreak/>
              <w:t>посмотреть, какой стороной выпал "хан".</w:t>
            </w:r>
          </w:p>
          <w:p w14:paraId="0F2D210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"хан" выпал стороной "бук", "шик" или "тайке", то ведущий с помощью асыка "хана" (он - бита, тяжелее всех асыков) выбивает близлежащие асыки из круга.</w:t>
            </w:r>
          </w:p>
          <w:p w14:paraId="5158F22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Выбитые асыки он забирает себе.</w:t>
            </w:r>
          </w:p>
          <w:p w14:paraId="5C4E3EC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Асык "хан" можно выбить самым последним асыком, который выпал той же стороной, что и сам "хан".</w:t>
            </w:r>
          </w:p>
          <w:p w14:paraId="40CBEB4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ведущий случайно заденет другие асыки рукой либо асыком, то роль водящего переходит к другому играющему.</w:t>
            </w:r>
          </w:p>
          <w:p w14:paraId="6A0DF47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"хан" выпадает </w:t>
            </w:r>
            <w:r w:rsidRPr="00DD0541">
              <w:rPr>
                <w:rFonts w:ascii="Times New Roman" w:eastAsia="Times New Roman" w:hAnsi="Times New Roman" w:cs="Times New Roman"/>
                <w:sz w:val="24"/>
                <w:szCs w:val="24"/>
              </w:rPr>
              <w:lastRenderedPageBreak/>
              <w:t>стороной "алчи", то каждый играющий имеет право заполучить его себе.</w:t>
            </w:r>
          </w:p>
          <w:p w14:paraId="34681B6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Тот, кому в конце попадет "хан" - становится победителем.</w:t>
            </w:r>
          </w:p>
          <w:p w14:paraId="18EFEB4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Следующую игру начинает победитель.</w:t>
            </w:r>
          </w:p>
          <w:p w14:paraId="4722BB3E"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 "Прыгаем".</w:t>
            </w:r>
            <w:r w:rsidRPr="00DD0541">
              <w:rPr>
                <w:rFonts w:ascii="Times New Roman" w:eastAsia="Times New Roman" w:hAnsi="Times New Roman" w:cs="Times New Roman"/>
                <w:i/>
                <w:sz w:val="24"/>
                <w:szCs w:val="24"/>
              </w:rPr>
              <w:t xml:space="preserve"> (физическая культура)</w:t>
            </w:r>
          </w:p>
          <w:p w14:paraId="1A76244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развитие игровых навыков, техники прыжков в длину.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15B4B3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перелетными птицами (наурызек </w:t>
            </w:r>
            <w:r w:rsidRPr="00DD0541">
              <w:rPr>
                <w:rFonts w:ascii="Times New Roman" w:eastAsia="Times New Roman" w:hAnsi="Times New Roman" w:cs="Times New Roman"/>
                <w:b/>
                <w:sz w:val="24"/>
                <w:szCs w:val="24"/>
              </w:rPr>
              <w:lastRenderedPageBreak/>
              <w:t>(трясогузка)).</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6661E52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представления о наурызеке, трясогузке, перелетной птице; побуждать сравнивать птицу с воробьем; пополнить знания о праздновании праздника весеннего нового года в Казахстане, значении птицы в традициях</w:t>
            </w:r>
          </w:p>
          <w:p w14:paraId="54A2123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14 марта – Шуақ күні ("День света</w:t>
            </w:r>
            <w:proofErr w:type="gramStart"/>
            <w:r w:rsidRPr="00DD0541">
              <w:rPr>
                <w:rFonts w:ascii="Times New Roman" w:eastAsia="Times New Roman" w:hAnsi="Times New Roman" w:cs="Times New Roman"/>
                <w:sz w:val="24"/>
                <w:szCs w:val="24"/>
              </w:rPr>
              <w:t>")–</w:t>
            </w:r>
            <w:proofErr w:type="gramEnd"/>
            <w:r w:rsidRPr="00DD0541">
              <w:rPr>
                <w:rFonts w:ascii="Times New Roman" w:eastAsia="Times New Roman" w:hAnsi="Times New Roman" w:cs="Times New Roman"/>
                <w:sz w:val="24"/>
                <w:szCs w:val="24"/>
              </w:rPr>
              <w:t xml:space="preserve"> день вступления в новый год.</w:t>
            </w:r>
          </w:p>
          <w:p w14:paraId="68A2AA0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звездному календарю происходит смена сезонов. Главный обычай этого дня – встречаться, </w:t>
            </w:r>
            <w:r w:rsidRPr="00DD0541">
              <w:rPr>
                <w:rFonts w:ascii="Times New Roman" w:eastAsia="Times New Roman" w:hAnsi="Times New Roman" w:cs="Times New Roman"/>
                <w:sz w:val="24"/>
                <w:szCs w:val="24"/>
              </w:rPr>
              <w:lastRenderedPageBreak/>
              <w:t>приветствовать друг друга. Солнце начинает греть землю, расцветают первые весенние цветы – подснежники, прилетает птица наурызек, трясогузка, оповещающая о приходе весны.</w:t>
            </w:r>
          </w:p>
          <w:p w14:paraId="43613EF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Примета: "Если встретить. Новый год в чистом доме, семью минуют болезни, неприятности".</w:t>
            </w:r>
          </w:p>
          <w:p w14:paraId="04B91F3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сравнить наурызека с воробьем.</w:t>
            </w:r>
          </w:p>
          <w:p w14:paraId="4CF01FA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развешивание скворечников.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32FB483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побуждать детей к участию в процессе развешивания скворечников на деревьях, демонстрировать готовность оказывать посильную помощь; учить следить за безопасностью труда; развивать экологические знания, воспитывать бережное отношение к птицам, уважение к труду человека.</w:t>
            </w:r>
          </w:p>
          <w:p w14:paraId="6D0E848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подвижная игра "Айголек".</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60FF165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внимание, ловкость, </w:t>
            </w:r>
            <w:r w:rsidRPr="00DD0541">
              <w:rPr>
                <w:rFonts w:ascii="Times New Roman" w:eastAsia="Times New Roman" w:hAnsi="Times New Roman" w:cs="Times New Roman"/>
                <w:sz w:val="24"/>
                <w:szCs w:val="24"/>
              </w:rPr>
              <w:lastRenderedPageBreak/>
              <w:t>двигательные навыки, творческие способности, дружеские отношения.</w:t>
            </w:r>
          </w:p>
          <w:p w14:paraId="350A009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игру играют девочки и мальчики, разделившись на две команды, стоя рядом и держа друг друга за руки. Инициатор игры одной команды: "Айгөлек-ау, айгөлек, айдың жүзі дөңгелек, бізден сізге кім керек?", спрашивает он.</w:t>
            </w:r>
          </w:p>
          <w:p w14:paraId="5BC4B48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Водящий игры второй команды: "Айгөлек-ау, айгөлек, айдың жүзі дөңгелек, сізден бізге Ақерке керек!",- произносит имя одного ребенка, и человек с этим именем бежит к противостоящей команде и пытается </w:t>
            </w:r>
            <w:r w:rsidRPr="00DD0541">
              <w:rPr>
                <w:rFonts w:ascii="Times New Roman" w:eastAsia="Times New Roman" w:hAnsi="Times New Roman" w:cs="Times New Roman"/>
                <w:sz w:val="24"/>
                <w:szCs w:val="24"/>
              </w:rPr>
              <w:lastRenderedPageBreak/>
              <w:t>разорвать цепь вызывающей группы. Разорвав цепь, он забирает из группы того, кого хочет, а если не может разорвать, то остается в той же группе.</w:t>
            </w:r>
          </w:p>
          <w:p w14:paraId="244DC66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будет продолжаться до тех пор, пока не останется ни одного человека в одной из сторон.</w:t>
            </w:r>
          </w:p>
          <w:p w14:paraId="56C13BD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Игра-упражнение "Баскетбол".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4E2108C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отрабатывать навыки бросков и ловли от груди баскетбольного мяча двумя руками; развивать внимание, глазомер, ловкость, </w:t>
            </w:r>
            <w:r w:rsidRPr="00DD0541">
              <w:rPr>
                <w:rFonts w:ascii="Times New Roman" w:eastAsia="Times New Roman" w:hAnsi="Times New Roman" w:cs="Times New Roman"/>
                <w:sz w:val="24"/>
                <w:szCs w:val="24"/>
              </w:rPr>
              <w:lastRenderedPageBreak/>
              <w:t>вестибулярный аппарат, мышцы всего тела; воспитывать дружелюбие и чувство локтя, ответственности.</w:t>
            </w:r>
          </w:p>
          <w:p w14:paraId="6459E50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Баскетбольные мячи количеством на одну из двух групп.</w:t>
            </w:r>
          </w:p>
          <w:p w14:paraId="67B3FC4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делит детей на две команды.</w:t>
            </w:r>
          </w:p>
          <w:p w14:paraId="7EE14B1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Две команды встают друг напротив друга. Каждая пара по сигналу перебрасывает баскетбольный мяч двумя руками друг другу от груди.</w:t>
            </w:r>
          </w:p>
          <w:p w14:paraId="240A866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игры, усложнение. Составлять новые пары, продолжать выполнение упражнений.</w:t>
            </w:r>
          </w:p>
          <w:p w14:paraId="42D2D73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Пара ни разу не </w:t>
            </w:r>
            <w:r w:rsidRPr="00DD0541">
              <w:rPr>
                <w:rFonts w:ascii="Times New Roman" w:eastAsia="Times New Roman" w:hAnsi="Times New Roman" w:cs="Times New Roman"/>
                <w:sz w:val="24"/>
                <w:szCs w:val="24"/>
              </w:rPr>
              <w:lastRenderedPageBreak/>
              <w:t>уронившая мяч выигрывает. Либо можно поощряются команды, которые меньше всех роняли мяч.</w:t>
            </w:r>
          </w:p>
          <w:p w14:paraId="2D96280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"Прокати мяч руками" (усложнение для старших). </w:t>
            </w:r>
            <w:r w:rsidRPr="00DD0541">
              <w:rPr>
                <w:rFonts w:ascii="Times New Roman" w:eastAsia="Times New Roman" w:hAnsi="Times New Roman" w:cs="Times New Roman"/>
                <w:i/>
                <w:sz w:val="24"/>
                <w:szCs w:val="24"/>
              </w:rPr>
              <w:t>(физическая культура)</w:t>
            </w:r>
          </w:p>
          <w:p w14:paraId="7489607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отрабатывать навыки прокатывания мяча в цель двумя руками (по принципу боулинга); развивать меткость, терпение, последовательность в действиях, умение выполнять упражнения осознанно; воспитывать целеустремленность, выносливость, </w:t>
            </w:r>
            <w:r w:rsidRPr="00DD0541">
              <w:rPr>
                <w:rFonts w:ascii="Times New Roman" w:eastAsia="Times New Roman" w:hAnsi="Times New Roman" w:cs="Times New Roman"/>
                <w:sz w:val="24"/>
                <w:szCs w:val="24"/>
              </w:rPr>
              <w:lastRenderedPageBreak/>
              <w:t>соревновательный дух.</w:t>
            </w:r>
          </w:p>
          <w:p w14:paraId="5547891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Группа может быть разделена на две команды (например, на счет: первый, второй). Команды выстраиваются в две колонны перед стартом. Для каждой команды на расстоянии 5-6 м стоят дуги (другое оборудования как "гнездо" для мяча).</w:t>
            </w:r>
          </w:p>
          <w:p w14:paraId="3463A7A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первые в командах начинают прокатывание мячей, затем передается ход последующим играющим.</w:t>
            </w:r>
          </w:p>
          <w:p w14:paraId="6E23792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та команда, которая быстрее закончит эстафету, больше всех попадет в цель.</w:t>
            </w:r>
          </w:p>
          <w:p w14:paraId="61EB8B9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Вариант: катать мячи </w:t>
            </w:r>
            <w:r w:rsidRPr="00DD0541">
              <w:rPr>
                <w:rFonts w:ascii="Times New Roman" w:eastAsia="Times New Roman" w:hAnsi="Times New Roman" w:cs="Times New Roman"/>
                <w:sz w:val="24"/>
                <w:szCs w:val="24"/>
              </w:rPr>
              <w:lastRenderedPageBreak/>
              <w:t>подной рукой.</w:t>
            </w:r>
          </w:p>
          <w:p w14:paraId="2456B8C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Вариант-3: катать, меняя ту или иную руку.</w:t>
            </w:r>
          </w:p>
          <w:p w14:paraId="2DFCA35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развитие движений: "Мешочек". </w:t>
            </w:r>
            <w:r w:rsidRPr="00DD0541">
              <w:rPr>
                <w:rFonts w:ascii="Times New Roman" w:eastAsia="Times New Roman" w:hAnsi="Times New Roman" w:cs="Times New Roman"/>
                <w:i/>
                <w:sz w:val="24"/>
                <w:szCs w:val="24"/>
              </w:rPr>
              <w:t>(физическая культура)</w:t>
            </w:r>
          </w:p>
          <w:p w14:paraId="5012CE5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игровые навыки, умения прыгать на двух ногах.</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C81DC7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деревьями и кустарниками </w:t>
            </w:r>
            <w:r w:rsidRPr="00DD0541">
              <w:rPr>
                <w:rFonts w:ascii="Times New Roman" w:eastAsia="Times New Roman" w:hAnsi="Times New Roman" w:cs="Times New Roman"/>
                <w:b/>
                <w:sz w:val="24"/>
                <w:szCs w:val="24"/>
              </w:rPr>
              <w:lastRenderedPageBreak/>
              <w:t>весной (деревья: береза, тополь, ель, яблоня; кустарники: сирень, вишня).</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w:t>
            </w:r>
          </w:p>
          <w:p w14:paraId="1CF4397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побуждать детей различать деревья от кустарников по основным признакам, замечать особенности растений ранней весной, наблюдать за почками; воспитывать наблюдательность.</w:t>
            </w:r>
          </w:p>
          <w:p w14:paraId="604D81E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осмотреть участок, сад, назвать все растения.</w:t>
            </w:r>
          </w:p>
          <w:p w14:paraId="187CE4B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Ребята, вы знаете, что растения делятся на виды. Какие виды вы можете назвать? </w:t>
            </w:r>
            <w:r w:rsidRPr="00DD0541">
              <w:rPr>
                <w:rFonts w:ascii="Times New Roman" w:eastAsia="Times New Roman" w:hAnsi="Times New Roman" w:cs="Times New Roman"/>
                <w:sz w:val="24"/>
                <w:szCs w:val="24"/>
              </w:rPr>
              <w:lastRenderedPageBreak/>
              <w:t>По какому принципу вы их разделили?</w:t>
            </w:r>
          </w:p>
          <w:p w14:paraId="0A60097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подразделяют деревья и кустарник, объясняют, что у деревьев один ствол, они намного выше, чем кустарник.</w:t>
            </w:r>
          </w:p>
          <w:p w14:paraId="2158F0A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Можно ли наши деревья подразделить еще на две группы? Почему?</w:t>
            </w:r>
          </w:p>
          <w:p w14:paraId="6C15144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назвать хвойные и лиственные деревья.</w:t>
            </w:r>
          </w:p>
          <w:p w14:paraId="7FB6D66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Так в чем похожи деревья и кустарники именно ранней весной, чем отличаются.</w:t>
            </w:r>
          </w:p>
          <w:p w14:paraId="244D2B7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отмечают, что лиственные деревья и кустарники пока без листвы, на ветках появились почки. Хвойные деревья остаются в той же хвое.</w:t>
            </w:r>
          </w:p>
          <w:p w14:paraId="3F89C85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Педагог обращает внимание на то, что из почек могут впоследствии появиться либо листья, либо цветы, либо соцветия (сережки).</w:t>
            </w:r>
          </w:p>
          <w:p w14:paraId="23D8072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качестве эксперимента педагог может аккуратно садовыми ножницами подрезать маленькую ветку тополя, ветку яблони сложить в мешочек, смазать место среза замазкой.</w:t>
            </w:r>
          </w:p>
          <w:p w14:paraId="3197309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прогулки поставить ветки в специальные сосуды с водой. Каждый день процесс наблюдения может превратиться в увлекательный процесс. Цель эксперимента - </w:t>
            </w:r>
            <w:r w:rsidRPr="00DD0541">
              <w:rPr>
                <w:rFonts w:ascii="Times New Roman" w:eastAsia="Times New Roman" w:hAnsi="Times New Roman" w:cs="Times New Roman"/>
                <w:sz w:val="24"/>
                <w:szCs w:val="24"/>
              </w:rPr>
              <w:lastRenderedPageBreak/>
              <w:t>узнать, у какого растения какие соцветия или листья распускаются.</w:t>
            </w:r>
          </w:p>
          <w:p w14:paraId="102F1CD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Ағаш тамырымен мықты,</w:t>
            </w:r>
          </w:p>
          <w:p w14:paraId="7A73439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Адам дос-жарымен мықты.</w:t>
            </w:r>
          </w:p>
          <w:p w14:paraId="32F4FAF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Сила дерева в корнях,</w:t>
            </w:r>
          </w:p>
          <w:p w14:paraId="7B4D443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Сила человека в дружбе.</w:t>
            </w:r>
          </w:p>
          <w:p w14:paraId="5E3F452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беседки, участка от сора.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3C4BD7B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осознанное восприятие окружающего, понимание труда по обеспечению порядка, приемлемых </w:t>
            </w:r>
            <w:r w:rsidRPr="00DD0541">
              <w:rPr>
                <w:rFonts w:ascii="Times New Roman" w:eastAsia="Times New Roman" w:hAnsi="Times New Roman" w:cs="Times New Roman"/>
                <w:sz w:val="24"/>
                <w:szCs w:val="24"/>
              </w:rPr>
              <w:lastRenderedPageBreak/>
              <w:t>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44A00B7B"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Малоподвижная казахская народная игра "Қозы" ("Ягненочек").</w:t>
            </w:r>
          </w:p>
          <w:p w14:paraId="4AE552C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слуховую память, коммуникативные, игровые навыки.</w:t>
            </w:r>
          </w:p>
          <w:p w14:paraId="5AA4DDF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делятся на две группы ("ягнята") и садятся друг против друга. Выбираются двое ведущих ("чабаны"). Ведущий первой группы подходит к ведущему второй группы и говорит: "Быстро </w:t>
            </w:r>
            <w:r w:rsidRPr="00DD0541">
              <w:rPr>
                <w:rFonts w:ascii="Times New Roman" w:eastAsia="Times New Roman" w:hAnsi="Times New Roman" w:cs="Times New Roman"/>
                <w:sz w:val="24"/>
                <w:szCs w:val="24"/>
              </w:rPr>
              <w:lastRenderedPageBreak/>
              <w:t>шел, тихо шел, одного ягненочка выпросить пришел". Второй ведущий</w:t>
            </w:r>
          </w:p>
          <w:p w14:paraId="01E3AEB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("чабан") отвечает: "Выбирай". Первый ведущий выбирает кого-то из ребят, закрывает ему глаза. Ребенок из противоположной группы должен произнести: "бе-э-э". Если ребенок с закрытыми глазами узнал по голосу, кто кричал, то забирает ребенка, подавшего голос, к себе в команду, если не узнает, то проигрывает и сам переходит в команду противника. Дальше игру продолжает ведущий второй группы. Он дает аналогичное задание </w:t>
            </w:r>
            <w:r w:rsidRPr="00DD0541">
              <w:rPr>
                <w:rFonts w:ascii="Times New Roman" w:eastAsia="Times New Roman" w:hAnsi="Times New Roman" w:cs="Times New Roman"/>
                <w:sz w:val="24"/>
                <w:szCs w:val="24"/>
              </w:rPr>
              <w:lastRenderedPageBreak/>
              <w:t>(узнать по голосу), и игра продолжается. Побеждает та команда, в которой к концу игры становится больше игроков.</w:t>
            </w:r>
          </w:p>
          <w:p w14:paraId="16B14FA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Игра-упражнение "Прыгай в обруч".</w:t>
            </w:r>
            <w:r w:rsidRPr="00DD0541">
              <w:rPr>
                <w:rFonts w:ascii="Times New Roman" w:eastAsia="Times New Roman" w:hAnsi="Times New Roman" w:cs="Times New Roman"/>
                <w:i/>
                <w:sz w:val="24"/>
                <w:szCs w:val="24"/>
              </w:rPr>
              <w:t xml:space="preserve"> (физическая культура)</w:t>
            </w:r>
          </w:p>
          <w:p w14:paraId="2B48CE7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выполнении прыжков в глубину, сохраняя равновесие; развивать мышцы ног, вестибулярный аппарат, силу, выносливость.</w:t>
            </w:r>
          </w:p>
          <w:p w14:paraId="2324DF0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делит группу детей на две команды, раскладывает на пути обеих команд по несколько обручей. Играющие по сигналу "Начни!" дети прыгают на </w:t>
            </w:r>
            <w:r w:rsidRPr="00DD0541">
              <w:rPr>
                <w:rFonts w:ascii="Times New Roman" w:eastAsia="Times New Roman" w:hAnsi="Times New Roman" w:cs="Times New Roman"/>
                <w:sz w:val="24"/>
                <w:szCs w:val="24"/>
              </w:rPr>
              <w:lastRenderedPageBreak/>
              <w:t>двух ногах (ноги вместе, руки на поясе) вперед, до стоек, из обруча в обруч. Обратно дети возвращаются бегом. Последний играющий какой команды быстрее соперника добегает до рубежа, считается победившей.</w:t>
            </w:r>
          </w:p>
          <w:p w14:paraId="588CF3C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окончании игры дети могут проанализировать, точно ли выполнялись упражнения, честной ли была победа.</w:t>
            </w:r>
          </w:p>
          <w:p w14:paraId="3271B44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"Сбей кегли". </w:t>
            </w:r>
            <w:r w:rsidRPr="00DD0541">
              <w:rPr>
                <w:rFonts w:ascii="Times New Roman" w:eastAsia="Times New Roman" w:hAnsi="Times New Roman" w:cs="Times New Roman"/>
                <w:i/>
                <w:sz w:val="24"/>
                <w:szCs w:val="24"/>
              </w:rPr>
              <w:t>(физическая культура)</w:t>
            </w:r>
          </w:p>
          <w:p w14:paraId="4F1EA39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ловкость, меткость, быстроту реакции.</w:t>
            </w:r>
          </w:p>
          <w:p w14:paraId="6577E6B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Самостоятельные действия детей с </w:t>
            </w:r>
            <w:r w:rsidRPr="00DD0541">
              <w:rPr>
                <w:rFonts w:ascii="Times New Roman" w:eastAsia="Times New Roman" w:hAnsi="Times New Roman" w:cs="Times New Roman"/>
                <w:sz w:val="24"/>
                <w:szCs w:val="24"/>
              </w:rPr>
              <w:lastRenderedPageBreak/>
              <w:t>принесенными игрушками. Развивать игровые навыки.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3DA35F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проталинами. </w:t>
            </w:r>
            <w:r w:rsidRPr="00DD0541">
              <w:rPr>
                <w:rFonts w:ascii="Times New Roman" w:eastAsia="Times New Roman" w:hAnsi="Times New Roman" w:cs="Times New Roman"/>
                <w:i/>
                <w:sz w:val="24"/>
                <w:szCs w:val="24"/>
              </w:rPr>
              <w:t xml:space="preserve">(ознакомление с </w:t>
            </w:r>
            <w:r w:rsidRPr="00DD0541">
              <w:rPr>
                <w:rFonts w:ascii="Times New Roman" w:eastAsia="Times New Roman" w:hAnsi="Times New Roman" w:cs="Times New Roman"/>
                <w:i/>
                <w:sz w:val="24"/>
                <w:szCs w:val="24"/>
              </w:rPr>
              <w:lastRenderedPageBreak/>
              <w:t>окружающим миром, развитие речи)</w:t>
            </w:r>
          </w:p>
          <w:p w14:paraId="255650B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замечать проталины среди снега, объяснять причины их появления; побуждать к обмену мнениями о явлениях природы; воспитывать пытливость ума, наблюдательность, осознанное отношение к миру.</w:t>
            </w:r>
          </w:p>
          <w:p w14:paraId="7B63C84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рассмотреть проталины, назвать их, если кто-либо их знает.</w:t>
            </w:r>
          </w:p>
          <w:p w14:paraId="3E0774C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Проталины - это место, где стаял снег и открылась земля. Люди говорят "земля обнажилась".</w:t>
            </w:r>
          </w:p>
          <w:p w14:paraId="3F17010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Токмакова</w:t>
            </w:r>
          </w:p>
          <w:p w14:paraId="708F5F7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нам весна шагает</w:t>
            </w:r>
          </w:p>
          <w:p w14:paraId="474EC7C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Быстрыми шагами,</w:t>
            </w:r>
          </w:p>
          <w:p w14:paraId="3452EBE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сугробы тают</w:t>
            </w:r>
          </w:p>
          <w:p w14:paraId="6C30786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 её ногами.</w:t>
            </w:r>
          </w:p>
          <w:p w14:paraId="1A88A4F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Чёрные проталины</w:t>
            </w:r>
          </w:p>
          <w:p w14:paraId="072DA0E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полях видны.</w:t>
            </w:r>
          </w:p>
          <w:p w14:paraId="7C836DF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Верно, очень тёплые</w:t>
            </w:r>
          </w:p>
          <w:p w14:paraId="591EED6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Ноги у весны.</w:t>
            </w:r>
          </w:p>
          <w:p w14:paraId="128683A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Объясните на примере стихотворения, каким образом появляются проталины? С каким явлением можно сравнить образ весны с стихотворении?</w:t>
            </w:r>
          </w:p>
          <w:p w14:paraId="4D7655F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очистка беседки, участка от сора.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4FCCE7E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осознанное восприятие </w:t>
            </w:r>
            <w:r w:rsidRPr="00DD0541">
              <w:rPr>
                <w:rFonts w:ascii="Times New Roman" w:eastAsia="Times New Roman" w:hAnsi="Times New Roman" w:cs="Times New Roman"/>
                <w:sz w:val="24"/>
                <w:szCs w:val="24"/>
              </w:rPr>
              <w:lastRenderedPageBreak/>
              <w:t>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02EA715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подвижная игра "Кеттi, кеттi орамал" ("Быстрый платок").</w:t>
            </w:r>
            <w:r w:rsidRPr="00DD0541">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14:paraId="770A4B2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внимание, ловкость, двигательные навыки, творческие </w:t>
            </w:r>
            <w:r w:rsidRPr="00DD0541">
              <w:rPr>
                <w:rFonts w:ascii="Times New Roman" w:eastAsia="Times New Roman" w:hAnsi="Times New Roman" w:cs="Times New Roman"/>
                <w:sz w:val="24"/>
                <w:szCs w:val="24"/>
              </w:rPr>
              <w:lastRenderedPageBreak/>
              <w:t>способности, дружеские отношения.</w:t>
            </w:r>
          </w:p>
          <w:p w14:paraId="60F1F46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садятся кругом и тесно прижимаются плечами друг к другу, а ноги вытягивают и слегка сгибают в коленях. За кругом остается только водящий. Дети быстро передают платок друг другу под коленями со словами: ""Кеттi, кеттi орамал!" ("Вон бежит платок, вон бежит платок!")</w:t>
            </w:r>
          </w:p>
          <w:p w14:paraId="3D391CA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Задача же водящего — понять, у кого находится платок-невидимка, и назвать имя игрока. Но это совсем не просто! Ведь все сидящие в круге повторяют </w:t>
            </w:r>
            <w:r w:rsidRPr="00DD0541">
              <w:rPr>
                <w:rFonts w:ascii="Times New Roman" w:eastAsia="Times New Roman" w:hAnsi="Times New Roman" w:cs="Times New Roman"/>
                <w:sz w:val="24"/>
                <w:szCs w:val="24"/>
              </w:rPr>
              <w:lastRenderedPageBreak/>
              <w:t>одно и то же движение — как будто передают платок. Но вот водящий замечает, что замешкался один из игроков, допустим, Марат, и краешек платка мелькнул в его руке.</w:t>
            </w:r>
          </w:p>
          <w:p w14:paraId="530D36B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Водящий должен крикнуть, </w:t>
            </w: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"Бекзат!". Пойманный меняется ролями с водящим.</w:t>
            </w:r>
          </w:p>
          <w:p w14:paraId="3CF8001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же произошла ошибка, и платок оказывается у другого игрока, то водящий должен искупить свою вину перед незаслуженно "пострадавшим" Бекзатом спеть при всех песню или прочитать стихотворение, или продемонстрировать </w:t>
            </w:r>
            <w:r w:rsidRPr="00DD0541">
              <w:rPr>
                <w:rFonts w:ascii="Times New Roman" w:eastAsia="Times New Roman" w:hAnsi="Times New Roman" w:cs="Times New Roman"/>
                <w:sz w:val="24"/>
                <w:szCs w:val="24"/>
              </w:rPr>
              <w:lastRenderedPageBreak/>
              <w:t>одну из творческих способностей.</w:t>
            </w:r>
          </w:p>
          <w:p w14:paraId="1128396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Игра-эстафета с мешочками на голове.</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4F2E6C4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прививать умения выполнять движения по сигналу: ходить с мешочком на голове, не роняя его; развивать вестибулярный аппарат, внимание, чувство соревновательности.</w:t>
            </w:r>
          </w:p>
          <w:p w14:paraId="42FD779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Две длинные веревки (два начерченных круга), мешочки с песком, две стойки.</w:t>
            </w:r>
          </w:p>
          <w:p w14:paraId="10E125A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делит детей на три группы.</w:t>
            </w:r>
          </w:p>
          <w:p w14:paraId="286F77E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команды соперников со старта </w:t>
            </w:r>
            <w:r w:rsidRPr="00DD0541">
              <w:rPr>
                <w:rFonts w:ascii="Times New Roman" w:eastAsia="Times New Roman" w:hAnsi="Times New Roman" w:cs="Times New Roman"/>
                <w:sz w:val="24"/>
                <w:szCs w:val="24"/>
              </w:rPr>
              <w:lastRenderedPageBreak/>
              <w:t>выступают двумя колоннами, каждый в команде с мешочками в руках, и каждая команда идет цепочкой по 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14:paraId="57579DC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Группа, чей последний в колонне пришел к финишу быстрее последнего из команды соперников, считается выигравшей.</w:t>
            </w:r>
          </w:p>
          <w:p w14:paraId="574CB25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"Пробеги".</w:t>
            </w:r>
            <w:r w:rsidRPr="00DD0541">
              <w:rPr>
                <w:rFonts w:ascii="Times New Roman" w:eastAsia="Times New Roman" w:hAnsi="Times New Roman" w:cs="Times New Roman"/>
                <w:i/>
                <w:sz w:val="24"/>
                <w:szCs w:val="24"/>
              </w:rPr>
              <w:t xml:space="preserve"> (физическая культура)</w:t>
            </w:r>
          </w:p>
          <w:p w14:paraId="34634FC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повышение физической активности детей во время прогулок; развитие внимательности, ловкости, выносливости.</w:t>
            </w:r>
          </w:p>
          <w:p w14:paraId="60F9909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Самостоятельные игровые действия, развитие движений,</w:t>
            </w:r>
          </w:p>
          <w:p w14:paraId="612DBDC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улучшение навыка прыжков с длинной веревки.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2D5BCCE"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признаками весеннего </w:t>
            </w:r>
            <w:r w:rsidRPr="00DD0541">
              <w:rPr>
                <w:rFonts w:ascii="Times New Roman" w:eastAsia="Times New Roman" w:hAnsi="Times New Roman" w:cs="Times New Roman"/>
                <w:b/>
                <w:sz w:val="24"/>
                <w:szCs w:val="24"/>
              </w:rPr>
              <w:lastRenderedPageBreak/>
              <w:t xml:space="preserve">равноденствия. </w:t>
            </w:r>
            <w:r w:rsidRPr="00DD0541">
              <w:rPr>
                <w:rFonts w:ascii="Times New Roman" w:eastAsia="Times New Roman" w:hAnsi="Times New Roman" w:cs="Times New Roman"/>
                <w:i/>
                <w:sz w:val="24"/>
                <w:szCs w:val="24"/>
              </w:rPr>
              <w:t>(ознакомление с окружающим миром, развитие речи)</w:t>
            </w:r>
          </w:p>
          <w:p w14:paraId="4CB8F1F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продолжить наблюдение за признаками весеннего сезона, побуждать замечать признаки приближения дня весеннего равноденствия; воспитывать чуткость, наблюдательность, объективное восприятие мира.</w:t>
            </w:r>
          </w:p>
          <w:p w14:paraId="6E2692D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задуматься над словом "день весеннего равноденствия, задает вопросы о том, что заключается в этих словах.</w:t>
            </w:r>
          </w:p>
          <w:p w14:paraId="58DC890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Информация для детей.</w:t>
            </w:r>
          </w:p>
          <w:p w14:paraId="1F82285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 давние времена, когда не было календарей, весну определяли по солнцу. 21 марта - день наступления астрономической весны, день весеннего равноденствия. Два полушария Земли, благодаря особенному положению солнца, согреваются одинаково, день равен ночи. После дня весеннего равноденствия на землю приходит уже весеннее тепло.</w:t>
            </w:r>
          </w:p>
          <w:p w14:paraId="5F53488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день весеннего равноденствия у нас в Казахстане отмечают праздник Наурыз, новый год.</w:t>
            </w:r>
          </w:p>
          <w:p w14:paraId="1913687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"День весеннего равноденствия"</w:t>
            </w:r>
          </w:p>
          <w:p w14:paraId="189AB6B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Приходит день, откроет двери</w:t>
            </w:r>
          </w:p>
          <w:p w14:paraId="0260EB3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Весна для таянья и трелей,</w:t>
            </w:r>
          </w:p>
          <w:p w14:paraId="5B2B86A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свет, и ночь уже на равных</w:t>
            </w:r>
          </w:p>
          <w:p w14:paraId="2FDA667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Построят юрту нам на праздник.</w:t>
            </w:r>
          </w:p>
          <w:p w14:paraId="6899452F" w14:textId="77777777" w:rsidR="002B1866" w:rsidRPr="00DD0541" w:rsidRDefault="002B1866" w:rsidP="0082688E">
            <w:pPr>
              <w:pStyle w:val="10"/>
              <w:widowControl w:val="0"/>
              <w:rPr>
                <w:rFonts w:ascii="Times New Roman" w:eastAsia="Times New Roman" w:hAnsi="Times New Roman" w:cs="Times New Roman"/>
                <w:sz w:val="24"/>
                <w:szCs w:val="24"/>
              </w:rPr>
            </w:pPr>
          </w:p>
          <w:p w14:paraId="5AFFFC2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будет несть Наурыз свободу,</w:t>
            </w:r>
          </w:p>
          <w:p w14:paraId="297878F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Объяв собой ширь небосвода,</w:t>
            </w:r>
          </w:p>
          <w:p w14:paraId="0DC4B88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солнце озарит ненастье</w:t>
            </w:r>
          </w:p>
          <w:p w14:paraId="4EE7DA0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день равноденствия и счастья.</w:t>
            </w:r>
          </w:p>
          <w:p w14:paraId="2FA30C5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1D1E27E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подметание дорожек от растительного сора (снега).</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 xml:space="preserve">(физическое развитие, соц-эмоц развитие, навыки самообслуживания, </w:t>
            </w:r>
            <w:r w:rsidRPr="00DD0541">
              <w:rPr>
                <w:rFonts w:ascii="Times New Roman" w:eastAsia="Times New Roman" w:hAnsi="Times New Roman" w:cs="Times New Roman"/>
                <w:i/>
                <w:sz w:val="24"/>
                <w:szCs w:val="24"/>
              </w:rPr>
              <w:lastRenderedPageBreak/>
              <w:t>ознакомление с окружающим миром)</w:t>
            </w:r>
          </w:p>
          <w:p w14:paraId="28EC78E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 умении пользоваться инвентарем (веник, лопата, ведро), развивать выносливать, умение качественно выполнять поручения; воспитывать чувство сплоченности, ответственности.</w:t>
            </w:r>
          </w:p>
          <w:p w14:paraId="12E7A03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"Пятнашки". </w:t>
            </w:r>
            <w:r w:rsidRPr="00DD0541">
              <w:rPr>
                <w:rFonts w:ascii="Times New Roman" w:eastAsia="Times New Roman" w:hAnsi="Times New Roman" w:cs="Times New Roman"/>
                <w:i/>
                <w:sz w:val="24"/>
                <w:szCs w:val="24"/>
              </w:rPr>
              <w:t>(физическая культура, основы математики, ознакомление с окружающим миром)</w:t>
            </w:r>
          </w:p>
          <w:p w14:paraId="5AFA5DC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детей бегать по площадке врассыпную, с </w:t>
            </w:r>
            <w:r w:rsidRPr="00DD0541">
              <w:rPr>
                <w:rFonts w:ascii="Times New Roman" w:eastAsia="Times New Roman" w:hAnsi="Times New Roman" w:cs="Times New Roman"/>
                <w:sz w:val="24"/>
                <w:szCs w:val="24"/>
              </w:rPr>
              <w:lastRenderedPageBreak/>
              <w:t>ускорением, с увертыванием, закреплять умение действовать по сигналу; развивать ловкость, быстроту, выносливость; воспитывать дружелюбие, честность.</w:t>
            </w:r>
          </w:p>
          <w:p w14:paraId="51EDA36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Убегать от водящего, чтобы быть не осаленным, "запятнанным". Если играющего задели рукой - он считается пойманным, выходит из игры.</w:t>
            </w:r>
          </w:p>
          <w:p w14:paraId="24A2215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По желанию или по считалке выбирается водящий.</w:t>
            </w:r>
          </w:p>
          <w:p w14:paraId="7AE5398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все играющие следит за водящим, стараются убежать, увернуться от "пятнания" водящего. Водящий старается запятнать </w:t>
            </w:r>
            <w:r w:rsidRPr="00DD0541">
              <w:rPr>
                <w:rFonts w:ascii="Times New Roman" w:eastAsia="Times New Roman" w:hAnsi="Times New Roman" w:cs="Times New Roman"/>
                <w:sz w:val="24"/>
                <w:szCs w:val="24"/>
              </w:rPr>
              <w:lastRenderedPageBreak/>
              <w:t>как можно больше играющих. После первого круга игры подсчитывается количество пойманных.</w:t>
            </w:r>
          </w:p>
          <w:p w14:paraId="46DBE73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 второй круг игры выбирается другой водящий. Принцип игры сохраняется.</w:t>
            </w:r>
          </w:p>
          <w:p w14:paraId="7D425C2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того, как игра будет закончена окончательно, сравнить, у кого из водящих больше пойманных.</w:t>
            </w:r>
          </w:p>
          <w:p w14:paraId="75D569C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Педагогу следить за тем, чтобы был получен необходимый заряд бодрости и разогрева мышц, во избежание переутомления или перевозбуждения.</w:t>
            </w:r>
          </w:p>
          <w:p w14:paraId="1748DB9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необходимости остановить закончить очередной круг игры.</w:t>
            </w:r>
          </w:p>
          <w:p w14:paraId="611C8B3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Игра-упражнение </w:t>
            </w:r>
            <w:r w:rsidRPr="00DD0541">
              <w:rPr>
                <w:rFonts w:ascii="Times New Roman" w:eastAsia="Times New Roman" w:hAnsi="Times New Roman" w:cs="Times New Roman"/>
                <w:b/>
                <w:sz w:val="24"/>
                <w:szCs w:val="24"/>
              </w:rPr>
              <w:lastRenderedPageBreak/>
              <w:t xml:space="preserve">"Баскетбол".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1F159DA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навыки бросков и ловли от груди баскетбольного мяча двумя руками; развивать внимание, глазомер, ловкость, вестибулярный аппарат, мышцы всего тела; воспитывать дружелюбие и чувство локтя, ответственности.</w:t>
            </w:r>
          </w:p>
          <w:p w14:paraId="1B4D5C3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Баскетбольные мячи количеством на одну из двух групп.</w:t>
            </w:r>
          </w:p>
          <w:p w14:paraId="01D6A5D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делит детей на две команды.</w:t>
            </w:r>
          </w:p>
          <w:p w14:paraId="22A3C02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Две команды встают друг напротив друга. Каждая пара по </w:t>
            </w:r>
            <w:r w:rsidRPr="00DD0541">
              <w:rPr>
                <w:rFonts w:ascii="Times New Roman" w:eastAsia="Times New Roman" w:hAnsi="Times New Roman" w:cs="Times New Roman"/>
                <w:sz w:val="24"/>
                <w:szCs w:val="24"/>
              </w:rPr>
              <w:lastRenderedPageBreak/>
              <w:t>сигналу перебрасывает баскетбольный мяч двумя руками друг другу от груди.</w:t>
            </w:r>
          </w:p>
          <w:p w14:paraId="7F0F7CB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игры, усложнение. Составлять новые пары, продолжать выполнение упражнений.</w:t>
            </w:r>
          </w:p>
          <w:p w14:paraId="1030ACE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Пара ни разу не уронившая мяч выигрывает. Либо можно поощряются команды, которые меньше всех роняли мяч.</w:t>
            </w:r>
          </w:p>
          <w:p w14:paraId="3666291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Самостоятельная свободная игровая деятельность, развитие движений: "Прыгай дальше". </w:t>
            </w:r>
            <w:r w:rsidRPr="00DD0541">
              <w:rPr>
                <w:rFonts w:ascii="Times New Roman" w:eastAsia="Times New Roman" w:hAnsi="Times New Roman" w:cs="Times New Roman"/>
                <w:i/>
                <w:sz w:val="24"/>
                <w:szCs w:val="24"/>
              </w:rPr>
              <w:t>(физическая культура)</w:t>
            </w:r>
          </w:p>
          <w:p w14:paraId="0843CF1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бегать и прыгать в длину (с места, сразбега).</w:t>
            </w:r>
          </w:p>
        </w:tc>
      </w:tr>
      <w:tr w:rsidR="002B1866" w:rsidRPr="00DD0541" w14:paraId="65072CFD"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9BF9EC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73A5CC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процессе мытья, вытирания рук, приведения внешнего вида перед зеркалом в порядок, пользования расческой, щеткой для одежды; закреплять навыки самопроверки, взаимопроверки между товарищами. "Мы растем, мы все умеем. По привычке все успеем: успеем порядок навести, организованными вырасти". Д. Ахметова </w:t>
            </w:r>
            <w:r w:rsidRPr="00DD0541">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2B1866" w:rsidRPr="00DD0541" w14:paraId="62D7D7A6"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F55E42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D1EFB9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Организовать дежурства, закрепить правила сервировки стола; обратить внимание на предстоящий обед; </w:t>
            </w:r>
            <w:r w:rsidRPr="00DD0541">
              <w:rPr>
                <w:rFonts w:ascii="Times New Roman" w:eastAsia="Times New Roman" w:hAnsi="Times New Roman" w:cs="Times New Roman"/>
                <w:sz w:val="24"/>
                <w:szCs w:val="24"/>
              </w:rPr>
              <w:lastRenderedPageBreak/>
              <w:t>закрепить наименования блюд; отрабатывать привычку к культуру приема пищи за столом, правила этикета; развивать навыки самоконтроля, осознанного отношения к процессу приема пищи.</w:t>
            </w:r>
          </w:p>
          <w:p w14:paraId="28A5E17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Тату үйдiң тамағы тәттi.</w:t>
            </w:r>
          </w:p>
          <w:p w14:paraId="7EC83CF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дружном доме вся еда вкусная) </w:t>
            </w:r>
            <w:r w:rsidRPr="00DD0541">
              <w:rPr>
                <w:rFonts w:ascii="Times New Roman" w:eastAsia="Times New Roman" w:hAnsi="Times New Roman" w:cs="Times New Roman"/>
                <w:i/>
                <w:sz w:val="24"/>
                <w:szCs w:val="24"/>
              </w:rPr>
              <w:t>(кгн, соц-эмоц развитие, казахский язык, навыки самообслуживания)</w:t>
            </w:r>
          </w:p>
        </w:tc>
      </w:tr>
      <w:tr w:rsidR="002B1866" w:rsidRPr="00DD0541" w14:paraId="25151BF0"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D78E85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2759D0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r w:rsidRPr="00DD0541">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2B1866" w:rsidRPr="00DD0541" w14:paraId="2B6FC633"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5DD814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DB6733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Ходьба по тропе здоровья с целью профилактики плоскостопия. Закреплять полученные знания и выполнять культурно-гигиенические навыки. Упражнение "Лодочка" (лежа на животе, руки под подбородком, подтягивание вверх, наклон, качание). </w:t>
            </w:r>
            <w:r w:rsidRPr="00DD0541">
              <w:rPr>
                <w:rFonts w:ascii="Times New Roman" w:eastAsia="Times New Roman" w:hAnsi="Times New Roman" w:cs="Times New Roman"/>
                <w:i/>
                <w:sz w:val="24"/>
                <w:szCs w:val="24"/>
              </w:rPr>
              <w:t>(физическая культура, кгн, соц-эмоц развитие, навыки самообслуживания, развитие речи)</w:t>
            </w:r>
          </w:p>
        </w:tc>
      </w:tr>
      <w:tr w:rsidR="002B1866" w:rsidRPr="00DD0541" w14:paraId="150917EC"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A13609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6DD82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 Совершенствовать умения пользоваться приборами, есть молча, чщательно пережевывая пищу, соблюдать этикет, умения пользоваться столовыми </w:t>
            </w:r>
            <w:proofErr w:type="gramStart"/>
            <w:r w:rsidRPr="00DD0541">
              <w:rPr>
                <w:rFonts w:ascii="Times New Roman" w:eastAsia="Times New Roman" w:hAnsi="Times New Roman" w:cs="Times New Roman"/>
                <w:sz w:val="24"/>
                <w:szCs w:val="24"/>
              </w:rPr>
              <w:t>приборами..</w:t>
            </w:r>
            <w:proofErr w:type="gramEnd"/>
            <w:r w:rsidRPr="00DD0541">
              <w:rPr>
                <w:rFonts w:ascii="Times New Roman" w:eastAsia="Times New Roman" w:hAnsi="Times New Roman" w:cs="Times New Roman"/>
                <w:sz w:val="24"/>
                <w:szCs w:val="24"/>
              </w:rPr>
              <w:t xml:space="preserve"> "Пожелаем аппетита, чтобы были дети сыты. Скажем даже "Ас болсын!" девочкам и мальчикам". </w:t>
            </w:r>
            <w:r w:rsidRPr="00DD0541">
              <w:rPr>
                <w:rFonts w:ascii="Times New Roman" w:eastAsia="Times New Roman" w:hAnsi="Times New Roman" w:cs="Times New Roman"/>
                <w:i/>
                <w:sz w:val="24"/>
                <w:szCs w:val="24"/>
              </w:rPr>
              <w:t>(кгн, соц-эмоц развитие, навыки самообслуживания)</w:t>
            </w:r>
          </w:p>
        </w:tc>
      </w:tr>
      <w:tr w:rsidR="002B1866" w:rsidRPr="00DD0541" w14:paraId="42787F31"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8E7797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32BEE67"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Игры-упражнения по рисованию "Украсим коржын".</w:t>
            </w:r>
          </w:p>
          <w:p w14:paraId="476597E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умение составлять из бумаги прямоугольники, "коржын" и симметричного орнамента "бараний рог" по углам и </w:t>
            </w:r>
            <w:r w:rsidRPr="00DD0541">
              <w:rPr>
                <w:rFonts w:ascii="Times New Roman" w:eastAsia="Times New Roman" w:hAnsi="Times New Roman" w:cs="Times New Roman"/>
                <w:sz w:val="24"/>
                <w:szCs w:val="24"/>
              </w:rPr>
              <w:lastRenderedPageBreak/>
              <w:t>центру; поощрять симметрию в рисунке.</w:t>
            </w:r>
          </w:p>
          <w:p w14:paraId="1F81FC8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"Коржын", "Казахские орнаменты", "Давайте разгадаем загадку".</w:t>
            </w:r>
          </w:p>
          <w:p w14:paraId="58C2601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Развивающее упражнение "Сколько и какие отличия?". </w:t>
            </w:r>
            <w:r w:rsidRPr="00DD0541">
              <w:rPr>
                <w:rFonts w:ascii="Times New Roman" w:eastAsia="Times New Roman" w:hAnsi="Times New Roman" w:cs="Times New Roman"/>
                <w:i/>
                <w:sz w:val="24"/>
                <w:szCs w:val="24"/>
              </w:rPr>
              <w:t>(ознакомление с окружающим миром, развитие речи)</w:t>
            </w:r>
          </w:p>
          <w:p w14:paraId="33ED85B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Развитие у детей восприятия, внимания, мышления; воспитание интеллекта, наблюдательности. Оборудование: парные картинки (на втором изображении, в отличие от первого, будет несколько </w:t>
            </w:r>
            <w:r w:rsidRPr="00DD0541">
              <w:rPr>
                <w:rFonts w:ascii="Times New Roman" w:eastAsia="Times New Roman" w:hAnsi="Times New Roman" w:cs="Times New Roman"/>
                <w:sz w:val="24"/>
                <w:szCs w:val="24"/>
              </w:rPr>
              <w:lastRenderedPageBreak/>
              <w:t>изменений, которые не заметны невооруженным глазом). Ход: педагог предлагает детям показать первую картинку, а затем посмотреть на вторую, похожую на нее. Дети рассказывают, что изменилось на второй картинке, по сравнению с первой, находят отличия.</w:t>
            </w:r>
          </w:p>
          <w:p w14:paraId="3A30514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"Мастерская по пошиву одежды". </w:t>
            </w:r>
            <w:r w:rsidRPr="00DD0541">
              <w:rPr>
                <w:rFonts w:ascii="Times New Roman" w:eastAsia="Times New Roman" w:hAnsi="Times New Roman" w:cs="Times New Roman"/>
                <w:i/>
                <w:sz w:val="24"/>
                <w:szCs w:val="24"/>
              </w:rPr>
              <w:t>(ознакомление с окружающим миром, развитие речи)</w:t>
            </w:r>
          </w:p>
          <w:p w14:paraId="6AAB757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в сознании детей понятие швейной мастерской; закреплять в игре представления о том, </w:t>
            </w:r>
            <w:r w:rsidRPr="00DD0541">
              <w:rPr>
                <w:rFonts w:ascii="Times New Roman" w:eastAsia="Times New Roman" w:hAnsi="Times New Roman" w:cs="Times New Roman"/>
                <w:sz w:val="24"/>
                <w:szCs w:val="24"/>
              </w:rPr>
              <w:lastRenderedPageBreak/>
              <w:t xml:space="preserve">какое место в швейной мастерской занимают такие профессии, как дизайнер, раскройщик одежды, портной, ткач, гладильщик; осваивать роли в игре; воспитывать эстетический вкус, мышление; толерантность, трудолюбие, умение ценить труд человека. Оборудование: крючки, игрушечная швейная машина, игрушечные ножницы, игрушечный утюг, нитки, узоры из ткани, мел, линейка, карандаш, журналы с изображением модной одежды, чертежи моделей </w:t>
            </w:r>
            <w:r w:rsidRPr="00DD0541">
              <w:rPr>
                <w:rFonts w:ascii="Times New Roman" w:eastAsia="Times New Roman" w:hAnsi="Times New Roman" w:cs="Times New Roman"/>
                <w:sz w:val="24"/>
                <w:szCs w:val="24"/>
              </w:rPr>
              <w:lastRenderedPageBreak/>
              <w:t xml:space="preserve">одежды. Ход: педагог совместно с детьми рассматривает картины о мастерской по пошиву одежды, рассказывает о труде работающих в ней специалистов; просматривает различные модные журналы, видеозаписи с показом модной одежды, изучает все. Дети делятся на таких специалистов, как дизайнер, закройщик одежды, портной, Ткач, гладильщик, получают на руки необходимое оборудование и рассаживаются по местам. Остальные дети становятся потребителями и </w:t>
            </w:r>
            <w:r w:rsidRPr="00DD0541">
              <w:rPr>
                <w:rFonts w:ascii="Times New Roman" w:eastAsia="Times New Roman" w:hAnsi="Times New Roman" w:cs="Times New Roman"/>
                <w:sz w:val="24"/>
                <w:szCs w:val="24"/>
              </w:rPr>
              <w:lastRenderedPageBreak/>
              <w:t>выбирают для себя из модного журнала выкройку одежды, вместе с портным-выкройку ткани. В начале педагог сопровождает ход игры определенными фразами, задает игрокам дополнительные, определяющие их действия вопросы, сам участвует в игре как журналист. После игры педагог вместе с детьми может сделать вывод: для того, чтобы человек носил красивую одежду, трудится много специалистов, нужно дорожить трудом; а в труде нужно быть очень стойким и умелым.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EC68AE2"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лепке "Старинный инструмент - кобыз".</w:t>
            </w:r>
          </w:p>
          <w:p w14:paraId="31CAD77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детей лепить кобыз из куска глины, используя приемы вытягивания, скручивания, создавая углубление; </w:t>
            </w:r>
            <w:r w:rsidRPr="00DD0541">
              <w:rPr>
                <w:rFonts w:ascii="Times New Roman" w:eastAsia="Times New Roman" w:hAnsi="Times New Roman" w:cs="Times New Roman"/>
                <w:sz w:val="24"/>
                <w:szCs w:val="24"/>
              </w:rPr>
              <w:lastRenderedPageBreak/>
              <w:t>совершенствовать умения работы с глиной.</w:t>
            </w:r>
          </w:p>
          <w:p w14:paraId="4DB8E87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"Продолжай слова героя".</w:t>
            </w:r>
            <w:r w:rsidRPr="00DD0541">
              <w:rPr>
                <w:rFonts w:ascii="Times New Roman" w:eastAsia="Times New Roman" w:hAnsi="Times New Roman" w:cs="Times New Roman"/>
                <w:i/>
                <w:sz w:val="24"/>
                <w:szCs w:val="24"/>
              </w:rPr>
              <w:t xml:space="preserve"> (художественная литература, ознакомление с окружающим миром, развитие речи)</w:t>
            </w:r>
          </w:p>
          <w:p w14:paraId="49BBF1B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Стимулировать детей к продолжению высказывания любого героя известной сказки; развивать культуру связной речи, память, мышление, обогащать словарный запас; воспитывать устойчивый интерес к сказочному миру; воспитывать чувство любви к образцам устного народного творчества. Оборудование: </w:t>
            </w:r>
            <w:r w:rsidRPr="00DD0541">
              <w:rPr>
                <w:rFonts w:ascii="Times New Roman" w:eastAsia="Times New Roman" w:hAnsi="Times New Roman" w:cs="Times New Roman"/>
                <w:sz w:val="24"/>
                <w:szCs w:val="24"/>
              </w:rPr>
              <w:lastRenderedPageBreak/>
              <w:t>иллюстрации с известными сюжетами по разным сказкам.</w:t>
            </w:r>
          </w:p>
          <w:p w14:paraId="4A346E9E"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"Семья". </w:t>
            </w:r>
            <w:r w:rsidRPr="00DD0541">
              <w:rPr>
                <w:rFonts w:ascii="Times New Roman" w:eastAsia="Times New Roman" w:hAnsi="Times New Roman" w:cs="Times New Roman"/>
                <w:i/>
                <w:sz w:val="24"/>
                <w:szCs w:val="24"/>
              </w:rPr>
              <w:t>(ознакомление с окружающим миром, развитие речи)</w:t>
            </w:r>
          </w:p>
          <w:p w14:paraId="5884704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представления детей о членах семьи; о роли каждого из членов семьи; воспитание чувства уважения к старшему, любви к ближнему. Оборудование: предметы первой необходимости для членов семьи: очки, посуда, фартук, игрушечные принадлежности, книга, газета, веник, ведро и полотенце, игрушки, игрушечная </w:t>
            </w:r>
            <w:r w:rsidRPr="00DD0541">
              <w:rPr>
                <w:rFonts w:ascii="Times New Roman" w:eastAsia="Times New Roman" w:hAnsi="Times New Roman" w:cs="Times New Roman"/>
                <w:sz w:val="24"/>
                <w:szCs w:val="24"/>
              </w:rPr>
              <w:lastRenderedPageBreak/>
              <w:t>бытовая техника и другие предметы одежды. Ход: дети делятся ролями членов семьи, берут на себя одежду и инструменты, которые им нужны и идут по своим местам. Педагог сначала вместе с детьми определяет, какое событие необходимо сыграть на повестке дня. Педагог регулирует соблюдение правил этикета в диалогах, речевые цепочки между игроками, задает закрепляющие вопросы.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BD4153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Развивающая игра "Найди ошибку художника". </w:t>
            </w:r>
            <w:r w:rsidRPr="00DD0541">
              <w:rPr>
                <w:rFonts w:ascii="Times New Roman" w:eastAsia="Times New Roman" w:hAnsi="Times New Roman" w:cs="Times New Roman"/>
                <w:i/>
                <w:sz w:val="24"/>
                <w:szCs w:val="24"/>
              </w:rPr>
              <w:t>(ознакомление с окружающим миром, развитие речи)</w:t>
            </w:r>
          </w:p>
          <w:p w14:paraId="423E5BA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закрепление представлений детей о предметах, животных, явлениях; упражнять в наблюдении за </w:t>
            </w:r>
            <w:r w:rsidRPr="00DD0541">
              <w:rPr>
                <w:rFonts w:ascii="Times New Roman" w:eastAsia="Times New Roman" w:hAnsi="Times New Roman" w:cs="Times New Roman"/>
                <w:sz w:val="24"/>
                <w:szCs w:val="24"/>
              </w:rPr>
              <w:lastRenderedPageBreak/>
              <w:t xml:space="preserve">признаками, не соответствующими их природе, в названии того, что не соответствует их структуре или характеру; воспитывать интерес к закономерностям окружающего мира, воспитывать интеллект. Оборудование: по внешнему характеру может быть такой: "Шерсть волка не зеленая, а серая", "Уши зайца будут не маленькие, как у мыши, а длинные", "Днем на небе не видно звезд", "Родник течет не снизу вверх, а сверху вниз", "Подснежник появляется не осенью, а весной", "Снеговик весной не </w:t>
            </w:r>
            <w:r w:rsidRPr="00DD0541">
              <w:rPr>
                <w:rFonts w:ascii="Times New Roman" w:eastAsia="Times New Roman" w:hAnsi="Times New Roman" w:cs="Times New Roman"/>
                <w:sz w:val="24"/>
                <w:szCs w:val="24"/>
              </w:rPr>
              <w:lastRenderedPageBreak/>
              <w:t>может стоять на дворе, тает", "Собака живет не в гнезде на дереве, а во дворе, в деревянном домике", "Летом не реке не может быть лед, потому что жарко", "Хвост лисы становится толстым, желтоватым, а не похожим на короткий хвост зайца" и другие варианты.</w:t>
            </w:r>
          </w:p>
          <w:p w14:paraId="6D5022B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"Супермаркет". </w:t>
            </w:r>
            <w:r w:rsidRPr="00DD0541">
              <w:rPr>
                <w:rFonts w:ascii="Times New Roman" w:eastAsia="Times New Roman" w:hAnsi="Times New Roman" w:cs="Times New Roman"/>
                <w:i/>
                <w:sz w:val="24"/>
                <w:szCs w:val="24"/>
              </w:rPr>
              <w:t>(ознакомление с окружающим миром, развитие речи)</w:t>
            </w:r>
          </w:p>
          <w:p w14:paraId="36508DA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объяснять детям о деятельности "супермаркета"; давать сведения о том, что в супермаркете продаются различные товары; осваивать </w:t>
            </w:r>
            <w:r w:rsidRPr="00DD0541">
              <w:rPr>
                <w:rFonts w:ascii="Times New Roman" w:eastAsia="Times New Roman" w:hAnsi="Times New Roman" w:cs="Times New Roman"/>
                <w:sz w:val="24"/>
                <w:szCs w:val="24"/>
              </w:rPr>
              <w:lastRenderedPageBreak/>
              <w:t>действия в роли продавца и покупателя; воспитывать положительное отношение, правила общественного порядка.</w:t>
            </w:r>
          </w:p>
          <w:p w14:paraId="4B577BD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полки, коробки, крючки, образцы одежды, обуви, посуды, мебели, кормов, игрушек; игрушечные смартфоны, платежные карточки, сумки, тележки к товарам, денежные бумаги; макеты вычислительных машин. Ход: педагог в качестве подготовительной работы показывает беседы с детьми, фотографии, видеозаписи и </w:t>
            </w:r>
            <w:r w:rsidRPr="00DD0541">
              <w:rPr>
                <w:rFonts w:ascii="Times New Roman" w:eastAsia="Times New Roman" w:hAnsi="Times New Roman" w:cs="Times New Roman"/>
                <w:sz w:val="24"/>
                <w:szCs w:val="24"/>
              </w:rPr>
              <w:lastRenderedPageBreak/>
              <w:t xml:space="preserve">объявления о супермаркете, объясняет, что в супермаркете у человека есть возможность найти любой товар. Супермаркет имеет широкий ассортимент и товары располагаются на многих полках. Дети должны знать, что в супермаркете будет много консультантов и бухгалтеров (вычислительная машина), а не продавцов, что консультанты вовремя разнесут товар по полкам и помогут покупателям выбрать товар, что бухгалтеры просто посчитают выбранный товар и </w:t>
            </w:r>
            <w:r w:rsidRPr="00DD0541">
              <w:rPr>
                <w:rFonts w:ascii="Times New Roman" w:eastAsia="Times New Roman" w:hAnsi="Times New Roman" w:cs="Times New Roman"/>
                <w:sz w:val="24"/>
                <w:szCs w:val="24"/>
              </w:rPr>
              <w:lastRenderedPageBreak/>
              <w:t xml:space="preserve">скажут, сколько средств нужно отдать. Дети выбирают персонажей, участвующих в игре, покупатели берут в руки необходимые инструменты (карточки, коляски, средства, смартфон) и используют их в игре; консультанты подсказывают детям, что выбрать, счетчики подсчитывают. Педагог корректирует диалоги, отношения, речевые цепочки, задает дополнительные и закрепляющие вопросы. В конце игры можно сделать вывод: товар ухожен, качество сохранено и </w:t>
            </w:r>
            <w:r w:rsidRPr="00DD0541">
              <w:rPr>
                <w:rFonts w:ascii="Times New Roman" w:eastAsia="Times New Roman" w:hAnsi="Times New Roman" w:cs="Times New Roman"/>
                <w:sz w:val="24"/>
                <w:szCs w:val="24"/>
              </w:rPr>
              <w:lastRenderedPageBreak/>
              <w:t>хорошо продается; поскольку супермаркет - общественное место, необходимо соблюдать правила приличия; все, кто находится в супермаркете, должны ценить время, труд друг друга.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635B83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Развивающая игра "Последовательность жестов".</w:t>
            </w:r>
            <w:r w:rsidRPr="00DD0541">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14:paraId="05E93E8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детей в просмотре и запоминании определенной </w:t>
            </w:r>
            <w:r w:rsidRPr="00DD0541">
              <w:rPr>
                <w:rFonts w:ascii="Times New Roman" w:eastAsia="Times New Roman" w:hAnsi="Times New Roman" w:cs="Times New Roman"/>
                <w:sz w:val="24"/>
                <w:szCs w:val="24"/>
              </w:rPr>
              <w:lastRenderedPageBreak/>
              <w:t>последовательности движений, в точном воспроизведении той же последовательности движений; развивать память, внимание, мышление, пространственную ориентацию; воспитывать дружбу, сплоченность.</w:t>
            </w:r>
          </w:p>
          <w:p w14:paraId="600F553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или один из детей перед остальными детьми показывает последовательность (комплекс) нескольких движений. Дети после тщательного осмотра запоминают и воспроизводят движения.</w:t>
            </w:r>
          </w:p>
          <w:p w14:paraId="474613D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"День рождения". </w:t>
            </w:r>
            <w:r w:rsidRPr="00DD0541">
              <w:rPr>
                <w:rFonts w:ascii="Times New Roman" w:eastAsia="Times New Roman" w:hAnsi="Times New Roman" w:cs="Times New Roman"/>
                <w:i/>
                <w:sz w:val="24"/>
                <w:szCs w:val="24"/>
              </w:rPr>
              <w:t xml:space="preserve">(ознакомление с </w:t>
            </w:r>
            <w:r w:rsidRPr="00DD0541">
              <w:rPr>
                <w:rFonts w:ascii="Times New Roman" w:eastAsia="Times New Roman" w:hAnsi="Times New Roman" w:cs="Times New Roman"/>
                <w:i/>
                <w:sz w:val="24"/>
                <w:szCs w:val="24"/>
              </w:rPr>
              <w:lastRenderedPageBreak/>
              <w:t>окружающим миром, развитие речи)</w:t>
            </w:r>
          </w:p>
          <w:p w14:paraId="6673597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Выявить у детей в ходе ролевой игры, как они понимают понятие "день рождения"; расширить знания о традиции называть день рождения в семье; воспитывать любовь к ближнему, дружбу. Оборудование: украшения, необходимые для празднования дня рождения, искусственные формы тортов и других сладостей, вырезанные из журнала изображения; красиво упакованные подарки; игрушечные музыкальные инструменты, </w:t>
            </w:r>
            <w:r w:rsidRPr="00DD0541">
              <w:rPr>
                <w:rFonts w:ascii="Times New Roman" w:eastAsia="Times New Roman" w:hAnsi="Times New Roman" w:cs="Times New Roman"/>
                <w:sz w:val="24"/>
                <w:szCs w:val="24"/>
              </w:rPr>
              <w:lastRenderedPageBreak/>
              <w:t xml:space="preserve">микрофоны; костюмы клоуна или других персонажей. Ход: педагог совместно с детьми рассказывает о том, как проходит день рождения в каждой семье, определяет, какие инструменты он использует для приготовления сладостей; обсуждает, откуда пришла традиция называть день рождения. Дети планируют, какую последовательность действий нужно совершить вместе с педагогом, чтобы провести день рождения. Затем желающие дети рассказывают о том, какие задачи они выполняют по тому </w:t>
            </w:r>
            <w:r w:rsidRPr="00DD0541">
              <w:rPr>
                <w:rFonts w:ascii="Times New Roman" w:eastAsia="Times New Roman" w:hAnsi="Times New Roman" w:cs="Times New Roman"/>
                <w:sz w:val="24"/>
                <w:szCs w:val="24"/>
              </w:rPr>
              <w:lastRenderedPageBreak/>
              <w:t xml:space="preserve">же плану, получают необходимые инструменты и начинают готовиться к дню рождения. Именинника могут выбрать дети. До конца учебного года каждый ребенок должен успеть стать именинником. Вначале педагог со своей стороны сопровождает ход игры словами, задает вопросы, задает дополнительные вопросы игрокам, сам участвует, вносит вклад в дальнейшее развитие игровой сети. В конце педагог может вместе с детьми сделать выводы. Будет несколько причин, чтобы день рождения прошел </w:t>
            </w:r>
            <w:r w:rsidRPr="00DD0541">
              <w:rPr>
                <w:rFonts w:ascii="Times New Roman" w:eastAsia="Times New Roman" w:hAnsi="Times New Roman" w:cs="Times New Roman"/>
                <w:sz w:val="24"/>
                <w:szCs w:val="24"/>
              </w:rPr>
              <w:lastRenderedPageBreak/>
              <w:t>красиво: прибытие гостей с благими намерениями, вкусная еда, интересное приготовление развлекательных мероприятий.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23D40C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Дидактическая игра "Следователи". </w:t>
            </w:r>
            <w:r w:rsidRPr="00DD0541">
              <w:rPr>
                <w:rFonts w:ascii="Times New Roman" w:eastAsia="Times New Roman" w:hAnsi="Times New Roman" w:cs="Times New Roman"/>
                <w:i/>
                <w:sz w:val="24"/>
                <w:szCs w:val="24"/>
              </w:rPr>
              <w:t>(ознакомление с окружающим миром, развитие речи)</w:t>
            </w:r>
          </w:p>
          <w:p w14:paraId="32EB758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мышление, </w:t>
            </w:r>
            <w:proofErr w:type="gramStart"/>
            <w:r w:rsidRPr="00DD0541">
              <w:rPr>
                <w:rFonts w:ascii="Times New Roman" w:eastAsia="Times New Roman" w:hAnsi="Times New Roman" w:cs="Times New Roman"/>
                <w:sz w:val="24"/>
                <w:szCs w:val="24"/>
              </w:rPr>
              <w:t>воображение,связнуб</w:t>
            </w:r>
            <w:proofErr w:type="gramEnd"/>
            <w:r w:rsidRPr="00DD0541">
              <w:rPr>
                <w:rFonts w:ascii="Times New Roman" w:eastAsia="Times New Roman" w:hAnsi="Times New Roman" w:cs="Times New Roman"/>
                <w:sz w:val="24"/>
                <w:szCs w:val="24"/>
              </w:rPr>
              <w:t xml:space="preserve"> речь.</w:t>
            </w:r>
          </w:p>
          <w:p w14:paraId="0E0978E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поочередно показывает детям </w:t>
            </w:r>
            <w:r w:rsidRPr="00DD0541">
              <w:rPr>
                <w:rFonts w:ascii="Times New Roman" w:eastAsia="Times New Roman" w:hAnsi="Times New Roman" w:cs="Times New Roman"/>
                <w:sz w:val="24"/>
                <w:szCs w:val="24"/>
              </w:rPr>
              <w:lastRenderedPageBreak/>
              <w:t>разные предметы. Дети объясняют, кому и зачем нужен предмет. Еще один вариант игры: желаемый ребенок самостоятельно достает известный предмет из ящика, где лежат различные предметы и дает ему описание.</w:t>
            </w:r>
          </w:p>
          <w:p w14:paraId="1C7088E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"Мастерская по ремонту игрушек". </w:t>
            </w:r>
            <w:r w:rsidRPr="00DD0541">
              <w:rPr>
                <w:rFonts w:ascii="Times New Roman" w:eastAsia="Times New Roman" w:hAnsi="Times New Roman" w:cs="Times New Roman"/>
                <w:i/>
                <w:sz w:val="24"/>
                <w:szCs w:val="24"/>
              </w:rPr>
              <w:t>(ознакомление с окружающим миром, развитие речи)</w:t>
            </w:r>
          </w:p>
          <w:p w14:paraId="2441660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детей об игрушках, их свойствах, развивать умение творчески мыслить, строить продуктивные отношения, повышать интерес к </w:t>
            </w:r>
            <w:r w:rsidRPr="00DD0541">
              <w:rPr>
                <w:rFonts w:ascii="Times New Roman" w:eastAsia="Times New Roman" w:hAnsi="Times New Roman" w:cs="Times New Roman"/>
                <w:sz w:val="24"/>
                <w:szCs w:val="24"/>
              </w:rPr>
              <w:lastRenderedPageBreak/>
              <w:t>свойствам предметов.</w:t>
            </w:r>
          </w:p>
          <w:p w14:paraId="7BF3FF6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Развивающие игрушки (машинки, пластиковые куклы с элементами тела, лего игрушки, игрушки-сюрпризы с яйцом); игрушки-инструменты; фартуки для мастеров, салфетки для протирания игрушек.</w:t>
            </w:r>
          </w:p>
          <w:p w14:paraId="5A99B24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Дети по своему усмотрению или по показу групп назначают детей, играющих роль мастеров. Для них педагог организовывает и украшает определенный уголок.</w:t>
            </w:r>
          </w:p>
          <w:p w14:paraId="555895D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Играющий приносит в мастерскую сломанную игрушку, </w:t>
            </w:r>
            <w:r w:rsidRPr="00DD0541">
              <w:rPr>
                <w:rFonts w:ascii="Times New Roman" w:eastAsia="Times New Roman" w:hAnsi="Times New Roman" w:cs="Times New Roman"/>
                <w:sz w:val="24"/>
                <w:szCs w:val="24"/>
              </w:rPr>
              <w:lastRenderedPageBreak/>
              <w:t>показывает их мастерам, мастера изучают и ремонтируют игрушку. После того, как играющий убедится, сто игрушка исправлена, производит оплату за работу.</w:t>
            </w:r>
          </w:p>
        </w:tc>
      </w:tr>
      <w:tr w:rsidR="002B1866" w:rsidRPr="00DD0541" w14:paraId="30A510AE"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3B455D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4DE72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Рассматривание сюжетных картинок на тему "Традиции и фольклор". </w:t>
            </w:r>
            <w:r w:rsidRPr="00DD0541">
              <w:rPr>
                <w:rFonts w:ascii="Times New Roman" w:eastAsia="Times New Roman" w:hAnsi="Times New Roman" w:cs="Times New Roman"/>
                <w:i/>
                <w:sz w:val="24"/>
                <w:szCs w:val="24"/>
              </w:rPr>
              <w:t>(ознакомление с окружающим миром,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FAAB3E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Настольная игра "Любимые сказки". </w:t>
            </w:r>
            <w:r w:rsidRPr="00DD0541">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14:paraId="12C4060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правильно строить предложения, тексты, повторять знакомый текст, тренировать внимание, контроль, память.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528DA7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Развивающая игра "Исправь ошибку". </w:t>
            </w:r>
            <w:r w:rsidRPr="00DD0541">
              <w:rPr>
                <w:rFonts w:ascii="Times New Roman" w:eastAsia="Times New Roman" w:hAnsi="Times New Roman" w:cs="Times New Roman"/>
                <w:i/>
                <w:sz w:val="24"/>
                <w:szCs w:val="24"/>
              </w:rPr>
              <w:t>(ознакомление с окружающим миром, развитие речи)</w:t>
            </w:r>
          </w:p>
          <w:p w14:paraId="0B52EF5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артикуляцию звуков ш, ч, умение логические продолжать фразу с нужным словом.</w:t>
            </w:r>
          </w:p>
          <w:p w14:paraId="07B48EB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другом мы играли в чашки...(шашки).</w:t>
            </w:r>
          </w:p>
          <w:p w14:paraId="34D489A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Пили чай из белой шашки...(чашки).</w:t>
            </w:r>
          </w:p>
          <w:p w14:paraId="58B0BC5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Вылезла из норки </w:t>
            </w:r>
            <w:r w:rsidRPr="00DD0541">
              <w:rPr>
                <w:rFonts w:ascii="Times New Roman" w:eastAsia="Times New Roman" w:hAnsi="Times New Roman" w:cs="Times New Roman"/>
                <w:sz w:val="24"/>
                <w:szCs w:val="24"/>
              </w:rPr>
              <w:lastRenderedPageBreak/>
              <w:t>шишка...(мышка).</w:t>
            </w:r>
          </w:p>
          <w:p w14:paraId="0F35D05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нее упала мышка...(шишка).</w:t>
            </w:r>
          </w:p>
          <w:p w14:paraId="1E873E3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 кустом сидели шишки...(мышки).</w:t>
            </w:r>
          </w:p>
          <w:p w14:paraId="456A102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сосне висели мышки...(шишки).</w:t>
            </w:r>
          </w:p>
          <w:p w14:paraId="10F9A78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воздухе летала кошка...(мошка).</w:t>
            </w:r>
          </w:p>
          <w:p w14:paraId="549C518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Молоко лакла мошка...(кошка).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BEFF14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Скороговорки на казахском языке. </w:t>
            </w:r>
            <w:r w:rsidRPr="00DD0541">
              <w:rPr>
                <w:rFonts w:ascii="Times New Roman" w:eastAsia="Times New Roman" w:hAnsi="Times New Roman" w:cs="Times New Roman"/>
                <w:i/>
                <w:sz w:val="24"/>
                <w:szCs w:val="24"/>
              </w:rPr>
              <w:t>(ознакомление с окружающим миром, казахский язык)</w:t>
            </w:r>
          </w:p>
          <w:p w14:paraId="0F07C66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i/>
                <w:sz w:val="24"/>
                <w:szCs w:val="24"/>
              </w:rPr>
              <w:t>Жаға жай,</w:t>
            </w:r>
          </w:p>
          <w:p w14:paraId="3852105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Жағажайда – Қамажай.</w:t>
            </w:r>
          </w:p>
          <w:p w14:paraId="3F49ADAD" w14:textId="77777777" w:rsidR="002B1866" w:rsidRPr="00DD0541" w:rsidRDefault="002B1866" w:rsidP="0082688E">
            <w:pPr>
              <w:pStyle w:val="10"/>
              <w:widowControl w:val="0"/>
              <w:rPr>
                <w:rFonts w:ascii="Times New Roman" w:eastAsia="Times New Roman" w:hAnsi="Times New Roman" w:cs="Times New Roman"/>
                <w:sz w:val="24"/>
                <w:szCs w:val="24"/>
              </w:rPr>
            </w:pPr>
          </w:p>
          <w:p w14:paraId="0898980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Алашаларды</w:t>
            </w:r>
          </w:p>
          <w:p w14:paraId="610DC1C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Таба алса, алар.</w:t>
            </w:r>
          </w:p>
          <w:p w14:paraId="67D0AD3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Үміт түбіт түтті,</w:t>
            </w:r>
          </w:p>
          <w:p w14:paraId="4B91E55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Түбітті түтіп бітті.</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718ADC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"Угадай название цветов". </w:t>
            </w:r>
            <w:r w:rsidRPr="00DD0541">
              <w:rPr>
                <w:rFonts w:ascii="Times New Roman" w:eastAsia="Times New Roman" w:hAnsi="Times New Roman" w:cs="Times New Roman"/>
                <w:i/>
                <w:sz w:val="24"/>
                <w:szCs w:val="24"/>
              </w:rPr>
              <w:t>(ознакомление с окружающим миром, развитие речи)</w:t>
            </w:r>
          </w:p>
          <w:p w14:paraId="48CE627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умения правильно находить названия цветов. Ход: педагог говорит: "Ребята, сейчас мы поиграем в дидактическую игру "Угадай название цветов". На доске </w:t>
            </w:r>
            <w:r w:rsidRPr="00DD0541">
              <w:rPr>
                <w:rFonts w:ascii="Times New Roman" w:eastAsia="Times New Roman" w:hAnsi="Times New Roman" w:cs="Times New Roman"/>
                <w:sz w:val="24"/>
                <w:szCs w:val="24"/>
              </w:rPr>
              <w:lastRenderedPageBreak/>
              <w:t>показывается много фотографий цветов. Нам нужно найти название цветка на этой доске. Тот, кто найдет, тот поднимет руку. Кто правильно назовет цветок, тот и будет победителем". Детям-победителям раздаются жетоны с изображением цветов.</w:t>
            </w:r>
          </w:p>
        </w:tc>
      </w:tr>
      <w:tr w:rsidR="002B1866" w:rsidRPr="00DD0541" w14:paraId="06715520"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77DB0B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BF022B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чувствовать свою готовность к прогулке, перепроверять. "На улице тепло ли прохладно. Одно отрадно: мы умеем быстро одеваться, строиться и собираться". </w:t>
            </w:r>
            <w:r w:rsidRPr="00DD0541">
              <w:rPr>
                <w:rFonts w:ascii="Times New Roman" w:eastAsia="Times New Roman" w:hAnsi="Times New Roman" w:cs="Times New Roman"/>
                <w:i/>
                <w:sz w:val="24"/>
                <w:szCs w:val="24"/>
              </w:rPr>
              <w:t>(соц-эмоц развитие, кгн, навыки самообслуживания)</w:t>
            </w:r>
          </w:p>
        </w:tc>
      </w:tr>
      <w:tr w:rsidR="002B1866" w:rsidRPr="00DD0541" w14:paraId="2CA1EA21"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4DB636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F81116E"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Наблюдение за тающим снегом.</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0586667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понимание того, что "грязный" </w:t>
            </w:r>
            <w:r w:rsidRPr="00DD0541">
              <w:rPr>
                <w:rFonts w:ascii="Times New Roman" w:eastAsia="Times New Roman" w:hAnsi="Times New Roman" w:cs="Times New Roman"/>
                <w:sz w:val="24"/>
                <w:szCs w:val="24"/>
              </w:rPr>
              <w:lastRenderedPageBreak/>
              <w:t>(темный) снег быстрее тает на солнце, развивать умение наблюдать, описывать тающий снег весной; развивать наблюдательность, интерес к окружающему миру.</w:t>
            </w:r>
          </w:p>
          <w:p w14:paraId="1016350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roofErr w:type="gramStart"/>
            <w:r w:rsidRPr="00DD0541">
              <w:rPr>
                <w:rFonts w:ascii="Times New Roman" w:eastAsia="Times New Roman" w:hAnsi="Times New Roman" w:cs="Times New Roman"/>
                <w:sz w:val="24"/>
                <w:szCs w:val="24"/>
              </w:rPr>
              <w:t>С</w:t>
            </w:r>
            <w:proofErr w:type="gramEnd"/>
            <w:r w:rsidRPr="00DD0541">
              <w:rPr>
                <w:rFonts w:ascii="Times New Roman" w:eastAsia="Times New Roman" w:hAnsi="Times New Roman" w:cs="Times New Roman"/>
                <w:sz w:val="24"/>
                <w:szCs w:val="24"/>
              </w:rPr>
              <w:t xml:space="preserve"> приходом тепла на землю, с согреванием солнечного лучей снег, лежащий повсюду постепенно начинает таять.</w:t>
            </w:r>
          </w:p>
          <w:p w14:paraId="3EFD3E2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Однако обратите внимание на то, какой снег быстрее тает.</w:t>
            </w:r>
          </w:p>
          <w:p w14:paraId="144684F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Да. Снег, лежащий в тени деревьев, зданий тает не сразу. Тот снег, что лежит на солнце, превращается в ручьи и лужи, вода </w:t>
            </w:r>
            <w:r w:rsidRPr="00DD0541">
              <w:rPr>
                <w:rFonts w:ascii="Times New Roman" w:eastAsia="Times New Roman" w:hAnsi="Times New Roman" w:cs="Times New Roman"/>
                <w:sz w:val="24"/>
                <w:szCs w:val="24"/>
              </w:rPr>
              <w:lastRenderedPageBreak/>
              <w:t>на солнце испаряется быстрее, и земля подсыхает.</w:t>
            </w:r>
          </w:p>
          <w:p w14:paraId="7067919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Обратите внимание на цвет снега. В большинстве снег уже темный. Отчего он темный?</w:t>
            </w:r>
          </w:p>
          <w:p w14:paraId="5048CE2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снег темный оттого, что вбирает весь сор, который есть в воздухе: выхлопные газы, песчинки почвы, песка, растительный сор, что опал с деревьев. мы можем назвать его "грязный снег". Именно грязный, темный снег быстрее тает, нежели белый. Причина этому - темный цвет быстрее поглощает солнечный свет. К вечеру, в холод, тающий снег застывает.</w:t>
            </w:r>
          </w:p>
          <w:p w14:paraId="1419A3E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Сонный снег, усталый снег</w:t>
            </w:r>
          </w:p>
          <w:p w14:paraId="36B0D64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Отыскал себе ночлег.</w:t>
            </w:r>
          </w:p>
          <w:p w14:paraId="3919AFC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Заглянул на огонек,</w:t>
            </w:r>
          </w:p>
          <w:p w14:paraId="2978FF1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крыльце у нас прилег,</w:t>
            </w:r>
          </w:p>
          <w:p w14:paraId="21DE1B9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деревьях, на заборе,</w:t>
            </w:r>
          </w:p>
          <w:p w14:paraId="60D5900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Развалился на просторе.</w:t>
            </w:r>
          </w:p>
          <w:p w14:paraId="7C0429E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Тише, зайчики, ходите.</w:t>
            </w:r>
          </w:p>
          <w:p w14:paraId="46C83AF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Снег до марта не будите.</w:t>
            </w:r>
          </w:p>
          <w:p w14:paraId="0A8AEA7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 Волкова</w:t>
            </w:r>
          </w:p>
          <w:p w14:paraId="0E520E8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беседки, участка от сора.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7D034FF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осознанное восприятие окружающего, </w:t>
            </w:r>
            <w:r w:rsidRPr="00DD0541">
              <w:rPr>
                <w:rFonts w:ascii="Times New Roman" w:eastAsia="Times New Roman" w:hAnsi="Times New Roman" w:cs="Times New Roman"/>
                <w:sz w:val="24"/>
                <w:szCs w:val="24"/>
              </w:rPr>
              <w:lastRenderedPageBreak/>
              <w:t>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031EABA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"Прокати мяч руками" (усложнение для старших). </w:t>
            </w:r>
            <w:r w:rsidRPr="00DD0541">
              <w:rPr>
                <w:rFonts w:ascii="Times New Roman" w:eastAsia="Times New Roman" w:hAnsi="Times New Roman" w:cs="Times New Roman"/>
                <w:i/>
                <w:sz w:val="24"/>
                <w:szCs w:val="24"/>
              </w:rPr>
              <w:t>(физическая культура)</w:t>
            </w:r>
          </w:p>
          <w:p w14:paraId="4AAC6DC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отрабатывать навыки прокатывания мяча в цель двумя руками (по принципу боулинга); развивать меткость, терпение, последовательность в действиях, умение </w:t>
            </w:r>
            <w:r w:rsidRPr="00DD0541">
              <w:rPr>
                <w:rFonts w:ascii="Times New Roman" w:eastAsia="Times New Roman" w:hAnsi="Times New Roman" w:cs="Times New Roman"/>
                <w:sz w:val="24"/>
                <w:szCs w:val="24"/>
              </w:rPr>
              <w:lastRenderedPageBreak/>
              <w:t>выполнять упражнения осознанно; воспитывать целеустремленность, выносливость, соревновательный дух.</w:t>
            </w:r>
          </w:p>
          <w:p w14:paraId="53FD318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Группа может быть разделена на две команды (например, на счет: первый, второй). Команды выстраиваются в две колонны перед стартом. Для каждой команды на расстоянии 5-6 м стоят дуги (другое оборудования как "гнездо" для мяча).</w:t>
            </w:r>
          </w:p>
          <w:p w14:paraId="33621A0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первые в командах начинают прокатывание мячей, затем передается ход последующим играющим.</w:t>
            </w:r>
          </w:p>
          <w:p w14:paraId="558C6BE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Побеждает та команда, которая быстрее закончит эстафету, больше всех попадет в цель.</w:t>
            </w:r>
          </w:p>
          <w:p w14:paraId="0714916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катать мячи подной рукой.</w:t>
            </w:r>
          </w:p>
          <w:p w14:paraId="3B1BDCE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Вариант-3: катать, меняя ту или иную руку.</w:t>
            </w:r>
          </w:p>
          <w:p w14:paraId="36F5C59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подвижная игра "Арқан тартыс" ("Перетягивание каната").</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0DA9CC2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силу, ловкость, выносливость, умения играть в команде; воспитывать дружелюбие.</w:t>
            </w:r>
          </w:p>
          <w:p w14:paraId="4609EB0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игре "Арқан тартыс" ("Перетягивание каната") педагог </w:t>
            </w:r>
            <w:r w:rsidRPr="00DD0541">
              <w:rPr>
                <w:rFonts w:ascii="Times New Roman" w:eastAsia="Times New Roman" w:hAnsi="Times New Roman" w:cs="Times New Roman"/>
                <w:sz w:val="24"/>
                <w:szCs w:val="24"/>
              </w:rPr>
              <w:lastRenderedPageBreak/>
              <w:t>делит детей на две команды, разделяя линию границы от центра красной лентой.</w:t>
            </w:r>
          </w:p>
          <w:p w14:paraId="0589625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обеих групп должны встать на две стороны и каждая должна тянуть аркан в свою сторону. Дети какой группы максимально вытянут веревку к себе, то есть красная лента по середине аркана перейдет за черту в их сторону, считается победившей.</w:t>
            </w:r>
          </w:p>
          <w:p w14:paraId="028EDA2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Игру можно повторить по желанию детей. Педагогу подготовить мягкий покров на площадке, следить за безопасностью во время игры.</w:t>
            </w:r>
          </w:p>
          <w:p w14:paraId="3D53101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Игра-эстафета с мешочками на голове.</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369DE02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прививать умения выполнять движения по сигналу: ходить с мешочком на голове, не роняя его; развивать вестибулярный аппарат, внимание, чувство соревновательности.</w:t>
            </w:r>
          </w:p>
          <w:p w14:paraId="61AC60A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Две длинные веревки (два начерченных круга), мешочки с песком, две стойки.</w:t>
            </w:r>
          </w:p>
          <w:p w14:paraId="2D04BA8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делит детей на три группы.</w:t>
            </w:r>
          </w:p>
          <w:p w14:paraId="2974173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команды соперников со старта выступают двумя колоннами, каждый в </w:t>
            </w:r>
            <w:r w:rsidRPr="00DD0541">
              <w:rPr>
                <w:rFonts w:ascii="Times New Roman" w:eastAsia="Times New Roman" w:hAnsi="Times New Roman" w:cs="Times New Roman"/>
                <w:sz w:val="24"/>
                <w:szCs w:val="24"/>
              </w:rPr>
              <w:lastRenderedPageBreak/>
              <w:t>команде с мешочками в руках, и каждая команда идет цепочкой по 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14:paraId="65AC95B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Группа, чей последний в колонне пришел к финишу быстрее последнего из команды соперников, считается выигравшей.</w:t>
            </w:r>
          </w:p>
          <w:p w14:paraId="28F77DE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Свободные самостоятельная игры со сверстниками.</w:t>
            </w:r>
            <w:r w:rsidRPr="00DD0541">
              <w:rPr>
                <w:rFonts w:ascii="Times New Roman" w:eastAsia="Times New Roman" w:hAnsi="Times New Roman" w:cs="Times New Roman"/>
                <w:i/>
                <w:sz w:val="24"/>
                <w:szCs w:val="24"/>
              </w:rPr>
              <w:t xml:space="preserve"> (соц-эмоц развитие, физическое </w:t>
            </w:r>
            <w:r w:rsidRPr="00DD0541">
              <w:rPr>
                <w:rFonts w:ascii="Times New Roman" w:eastAsia="Times New Roman" w:hAnsi="Times New Roman" w:cs="Times New Roman"/>
                <w:i/>
                <w:sz w:val="24"/>
                <w:szCs w:val="24"/>
              </w:rPr>
              <w:lastRenderedPageBreak/>
              <w:t>развитие, познавательное развитие)</w:t>
            </w:r>
          </w:p>
          <w:p w14:paraId="39A6795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288BCD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капелью, бегущими ручьями.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12C1689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об изменении </w:t>
            </w:r>
            <w:r w:rsidRPr="00DD0541">
              <w:rPr>
                <w:rFonts w:ascii="Times New Roman" w:eastAsia="Times New Roman" w:hAnsi="Times New Roman" w:cs="Times New Roman"/>
                <w:sz w:val="24"/>
                <w:szCs w:val="24"/>
              </w:rPr>
              <w:lastRenderedPageBreak/>
              <w:t>температуры воды; развивать у детей навыки самостоятельного наблюдения, умения делать умозаключения, видеть причинно-следственные связи в природе; воспитывать пытливость ума.</w:t>
            </w:r>
          </w:p>
          <w:p w14:paraId="20D60C3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детям понаблюдать за тающим снегом, капелью, ручьями, затем описать явление, рассказать о причинах их проявления.</w:t>
            </w:r>
          </w:p>
          <w:p w14:paraId="4E9FB65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Ребята, все, что происходит в природе, любят наблюдать и поэты; они, используя красоту речи, описывают увиденное так, что </w:t>
            </w:r>
            <w:r w:rsidRPr="00DD0541">
              <w:rPr>
                <w:rFonts w:ascii="Times New Roman" w:eastAsia="Times New Roman" w:hAnsi="Times New Roman" w:cs="Times New Roman"/>
                <w:sz w:val="24"/>
                <w:szCs w:val="24"/>
              </w:rPr>
              <w:lastRenderedPageBreak/>
              <w:t>любому наблюдающему это становится интересно.</w:t>
            </w:r>
          </w:p>
          <w:p w14:paraId="60239E1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Маршак "Текла, извивалась, блестела...".</w:t>
            </w:r>
          </w:p>
          <w:p w14:paraId="5175D5A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Текла, извивалась, блестела</w:t>
            </w:r>
          </w:p>
          <w:p w14:paraId="3092C2C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Река меж зеленых лугов.</w:t>
            </w:r>
          </w:p>
          <w:p w14:paraId="09466AD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стала недвижной и белой,</w:t>
            </w:r>
          </w:p>
          <w:p w14:paraId="6D7C7B5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Чуть-чуть голубее снегов.</w:t>
            </w:r>
          </w:p>
          <w:p w14:paraId="5B9480E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Она покорилась оковам.</w:t>
            </w:r>
          </w:p>
          <w:p w14:paraId="6B224F6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знаешь, бежит ли вода</w:t>
            </w:r>
          </w:p>
          <w:p w14:paraId="1E4DC7D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 белым волнистым покровом</w:t>
            </w:r>
          </w:p>
          <w:p w14:paraId="28F8424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вёрстами крепкого льда.</w:t>
            </w:r>
          </w:p>
          <w:p w14:paraId="57132FA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подметание дорожек от растительного сора (снега).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lastRenderedPageBreak/>
              <w:t>(физическое развитие, соц-эмоц развитие, навыки самообслуживания, ознакомление с окружающим миром)</w:t>
            </w:r>
          </w:p>
          <w:p w14:paraId="1616EFC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 умении пользоваться инвентарем (веник, лопата, ведро), развивать выносливать, умение качественно выполнять поручения; воспитывать чувство сплоченности, ответственности.</w:t>
            </w:r>
          </w:p>
          <w:p w14:paraId="08FA942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Игра-эстафета "Принесем воды".</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10120EE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w:t>
            </w:r>
            <w:r w:rsidRPr="00DD0541">
              <w:rPr>
                <w:rFonts w:ascii="Times New Roman" w:eastAsia="Times New Roman" w:hAnsi="Times New Roman" w:cs="Times New Roman"/>
                <w:sz w:val="24"/>
                <w:szCs w:val="24"/>
              </w:rPr>
              <w:lastRenderedPageBreak/>
              <w:t>детей в умении соревноваться, ходить либо бегать с предметами в руках, ведерками с водой, стараясь не разбрызгивая воду; развивать вестибулярный аппарат, внимание, сноровку, сосредоточенность; воспитывать любовь к эстафетам.</w:t>
            </w:r>
          </w:p>
          <w:p w14:paraId="1FD2AE5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четыре одинаковых пластиковых детских ведерка для песочницы с налитой наполовину водой.</w:t>
            </w:r>
          </w:p>
          <w:p w14:paraId="707784E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делит детей на две команды, предлагает выстроиться в две команды. Первым соперникам у старта выдаются по два ведерка с налитой до </w:t>
            </w:r>
            <w:r w:rsidRPr="00DD0541">
              <w:rPr>
                <w:rFonts w:ascii="Times New Roman" w:eastAsia="Times New Roman" w:hAnsi="Times New Roman" w:cs="Times New Roman"/>
                <w:sz w:val="24"/>
                <w:szCs w:val="24"/>
              </w:rPr>
              <w:lastRenderedPageBreak/>
              <w:t>половины водой.</w:t>
            </w:r>
          </w:p>
          <w:p w14:paraId="343202A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соперники идут либо бегут с ведерками до стойки и назад до финиша, стараясь не расплескать воду в ведерках.</w:t>
            </w:r>
          </w:p>
          <w:p w14:paraId="7D9BD89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Какая из команд принесет ведерки, наибольшим образом не расплескав воду, считается выигравшей.</w:t>
            </w:r>
          </w:p>
          <w:p w14:paraId="5ED10D9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Каждая пара, дошедшая до финиша, выливает воду из ведер в свои емкости. Последующая набирает вновь. Выигрывает та команда, у которой набралось больше воды.</w:t>
            </w:r>
          </w:p>
          <w:p w14:paraId="15035A1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Игра-упражнение "Метание мяча в цель". </w:t>
            </w:r>
            <w:r w:rsidRPr="00DD0541">
              <w:rPr>
                <w:rFonts w:ascii="Times New Roman" w:eastAsia="Times New Roman" w:hAnsi="Times New Roman" w:cs="Times New Roman"/>
                <w:i/>
                <w:sz w:val="24"/>
                <w:szCs w:val="24"/>
              </w:rPr>
              <w:t xml:space="preserve">(физическая </w:t>
            </w:r>
            <w:r w:rsidRPr="00DD0541">
              <w:rPr>
                <w:rFonts w:ascii="Times New Roman" w:eastAsia="Times New Roman" w:hAnsi="Times New Roman" w:cs="Times New Roman"/>
                <w:i/>
                <w:sz w:val="24"/>
                <w:szCs w:val="24"/>
              </w:rPr>
              <w:lastRenderedPageBreak/>
              <w:t>культура)</w:t>
            </w:r>
          </w:p>
          <w:p w14:paraId="3CA2C31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меткость, глазомер, силу и ловкость; совершенствовать умение метать мяч в заданную цель.</w:t>
            </w:r>
          </w:p>
          <w:p w14:paraId="4B2455A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делит детей на две команды, предлагает показать образец метания, показывает основную точку броска мяча в заданную цель и еще раз напоминает детям, как нужно метать.</w:t>
            </w:r>
          </w:p>
          <w:p w14:paraId="4BF6B5E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во время метания нельзя заходить за черту, нужно прицеливаться, замахиваться из-за головы, во время броска не опускать руку ниже уровня мишени.</w:t>
            </w:r>
          </w:p>
          <w:p w14:paraId="52ACDDF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Выигрывают ребята </w:t>
            </w:r>
            <w:r w:rsidRPr="00DD0541">
              <w:rPr>
                <w:rFonts w:ascii="Times New Roman" w:eastAsia="Times New Roman" w:hAnsi="Times New Roman" w:cs="Times New Roman"/>
                <w:sz w:val="24"/>
                <w:szCs w:val="24"/>
              </w:rPr>
              <w:lastRenderedPageBreak/>
              <w:t>из команды, которые больше всего попали в цель.</w:t>
            </w:r>
          </w:p>
          <w:p w14:paraId="4CCB58E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самостоятельная игры со сверстниками. </w:t>
            </w:r>
            <w:r w:rsidRPr="00DD0541">
              <w:rPr>
                <w:rFonts w:ascii="Times New Roman" w:eastAsia="Times New Roman" w:hAnsi="Times New Roman" w:cs="Times New Roman"/>
                <w:i/>
                <w:sz w:val="24"/>
                <w:szCs w:val="24"/>
              </w:rPr>
              <w:t>(соц-эмоц развитие, физическое развитие, познавательное развитие)</w:t>
            </w:r>
          </w:p>
          <w:p w14:paraId="301E03B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w:t>
            </w:r>
            <w:r w:rsidRPr="00DD0541">
              <w:rPr>
                <w:rFonts w:ascii="Times New Roman" w:eastAsia="Times New Roman" w:hAnsi="Times New Roman" w:cs="Times New Roman"/>
                <w:sz w:val="24"/>
                <w:szCs w:val="24"/>
              </w:rPr>
              <w:lastRenderedPageBreak/>
              <w:t>делиться опытом.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A8131A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работой в саду ранней весной.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(развитие речи, ознакомление с окружающим миром)</w:t>
            </w:r>
          </w:p>
          <w:p w14:paraId="195A0FD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закрепить знания о сезонном труде взрослых в саду, огороде; </w:t>
            </w:r>
            <w:r w:rsidRPr="00DD0541">
              <w:rPr>
                <w:rFonts w:ascii="Times New Roman" w:eastAsia="Times New Roman" w:hAnsi="Times New Roman" w:cs="Times New Roman"/>
                <w:sz w:val="24"/>
                <w:szCs w:val="24"/>
              </w:rPr>
              <w:lastRenderedPageBreak/>
              <w:t>развитие навыков контроля; воспитание уважительного отношения к труду дворника.</w:t>
            </w:r>
          </w:p>
          <w:p w14:paraId="2F1F360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Обратить внимание на труд взрослого. Педагог задает вопросы, какие именно действия совершаются, для чего именно такие действия, какая в них польза.</w:t>
            </w:r>
          </w:p>
          <w:p w14:paraId="5B6777F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могут отметить, что за растениями на огороде, цветочной клумбе, в саду нужен труд по их подготовке к весенным посадкам: надо очищать (работать граблями, мести веником, выносить сор) от прошлогоднего залежалого растительного сора, </w:t>
            </w:r>
            <w:r w:rsidRPr="00DD0541">
              <w:rPr>
                <w:rFonts w:ascii="Times New Roman" w:eastAsia="Times New Roman" w:hAnsi="Times New Roman" w:cs="Times New Roman"/>
                <w:sz w:val="24"/>
                <w:szCs w:val="24"/>
              </w:rPr>
              <w:lastRenderedPageBreak/>
              <w:t>растительного укрытия, приводить место посадок в порядок.</w:t>
            </w:r>
          </w:p>
          <w:p w14:paraId="2B73048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Пословицы и поговорки о труде</w:t>
            </w:r>
          </w:p>
          <w:p w14:paraId="7681337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Терпенье и труд всё перетрут.</w:t>
            </w:r>
          </w:p>
          <w:p w14:paraId="55A02B3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кого труд – радость, для того жизнь – счастье.</w:t>
            </w:r>
          </w:p>
          <w:p w14:paraId="7CA6551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Землю красит солнце — а человека труд.</w:t>
            </w:r>
          </w:p>
          <w:p w14:paraId="141C109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Без труда не вынешь рыбку из пруда.</w:t>
            </w:r>
          </w:p>
          <w:p w14:paraId="13B5C07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Рукам работа — душе праздник.</w:t>
            </w:r>
          </w:p>
          <w:p w14:paraId="3EA6150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очистка беседки, участка от сора.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0481D8C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осознанное </w:t>
            </w:r>
            <w:r w:rsidRPr="00DD0541">
              <w:rPr>
                <w:rFonts w:ascii="Times New Roman" w:eastAsia="Times New Roman" w:hAnsi="Times New Roman" w:cs="Times New Roman"/>
                <w:sz w:val="24"/>
                <w:szCs w:val="24"/>
              </w:rPr>
              <w:lastRenderedPageBreak/>
              <w:t>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04653FD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"Совушка" (для старших).</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3B4E681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двигательные навыки, умения бегать врассыпную; развивать умение двигаться по сигналу, </w:t>
            </w:r>
            <w:r w:rsidRPr="00DD0541">
              <w:rPr>
                <w:rFonts w:ascii="Times New Roman" w:eastAsia="Times New Roman" w:hAnsi="Times New Roman" w:cs="Times New Roman"/>
                <w:sz w:val="24"/>
                <w:szCs w:val="24"/>
              </w:rPr>
              <w:lastRenderedPageBreak/>
              <w:t>останавливаться (запрыгнув на высоту в т.ч.), умение быть неподвижным; развивать ориентировку в пространстве, выдержку; воспитывать дружелюбие.</w:t>
            </w:r>
          </w:p>
          <w:p w14:paraId="49FBACB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быть в роли различных персонажей (которыми может "питаться совушка").</w:t>
            </w:r>
          </w:p>
          <w:p w14:paraId="571DE66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один водящий, "совушка". Она находится в стороне площадки.</w:t>
            </w:r>
          </w:p>
          <w:p w14:paraId="311E172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"день" - играющие разбегаются, выполняют различные физические основные виды движений (бегают, прыгают, </w:t>
            </w:r>
            <w:r w:rsidRPr="00DD0541">
              <w:rPr>
                <w:rFonts w:ascii="Times New Roman" w:eastAsia="Times New Roman" w:hAnsi="Times New Roman" w:cs="Times New Roman"/>
                <w:sz w:val="24"/>
                <w:szCs w:val="24"/>
              </w:rPr>
              <w:lastRenderedPageBreak/>
              <w:t>запрыгивают на высоту, перепрыгивают через препятствия).</w:t>
            </w:r>
          </w:p>
          <w:p w14:paraId="6A6A088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"ночь" - все замирают неподвижно.</w:t>
            </w:r>
          </w:p>
          <w:p w14:paraId="00D718F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56E4717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Выигрывает тот, кто ни разу не шевельнулся, не попался водящему.</w:t>
            </w:r>
          </w:p>
          <w:p w14:paraId="14E30BD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"Таяк тартыс" ("Перетяни палку"). </w:t>
            </w:r>
            <w:r w:rsidRPr="00DD0541">
              <w:rPr>
                <w:rFonts w:ascii="Times New Roman" w:eastAsia="Times New Roman" w:hAnsi="Times New Roman" w:cs="Times New Roman"/>
                <w:i/>
                <w:sz w:val="24"/>
                <w:szCs w:val="24"/>
              </w:rPr>
              <w:t>(физическая культура, казахский язык, ознакомление с окружающим миром)</w:t>
            </w:r>
          </w:p>
          <w:p w14:paraId="6549782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силу, выносливость, дружелюбие.</w:t>
            </w:r>
          </w:p>
          <w:p w14:paraId="4E93CD4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Выбирается водящих, </w:t>
            </w:r>
            <w:r w:rsidRPr="00DD0541">
              <w:rPr>
                <w:rFonts w:ascii="Times New Roman" w:eastAsia="Times New Roman" w:hAnsi="Times New Roman" w:cs="Times New Roman"/>
                <w:sz w:val="24"/>
                <w:szCs w:val="24"/>
              </w:rPr>
              <w:lastRenderedPageBreak/>
              <w:t>который регулирует игру, чертит поперечную линию точно по середине между соперниками. В начале освоения игры водящим может быть педагог. Играющие собираются в пары.</w:t>
            </w:r>
          </w:p>
          <w:p w14:paraId="17371DD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водящего два игрока встают друг против друга (в зале садятся), упираясь ступнями, берутся в руки палку каждый с противоположной стороны: берутся за середину и за край одновременно.</w:t>
            </w:r>
          </w:p>
          <w:p w14:paraId="387FD2E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 начинается по второму сигналу каждый играющий начинает перетягивать палку на себя, прилагает силу, выдержку. Тот, </w:t>
            </w:r>
            <w:r w:rsidRPr="00DD0541">
              <w:rPr>
                <w:rFonts w:ascii="Times New Roman" w:eastAsia="Times New Roman" w:hAnsi="Times New Roman" w:cs="Times New Roman"/>
                <w:sz w:val="24"/>
                <w:szCs w:val="24"/>
              </w:rPr>
              <w:lastRenderedPageBreak/>
              <w:t>кто перетянет соперника с места за срединную черту - тот победил.</w:t>
            </w:r>
          </w:p>
          <w:p w14:paraId="1ACA20E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Победители соревнуются между собой до тех пор, пока в конце не останется два самых сильных. Один из двух последних играющих - победитель во всей игре.</w:t>
            </w:r>
          </w:p>
          <w:p w14:paraId="575C76C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Игра-эстафета с мешочками на голове.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1146D4F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прививать умения выполнять движения по сигналу: ходить с мешочком на голове, не роняя его; развивать вестибулярный </w:t>
            </w:r>
            <w:r w:rsidRPr="00DD0541">
              <w:rPr>
                <w:rFonts w:ascii="Times New Roman" w:eastAsia="Times New Roman" w:hAnsi="Times New Roman" w:cs="Times New Roman"/>
                <w:sz w:val="24"/>
                <w:szCs w:val="24"/>
              </w:rPr>
              <w:lastRenderedPageBreak/>
              <w:t>аппарат, внимание, чувство соревновательности.</w:t>
            </w:r>
          </w:p>
          <w:p w14:paraId="6563F10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Две длинные веревки (два начерченных круга), мешочки с песком, две стойки.</w:t>
            </w:r>
          </w:p>
          <w:p w14:paraId="46234ED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делит детей на три группы.</w:t>
            </w:r>
          </w:p>
          <w:p w14:paraId="5394AD7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команды соперников со старта выступают двумя колоннами, каждый в команде с мешочками в руках, и каждая команда идет цепочкой по 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14:paraId="09D0089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Группа, чей последний в колонне пришел к финишу быстрее последнего из команды соперников, считается выигравшей.</w:t>
            </w:r>
          </w:p>
          <w:p w14:paraId="0CE5AE6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Свободные самостоятельная игры со сверстниками.</w:t>
            </w:r>
            <w:r w:rsidRPr="00DD0541">
              <w:rPr>
                <w:rFonts w:ascii="Times New Roman" w:eastAsia="Times New Roman" w:hAnsi="Times New Roman" w:cs="Times New Roman"/>
                <w:i/>
                <w:sz w:val="24"/>
                <w:szCs w:val="24"/>
              </w:rPr>
              <w:t xml:space="preserve"> (соц-эмоц развитие, физическое развитие, познавательное развитие)</w:t>
            </w:r>
          </w:p>
          <w:p w14:paraId="62610F7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 совершенствовать игровые, двигательные, коммуникативные навыки, умения подчиняться оговоренным правилам, проявлять инициативу, творчество, </w:t>
            </w:r>
            <w:r w:rsidRPr="00DD0541">
              <w:rPr>
                <w:rFonts w:ascii="Times New Roman" w:eastAsia="Times New Roman" w:hAnsi="Times New Roman" w:cs="Times New Roman"/>
                <w:sz w:val="24"/>
                <w:szCs w:val="24"/>
              </w:rPr>
              <w:lastRenderedPageBreak/>
              <w:t>смекалку, умение реализовывать игровой замысел, уважать товарищей, извлекать урок, делиться опытом.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09C3FB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елками. </w:t>
            </w:r>
            <w:r w:rsidRPr="00DD0541">
              <w:rPr>
                <w:rFonts w:ascii="Times New Roman" w:eastAsia="Times New Roman" w:hAnsi="Times New Roman" w:cs="Times New Roman"/>
                <w:i/>
                <w:sz w:val="24"/>
                <w:szCs w:val="24"/>
              </w:rPr>
              <w:t>(ознакомление с окружающим миром, развитие речи)</w:t>
            </w:r>
          </w:p>
          <w:p w14:paraId="4544713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умение детей узнавать по признакам, характерным для </w:t>
            </w:r>
            <w:r w:rsidRPr="00DD0541">
              <w:rPr>
                <w:rFonts w:ascii="Times New Roman" w:eastAsia="Times New Roman" w:hAnsi="Times New Roman" w:cs="Times New Roman"/>
                <w:sz w:val="24"/>
                <w:szCs w:val="24"/>
              </w:rPr>
              <w:lastRenderedPageBreak/>
              <w:t>строения ели, отличающим ее от других деревьев.</w:t>
            </w:r>
          </w:p>
          <w:p w14:paraId="6DB85E3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Прокофьев "Елка"</w:t>
            </w:r>
          </w:p>
          <w:p w14:paraId="55033AE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Елка, елка,</w:t>
            </w:r>
          </w:p>
          <w:p w14:paraId="77F7580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Елочка,</w:t>
            </w:r>
          </w:p>
          <w:p w14:paraId="66F7FF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Вершинка –</w:t>
            </w:r>
          </w:p>
          <w:p w14:paraId="52FF48F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 иголочка!</w:t>
            </w:r>
          </w:p>
          <w:p w14:paraId="269E357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буйным ветром</w:t>
            </w:r>
          </w:p>
          <w:p w14:paraId="1E770AD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Борется,</w:t>
            </w:r>
          </w:p>
          <w:p w14:paraId="57E80C2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Дотронешься –</w:t>
            </w:r>
          </w:p>
          <w:p w14:paraId="7C26645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Уколешься!</w:t>
            </w:r>
          </w:p>
          <w:p w14:paraId="67E5593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подметание дорожек от растительного сора (снега). </w:t>
            </w:r>
            <w:r w:rsidRPr="00DD0541">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649B8E2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посильные трудовые навыки в умении пользоваться </w:t>
            </w:r>
            <w:r w:rsidRPr="00DD0541">
              <w:rPr>
                <w:rFonts w:ascii="Times New Roman" w:eastAsia="Times New Roman" w:hAnsi="Times New Roman" w:cs="Times New Roman"/>
                <w:sz w:val="24"/>
                <w:szCs w:val="24"/>
              </w:rPr>
              <w:lastRenderedPageBreak/>
              <w:t>инвентарем (веник, лопата, ведро), развивать выносливать, умение качественно выполнять поручения; воспитывать чувство сплоченности, ответственности.</w:t>
            </w:r>
          </w:p>
          <w:p w14:paraId="3EA8865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"Воробьи и кот" </w:t>
            </w:r>
            <w:r w:rsidRPr="00DD0541">
              <w:rPr>
                <w:rFonts w:ascii="Times New Roman" w:eastAsia="Times New Roman" w:hAnsi="Times New Roman" w:cs="Times New Roman"/>
                <w:sz w:val="24"/>
                <w:szCs w:val="24"/>
              </w:rPr>
              <w:t xml:space="preserve">(усложнение для старших)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6235B4B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прививать детям умение играть, не нарушая правила игры, двигаться по сигналу, бегать с увертыванием; развивать внимание, наблюдательность и беговые навыки.</w:t>
            </w:r>
          </w:p>
          <w:p w14:paraId="4162511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Условие игры. На </w:t>
            </w:r>
            <w:r w:rsidRPr="00DD0541">
              <w:rPr>
                <w:rFonts w:ascii="Times New Roman" w:eastAsia="Times New Roman" w:hAnsi="Times New Roman" w:cs="Times New Roman"/>
                <w:sz w:val="24"/>
                <w:szCs w:val="24"/>
              </w:rPr>
              <w:lastRenderedPageBreak/>
              <w:t>площадке очерчивается большой круг. В центре находится выбранный по считалке водящий; он "кот". Остальные дети вне круга - это "воробьи".</w:t>
            </w:r>
          </w:p>
          <w:p w14:paraId="73CD577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Кот засыпает. Воробьи входят в круг, летают, прыгают вокруг, говорят слова, приближаются к коту:</w:t>
            </w:r>
          </w:p>
          <w:p w14:paraId="27A22D7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И крылечки, и дворы</w:t>
            </w:r>
          </w:p>
          <w:p w14:paraId="13B77DD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Облетают воробьи.</w:t>
            </w:r>
          </w:p>
          <w:p w14:paraId="016420E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зерно уже склевали,</w:t>
            </w:r>
          </w:p>
          <w:p w14:paraId="794F692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Дразнят кошку: "Трали-вали!"</w:t>
            </w:r>
          </w:p>
          <w:p w14:paraId="7680F2B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Котик, глазки открывай-ка!</w:t>
            </w:r>
          </w:p>
          <w:p w14:paraId="4BEBAEF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Воробьишек догоняй-ка!</w:t>
            </w:r>
          </w:p>
          <w:p w14:paraId="2BA52AC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7A65F7D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Кот просыпается, старается рывком выбежать, выловить как можно больше воробьев. Воробьи спешат выйти из круга. Воробьи, пойманные котом внутри круга, выходят из игры.</w:t>
            </w:r>
          </w:p>
          <w:p w14:paraId="34E1E91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тот, кто не попался в руки водящего. Пойманным считается тот, кого задели рукой.</w:t>
            </w:r>
          </w:p>
          <w:p w14:paraId="59B9010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Игра-упражнение "Метание мяча в цель".</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296987A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меткость, глазомер, силу и ловкость; совершенствовать умение метать мяч в заданную цель.</w:t>
            </w:r>
          </w:p>
          <w:p w14:paraId="5085827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делит детей на две команды, </w:t>
            </w:r>
            <w:r w:rsidRPr="00DD0541">
              <w:rPr>
                <w:rFonts w:ascii="Times New Roman" w:eastAsia="Times New Roman" w:hAnsi="Times New Roman" w:cs="Times New Roman"/>
                <w:sz w:val="24"/>
                <w:szCs w:val="24"/>
              </w:rPr>
              <w:lastRenderedPageBreak/>
              <w:t>предлагает показать образец метания, показывает основную точку броска мяча в заданную цель и еще раз напоминает детям, как нужно метать.</w:t>
            </w:r>
          </w:p>
          <w:p w14:paraId="2CEAA13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во время метания нельзя заходить за черту, нужно прицеливаться, замахиваться из-за головы, во время броска не опускать руку ниже уровня мишени.</w:t>
            </w:r>
          </w:p>
          <w:p w14:paraId="4037853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Выигрывают ребята из команды, которые больше всего попали в цель.</w:t>
            </w:r>
          </w:p>
          <w:p w14:paraId="2CFF28D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самостоятельная игры со сверстниками. </w:t>
            </w:r>
            <w:r w:rsidRPr="00DD0541">
              <w:rPr>
                <w:rFonts w:ascii="Times New Roman" w:eastAsia="Times New Roman" w:hAnsi="Times New Roman" w:cs="Times New Roman"/>
                <w:i/>
                <w:sz w:val="24"/>
                <w:szCs w:val="24"/>
              </w:rPr>
              <w:t xml:space="preserve">(соц-эмоц развитие, физическое </w:t>
            </w:r>
            <w:r w:rsidRPr="00DD0541">
              <w:rPr>
                <w:rFonts w:ascii="Times New Roman" w:eastAsia="Times New Roman" w:hAnsi="Times New Roman" w:cs="Times New Roman"/>
                <w:i/>
                <w:sz w:val="24"/>
                <w:szCs w:val="24"/>
              </w:rPr>
              <w:lastRenderedPageBreak/>
              <w:t>развитие, познавательное развитие)</w:t>
            </w:r>
          </w:p>
          <w:p w14:paraId="53CF667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69C098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ветром. </w:t>
            </w:r>
            <w:r w:rsidRPr="00DD0541">
              <w:rPr>
                <w:rFonts w:ascii="Times New Roman" w:eastAsia="Times New Roman" w:hAnsi="Times New Roman" w:cs="Times New Roman"/>
                <w:i/>
                <w:sz w:val="24"/>
                <w:szCs w:val="24"/>
              </w:rPr>
              <w:t>(ознакомление с окружающим миром, развитие речи)</w:t>
            </w:r>
          </w:p>
          <w:p w14:paraId="3B264F6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и попоплнять знания о ветре; показать на практике возможности </w:t>
            </w:r>
            <w:r w:rsidRPr="00DD0541">
              <w:rPr>
                <w:rFonts w:ascii="Times New Roman" w:eastAsia="Times New Roman" w:hAnsi="Times New Roman" w:cs="Times New Roman"/>
                <w:sz w:val="24"/>
                <w:szCs w:val="24"/>
              </w:rPr>
              <w:lastRenderedPageBreak/>
              <w:t>конструкций для наблюдения направления, силу ветра; познакомить с понятием "флюгер", "анемометр с крыльчаткой"; воспитывать наблюдательность.</w:t>
            </w:r>
          </w:p>
          <w:p w14:paraId="47C096E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Кто из вас, на севере иль юге,</w:t>
            </w:r>
          </w:p>
          <w:p w14:paraId="426910A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крыше нашей видел флюгер?</w:t>
            </w:r>
          </w:p>
          <w:p w14:paraId="53AFB0A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Флюгер, он для нас как будто бы флажок,</w:t>
            </w:r>
          </w:p>
          <w:p w14:paraId="1617D68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Флюгер - это чудо-петушок.</w:t>
            </w:r>
          </w:p>
          <w:p w14:paraId="2B8E8C5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Флюгер крутится на спице,</w:t>
            </w:r>
          </w:p>
          <w:p w14:paraId="16AA59B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Ему, поверьте, не сидится.</w:t>
            </w:r>
          </w:p>
          <w:p w14:paraId="203FB9B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Его раскручивает ветер,</w:t>
            </w:r>
          </w:p>
          <w:p w14:paraId="47C44FD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 всей силой, что есть на свете.</w:t>
            </w:r>
          </w:p>
          <w:p w14:paraId="5138957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02CB01A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показывает (на крыше зданий </w:t>
            </w:r>
            <w:r w:rsidRPr="00DD0541">
              <w:rPr>
                <w:rFonts w:ascii="Times New Roman" w:eastAsia="Times New Roman" w:hAnsi="Times New Roman" w:cs="Times New Roman"/>
                <w:sz w:val="24"/>
                <w:szCs w:val="24"/>
              </w:rPr>
              <w:lastRenderedPageBreak/>
              <w:t>или на картинке) флюгер, предлагает рассказать о нем, его функции. Флюгер - это металлическая конструкция на макушек крыш, с помощью которой можно узнать направление и силу ветра.</w:t>
            </w:r>
          </w:p>
          <w:p w14:paraId="410BFE9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Также педагог может обратить внимание анемометр с крыльчаткой, с помощью которого измеряется силап ветра.</w:t>
            </w:r>
          </w:p>
          <w:p w14:paraId="043308A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Задаются вопросы, для чего нужно измерять силу ветра. Выслушиваются предположения, ответы. Детей подводят к тому, что зная о силе ветра, можно планировать работу тех или иных </w:t>
            </w:r>
            <w:r w:rsidRPr="00DD0541">
              <w:rPr>
                <w:rFonts w:ascii="Times New Roman" w:eastAsia="Times New Roman" w:hAnsi="Times New Roman" w:cs="Times New Roman"/>
                <w:sz w:val="24"/>
                <w:szCs w:val="24"/>
              </w:rPr>
              <w:lastRenderedPageBreak/>
              <w:t>служб, предупредить аварии, получение травм на дорогах.</w:t>
            </w:r>
          </w:p>
          <w:p w14:paraId="34DED93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Примета: "Если вороны расселись на нижних ветках деревьев - жди сильного ветра".</w:t>
            </w:r>
          </w:p>
          <w:p w14:paraId="643ED1F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подметание дорожек от растительного сора (снега). </w:t>
            </w:r>
            <w:r w:rsidRPr="00DD0541">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5909CE2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посильные трудовые навыки в умении пользоваться инвентарем (веник, лопата, ведро), развивать выносливать, умение </w:t>
            </w:r>
            <w:r w:rsidRPr="00DD0541">
              <w:rPr>
                <w:rFonts w:ascii="Times New Roman" w:eastAsia="Times New Roman" w:hAnsi="Times New Roman" w:cs="Times New Roman"/>
                <w:sz w:val="24"/>
                <w:szCs w:val="24"/>
              </w:rPr>
              <w:lastRenderedPageBreak/>
              <w:t>качественно выполнять поручения; воспитывать чувство сплоченности, ответственности.</w:t>
            </w:r>
          </w:p>
          <w:p w14:paraId="68370E8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игра-эстафета "С гор побежали ручьи".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23343E4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навыки прыжков вперед через препятствия, бега на скорость; укреплять мышцы ног, туловища; развивать скорость, быстроту, силу, чувство реакции, чувство соревновательности, задора.</w:t>
            </w:r>
          </w:p>
          <w:p w14:paraId="26454A3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делит детей на две группы. По </w:t>
            </w:r>
            <w:r w:rsidRPr="00DD0541">
              <w:rPr>
                <w:rFonts w:ascii="Times New Roman" w:eastAsia="Times New Roman" w:hAnsi="Times New Roman" w:cs="Times New Roman"/>
                <w:sz w:val="24"/>
                <w:szCs w:val="24"/>
              </w:rPr>
              <w:lastRenderedPageBreak/>
              <w:t>знаку педагога дети должны прыгать через обручи до намеченного рубежа, вернуться назад бегом.</w:t>
            </w:r>
          </w:p>
          <w:p w14:paraId="4B3BCF9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Первым победит команда ребят, которая полностью дошла до рубежа, собралась снова в колонне.</w:t>
            </w:r>
          </w:p>
          <w:p w14:paraId="509841A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Игру можно дополнить выполнением упражнений бегом с перепрыгиванием через препятствия. Препятствиями могут быть невысокие (15 см), одинаковые предметы.</w:t>
            </w:r>
          </w:p>
          <w:p w14:paraId="7C1C77E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"Қасқұлақ" ("Волк"). </w:t>
            </w:r>
            <w:r w:rsidRPr="00DD0541">
              <w:rPr>
                <w:rFonts w:ascii="Times New Roman" w:eastAsia="Times New Roman" w:hAnsi="Times New Roman" w:cs="Times New Roman"/>
                <w:i/>
                <w:sz w:val="24"/>
                <w:szCs w:val="24"/>
              </w:rPr>
              <w:t xml:space="preserve">(физическая культура, </w:t>
            </w:r>
            <w:r w:rsidRPr="00DD0541">
              <w:rPr>
                <w:rFonts w:ascii="Times New Roman" w:eastAsia="Times New Roman" w:hAnsi="Times New Roman" w:cs="Times New Roman"/>
                <w:i/>
                <w:sz w:val="24"/>
                <w:szCs w:val="24"/>
              </w:rPr>
              <w:lastRenderedPageBreak/>
              <w:t>ознакомление с окружающим миром)</w:t>
            </w:r>
          </w:p>
          <w:p w14:paraId="6B3145B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игровые навыки, умение проявлять внимательность, ловкость, быстроту, честность, умение играть по правилам.</w:t>
            </w:r>
          </w:p>
          <w:p w14:paraId="5C4B708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проводится на воздухе (на площадке во дворе, на лужайке) Выбираются "волк" и "ночной сторож". Остальные игроки изображают стадо овец. Они расходятся в стороны и прячутся так, чтобы их не увидели ни "волк", ни "сторож".</w:t>
            </w:r>
          </w:p>
          <w:p w14:paraId="552944D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"Волк" завязывает голову белым платком, чтобы быть заметнее. Отыскивая спрятавшихся, он старается не попасться на глаза </w:t>
            </w:r>
            <w:r w:rsidRPr="00DD0541">
              <w:rPr>
                <w:rFonts w:ascii="Times New Roman" w:eastAsia="Times New Roman" w:hAnsi="Times New Roman" w:cs="Times New Roman"/>
                <w:sz w:val="24"/>
                <w:szCs w:val="24"/>
              </w:rPr>
              <w:lastRenderedPageBreak/>
              <w:t>"сторожу".</w:t>
            </w:r>
          </w:p>
          <w:p w14:paraId="2B4386E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Задача "сторожа" - следить за "волком" и отгонять его. Спрятавшиеся стараются не двигаться.</w:t>
            </w:r>
          </w:p>
          <w:p w14:paraId="589A799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"волк" поймает кого-нибудь из игроков и их не увидит "сторож", то "волк" становится "сторожем", а пойманный игрок - "волком". "Сторож" же идет прятаться, исполняя роль овцы.</w:t>
            </w:r>
          </w:p>
          <w:p w14:paraId="3936BE5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"сторож" увидит "волка", то тут же бросается за ним в погоню, отгоняя от своего "стада". Время игры не ограничивается. В заключение отмечают лучших "волков", "сторожей" и "овец". Если "волк" </w:t>
            </w:r>
            <w:r w:rsidRPr="00DD0541">
              <w:rPr>
                <w:rFonts w:ascii="Times New Roman" w:eastAsia="Times New Roman" w:hAnsi="Times New Roman" w:cs="Times New Roman"/>
                <w:sz w:val="24"/>
                <w:szCs w:val="24"/>
              </w:rPr>
              <w:lastRenderedPageBreak/>
              <w:t>увидел игрока, ему не обязательно догонять его, достаточно назвать по имени. Если "волк" назовет спрятавшегося правильно, тот должен остаться на месте (не убегать).</w:t>
            </w:r>
          </w:p>
          <w:p w14:paraId="0430E37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Свободные самостоятельная игры со сверстниками.</w:t>
            </w:r>
            <w:r w:rsidRPr="00DD0541">
              <w:rPr>
                <w:rFonts w:ascii="Times New Roman" w:eastAsia="Times New Roman" w:hAnsi="Times New Roman" w:cs="Times New Roman"/>
                <w:i/>
                <w:sz w:val="24"/>
                <w:szCs w:val="24"/>
              </w:rPr>
              <w:t xml:space="preserve"> (соц-эмоц развитие, физическое развитие, познавательное развитие)</w:t>
            </w:r>
          </w:p>
          <w:p w14:paraId="6292966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 совершенствовать игровые, двигательные, коммуникативные навыки, умения подчиняться оговоренным правилам, проявлять </w:t>
            </w:r>
            <w:r w:rsidRPr="00DD0541">
              <w:rPr>
                <w:rFonts w:ascii="Times New Roman" w:eastAsia="Times New Roman" w:hAnsi="Times New Roman" w:cs="Times New Roman"/>
                <w:sz w:val="24"/>
                <w:szCs w:val="24"/>
              </w:rPr>
              <w:lastRenderedPageBreak/>
              <w:t>инициативу, творчество, смекалку, умение реализовывать игровой замысел, уважать товарищей, извлекать урок, делиться опытом.</w:t>
            </w:r>
          </w:p>
        </w:tc>
      </w:tr>
      <w:tr w:rsidR="002B1866" w:rsidRPr="00DD0541" w14:paraId="279AE308"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A9FCA9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F2C754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процессе мытья, вытирания рук, приведения внешнего вида перед зеркалом в порядок, пользования расческой, щеткой для одежды; закреплять навыки самопроверки, взаимопроверки между товарищами. "Мы растем, мы все умеем. По привычке все успеем: успеем порядок навести, организованными вырасти". Д. Ахметова</w:t>
            </w:r>
            <w:r w:rsidRPr="00DD0541">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2B1866" w:rsidRPr="00DD0541" w14:paraId="5BEE701A"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C0468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01777E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Организовать дежурства, закрепить правила сервировки стола; обратить внимание на предстоящий обед; закрепить наименования блюд; отрабатывать привычку к культуру приема пищи за столом, правила этикета; </w:t>
            </w:r>
            <w:r w:rsidRPr="00DD0541">
              <w:rPr>
                <w:rFonts w:ascii="Times New Roman" w:eastAsia="Times New Roman" w:hAnsi="Times New Roman" w:cs="Times New Roman"/>
                <w:sz w:val="24"/>
                <w:szCs w:val="24"/>
              </w:rPr>
              <w:lastRenderedPageBreak/>
              <w:t>развивать навыки самоконтроля, осознанного отношения к процессу приема пищи.</w:t>
            </w:r>
          </w:p>
          <w:p w14:paraId="2F5FF54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Тату үйдiң тамағы тәттi.</w:t>
            </w:r>
          </w:p>
          <w:p w14:paraId="0F521B4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дружном доме вся еда вкусная)</w:t>
            </w:r>
            <w:r w:rsidRPr="00DD0541">
              <w:rPr>
                <w:rFonts w:ascii="Times New Roman" w:eastAsia="Times New Roman" w:hAnsi="Times New Roman" w:cs="Times New Roman"/>
                <w:i/>
                <w:sz w:val="24"/>
                <w:szCs w:val="24"/>
              </w:rPr>
              <w:t xml:space="preserve"> (кгн, соц-эмоц развитие, казахский язык, навыки самообслуживания)</w:t>
            </w:r>
          </w:p>
        </w:tc>
      </w:tr>
      <w:tr w:rsidR="002B1866" w:rsidRPr="00DD0541" w14:paraId="6B2FC728"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54F7D7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vAlign w:val="bottom"/>
          </w:tcPr>
          <w:p w14:paraId="358C5CC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Игра "Мешок с подарками".</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64CEFF8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об окружающих предметах; развивать мышление, ощущения, связную речь.</w:t>
            </w:r>
          </w:p>
          <w:p w14:paraId="742DA65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тканевый мешочек, различные предметы.</w:t>
            </w:r>
          </w:p>
          <w:p w14:paraId="1653890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достать что-нибудь из мешка, на ощупь определить, что это, не называя его, рассказать о нем все, что известно.</w:t>
            </w:r>
          </w:p>
          <w:p w14:paraId="1DBCFCE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Сидящие дети по описанию водящего определяют, что это за предмет.</w:t>
            </w:r>
          </w:p>
          <w:p w14:paraId="763F139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Игры-упражнения по английскому языку "Where is…? Letter Zz".</w:t>
            </w:r>
          </w:p>
          <w:p w14:paraId="6CDE7FD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с новыми лексическими по теме "Where is...?". Didactical game "Fisher".</w:t>
            </w:r>
          </w:p>
          <w:p w14:paraId="2EDC013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Игры-упражнения (С) "Природа и Здоровье".</w:t>
            </w:r>
          </w:p>
          <w:p w14:paraId="4926D91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представление детей о природе как источнике жизни и здоровье. Игра "Знаю - не знаю".</w:t>
            </w:r>
          </w:p>
          <w:p w14:paraId="72643AB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Казахская народная подвижная игра "Тақия тастамақ" ("Тюбетейка - невидимка").</w:t>
            </w:r>
          </w:p>
          <w:p w14:paraId="0A2CC6F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ориентировку в пространстве, координацию движений, умение быть внимательным, ловким, быстрым, умение играть по правилам; укреплять дружеские отношения.</w:t>
            </w:r>
          </w:p>
          <w:p w14:paraId="72D98E6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Оборудование. Тюбетейка (тақия).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1F39DB3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Выбирается водящий, остальные - участники игры. Участники становятся (садятся) в круг. Водящий обходит всех играющих и незаметно оставляет позади одного участника тюбетейку.</w:t>
            </w:r>
          </w:p>
          <w:p w14:paraId="099CA5E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игрок не заметил этого вовремя, он становится водящим. Нашедший тюбетейку должен догнать водящего и надеть тюбетейку на него.</w:t>
            </w:r>
          </w:p>
          <w:p w14:paraId="59945FB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2C29959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Казахская народная подвижная игра "Хан "алчи"". </w:t>
            </w:r>
            <w:r w:rsidRPr="00DD0541">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14:paraId="525BFFE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умения играть честно, по правилам, быть внимательным, ловким, метким, терпеливым, прозорливым; воспитывать любовь к народным играм.</w:t>
            </w:r>
          </w:p>
          <w:p w14:paraId="2E75BA3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В игре участвуют 5 и более, до 10 детей. расчерчивается круг, в котором будет проходить игра.</w:t>
            </w:r>
          </w:p>
          <w:p w14:paraId="757542F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Играющие собираются (встают, садятся) в круг. У каждого участника должен быть набор из асыков для </w:t>
            </w:r>
            <w:r w:rsidRPr="00DD0541">
              <w:rPr>
                <w:rFonts w:ascii="Times New Roman" w:eastAsia="Times New Roman" w:hAnsi="Times New Roman" w:cs="Times New Roman"/>
                <w:sz w:val="24"/>
                <w:szCs w:val="24"/>
              </w:rPr>
              <w:lastRenderedPageBreak/>
              <w:t>постановки их в игру на кон.</w:t>
            </w:r>
          </w:p>
          <w:p w14:paraId="2E96008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начале игры по считалке выбирается ведущий. Каждый играющий ставит на кон по одному своему асыку, среди них выбирается один (окрашенный в красный цвет) асык - "хан".</w:t>
            </w:r>
          </w:p>
          <w:p w14:paraId="4B9F00F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Ведущий собирает все асыки в горсть, бросает их перед остальными играющими в середине круга.</w:t>
            </w:r>
          </w:p>
          <w:p w14:paraId="2DF4562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разброса необходимо посмотреть, какой стороной выпал "хан".</w:t>
            </w:r>
          </w:p>
          <w:p w14:paraId="119AC56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"хан" выпал стороной "бук", "шик" или "тайке", то ведущий с помощью асыка "хана" (он - бита, тяжелее всех асыков) выбивает близлежащие асыки из круга.</w:t>
            </w:r>
          </w:p>
          <w:p w14:paraId="7993DE1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Выбитые асыки он забирает себе.</w:t>
            </w:r>
          </w:p>
          <w:p w14:paraId="38BB810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Асык "хан" можно выбить самым последним асыком, который выпал той же стороной, что и сам "хан".</w:t>
            </w:r>
          </w:p>
          <w:p w14:paraId="0C52BD3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ведущий случайно заденет другие асыки рукой либо асыком, то роль водящего переходит к другому играющему.</w:t>
            </w:r>
          </w:p>
          <w:p w14:paraId="5D30E91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"хан" выпадает стороной "алчи", то каждый играющий имеет право заполучить его себе.</w:t>
            </w:r>
          </w:p>
          <w:p w14:paraId="386B5E4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Тот, кому в конце попадет "хан" - становится победителем.</w:t>
            </w:r>
          </w:p>
          <w:p w14:paraId="0A0D208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Следующую игру начинает победитель.</w:t>
            </w:r>
          </w:p>
          <w:p w14:paraId="34A617F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Дидактическая игра "Перетягивание каната".</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62F128C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соревновательные чувства, смелость, инициативу, скорость реакции, память, мышление, речь; воспитывать дружелюбие.</w:t>
            </w:r>
          </w:p>
          <w:p w14:paraId="58B73FC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игре "Перетягивание каната" соревнуются две команды.</w:t>
            </w:r>
          </w:p>
          <w:p w14:paraId="0916801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подвешивает нитку толщиной 5 см поверх доски с двумя гвоздями, выравнивает концы, в середине нитки есть цветная отметина. Каждый играющий из команды читает пословицу (стих, скороговорку, загадку) одновременно.</w:t>
            </w:r>
          </w:p>
          <w:p w14:paraId="3F3C17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Ребенок, который вытянет конец веревки к себе, считается победителем.</w:t>
            </w:r>
          </w:p>
          <w:p w14:paraId="7F4BE48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игры.</w:t>
            </w:r>
          </w:p>
          <w:p w14:paraId="1D8B9E8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играющий от команды по очереди читает стихотворение либо другой образец художественного слова, получая право потянуть немного за нитку в свою сторону.</w:t>
            </w:r>
          </w:p>
          <w:p w14:paraId="104CBE5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Та команда, участники которой больше справлялись с условием игры, большее количество раз тянули веревку в свою сторону - побеждает; веревка вытянута в их сторону.</w:t>
            </w:r>
          </w:p>
        </w:tc>
      </w:tr>
      <w:tr w:rsidR="002B1866" w:rsidRPr="00DD0541" w14:paraId="6AAFEE04"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2F82D6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 xml:space="preserve">Возвращение детей </w:t>
            </w:r>
            <w:r w:rsidRPr="00DD0541">
              <w:rPr>
                <w:rFonts w:ascii="Times New Roman" w:eastAsia="Times New Roman" w:hAnsi="Times New Roman" w:cs="Times New Roman"/>
                <w:b/>
                <w:sz w:val="24"/>
                <w:szCs w:val="24"/>
              </w:rPr>
              <w:lastRenderedPageBreak/>
              <w:t>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5F2F3E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Выставка рисунков </w:t>
            </w:r>
            <w:r w:rsidRPr="00DD0541">
              <w:rPr>
                <w:rFonts w:ascii="Times New Roman" w:eastAsia="Times New Roman" w:hAnsi="Times New Roman" w:cs="Times New Roman"/>
                <w:sz w:val="24"/>
                <w:szCs w:val="24"/>
              </w:rPr>
              <w:lastRenderedPageBreak/>
              <w:t>на тему "Мы встречаем Наурыз".</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484C2A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Проведение "Дня </w:t>
            </w:r>
            <w:r w:rsidRPr="00DD0541">
              <w:rPr>
                <w:rFonts w:ascii="Times New Roman" w:eastAsia="Times New Roman" w:hAnsi="Times New Roman" w:cs="Times New Roman"/>
                <w:sz w:val="24"/>
                <w:szCs w:val="24"/>
              </w:rPr>
              <w:lastRenderedPageBreak/>
              <w:t>семьи" один раз в месяц.</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42D898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Акция "Праздничные </w:t>
            </w:r>
            <w:r w:rsidRPr="00DD0541">
              <w:rPr>
                <w:rFonts w:ascii="Times New Roman" w:eastAsia="Times New Roman" w:hAnsi="Times New Roman" w:cs="Times New Roman"/>
                <w:sz w:val="24"/>
                <w:szCs w:val="24"/>
              </w:rPr>
              <w:lastRenderedPageBreak/>
              <w:t>блюда к столу".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20173F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Консультация "Как </w:t>
            </w:r>
            <w:r w:rsidRPr="00DD0541">
              <w:rPr>
                <w:rFonts w:ascii="Times New Roman" w:eastAsia="Times New Roman" w:hAnsi="Times New Roman" w:cs="Times New Roman"/>
                <w:sz w:val="24"/>
                <w:szCs w:val="24"/>
              </w:rPr>
              <w:lastRenderedPageBreak/>
              <w:t>научить ребенка думать?".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CCB34A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Консультация и </w:t>
            </w:r>
            <w:r w:rsidRPr="00DD0541">
              <w:rPr>
                <w:rFonts w:ascii="Times New Roman" w:eastAsia="Times New Roman" w:hAnsi="Times New Roman" w:cs="Times New Roman"/>
                <w:sz w:val="24"/>
                <w:szCs w:val="24"/>
              </w:rPr>
              <w:lastRenderedPageBreak/>
              <w:t>беседы на тему "Роль бабушек и дедушек в воспитании детей".</w:t>
            </w:r>
          </w:p>
        </w:tc>
      </w:tr>
    </w:tbl>
    <w:p w14:paraId="7A4B103E" w14:textId="77777777" w:rsidR="002B1866" w:rsidRPr="00DD0541" w:rsidRDefault="002B1866" w:rsidP="002B1866">
      <w:pPr>
        <w:pStyle w:val="10"/>
        <w:rPr>
          <w:sz w:val="24"/>
          <w:szCs w:val="24"/>
        </w:rPr>
      </w:pPr>
    </w:p>
    <w:p w14:paraId="2CBB14A8" w14:textId="77777777" w:rsidR="002B1866" w:rsidRDefault="002B1866" w:rsidP="002B1866">
      <w:pPr>
        <w:pStyle w:val="10"/>
        <w:rPr>
          <w:sz w:val="24"/>
          <w:szCs w:val="24"/>
        </w:rPr>
      </w:pPr>
    </w:p>
    <w:p w14:paraId="3C306DB6" w14:textId="77777777" w:rsidR="007C61B2" w:rsidRDefault="007C61B2" w:rsidP="002B1866">
      <w:pPr>
        <w:pStyle w:val="10"/>
        <w:rPr>
          <w:sz w:val="24"/>
          <w:szCs w:val="24"/>
        </w:rPr>
      </w:pPr>
    </w:p>
    <w:p w14:paraId="28EDA387" w14:textId="77777777" w:rsidR="007C61B2" w:rsidRDefault="007C61B2" w:rsidP="002B1866">
      <w:pPr>
        <w:pStyle w:val="10"/>
        <w:rPr>
          <w:sz w:val="24"/>
          <w:szCs w:val="24"/>
        </w:rPr>
      </w:pPr>
    </w:p>
    <w:p w14:paraId="3FA745AA" w14:textId="77777777" w:rsidR="007C61B2" w:rsidRDefault="007C61B2" w:rsidP="002B1866">
      <w:pPr>
        <w:pStyle w:val="10"/>
        <w:rPr>
          <w:sz w:val="24"/>
          <w:szCs w:val="24"/>
        </w:rPr>
      </w:pPr>
    </w:p>
    <w:p w14:paraId="0F285983" w14:textId="77777777" w:rsidR="007C61B2" w:rsidRDefault="007C61B2" w:rsidP="002B1866">
      <w:pPr>
        <w:pStyle w:val="10"/>
        <w:rPr>
          <w:sz w:val="24"/>
          <w:szCs w:val="24"/>
        </w:rPr>
      </w:pPr>
    </w:p>
    <w:p w14:paraId="19FEA666" w14:textId="77777777" w:rsidR="007C61B2" w:rsidRDefault="007C61B2" w:rsidP="002B1866">
      <w:pPr>
        <w:pStyle w:val="10"/>
        <w:rPr>
          <w:sz w:val="24"/>
          <w:szCs w:val="24"/>
        </w:rPr>
      </w:pPr>
    </w:p>
    <w:p w14:paraId="5942462F" w14:textId="77777777" w:rsidR="007C61B2" w:rsidRDefault="007C61B2" w:rsidP="002B1866">
      <w:pPr>
        <w:pStyle w:val="10"/>
        <w:rPr>
          <w:sz w:val="24"/>
          <w:szCs w:val="24"/>
        </w:rPr>
      </w:pPr>
    </w:p>
    <w:p w14:paraId="5E8B5C94" w14:textId="77777777" w:rsidR="007C61B2" w:rsidRDefault="007C61B2" w:rsidP="002B1866">
      <w:pPr>
        <w:pStyle w:val="10"/>
        <w:rPr>
          <w:sz w:val="24"/>
          <w:szCs w:val="24"/>
        </w:rPr>
      </w:pPr>
    </w:p>
    <w:p w14:paraId="236B7C00" w14:textId="77777777" w:rsidR="007C61B2" w:rsidRDefault="007C61B2" w:rsidP="002B1866">
      <w:pPr>
        <w:pStyle w:val="10"/>
        <w:rPr>
          <w:sz w:val="24"/>
          <w:szCs w:val="24"/>
        </w:rPr>
      </w:pPr>
    </w:p>
    <w:p w14:paraId="6D80C47E" w14:textId="77777777" w:rsidR="007C61B2" w:rsidRDefault="007C61B2" w:rsidP="002B1866">
      <w:pPr>
        <w:pStyle w:val="10"/>
        <w:rPr>
          <w:sz w:val="24"/>
          <w:szCs w:val="24"/>
        </w:rPr>
      </w:pPr>
    </w:p>
    <w:p w14:paraId="7FFF1453" w14:textId="77777777" w:rsidR="007C61B2" w:rsidRDefault="007C61B2" w:rsidP="002B1866">
      <w:pPr>
        <w:pStyle w:val="10"/>
        <w:rPr>
          <w:sz w:val="24"/>
          <w:szCs w:val="24"/>
        </w:rPr>
      </w:pPr>
    </w:p>
    <w:p w14:paraId="77BBAC69" w14:textId="77777777" w:rsidR="007C61B2" w:rsidRDefault="007C61B2" w:rsidP="002B1866">
      <w:pPr>
        <w:pStyle w:val="10"/>
        <w:rPr>
          <w:sz w:val="24"/>
          <w:szCs w:val="24"/>
        </w:rPr>
      </w:pPr>
    </w:p>
    <w:p w14:paraId="75D22683" w14:textId="77777777" w:rsidR="007C61B2" w:rsidRDefault="007C61B2" w:rsidP="002B1866">
      <w:pPr>
        <w:pStyle w:val="10"/>
        <w:rPr>
          <w:sz w:val="24"/>
          <w:szCs w:val="24"/>
        </w:rPr>
      </w:pPr>
    </w:p>
    <w:p w14:paraId="1A1C5EDC" w14:textId="77777777" w:rsidR="007C61B2" w:rsidRDefault="007C61B2" w:rsidP="002B1866">
      <w:pPr>
        <w:pStyle w:val="10"/>
        <w:rPr>
          <w:sz w:val="24"/>
          <w:szCs w:val="24"/>
        </w:rPr>
      </w:pPr>
    </w:p>
    <w:p w14:paraId="4D6FEDB8" w14:textId="77777777" w:rsidR="007C61B2" w:rsidRDefault="007C61B2" w:rsidP="002B1866">
      <w:pPr>
        <w:pStyle w:val="10"/>
        <w:rPr>
          <w:sz w:val="24"/>
          <w:szCs w:val="24"/>
        </w:rPr>
      </w:pPr>
    </w:p>
    <w:p w14:paraId="59FF96D7" w14:textId="77777777" w:rsidR="007C61B2" w:rsidRDefault="007C61B2" w:rsidP="002B1866">
      <w:pPr>
        <w:pStyle w:val="10"/>
        <w:rPr>
          <w:sz w:val="24"/>
          <w:szCs w:val="24"/>
        </w:rPr>
      </w:pPr>
    </w:p>
    <w:p w14:paraId="3D4A9EA2" w14:textId="77777777" w:rsidR="007C61B2" w:rsidRDefault="007C61B2" w:rsidP="002B1866">
      <w:pPr>
        <w:pStyle w:val="10"/>
        <w:rPr>
          <w:sz w:val="24"/>
          <w:szCs w:val="24"/>
        </w:rPr>
      </w:pPr>
    </w:p>
    <w:p w14:paraId="72B46F3C" w14:textId="77777777" w:rsidR="007C61B2" w:rsidRDefault="007C61B2" w:rsidP="002B1866">
      <w:pPr>
        <w:pStyle w:val="10"/>
        <w:rPr>
          <w:sz w:val="24"/>
          <w:szCs w:val="24"/>
        </w:rPr>
      </w:pPr>
    </w:p>
    <w:p w14:paraId="0F1C4E74" w14:textId="77777777" w:rsidR="007C61B2" w:rsidRDefault="007C61B2" w:rsidP="002B1866">
      <w:pPr>
        <w:pStyle w:val="10"/>
        <w:rPr>
          <w:sz w:val="24"/>
          <w:szCs w:val="24"/>
        </w:rPr>
      </w:pPr>
    </w:p>
    <w:p w14:paraId="4BFA8325" w14:textId="77777777" w:rsidR="007C61B2" w:rsidRDefault="007C61B2" w:rsidP="002B1866">
      <w:pPr>
        <w:pStyle w:val="10"/>
        <w:rPr>
          <w:sz w:val="24"/>
          <w:szCs w:val="24"/>
        </w:rPr>
      </w:pPr>
    </w:p>
    <w:p w14:paraId="6485F576" w14:textId="77777777" w:rsidR="007C61B2" w:rsidRDefault="007C61B2" w:rsidP="002B1866">
      <w:pPr>
        <w:pStyle w:val="10"/>
        <w:rPr>
          <w:sz w:val="24"/>
          <w:szCs w:val="24"/>
        </w:rPr>
      </w:pPr>
    </w:p>
    <w:p w14:paraId="1AA1E250" w14:textId="77777777" w:rsidR="007C61B2" w:rsidRDefault="007C61B2" w:rsidP="002B1866">
      <w:pPr>
        <w:pStyle w:val="10"/>
        <w:rPr>
          <w:sz w:val="24"/>
          <w:szCs w:val="24"/>
        </w:rPr>
      </w:pPr>
    </w:p>
    <w:p w14:paraId="3E80BA18" w14:textId="77777777" w:rsidR="007C61B2" w:rsidRDefault="007C61B2" w:rsidP="002B1866">
      <w:pPr>
        <w:pStyle w:val="10"/>
        <w:rPr>
          <w:sz w:val="24"/>
          <w:szCs w:val="24"/>
        </w:rPr>
      </w:pPr>
    </w:p>
    <w:p w14:paraId="6B6FF7D1" w14:textId="77777777" w:rsidR="007C61B2" w:rsidRPr="00DD0541" w:rsidRDefault="007C61B2" w:rsidP="002B1866">
      <w:pPr>
        <w:pStyle w:val="10"/>
        <w:rPr>
          <w:sz w:val="24"/>
          <w:szCs w:val="24"/>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1866" w:rsidRPr="00DD0541" w14:paraId="45FC1983" w14:textId="77777777" w:rsidTr="007C61B2">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20144DDF"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2B1866" w:rsidRPr="00DD0541" w14:paraId="78D132EA"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460BB76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4A88AFE8" w14:textId="5B1462BD" w:rsidR="002B1866" w:rsidRPr="00DD0541" w:rsidRDefault="007C61B2" w:rsidP="0082688E">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2B1866" w:rsidRPr="00DD0541">
              <w:rPr>
                <w:rFonts w:ascii="Times New Roman" w:eastAsia="Times New Roman" w:hAnsi="Times New Roman" w:cs="Times New Roman"/>
                <w:b/>
                <w:sz w:val="24"/>
                <w:szCs w:val="24"/>
              </w:rPr>
              <w:t xml:space="preserve"> лет</w:t>
            </w:r>
          </w:p>
        </w:tc>
      </w:tr>
      <w:tr w:rsidR="002B1866" w:rsidRPr="00DD0541" w14:paraId="4078B6B8"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04E1E6A6"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695A18DD"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20.03; 21-24.03.2023</w:t>
            </w:r>
          </w:p>
        </w:tc>
      </w:tr>
      <w:tr w:rsidR="002B1866" w:rsidRPr="00DD0541" w14:paraId="698118D5"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720681E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7EB2DC60"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2EBD3E25"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2D05E13E"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559ECC28"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80B030E"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2B1866" w:rsidRPr="00DD0541" w14:paraId="18458C8C"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18A2A10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3208A133"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EA9999"/>
            <w:tcMar>
              <w:top w:w="0" w:type="dxa"/>
              <w:left w:w="40" w:type="dxa"/>
              <w:bottom w:w="0" w:type="dxa"/>
              <w:right w:w="40" w:type="dxa"/>
            </w:tcMar>
          </w:tcPr>
          <w:p w14:paraId="101CED95"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EA9999"/>
            <w:tcMar>
              <w:top w:w="0" w:type="dxa"/>
              <w:left w:w="40" w:type="dxa"/>
              <w:bottom w:w="0" w:type="dxa"/>
              <w:right w:w="40" w:type="dxa"/>
            </w:tcMar>
            <w:vAlign w:val="bottom"/>
          </w:tcPr>
          <w:p w14:paraId="40D32E9E"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EA9999"/>
            <w:tcMar>
              <w:top w:w="0" w:type="dxa"/>
              <w:left w:w="40" w:type="dxa"/>
              <w:bottom w:w="0" w:type="dxa"/>
              <w:right w:w="40" w:type="dxa"/>
            </w:tcMar>
          </w:tcPr>
          <w:p w14:paraId="00B033CD"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B6D7A8"/>
            <w:tcMar>
              <w:top w:w="0" w:type="dxa"/>
              <w:left w:w="40" w:type="dxa"/>
              <w:bottom w:w="0" w:type="dxa"/>
              <w:right w:w="40" w:type="dxa"/>
            </w:tcMar>
          </w:tcPr>
          <w:p w14:paraId="02BFEF22" w14:textId="77777777" w:rsidR="002B1866" w:rsidRPr="00DD0541" w:rsidRDefault="002B1866" w:rsidP="0082688E">
            <w:pPr>
              <w:pStyle w:val="10"/>
              <w:widowControl w:val="0"/>
              <w:rPr>
                <w:rFonts w:ascii="Times New Roman" w:eastAsia="Times New Roman" w:hAnsi="Times New Roman" w:cs="Times New Roman"/>
                <w:sz w:val="24"/>
                <w:szCs w:val="24"/>
              </w:rPr>
            </w:pPr>
          </w:p>
        </w:tc>
      </w:tr>
      <w:tr w:rsidR="002B1866" w:rsidRPr="00DD0541" w14:paraId="03648A27"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F2DA7B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588FD26" w14:textId="77777777" w:rsidR="002B1866" w:rsidRPr="00DD0541" w:rsidRDefault="002B1866" w:rsidP="0082688E">
            <w:pPr>
              <w:pStyle w:val="10"/>
              <w:widowControl w:val="0"/>
              <w:rPr>
                <w:rFonts w:ascii="Times New Roman" w:eastAsia="Times New Roman" w:hAnsi="Times New Roman" w:cs="Times New Roman"/>
                <w:sz w:val="24"/>
                <w:szCs w:val="24"/>
              </w:rPr>
            </w:pPr>
          </w:p>
        </w:tc>
      </w:tr>
      <w:tr w:rsidR="002B1866" w:rsidRPr="00DD0541" w14:paraId="1DB75F4F"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314AA7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ADDAA0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Акция-выставка поделок из бросового материала "Весенний букет". Анкетирование "Какие казахские кюи мы слушаем?"</w:t>
            </w:r>
          </w:p>
          <w:p w14:paraId="74D1550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Беседы о правилах одевания детей в раннюю весну, о правилах питания в выходные, праздничные дни.</w:t>
            </w:r>
          </w:p>
        </w:tc>
      </w:tr>
      <w:tr w:rsidR="002B1866" w:rsidRPr="00DD0541" w14:paraId="44061D76" w14:textId="77777777" w:rsidTr="007C61B2">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ED0200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316AA86E"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CC5AA7"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31BE989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77F02C6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53E5101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15A708B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2B1866" w:rsidRPr="00DD0541" w14:paraId="0CC73BF4" w14:textId="77777777" w:rsidTr="007C61B2">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39A50E8F" w14:textId="77777777" w:rsidR="002B1866" w:rsidRPr="00DD0541" w:rsidRDefault="002B1866"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C2C63D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 в книжном уголке" (реставрация книг).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1DFFB59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выбирать книги, которые нуждаются в </w:t>
            </w:r>
            <w:r w:rsidRPr="00DD0541">
              <w:rPr>
                <w:rFonts w:ascii="Times New Roman" w:eastAsia="Times New Roman" w:hAnsi="Times New Roman" w:cs="Times New Roman"/>
                <w:sz w:val="24"/>
                <w:szCs w:val="24"/>
              </w:rPr>
              <w:lastRenderedPageBreak/>
              <w:t>ремонте, и аккуратно клеить их (правильно пользоваться клеем и ножницами, пользоваться салфетками). Воспитывать бережное отношение к книгам, умение работать, соблюдать дисциплину.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5E5D39E"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CF440F9"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6D4B94"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8F92C4E"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"Учимся убирать свою постель".</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7A25875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формирование у детей умений и навыков по уходу за своей кроватью; </w:t>
            </w:r>
            <w:r w:rsidRPr="00DD0541">
              <w:rPr>
                <w:rFonts w:ascii="Times New Roman" w:eastAsia="Times New Roman" w:hAnsi="Times New Roman" w:cs="Times New Roman"/>
                <w:sz w:val="24"/>
                <w:szCs w:val="24"/>
              </w:rPr>
              <w:lastRenderedPageBreak/>
              <w:t>воспитание аккуратности, стремления помочь кому-то другому; воспитание бережного отношения к труду; развитие самостоятельности и навыков по самообслуживанию.</w:t>
            </w:r>
          </w:p>
        </w:tc>
      </w:tr>
      <w:tr w:rsidR="002B1866" w:rsidRPr="00DD0541" w14:paraId="1BFA133E" w14:textId="77777777" w:rsidTr="007C61B2">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5253BD9B" w14:textId="77777777" w:rsidR="002B1866" w:rsidRPr="00DD0541" w:rsidRDefault="002B1866"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9DC57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Пальчиковая гимнастика "Родная земля".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 основы математики)</w:t>
            </w:r>
          </w:p>
          <w:p w14:paraId="4CAD3E1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артикуляцию, память, моторику рук.</w:t>
            </w:r>
          </w:p>
          <w:p w14:paraId="2D3507A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(Поочерёдное соединение всех </w:t>
            </w:r>
            <w:r w:rsidRPr="00DD0541">
              <w:rPr>
                <w:rFonts w:ascii="Times New Roman" w:eastAsia="Times New Roman" w:hAnsi="Times New Roman" w:cs="Times New Roman"/>
                <w:sz w:val="24"/>
                <w:szCs w:val="24"/>
              </w:rPr>
              <w:lastRenderedPageBreak/>
              <w:t>пальцев с большим, начиная с указательного и заканчивая мизинцем.)</w:t>
            </w:r>
          </w:p>
          <w:p w14:paraId="667343B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Холмы, перелески, (Правой рукой)</w:t>
            </w:r>
          </w:p>
          <w:p w14:paraId="6EF9D09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Луга и поля — Родная, зелёная (Левой рукой).</w:t>
            </w:r>
          </w:p>
          <w:p w14:paraId="00C34C0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Наша земля.</w:t>
            </w:r>
          </w:p>
          <w:p w14:paraId="5F47899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Земля, где я сделал (Правой рукой)</w:t>
            </w:r>
          </w:p>
          <w:p w14:paraId="567768A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Свой первый шажок,</w:t>
            </w:r>
          </w:p>
          <w:p w14:paraId="3DF60C4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Где вышел когда-то (Левой рукой)</w:t>
            </w:r>
          </w:p>
          <w:p w14:paraId="2342028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развилке дорог.</w:t>
            </w:r>
          </w:p>
          <w:p w14:paraId="366866E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понял, что это (Правой рукой)</w:t>
            </w:r>
          </w:p>
          <w:p w14:paraId="5E40DF5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Раздолье полей —</w:t>
            </w:r>
          </w:p>
          <w:p w14:paraId="79C61A7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Частица великой (Левой рукой)</w:t>
            </w:r>
          </w:p>
          <w:p w14:paraId="3FF2816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Отчизны моей.</w:t>
            </w:r>
          </w:p>
          <w:p w14:paraId="555C1AF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 Ладонщиков</w:t>
            </w:r>
          </w:p>
          <w:p w14:paraId="49839D4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"Тақия тастамақ" </w:t>
            </w:r>
            <w:r w:rsidRPr="00DD0541">
              <w:rPr>
                <w:rFonts w:ascii="Times New Roman" w:eastAsia="Times New Roman" w:hAnsi="Times New Roman" w:cs="Times New Roman"/>
                <w:b/>
                <w:sz w:val="24"/>
                <w:szCs w:val="24"/>
              </w:rPr>
              <w:lastRenderedPageBreak/>
              <w:t xml:space="preserve">("Тюбетейка - невидимка").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59353F9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ориентировку в пространстве, координацию движений, умение быть внимательным, ловким, быстрым, умение играть по правилам; укреплять дружеские отношения.</w:t>
            </w:r>
          </w:p>
          <w:p w14:paraId="6AD5C11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Тюбетейка (тақия). (физическая культура, ознакомление с окружающим миром, развитие речи)</w:t>
            </w:r>
          </w:p>
          <w:p w14:paraId="255EBBB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Выбирается водящий, остальные - </w:t>
            </w:r>
            <w:r w:rsidRPr="00DD0541">
              <w:rPr>
                <w:rFonts w:ascii="Times New Roman" w:eastAsia="Times New Roman" w:hAnsi="Times New Roman" w:cs="Times New Roman"/>
                <w:sz w:val="24"/>
                <w:szCs w:val="24"/>
              </w:rPr>
              <w:lastRenderedPageBreak/>
              <w:t>участники игры. Участники становятся (садятся) в круг. Водящий обходит всех играющих и незаметно оставляет позади одного участника тюбетейку.</w:t>
            </w:r>
          </w:p>
          <w:p w14:paraId="3E546C9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игрок не заметил этого вовремя, он становится водящим. Нашедший тюбетейку должен догнать водящего и надеть тюбетейку на него.</w:t>
            </w:r>
          </w:p>
          <w:p w14:paraId="47D7BD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p w14:paraId="3A7B379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Свободная игра "Назови три предмета". </w:t>
            </w:r>
            <w:r w:rsidRPr="00DD0541">
              <w:rPr>
                <w:rFonts w:ascii="Times New Roman" w:eastAsia="Times New Roman" w:hAnsi="Times New Roman" w:cs="Times New Roman"/>
                <w:i/>
                <w:sz w:val="24"/>
                <w:szCs w:val="24"/>
              </w:rPr>
              <w:t>(ознакомление с окружающим миром, развитие речи)</w:t>
            </w:r>
          </w:p>
          <w:p w14:paraId="240F8BD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упражнять детей в классификации предметов; развивать мышление, память, обогащать, активизировать словарь.</w:t>
            </w:r>
          </w:p>
          <w:p w14:paraId="0374B2F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2F026AE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Какие предметы можно назвать одним словом? (Одежда, мебель, посуда, животные, птицы, украшения и т. д.)</w:t>
            </w:r>
          </w:p>
          <w:p w14:paraId="0ACACF3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Водящий называет только наименование той или иной группы предметов, играющие все наименования-компоненты группы. </w:t>
            </w: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xml:space="preserve">: одежда - платье, рубашка, пиджак; посуда - кастрюля, тарелка, пиала; цветы – </w:t>
            </w:r>
            <w:r w:rsidRPr="00DD0541">
              <w:rPr>
                <w:rFonts w:ascii="Times New Roman" w:eastAsia="Times New Roman" w:hAnsi="Times New Roman" w:cs="Times New Roman"/>
                <w:sz w:val="24"/>
                <w:szCs w:val="24"/>
              </w:rPr>
              <w:lastRenderedPageBreak/>
              <w:t>ромашка, роза, василек; дикие животные - волк, белка, мышь.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17D5C63"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14DF3CA"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68E8492"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480960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 "Из какой страны гость?". </w:t>
            </w:r>
            <w:r w:rsidRPr="00DD0541">
              <w:rPr>
                <w:rFonts w:ascii="Times New Roman" w:eastAsia="Times New Roman" w:hAnsi="Times New Roman" w:cs="Times New Roman"/>
                <w:i/>
                <w:sz w:val="24"/>
                <w:szCs w:val="24"/>
              </w:rPr>
              <w:t>(музыка, физическое развитие, ознакомление с окружающим миром, развитие речи)</w:t>
            </w:r>
          </w:p>
          <w:p w14:paraId="74076A5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детей о жителях других стран; воспитывать уважение к ним, интерес к знаниям об их жизни, воспитывать вежливое отношение.</w:t>
            </w:r>
          </w:p>
          <w:p w14:paraId="5B87A4D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Правила игры: выбор национального костюма представителя другой национальности по рисунку; одевание национального костюма на куклу; кто правильно и быстро одевает национальный наряд, тот и выигрывает.</w:t>
            </w:r>
          </w:p>
          <w:p w14:paraId="7DCB6AB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Игровые действия: одевание куклы; национальные танцы или пение.</w:t>
            </w:r>
          </w:p>
          <w:p w14:paraId="7FCB2CC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 "Мешок с подарками".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w:t>
            </w:r>
          </w:p>
          <w:p w14:paraId="3080BC4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представления об окружающих предметах; развивать мышление, </w:t>
            </w:r>
            <w:r w:rsidRPr="00DD0541">
              <w:rPr>
                <w:rFonts w:ascii="Times New Roman" w:eastAsia="Times New Roman" w:hAnsi="Times New Roman" w:cs="Times New Roman"/>
                <w:sz w:val="24"/>
                <w:szCs w:val="24"/>
              </w:rPr>
              <w:lastRenderedPageBreak/>
              <w:t>ощущения, связную речь.</w:t>
            </w:r>
          </w:p>
          <w:p w14:paraId="55C3093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тканевый мешочек, различные предметы.</w:t>
            </w:r>
          </w:p>
          <w:p w14:paraId="364569A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достать что-нибудь из мешка, на ощупь определить, что это, не называя его, рассказать о нем все, что известно.</w:t>
            </w:r>
          </w:p>
          <w:p w14:paraId="1FF23FD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Сидящие дети по описанию водящего определяют, что это за предмет.</w:t>
            </w:r>
          </w:p>
          <w:p w14:paraId="2B88331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Малоподвижная казахская народная игра "Қозы" ("Ягненочек").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231BAE6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слуховую память, </w:t>
            </w:r>
            <w:r w:rsidRPr="00DD0541">
              <w:rPr>
                <w:rFonts w:ascii="Times New Roman" w:eastAsia="Times New Roman" w:hAnsi="Times New Roman" w:cs="Times New Roman"/>
                <w:sz w:val="24"/>
                <w:szCs w:val="24"/>
              </w:rPr>
              <w:lastRenderedPageBreak/>
              <w:t>коммуникативные, игровые навыки.</w:t>
            </w:r>
          </w:p>
          <w:p w14:paraId="77FD703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делятся на две группы ("ягнята") и садятся друг против друга. Выбираются двое ведущих ("чабаны"). Ведущий первой группы подходит к ведущему второй группы и говорит: "Быстро шел, тихо шел, одного ягненочка выпросить пришел". Второй ведущий</w:t>
            </w:r>
          </w:p>
          <w:p w14:paraId="50C7CC6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("чабан") отвечает: "Выбирай". Первый ведущий выбирает кого-то из ребят, закрывает ему глаза. Ребенок из противоположной группы должен произнести: "бе-э-э". Если ребенок с закрытыми глазами </w:t>
            </w:r>
            <w:r w:rsidRPr="00DD0541">
              <w:rPr>
                <w:rFonts w:ascii="Times New Roman" w:eastAsia="Times New Roman" w:hAnsi="Times New Roman" w:cs="Times New Roman"/>
                <w:sz w:val="24"/>
                <w:szCs w:val="24"/>
              </w:rPr>
              <w:lastRenderedPageBreak/>
              <w:t>узнал по голосу, кто кричал, то забирает ребенка, подавшего голос, к себе в команду, если не узнает, то проигрывает и сам переходит в команду противника. Дальше игру продолжает ведущий второй группы. Он дает аналогичное задание (узнать по голосу), и игра продолжается. Побеждает та команда, в которой к концу игры становится больше игроков.</w:t>
            </w:r>
          </w:p>
        </w:tc>
      </w:tr>
      <w:tr w:rsidR="002B1866" w:rsidRPr="00DD0541" w14:paraId="1269A870"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3C0FA5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D513DD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Комплекс упражнений "Қара жорға" </w:t>
            </w:r>
            <w:r w:rsidRPr="00DD0541">
              <w:rPr>
                <w:rFonts w:ascii="Times New Roman" w:eastAsia="Times New Roman" w:hAnsi="Times New Roman" w:cs="Times New Roman"/>
                <w:i/>
                <w:sz w:val="24"/>
                <w:szCs w:val="24"/>
              </w:rPr>
              <w:t>(музыка, физическая культура, соц-эмоц развитие, навыки самообслуживания)</w:t>
            </w:r>
          </w:p>
          <w:p w14:paraId="30BD3CB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стоя, ноги врозь, руки на поясе; 1- поднять плечи; 2- ип; 3- направление правого плеча вперед, левого назад; 4- ип. То же с левым плечом при переходе на второй круг. Ритм постепенно можно увеличить. Поочередная смена положений плеч повторяется 6 - 7 раз.</w:t>
            </w:r>
          </w:p>
          <w:p w14:paraId="66CEFE8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стоя, ноги врозь, руки на поясе; 1- выставить правую ногу на носок вперед; 2- в полуприседе перенести вес на правую ногу, оставив левую ногу на ноге, стоять прямо; 3- приставить левую ногу, чтобы ноги оказались в ип; 4- поднять и опустить плечи. То же повторяется с левой ногой. (Движение будет идти вперед. Для сохранения места положения упражнения следует проводить с выставлением первой ноги назад и переносом тела назад). Упражнение повторяется 6-8 раз.</w:t>
            </w:r>
          </w:p>
          <w:p w14:paraId="2E07C79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стоя, ноги врозь, руки внизу; 1- поднять правую ногу, согнув в колене, руки в стороны, приподнять концы рук, кисти опустить вниз; 2- выставить правую ногу на пятку вперед, выпрямить, немного опустить концы рук, кисти вверх; 3 - повтор 1; 4- ип. То же самое в левой ногой. Полный круг упражнениий со сменой ног повторяется 6 раз.</w:t>
            </w:r>
          </w:p>
          <w:p w14:paraId="7B81461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стоя, ноги врзь, руки на поясе; 1- шаг вправо, руки в стороны, кисти вверх; 2- перенос веса на правую ногу, собрать ноги вместе, руки на поясе; 3- шаг влево, руки в стороны, кисти вверх; 4- ип.</w:t>
            </w:r>
          </w:p>
          <w:p w14:paraId="296BF1A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5. ИП: стоя, ноги вместе, руки на поясе; 1- шаг правой ногой вправо, 2- перенос веса на правую ногу, собрать ноги вместе, присесть, руки на колени; 3- выпрямиться, руки на поясе; 4- ип, поднять и опусть плечи. То же повторяется с левой ногой. Упражнение повторяется в чередовании на каждую сторону по 3-4 раза.</w:t>
            </w:r>
          </w:p>
          <w:p w14:paraId="2D23283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стоя, ноги врозь, руки опущены вниз; 1- завести ногу за ногу, перекрест; руки на пояс; 2-7- движение плечами вперед, назад; 8- ип. Упражнение повторяется 3-4 раза.</w:t>
            </w:r>
          </w:p>
          <w:p w14:paraId="38CB239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7. ИП: стоя, ноги вместе, руки на поясе; прыжки на месте с одновременным подниманием плеч: поскок, плечи приподнять, опуститься на пол, плечи опустить. Прыжки на счет 1-8 с переходом в марш 1-8. Повторить </w:t>
            </w:r>
            <w:r w:rsidRPr="00DD0541">
              <w:rPr>
                <w:rFonts w:ascii="Times New Roman" w:eastAsia="Times New Roman" w:hAnsi="Times New Roman" w:cs="Times New Roman"/>
                <w:sz w:val="24"/>
                <w:szCs w:val="24"/>
              </w:rPr>
              <w:lastRenderedPageBreak/>
              <w:t>комплекс 2-3 раза.</w:t>
            </w:r>
          </w:p>
          <w:p w14:paraId="6422497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8. Упражение на дыхание.</w:t>
            </w:r>
          </w:p>
        </w:tc>
      </w:tr>
      <w:tr w:rsidR="002B1866" w:rsidRPr="00DD0541" w14:paraId="27B1DB00"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7A6F7F5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276193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 Совершенствовать умения пользоваться приборами, есть молча, чщательно пережевывая пищу, соблюдать этикет. "Пища для желудка - пища для ума. Завтрак дружно поедим, "Спасибо" скажем как один". </w:t>
            </w:r>
            <w:r w:rsidRPr="00DD0541">
              <w:rPr>
                <w:rFonts w:ascii="Times New Roman" w:eastAsia="Times New Roman" w:hAnsi="Times New Roman" w:cs="Times New Roman"/>
                <w:i/>
                <w:sz w:val="24"/>
                <w:szCs w:val="24"/>
              </w:rPr>
              <w:t>(кгн, соц-эмоц развитие, навыки самообслуживания)</w:t>
            </w:r>
          </w:p>
        </w:tc>
      </w:tr>
      <w:tr w:rsidR="002B1866" w:rsidRPr="00DD0541" w14:paraId="4DBEA04E"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D2B532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2231727"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Дидактическая игра "Угадай нить по цвету шара".</w:t>
            </w:r>
          </w:p>
          <w:p w14:paraId="073C0E5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детей в различении цветов, улучшении зрения и расслаблении зрачков. </w:t>
            </w:r>
            <w:r w:rsidRPr="00DD0541">
              <w:rPr>
                <w:rFonts w:ascii="Times New Roman" w:eastAsia="Times New Roman" w:hAnsi="Times New Roman" w:cs="Times New Roman"/>
                <w:i/>
                <w:sz w:val="24"/>
                <w:szCs w:val="24"/>
              </w:rPr>
              <w:t>(ознакомление с окружающим миром,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5FF9513"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906AF7A"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086B049"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A25DFF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игра "Қолыма не жасырдым?" ("Что спрятано в руке?")</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1A0E2C4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игровые, коммуникативные навыки, понимание казахской речи, мышление, речь; воспитывать любознательность, интерес к окружающему.</w:t>
            </w:r>
          </w:p>
          <w:p w14:paraId="2CC4502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Различные игрушки, предметы, </w:t>
            </w:r>
            <w:r w:rsidRPr="00DD0541">
              <w:rPr>
                <w:rFonts w:ascii="Times New Roman" w:eastAsia="Times New Roman" w:hAnsi="Times New Roman" w:cs="Times New Roman"/>
                <w:sz w:val="24"/>
                <w:szCs w:val="24"/>
              </w:rPr>
              <w:lastRenderedPageBreak/>
              <w:t>помещаемые в руках. Также педагогу можно изготовить маленькие изображения предметов размером с ладонь (ребенка в т.ч.) заламинировать.</w:t>
            </w:r>
          </w:p>
          <w:p w14:paraId="02444EF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прячет за спину предмет, спрашивает у ребенка: "Қолыма не жасырдым?" (Что я спрятал в руке?)</w:t>
            </w:r>
          </w:p>
          <w:p w14:paraId="1195852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Ребенок пытается назвать тот или иной предмет. Если ребенок не угадывает, педагог помогает, описывая свойства предмета (қатты (жұмсақ) (твердый, мягкий), домалақ (домалақ емес) (круглый, не круглый), онымен ойнаймыз (ойнамаймыз, тамақ </w:t>
            </w:r>
            <w:r w:rsidRPr="00DD0541">
              <w:rPr>
                <w:rFonts w:ascii="Times New Roman" w:eastAsia="Times New Roman" w:hAnsi="Times New Roman" w:cs="Times New Roman"/>
                <w:sz w:val="24"/>
                <w:szCs w:val="24"/>
              </w:rPr>
              <w:lastRenderedPageBreak/>
              <w:t>ішеміз) (с ним играем, не играем, с его помощью едим) и так далее.</w:t>
            </w:r>
          </w:p>
          <w:p w14:paraId="302166C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Вариант-2, более простой. Предмет прячется в одной из рук за спиной, обе руки, сжатые в кулаки выносятся вперед. Ребенок должен угадать, в какой руке. Если рука угадана - открывается, называется предмет.</w:t>
            </w:r>
          </w:p>
          <w:p w14:paraId="0C70FA0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варианта-2. После того, как предмет угадан, назван, предлагается описать его один, два (более) свойства.</w:t>
            </w:r>
          </w:p>
          <w:p w14:paraId="65356DB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может проводиться с один ребенком, а также с подгруппой.</w:t>
            </w:r>
          </w:p>
        </w:tc>
      </w:tr>
      <w:tr w:rsidR="002B1866" w:rsidRPr="00DD0541" w14:paraId="000B1141"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518AB3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 xml:space="preserve">ОД по расписанию </w:t>
            </w:r>
            <w:r w:rsidRPr="00DD0541">
              <w:rPr>
                <w:rFonts w:ascii="Times New Roman" w:eastAsia="Times New Roman" w:hAnsi="Times New Roman" w:cs="Times New Roman"/>
                <w:b/>
                <w:sz w:val="24"/>
                <w:szCs w:val="24"/>
              </w:rPr>
              <w:lastRenderedPageBreak/>
              <w:t>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6D9036"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 xml:space="preserve">Основы грамоты </w:t>
            </w:r>
            <w:r w:rsidRPr="00DD0541">
              <w:rPr>
                <w:rFonts w:ascii="Times New Roman" w:eastAsia="Times New Roman" w:hAnsi="Times New Roman" w:cs="Times New Roman"/>
                <w:b/>
                <w:sz w:val="24"/>
                <w:szCs w:val="24"/>
              </w:rPr>
              <w:lastRenderedPageBreak/>
              <w:t>"Знакомство со звуками " [Ф] - [Ф']".</w:t>
            </w:r>
          </w:p>
          <w:p w14:paraId="0C422DA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представления о звуках Ф - Ф', навыки звукового анализа слов.</w:t>
            </w:r>
          </w:p>
          <w:p w14:paraId="61DF195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"Светофор". Звуковой анализ слова "фикус".</w:t>
            </w:r>
          </w:p>
          <w:p w14:paraId="46DB1F9A"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"[Н] дыбысы (артикуляциясы, тіл ұстарту, сөздердегі дыбыстардың орнын табу) мен әрпі (атау, жазу негіздері)".</w:t>
            </w:r>
          </w:p>
          <w:p w14:paraId="5F58355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Тіл ұстарту жаттығулары.</w:t>
            </w:r>
          </w:p>
          <w:p w14:paraId="5603B8CD"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"Выбирай предмет для упражнения".</w:t>
            </w:r>
          </w:p>
          <w:p w14:paraId="67D57B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w:t>
            </w:r>
            <w:r w:rsidRPr="00DD0541">
              <w:rPr>
                <w:rFonts w:ascii="Times New Roman" w:eastAsia="Times New Roman" w:hAnsi="Times New Roman" w:cs="Times New Roman"/>
                <w:sz w:val="24"/>
                <w:szCs w:val="24"/>
              </w:rPr>
              <w:lastRenderedPageBreak/>
              <w:t>навыки лазания по лестнице до верха гимнастической стенки и спуска с переходом на другой интервал.</w:t>
            </w:r>
          </w:p>
          <w:p w14:paraId="03DD53E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"Перетяни канат".</w:t>
            </w:r>
          </w:p>
          <w:p w14:paraId="5CE8534E"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(юи)"Что делают из дерева?".</w:t>
            </w:r>
          </w:p>
          <w:p w14:paraId="57D0AC6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национальной посудой казахского народа; прививать и воспитывать уважение к культуре казахского народа.</w:t>
            </w:r>
          </w:p>
          <w:p w14:paraId="7B71E54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"Cобери асыки".</w:t>
            </w:r>
          </w:p>
          <w:p w14:paraId="5B76693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"Кто и что делает из дерева?"</w:t>
            </w:r>
          </w:p>
          <w:p w14:paraId="68AECC9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Опыты на закрепление свойств дерева.</w:t>
            </w:r>
          </w:p>
          <w:p w14:paraId="14EB17B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Дидактическая игра "Накрой дастархан".</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9F8B78C"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5A62BF4"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2F13564"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A99F9A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Праздничная </w:t>
            </w:r>
            <w:r w:rsidRPr="00DD0541">
              <w:rPr>
                <w:rFonts w:ascii="Times New Roman" w:eastAsia="Times New Roman" w:hAnsi="Times New Roman" w:cs="Times New Roman"/>
                <w:sz w:val="24"/>
                <w:szCs w:val="24"/>
              </w:rPr>
              <w:lastRenderedPageBreak/>
              <w:t>досуговая программа</w:t>
            </w:r>
          </w:p>
        </w:tc>
      </w:tr>
      <w:tr w:rsidR="002B1866" w:rsidRPr="00DD0541" w14:paraId="337F8262"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3A19AC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9BC2FB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правильного приема пищи согласно этикета, развивать привычку есть неторопливо; расширять представления о пользе приема пищи. "Фрукты - полезные продукты. Овощи приходят нам для помощи. В них полно витаминов, некоторые едим вареными, некоторые - сырыми". </w:t>
            </w: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2B1866" w:rsidRPr="00DD0541" w14:paraId="5B63B951"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DB9A99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ABE45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взаимопроверки во внешнем виде. "На улице тепло ли прохладно. Одно отрадно: мы умеем быстро одеваться, строиться и собираться". </w:t>
            </w:r>
            <w:r w:rsidRPr="00DD0541">
              <w:rPr>
                <w:rFonts w:ascii="Times New Roman" w:eastAsia="Times New Roman" w:hAnsi="Times New Roman" w:cs="Times New Roman"/>
                <w:i/>
                <w:sz w:val="24"/>
                <w:szCs w:val="24"/>
              </w:rPr>
              <w:t>(соц-эмоц развитие, кгн, навыки самообслуживания)</w:t>
            </w:r>
          </w:p>
        </w:tc>
      </w:tr>
      <w:tr w:rsidR="002B1866" w:rsidRPr="00DD0541" w14:paraId="299ECC77"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BC93ED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27D16A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признаками весеннего равноденствия. </w:t>
            </w:r>
            <w:r w:rsidRPr="00DD0541">
              <w:rPr>
                <w:rFonts w:ascii="Times New Roman" w:eastAsia="Times New Roman" w:hAnsi="Times New Roman" w:cs="Times New Roman"/>
                <w:i/>
                <w:sz w:val="24"/>
                <w:szCs w:val="24"/>
              </w:rPr>
              <w:t>(ознакомление с окружающим миром, развитие речи)</w:t>
            </w:r>
          </w:p>
          <w:p w14:paraId="63DAB5E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продолжить наблюдение за признаками весеннего сезона, побуждать замечать признаки приближения дня весеннего равноденствия; воспитывать чуткость, </w:t>
            </w:r>
            <w:r w:rsidRPr="00DD0541">
              <w:rPr>
                <w:rFonts w:ascii="Times New Roman" w:eastAsia="Times New Roman" w:hAnsi="Times New Roman" w:cs="Times New Roman"/>
                <w:sz w:val="24"/>
                <w:szCs w:val="24"/>
              </w:rPr>
              <w:lastRenderedPageBreak/>
              <w:t>наблюдательность, объективное восприятие мира.</w:t>
            </w:r>
          </w:p>
          <w:p w14:paraId="5880F8F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задуматься над словом "день весеннего равноденствия, задает вопросы о том, что заключается в этих словах.</w:t>
            </w:r>
          </w:p>
          <w:p w14:paraId="66DD0A3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Информация для детей.</w:t>
            </w:r>
          </w:p>
          <w:p w14:paraId="48DD563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давние времена, когда не было календарей, весну определяли по солнцу. 21 марта - день наступления астрономической весны, день весеннего равноденствия. Два полушария Земли, благодаря особенному положению солнца, согреваются </w:t>
            </w:r>
            <w:r w:rsidRPr="00DD0541">
              <w:rPr>
                <w:rFonts w:ascii="Times New Roman" w:eastAsia="Times New Roman" w:hAnsi="Times New Roman" w:cs="Times New Roman"/>
                <w:sz w:val="24"/>
                <w:szCs w:val="24"/>
              </w:rPr>
              <w:lastRenderedPageBreak/>
              <w:t>одинаково, день равен ночи. После дня весеннего равноденствия на землю приходит уже весеннее тепло.</w:t>
            </w:r>
          </w:p>
          <w:p w14:paraId="6E424AD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день весеннего равноденствия у нас в Казахстане отмечают праздник Наурыз, новый год.</w:t>
            </w:r>
          </w:p>
          <w:p w14:paraId="003DC41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"День весеннего равноденствия"</w:t>
            </w:r>
          </w:p>
          <w:p w14:paraId="5C978F3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Приходит день, откроет двери</w:t>
            </w:r>
          </w:p>
          <w:p w14:paraId="3D5E6FC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Весна для таянья и трелей,</w:t>
            </w:r>
          </w:p>
          <w:p w14:paraId="6AF1EC2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свет, и ночь уже на равных</w:t>
            </w:r>
          </w:p>
          <w:p w14:paraId="5DFD27A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Построят юрту нам на праздник.</w:t>
            </w:r>
          </w:p>
          <w:p w14:paraId="53E6EDD6" w14:textId="77777777" w:rsidR="002B1866" w:rsidRPr="00DD0541" w:rsidRDefault="002B1866" w:rsidP="0082688E">
            <w:pPr>
              <w:pStyle w:val="10"/>
              <w:widowControl w:val="0"/>
              <w:rPr>
                <w:rFonts w:ascii="Times New Roman" w:eastAsia="Times New Roman" w:hAnsi="Times New Roman" w:cs="Times New Roman"/>
                <w:sz w:val="24"/>
                <w:szCs w:val="24"/>
              </w:rPr>
            </w:pPr>
          </w:p>
          <w:p w14:paraId="5D3EFF1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будет несть Наурыз свободу,</w:t>
            </w:r>
          </w:p>
          <w:p w14:paraId="54CDC33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Объяв собой ширь небосвода,</w:t>
            </w:r>
          </w:p>
          <w:p w14:paraId="74C7F4D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солнце озарит ненастье</w:t>
            </w:r>
          </w:p>
          <w:p w14:paraId="3608DBB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 день равноденствия и счастья.</w:t>
            </w:r>
          </w:p>
          <w:p w14:paraId="0CE1957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45306AA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подметание дорожек от растительного сора (снега).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6D78296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посильные трудовые навыки в умении пользоваться инвентарем (веник, лопата, ведро), развивать выносливать, умение качественно выполнять поручения; воспитывать чувство </w:t>
            </w:r>
            <w:r w:rsidRPr="00DD0541">
              <w:rPr>
                <w:rFonts w:ascii="Times New Roman" w:eastAsia="Times New Roman" w:hAnsi="Times New Roman" w:cs="Times New Roman"/>
                <w:sz w:val="24"/>
                <w:szCs w:val="24"/>
              </w:rPr>
              <w:lastRenderedPageBreak/>
              <w:t>сплоченности, ответственности.</w:t>
            </w:r>
          </w:p>
          <w:p w14:paraId="35D9897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"Айголек".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757AAE4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ловкость, двигательные навыки, творческие способности, дружеские отношения.</w:t>
            </w:r>
          </w:p>
          <w:p w14:paraId="7E7BFDA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игру играют девочки и мальчики, разделившись на две команды, стоя рядом и держа друг друга за руки. Инициатор игры одной команды: "Айгөлек-ау, айгөлек, айдың жүзі дөңгелек, бізден сізге кім </w:t>
            </w:r>
            <w:r w:rsidRPr="00DD0541">
              <w:rPr>
                <w:rFonts w:ascii="Times New Roman" w:eastAsia="Times New Roman" w:hAnsi="Times New Roman" w:cs="Times New Roman"/>
                <w:sz w:val="24"/>
                <w:szCs w:val="24"/>
              </w:rPr>
              <w:lastRenderedPageBreak/>
              <w:t>керек?", спрашивает он.</w:t>
            </w:r>
          </w:p>
          <w:p w14:paraId="75BDF9C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Водящий игры второй команды: "Айгөлек-ау, айгөлек, айдың жүзі дөңгелек, сізден бізге Ақерке керек!",- произносит имя одного ребенка, и человек с этим именем бежит к противостоящей команде и пытается разорвать цепь вызывающей группы. Разорвав цепь, он забирает из группы того, кого хочет, а если не может разорвать, то остается в той же группе.</w:t>
            </w:r>
          </w:p>
          <w:p w14:paraId="1425387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будет продолжаться до тех пор, пока не останется ни одного человека в одной из сторон.</w:t>
            </w:r>
          </w:p>
          <w:p w14:paraId="72F404F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Игра-эстафета с мешочками на голове.</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166F92D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прививать умения выполнять движения по сигналу: ходить с мешочком на голове, не роняя его; развивать вестибулярный аппарат, внимание, чувство соревновательности.</w:t>
            </w:r>
          </w:p>
          <w:p w14:paraId="5160CF3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Две длинные веревки (два начерченных круга), мешочки с песком, две стойки.</w:t>
            </w:r>
          </w:p>
          <w:p w14:paraId="09FA69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делит детей на три группы.</w:t>
            </w:r>
          </w:p>
          <w:p w14:paraId="669B97D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команды соперников со старта выступают двумя колоннами, каждый в </w:t>
            </w:r>
            <w:r w:rsidRPr="00DD0541">
              <w:rPr>
                <w:rFonts w:ascii="Times New Roman" w:eastAsia="Times New Roman" w:hAnsi="Times New Roman" w:cs="Times New Roman"/>
                <w:sz w:val="24"/>
                <w:szCs w:val="24"/>
              </w:rPr>
              <w:lastRenderedPageBreak/>
              <w:t>команде с мешочками в руках, и каждая команда идет цепочкой по 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14:paraId="7A1D07B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Группа, чей последний в колонне пришел к финишу быстрее последнего из команды соперников, считается выигравшей.</w:t>
            </w:r>
          </w:p>
          <w:p w14:paraId="46BD036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"Брось и поймай снова".</w:t>
            </w:r>
            <w:r w:rsidRPr="00DD0541">
              <w:rPr>
                <w:rFonts w:ascii="Times New Roman" w:eastAsia="Times New Roman" w:hAnsi="Times New Roman" w:cs="Times New Roman"/>
                <w:i/>
                <w:sz w:val="24"/>
                <w:szCs w:val="24"/>
              </w:rPr>
              <w:t xml:space="preserve"> (физическая культура)</w:t>
            </w:r>
          </w:p>
          <w:p w14:paraId="5C38EBE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умение быстро </w:t>
            </w:r>
            <w:r w:rsidRPr="00DD0541">
              <w:rPr>
                <w:rFonts w:ascii="Times New Roman" w:eastAsia="Times New Roman" w:hAnsi="Times New Roman" w:cs="Times New Roman"/>
                <w:sz w:val="24"/>
                <w:szCs w:val="24"/>
              </w:rPr>
              <w:lastRenderedPageBreak/>
              <w:t>двигаться по сигналу; совершенствовать движение.</w:t>
            </w:r>
          </w:p>
          <w:p w14:paraId="0EBFA49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ходьба по бревну.</w:t>
            </w:r>
          </w:p>
          <w:p w14:paraId="6919DEE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сохранение равновесия.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088A6D9"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5759A64"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BB0B3B5"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4EB2E9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Наблюдение за перелетными птицами, скворцами.</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0D67899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представления детей о скворцах, как первых перелетных птицах, их повадках, среде обитания; учить различать скворцов от грачей по внешним </w:t>
            </w:r>
            <w:r w:rsidRPr="00DD0541">
              <w:rPr>
                <w:rFonts w:ascii="Times New Roman" w:eastAsia="Times New Roman" w:hAnsi="Times New Roman" w:cs="Times New Roman"/>
                <w:sz w:val="24"/>
                <w:szCs w:val="24"/>
              </w:rPr>
              <w:lastRenderedPageBreak/>
              <w:t>признакам, по голосам; воспитывать наблюдательность, любовь к природе.</w:t>
            </w:r>
          </w:p>
          <w:p w14:paraId="581514F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прислушаться к звукам, исходящим с деревьев, неба.</w:t>
            </w:r>
          </w:p>
          <w:p w14:paraId="3BD1C4F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молча понаблюдать за птицами.</w:t>
            </w:r>
          </w:p>
          <w:p w14:paraId="797DCF8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Ждёт гостей высокий клён -</w:t>
            </w:r>
          </w:p>
          <w:p w14:paraId="6A9071A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Дом на ветке укреплён.</w:t>
            </w:r>
          </w:p>
          <w:p w14:paraId="4264B8E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Краской выкрашена крыша,</w:t>
            </w:r>
          </w:p>
          <w:p w14:paraId="2D1680B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Есть крылечко для певцов...</w:t>
            </w:r>
          </w:p>
          <w:p w14:paraId="5353A2B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синем небе щебет слышен.</w:t>
            </w:r>
          </w:p>
          <w:p w14:paraId="4A9580C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нам летит семья скворцов.</w:t>
            </w:r>
          </w:p>
          <w:p w14:paraId="647AEEC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Барто</w:t>
            </w:r>
          </w:p>
          <w:p w14:paraId="5B27D60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Ребята, чем отличаются скворцы от грачей? Чем </w:t>
            </w:r>
            <w:r w:rsidRPr="00DD0541">
              <w:rPr>
                <w:rFonts w:ascii="Times New Roman" w:eastAsia="Times New Roman" w:hAnsi="Times New Roman" w:cs="Times New Roman"/>
                <w:sz w:val="24"/>
                <w:szCs w:val="24"/>
              </w:rPr>
              <w:lastRenderedPageBreak/>
              <w:t>похожи?</w:t>
            </w:r>
          </w:p>
          <w:p w14:paraId="224AED8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Как можно назвать звуки, которые издают скворцы?</w:t>
            </w:r>
          </w:p>
          <w:p w14:paraId="2F86970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Скворцы поют. Они, как и другие прилетающие с теплых краев птицы, оповещают нас о том, что наступила весна, они прилетели в свои родные края, своим заливистым пением выражают радость, желание начать новую жизнь.</w:t>
            </w:r>
          </w:p>
          <w:p w14:paraId="595DAD1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 за новая жизнь может быть у вернувшихся скворцов?</w:t>
            </w:r>
          </w:p>
          <w:p w14:paraId="79C6C76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Скворцы образуют пары, торопятся найти или свить гнезда для будущих птенцов и в первую очередь найти себе корм.</w:t>
            </w:r>
          </w:p>
          <w:p w14:paraId="59DD08D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призывает </w:t>
            </w:r>
            <w:r w:rsidRPr="00DD0541">
              <w:rPr>
                <w:rFonts w:ascii="Times New Roman" w:eastAsia="Times New Roman" w:hAnsi="Times New Roman" w:cs="Times New Roman"/>
                <w:sz w:val="24"/>
                <w:szCs w:val="24"/>
              </w:rPr>
              <w:lastRenderedPageBreak/>
              <w:t>детей вместе с родителями строить скворечники, так как другие птицы за зиму могли занять их жилища.</w:t>
            </w:r>
          </w:p>
          <w:p w14:paraId="0FA9307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послушать песню Ақана Сері "Қараторғай" ("Скворец").</w:t>
            </w:r>
          </w:p>
          <w:p w14:paraId="68B62C6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подметание дорожек от растительного сора (снега). </w:t>
            </w:r>
            <w:r w:rsidRPr="00DD0541">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2FD3964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посильные трудовые навыки в умении пользоваться инвентарем (веник, </w:t>
            </w:r>
            <w:r w:rsidRPr="00DD0541">
              <w:rPr>
                <w:rFonts w:ascii="Times New Roman" w:eastAsia="Times New Roman" w:hAnsi="Times New Roman" w:cs="Times New Roman"/>
                <w:sz w:val="24"/>
                <w:szCs w:val="24"/>
              </w:rPr>
              <w:lastRenderedPageBreak/>
              <w:t>лопата, ведро), развивать выносливать, умение качественно выполнять поручения; воспитывать чувство сплоченности, ответственности.</w:t>
            </w:r>
          </w:p>
          <w:p w14:paraId="633940F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"Қасқұлақ" ("Волк").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267D2FE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игровые навыки, умение проявлять внимательность, ловкость, быстроту, честность, умение играть по правилам.</w:t>
            </w:r>
          </w:p>
          <w:p w14:paraId="2BA355E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 проводится на воздухе (на площадке во дворе, на лужайке) Выбираются "волк" и </w:t>
            </w:r>
            <w:r w:rsidRPr="00DD0541">
              <w:rPr>
                <w:rFonts w:ascii="Times New Roman" w:eastAsia="Times New Roman" w:hAnsi="Times New Roman" w:cs="Times New Roman"/>
                <w:sz w:val="24"/>
                <w:szCs w:val="24"/>
              </w:rPr>
              <w:lastRenderedPageBreak/>
              <w:t>"ночной сторож". Остальные игроки изображают стадо овец. Они расходятся в стороны и прячутся так, чтобы их не увидели ни "волк", ни "сторож".</w:t>
            </w:r>
          </w:p>
          <w:p w14:paraId="3424815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"Волк" завязывает голову белым платком, чтобы быть заметнее. Отыскивая спрятавшихся, он старается не попасться на глаза "сторожу".</w:t>
            </w:r>
          </w:p>
          <w:p w14:paraId="77821C4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Задача "сторожа" - следить за "волком" и отгонять его. Спрятавшиеся стараются не двигаться.</w:t>
            </w:r>
          </w:p>
          <w:p w14:paraId="5583A27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"волк" поймает кого-нибудь из игроков и их не увидит "сторож", то "волк" становится "сторожем", а </w:t>
            </w:r>
            <w:r w:rsidRPr="00DD0541">
              <w:rPr>
                <w:rFonts w:ascii="Times New Roman" w:eastAsia="Times New Roman" w:hAnsi="Times New Roman" w:cs="Times New Roman"/>
                <w:sz w:val="24"/>
                <w:szCs w:val="24"/>
              </w:rPr>
              <w:lastRenderedPageBreak/>
              <w:t>пойманный игрок - "волком". "Сторож" же идет прятаться, исполняя роль овцы.</w:t>
            </w:r>
          </w:p>
          <w:p w14:paraId="35FB8A0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"сторож" увидит "волка", то тут же бросается за ним в погоню, отгоняя от своего "стада". Время игры не ограничивается. В заключение отмечают лучших "волков", "сторожей" и "овец". Если "волк" увидел игрока, ему не обязательно догонять его, достаточно назвать по имени. Если "волк" назовет спрятавшегося правильно, тот должен остаться на месте (не убегать)</w:t>
            </w:r>
          </w:p>
          <w:p w14:paraId="0DEA817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"Таяк тартыс" </w:t>
            </w:r>
            <w:r w:rsidRPr="00DD0541">
              <w:rPr>
                <w:rFonts w:ascii="Times New Roman" w:eastAsia="Times New Roman" w:hAnsi="Times New Roman" w:cs="Times New Roman"/>
                <w:b/>
                <w:sz w:val="24"/>
                <w:szCs w:val="24"/>
              </w:rPr>
              <w:lastRenderedPageBreak/>
              <w:t xml:space="preserve">("Перетяни палку"). </w:t>
            </w:r>
            <w:r w:rsidRPr="00DD0541">
              <w:rPr>
                <w:rFonts w:ascii="Times New Roman" w:eastAsia="Times New Roman" w:hAnsi="Times New Roman" w:cs="Times New Roman"/>
                <w:i/>
                <w:sz w:val="24"/>
                <w:szCs w:val="24"/>
              </w:rPr>
              <w:t>(физическая культура, казахский язык, ознакомление с окружающим миром)</w:t>
            </w:r>
          </w:p>
          <w:p w14:paraId="7874723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силу, выносливость, дружелюбие.</w:t>
            </w:r>
          </w:p>
          <w:p w14:paraId="264D86B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Выбирается водящих, который регулирует игру, чертит поперечную линию точно по середине между соперниками. В начале освоения игры водящим может быть педагог. Играющие собираются в пары.</w:t>
            </w:r>
          </w:p>
          <w:p w14:paraId="0736B85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водящего два игрока встают друг против друга (в зале садятся), упираясь ступнями, берутся в руки палку каждый с противоположной </w:t>
            </w:r>
            <w:r w:rsidRPr="00DD0541">
              <w:rPr>
                <w:rFonts w:ascii="Times New Roman" w:eastAsia="Times New Roman" w:hAnsi="Times New Roman" w:cs="Times New Roman"/>
                <w:sz w:val="24"/>
                <w:szCs w:val="24"/>
              </w:rPr>
              <w:lastRenderedPageBreak/>
              <w:t>стороны: берутся за середину и за край одновременно.</w:t>
            </w:r>
          </w:p>
          <w:p w14:paraId="594A6D2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начинается по второму сигналу каждый играющий начинает перетягивать палку на себя, прилагает силу, выдержку. Тот, кто перетянет соперника с места за срединную черту - тот победил.</w:t>
            </w:r>
          </w:p>
          <w:p w14:paraId="1749FD3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Победители соревнуются между собой до тех пор, пока в конце не останется два самых сильных. Один из двух последних играющих - победитель во всей игре.</w:t>
            </w:r>
          </w:p>
          <w:p w14:paraId="0C84A3A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Индивидуальная работа: прыжки обеими ногами по заснеженной </w:t>
            </w:r>
            <w:r w:rsidRPr="00DD0541">
              <w:rPr>
                <w:rFonts w:ascii="Times New Roman" w:eastAsia="Times New Roman" w:hAnsi="Times New Roman" w:cs="Times New Roman"/>
                <w:sz w:val="24"/>
                <w:szCs w:val="24"/>
              </w:rPr>
              <w:lastRenderedPageBreak/>
              <w:t>дорожке.</w:t>
            </w:r>
          </w:p>
          <w:p w14:paraId="578690E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Примета: "Если вороны расселись на нижних ветках деревьев - жди сильного ветра".</w:t>
            </w:r>
          </w:p>
          <w:p w14:paraId="6073102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Подвижные игры "Вверх".</w:t>
            </w:r>
            <w:r w:rsidRPr="00DD0541">
              <w:rPr>
                <w:rFonts w:ascii="Times New Roman" w:eastAsia="Times New Roman" w:hAnsi="Times New Roman" w:cs="Times New Roman"/>
                <w:i/>
                <w:sz w:val="24"/>
                <w:szCs w:val="24"/>
              </w:rPr>
              <w:t xml:space="preserve"> (физическая культура)</w:t>
            </w:r>
          </w:p>
          <w:p w14:paraId="3940185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навыки прыжков вверх рывком в процессе бега, соврещенствовать физические качества, ловкость, мышечные, дыхательные движения.</w:t>
            </w:r>
          </w:p>
          <w:p w14:paraId="6AF194F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Самостоятельная свободная игровая деятельность, развитие движений: "Догони".</w:t>
            </w:r>
          </w:p>
          <w:p w14:paraId="50ECDB1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скорость бега, выносливость.</w:t>
            </w:r>
          </w:p>
        </w:tc>
      </w:tr>
      <w:tr w:rsidR="002B1866" w:rsidRPr="00DD0541" w14:paraId="7798607B"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C16BE6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 xml:space="preserve">Возвращение с </w:t>
            </w:r>
            <w:r w:rsidRPr="00DD0541">
              <w:rPr>
                <w:rFonts w:ascii="Times New Roman" w:eastAsia="Times New Roman" w:hAnsi="Times New Roman" w:cs="Times New Roman"/>
                <w:b/>
                <w:sz w:val="24"/>
                <w:szCs w:val="24"/>
              </w:rPr>
              <w:lastRenderedPageBreak/>
              <w:t>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F93791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Продолжать отрабатывать систему умений и навыков аккуратного последовательного раздевания (надевания </w:t>
            </w:r>
            <w:r w:rsidRPr="00DD0541">
              <w:rPr>
                <w:rFonts w:ascii="Times New Roman" w:eastAsia="Times New Roman" w:hAnsi="Times New Roman" w:cs="Times New Roman"/>
                <w:sz w:val="24"/>
                <w:szCs w:val="24"/>
              </w:rPr>
              <w:lastRenderedPageBreak/>
              <w:t>одежды), размещения одежды в шкафу, сушки в назначенных местах, процессе мытья, вытирания рук, приведения внешнего вида перед зеркалом в порядок, пользования расческой, щеткой для одежды; закреплять навыки самопроверки, взаимопроверки между товарищами. "Не получается - попроси помощи. Получается - прибавь скорости". (Д. Ахметова)</w:t>
            </w:r>
            <w:r w:rsidRPr="00DD0541">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2B1866" w:rsidRPr="00DD0541" w14:paraId="016C8C16"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BBA50B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5B6291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закрепить правила сервировки стола; обратить внимание на предстоящий обед; закрепить наименования блюд; отрабатывать привычку к культуру приема пищи за столом, правила этикета; развивать навыки самоконтроля, осознанного отношения к процессу приема пищи.</w:t>
            </w:r>
          </w:p>
          <w:p w14:paraId="5853E15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Ас – адамның арқауы.</w:t>
            </w:r>
          </w:p>
          <w:p w14:paraId="24F90CC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(Еда человеку силу даёт). </w:t>
            </w:r>
            <w:r w:rsidRPr="00DD0541">
              <w:rPr>
                <w:rFonts w:ascii="Times New Roman" w:eastAsia="Times New Roman" w:hAnsi="Times New Roman" w:cs="Times New Roman"/>
                <w:i/>
                <w:sz w:val="24"/>
                <w:szCs w:val="24"/>
              </w:rPr>
              <w:t>(кгн, соц-эмоц развитие, казахский язык, навыки самообслуживания)</w:t>
            </w:r>
          </w:p>
        </w:tc>
      </w:tr>
      <w:tr w:rsidR="002B1866" w:rsidRPr="00DD0541" w14:paraId="3F9DB4CD"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C46CE4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364730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r w:rsidRPr="00DD0541">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2B1866" w:rsidRPr="00DD0541" w14:paraId="4913CB6A"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02DED7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CFBFBF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Упражнения в постели сразу после пробуждения от сна; в положении лежа, не вставая с кровати и не сбрасывая одеяла назад, дети выполняют небольшое количество общеразвивающих упражнений; (гимнастика, выполняемая в постели 2-3 минуты, направлена на постепенный переход детей из сна в состояние бодрствования. Лучше проводить с проснувшимися детьми, остальные добавляются при пробуждении). Ходьба по тропе здоровья с целью профилактики плоскостопия. Закреплять полученные знания и выполнять культурно-гигиенические навыки.</w:t>
            </w:r>
          </w:p>
          <w:p w14:paraId="09FF329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Дыхательно упражнение "Лифт".</w:t>
            </w:r>
          </w:p>
          <w:p w14:paraId="1E44933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Положим ладонь на пупок, а теперь дышим спокойно.</w:t>
            </w:r>
          </w:p>
          <w:p w14:paraId="47D1507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Представьте, что мы находимся на первом этаже дома.</w:t>
            </w:r>
          </w:p>
          <w:p w14:paraId="4408E61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Чуть выше - второй этаж этого дома. Двигаем ладонью по кругу, выдыхаем.</w:t>
            </w:r>
          </w:p>
          <w:p w14:paraId="247083D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roofErr w:type="gramStart"/>
            <w:r w:rsidRPr="00DD0541">
              <w:rPr>
                <w:rFonts w:ascii="Times New Roman" w:eastAsia="Times New Roman" w:hAnsi="Times New Roman" w:cs="Times New Roman"/>
                <w:sz w:val="24"/>
                <w:szCs w:val="24"/>
              </w:rPr>
              <w:t>А</w:t>
            </w:r>
            <w:proofErr w:type="gramEnd"/>
            <w:r w:rsidRPr="00DD0541">
              <w:rPr>
                <w:rFonts w:ascii="Times New Roman" w:eastAsia="Times New Roman" w:hAnsi="Times New Roman" w:cs="Times New Roman"/>
                <w:sz w:val="24"/>
                <w:szCs w:val="24"/>
              </w:rPr>
              <w:t xml:space="preserve"> теперь положим ладонь на грудь, подумаем, что это третий этаж дома.</w:t>
            </w:r>
          </w:p>
          <w:p w14:paraId="0B7E5D0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Готовимся, сейчас начнем ездить на "лифте":</w:t>
            </w:r>
          </w:p>
          <w:p w14:paraId="09C4409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Вдыхаем воздух так глубоко, чтобы он доходил до первого этажа, то есть внутрь.</w:t>
            </w:r>
          </w:p>
          <w:p w14:paraId="48EED9A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Задерживаем воздух внутри, постепенно выдыхаем через рот.</w:t>
            </w:r>
          </w:p>
          <w:p w14:paraId="0E203AE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Вдыхаем воздух так глубоко, чтобы он доходил до первого этажа, то есть желудка.</w:t>
            </w:r>
          </w:p>
          <w:p w14:paraId="0581617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Задерживаем дыхание внутри, выдыхаем через рот.</w:t>
            </w:r>
          </w:p>
          <w:p w14:paraId="4F8554D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 Медленно идет лифт, выдыхаем; глубоко вдыхаем и снова медленно выдыхаем. </w:t>
            </w:r>
            <w:r w:rsidRPr="00DD0541">
              <w:rPr>
                <w:rFonts w:ascii="Times New Roman" w:eastAsia="Times New Roman" w:hAnsi="Times New Roman" w:cs="Times New Roman"/>
                <w:i/>
                <w:sz w:val="24"/>
                <w:szCs w:val="24"/>
              </w:rPr>
              <w:t>(физическая культура, кгн, соц-эмоц развитие, навыки самообслуживания, развитие речи)</w:t>
            </w:r>
          </w:p>
        </w:tc>
      </w:tr>
      <w:tr w:rsidR="002B1866" w:rsidRPr="00DD0541" w14:paraId="746C653F"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76F742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9C7E36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 Совершенствовать умения пользоваться приборами, есть молча, чщательно пережевывая пищу, соблюдать этикет, умения пользоваться столовыми приборами. "Пища для желудка - пища для ума. Завтрак дружно поедим, "Спасибо" скажем как один". </w:t>
            </w:r>
            <w:r w:rsidRPr="00DD0541">
              <w:rPr>
                <w:rFonts w:ascii="Times New Roman" w:eastAsia="Times New Roman" w:hAnsi="Times New Roman" w:cs="Times New Roman"/>
                <w:i/>
                <w:sz w:val="24"/>
                <w:szCs w:val="24"/>
              </w:rPr>
              <w:t>(кгн, соц-эмоц развитие, навыки самообслуживания)</w:t>
            </w:r>
          </w:p>
        </w:tc>
      </w:tr>
      <w:tr w:rsidR="002B1866" w:rsidRPr="00DD0541" w14:paraId="653A267D"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D7518D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0480DF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Игры-упражнения по рисованию, аппликации, конструированию, лепке по тематике Наурыза по желанию детей.</w:t>
            </w:r>
          </w:p>
          <w:p w14:paraId="374B6B7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отработка и закрепление технических навыков, развитие творческого воображения, расширение представлений о праздновании Наурыз.</w:t>
            </w:r>
          </w:p>
          <w:p w14:paraId="636634F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"Найди место названного звука в </w:t>
            </w:r>
            <w:r w:rsidRPr="00DD0541">
              <w:rPr>
                <w:rFonts w:ascii="Times New Roman" w:eastAsia="Times New Roman" w:hAnsi="Times New Roman" w:cs="Times New Roman"/>
                <w:b/>
                <w:sz w:val="24"/>
                <w:szCs w:val="24"/>
              </w:rPr>
              <w:lastRenderedPageBreak/>
              <w:t xml:space="preserve">составе слова". </w:t>
            </w:r>
            <w:r w:rsidRPr="00DD0541">
              <w:rPr>
                <w:rFonts w:ascii="Times New Roman" w:eastAsia="Times New Roman" w:hAnsi="Times New Roman" w:cs="Times New Roman"/>
                <w:i/>
                <w:sz w:val="24"/>
                <w:szCs w:val="24"/>
              </w:rPr>
              <w:t>(основы грамоты, ознакомление с окружающим миром, развитие речи)</w:t>
            </w:r>
          </w:p>
          <w:p w14:paraId="630B53F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фонематический слух, внимание, мышление, воображение; упражнять в поиске места названного звука, глядя на таблицу звукового состава любого слова; обогащать словарный запас.</w:t>
            </w:r>
          </w:p>
          <w:p w14:paraId="44A1930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наглядные изображения предметов и таблицы звукового состава, построенные на их словах.</w:t>
            </w:r>
          </w:p>
          <w:p w14:paraId="059190D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Вторая усложненная версия игры.</w:t>
            </w:r>
          </w:p>
          <w:p w14:paraId="3C6F3FA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Предлагаются </w:t>
            </w:r>
            <w:r w:rsidRPr="00DD0541">
              <w:rPr>
                <w:rFonts w:ascii="Times New Roman" w:eastAsia="Times New Roman" w:hAnsi="Times New Roman" w:cs="Times New Roman"/>
                <w:sz w:val="24"/>
                <w:szCs w:val="24"/>
              </w:rPr>
              <w:lastRenderedPageBreak/>
              <w:t>таблицы звуковых составов неизвестных слов. Дети смотрят на любую таблицу, складывают слова и находят место названному педагогом звуку.</w:t>
            </w:r>
          </w:p>
          <w:p w14:paraId="12E9F3E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"Магазин "Продукты питания". </w:t>
            </w:r>
            <w:r w:rsidRPr="00DD0541">
              <w:rPr>
                <w:rFonts w:ascii="Times New Roman" w:eastAsia="Times New Roman" w:hAnsi="Times New Roman" w:cs="Times New Roman"/>
                <w:i/>
                <w:sz w:val="24"/>
                <w:szCs w:val="24"/>
              </w:rPr>
              <w:t>(ознакомление с окружающим миром, развитие речи)</w:t>
            </w:r>
          </w:p>
          <w:p w14:paraId="343F105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Закреплять представления детей о деятельности магазина "Продукты питания", осваивать действия в роли продавца и покупателя; воспитывать положительное отношение, правила общественного </w:t>
            </w:r>
            <w:r w:rsidRPr="00DD0541">
              <w:rPr>
                <w:rFonts w:ascii="Times New Roman" w:eastAsia="Times New Roman" w:hAnsi="Times New Roman" w:cs="Times New Roman"/>
                <w:sz w:val="24"/>
                <w:szCs w:val="24"/>
              </w:rPr>
              <w:lastRenderedPageBreak/>
              <w:t xml:space="preserve">порядка. Оборудование: полки, сумки, крупы в коробках или пластиковой упаковке, различные макароны, твердые продукты питания, коробки (мешки, тара) молочных продуктов, корзины различной формы, игрушечные смартфоны, платежные карточки, денежные бумаги. Ход: педагог в качестве подготовительной работы может организовать путешествие с детьми в продуктовый магазин. Педагог показывает детям фотографии, видеозаписи о </w:t>
            </w:r>
            <w:r w:rsidRPr="00DD0541">
              <w:rPr>
                <w:rFonts w:ascii="Times New Roman" w:eastAsia="Times New Roman" w:hAnsi="Times New Roman" w:cs="Times New Roman"/>
                <w:sz w:val="24"/>
                <w:szCs w:val="24"/>
              </w:rPr>
              <w:lastRenderedPageBreak/>
              <w:t xml:space="preserve">магазине, объясняет значение слова" продовольственные товары", о том, что для их соблюдения необходимо соблюдать различные правила. Дети рассказывают о том, что к видам продуктов относятся молоко, мясо, хлебобулочные изделия. Очень важно дать детям сведения о сроках хранения продуктов, их потреблении в чистом виде. Продавец назначается по своему усмотрению (или перечислению), покупатели берут в руки необходимые инструменты (карточки, средства, смартфон) и </w:t>
            </w:r>
            <w:r w:rsidRPr="00DD0541">
              <w:rPr>
                <w:rFonts w:ascii="Times New Roman" w:eastAsia="Times New Roman" w:hAnsi="Times New Roman" w:cs="Times New Roman"/>
                <w:sz w:val="24"/>
                <w:szCs w:val="24"/>
              </w:rPr>
              <w:lastRenderedPageBreak/>
              <w:t>используют их в процессе игры. Продавец размещает товар на полках, определяет цены, рассказывает покупателям о рациональных сторонах товара и продает его.</w:t>
            </w:r>
          </w:p>
          <w:p w14:paraId="72633D4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следит за соблюдением правил этикета в диалогах, регулирует речевые цепочки между игроками, задает фиксированные вопросы. В конце игры можно сделать вывод: если товар соблюдается по правилам, то он не будет испорчен, будет качественным, хорошо продан; в магазинах продавец и покупатель должны пользоваться </w:t>
            </w:r>
            <w:r w:rsidRPr="00DD0541">
              <w:rPr>
                <w:rFonts w:ascii="Times New Roman" w:eastAsia="Times New Roman" w:hAnsi="Times New Roman" w:cs="Times New Roman"/>
                <w:sz w:val="24"/>
                <w:szCs w:val="24"/>
              </w:rPr>
              <w:lastRenderedPageBreak/>
              <w:t>вежливыми словами и соблюдать правила приличия; уважать труд продавца; уважать выбор покупателя.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4340020"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9F5B25A"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1C801A9"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0F4778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Игры-упражнения по рисованию, аппликации, конструированию, лепке по тематике Наурыза по желанию детей.</w:t>
            </w:r>
          </w:p>
          <w:p w14:paraId="0D9951C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отработка и закрепление технических навыков, развитие творческого воображения, расширение представлений о праздновании Наурыз.</w:t>
            </w:r>
          </w:p>
          <w:p w14:paraId="4DE3F95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"Назови одним словом".</w:t>
            </w:r>
            <w:r w:rsidRPr="00DD0541">
              <w:rPr>
                <w:rFonts w:ascii="Times New Roman" w:eastAsia="Times New Roman" w:hAnsi="Times New Roman" w:cs="Times New Roman"/>
                <w:i/>
                <w:sz w:val="24"/>
                <w:szCs w:val="24"/>
              </w:rPr>
              <w:t xml:space="preserve"> </w:t>
            </w:r>
            <w:r w:rsidRPr="00DD0541">
              <w:rPr>
                <w:rFonts w:ascii="Times New Roman" w:eastAsia="Times New Roman" w:hAnsi="Times New Roman" w:cs="Times New Roman"/>
                <w:i/>
                <w:sz w:val="24"/>
                <w:szCs w:val="24"/>
              </w:rPr>
              <w:lastRenderedPageBreak/>
              <w:t>(ознакомление с окружающим миром, развитие речи)</w:t>
            </w:r>
          </w:p>
          <w:p w14:paraId="3DE07C1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устанавливать сходство и различие предметов по единому существенному признаку, обогащать речь с помощью слов-обобщений.</w:t>
            </w:r>
          </w:p>
          <w:p w14:paraId="6804FB6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Оборужование: серии предметных раздаточных картинок, которые можно собрать в несколько групп либо исключить из группы лишнюю. Ход: на столе выкладывается по четыре картинки, три из них относятся к одной тематической группе, а четвёртая к какой-нибудь другой </w:t>
            </w:r>
            <w:r w:rsidRPr="00DD0541">
              <w:rPr>
                <w:rFonts w:ascii="Times New Roman" w:eastAsia="Times New Roman" w:hAnsi="Times New Roman" w:cs="Times New Roman"/>
                <w:sz w:val="24"/>
                <w:szCs w:val="24"/>
              </w:rPr>
              <w:lastRenderedPageBreak/>
              <w:t>группе.</w:t>
            </w:r>
          </w:p>
          <w:p w14:paraId="222EA7F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Задание: педагог говорит "Рассмотрите картинки и определите, какая из них лишняя. Неподходящую картинку переверните, а оставшиеся назовите одним словом".</w:t>
            </w:r>
          </w:p>
          <w:p w14:paraId="72EDA17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очередной игрок ошибается или не выполняет задание, его вариант переводится для выполнения следующему. За каждое правильное выполнение - предлагается фишка. Выигрывает тот, кто наберёт больше фишек.</w:t>
            </w:r>
          </w:p>
          <w:p w14:paraId="2159298E"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Театральная постановка "Сказка "Алдар </w:t>
            </w:r>
            <w:proofErr w:type="gramStart"/>
            <w:r w:rsidRPr="00DD0541">
              <w:rPr>
                <w:rFonts w:ascii="Times New Roman" w:eastAsia="Times New Roman" w:hAnsi="Times New Roman" w:cs="Times New Roman"/>
                <w:b/>
                <w:sz w:val="24"/>
                <w:szCs w:val="24"/>
              </w:rPr>
              <w:t>Косе</w:t>
            </w:r>
            <w:proofErr w:type="gramEnd"/>
            <w:r w:rsidRPr="00DD0541">
              <w:rPr>
                <w:rFonts w:ascii="Times New Roman" w:eastAsia="Times New Roman" w:hAnsi="Times New Roman" w:cs="Times New Roman"/>
                <w:b/>
                <w:sz w:val="24"/>
                <w:szCs w:val="24"/>
              </w:rPr>
              <w:t xml:space="preserve"> и </w:t>
            </w:r>
            <w:r w:rsidRPr="00DD0541">
              <w:rPr>
                <w:rFonts w:ascii="Times New Roman" w:eastAsia="Times New Roman" w:hAnsi="Times New Roman" w:cs="Times New Roman"/>
                <w:b/>
                <w:sz w:val="24"/>
                <w:szCs w:val="24"/>
              </w:rPr>
              <w:lastRenderedPageBreak/>
              <w:t xml:space="preserve">жадный бай". </w:t>
            </w:r>
            <w:r w:rsidRPr="00DD0541">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14:paraId="749BEAD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память, память, мышление, воображение, эмоциональные, пантомимические, коммуникативные способности к содержанию известной сказки.</w:t>
            </w:r>
          </w:p>
          <w:p w14:paraId="1C8D84D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одежда героев сказки "Алдар </w:t>
            </w:r>
            <w:proofErr w:type="gramStart"/>
            <w:r w:rsidRPr="00DD0541">
              <w:rPr>
                <w:rFonts w:ascii="Times New Roman" w:eastAsia="Times New Roman" w:hAnsi="Times New Roman" w:cs="Times New Roman"/>
                <w:sz w:val="24"/>
                <w:szCs w:val="24"/>
              </w:rPr>
              <w:t>Косе</w:t>
            </w:r>
            <w:proofErr w:type="gramEnd"/>
            <w:r w:rsidRPr="00DD0541">
              <w:rPr>
                <w:rFonts w:ascii="Times New Roman" w:eastAsia="Times New Roman" w:hAnsi="Times New Roman" w:cs="Times New Roman"/>
                <w:sz w:val="24"/>
                <w:szCs w:val="24"/>
              </w:rPr>
              <w:t xml:space="preserve"> и жадный бай", предметы домашнего обихода и мебель.</w:t>
            </w:r>
          </w:p>
          <w:p w14:paraId="7C2ED9D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перечитывает детям сказку "Алдар </w:t>
            </w:r>
            <w:proofErr w:type="gramStart"/>
            <w:r w:rsidRPr="00DD0541">
              <w:rPr>
                <w:rFonts w:ascii="Times New Roman" w:eastAsia="Times New Roman" w:hAnsi="Times New Roman" w:cs="Times New Roman"/>
                <w:sz w:val="24"/>
                <w:szCs w:val="24"/>
              </w:rPr>
              <w:t>Косе</w:t>
            </w:r>
            <w:proofErr w:type="gramEnd"/>
            <w:r w:rsidRPr="00DD0541">
              <w:rPr>
                <w:rFonts w:ascii="Times New Roman" w:eastAsia="Times New Roman" w:hAnsi="Times New Roman" w:cs="Times New Roman"/>
                <w:sz w:val="24"/>
                <w:szCs w:val="24"/>
              </w:rPr>
              <w:t xml:space="preserve"> и жадный бай". Дети выбирают героев по своему усмотрению, </w:t>
            </w:r>
            <w:r w:rsidRPr="00DD0541">
              <w:rPr>
                <w:rFonts w:ascii="Times New Roman" w:eastAsia="Times New Roman" w:hAnsi="Times New Roman" w:cs="Times New Roman"/>
                <w:sz w:val="24"/>
                <w:szCs w:val="24"/>
              </w:rPr>
              <w:lastRenderedPageBreak/>
              <w:t>надевают свои костюмы и идут по своим местам.</w:t>
            </w:r>
          </w:p>
          <w:p w14:paraId="2C67F8D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Сначала роль автора берет на себя педагог, затем из числа детей можно предложить одного ребенка на роль автора. В конце спектакля педагог выводит детей, сыгравших героев, в отдельный ряд, знакомит зрителей с тем, какую роль они сыграли. Ребята-артисты выражают поклонение зрителям, получают аплодисменты и похвалу.</w:t>
            </w:r>
          </w:p>
          <w:p w14:paraId="2BC2A4D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конце педагог выясняет у детей, чем закончилось произведение, кратко анализирует действия героев.</w:t>
            </w:r>
          </w:p>
        </w:tc>
      </w:tr>
      <w:tr w:rsidR="002B1866" w:rsidRPr="00DD0541" w14:paraId="0CE9F01A"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2E3829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14E9D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Проговаривание скороговорок.</w:t>
            </w:r>
            <w:r w:rsidRPr="00DD0541">
              <w:rPr>
                <w:rFonts w:ascii="Times New Roman" w:eastAsia="Times New Roman" w:hAnsi="Times New Roman" w:cs="Times New Roman"/>
                <w:i/>
                <w:sz w:val="24"/>
                <w:szCs w:val="24"/>
              </w:rPr>
              <w:t xml:space="preserve"> (ознакомление с окружающим миром, казахский язык, развитие речи)</w:t>
            </w:r>
          </w:p>
          <w:p w14:paraId="565CA06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казахском языке.</w:t>
            </w:r>
          </w:p>
          <w:p w14:paraId="3A83379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Тұз - мұздай,</w:t>
            </w:r>
          </w:p>
          <w:p w14:paraId="56F9367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Мұз - тұздай.</w:t>
            </w:r>
          </w:p>
          <w:p w14:paraId="31AC1295" w14:textId="77777777" w:rsidR="002B1866" w:rsidRPr="00DD0541" w:rsidRDefault="002B1866" w:rsidP="0082688E">
            <w:pPr>
              <w:pStyle w:val="10"/>
              <w:widowControl w:val="0"/>
              <w:rPr>
                <w:rFonts w:ascii="Times New Roman" w:eastAsia="Times New Roman" w:hAnsi="Times New Roman" w:cs="Times New Roman"/>
                <w:sz w:val="24"/>
                <w:szCs w:val="24"/>
              </w:rPr>
            </w:pPr>
          </w:p>
          <w:p w14:paraId="3151A84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Тері шалбар бар,</w:t>
            </w:r>
          </w:p>
          <w:p w14:paraId="24B2B1C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Тері шалбар киетін шалдар бар.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65BA371"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49A1911"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C07420"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033A60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"Правильно или неправильно?" (описать через глаголы). </w:t>
            </w:r>
            <w:r w:rsidRPr="00DD0541">
              <w:rPr>
                <w:rFonts w:ascii="Times New Roman" w:eastAsia="Times New Roman" w:hAnsi="Times New Roman" w:cs="Times New Roman"/>
                <w:i/>
                <w:sz w:val="24"/>
                <w:szCs w:val="24"/>
              </w:rPr>
              <w:t>(ознакомление с окружающим миром, развитие речи)</w:t>
            </w:r>
          </w:p>
          <w:p w14:paraId="0875091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Учить детей описывать словами особенности известного животного (человека, явления) в движении, определять правильность или неправильность описания, побуждать к высказыванию правильного варианта; закреплять знания о </w:t>
            </w:r>
            <w:r w:rsidRPr="00DD0541">
              <w:rPr>
                <w:rFonts w:ascii="Times New Roman" w:eastAsia="Times New Roman" w:hAnsi="Times New Roman" w:cs="Times New Roman"/>
                <w:sz w:val="24"/>
                <w:szCs w:val="24"/>
              </w:rPr>
              <w:lastRenderedPageBreak/>
              <w:t>закономерностях окружающего мира; развивать речевые, мыслительные способности; расширять мировоззрение. Ответы детей могут быть такими:" Волк не прыгает, улитка", "Ветер не капает, дует", "Птица не ползает, летит"," Рыба не летает, плывет " и. т. д.</w:t>
            </w:r>
          </w:p>
        </w:tc>
      </w:tr>
      <w:tr w:rsidR="002B1866" w:rsidRPr="00DD0541" w14:paraId="297D8DA1"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5ACD2E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23263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взаимопроверки во внешнем виде. "На улице тепло ли прохладно. Одно отрадно: мы умеем быстро одеваться, строиться и собираться". </w:t>
            </w:r>
            <w:r w:rsidRPr="00DD0541">
              <w:rPr>
                <w:rFonts w:ascii="Times New Roman" w:eastAsia="Times New Roman" w:hAnsi="Times New Roman" w:cs="Times New Roman"/>
                <w:i/>
                <w:sz w:val="24"/>
                <w:szCs w:val="24"/>
              </w:rPr>
              <w:t>(соц-эмоц развитие, кгн, навыки самообслуживания)</w:t>
            </w:r>
          </w:p>
        </w:tc>
      </w:tr>
      <w:tr w:rsidR="002B1866" w:rsidRPr="00DD0541" w14:paraId="24F52B31"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0AF332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C4B2F7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Наблюдение за проталинами.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w:t>
            </w:r>
          </w:p>
          <w:p w14:paraId="1B680A0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замечать проталины среди снега, объяснять </w:t>
            </w:r>
            <w:r w:rsidRPr="00DD0541">
              <w:rPr>
                <w:rFonts w:ascii="Times New Roman" w:eastAsia="Times New Roman" w:hAnsi="Times New Roman" w:cs="Times New Roman"/>
                <w:sz w:val="24"/>
                <w:szCs w:val="24"/>
              </w:rPr>
              <w:lastRenderedPageBreak/>
              <w:t>причины их появления; побуждать к обмену мнениями о явлениях природы; воспитывать пытливость ума, наблюдательность, осознанное отношение к миру.</w:t>
            </w:r>
          </w:p>
          <w:p w14:paraId="01563BE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прогулка организуется в (южных) условиях, когда снег весь растял, то можно понаблюдать за влажной почвой, вновь освободившейся от снежого покрова.</w:t>
            </w:r>
          </w:p>
          <w:p w14:paraId="6445336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рассмотреть проталины, назвать их, если кто-либо их знает.</w:t>
            </w:r>
          </w:p>
          <w:p w14:paraId="4DD20DD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Проталины - это место, где стаял снег и открылась земля. </w:t>
            </w:r>
            <w:r w:rsidRPr="00DD0541">
              <w:rPr>
                <w:rFonts w:ascii="Times New Roman" w:eastAsia="Times New Roman" w:hAnsi="Times New Roman" w:cs="Times New Roman"/>
                <w:sz w:val="24"/>
                <w:szCs w:val="24"/>
              </w:rPr>
              <w:lastRenderedPageBreak/>
              <w:t>Люди говорят "земля обнажилась".</w:t>
            </w:r>
          </w:p>
          <w:p w14:paraId="0E6A26C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Токмакова</w:t>
            </w:r>
          </w:p>
          <w:p w14:paraId="195F990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нам весна шагает</w:t>
            </w:r>
          </w:p>
          <w:p w14:paraId="037EACD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Быстрыми шагами,</w:t>
            </w:r>
          </w:p>
          <w:p w14:paraId="2DB95AE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сугробы тают</w:t>
            </w:r>
          </w:p>
          <w:p w14:paraId="3AE1C6A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 её ногами.</w:t>
            </w:r>
          </w:p>
          <w:p w14:paraId="028EFA5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Чёрные проталины</w:t>
            </w:r>
          </w:p>
          <w:p w14:paraId="4226B73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полях видны.</w:t>
            </w:r>
          </w:p>
          <w:p w14:paraId="6250A4F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Верно, очень тёплые</w:t>
            </w:r>
          </w:p>
          <w:p w14:paraId="4AD631C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Ноги у весны.</w:t>
            </w:r>
          </w:p>
          <w:p w14:paraId="163FD3F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Объясните на примере стихотворения, каким образом появляются проталины? С каким явлением можно сравнить образ весны с стихотворении?</w:t>
            </w:r>
          </w:p>
          <w:p w14:paraId="29B47C0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беседки, участка от сора. </w:t>
            </w:r>
            <w:r w:rsidRPr="00DD0541">
              <w:rPr>
                <w:rFonts w:ascii="Times New Roman" w:eastAsia="Times New Roman" w:hAnsi="Times New Roman" w:cs="Times New Roman"/>
                <w:i/>
                <w:sz w:val="24"/>
                <w:szCs w:val="24"/>
              </w:rPr>
              <w:t xml:space="preserve">(физическое развитие, соц-эмоц развитие, ознакомление с </w:t>
            </w:r>
            <w:r w:rsidRPr="00DD0541">
              <w:rPr>
                <w:rFonts w:ascii="Times New Roman" w:eastAsia="Times New Roman" w:hAnsi="Times New Roman" w:cs="Times New Roman"/>
                <w:i/>
                <w:sz w:val="24"/>
                <w:szCs w:val="24"/>
              </w:rPr>
              <w:lastRenderedPageBreak/>
              <w:t>окружающим миром)</w:t>
            </w:r>
          </w:p>
          <w:p w14:paraId="0C081B8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2E15AA5E"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"Кеттi, кеттi орамал" ("Быстрый платок").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1035B03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w:t>
            </w:r>
            <w:r w:rsidRPr="00DD0541">
              <w:rPr>
                <w:rFonts w:ascii="Times New Roman" w:eastAsia="Times New Roman" w:hAnsi="Times New Roman" w:cs="Times New Roman"/>
                <w:sz w:val="24"/>
                <w:szCs w:val="24"/>
              </w:rPr>
              <w:lastRenderedPageBreak/>
              <w:t>детей внимание, ловкость, двигательные навыки, творческие способности, дружеские отношения.</w:t>
            </w:r>
          </w:p>
          <w:p w14:paraId="76B50BA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садятся кругом и тесно прижимаются плечами друг к другу, а ноги вытягивают и слегка сгибают в коленях. За кругом остается только водящий. Дети быстро передают платок друг другу под коленями со словами: ""Кеттi, кеттi орамал!" ("Вон бежит платок, вон бежит платок!")</w:t>
            </w:r>
          </w:p>
          <w:p w14:paraId="1A8E282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Задача же водящего — понять, у кого находится платок-невидимка, и назвать </w:t>
            </w:r>
            <w:r w:rsidRPr="00DD0541">
              <w:rPr>
                <w:rFonts w:ascii="Times New Roman" w:eastAsia="Times New Roman" w:hAnsi="Times New Roman" w:cs="Times New Roman"/>
                <w:sz w:val="24"/>
                <w:szCs w:val="24"/>
              </w:rPr>
              <w:lastRenderedPageBreak/>
              <w:t>имя игрока. Но это совсем не просто! Ведь все сидящие в круге повторяют одно и то же движение — как будто передают платок. Но вот водящий замечает, что замешкался один из игроков, допустим, Марат, и краешек платка мелькнул в его руке.</w:t>
            </w:r>
          </w:p>
          <w:p w14:paraId="5AA6D8C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Водящий должен крикнуть, </w:t>
            </w: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"Бекзат!". Пойманный меняется ролями с водящим.</w:t>
            </w:r>
          </w:p>
          <w:p w14:paraId="4DD6184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же произошла ошибка, и платок оказывается у другого игрока, то водящий должен искупить свою вину перед незаслуженно "пострадавшим" Бекзатом спеть при </w:t>
            </w:r>
            <w:r w:rsidRPr="00DD0541">
              <w:rPr>
                <w:rFonts w:ascii="Times New Roman" w:eastAsia="Times New Roman" w:hAnsi="Times New Roman" w:cs="Times New Roman"/>
                <w:sz w:val="24"/>
                <w:szCs w:val="24"/>
              </w:rPr>
              <w:lastRenderedPageBreak/>
              <w:t>всех песню или прочитать стихотворение, или продемонстрировать одну из творческих способностей.</w:t>
            </w:r>
          </w:p>
          <w:p w14:paraId="296DAC5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"Пятнашки".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основы математики, ознакомление с окружающим миром)</w:t>
            </w:r>
          </w:p>
          <w:p w14:paraId="6F7A467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детей бегать по площадке врассыпную, с ускорением, с увертыванием, закреплять умение действовать по сигналу; развивать ловкость, быстроту, выносливость; воспитывать дружелюбие, честность.</w:t>
            </w:r>
          </w:p>
          <w:p w14:paraId="40ED7B6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Правила. Убегать от </w:t>
            </w:r>
            <w:r w:rsidRPr="00DD0541">
              <w:rPr>
                <w:rFonts w:ascii="Times New Roman" w:eastAsia="Times New Roman" w:hAnsi="Times New Roman" w:cs="Times New Roman"/>
                <w:sz w:val="24"/>
                <w:szCs w:val="24"/>
              </w:rPr>
              <w:lastRenderedPageBreak/>
              <w:t>водящего, чтобы быть не осаленным, "запятнанным". Если играющего задели рукой - он считается пойманным, выходит из игры.</w:t>
            </w:r>
          </w:p>
          <w:p w14:paraId="71A2E45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По желанию или по считалке выбирается водящий.</w:t>
            </w:r>
          </w:p>
          <w:p w14:paraId="111FE9D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все играющие следит за водящим, стараются убежать, увернуться от "пятнания" водящего. Водящий старается запятнать как можно больше играющих. После первого круга игры подсчитывается количество пойманных.</w:t>
            </w:r>
          </w:p>
          <w:p w14:paraId="105A314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 второй круг игры выбирается другой водящий. Принцип игры сохраняется.</w:t>
            </w:r>
          </w:p>
          <w:p w14:paraId="6F211A4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того, как игра </w:t>
            </w:r>
            <w:r w:rsidRPr="00DD0541">
              <w:rPr>
                <w:rFonts w:ascii="Times New Roman" w:eastAsia="Times New Roman" w:hAnsi="Times New Roman" w:cs="Times New Roman"/>
                <w:sz w:val="24"/>
                <w:szCs w:val="24"/>
              </w:rPr>
              <w:lastRenderedPageBreak/>
              <w:t>будет закончена окончательно, сравнить, у кого из водящих больше пойманных.</w:t>
            </w:r>
          </w:p>
          <w:p w14:paraId="63FAEDF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Педагогу следить за тем, чтобы был получен необходимый заряд бодрости и разогрева мышц, во избежание переутомления или перевозбуждения.</w:t>
            </w:r>
          </w:p>
          <w:p w14:paraId="2C86F4A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необходимости остановить закончить очередной круг игры.</w:t>
            </w:r>
          </w:p>
          <w:p w14:paraId="50650DD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"Хан "алчи"". </w:t>
            </w:r>
            <w:r w:rsidRPr="00DD0541">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14:paraId="4FD133D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 детей умения играть честно, по правилам, быть внимательным, </w:t>
            </w:r>
            <w:r w:rsidRPr="00DD0541">
              <w:rPr>
                <w:rFonts w:ascii="Times New Roman" w:eastAsia="Times New Roman" w:hAnsi="Times New Roman" w:cs="Times New Roman"/>
                <w:sz w:val="24"/>
                <w:szCs w:val="24"/>
              </w:rPr>
              <w:lastRenderedPageBreak/>
              <w:t>ловким, метким, терпеливым, прозорливым; воспитывать любовь к народным играм.</w:t>
            </w:r>
          </w:p>
          <w:p w14:paraId="27BEC28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В игре участвуют 5 и более, до 10 детей. расчерчивается круг, в котором будет проходить игра.</w:t>
            </w:r>
          </w:p>
          <w:p w14:paraId="5C39A5C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собираются (встают, садятся) в круг. У каждого участника должен быть набор из асыков для постановки их в игру на кон.</w:t>
            </w:r>
          </w:p>
          <w:p w14:paraId="2A9ADE3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начале игры по считалке выбирается ведущий. Каждый играющий ставит на кон по одному своему асыку, среди них выбирается один (окрашенный в красный цвет) асык - </w:t>
            </w:r>
            <w:r w:rsidRPr="00DD0541">
              <w:rPr>
                <w:rFonts w:ascii="Times New Roman" w:eastAsia="Times New Roman" w:hAnsi="Times New Roman" w:cs="Times New Roman"/>
                <w:sz w:val="24"/>
                <w:szCs w:val="24"/>
              </w:rPr>
              <w:lastRenderedPageBreak/>
              <w:t>"хан".</w:t>
            </w:r>
          </w:p>
          <w:p w14:paraId="124B28D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Ведущий собирает все асыки в горсть, бросает их перед остальными играющими в середине круга.</w:t>
            </w:r>
          </w:p>
          <w:p w14:paraId="686B740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разброса необходимо посмотреть, какой стороной выпал "хан".</w:t>
            </w:r>
          </w:p>
          <w:p w14:paraId="7D50521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"хан" выпал стороной "бук", "шик" или "тайке", то ведущий с помощью асыка "хана" (он - бита, тяжелее всех асыков) выбивает близлежащие асыки из круга.</w:t>
            </w:r>
          </w:p>
          <w:p w14:paraId="0D6B2D9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Выбитые асыки он забирает себе.</w:t>
            </w:r>
          </w:p>
          <w:p w14:paraId="63C14B9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Асык "хан" можно выбить самым последним асыком, который выпал той же стороной, что и </w:t>
            </w:r>
            <w:r w:rsidRPr="00DD0541">
              <w:rPr>
                <w:rFonts w:ascii="Times New Roman" w:eastAsia="Times New Roman" w:hAnsi="Times New Roman" w:cs="Times New Roman"/>
                <w:sz w:val="24"/>
                <w:szCs w:val="24"/>
              </w:rPr>
              <w:lastRenderedPageBreak/>
              <w:t>сам "хан".</w:t>
            </w:r>
          </w:p>
          <w:p w14:paraId="097D566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ведущий случайно заденет другие асыки рукой либо асыком, то роль водящего переходит к другому играющему.</w:t>
            </w:r>
          </w:p>
          <w:p w14:paraId="2868FEB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"хан" выпадает стороной "алчи", то каждый играющий имеет право заполучить его себе.</w:t>
            </w:r>
          </w:p>
          <w:p w14:paraId="5EFFB28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Тот, кому в конце попадет "хан" - становится победителем.</w:t>
            </w:r>
          </w:p>
          <w:p w14:paraId="126FCF6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Следующую игру начинает победитель.</w:t>
            </w:r>
          </w:p>
          <w:p w14:paraId="6674D31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самостоятельная игры со сверстниками. </w:t>
            </w:r>
            <w:r w:rsidRPr="00DD0541">
              <w:rPr>
                <w:rFonts w:ascii="Times New Roman" w:eastAsia="Times New Roman" w:hAnsi="Times New Roman" w:cs="Times New Roman"/>
                <w:i/>
                <w:sz w:val="24"/>
                <w:szCs w:val="24"/>
              </w:rPr>
              <w:t>(соц-эмоц развитие, физическое развитие, познавательное развитие)</w:t>
            </w:r>
          </w:p>
          <w:p w14:paraId="2AD34BC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Цель: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70E3DFA"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6C53E5"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EDB5B3E"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0485EA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Наблюдение за деревьями и кустарниками весной (деревья: береза, тополь, ель, яблоня; кустарники: сирень, вишня). </w:t>
            </w:r>
            <w:r w:rsidRPr="00DD0541">
              <w:rPr>
                <w:rFonts w:ascii="Times New Roman" w:eastAsia="Times New Roman" w:hAnsi="Times New Roman" w:cs="Times New Roman"/>
                <w:i/>
                <w:sz w:val="24"/>
                <w:szCs w:val="24"/>
              </w:rPr>
              <w:t xml:space="preserve">(ознакомление с </w:t>
            </w:r>
            <w:r w:rsidRPr="00DD0541">
              <w:rPr>
                <w:rFonts w:ascii="Times New Roman" w:eastAsia="Times New Roman" w:hAnsi="Times New Roman" w:cs="Times New Roman"/>
                <w:i/>
                <w:sz w:val="24"/>
                <w:szCs w:val="24"/>
              </w:rPr>
              <w:lastRenderedPageBreak/>
              <w:t>окружающим миром, развитие речи)</w:t>
            </w:r>
          </w:p>
          <w:p w14:paraId="3364BDC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побуждать детей различать деревья от кустарников по основным признакам, замечать особенности растений ранней весной, наблюдать за почками; воспитывать наблюдательность.</w:t>
            </w:r>
          </w:p>
          <w:p w14:paraId="3AD17E9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осмотреть участок, сад, назвать все растения.</w:t>
            </w:r>
          </w:p>
          <w:p w14:paraId="11F1638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вы знаете, что растения делятся на виды. Какие виды вы можете назвать? По какому принципу вы их разделили?</w:t>
            </w:r>
          </w:p>
          <w:p w14:paraId="74833C1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подразделяют деревья и кустарник, объясняют, что у деревьев один ствол, </w:t>
            </w:r>
            <w:r w:rsidRPr="00DD0541">
              <w:rPr>
                <w:rFonts w:ascii="Times New Roman" w:eastAsia="Times New Roman" w:hAnsi="Times New Roman" w:cs="Times New Roman"/>
                <w:sz w:val="24"/>
                <w:szCs w:val="24"/>
              </w:rPr>
              <w:lastRenderedPageBreak/>
              <w:t>они намного выше, чем кустарник.</w:t>
            </w:r>
          </w:p>
          <w:p w14:paraId="69A5B56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Можно ли наши деревья подразделить еще на две группы? Почему?</w:t>
            </w:r>
          </w:p>
          <w:p w14:paraId="152CB89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назвать хвойные и лиственные деревья.</w:t>
            </w:r>
          </w:p>
          <w:p w14:paraId="6FB2249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Так в чем похожи деревья и кустарники именно ранней весной, чем отличаются.</w:t>
            </w:r>
          </w:p>
          <w:p w14:paraId="203377E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отмечают, что лиственные деревья и кустарники пока без листвы, на ветках появились почки. Хвойные деревья остаются в той же хвое.</w:t>
            </w:r>
          </w:p>
          <w:p w14:paraId="718A81F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обращает внимание на то, что из почек могут впоследствии появиться либо листья, либо цветы, </w:t>
            </w:r>
            <w:r w:rsidRPr="00DD0541">
              <w:rPr>
                <w:rFonts w:ascii="Times New Roman" w:eastAsia="Times New Roman" w:hAnsi="Times New Roman" w:cs="Times New Roman"/>
                <w:sz w:val="24"/>
                <w:szCs w:val="24"/>
              </w:rPr>
              <w:lastRenderedPageBreak/>
              <w:t>либо соцветия (сережки).</w:t>
            </w:r>
          </w:p>
          <w:p w14:paraId="69A81C3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качестве эксперимента педагог может аккуратно садовыми ножницами подрезать маленькую ветку березы, ветку акации (или сирени) сложить в мешочек, смазать место среза замазкой.</w:t>
            </w:r>
          </w:p>
          <w:p w14:paraId="7150762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прогулки поставить ветки в специальные сосуды с водой. Каждый день процесс наблюдения может превратиться в увлекательный процесс. Цель эксперимента - узнать, у какого растения какие соцветия или листья распускаются.</w:t>
            </w:r>
          </w:p>
          <w:p w14:paraId="36D0904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"Гибнет не только </w:t>
            </w:r>
            <w:r w:rsidRPr="00DD0541">
              <w:rPr>
                <w:rFonts w:ascii="Times New Roman" w:eastAsia="Times New Roman" w:hAnsi="Times New Roman" w:cs="Times New Roman"/>
                <w:sz w:val="24"/>
                <w:szCs w:val="24"/>
              </w:rPr>
              <w:lastRenderedPageBreak/>
              <w:t>дерево, но и те, кого оно приютило" (Д. Ахметова)</w:t>
            </w:r>
          </w:p>
          <w:p w14:paraId="7A3BC7E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сада, грядок, лунок вокруг деревьев от залежалого растительное сора. </w:t>
            </w:r>
            <w:r w:rsidRPr="00DD0541">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62721B5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вырабатывать навыки соблюдения правил безопасного посильного труда, пользования инвентарем, умения делиться на подгруппы, разделять задачи; воспитывать трудолюбие, чувство ответственности, взаимопомощи.</w:t>
            </w:r>
          </w:p>
          <w:p w14:paraId="4E902B8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Подвижная игра "Совушка" (для старших).</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0BE2C01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двигательные навыки, умения бегать врассыпную; развивать умение двигаться по сигналу, останавливаться (запрыгнув на высоту в т.ч.), умение быть неподвижным; развивать ориентировку в пространстве, выдержку; воспитывать дружелюбие.</w:t>
            </w:r>
          </w:p>
          <w:p w14:paraId="14F041B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могут быть в роли различных персонажей (которыми может </w:t>
            </w:r>
            <w:r w:rsidRPr="00DD0541">
              <w:rPr>
                <w:rFonts w:ascii="Times New Roman" w:eastAsia="Times New Roman" w:hAnsi="Times New Roman" w:cs="Times New Roman"/>
                <w:sz w:val="24"/>
                <w:szCs w:val="24"/>
              </w:rPr>
              <w:lastRenderedPageBreak/>
              <w:t>"питаться совушка").</w:t>
            </w:r>
          </w:p>
          <w:p w14:paraId="60150F7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считалке выбирается один водящий, "совушка". Она находится в стороне площадки.</w:t>
            </w:r>
          </w:p>
          <w:p w14:paraId="2300601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"день" - играющие разбегаются, выполняют различные физические основные виды движений (бегают, прыгают, запрыгивают на высоту, перепрыгивают через препятствия).</w:t>
            </w:r>
          </w:p>
          <w:p w14:paraId="6072395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"ночь" - все замирают неподвижно.</w:t>
            </w:r>
          </w:p>
          <w:p w14:paraId="190F0EF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"Вылетает совушка", высматривая тех, кто шевелится, и забирает в гнездо.</w:t>
            </w:r>
          </w:p>
          <w:p w14:paraId="71BE927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Выигрывает тот, кто ни разу не шевельнулся, не </w:t>
            </w:r>
            <w:r w:rsidRPr="00DD0541">
              <w:rPr>
                <w:rFonts w:ascii="Times New Roman" w:eastAsia="Times New Roman" w:hAnsi="Times New Roman" w:cs="Times New Roman"/>
                <w:sz w:val="24"/>
                <w:szCs w:val="24"/>
              </w:rPr>
              <w:lastRenderedPageBreak/>
              <w:t>попался водящему.</w:t>
            </w:r>
          </w:p>
          <w:p w14:paraId="3706C76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Игра-упражнение "Прыгай в обруч". </w:t>
            </w:r>
            <w:r w:rsidRPr="00DD0541">
              <w:rPr>
                <w:rFonts w:ascii="Times New Roman" w:eastAsia="Times New Roman" w:hAnsi="Times New Roman" w:cs="Times New Roman"/>
                <w:i/>
                <w:sz w:val="24"/>
                <w:szCs w:val="24"/>
              </w:rPr>
              <w:t>(физическая культура)</w:t>
            </w:r>
          </w:p>
          <w:p w14:paraId="1A1CE6A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упражнять детей в выполнении прыжков в глубину, сохраняя равновесие; развивать мышцы ног, вестибулярный аппарат, силу, выносливость.</w:t>
            </w:r>
          </w:p>
          <w:p w14:paraId="61CA6B6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делит группу детей на две команды, раскладывает на пути обеих команд по несколько обручей. Играющие по сигналу "Начни!" дети прыгают на двух ногах (ноги вместе, руки на поясе) вперед, до стоек, из обруча в обруч. Обратно дети возвращаются бегом. </w:t>
            </w:r>
            <w:r w:rsidRPr="00DD0541">
              <w:rPr>
                <w:rFonts w:ascii="Times New Roman" w:eastAsia="Times New Roman" w:hAnsi="Times New Roman" w:cs="Times New Roman"/>
                <w:sz w:val="24"/>
                <w:szCs w:val="24"/>
              </w:rPr>
              <w:lastRenderedPageBreak/>
              <w:t>Последний играющий какой команды быстрее соперника добегает до рубежа, считается победившей.</w:t>
            </w:r>
          </w:p>
          <w:p w14:paraId="2D86AE6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окончании игры дети могут проанализировать, точно ли выполнялись упражнения, честной ли была победа.</w:t>
            </w:r>
          </w:p>
          <w:p w14:paraId="22DE4FE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Свободные самостоятельная игры со сверстниками.</w:t>
            </w:r>
            <w:r w:rsidRPr="00DD0541">
              <w:rPr>
                <w:rFonts w:ascii="Times New Roman" w:eastAsia="Times New Roman" w:hAnsi="Times New Roman" w:cs="Times New Roman"/>
                <w:i/>
                <w:sz w:val="24"/>
                <w:szCs w:val="24"/>
              </w:rPr>
              <w:t xml:space="preserve"> (соц-эмоц развитие, физическое развитие, познавательное развитие)</w:t>
            </w:r>
          </w:p>
          <w:p w14:paraId="45AD507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 совершенствовать игровые, двигательные, коммуникативные навыки, умения </w:t>
            </w:r>
            <w:r w:rsidRPr="00DD0541">
              <w:rPr>
                <w:rFonts w:ascii="Times New Roman" w:eastAsia="Times New Roman" w:hAnsi="Times New Roman" w:cs="Times New Roman"/>
                <w:sz w:val="24"/>
                <w:szCs w:val="24"/>
              </w:rPr>
              <w:lastRenderedPageBreak/>
              <w:t>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r>
      <w:tr w:rsidR="002B1866" w:rsidRPr="00DD0541" w14:paraId="2F391B8C"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C86CC9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A63BC3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процессе мытья, вытирания рук, приведения внешнего вида перед зеркалом в порядок, пользования расческой, щеткой для одежды; закреплять навыки самопроверки, взаимопроверки между товарищами. "Не получается - попроси помощи. Получается - прибавь скорости". (Д. Ахметова)</w:t>
            </w:r>
            <w:r w:rsidRPr="00DD0541">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2B1866" w:rsidRPr="00DD0541" w14:paraId="1C136D04"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CE283D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E932A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закрепить правила сервировки стола; обратить внимание на предстоящий обед; закрепить наименования блюд; отрабатывать привычку к культуру приема пищи за столом, правила этикета; развивать навыки самоконтроля, осознанного отношения к процессу приема пищи.</w:t>
            </w:r>
          </w:p>
          <w:p w14:paraId="05496FE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Ас – адамның арқауы.</w:t>
            </w:r>
          </w:p>
          <w:p w14:paraId="6D561FE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(Еда человеку силу даёт).</w:t>
            </w:r>
            <w:r w:rsidRPr="00DD0541">
              <w:rPr>
                <w:rFonts w:ascii="Times New Roman" w:eastAsia="Times New Roman" w:hAnsi="Times New Roman" w:cs="Times New Roman"/>
                <w:i/>
                <w:sz w:val="24"/>
                <w:szCs w:val="24"/>
              </w:rPr>
              <w:t xml:space="preserve"> (кгн, соц-эмоц развитие, казахский язык, навыки самообслуживания)</w:t>
            </w:r>
          </w:p>
        </w:tc>
      </w:tr>
      <w:tr w:rsidR="002B1866" w:rsidRPr="00DD0541" w14:paraId="421D85B7"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049E2A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D8832D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Казахская народная подвижная игра "Кеттi, кеттi орамал" ("Быстрый платок").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0D12978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ловкость, двигательные навыки, творческие способности, дружеские отношения.</w:t>
            </w:r>
          </w:p>
          <w:p w14:paraId="1D4CE05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садятся кругом и тесно прижимаются плечами друг к другу, а ноги вытягивают и слегка сгибают в коленях. За кругом остается только водящий. Дети быстро передают платок друг другу под коленями со словами: ""Кеттi, кеттi орамал!" ("Вон бежит платок, вон бежит платок!")</w:t>
            </w:r>
          </w:p>
          <w:p w14:paraId="2946C3C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Задача же водящего — понять, у кого находится платок-невидимка, и назвать имя игрока. Но это совсем не просто! Ведь все сидящие в круге повторяют одно и то же движение — как будто передают платок. Но вот водящий замечает, что замешкался один из игроков, допустим, Марат, и краешек платка мелькнул в его руке.</w:t>
            </w:r>
          </w:p>
          <w:p w14:paraId="1AD11A7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Водящий должен крикнуть, </w:t>
            </w: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"Бекзат!". Пойманный меняется ролями с водящим.</w:t>
            </w:r>
          </w:p>
          <w:p w14:paraId="62F0D5B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же произошла ошибка, и платок оказывается у другого игрока, то водящий должен искупить свою вину перед незаслуженно "пострадавшим" Бекзатом спеть при всех песню или прочитать стихотворение, или продемонстрировать одну из творческих способностей.</w:t>
            </w:r>
          </w:p>
          <w:p w14:paraId="4C42C35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Подвижная казахская народная игра "Бес тас" ("Пять камешков").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384BB00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и ловкость, моторику рук, мышление.</w:t>
            </w:r>
          </w:p>
          <w:p w14:paraId="4AABC4F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игры подбирается пять небольших и примерно равных по величине камешков.</w:t>
            </w:r>
          </w:p>
          <w:p w14:paraId="3AB0372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Участник подкидывает их вверх и пробует поймать в ладони обеих рук.</w:t>
            </w:r>
          </w:p>
          <w:p w14:paraId="1541DEC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получилось, задача усложняется. Надо вновь подбросить камешки и, прежде чем поймать их, хлопнуть перед собой </w:t>
            </w:r>
            <w:proofErr w:type="gramStart"/>
            <w:r w:rsidRPr="00DD0541">
              <w:rPr>
                <w:rFonts w:ascii="Times New Roman" w:eastAsia="Times New Roman" w:hAnsi="Times New Roman" w:cs="Times New Roman"/>
                <w:sz w:val="24"/>
                <w:szCs w:val="24"/>
              </w:rPr>
              <w:t>( и</w:t>
            </w:r>
            <w:proofErr w:type="gramEnd"/>
            <w:r w:rsidRPr="00DD0541">
              <w:rPr>
                <w:rFonts w:ascii="Times New Roman" w:eastAsia="Times New Roman" w:hAnsi="Times New Roman" w:cs="Times New Roman"/>
                <w:sz w:val="24"/>
                <w:szCs w:val="24"/>
              </w:rPr>
              <w:t xml:space="preserve"> за спиной, как усложнение) в ладоши.</w:t>
            </w:r>
          </w:p>
          <w:p w14:paraId="1B0CC79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упало о​​​​дин-два камешка упало, их в последствии подбирают.</w:t>
            </w:r>
          </w:p>
          <w:p w14:paraId="5452E93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Подкинув оставшиеся камешки, надо постараться поймать их — уже тыльной стороной ладоней.</w:t>
            </w:r>
          </w:p>
          <w:p w14:paraId="0BCAB82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несколько камешков упало, их в последствии подбирают.</w:t>
            </w:r>
          </w:p>
          <w:p w14:paraId="7B06A43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Четвертый этап игры: подбросить имеющиеся в руках камешки, а пока они летят, подобрать </w:t>
            </w:r>
            <w:proofErr w:type="gramStart"/>
            <w:r w:rsidRPr="00DD0541">
              <w:rPr>
                <w:rFonts w:ascii="Times New Roman" w:eastAsia="Times New Roman" w:hAnsi="Times New Roman" w:cs="Times New Roman"/>
                <w:sz w:val="24"/>
                <w:szCs w:val="24"/>
              </w:rPr>
              <w:t>с земли</w:t>
            </w:r>
            <w:proofErr w:type="gramEnd"/>
            <w:r w:rsidRPr="00DD0541">
              <w:rPr>
                <w:rFonts w:ascii="Times New Roman" w:eastAsia="Times New Roman" w:hAnsi="Times New Roman" w:cs="Times New Roman"/>
                <w:sz w:val="24"/>
                <w:szCs w:val="24"/>
              </w:rPr>
              <w:t xml:space="preserve"> ранее упавшие.</w:t>
            </w:r>
          </w:p>
          <w:p w14:paraId="48D62D0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Пятый этап, повторяет первый: имеющиеся в руках камешки надо подбросить и поймать на ладони.</w:t>
            </w:r>
          </w:p>
          <w:p w14:paraId="5B8AC3D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тот, у кого после пяти таких испытаний в руках больше камешков.</w:t>
            </w:r>
          </w:p>
          <w:p w14:paraId="75887F9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Самостоятельная игра "Затейники".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1094F98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творческие способности детей, ориентировку в пространстве, внимание.</w:t>
            </w:r>
          </w:p>
          <w:p w14:paraId="3E34EF1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помощью считалки выбирается затейник, который встает в центре круга, образованного детьми. Взявшись за руки, дети идут по кругу вправо, потом влево и произносят:</w:t>
            </w:r>
          </w:p>
          <w:p w14:paraId="0FC4BFF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Ровным кругом друг за другом</w:t>
            </w:r>
          </w:p>
          <w:p w14:paraId="0A05173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Мы идем за шагом шаг.</w:t>
            </w:r>
          </w:p>
          <w:p w14:paraId="00583A1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Стой на месте! Дружно вместе</w:t>
            </w:r>
          </w:p>
          <w:p w14:paraId="53B9B5D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Сделаем вот так!</w:t>
            </w:r>
          </w:p>
          <w:p w14:paraId="16829E8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останавливаются, опускают руки, а затейник показывает какое-нибудь движение. Все должны его повторить. Тот, кто лучше всех повторит движение, становится новым затейником.</w:t>
            </w:r>
          </w:p>
          <w:p w14:paraId="2C086E9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Малоподвижная казахская народная игра "Атыңды тап!" ("Кто назван твоим именем?") </w:t>
            </w:r>
            <w:r w:rsidRPr="00DD0541">
              <w:rPr>
                <w:rFonts w:ascii="Times New Roman" w:eastAsia="Times New Roman" w:hAnsi="Times New Roman" w:cs="Times New Roman"/>
                <w:i/>
                <w:sz w:val="24"/>
                <w:szCs w:val="24"/>
              </w:rPr>
              <w:t>(развитие речи, ознакомление с окружающим миром, физкультура)</w:t>
            </w:r>
          </w:p>
          <w:p w14:paraId="5A8796F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детей внимание, умение по выражению лица, при невольном движении бровей, взгляде, жесте и т.п., угадывать того, кто назван именем водящего; развивать внимание, терпение, выдержку.</w:t>
            </w:r>
          </w:p>
          <w:p w14:paraId="1EB80C4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делятся на две группы. Первая команда остается на веранде, вторая отходит на другой конец площадки. После этого каждый игрок выбирает себе имя кого-либо из ушедших. Затем игроков с другого конца площадки по одному приглашают подойти.</w:t>
            </w:r>
          </w:p>
          <w:p w14:paraId="15BAD0C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Каждый из них, основываясь на малейших признаках, к примеру, выражении лица, невольном движении бровей, взгляде, жесте, должен попытаться угадать, кто же назван его именем?</w:t>
            </w:r>
          </w:p>
          <w:p w14:paraId="3AE796B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ошибке он после окончания игры будет "наказан" в шутливой форме при всех прочтет стихотворение или споет песню.</w:t>
            </w:r>
          </w:p>
          <w:p w14:paraId="618CD39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случае же удачи - будет слушать, как поют другие.</w:t>
            </w:r>
          </w:p>
          <w:p w14:paraId="729D8EF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Затем группы меняются местами.</w:t>
            </w:r>
          </w:p>
          <w:p w14:paraId="2183388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игры. Можно выбирать только одного водящего, но и игроков не должно небольшое количество.</w:t>
            </w:r>
          </w:p>
        </w:tc>
      </w:tr>
      <w:tr w:rsidR="002B1866" w:rsidRPr="00DD0541" w14:paraId="18FA7CC3"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19F871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00D328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Акция-выставка поделок из бросового материала "Весенний </w:t>
            </w:r>
            <w:r w:rsidRPr="00DD0541">
              <w:rPr>
                <w:rFonts w:ascii="Times New Roman" w:eastAsia="Times New Roman" w:hAnsi="Times New Roman" w:cs="Times New Roman"/>
                <w:sz w:val="24"/>
                <w:szCs w:val="24"/>
              </w:rPr>
              <w:lastRenderedPageBreak/>
              <w:t>букет".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55823FB"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1694FAA"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02213C9"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65DD67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Анкетирование "Какие казахские кюи мы слушаем?"</w:t>
            </w:r>
          </w:p>
        </w:tc>
      </w:tr>
    </w:tbl>
    <w:p w14:paraId="5C910846" w14:textId="77777777" w:rsidR="002B1866" w:rsidRPr="00DD0541" w:rsidRDefault="002B1866" w:rsidP="002B1866">
      <w:pPr>
        <w:pStyle w:val="10"/>
        <w:rPr>
          <w:sz w:val="24"/>
          <w:szCs w:val="24"/>
        </w:rPr>
      </w:pPr>
    </w:p>
    <w:p w14:paraId="42F7518D" w14:textId="77777777" w:rsidR="002B1866" w:rsidRDefault="002B1866" w:rsidP="002B1866">
      <w:pPr>
        <w:pStyle w:val="10"/>
        <w:rPr>
          <w:sz w:val="24"/>
          <w:szCs w:val="24"/>
        </w:rPr>
      </w:pPr>
    </w:p>
    <w:p w14:paraId="0EBB78C3" w14:textId="77777777" w:rsidR="009A6D90" w:rsidRDefault="009A6D90" w:rsidP="002B1866">
      <w:pPr>
        <w:pStyle w:val="10"/>
        <w:rPr>
          <w:sz w:val="24"/>
          <w:szCs w:val="24"/>
        </w:rPr>
      </w:pPr>
    </w:p>
    <w:p w14:paraId="3491F8AD" w14:textId="77777777" w:rsidR="009A6D90" w:rsidRDefault="009A6D90" w:rsidP="002B1866">
      <w:pPr>
        <w:pStyle w:val="10"/>
        <w:rPr>
          <w:sz w:val="24"/>
          <w:szCs w:val="24"/>
        </w:rPr>
      </w:pPr>
    </w:p>
    <w:p w14:paraId="4891E2EF" w14:textId="77777777" w:rsidR="009A6D90" w:rsidRDefault="009A6D90" w:rsidP="002B1866">
      <w:pPr>
        <w:pStyle w:val="10"/>
        <w:rPr>
          <w:sz w:val="24"/>
          <w:szCs w:val="24"/>
        </w:rPr>
      </w:pPr>
    </w:p>
    <w:p w14:paraId="381CC7EC" w14:textId="77777777" w:rsidR="007C61B2" w:rsidRDefault="007C61B2" w:rsidP="002B1866">
      <w:pPr>
        <w:pStyle w:val="10"/>
        <w:rPr>
          <w:sz w:val="24"/>
          <w:szCs w:val="24"/>
        </w:rPr>
      </w:pPr>
    </w:p>
    <w:p w14:paraId="432E8BB7" w14:textId="77777777" w:rsidR="007C61B2" w:rsidRDefault="007C61B2" w:rsidP="002B1866">
      <w:pPr>
        <w:pStyle w:val="10"/>
        <w:rPr>
          <w:sz w:val="24"/>
          <w:szCs w:val="24"/>
        </w:rPr>
      </w:pPr>
    </w:p>
    <w:p w14:paraId="6BB2C34B" w14:textId="77777777" w:rsidR="007C61B2" w:rsidRDefault="007C61B2" w:rsidP="002B1866">
      <w:pPr>
        <w:pStyle w:val="10"/>
        <w:rPr>
          <w:sz w:val="24"/>
          <w:szCs w:val="24"/>
        </w:rPr>
      </w:pPr>
    </w:p>
    <w:p w14:paraId="43FB0FF4" w14:textId="77777777" w:rsidR="007C61B2" w:rsidRDefault="007C61B2" w:rsidP="002B1866">
      <w:pPr>
        <w:pStyle w:val="10"/>
        <w:rPr>
          <w:sz w:val="24"/>
          <w:szCs w:val="24"/>
        </w:rPr>
      </w:pPr>
    </w:p>
    <w:p w14:paraId="119FD949" w14:textId="77777777" w:rsidR="007C61B2" w:rsidRDefault="007C61B2" w:rsidP="002B1866">
      <w:pPr>
        <w:pStyle w:val="10"/>
        <w:rPr>
          <w:sz w:val="24"/>
          <w:szCs w:val="24"/>
        </w:rPr>
      </w:pPr>
    </w:p>
    <w:p w14:paraId="3C5F9099" w14:textId="77777777" w:rsidR="007C61B2" w:rsidRDefault="007C61B2" w:rsidP="002B1866">
      <w:pPr>
        <w:pStyle w:val="10"/>
        <w:rPr>
          <w:sz w:val="24"/>
          <w:szCs w:val="24"/>
        </w:rPr>
      </w:pPr>
    </w:p>
    <w:p w14:paraId="393B1792" w14:textId="77777777" w:rsidR="007C61B2" w:rsidRDefault="007C61B2" w:rsidP="002B1866">
      <w:pPr>
        <w:pStyle w:val="10"/>
        <w:rPr>
          <w:sz w:val="24"/>
          <w:szCs w:val="24"/>
        </w:rPr>
      </w:pPr>
    </w:p>
    <w:p w14:paraId="2B041BA6" w14:textId="77777777" w:rsidR="007C61B2" w:rsidRDefault="007C61B2" w:rsidP="002B1866">
      <w:pPr>
        <w:pStyle w:val="10"/>
        <w:rPr>
          <w:sz w:val="24"/>
          <w:szCs w:val="24"/>
        </w:rPr>
      </w:pPr>
    </w:p>
    <w:p w14:paraId="57A58073" w14:textId="77777777" w:rsidR="007C61B2" w:rsidRDefault="007C61B2" w:rsidP="002B1866">
      <w:pPr>
        <w:pStyle w:val="10"/>
        <w:rPr>
          <w:sz w:val="24"/>
          <w:szCs w:val="24"/>
        </w:rPr>
      </w:pPr>
    </w:p>
    <w:p w14:paraId="033DB11E" w14:textId="77777777" w:rsidR="007C61B2" w:rsidRDefault="007C61B2" w:rsidP="002B1866">
      <w:pPr>
        <w:pStyle w:val="10"/>
        <w:rPr>
          <w:sz w:val="24"/>
          <w:szCs w:val="24"/>
        </w:rPr>
      </w:pPr>
    </w:p>
    <w:p w14:paraId="70C0909B" w14:textId="77777777" w:rsidR="007C61B2" w:rsidRDefault="007C61B2" w:rsidP="002B1866">
      <w:pPr>
        <w:pStyle w:val="10"/>
        <w:rPr>
          <w:sz w:val="24"/>
          <w:szCs w:val="24"/>
        </w:rPr>
      </w:pPr>
    </w:p>
    <w:p w14:paraId="267879CE" w14:textId="77777777" w:rsidR="007C61B2" w:rsidRDefault="007C61B2" w:rsidP="002B1866">
      <w:pPr>
        <w:pStyle w:val="10"/>
        <w:rPr>
          <w:sz w:val="24"/>
          <w:szCs w:val="24"/>
        </w:rPr>
      </w:pPr>
    </w:p>
    <w:p w14:paraId="76E5A92D" w14:textId="77777777" w:rsidR="007C61B2" w:rsidRDefault="007C61B2" w:rsidP="002B1866">
      <w:pPr>
        <w:pStyle w:val="10"/>
        <w:rPr>
          <w:sz w:val="24"/>
          <w:szCs w:val="24"/>
        </w:rPr>
      </w:pPr>
    </w:p>
    <w:p w14:paraId="63981F47" w14:textId="77777777" w:rsidR="007C61B2" w:rsidRDefault="007C61B2" w:rsidP="002B1866">
      <w:pPr>
        <w:pStyle w:val="10"/>
        <w:rPr>
          <w:sz w:val="24"/>
          <w:szCs w:val="24"/>
        </w:rPr>
      </w:pPr>
    </w:p>
    <w:p w14:paraId="5DF4D16A" w14:textId="77777777" w:rsidR="007C61B2" w:rsidRDefault="007C61B2" w:rsidP="002B1866">
      <w:pPr>
        <w:pStyle w:val="10"/>
        <w:rPr>
          <w:sz w:val="24"/>
          <w:szCs w:val="24"/>
        </w:rPr>
      </w:pPr>
    </w:p>
    <w:p w14:paraId="1412BB8F" w14:textId="77777777" w:rsidR="007C61B2" w:rsidRDefault="007C61B2" w:rsidP="002B1866">
      <w:pPr>
        <w:pStyle w:val="10"/>
        <w:rPr>
          <w:sz w:val="24"/>
          <w:szCs w:val="24"/>
        </w:rPr>
      </w:pPr>
    </w:p>
    <w:p w14:paraId="2DB20D94" w14:textId="77777777" w:rsidR="007C61B2" w:rsidRDefault="007C61B2" w:rsidP="002B1866">
      <w:pPr>
        <w:pStyle w:val="10"/>
        <w:rPr>
          <w:sz w:val="24"/>
          <w:szCs w:val="24"/>
        </w:rPr>
      </w:pPr>
    </w:p>
    <w:p w14:paraId="22BFBC30" w14:textId="77777777" w:rsidR="007C61B2" w:rsidRDefault="007C61B2" w:rsidP="002B1866">
      <w:pPr>
        <w:pStyle w:val="10"/>
        <w:rPr>
          <w:sz w:val="24"/>
          <w:szCs w:val="24"/>
        </w:rPr>
      </w:pPr>
    </w:p>
    <w:p w14:paraId="30A3339D" w14:textId="77777777" w:rsidR="007C61B2" w:rsidRDefault="007C61B2" w:rsidP="002B1866">
      <w:pPr>
        <w:pStyle w:val="10"/>
        <w:rPr>
          <w:sz w:val="24"/>
          <w:szCs w:val="24"/>
        </w:rPr>
      </w:pPr>
    </w:p>
    <w:p w14:paraId="374A44F0" w14:textId="77777777" w:rsidR="007C61B2" w:rsidRDefault="007C61B2" w:rsidP="002B1866">
      <w:pPr>
        <w:pStyle w:val="10"/>
        <w:rPr>
          <w:sz w:val="24"/>
          <w:szCs w:val="24"/>
        </w:rPr>
      </w:pPr>
    </w:p>
    <w:p w14:paraId="37436F13" w14:textId="77777777" w:rsidR="007C61B2" w:rsidRDefault="007C61B2" w:rsidP="002B1866">
      <w:pPr>
        <w:pStyle w:val="10"/>
        <w:rPr>
          <w:sz w:val="24"/>
          <w:szCs w:val="24"/>
        </w:rPr>
      </w:pPr>
    </w:p>
    <w:p w14:paraId="014F211D" w14:textId="77777777" w:rsidR="009A6D90" w:rsidRPr="00DD0541" w:rsidRDefault="009A6D90" w:rsidP="002B1866">
      <w:pPr>
        <w:pStyle w:val="10"/>
        <w:rPr>
          <w:sz w:val="24"/>
          <w:szCs w:val="24"/>
        </w:rPr>
      </w:pP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2B1866" w:rsidRPr="00DD0541" w14:paraId="1C431860" w14:textId="77777777" w:rsidTr="007C61B2">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25006C2F"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2B1866" w:rsidRPr="00DD0541" w14:paraId="6B95A74A"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50E289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1DAF5D29" w14:textId="67B037F4" w:rsidR="002B1866" w:rsidRPr="00DD0541" w:rsidRDefault="007C61B2" w:rsidP="0082688E">
            <w:pPr>
              <w:pStyle w:val="10"/>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дети 5-6 </w:t>
            </w:r>
            <w:r w:rsidR="002B1866" w:rsidRPr="00DD0541">
              <w:rPr>
                <w:rFonts w:ascii="Times New Roman" w:eastAsia="Times New Roman" w:hAnsi="Times New Roman" w:cs="Times New Roman"/>
                <w:b/>
                <w:sz w:val="24"/>
                <w:szCs w:val="24"/>
              </w:rPr>
              <w:t>лет</w:t>
            </w:r>
          </w:p>
        </w:tc>
      </w:tr>
      <w:tr w:rsidR="002B1866" w:rsidRPr="00DD0541" w14:paraId="4CF01E18"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66B3264C"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01D113C5"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27.03 - 31.03.2023 г.</w:t>
            </w:r>
          </w:p>
        </w:tc>
      </w:tr>
      <w:tr w:rsidR="002B1866" w:rsidRPr="00DD0541" w14:paraId="425D2FCA"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32BF5B0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72142A5B"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0AA9C6D8"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2E3E0198"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1BCFF5BE"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1413457B" w14:textId="77777777" w:rsidR="002B1866" w:rsidRPr="00DD0541" w:rsidRDefault="002B1866" w:rsidP="0082688E">
            <w:pPr>
              <w:pStyle w:val="10"/>
              <w:widowControl w:val="0"/>
              <w:jc w:val="center"/>
              <w:rPr>
                <w:rFonts w:ascii="Times New Roman" w:eastAsia="Times New Roman" w:hAnsi="Times New Roman" w:cs="Times New Roman"/>
                <w:sz w:val="24"/>
                <w:szCs w:val="24"/>
              </w:rPr>
            </w:pPr>
            <w:r w:rsidRPr="00DD0541">
              <w:rPr>
                <w:rFonts w:ascii="Times New Roman" w:eastAsia="Times New Roman" w:hAnsi="Times New Roman" w:cs="Times New Roman"/>
                <w:b/>
                <w:i/>
                <w:sz w:val="24"/>
                <w:szCs w:val="24"/>
              </w:rPr>
              <w:t>Пятница</w:t>
            </w:r>
          </w:p>
        </w:tc>
      </w:tr>
      <w:tr w:rsidR="002B1866" w:rsidRPr="00DD0541" w14:paraId="5EAD54E1"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0BFF236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55FD5FFC"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4582A46"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755AB690"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341AAB53"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E2B501D" w14:textId="77777777" w:rsidR="002B1866" w:rsidRPr="00DD0541" w:rsidRDefault="002B1866" w:rsidP="0082688E">
            <w:pPr>
              <w:pStyle w:val="10"/>
              <w:widowControl w:val="0"/>
              <w:rPr>
                <w:rFonts w:ascii="Times New Roman" w:eastAsia="Times New Roman" w:hAnsi="Times New Roman" w:cs="Times New Roman"/>
                <w:sz w:val="24"/>
                <w:szCs w:val="24"/>
              </w:rPr>
            </w:pPr>
          </w:p>
        </w:tc>
      </w:tr>
      <w:tr w:rsidR="002B1866" w:rsidRPr="00DD0541" w14:paraId="07EB979A"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A9E2EC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Прием детей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17474FB"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BB8BD57"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vAlign w:val="bottom"/>
          </w:tcPr>
          <w:p w14:paraId="09448BA0"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5AD2483"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E5E6F95" w14:textId="77777777" w:rsidR="002B1866" w:rsidRPr="00DD0541" w:rsidRDefault="002B1866" w:rsidP="0082688E">
            <w:pPr>
              <w:pStyle w:val="10"/>
              <w:widowControl w:val="0"/>
              <w:rPr>
                <w:rFonts w:ascii="Times New Roman" w:eastAsia="Times New Roman" w:hAnsi="Times New Roman" w:cs="Times New Roman"/>
                <w:sz w:val="24"/>
                <w:szCs w:val="24"/>
              </w:rPr>
            </w:pPr>
          </w:p>
        </w:tc>
      </w:tr>
      <w:tr w:rsidR="002B1866" w:rsidRPr="00DD0541" w14:paraId="393D8792"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42394C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40FB27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Недельная акция "Слушаем казахские кюи, исполняемые на домбре". Фотоколлаж "Наши семейные традиции". Беседы с родителями о навыках личной гигиены детей.</w:t>
            </w:r>
          </w:p>
        </w:tc>
      </w:tr>
      <w:tr w:rsidR="002B1866" w:rsidRPr="00DD0541" w14:paraId="180C2605" w14:textId="77777777" w:rsidTr="007C61B2">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886C2C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34EC3FB7"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6551204"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Дежурство</w:t>
            </w:r>
          </w:p>
          <w:p w14:paraId="68A108A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14:paraId="04D6E44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42FFAB2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Повторить инструкции по дежурству.</w:t>
            </w:r>
          </w:p>
          <w:p w14:paraId="655564E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2B1866" w:rsidRPr="00DD0541" w14:paraId="197A72BF" w14:textId="77777777" w:rsidTr="007C61B2">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251B4138" w14:textId="77777777" w:rsidR="002B1866" w:rsidRPr="00DD0541" w:rsidRDefault="002B1866"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1A1CC0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"Уход за комнатными растениями".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571DC5D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уточнить ранее полученные знания о способах содержания </w:t>
            </w:r>
            <w:r w:rsidRPr="00DD0541">
              <w:rPr>
                <w:rFonts w:ascii="Times New Roman" w:eastAsia="Times New Roman" w:hAnsi="Times New Roman" w:cs="Times New Roman"/>
                <w:sz w:val="24"/>
                <w:szCs w:val="24"/>
              </w:rPr>
              <w:lastRenderedPageBreak/>
              <w:t>растений в чистоте; научить выбирать способ удаления пыли с растения, ориентируясь на внешний вид, структуру.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C3CC9D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"Опрыскивание комнатных растений водой из пульверизатора".</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3318F28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новым трудовым навыкам; </w:t>
            </w:r>
            <w:r w:rsidRPr="00DD0541">
              <w:rPr>
                <w:rFonts w:ascii="Times New Roman" w:eastAsia="Times New Roman" w:hAnsi="Times New Roman" w:cs="Times New Roman"/>
                <w:sz w:val="24"/>
                <w:szCs w:val="24"/>
              </w:rPr>
              <w:lastRenderedPageBreak/>
              <w:t>закреплять представление о необходимости влаги в листьях; воспитывать бережное отношение к растениям. Учить самостоятельно определять потребность в поливе (в зависимости от цвета и состояния почвы, внешнего вида растения), напоминать о технике полива.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F1E388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"Дежурство по столовой".</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256B986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самостоятельно и добросовестно выполнять дежурные обязанности. </w:t>
            </w:r>
            <w:r w:rsidRPr="00DD0541">
              <w:rPr>
                <w:rFonts w:ascii="Times New Roman" w:eastAsia="Times New Roman" w:hAnsi="Times New Roman" w:cs="Times New Roman"/>
                <w:sz w:val="24"/>
                <w:szCs w:val="24"/>
              </w:rPr>
              <w:lastRenderedPageBreak/>
              <w:t>Тщательно вымыть руки, одеть одежду дежурного, правильно накрыть стол. Чистка посуды после еды. Развитие трудовых навыков, умение видеть беспорядок в сервировке стола. Воспитывать желание трудиться на общее благо.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BC300A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"Порядок в шкафу раздевалки" (совместно с помощником воспитателя). </w:t>
            </w:r>
            <w:r w:rsidRPr="00DD0541">
              <w:rPr>
                <w:rFonts w:ascii="Times New Roman" w:eastAsia="Times New Roman" w:hAnsi="Times New Roman" w:cs="Times New Roman"/>
                <w:i/>
                <w:sz w:val="24"/>
                <w:szCs w:val="24"/>
              </w:rPr>
              <w:t>(навыки самообслуживания, музыка, ознакомление с окружающим миром)</w:t>
            </w:r>
          </w:p>
          <w:p w14:paraId="72FC36C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w:t>
            </w:r>
            <w:r w:rsidRPr="00DD0541">
              <w:rPr>
                <w:rFonts w:ascii="Times New Roman" w:eastAsia="Times New Roman" w:hAnsi="Times New Roman" w:cs="Times New Roman"/>
                <w:sz w:val="24"/>
                <w:szCs w:val="24"/>
              </w:rPr>
              <w:lastRenderedPageBreak/>
              <w:t>соблюдать порядок в индивидуальных шкафах для одежды: освобождать шкаф от одежды и обуви, протирать полки влажной тряпкой и аккуратно складывать одежду на место. Трудолюбие, умение видеть дисциплину. Обучение дружному труду в коллективе.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0CEF1D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"Замена грязных полотенец".</w:t>
            </w:r>
            <w:r w:rsidRPr="00DD0541">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2E1FEAA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поддерживать устойчивый интерес к труду, стремление к аккуратному выполнению задания. </w:t>
            </w:r>
            <w:r w:rsidRPr="00DD0541">
              <w:rPr>
                <w:rFonts w:ascii="Times New Roman" w:eastAsia="Times New Roman" w:hAnsi="Times New Roman" w:cs="Times New Roman"/>
                <w:sz w:val="24"/>
                <w:szCs w:val="24"/>
              </w:rPr>
              <w:lastRenderedPageBreak/>
              <w:t>Способствовать развитию самоконтроля в умении вешать полотенце в прикрепленную в списке ячейку, отмечать степень загрязненности. Развивать желание трудиться, помогать взрослым.</w:t>
            </w:r>
          </w:p>
        </w:tc>
      </w:tr>
      <w:tr w:rsidR="002B1866" w:rsidRPr="00DD0541" w14:paraId="14DBC7F4" w14:textId="77777777" w:rsidTr="007C61B2">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0990CDF3" w14:textId="77777777" w:rsidR="002B1866" w:rsidRPr="00DD0541" w:rsidRDefault="002B1866" w:rsidP="0082688E">
            <w:pPr>
              <w:pStyle w:val="10"/>
              <w:widowControl w:val="0"/>
              <w:pBdr>
                <w:top w:val="nil"/>
                <w:left w:val="nil"/>
                <w:bottom w:val="nil"/>
                <w:right w:val="nil"/>
                <w:between w:val="nil"/>
              </w:pBdr>
              <w:spacing w:line="240" w:lineRule="auto"/>
              <w:rPr>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3399E7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Настольная игра "Зоологическое домино". </w:t>
            </w:r>
            <w:r w:rsidRPr="00DD0541">
              <w:rPr>
                <w:rFonts w:ascii="Times New Roman" w:eastAsia="Times New Roman" w:hAnsi="Times New Roman" w:cs="Times New Roman"/>
                <w:i/>
                <w:sz w:val="24"/>
                <w:szCs w:val="24"/>
              </w:rPr>
              <w:t>(ознакомление с окружающим миром, развитие речи)</w:t>
            </w:r>
          </w:p>
          <w:p w14:paraId="24814E7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задача: закреплять знания детей о диких и домашних животных; </w:t>
            </w:r>
            <w:r w:rsidRPr="00DD0541">
              <w:rPr>
                <w:rFonts w:ascii="Times New Roman" w:eastAsia="Times New Roman" w:hAnsi="Times New Roman" w:cs="Times New Roman"/>
                <w:sz w:val="24"/>
                <w:szCs w:val="24"/>
              </w:rPr>
              <w:lastRenderedPageBreak/>
              <w:t>воспитывать внимание. Правила игры: тот, кто первым выложит фотографии, будет победителем. Игровые действия: быть внимательным, вовремя ставить свою картинку, не пропускать ход.</w:t>
            </w:r>
          </w:p>
          <w:p w14:paraId="0FAC022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"Угадай по описанию"</w:t>
            </w:r>
            <w:r w:rsidRPr="00DD0541">
              <w:rPr>
                <w:rFonts w:ascii="Times New Roman" w:eastAsia="Times New Roman" w:hAnsi="Times New Roman" w:cs="Times New Roman"/>
                <w:sz w:val="24"/>
                <w:szCs w:val="24"/>
              </w:rPr>
              <w:t>.</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54DB3A4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воображение, мышление, связную речь, совершенствовать коммуникативные навыки.</w:t>
            </w:r>
          </w:p>
          <w:p w14:paraId="7956B04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Описание-загадку дети составляют по </w:t>
            </w:r>
            <w:r w:rsidRPr="00DD0541">
              <w:rPr>
                <w:rFonts w:ascii="Times New Roman" w:eastAsia="Times New Roman" w:hAnsi="Times New Roman" w:cs="Times New Roman"/>
                <w:sz w:val="24"/>
                <w:szCs w:val="24"/>
              </w:rPr>
              <w:lastRenderedPageBreak/>
              <w:t>очереди или по желанию. Тот, чью загадку не угадали, получает возможность загадывать снова.</w:t>
            </w:r>
          </w:p>
          <w:p w14:paraId="0DB52D0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Вторая версия. Загадка задается непосредственно одному из детей, если он не угадывает, остальные помогают. Если отгадку называет сам водящий, то не отгадавший демонстрирует один из своих талантов.</w:t>
            </w:r>
          </w:p>
          <w:p w14:paraId="7A8DE11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"Кто, что делает? Музыканты".</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(развитие речи, ознакомление с окружающим миром)</w:t>
            </w:r>
          </w:p>
          <w:p w14:paraId="30008D3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подбирать признаки, действия к </w:t>
            </w:r>
            <w:r w:rsidRPr="00DD0541">
              <w:rPr>
                <w:rFonts w:ascii="Times New Roman" w:eastAsia="Times New Roman" w:hAnsi="Times New Roman" w:cs="Times New Roman"/>
                <w:sz w:val="24"/>
                <w:szCs w:val="24"/>
              </w:rPr>
              <w:lastRenderedPageBreak/>
              <w:t>предмету и предметы к заданному действию; активизировать, обогащать словарь.</w:t>
            </w:r>
          </w:p>
          <w:p w14:paraId="20354AD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каждому играющему выбрать одну из картинок с изображением музыканта, исполнителя на том или ином музыкальном инструменте, перечислить все действия, характерные человеку, играющему на том или ином музыкальном инструменте. </w:t>
            </w: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xml:space="preserve">: домбрист играет на домбре; пианист играет на пианино; флейтист играет на флейте; </w:t>
            </w:r>
            <w:r w:rsidRPr="00DD0541">
              <w:rPr>
                <w:rFonts w:ascii="Times New Roman" w:eastAsia="Times New Roman" w:hAnsi="Times New Roman" w:cs="Times New Roman"/>
                <w:sz w:val="24"/>
                <w:szCs w:val="24"/>
              </w:rPr>
              <w:lastRenderedPageBreak/>
              <w:t>барабанщик играет на барабане.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7861E1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Игра с предметами "Похоже, не похоже".</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2F3CFA0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Дидактическая задача: учить детей замечать сходство предметов по виду, цвету, форме, </w:t>
            </w:r>
            <w:r w:rsidRPr="00DD0541">
              <w:rPr>
                <w:rFonts w:ascii="Times New Roman" w:eastAsia="Times New Roman" w:hAnsi="Times New Roman" w:cs="Times New Roman"/>
                <w:sz w:val="24"/>
                <w:szCs w:val="24"/>
              </w:rPr>
              <w:lastRenderedPageBreak/>
              <w:t>объему, материалу; развивать наблюдательность, мышление, язык.</w:t>
            </w:r>
          </w:p>
          <w:p w14:paraId="514F9AD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игры: умение взять два предмета и показать его сходство. Кто укажет, тот и ответит. Игровые действия: поиск похожих предметов.</w:t>
            </w:r>
          </w:p>
          <w:p w14:paraId="75F3A62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Развивающая настольная игра "Из чего построен дом?". </w:t>
            </w:r>
            <w:r w:rsidRPr="00DD0541">
              <w:rPr>
                <w:rFonts w:ascii="Times New Roman" w:eastAsia="Times New Roman" w:hAnsi="Times New Roman" w:cs="Times New Roman"/>
                <w:i/>
                <w:sz w:val="24"/>
                <w:szCs w:val="24"/>
              </w:rPr>
              <w:t>(конструирование, основы математики, ознакомление с окружающим миром)</w:t>
            </w:r>
          </w:p>
          <w:p w14:paraId="1F394E8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в умении подбирать по размеру и форме детали постройки (плоскостной), выверять действия, развивать остроту </w:t>
            </w:r>
            <w:r w:rsidRPr="00DD0541">
              <w:rPr>
                <w:rFonts w:ascii="Times New Roman" w:eastAsia="Times New Roman" w:hAnsi="Times New Roman" w:cs="Times New Roman"/>
                <w:sz w:val="24"/>
                <w:szCs w:val="24"/>
              </w:rPr>
              <w:lastRenderedPageBreak/>
              <w:t>зрения, аналитические способности, мышление, восприятие, память, внимание, мелкую моторику рук.</w:t>
            </w:r>
          </w:p>
          <w:p w14:paraId="748570E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разноцветные полоски, фигуры, рисунок домашнего рисунка по количеству детей. Ход: показать детям фотографию или схему домов. Раздача детям различных полосок, силуэтов фигур разного размера. Предложить построить дом из этих форм, глядя на образец.</w:t>
            </w:r>
          </w:p>
          <w:p w14:paraId="3E49E13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Играющие, применяя полоски и различные силуэты геометрических </w:t>
            </w:r>
            <w:r w:rsidRPr="00DD0541">
              <w:rPr>
                <w:rFonts w:ascii="Times New Roman" w:eastAsia="Times New Roman" w:hAnsi="Times New Roman" w:cs="Times New Roman"/>
                <w:sz w:val="24"/>
                <w:szCs w:val="24"/>
              </w:rPr>
              <w:lastRenderedPageBreak/>
              <w:t>фигур разного размера, накрывают силуэт дома так, чтобы ничто не выходило за края. Перечисляются примененные фигуры, количество каждого вида.</w:t>
            </w:r>
          </w:p>
          <w:p w14:paraId="33516F3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подвижная игра "Хан "алчи"".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14:paraId="56247D5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умения играть честно, по правилам, быть внимательным, ловким, метким, терпеливым, прозорливым; воспитывать любовь к народным играм.</w:t>
            </w:r>
          </w:p>
          <w:p w14:paraId="50E8CC0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В игре </w:t>
            </w:r>
            <w:r w:rsidRPr="00DD0541">
              <w:rPr>
                <w:rFonts w:ascii="Times New Roman" w:eastAsia="Times New Roman" w:hAnsi="Times New Roman" w:cs="Times New Roman"/>
                <w:sz w:val="24"/>
                <w:szCs w:val="24"/>
              </w:rPr>
              <w:lastRenderedPageBreak/>
              <w:t>участвуют 5 и более, до 10 детей. расчерчивается круг, в котором будет проходить игра.</w:t>
            </w:r>
          </w:p>
          <w:p w14:paraId="0DE7A0C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собираются (встают, садятся) в круг. У каждого участника должен быть набор из асыков для постановки их в игру на кон.</w:t>
            </w:r>
          </w:p>
          <w:p w14:paraId="0A0EC3C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начале игры по считалке выбирается ведущий. Каждый играющий ставит на кон по одному своему асыку, среди них выбирается один (окрашенный в красный цвет) асык - "хан".</w:t>
            </w:r>
          </w:p>
          <w:p w14:paraId="7379CE4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Ведущий собирает все асыки в горсть, бросает их перед остальными </w:t>
            </w:r>
            <w:r w:rsidRPr="00DD0541">
              <w:rPr>
                <w:rFonts w:ascii="Times New Roman" w:eastAsia="Times New Roman" w:hAnsi="Times New Roman" w:cs="Times New Roman"/>
                <w:sz w:val="24"/>
                <w:szCs w:val="24"/>
              </w:rPr>
              <w:lastRenderedPageBreak/>
              <w:t>играющими в середине круга.</w:t>
            </w:r>
          </w:p>
          <w:p w14:paraId="22EB9F5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разброса необходимо посмотреть, какой стороной выпал "хан".</w:t>
            </w:r>
          </w:p>
          <w:p w14:paraId="444B7CF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"хан" выпал стороной "бук", "шик" или "тайке", то ведущий с помощью асыка "хана" (он - бита, тяжелее всех асыков) выбивает близлежащие асыки из круга.</w:t>
            </w:r>
          </w:p>
          <w:p w14:paraId="1F06768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Выбитые асыки он забирает себе.</w:t>
            </w:r>
          </w:p>
          <w:p w14:paraId="55FD447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Асык "хан" можно выбить самым последним асыком, который выпал той же стороной, что и сам "хан".</w:t>
            </w:r>
          </w:p>
          <w:p w14:paraId="7037C6D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ведущий случайно заденет другие асыки рукой </w:t>
            </w:r>
            <w:r w:rsidRPr="00DD0541">
              <w:rPr>
                <w:rFonts w:ascii="Times New Roman" w:eastAsia="Times New Roman" w:hAnsi="Times New Roman" w:cs="Times New Roman"/>
                <w:sz w:val="24"/>
                <w:szCs w:val="24"/>
              </w:rPr>
              <w:lastRenderedPageBreak/>
              <w:t>либо асыком, то роль водящего переходит к другому играющему.</w:t>
            </w:r>
          </w:p>
          <w:p w14:paraId="26D428D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"хан" выпадает стороной "алчи", то каждый играющий имеет право заполучить его себе.</w:t>
            </w:r>
          </w:p>
          <w:p w14:paraId="3430320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Тот, кому в конце попадет "хан" - становится победителем.</w:t>
            </w:r>
          </w:p>
          <w:p w14:paraId="37FCE40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Следующую игру начинает победитель.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BC5C3E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Пальчиковая гимнастика. </w:t>
            </w:r>
            <w:r w:rsidRPr="00DD0541">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6CFA48F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мелкую моторику рук, слуховое внимание, речь, </w:t>
            </w:r>
            <w:r w:rsidRPr="00DD0541">
              <w:rPr>
                <w:rFonts w:ascii="Times New Roman" w:eastAsia="Times New Roman" w:hAnsi="Times New Roman" w:cs="Times New Roman"/>
                <w:sz w:val="24"/>
                <w:szCs w:val="24"/>
              </w:rPr>
              <w:lastRenderedPageBreak/>
              <w:t>память.</w:t>
            </w:r>
          </w:p>
          <w:p w14:paraId="58CD2A7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Встаёт пораньше солнце,</w:t>
            </w:r>
          </w:p>
          <w:p w14:paraId="51E37DE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Чтоб землю нашу греть (выполнять руками волнообразные движения),</w:t>
            </w:r>
          </w:p>
          <w:p w14:paraId="1F631E1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Бегут ручьи под горку,</w:t>
            </w:r>
          </w:p>
          <w:p w14:paraId="3885C07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Растаял весь снежок,</w:t>
            </w:r>
          </w:p>
          <w:p w14:paraId="7E34FE2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А </w:t>
            </w:r>
            <w:proofErr w:type="gramStart"/>
            <w:r w:rsidRPr="00DD0541">
              <w:rPr>
                <w:rFonts w:ascii="Times New Roman" w:eastAsia="Times New Roman" w:hAnsi="Times New Roman" w:cs="Times New Roman"/>
                <w:sz w:val="24"/>
                <w:szCs w:val="24"/>
              </w:rPr>
              <w:t>из под</w:t>
            </w:r>
            <w:proofErr w:type="gramEnd"/>
            <w:r w:rsidRPr="00DD0541">
              <w:rPr>
                <w:rFonts w:ascii="Times New Roman" w:eastAsia="Times New Roman" w:hAnsi="Times New Roman" w:cs="Times New Roman"/>
                <w:sz w:val="24"/>
                <w:szCs w:val="24"/>
              </w:rPr>
              <w:t xml:space="preserve"> старой травки</w:t>
            </w:r>
          </w:p>
          <w:p w14:paraId="5206FA1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Ладони раскрываются, (стороны рук соединяются, пальцы раскрыты, полусогнуты (чашечка цветка),</w:t>
            </w:r>
          </w:p>
          <w:p w14:paraId="70B5B2D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Уже глядит цветок (руки стоят на столе, опираясь на локти, пальцы сжаты в кулак),</w:t>
            </w:r>
          </w:p>
          <w:p w14:paraId="059B354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Раскрылся колокольчик (пальцы </w:t>
            </w:r>
            <w:r w:rsidRPr="00DD0541">
              <w:rPr>
                <w:rFonts w:ascii="Times New Roman" w:eastAsia="Times New Roman" w:hAnsi="Times New Roman" w:cs="Times New Roman"/>
                <w:sz w:val="24"/>
                <w:szCs w:val="24"/>
              </w:rPr>
              <w:lastRenderedPageBreak/>
              <w:t>постепенно разжимаются, свободно расслаблены (чашечка колокольчика),</w:t>
            </w:r>
          </w:p>
          <w:p w14:paraId="2E56D35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Динь-динь, звенит тихонько (качать кистями рук в разные стороны, проговаривая "динь-динь"),</w:t>
            </w:r>
          </w:p>
          <w:p w14:paraId="53F7349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Динь-динь, пришла весна.</w:t>
            </w:r>
          </w:p>
          <w:p w14:paraId="4DAA036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Дидактическая игра "Огонь, вода, небо, земля". </w:t>
            </w:r>
            <w:r w:rsidRPr="00DD0541">
              <w:rPr>
                <w:rFonts w:ascii="Times New Roman" w:eastAsia="Times New Roman" w:hAnsi="Times New Roman" w:cs="Times New Roman"/>
                <w:i/>
                <w:sz w:val="24"/>
                <w:szCs w:val="24"/>
              </w:rPr>
              <w:t>(ознакомление с окружающим миром, развитие речи)</w:t>
            </w:r>
          </w:p>
          <w:p w14:paraId="0E50C81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детей о представителях живой и неживой природы; развивать сообразительность, воображение, </w:t>
            </w:r>
            <w:r w:rsidRPr="00DD0541">
              <w:rPr>
                <w:rFonts w:ascii="Times New Roman" w:eastAsia="Times New Roman" w:hAnsi="Times New Roman" w:cs="Times New Roman"/>
                <w:sz w:val="24"/>
                <w:szCs w:val="24"/>
              </w:rPr>
              <w:lastRenderedPageBreak/>
              <w:t>внимание.</w:t>
            </w:r>
          </w:p>
          <w:p w14:paraId="4C187C4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 Дети сидят (стоят) в строю, полукругом (по кругу).</w:t>
            </w:r>
          </w:p>
          <w:p w14:paraId="6265C2C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первых этапах роль ведущего может выполнять сам педагог, чтобы регламентировать выполнение условий игры.</w:t>
            </w:r>
          </w:p>
          <w:p w14:paraId="74ED611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Ведущий бросает мяч в руку по очереди каждому ребенку и говорит " огонь!" или " вода!", или " небо!", или " земля!".</w:t>
            </w:r>
          </w:p>
          <w:p w14:paraId="51B1CC2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Ребенок, поймавший мяч, по-разному реагирует на каждое сигнальное слово. Например, "огонь" - самопроизвольное вращение," вода"-название рыбы, обитающей в воде, </w:t>
            </w:r>
            <w:r w:rsidRPr="00DD0541">
              <w:rPr>
                <w:rFonts w:ascii="Times New Roman" w:eastAsia="Times New Roman" w:hAnsi="Times New Roman" w:cs="Times New Roman"/>
                <w:sz w:val="24"/>
                <w:szCs w:val="24"/>
              </w:rPr>
              <w:lastRenderedPageBreak/>
              <w:t>подводное животное, "небо" - название птицы или насекомого, летящего в небе," земля" - название животного, насекомого.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CF1BB2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Игра с предметами "Из какой страны гость?". </w:t>
            </w:r>
            <w:r w:rsidRPr="00DD0541">
              <w:rPr>
                <w:rFonts w:ascii="Times New Roman" w:eastAsia="Times New Roman" w:hAnsi="Times New Roman" w:cs="Times New Roman"/>
                <w:i/>
                <w:sz w:val="24"/>
                <w:szCs w:val="24"/>
              </w:rPr>
              <w:t>(музыка, физическое развитие, ознакомление с окружающим миром, развитие речи)</w:t>
            </w:r>
          </w:p>
          <w:p w14:paraId="50A494F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знания детей о жителях других </w:t>
            </w:r>
            <w:r w:rsidRPr="00DD0541">
              <w:rPr>
                <w:rFonts w:ascii="Times New Roman" w:eastAsia="Times New Roman" w:hAnsi="Times New Roman" w:cs="Times New Roman"/>
                <w:sz w:val="24"/>
                <w:szCs w:val="24"/>
              </w:rPr>
              <w:lastRenderedPageBreak/>
              <w:t>стран; воспитывать уважение к ним, воспитывать интерес к их жизни. Правила игры: выбор национального костюма представителя другой национальности по рисунку; одевание национального костюма на куклу; кто правильно и быстро одевает национальный наряд, тот и выигрывает.</w:t>
            </w:r>
          </w:p>
          <w:p w14:paraId="54F489F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Игровые действия: одевание куклы; национальные танцы или пение.</w:t>
            </w:r>
          </w:p>
          <w:p w14:paraId="445EDE8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Развивающая игра "Что мы делали не скажем, а что делали покажем". </w:t>
            </w:r>
            <w:r w:rsidRPr="00DD0541">
              <w:rPr>
                <w:rFonts w:ascii="Times New Roman" w:eastAsia="Times New Roman" w:hAnsi="Times New Roman" w:cs="Times New Roman"/>
                <w:i/>
                <w:sz w:val="24"/>
                <w:szCs w:val="24"/>
              </w:rPr>
              <w:t xml:space="preserve">(ознакомление с окружающим миром, </w:t>
            </w:r>
            <w:r w:rsidRPr="00DD0541">
              <w:rPr>
                <w:rFonts w:ascii="Times New Roman" w:eastAsia="Times New Roman" w:hAnsi="Times New Roman" w:cs="Times New Roman"/>
                <w:i/>
                <w:sz w:val="24"/>
                <w:szCs w:val="24"/>
              </w:rPr>
              <w:lastRenderedPageBreak/>
              <w:t>изические развитие, основы математики)</w:t>
            </w:r>
          </w:p>
          <w:p w14:paraId="068C4B5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мыслительные, воображаемые способности, логику, смекалку.</w:t>
            </w:r>
          </w:p>
          <w:p w14:paraId="4F33486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игры:</w:t>
            </w:r>
          </w:p>
          <w:p w14:paraId="7D6E9F8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14:paraId="17EA78F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2. Активные дети выходят в центр и показывают движения по очереди.</w:t>
            </w:r>
          </w:p>
          <w:p w14:paraId="192ECEA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3. Каждый ребенок, сидящий (стоящий) в кругу или в строю, показывает движения по очереди. Все дети задумываются и пытаются разгадать загадку.</w:t>
            </w:r>
          </w:p>
          <w:p w14:paraId="33B9D3D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Настольная игра "Шашки"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(основы математики, ознакомление с окружающим миром)</w:t>
            </w:r>
          </w:p>
          <w:p w14:paraId="7B01121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мышление, сообразительность, внимание, умение следовать правилам игры, быть честным; воспитывать усидчивость, внимательность, волю, терпение детей.</w:t>
            </w:r>
          </w:p>
          <w:p w14:paraId="732093A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Задача каждого играющего (из двоих) - полное уничтожение фигур противника или блокирование ходовых путей.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3CEA6C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Дидактическая игра" Найди свой дом".</w:t>
            </w:r>
            <w:r w:rsidRPr="00DD0541">
              <w:rPr>
                <w:rFonts w:ascii="Times New Roman" w:eastAsia="Times New Roman" w:hAnsi="Times New Roman" w:cs="Times New Roman"/>
                <w:i/>
                <w:sz w:val="24"/>
                <w:szCs w:val="24"/>
              </w:rPr>
              <w:t xml:space="preserve"> (конструирование, ознакомление с окружающим миром, развитие речи)</w:t>
            </w:r>
          </w:p>
          <w:p w14:paraId="69E0B9B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формировать знания о своем городе, месте дома в нем, о различных </w:t>
            </w:r>
            <w:r w:rsidRPr="00DD0541">
              <w:rPr>
                <w:rFonts w:ascii="Times New Roman" w:eastAsia="Times New Roman" w:hAnsi="Times New Roman" w:cs="Times New Roman"/>
                <w:sz w:val="24"/>
                <w:szCs w:val="24"/>
              </w:rPr>
              <w:lastRenderedPageBreak/>
              <w:t>строениях; развивать у детей внимательность, наблюдательность, умение находить свой дом среди нескольких людей; развивать логическое мышление детей, речь; повышать интерес детей к родному краю. Ход: детям предлагаются картинки, состоящие из нескольких построек, которые должны найти свой дом и найти ответ.</w:t>
            </w:r>
          </w:p>
          <w:p w14:paraId="6D40AB3E"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Настольная игра "Собери картинку"</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(конструирование, ознакомление с окружающим миром, развитие речи)</w:t>
            </w:r>
          </w:p>
          <w:p w14:paraId="64F6519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у детей способности </w:t>
            </w:r>
            <w:r w:rsidRPr="00DD0541">
              <w:rPr>
                <w:rFonts w:ascii="Times New Roman" w:eastAsia="Times New Roman" w:hAnsi="Times New Roman" w:cs="Times New Roman"/>
                <w:sz w:val="24"/>
                <w:szCs w:val="24"/>
              </w:rPr>
              <w:lastRenderedPageBreak/>
              <w:t>составлять из частей целостный образ; развивать мелкую моторику рук, внимание, мышление, наблюдательность.</w:t>
            </w:r>
          </w:p>
          <w:p w14:paraId="58A53FF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Ребенок выбирает разрезные картинки (8-12 частей целого), выкладывает цельный образ того или иного предмета, животного, птицы, транспорта, человека и прочее.</w:t>
            </w:r>
          </w:p>
          <w:p w14:paraId="569390F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смешать в одно пространство части двух и более образов; каждый играющий выбирает части своего образа, собирает целое.</w:t>
            </w:r>
          </w:p>
          <w:p w14:paraId="762E24D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"Тақия тастамақ" </w:t>
            </w:r>
            <w:r w:rsidRPr="00DD0541">
              <w:rPr>
                <w:rFonts w:ascii="Times New Roman" w:eastAsia="Times New Roman" w:hAnsi="Times New Roman" w:cs="Times New Roman"/>
                <w:b/>
                <w:sz w:val="24"/>
                <w:szCs w:val="24"/>
              </w:rPr>
              <w:lastRenderedPageBreak/>
              <w:t xml:space="preserve">("Тюбетейка - невидимка").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6347E0E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ориентировку в пространстве, координацию движений, умение быть внимательным, ловким, быстрым, умение играть по правилам; укреплять дружеские отношения.</w:t>
            </w:r>
          </w:p>
          <w:p w14:paraId="578D1DD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Тюбетейка (тақия). (физическая культура, ознакомление с окружающим миром, развитие речи)</w:t>
            </w:r>
          </w:p>
          <w:p w14:paraId="5BBECC5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Выбирается водящий, остальные - </w:t>
            </w:r>
            <w:r w:rsidRPr="00DD0541">
              <w:rPr>
                <w:rFonts w:ascii="Times New Roman" w:eastAsia="Times New Roman" w:hAnsi="Times New Roman" w:cs="Times New Roman"/>
                <w:sz w:val="24"/>
                <w:szCs w:val="24"/>
              </w:rPr>
              <w:lastRenderedPageBreak/>
              <w:t>участники игры. Участники становятся (садятся) в круг. Водящий обходит всех играющих и незаметно оставляет позади одного участника тюбетейку.</w:t>
            </w:r>
          </w:p>
          <w:p w14:paraId="41B1525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игрок не заметил этого вовремя, он становится водящим. Нашедший тюбетейку должен догнать водящего и надеть тюбетейку на него.</w:t>
            </w:r>
          </w:p>
          <w:p w14:paraId="4AB174D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повторяется несколько раз.</w:t>
            </w:r>
          </w:p>
        </w:tc>
      </w:tr>
      <w:tr w:rsidR="002B1866" w:rsidRPr="00DD0541" w14:paraId="7FA72793"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E92947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8555A6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Комплекс упражнений с обручами </w:t>
            </w:r>
            <w:r w:rsidRPr="00DD0541">
              <w:rPr>
                <w:rFonts w:ascii="Times New Roman" w:eastAsia="Times New Roman" w:hAnsi="Times New Roman" w:cs="Times New Roman"/>
                <w:i/>
                <w:sz w:val="24"/>
                <w:szCs w:val="24"/>
              </w:rPr>
              <w:t>(музыка, физическая культура, соц-эмоц развитие, навыки самообслуживания)</w:t>
            </w:r>
          </w:p>
          <w:p w14:paraId="2D796FA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 ИП: стоя, ноги врозь, обруч в опущенных руках (держать за два боковых края); 1- руки вперед; 2- поднять вверх (обруч параллельно полу), встать на носки; 3 - обруч вперед, опуститься на стопы; 4-ип. Упражнение повторяется 6 раз.</w:t>
            </w:r>
          </w:p>
          <w:p w14:paraId="26BDB59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2. ИП: стоя, ноги шире плеч, обруч в согнутых руках перед собой (держать за два боковых края); 1- поднять обруч вверх; 2- наклониться вправо (влево); 3- выпрямиться; 4- ип. Упражнение повторяется 6 раз.</w:t>
            </w:r>
          </w:p>
          <w:p w14:paraId="56EBF36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3. ИП: стоя, ноги на ширине плеч, обруч внизу в опущенных руках (держать за два боковых края); 1- поднять обруч, выставить правую (левую) ногу назад, прогнуться назад, смотреть на обруч; 2- ип. Упражнение повторяется 6 раз, проводится в медленной темпе.</w:t>
            </w:r>
          </w:p>
          <w:p w14:paraId="34E50A2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4. ИП: стоя, обруч в согнутых руках перед собой (держать за два боковых края); 1- вытянуть руки вперед, присесть, спина прямая; 2- ип. Упражнение повторяется 6 раз.</w:t>
            </w:r>
          </w:p>
          <w:p w14:paraId="51C2AD2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5. ИП: сидя на полу, обруч в согнутых руках (держать за два боковых края), перед собой ноги вместе, вытянуты; 1-вытянуть руки, обруч параллельно полу, согнуть правую (левую) ногу, просунуть в обруч (удерживать обручем; 2- ип. Упражнение проводится в поочередной смене правой и левой ног. Упражнение повторяется по 3-4 раз на каждую ногу.</w:t>
            </w:r>
          </w:p>
          <w:p w14:paraId="3479226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6. ИП: лежа на спине на полу, обруч в руках над головой в вытянутых руках (лежит на полу, держать за нижний край); 1- приподнять обруч над туловищем, развернуть, 2- согнуть ногу в колене, коснуться коленом края обруча; 3- опустить колено, обруч держать в том же положении; 4-ип. Упражнение повторяется 5-6 раз.</w:t>
            </w:r>
          </w:p>
          <w:p w14:paraId="2629D1F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7. ИП: стоя внутри обруча, ноги вместе, руки на поясе; прыжки на обруча в обруч на счет 1 - 8; перейти в марш на месте: 1- 8. Повторить упражнение 3-4 раза переходами в марш.</w:t>
            </w:r>
          </w:p>
          <w:p w14:paraId="2D67BC1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8. Упражнение на дыхание.</w:t>
            </w:r>
          </w:p>
        </w:tc>
      </w:tr>
      <w:tr w:rsidR="002B1866" w:rsidRPr="00DD0541" w14:paraId="2F8843B1"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4AA62A3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AE448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 Совершенствовать умения пользоваться приборами, есть молча, чщательно пережевывая пищу, соблюдать этикет, умения пользоваться столовыми приборами. "Пожелаем аппетита, чтобы были дети сыты. Скажем даже "Ас болсын!" девочкам и мальчикам". </w:t>
            </w:r>
            <w:r w:rsidRPr="00DD0541">
              <w:rPr>
                <w:rFonts w:ascii="Times New Roman" w:eastAsia="Times New Roman" w:hAnsi="Times New Roman" w:cs="Times New Roman"/>
                <w:i/>
                <w:sz w:val="24"/>
                <w:szCs w:val="24"/>
              </w:rPr>
              <w:t>(кгн, соц-эмоц развитие, навыки самообслуживания)</w:t>
            </w:r>
          </w:p>
        </w:tc>
      </w:tr>
      <w:tr w:rsidR="002B1866" w:rsidRPr="00DD0541" w14:paraId="3D64E035"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999A3D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62E131E"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Развивать навыки приветствий, положительную мотивацию к предстоящей деятельности, чувство дружбы.</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20A0345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Погляди в глаза мои</w:t>
            </w:r>
          </w:p>
          <w:p w14:paraId="3D051AF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Что ты видишь, </w:t>
            </w:r>
            <w:r w:rsidRPr="00DD0541">
              <w:rPr>
                <w:rFonts w:ascii="Times New Roman" w:eastAsia="Times New Roman" w:hAnsi="Times New Roman" w:cs="Times New Roman"/>
                <w:sz w:val="24"/>
                <w:szCs w:val="24"/>
              </w:rPr>
              <w:lastRenderedPageBreak/>
              <w:t>мальчик?</w:t>
            </w:r>
          </w:p>
          <w:p w14:paraId="07E941E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солнечный цветок весны,</w:t>
            </w:r>
          </w:p>
          <w:p w14:paraId="1A91837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просто одуванчик.</w:t>
            </w:r>
          </w:p>
          <w:p w14:paraId="5B6D82E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 мной мир кажется светлей,</w:t>
            </w:r>
          </w:p>
          <w:p w14:paraId="1344093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на душе свежее,</w:t>
            </w:r>
          </w:p>
          <w:p w14:paraId="3421BA3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Улыбкой поделюсь своей,</w:t>
            </w:r>
          </w:p>
          <w:p w14:paraId="0CF20E9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тобой я буду чуть нежнее.</w:t>
            </w:r>
          </w:p>
          <w:p w14:paraId="3D26E1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подниму тебе настрой</w:t>
            </w:r>
          </w:p>
          <w:p w14:paraId="179343B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покажу, что жизнь прекрасна,</w:t>
            </w:r>
          </w:p>
          <w:p w14:paraId="0798FD6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Ты просто здесь побудь со мной,</w:t>
            </w:r>
          </w:p>
          <w:p w14:paraId="133EF87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остальное – все неважно.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CDE99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Развивать навыки приветствий, положительную мотивацию к предстоящей деятельности, чувство дружбы.</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0386CD8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 Солнышко, я лучик поднебесный,</w:t>
            </w:r>
          </w:p>
          <w:p w14:paraId="65866F5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Я царствую в бескрайней вышине,</w:t>
            </w:r>
          </w:p>
          <w:p w14:paraId="716AD75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 Волшебство и ночью свет чудесный</w:t>
            </w:r>
          </w:p>
          <w:p w14:paraId="2AD30F6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Дарую щедро спутнице луне.</w:t>
            </w:r>
          </w:p>
          <w:p w14:paraId="7E0389B5" w14:textId="77777777" w:rsidR="002B1866" w:rsidRPr="00DD0541" w:rsidRDefault="002B1866" w:rsidP="0082688E">
            <w:pPr>
              <w:pStyle w:val="10"/>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8C6DF0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Заучивание пословиц об искусстве.</w:t>
            </w:r>
            <w:r w:rsidRPr="00DD0541">
              <w:rPr>
                <w:rFonts w:ascii="Times New Roman" w:eastAsia="Times New Roman" w:hAnsi="Times New Roman" w:cs="Times New Roman"/>
                <w:i/>
                <w:sz w:val="24"/>
                <w:szCs w:val="24"/>
              </w:rPr>
              <w:t xml:space="preserve"> (ознакомление с окружающим, казахский язык, развитие речи)</w:t>
            </w:r>
          </w:p>
          <w:p w14:paraId="306746E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способствовать умению запоминать пословицы, рассказывать их, понимать смысл, ими делиться.</w:t>
            </w:r>
          </w:p>
          <w:p w14:paraId="051784E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Өнерлі қол аш болмас. (У кого руки мастера - голодным не останется.)</w:t>
            </w:r>
          </w:p>
          <w:p w14:paraId="72515C5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Ақыл көпке жеткізер,</w:t>
            </w:r>
          </w:p>
          <w:p w14:paraId="3651579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Өнер көкке жеткізер.</w:t>
            </w:r>
          </w:p>
          <w:p w14:paraId="6999323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(Благодаря уму открываешь многое, благодаря искусству достанешь до неба)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52827F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Развивающая игра "Найди разницу".</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6092339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сравнивать заученные предметы, находить в них сходства и различия. Ход: педагог показывает </w:t>
            </w:r>
            <w:r w:rsidRPr="00DD0541">
              <w:rPr>
                <w:rFonts w:ascii="Times New Roman" w:eastAsia="Times New Roman" w:hAnsi="Times New Roman" w:cs="Times New Roman"/>
                <w:sz w:val="24"/>
                <w:szCs w:val="24"/>
              </w:rPr>
              <w:lastRenderedPageBreak/>
              <w:t>сюжетные картинки детям по 2-3 минуты. Затем предлагает ребенку вторую сюжетную картинку, на которой ничего не изображено или заменено другими предметами, действиями. Ребенок должен определить, что изменилось.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D1907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Свободная игра "Новости". </w:t>
            </w:r>
            <w:r w:rsidRPr="00DD0541">
              <w:rPr>
                <w:rFonts w:ascii="Times New Roman" w:eastAsia="Times New Roman" w:hAnsi="Times New Roman" w:cs="Times New Roman"/>
                <w:i/>
                <w:sz w:val="24"/>
                <w:szCs w:val="24"/>
              </w:rPr>
              <w:t>(ознакомление с окружающим миром, развитие речи)</w:t>
            </w:r>
          </w:p>
          <w:p w14:paraId="79A07EB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воображение, мышление, связную речь, коммуникативные навыки, смелость.</w:t>
            </w:r>
          </w:p>
          <w:p w14:paraId="1D2B4AD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 xml:space="preserve">Ведущий играет роль ведущего новостной телевизионной программы. Все дети стоят в кругу. Ведущий говорит: "Уважаемые телезрители! Посмотрите новости из города (называет город). В этом городе сегодня все… (называет какое-нибудь действие)". Все остальные играющие это действие выполняют. Например, танцуют, прыгают и так далее. Ведущий оценивает качество выполнения задания и выбирает того, кто понравился ему больше остальных. Этот человек и становится новым ведущим. Желательно, чтобы </w:t>
            </w:r>
            <w:r w:rsidRPr="00DD0541">
              <w:rPr>
                <w:rFonts w:ascii="Times New Roman" w:eastAsia="Times New Roman" w:hAnsi="Times New Roman" w:cs="Times New Roman"/>
                <w:sz w:val="24"/>
                <w:szCs w:val="24"/>
              </w:rPr>
              <w:lastRenderedPageBreak/>
              <w:t>ведущими побывали как можно больше играющих.</w:t>
            </w:r>
          </w:p>
          <w:p w14:paraId="20E2F1D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действие может совпадать с названием города, из которого "показываются" новости.</w:t>
            </w:r>
          </w:p>
        </w:tc>
      </w:tr>
      <w:tr w:rsidR="002B1866" w:rsidRPr="00DD0541" w14:paraId="37104930"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1FA2AF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54E49A6"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грамоты "Звуки Р, Л".</w:t>
            </w:r>
          </w:p>
          <w:p w14:paraId="376C46F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представления о звуках Р, Л, звуковом составе слов с данными звуками, навыки звукового анализа.</w:t>
            </w:r>
          </w:p>
          <w:p w14:paraId="4FEA32A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Звуковой анализ слов: рыба, рис, лама, лиса.</w:t>
            </w:r>
          </w:p>
          <w:p w14:paraId="66A6768D"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"Домбыра туралы аңыз".</w:t>
            </w:r>
          </w:p>
          <w:p w14:paraId="1B1EF46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Мақсаты: балаларды қазақ тілінде домбыра туралы </w:t>
            </w:r>
            <w:r w:rsidRPr="00DD0541">
              <w:rPr>
                <w:rFonts w:ascii="Times New Roman" w:eastAsia="Times New Roman" w:hAnsi="Times New Roman" w:cs="Times New Roman"/>
                <w:sz w:val="24"/>
                <w:szCs w:val="24"/>
              </w:rPr>
              <w:lastRenderedPageBreak/>
              <w:t>аңызды мұқият тыңдауға үйрету; шығарманың мазмұны бойынша сұрақтарға жауап беру негізінде мәтінді түсіну қабілетін дамыту.</w:t>
            </w:r>
          </w:p>
          <w:p w14:paraId="0D933D4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Артикуляциялық жаттығу: "Жаңғырық". Естілген сөзді визуализациялау бойынша ауызша жаттығу.</w:t>
            </w:r>
          </w:p>
          <w:p w14:paraId="64A2C487"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"Прыжки вверх до предмета, висящего на высоте 25 см ".</w:t>
            </w:r>
          </w:p>
          <w:p w14:paraId="535A52E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прыгать вверх до предмета, висящего на высоте 25 см.</w:t>
            </w:r>
          </w:p>
          <w:p w14:paraId="4B2C067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Подвижная игра "Перетяни канат".</w:t>
            </w:r>
          </w:p>
          <w:p w14:paraId="73000DAA"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Ознакомление с окружающим миром (юи) </w:t>
            </w:r>
            <w:r w:rsidRPr="00DD0541">
              <w:rPr>
                <w:rFonts w:ascii="Times New Roman" w:eastAsia="Times New Roman" w:hAnsi="Times New Roman" w:cs="Times New Roman"/>
                <w:b/>
                <w:sz w:val="24"/>
                <w:szCs w:val="24"/>
              </w:rPr>
              <w:lastRenderedPageBreak/>
              <w:t>"Ювелирные украшения".</w:t>
            </w:r>
          </w:p>
          <w:p w14:paraId="6419332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ювелирным промыслом; учить выделять особенности в ювелирных украшениях; рассматривать и называть материал, элементы орнамента; воспитывать эстетическое восприятие.</w:t>
            </w:r>
          </w:p>
          <w:p w14:paraId="35CD78C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Презентация-беседа: казахские национальные украшения.</w:t>
            </w:r>
          </w:p>
          <w:p w14:paraId="26A02B7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Практическая работа: чистка изделия из серебра.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9AF2ECB"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"Звуки М, Н".</w:t>
            </w:r>
          </w:p>
          <w:p w14:paraId="00A30A0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представления о звуках М, Н, звуковом составе слов с данными звуками, навыки звукового анализа.</w:t>
            </w:r>
          </w:p>
          <w:p w14:paraId="09C5423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Звуковой анализ слов: мак, мел, нора, небо.</w:t>
            </w:r>
          </w:p>
          <w:p w14:paraId="6F89A88B"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Основы математики "Праздничный дастархан".</w:t>
            </w:r>
          </w:p>
          <w:p w14:paraId="0F13D82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представления детей </w:t>
            </w:r>
            <w:r w:rsidRPr="00DD0541">
              <w:rPr>
                <w:rFonts w:ascii="Times New Roman" w:eastAsia="Times New Roman" w:hAnsi="Times New Roman" w:cs="Times New Roman"/>
                <w:sz w:val="24"/>
                <w:szCs w:val="24"/>
              </w:rPr>
              <w:lastRenderedPageBreak/>
              <w:t>об особенностях праздника Наурыз и о национальных блюдах; различать геометрические фигуры, владеть умением анализировать геометрические фигуры; упражнять в сопоставлении цифр с набором предметов.</w:t>
            </w:r>
          </w:p>
          <w:p w14:paraId="0758A8A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"Готовим Наурыз коже", "Праздничный дастархан". Упражнение "Лоскутное одеяло".</w:t>
            </w:r>
          </w:p>
          <w:p w14:paraId="6F4A45D6"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Музыка-55 "Звуки домбры".</w:t>
            </w:r>
          </w:p>
          <w:p w14:paraId="0F660DA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воспринимать и различать звучание домбры; формировать способность понимать содержание мелодии.</w:t>
            </w:r>
          </w:p>
          <w:p w14:paraId="5927146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Музыкально-дидактическая игра "Наше путешествие", "Найди свой инструмент".</w:t>
            </w:r>
          </w:p>
          <w:p w14:paraId="4B460DCE"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"Мебель".</w:t>
            </w:r>
          </w:p>
          <w:p w14:paraId="598C6AA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выявлять и расширять знания детей о разной мебели; материале, из которого она изготовлена; обивке: ткань, кожа; истории происхождения мебели, использовании ее человеком. Познакомить с профессиями людей, участвующих в изготовлении мебели: лесоруб, плотник, столяр, художник-дизайнер, сборщик. Развивать умение сравнивать, находить признаки </w:t>
            </w:r>
            <w:r w:rsidRPr="00DD0541">
              <w:rPr>
                <w:rFonts w:ascii="Times New Roman" w:eastAsia="Times New Roman" w:hAnsi="Times New Roman" w:cs="Times New Roman"/>
                <w:sz w:val="24"/>
                <w:szCs w:val="24"/>
              </w:rPr>
              <w:lastRenderedPageBreak/>
              <w:t>сходства и различия, устанавливать причинно-следственные связи между предметами и материалами, обобщать и делать выводы. Расширять словарный запас с помощью новых слов.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AE397AC"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"Раздал гостинцы - покажи учет".</w:t>
            </w:r>
          </w:p>
          <w:p w14:paraId="083EA4F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продолжать развивать умения использовать условную мерку в сравнении величин (толщин) предметов; закреплять основные свойства и различия геометрических тел.</w:t>
            </w:r>
          </w:p>
          <w:p w14:paraId="664C28F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"Давайте сравним коробки разной толщины", "Сравнение коробок </w:t>
            </w:r>
            <w:r w:rsidRPr="00DD0541">
              <w:rPr>
                <w:rFonts w:ascii="Times New Roman" w:eastAsia="Times New Roman" w:hAnsi="Times New Roman" w:cs="Times New Roman"/>
                <w:sz w:val="24"/>
                <w:szCs w:val="24"/>
              </w:rPr>
              <w:lastRenderedPageBreak/>
              <w:t>различной толщины с условной меркой", "Загадочные предметы из коржына".</w:t>
            </w:r>
          </w:p>
          <w:p w14:paraId="12CD832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"Кому, в какую сторону бросать асык?".</w:t>
            </w:r>
          </w:p>
          <w:p w14:paraId="712C16D9"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Қазақ тілі "[У] дыбысы (артикуляциясы, тіл ұстарту, сөздердегі дыбыстардың орнын табу) мен әрпі (атау, жазу негіздері)".</w:t>
            </w:r>
          </w:p>
          <w:p w14:paraId="437573D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Мақсаты. [У] дыбысы мен әрпін таныстыру. [У] дыбысының айтылуын дұрыс меңгерту, фонематикалық есту қабілетін, дыбыстық талдау және жинақтау дағдыларын дамыту.</w:t>
            </w:r>
          </w:p>
          <w:p w14:paraId="0BE93C3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Тіл ұстарту жаттығулары.</w:t>
            </w:r>
          </w:p>
          <w:p w14:paraId="0DB71C24"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"Прыжок вверх с разбега".</w:t>
            </w:r>
          </w:p>
          <w:p w14:paraId="44BF399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ходить по кеглям, развивать умения прыгать на месте и с продвижением вперед на расстояние 6-8 м.</w:t>
            </w:r>
          </w:p>
          <w:p w14:paraId="7712202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Игра-упражнение "Попрыгни, дотянись".</w:t>
            </w:r>
          </w:p>
          <w:p w14:paraId="0D67D255"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Художественная литература "Чтение казахской народной сказки "Журавль и лиса"".</w:t>
            </w:r>
          </w:p>
          <w:p w14:paraId="62FCC4D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познакомить с содержанием казахской народной сказки "Журавль и лиса"; активизировать знания детей о хищниках в природе, </w:t>
            </w:r>
            <w:r w:rsidRPr="00DD0541">
              <w:rPr>
                <w:rFonts w:ascii="Times New Roman" w:eastAsia="Times New Roman" w:hAnsi="Times New Roman" w:cs="Times New Roman"/>
                <w:sz w:val="24"/>
                <w:szCs w:val="24"/>
              </w:rPr>
              <w:lastRenderedPageBreak/>
              <w:t>обогащать речь; развивать грамматический строй речи, умение делиться мнением, развивать понимание того, что деление интересов и представлений о выживании не могут быть основой дружбе; воспитывать пытливость ума, осознанное отношение к окружающему миру.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61874A1"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математики "Раздал гостинцы - покажи учет". (закрепление)</w:t>
            </w:r>
          </w:p>
          <w:p w14:paraId="433EF60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умения использовать условную мерку в сравнении величин (толщин) предметов; закреплять основные свойства и различия геометрических тел.</w:t>
            </w:r>
          </w:p>
          <w:p w14:paraId="6170D3C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"Давайте сравним коробки разной толщины", "Сравнение коробок </w:t>
            </w:r>
            <w:r w:rsidRPr="00DD0541">
              <w:rPr>
                <w:rFonts w:ascii="Times New Roman" w:eastAsia="Times New Roman" w:hAnsi="Times New Roman" w:cs="Times New Roman"/>
                <w:sz w:val="24"/>
                <w:szCs w:val="24"/>
              </w:rPr>
              <w:lastRenderedPageBreak/>
              <w:t>различной толщины с условной меркой", "Загадочные предметы из коржына".</w:t>
            </w:r>
          </w:p>
          <w:p w14:paraId="4078D7A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"Кому, в какую сторону бросать асык?".</w:t>
            </w:r>
          </w:p>
          <w:p w14:paraId="76F5E626"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Развитие речи "Казахские национальные музыкальные инструменты".</w:t>
            </w:r>
          </w:p>
          <w:p w14:paraId="528B40C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детей с казахскими национальными музыкальными инструментами, развивать речь, работать над дикцией.</w:t>
            </w:r>
          </w:p>
          <w:p w14:paraId="43401D2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Музыкально-дидактическая игра "Угадай, какой музыкальный предмет звучит?".</w:t>
            </w:r>
          </w:p>
          <w:p w14:paraId="0DAC4B3A" w14:textId="2DF082FC"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 xml:space="preserve">Музыка"Я возвышаюсь на </w:t>
            </w:r>
            <w:r w:rsidRPr="00DD0541">
              <w:rPr>
                <w:rFonts w:ascii="Times New Roman" w:eastAsia="Times New Roman" w:hAnsi="Times New Roman" w:cs="Times New Roman"/>
                <w:b/>
                <w:sz w:val="24"/>
                <w:szCs w:val="24"/>
              </w:rPr>
              <w:lastRenderedPageBreak/>
              <w:t>крыльях искусства".</w:t>
            </w:r>
          </w:p>
          <w:p w14:paraId="25CE978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способность воспринимать и различать звучание домбры в музыкальном произведении; упражнять в игре небольших пьес в оркестре; развивать чувство любви к народным инструментам.</w:t>
            </w:r>
          </w:p>
          <w:p w14:paraId="0199183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Муз-дид игры "Громко и тихо", "Волшебные звуки инструментов"</w:t>
            </w:r>
          </w:p>
          <w:p w14:paraId="6943234A"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Ознакомление с окружающим миром "Деревья, природа и человек".</w:t>
            </w:r>
          </w:p>
          <w:p w14:paraId="4FADACE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помочь усвоить информацию об основных ресурсах Казахстана через упражнения, </w:t>
            </w:r>
            <w:r w:rsidRPr="00DD0541">
              <w:rPr>
                <w:rFonts w:ascii="Times New Roman" w:eastAsia="Times New Roman" w:hAnsi="Times New Roman" w:cs="Times New Roman"/>
                <w:sz w:val="24"/>
                <w:szCs w:val="24"/>
              </w:rPr>
              <w:lastRenderedPageBreak/>
              <w:t>запоминание считалки, участие в фотогалереях, заполнение интеллектуальной карты.</w:t>
            </w:r>
          </w:p>
          <w:p w14:paraId="54CE986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Информационный справочник: "Где растут деревья?"</w:t>
            </w:r>
          </w:p>
          <w:p w14:paraId="14BA28C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Упражнение "Кто внимателен?".</w:t>
            </w:r>
          </w:p>
          <w:p w14:paraId="44BBF17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Работа с интеллектуальной картой "Продукция из дерева".</w:t>
            </w:r>
          </w:p>
          <w:p w14:paraId="792BA73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Практическая работа "Правила охраны природы".</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ABAD747"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Основы грамоты "Слоги и слова со звуками Р, Л, М, Н".</w:t>
            </w:r>
          </w:p>
          <w:p w14:paraId="0CE180A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представления о согласных звуках, звуковом составе слов с данными звуками, навыки звукового анализа.</w:t>
            </w:r>
          </w:p>
          <w:p w14:paraId="421179E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Составление слов со звуками. Игра "Цепочка слов".</w:t>
            </w:r>
          </w:p>
          <w:p w14:paraId="337EA10F"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Рисование "Верблюд".</w:t>
            </w:r>
          </w:p>
          <w:p w14:paraId="1BF585E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детей в рисовании </w:t>
            </w:r>
            <w:r w:rsidRPr="00DD0541">
              <w:rPr>
                <w:rFonts w:ascii="Times New Roman" w:eastAsia="Times New Roman" w:hAnsi="Times New Roman" w:cs="Times New Roman"/>
                <w:sz w:val="24"/>
                <w:szCs w:val="24"/>
              </w:rPr>
              <w:lastRenderedPageBreak/>
              <w:t>верблюда на основе волнообразной линии; изучить трафаретную технику на примере шестиугольной накидки на спине верблюда; повторить навыки по рисованию элементов казахского орнамента; рассказать о характеристиках верблюжьей шерсти; рассказать о выводе домашних животных весной на жайляу.</w:t>
            </w:r>
          </w:p>
          <w:p w14:paraId="351DE2E1"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Физкультура "Бросание мяча друг другу через шнур".</w:t>
            </w:r>
          </w:p>
          <w:p w14:paraId="569598E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ходить по гимнастической скамейке, бросать мяч через шнур.</w:t>
            </w:r>
          </w:p>
          <w:p w14:paraId="44185EA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"Брось и поймай".</w:t>
            </w:r>
          </w:p>
          <w:p w14:paraId="75F3894D"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Художественная литература "Г.Скребицкий "Сказка о Весне".</w:t>
            </w:r>
          </w:p>
          <w:p w14:paraId="1AE7330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отвечать на вопросы по тексту; обогащать словарь новыми словами, активизировать словарный запас по теме "Весна".</w:t>
            </w:r>
          </w:p>
          <w:p w14:paraId="329C73B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"Доскажи словечко", "Думай, отвечай".</w:t>
            </w:r>
          </w:p>
        </w:tc>
      </w:tr>
      <w:tr w:rsidR="002B1866" w:rsidRPr="00DD0541" w14:paraId="11A9E037"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6D48D2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3370AE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правильного приема пищи согласно этикета, развивать привычку есть неторопливо; расширять представления о пользе приема пищи. "О, сколько пользы и помощи приносят для здоровья фрукты и овощи". </w:t>
            </w:r>
            <w:r w:rsidRPr="00DD0541">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2B1866" w:rsidRPr="00DD0541" w14:paraId="0094B0AB"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D0B5C7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7E7542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взаимопроверки во внешнем виде. "На улице тепло ли прохладно. Одно отрадно: мы умеем быстро одеваться, строиться и собираться". </w:t>
            </w:r>
            <w:r w:rsidRPr="00DD0541">
              <w:rPr>
                <w:rFonts w:ascii="Times New Roman" w:eastAsia="Times New Roman" w:hAnsi="Times New Roman" w:cs="Times New Roman"/>
                <w:i/>
                <w:sz w:val="24"/>
                <w:szCs w:val="24"/>
              </w:rPr>
              <w:t>(соц-эмоц развитие, кгн, навыки самообслуживания)</w:t>
            </w:r>
          </w:p>
        </w:tc>
      </w:tr>
      <w:tr w:rsidR="002B1866" w:rsidRPr="00DD0541" w14:paraId="7C11F6FF"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34A48B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r w:rsidRPr="00DD0541">
              <w:rPr>
                <w:rFonts w:ascii="Times New Roman" w:eastAsia="Times New Roman" w:hAnsi="Times New Roman" w:cs="Times New Roman"/>
                <w:sz w:val="24"/>
                <w:szCs w:val="24"/>
              </w:rPr>
              <w:t xml:space="preserve"> (наблюдение, </w:t>
            </w:r>
            <w:r w:rsidRPr="00DD0541">
              <w:rPr>
                <w:rFonts w:ascii="Times New Roman" w:eastAsia="Times New Roman" w:hAnsi="Times New Roman" w:cs="Times New Roman"/>
                <w:sz w:val="24"/>
                <w:szCs w:val="24"/>
              </w:rPr>
              <w:lastRenderedPageBreak/>
              <w:t>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3D38D7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таянием снега </w:t>
            </w:r>
            <w:r w:rsidRPr="00DD0541">
              <w:rPr>
                <w:rFonts w:ascii="Times New Roman" w:eastAsia="Times New Roman" w:hAnsi="Times New Roman" w:cs="Times New Roman"/>
                <w:b/>
                <w:sz w:val="24"/>
                <w:szCs w:val="24"/>
              </w:rPr>
              <w:lastRenderedPageBreak/>
              <w:t xml:space="preserve">(ледоход).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55E6C10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об особенностях снега весной, ломке льда на поверхностях водоемов, рек; закреплять понятие "ледоход"; прививать любовь к окружающей среде, воспитывать наблюдательность.</w:t>
            </w:r>
          </w:p>
          <w:p w14:paraId="10882F9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Берестов</w:t>
            </w:r>
          </w:p>
          <w:p w14:paraId="53968BF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Дружно</w:t>
            </w:r>
          </w:p>
          <w:p w14:paraId="51849A4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Ударились</w:t>
            </w:r>
          </w:p>
          <w:p w14:paraId="6720B42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Рыбы</w:t>
            </w:r>
          </w:p>
          <w:p w14:paraId="6CABDB6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 лёд –</w:t>
            </w:r>
          </w:p>
          <w:p w14:paraId="180D418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на реке</w:t>
            </w:r>
          </w:p>
          <w:p w14:paraId="4F97D7F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Начался</w:t>
            </w:r>
          </w:p>
          <w:p w14:paraId="0F443B1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Ледоход.</w:t>
            </w:r>
          </w:p>
          <w:p w14:paraId="479B31C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Ребята, когда-нибудь вы слышали </w:t>
            </w:r>
            <w:r w:rsidRPr="00DD0541">
              <w:rPr>
                <w:rFonts w:ascii="Times New Roman" w:eastAsia="Times New Roman" w:hAnsi="Times New Roman" w:cs="Times New Roman"/>
                <w:sz w:val="24"/>
                <w:szCs w:val="24"/>
              </w:rPr>
              <w:lastRenderedPageBreak/>
              <w:t>слово "ледоход"? Когда он бывает? Почему?</w:t>
            </w:r>
          </w:p>
          <w:p w14:paraId="27D16C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Да. Ледоход - это движение льда по течению рек и на озерах весной (во время таяния).</w:t>
            </w:r>
          </w:p>
          <w:p w14:paraId="2829D5A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Когда будет возможность, сходите с родителями на набережную посмотреть, как движется лед.</w:t>
            </w:r>
          </w:p>
          <w:p w14:paraId="67F65FB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w:t>
            </w:r>
            <w:proofErr w:type="gramStart"/>
            <w:r w:rsidRPr="00DD0541">
              <w:rPr>
                <w:rFonts w:ascii="Times New Roman" w:eastAsia="Times New Roman" w:hAnsi="Times New Roman" w:cs="Times New Roman"/>
                <w:sz w:val="24"/>
                <w:szCs w:val="24"/>
              </w:rPr>
              <w:t>А</w:t>
            </w:r>
            <w:proofErr w:type="gramEnd"/>
            <w:r w:rsidRPr="00DD0541">
              <w:rPr>
                <w:rFonts w:ascii="Times New Roman" w:eastAsia="Times New Roman" w:hAnsi="Times New Roman" w:cs="Times New Roman"/>
                <w:sz w:val="24"/>
                <w:szCs w:val="24"/>
              </w:rPr>
              <w:t xml:space="preserve"> куда уходит лед? Почему он так же не плавает по воде?</w:t>
            </w:r>
          </w:p>
          <w:p w14:paraId="71C255C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подметание дорожек от растительного сора (снега). </w:t>
            </w:r>
            <w:r w:rsidRPr="00DD0541">
              <w:rPr>
                <w:rFonts w:ascii="Times New Roman" w:eastAsia="Times New Roman" w:hAnsi="Times New Roman" w:cs="Times New Roman"/>
                <w:i/>
                <w:sz w:val="24"/>
                <w:szCs w:val="24"/>
              </w:rPr>
              <w:t xml:space="preserve">(физическое развитие, соц-эмоц развитие, навыки самообслуживания, ознакомление с </w:t>
            </w:r>
            <w:r w:rsidRPr="00DD0541">
              <w:rPr>
                <w:rFonts w:ascii="Times New Roman" w:eastAsia="Times New Roman" w:hAnsi="Times New Roman" w:cs="Times New Roman"/>
                <w:i/>
                <w:sz w:val="24"/>
                <w:szCs w:val="24"/>
              </w:rPr>
              <w:lastRenderedPageBreak/>
              <w:t>окружающим миром)</w:t>
            </w:r>
          </w:p>
          <w:p w14:paraId="4761A7E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посильные трудовые навыки в умении пользоваться инвентарем (веник, лопата, ведро), развивать выносливать, умение качественно выполнять поручения; воспитывать чувство сплоченности, ответственности.</w:t>
            </w:r>
          </w:p>
          <w:p w14:paraId="087254D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игра-эстафета "С гор побежали ручьи".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252E218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навыки прыжков вперед через препятствия, бега на </w:t>
            </w:r>
            <w:r w:rsidRPr="00DD0541">
              <w:rPr>
                <w:rFonts w:ascii="Times New Roman" w:eastAsia="Times New Roman" w:hAnsi="Times New Roman" w:cs="Times New Roman"/>
                <w:sz w:val="24"/>
                <w:szCs w:val="24"/>
              </w:rPr>
              <w:lastRenderedPageBreak/>
              <w:t>скорость; укреплять мышцы ног, туловища; развивать скорость, быстроту, силу, чувство реакции, чувство соревновательности, задора.</w:t>
            </w:r>
          </w:p>
          <w:p w14:paraId="75C965A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делит детей на две группы. По знаку педагога дети должны прыгать через обручи до намеченного рубежа, вернуться назад бегом.</w:t>
            </w:r>
          </w:p>
          <w:p w14:paraId="4A4D8C3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Первым победит команда ребят, которая полностью дошла до рубежа, собралась снова в колонне.</w:t>
            </w:r>
          </w:p>
          <w:p w14:paraId="1C07E31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Игру можно дополнить выполнением упражнений бегом с перепрыгиванием через препятствия. </w:t>
            </w:r>
            <w:r w:rsidRPr="00DD0541">
              <w:rPr>
                <w:rFonts w:ascii="Times New Roman" w:eastAsia="Times New Roman" w:hAnsi="Times New Roman" w:cs="Times New Roman"/>
                <w:sz w:val="24"/>
                <w:szCs w:val="24"/>
              </w:rPr>
              <w:lastRenderedPageBreak/>
              <w:t>Препятствиями могут быть невысокие (15 см), одинаковые предметы.</w:t>
            </w:r>
          </w:p>
          <w:p w14:paraId="759F67B4"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игра"Волк и козлята".</w:t>
            </w:r>
          </w:p>
          <w:p w14:paraId="7F5A64B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умение двигаться по кругу по знаку педагога, догонять беглеца (убегающего ребенка).</w:t>
            </w:r>
          </w:p>
          <w:p w14:paraId="49D7ACB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"Таяк тартыс" ("Перетяни палку"). </w:t>
            </w:r>
            <w:r w:rsidRPr="00DD0541">
              <w:rPr>
                <w:rFonts w:ascii="Times New Roman" w:eastAsia="Times New Roman" w:hAnsi="Times New Roman" w:cs="Times New Roman"/>
                <w:i/>
                <w:sz w:val="24"/>
                <w:szCs w:val="24"/>
              </w:rPr>
              <w:t>(физическая культура, казахский язык, ознакомление с окружающим миром)</w:t>
            </w:r>
          </w:p>
          <w:p w14:paraId="720973F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силу, выносливость, дружелюбие.</w:t>
            </w:r>
          </w:p>
          <w:p w14:paraId="6FB1DCB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Выбирается водящих, который регулирует игру, </w:t>
            </w:r>
            <w:r w:rsidRPr="00DD0541">
              <w:rPr>
                <w:rFonts w:ascii="Times New Roman" w:eastAsia="Times New Roman" w:hAnsi="Times New Roman" w:cs="Times New Roman"/>
                <w:sz w:val="24"/>
                <w:szCs w:val="24"/>
              </w:rPr>
              <w:lastRenderedPageBreak/>
              <w:t>чертит поперечную линию точно по середине между соперниками. В начале освоения игры водящим может быть педагог. Играющие собираются в пары.</w:t>
            </w:r>
          </w:p>
          <w:p w14:paraId="156DFFA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водящего два игрока встают друг против друга (в зале садятся), упираясь ступнями, берутся в руки палку каждый с противоположной стороны: берутся за середину и за край одновременно.</w:t>
            </w:r>
          </w:p>
          <w:p w14:paraId="37F4632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 начинается по второму сигналу каждый играющий начинает перетягивать палку на себя, прилагает силу, выдержку. Тот, кто перетянет </w:t>
            </w:r>
            <w:r w:rsidRPr="00DD0541">
              <w:rPr>
                <w:rFonts w:ascii="Times New Roman" w:eastAsia="Times New Roman" w:hAnsi="Times New Roman" w:cs="Times New Roman"/>
                <w:sz w:val="24"/>
                <w:szCs w:val="24"/>
              </w:rPr>
              <w:lastRenderedPageBreak/>
              <w:t>соперника с места за срединную черту - тот победил.</w:t>
            </w:r>
          </w:p>
          <w:p w14:paraId="358DD58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Победители соревнуются между собой до тех пор, пока в конце не останется два самых сильных. Один из двух последних играющих - победитель во всей игре.</w:t>
            </w:r>
          </w:p>
          <w:p w14:paraId="1D461CA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Индивидуальная работа: прыжки обеими ногами по заснеженной дорожке.</w:t>
            </w:r>
          </w:p>
          <w:p w14:paraId="25C6D0E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Примета: "Если вороны расселись на нижних ветках деревьев - жди сильного ветра".</w:t>
            </w:r>
          </w:p>
          <w:p w14:paraId="5748B5EF"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w:t>
            </w:r>
          </w:p>
          <w:p w14:paraId="1B787C6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закреплять </w:t>
            </w:r>
            <w:r w:rsidRPr="00DD0541">
              <w:rPr>
                <w:rFonts w:ascii="Times New Roman" w:eastAsia="Times New Roman" w:hAnsi="Times New Roman" w:cs="Times New Roman"/>
                <w:sz w:val="24"/>
                <w:szCs w:val="24"/>
              </w:rPr>
              <w:lastRenderedPageBreak/>
              <w:t>умение метать мяч правой и левой рукой; формировать ловкость, выносливость; совершенствовать координацию движений.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8482D9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перелетными </w:t>
            </w:r>
            <w:r w:rsidRPr="00DD0541">
              <w:rPr>
                <w:rFonts w:ascii="Times New Roman" w:eastAsia="Times New Roman" w:hAnsi="Times New Roman" w:cs="Times New Roman"/>
                <w:b/>
                <w:sz w:val="24"/>
                <w:szCs w:val="24"/>
              </w:rPr>
              <w:lastRenderedPageBreak/>
              <w:t>птицами, скворцами.</w:t>
            </w:r>
            <w:r w:rsidRPr="00DD0541">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14:paraId="0409D4F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расширять представления детей о скворцах, как первых перелетных птицах, их повадках, среде обитания; учить различать скворцов от грачей по внешним признакам, по голосам; воспитывать наблюдательность, любовь к природе.</w:t>
            </w:r>
          </w:p>
          <w:p w14:paraId="083C032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прислушаться к звукам, исходящим с деревьев, неба.</w:t>
            </w:r>
          </w:p>
          <w:p w14:paraId="015135C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молча понаблюдать за птицами.</w:t>
            </w:r>
          </w:p>
          <w:p w14:paraId="2388C18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Ждёт гостей высокий клён -</w:t>
            </w:r>
          </w:p>
          <w:p w14:paraId="50750E4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Дом на ветке укреплён.</w:t>
            </w:r>
          </w:p>
          <w:p w14:paraId="35B225B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Краской выкрашена крыша,</w:t>
            </w:r>
          </w:p>
          <w:p w14:paraId="0E5D537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Есть крылечко для певцов...</w:t>
            </w:r>
          </w:p>
          <w:p w14:paraId="2D56E2D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синем небе щебет слышен.</w:t>
            </w:r>
          </w:p>
          <w:p w14:paraId="7949A60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нам летит семья скворцов. А. Барто</w:t>
            </w:r>
          </w:p>
          <w:p w14:paraId="197241E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чем отличаются скворцы от грачей?</w:t>
            </w:r>
          </w:p>
          <w:p w14:paraId="4F5787D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Скворец - небольшая птица с длинными крыльями и прямоугольным хвостом; перение темного цвета с блестящим отливом; на оперении бывают мелкие серые крапинки. Он меньше грача; грач в оперении черный, похож немного на </w:t>
            </w:r>
            <w:r w:rsidRPr="00DD0541">
              <w:rPr>
                <w:rFonts w:ascii="Times New Roman" w:eastAsia="Times New Roman" w:hAnsi="Times New Roman" w:cs="Times New Roman"/>
                <w:sz w:val="24"/>
                <w:szCs w:val="24"/>
              </w:rPr>
              <w:lastRenderedPageBreak/>
              <w:t>ворона.</w:t>
            </w:r>
          </w:p>
          <w:p w14:paraId="6C03618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Чем птицы схожи? (Имеют все части тела птиц, они перелетные.)</w:t>
            </w:r>
          </w:p>
          <w:p w14:paraId="58C06B4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Как можно назвать звуки, которые издают скворцы?</w:t>
            </w:r>
          </w:p>
          <w:p w14:paraId="68DF6AE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Скворцы поют. Они, как и другие прилетающие с теплых краев птицы, оповещают нас о том, что наступила весна, они прилетели в свои родные края, своим заливистым пением выражают радость, желание начать новую жизнь.</w:t>
            </w:r>
          </w:p>
          <w:p w14:paraId="5E1565B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Что за новая жизнь может быть у вернувшихся скворцов?</w:t>
            </w:r>
          </w:p>
          <w:p w14:paraId="75EC7EC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Скворцы образуют пары, торопятся найти или свить гнезда для будущих </w:t>
            </w:r>
            <w:r w:rsidRPr="00DD0541">
              <w:rPr>
                <w:rFonts w:ascii="Times New Roman" w:eastAsia="Times New Roman" w:hAnsi="Times New Roman" w:cs="Times New Roman"/>
                <w:sz w:val="24"/>
                <w:szCs w:val="24"/>
              </w:rPr>
              <w:lastRenderedPageBreak/>
              <w:t>птенцов и в первую очередь найти себе корм.</w:t>
            </w:r>
          </w:p>
          <w:p w14:paraId="0CC8ECA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призывает детей вместе с родителями строить скворечники, так как другие птицы за зиму могли занять их жилища.</w:t>
            </w:r>
          </w:p>
          <w:p w14:paraId="132B20B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послушать песню Ақана Сері "Қараторғай" ("Скворец").</w:t>
            </w:r>
          </w:p>
          <w:p w14:paraId="78934E8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развешивание скворечников.</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4639159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побуждать детей к участию в процессе развешивания </w:t>
            </w:r>
            <w:r w:rsidRPr="00DD0541">
              <w:rPr>
                <w:rFonts w:ascii="Times New Roman" w:eastAsia="Times New Roman" w:hAnsi="Times New Roman" w:cs="Times New Roman"/>
                <w:sz w:val="24"/>
                <w:szCs w:val="24"/>
              </w:rPr>
              <w:lastRenderedPageBreak/>
              <w:t>скворечников на деревьях, демонстрировать готовность оказывать посильную помощь; учить следить за безопасностью труда; развивать экологические знания, воспитывать бережное отношение к птицам, уважение к труду человека.</w:t>
            </w:r>
          </w:p>
          <w:p w14:paraId="16FD4B3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"Гуси лебеди" (усложнение для старших).</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0E3C752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навыки различного бега, умения играть по сигналам, по правилам, общим и задачам согласно </w:t>
            </w:r>
            <w:r w:rsidRPr="00DD0541">
              <w:rPr>
                <w:rFonts w:ascii="Times New Roman" w:eastAsia="Times New Roman" w:hAnsi="Times New Roman" w:cs="Times New Roman"/>
                <w:sz w:val="24"/>
                <w:szCs w:val="24"/>
              </w:rPr>
              <w:lastRenderedPageBreak/>
              <w:t>роли в игре; развивать ловкость, быстроту, гибкость, силу; воспитывать чувство дружбы, доброжелательности.</w:t>
            </w:r>
          </w:p>
          <w:p w14:paraId="4065F9C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На одном краю площадки - дом для гусей, на другом конце стоит пастух. Сбоку от дома логово волка, остальное - лужок. По считалке выбирается волк (либо два волка).</w:t>
            </w:r>
          </w:p>
          <w:p w14:paraId="232D41F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качестве пастуха может выступить один из детей. Дети в роли волков стоят на своих местах. Диалог пастуха и гусей: - Гуси! Гуси! - </w:t>
            </w:r>
            <w:proofErr w:type="gramStart"/>
            <w:r w:rsidRPr="00DD0541">
              <w:rPr>
                <w:rFonts w:ascii="Times New Roman" w:eastAsia="Times New Roman" w:hAnsi="Times New Roman" w:cs="Times New Roman"/>
                <w:sz w:val="24"/>
                <w:szCs w:val="24"/>
              </w:rPr>
              <w:t>Га-га</w:t>
            </w:r>
            <w:proofErr w:type="gramEnd"/>
            <w:r w:rsidRPr="00DD0541">
              <w:rPr>
                <w:rFonts w:ascii="Times New Roman" w:eastAsia="Times New Roman" w:hAnsi="Times New Roman" w:cs="Times New Roman"/>
                <w:sz w:val="24"/>
                <w:szCs w:val="24"/>
              </w:rPr>
              <w:t xml:space="preserve">-га! - Есть хотите! - Да, да, да! - Так летите же домой! - Серый волк под горой, не пускает нас домой! - Так летите, </w:t>
            </w:r>
            <w:r w:rsidRPr="00DD0541">
              <w:rPr>
                <w:rFonts w:ascii="Times New Roman" w:eastAsia="Times New Roman" w:hAnsi="Times New Roman" w:cs="Times New Roman"/>
                <w:sz w:val="24"/>
                <w:szCs w:val="24"/>
              </w:rPr>
              <w:lastRenderedPageBreak/>
              <w:t>как хотите только крылья берегите!</w:t>
            </w:r>
          </w:p>
          <w:p w14:paraId="1A49147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этих слов, "гуси, расправив крылья, летят" (бегут) в противоположную от себя сторону к пастуху. Волк выбегает, старается изловить гусей. Игра повторяется несколько раз. Примечание: пойманным считается тот, кого задели рукой; пойманный выходит из игры, ждет, пока пройдет последний круг одной игры, где останутся самые неуловимые "гуси".</w:t>
            </w:r>
          </w:p>
          <w:p w14:paraId="00A33B1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"Неуловимые гуси" становятся победителями, получая возможность стать "волками" в </w:t>
            </w:r>
            <w:r w:rsidRPr="00DD0541">
              <w:rPr>
                <w:rFonts w:ascii="Times New Roman" w:eastAsia="Times New Roman" w:hAnsi="Times New Roman" w:cs="Times New Roman"/>
                <w:sz w:val="24"/>
                <w:szCs w:val="24"/>
              </w:rPr>
              <w:lastRenderedPageBreak/>
              <w:t>следующей игре.</w:t>
            </w:r>
          </w:p>
          <w:p w14:paraId="111E2EE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также посчитывается количество "гусей, пойманных волками" в этой игре. Тот, кто поймал больше всех - тоже получает право снова стать "волком" в следующей игре.</w:t>
            </w:r>
          </w:p>
          <w:p w14:paraId="4DFB30E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подвижная игра "Арқан тартыс" ("Перетягивание каната")</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3891295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силу, ловкость, выносливость, умения играть в команде; воспитывать дружелюбие.</w:t>
            </w:r>
          </w:p>
          <w:p w14:paraId="33EAB42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игре "Арқан тартыс" ("Перетягивание каната") педагог </w:t>
            </w:r>
            <w:r w:rsidRPr="00DD0541">
              <w:rPr>
                <w:rFonts w:ascii="Times New Roman" w:eastAsia="Times New Roman" w:hAnsi="Times New Roman" w:cs="Times New Roman"/>
                <w:sz w:val="24"/>
                <w:szCs w:val="24"/>
              </w:rPr>
              <w:lastRenderedPageBreak/>
              <w:t>делит детей на две команды, разделяя линию границы от центра красной лентой.</w:t>
            </w:r>
          </w:p>
          <w:p w14:paraId="1C401A3B"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Подвижные игры: "Я знаю" экологическая игра с мячом.</w:t>
            </w:r>
          </w:p>
          <w:p w14:paraId="623B004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закрепление названий природных объектов (животные, птицы, рыбы, деревья, цветы).</w:t>
            </w:r>
          </w:p>
          <w:p w14:paraId="0C86A280"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 рассказывание заблуждений.</w:t>
            </w:r>
          </w:p>
          <w:p w14:paraId="2414C1E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формирование словарного запаса; развитие памяти, дикции, интонации.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B5F4D4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капелью, бегущими </w:t>
            </w:r>
            <w:r w:rsidRPr="00DD0541">
              <w:rPr>
                <w:rFonts w:ascii="Times New Roman" w:eastAsia="Times New Roman" w:hAnsi="Times New Roman" w:cs="Times New Roman"/>
                <w:b/>
                <w:sz w:val="24"/>
                <w:szCs w:val="24"/>
              </w:rPr>
              <w:lastRenderedPageBreak/>
              <w:t>ручьями, паром.</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2224638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о совйствах воды, об изменении температуры воды; развивать у детей навыки самостоятельного наблюдения, умения делать умозаключения, видеть причинно-следственные связи в природе; воспитывать пытливость ума.</w:t>
            </w:r>
          </w:p>
          <w:p w14:paraId="690AF78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Предложить детям понаблюдать за тающим снегом, капелью, ручьями, затем описать явление, рассказать о причинах их </w:t>
            </w:r>
            <w:r w:rsidRPr="00DD0541">
              <w:rPr>
                <w:rFonts w:ascii="Times New Roman" w:eastAsia="Times New Roman" w:hAnsi="Times New Roman" w:cs="Times New Roman"/>
                <w:sz w:val="24"/>
                <w:szCs w:val="24"/>
              </w:rPr>
              <w:lastRenderedPageBreak/>
              <w:t>проявления.</w:t>
            </w:r>
          </w:p>
          <w:p w14:paraId="64C5D1F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все, что происходит в природе, любят наблюдать и поэты; они, используя красоту речи, описывают увиденное так, что любому наблюдающему это становится интересно.</w:t>
            </w:r>
          </w:p>
          <w:p w14:paraId="1414391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 Маршак "Текла, извивалась, блестела...".</w:t>
            </w:r>
          </w:p>
          <w:p w14:paraId="66DDCFD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Текла, извивалась, блестела</w:t>
            </w:r>
          </w:p>
          <w:p w14:paraId="667C1BD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Река меж зеленых лугов.</w:t>
            </w:r>
          </w:p>
          <w:p w14:paraId="4244D6A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стала недвижной и белой,</w:t>
            </w:r>
          </w:p>
          <w:p w14:paraId="65ECA74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Чуть-чуть голубее снегов.</w:t>
            </w:r>
          </w:p>
          <w:p w14:paraId="42DB29D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Она покорилась оковам.</w:t>
            </w:r>
          </w:p>
          <w:p w14:paraId="6CE1C48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 знаешь, бежит ли вода</w:t>
            </w:r>
          </w:p>
          <w:p w14:paraId="2C3E10B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Под белым волнистым покровом</w:t>
            </w:r>
          </w:p>
          <w:p w14:paraId="64141F0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вёрстами крепкого льда.</w:t>
            </w:r>
          </w:p>
          <w:p w14:paraId="72F68A7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объяснить прчину исчезновения воды с поверхности земли. Обратить внимание на пар, который поднимается над землей.</w:t>
            </w:r>
          </w:p>
          <w:p w14:paraId="772A989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сбор срезаемых мелких веток деревьев и кустарника, складирование в специальную емкость.</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382C12C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вырабатывать навыки соблюдения </w:t>
            </w:r>
            <w:r w:rsidRPr="00DD0541">
              <w:rPr>
                <w:rFonts w:ascii="Times New Roman" w:eastAsia="Times New Roman" w:hAnsi="Times New Roman" w:cs="Times New Roman"/>
                <w:sz w:val="24"/>
                <w:szCs w:val="24"/>
              </w:rPr>
              <w:lastRenderedPageBreak/>
              <w:t>правил безопасного выполнения трудовых поручений, пользования перчатками, веником, лопатой; воспитывать трудолюбие, аккуратность, чувство взаимопомощи.</w:t>
            </w:r>
          </w:p>
          <w:p w14:paraId="0DD9FC6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"Айголек".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7EB471D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ловкость, двигательные навыки, творческие способности, дружеские отношения.</w:t>
            </w:r>
          </w:p>
          <w:p w14:paraId="6B7FA24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игру играют </w:t>
            </w:r>
            <w:r w:rsidRPr="00DD0541">
              <w:rPr>
                <w:rFonts w:ascii="Times New Roman" w:eastAsia="Times New Roman" w:hAnsi="Times New Roman" w:cs="Times New Roman"/>
                <w:sz w:val="24"/>
                <w:szCs w:val="24"/>
              </w:rPr>
              <w:lastRenderedPageBreak/>
              <w:t>девочки и мальчики, разделившись на две команды, стоя рядом и держа друг друга за руки. Инициатор игры одной команды: "Айгөлек-ау, айгөлек, айдың жүзі дөңгелек, бізден сізге кім керек?", спрашивает он.</w:t>
            </w:r>
          </w:p>
          <w:p w14:paraId="1A80D2D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Водящий игры второй команды: "Айгөлек-ау, айгөлек, айдың жүзі дөңгелек, сізден бізге Ақерке керек!",- произносит имя одного ребенка, и человек с этим именем бежит к противостоящей команде и пытается разорвать цепь вызывающей группы. Разорвав цепь, он забирает из группы того, кого хочет, а если не может </w:t>
            </w:r>
            <w:r w:rsidRPr="00DD0541">
              <w:rPr>
                <w:rFonts w:ascii="Times New Roman" w:eastAsia="Times New Roman" w:hAnsi="Times New Roman" w:cs="Times New Roman"/>
                <w:sz w:val="24"/>
                <w:szCs w:val="24"/>
              </w:rPr>
              <w:lastRenderedPageBreak/>
              <w:t>разорвать, то остается в той же группе.</w:t>
            </w:r>
          </w:p>
          <w:p w14:paraId="5B2618C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будет продолжаться до тех пор, пока не останется ни одного человека в одной из сторон.</w:t>
            </w:r>
          </w:p>
          <w:p w14:paraId="5F90DEAF"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Игра-эстафета с мешочками на голове.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53BBC45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прививать умения выполнять движения по сигналу: ходить с мешочком на голове, не роняя его; развивать вестибулярный аппарат, внимание, чувство соревновательности.</w:t>
            </w:r>
          </w:p>
          <w:p w14:paraId="6568964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Две длинные веревки (два </w:t>
            </w:r>
            <w:r w:rsidRPr="00DD0541">
              <w:rPr>
                <w:rFonts w:ascii="Times New Roman" w:eastAsia="Times New Roman" w:hAnsi="Times New Roman" w:cs="Times New Roman"/>
                <w:sz w:val="24"/>
                <w:szCs w:val="24"/>
              </w:rPr>
              <w:lastRenderedPageBreak/>
              <w:t>начерченных круга), мешочки с песком, две стойки.</w:t>
            </w:r>
          </w:p>
          <w:p w14:paraId="785AC72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делит детей на три группы.</w:t>
            </w:r>
          </w:p>
          <w:p w14:paraId="4D96684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команды соперников со старта выступают двумя колоннами, каждый в команде с мешочками в руках, и каждая команда идет цепочкой по 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14:paraId="1E2B284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Группа, чей последний в колонне пришел к финишу быстрее последнего из команды </w:t>
            </w:r>
            <w:r w:rsidRPr="00DD0541">
              <w:rPr>
                <w:rFonts w:ascii="Times New Roman" w:eastAsia="Times New Roman" w:hAnsi="Times New Roman" w:cs="Times New Roman"/>
                <w:sz w:val="24"/>
                <w:szCs w:val="24"/>
              </w:rPr>
              <w:lastRenderedPageBreak/>
              <w:t>соперников, считается выигравшей.</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8B45C3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перелетными </w:t>
            </w:r>
            <w:r w:rsidRPr="00DD0541">
              <w:rPr>
                <w:rFonts w:ascii="Times New Roman" w:eastAsia="Times New Roman" w:hAnsi="Times New Roman" w:cs="Times New Roman"/>
                <w:b/>
                <w:sz w:val="24"/>
                <w:szCs w:val="24"/>
              </w:rPr>
              <w:lastRenderedPageBreak/>
              <w:t xml:space="preserve">птицами (наурызек (трясогузка)). </w:t>
            </w:r>
            <w:r w:rsidRPr="00DD0541">
              <w:rPr>
                <w:rFonts w:ascii="Times New Roman" w:eastAsia="Times New Roman" w:hAnsi="Times New Roman" w:cs="Times New Roman"/>
                <w:i/>
                <w:sz w:val="24"/>
                <w:szCs w:val="24"/>
              </w:rPr>
              <w:t>(ознакомление с окружающим миром, развитие речи)</w:t>
            </w:r>
          </w:p>
          <w:p w14:paraId="3A42ADE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формировать представления о наурызеке, трясогузке, перелетной птице; побуждать сравнивать птицу с воробьем; пополнить знания о праздновании праздника весеннего нового года в Казахстане, значении птицы в традициях</w:t>
            </w:r>
          </w:p>
          <w:p w14:paraId="2B17585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14 марта – Шуақ күні ("День света</w:t>
            </w:r>
            <w:proofErr w:type="gramStart"/>
            <w:r w:rsidRPr="00DD0541">
              <w:rPr>
                <w:rFonts w:ascii="Times New Roman" w:eastAsia="Times New Roman" w:hAnsi="Times New Roman" w:cs="Times New Roman"/>
                <w:sz w:val="24"/>
                <w:szCs w:val="24"/>
              </w:rPr>
              <w:t>")–</w:t>
            </w:r>
            <w:proofErr w:type="gramEnd"/>
            <w:r w:rsidRPr="00DD0541">
              <w:rPr>
                <w:rFonts w:ascii="Times New Roman" w:eastAsia="Times New Roman" w:hAnsi="Times New Roman" w:cs="Times New Roman"/>
                <w:sz w:val="24"/>
                <w:szCs w:val="24"/>
              </w:rPr>
              <w:t xml:space="preserve"> день вступления в новый год.</w:t>
            </w:r>
          </w:p>
          <w:p w14:paraId="39A56D2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звездному календарю происходит смена сезонов. Главный обычай этого дня – </w:t>
            </w:r>
            <w:r w:rsidRPr="00DD0541">
              <w:rPr>
                <w:rFonts w:ascii="Times New Roman" w:eastAsia="Times New Roman" w:hAnsi="Times New Roman" w:cs="Times New Roman"/>
                <w:sz w:val="24"/>
                <w:szCs w:val="24"/>
              </w:rPr>
              <w:lastRenderedPageBreak/>
              <w:t>встречаться, приветствовать друг друга. Солнце начинает греть землю, расцветают первые весенние цветы – подснежники, прилетает птица наурызек, трясогузка, оповещающая о приходе весны.</w:t>
            </w:r>
          </w:p>
          <w:p w14:paraId="1A5A5A8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Примета: "Если встретить. Новый год в чистом доме, семью минуют болезни, неприятности".</w:t>
            </w:r>
          </w:p>
          <w:p w14:paraId="175088B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Предложить сравнить наурызека с воробьем.</w:t>
            </w:r>
          </w:p>
          <w:p w14:paraId="0799EF3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беседки, участка от сора. </w:t>
            </w:r>
            <w:r w:rsidRPr="00DD0541">
              <w:rPr>
                <w:rFonts w:ascii="Times New Roman" w:eastAsia="Times New Roman" w:hAnsi="Times New Roman" w:cs="Times New Roman"/>
                <w:i/>
                <w:sz w:val="24"/>
                <w:szCs w:val="24"/>
              </w:rPr>
              <w:t xml:space="preserve">(физическое развитие, соц-эмоц развитие, ознакомление с </w:t>
            </w:r>
            <w:r w:rsidRPr="00DD0541">
              <w:rPr>
                <w:rFonts w:ascii="Times New Roman" w:eastAsia="Times New Roman" w:hAnsi="Times New Roman" w:cs="Times New Roman"/>
                <w:i/>
                <w:sz w:val="24"/>
                <w:szCs w:val="24"/>
              </w:rPr>
              <w:lastRenderedPageBreak/>
              <w:t>окружающим миром)</w:t>
            </w:r>
          </w:p>
          <w:p w14:paraId="377AA17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76912A9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"Воробьи и кот" (усложнение для старших)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3A1B02C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прививать детям умение играть, не нарушая правила </w:t>
            </w:r>
            <w:r w:rsidRPr="00DD0541">
              <w:rPr>
                <w:rFonts w:ascii="Times New Roman" w:eastAsia="Times New Roman" w:hAnsi="Times New Roman" w:cs="Times New Roman"/>
                <w:sz w:val="24"/>
                <w:szCs w:val="24"/>
              </w:rPr>
              <w:lastRenderedPageBreak/>
              <w:t>игры, двигаться по сигналу, бегать с увертыванием; развивать внимание, наблюдательность и беговые навыки.</w:t>
            </w:r>
          </w:p>
          <w:p w14:paraId="39472B5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Условие игры. На площадке очерчивается большой круг. В центре находится выбранный по считалке водящий; он "кот". Остальные дети вне круга - это "воробьи".</w:t>
            </w:r>
          </w:p>
          <w:p w14:paraId="7A56A3A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Кот засыпает. Воробьи входят в круг, летают, прыгают вокруг, говорят слова, приближаются к коту:</w:t>
            </w:r>
          </w:p>
          <w:p w14:paraId="68D087C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И крылечки, и дворы</w:t>
            </w:r>
          </w:p>
          <w:p w14:paraId="22F6600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Облетают воробьи.</w:t>
            </w:r>
          </w:p>
          <w:p w14:paraId="60CE818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Все зерно уже склевали,</w:t>
            </w:r>
          </w:p>
          <w:p w14:paraId="6D4BC61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Дразнят кошку: "Трали-вали!"</w:t>
            </w:r>
          </w:p>
          <w:p w14:paraId="0EFC884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Котик, глазки открывай-ка!</w:t>
            </w:r>
          </w:p>
          <w:p w14:paraId="0905C15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Воробьишек догоняй-ка!</w:t>
            </w:r>
          </w:p>
          <w:p w14:paraId="3CD64E5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 Ахметова</w:t>
            </w:r>
          </w:p>
          <w:p w14:paraId="04883A7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Кот просыпается, старается рывком выбежать, выловить как можно больше воробьев. Воробьи спешат выйти из круга. Воробьи, пойманные котом внутри круга, выходят из игры.</w:t>
            </w:r>
          </w:p>
          <w:p w14:paraId="7938DA4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тот, кто не попался в руки водящего. Пойманным считается тот, кого задели рукой.</w:t>
            </w:r>
          </w:p>
          <w:p w14:paraId="151A9BD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Игра-упражнение "Баскетбол". </w:t>
            </w:r>
            <w:r w:rsidRPr="00DD0541">
              <w:rPr>
                <w:rFonts w:ascii="Times New Roman" w:eastAsia="Times New Roman" w:hAnsi="Times New Roman" w:cs="Times New Roman"/>
                <w:i/>
                <w:sz w:val="24"/>
                <w:szCs w:val="24"/>
              </w:rPr>
              <w:t xml:space="preserve">(физическая культура, ознакомление с </w:t>
            </w:r>
            <w:r w:rsidRPr="00DD0541">
              <w:rPr>
                <w:rFonts w:ascii="Times New Roman" w:eastAsia="Times New Roman" w:hAnsi="Times New Roman" w:cs="Times New Roman"/>
                <w:i/>
                <w:sz w:val="24"/>
                <w:szCs w:val="24"/>
              </w:rPr>
              <w:lastRenderedPageBreak/>
              <w:t>окружающим миром)</w:t>
            </w:r>
          </w:p>
          <w:p w14:paraId="38D9CDB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навыки бросков и ловли от груди баскетбольного мяча двумя руками; развивать внимание, глазомер, ловкость, вестибулярный аппарат, мышцы всего тела; воспитывать дружелюбие и чувство локтя, ответственности.</w:t>
            </w:r>
          </w:p>
          <w:p w14:paraId="16B6B9C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Баскетбольные мячи количеством на одну из двух групп.</w:t>
            </w:r>
          </w:p>
          <w:p w14:paraId="7B02EE1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делит детей на две команды.</w:t>
            </w:r>
          </w:p>
          <w:p w14:paraId="3A7616B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Две команды встают друг напротив друга. Каждая пара по сигналу перебрасывает баскетбольный мяч двумя руками друг </w:t>
            </w:r>
            <w:r w:rsidRPr="00DD0541">
              <w:rPr>
                <w:rFonts w:ascii="Times New Roman" w:eastAsia="Times New Roman" w:hAnsi="Times New Roman" w:cs="Times New Roman"/>
                <w:sz w:val="24"/>
                <w:szCs w:val="24"/>
              </w:rPr>
              <w:lastRenderedPageBreak/>
              <w:t>другу от груди.</w:t>
            </w:r>
          </w:p>
          <w:p w14:paraId="5F535E0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игры, усложнение. Составлять новые пары, продолжать выполнение упражнений.</w:t>
            </w:r>
          </w:p>
          <w:p w14:paraId="1C4BE93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Пара ни разу не уронившая мяч выигрывает. Либо можно поощряются команды, которые меньше всех роняли мяч.</w:t>
            </w:r>
          </w:p>
          <w:p w14:paraId="273E002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10989B9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инициативу, игровые навыки; отрабатывать навыки перепрыгивания через препятствия </w:t>
            </w:r>
            <w:r w:rsidRPr="00DD0541">
              <w:rPr>
                <w:rFonts w:ascii="Times New Roman" w:eastAsia="Times New Roman" w:hAnsi="Times New Roman" w:cs="Times New Roman"/>
                <w:sz w:val="24"/>
                <w:szCs w:val="24"/>
              </w:rPr>
              <w:lastRenderedPageBreak/>
              <w:t>(линии) в процессе бега.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9964F1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Наблюдение за направлением </w:t>
            </w:r>
            <w:r w:rsidRPr="00DD0541">
              <w:rPr>
                <w:rFonts w:ascii="Times New Roman" w:eastAsia="Times New Roman" w:hAnsi="Times New Roman" w:cs="Times New Roman"/>
                <w:b/>
                <w:sz w:val="24"/>
                <w:szCs w:val="24"/>
              </w:rPr>
              <w:lastRenderedPageBreak/>
              <w:t>ветра.</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26641D2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навыки наблюдения за явлениями природы; побуждать определять направление ветра посредством наблюдения за движением веток деревьев, движением облаков, флюгера, флагов, за высыханием тканевой, бумажной палочки; развивать объективное восприятие окружающего мира, наблюдательность.</w:t>
            </w:r>
          </w:p>
          <w:p w14:paraId="69BE99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Загадка.</w:t>
            </w:r>
          </w:p>
          <w:p w14:paraId="5000E50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Летит, а не птица,</w:t>
            </w:r>
          </w:p>
          <w:p w14:paraId="4D5E13D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Воет, а не зверь (ветер).</w:t>
            </w:r>
          </w:p>
          <w:p w14:paraId="2D2B9C4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Педагог предлагает детям "найти" ветер на участке, используя известные эксперименты.</w:t>
            </w:r>
          </w:p>
          <w:p w14:paraId="7D166D8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Дети могут привести примеры с движением веток деревьев, движением облаков, флюгера, флагов, высыханием тканевой, бумажной палочки;</w:t>
            </w:r>
          </w:p>
          <w:p w14:paraId="6076022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Приметы о ветре.</w:t>
            </w:r>
          </w:p>
          <w:p w14:paraId="2A3C9D8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небо к ночи покрывается тучами, усиливается ветер - то заморозков не будет.</w:t>
            </w:r>
          </w:p>
          <w:p w14:paraId="72733ED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закат солнца красный - будет сильный ветер.</w:t>
            </w:r>
          </w:p>
          <w:p w14:paraId="4A3DD9C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участие в посадке саженцев (пересаживании кустарника).</w:t>
            </w:r>
            <w:r w:rsidRPr="00DD0541">
              <w:rPr>
                <w:rFonts w:ascii="Times New Roman" w:eastAsia="Times New Roman" w:hAnsi="Times New Roman" w:cs="Times New Roman"/>
                <w:i/>
                <w:sz w:val="24"/>
                <w:szCs w:val="24"/>
              </w:rPr>
              <w:t xml:space="preserve"> </w:t>
            </w:r>
            <w:r w:rsidRPr="00DD0541">
              <w:rPr>
                <w:rFonts w:ascii="Times New Roman" w:eastAsia="Times New Roman" w:hAnsi="Times New Roman" w:cs="Times New Roman"/>
                <w:i/>
                <w:sz w:val="24"/>
                <w:szCs w:val="24"/>
              </w:rPr>
              <w:lastRenderedPageBreak/>
              <w:t>(физическое развитие, соц-эмоц развитие, навыки самообслуживания, ознакомление с окружающим миром)</w:t>
            </w:r>
          </w:p>
          <w:p w14:paraId="41D878E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вырабатывать навыки соблюдения правил безопасного выполнения трудовых поручений при оказании помощи взрослому; расширять и уточнять знания о труде по уходу за растениями в весенний период; воспитывать трудолюбие, чувство заботы о растениях.</w:t>
            </w:r>
          </w:p>
          <w:p w14:paraId="28A2954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Казахская народная подвижная игра "Кеттi, кеттi орамал" ("Быстрый платок"). </w:t>
            </w:r>
            <w:r w:rsidRPr="00DD0541">
              <w:rPr>
                <w:rFonts w:ascii="Times New Roman" w:eastAsia="Times New Roman" w:hAnsi="Times New Roman" w:cs="Times New Roman"/>
                <w:i/>
                <w:sz w:val="24"/>
                <w:szCs w:val="24"/>
              </w:rPr>
              <w:t xml:space="preserve">(физическая культура, </w:t>
            </w:r>
            <w:r w:rsidRPr="00DD0541">
              <w:rPr>
                <w:rFonts w:ascii="Times New Roman" w:eastAsia="Times New Roman" w:hAnsi="Times New Roman" w:cs="Times New Roman"/>
                <w:i/>
                <w:sz w:val="24"/>
                <w:szCs w:val="24"/>
              </w:rPr>
              <w:lastRenderedPageBreak/>
              <w:t>ознакомление с окружающим миром, развитие речи)</w:t>
            </w:r>
          </w:p>
          <w:p w14:paraId="00448A9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ловкость, двигательные навыки, творческие способности, дружеские отношения.</w:t>
            </w:r>
          </w:p>
          <w:p w14:paraId="6085DAF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садятся кругом и тесно прижимаются плечами друг к другу, а ноги вытягивают и слегка сгибают в коленях. За кругом остается только водящий. Дети быстро передают платок друг другу под коленями со словами: ""Кеттi, кеттi орамал!" ("Вон бежит платок, вон бежит платок!")</w:t>
            </w:r>
          </w:p>
          <w:p w14:paraId="0A2DDED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Задача же водящего — понять, у кого находится платок-невидимка, и назвать имя игрока. Но это совсем не просто! Ведь все сидящие в круге повторяют одно и то же движение — как будто передают платок. Но вот водящий замечает, что замешкался один из игроков, допустим, Марат, и краешек платка мелькнул в его руке.</w:t>
            </w:r>
          </w:p>
          <w:p w14:paraId="1CCBC82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Водящий должен крикнуть, </w:t>
            </w: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"Бекзат!". Пойманный меняется ролями с водящим.</w:t>
            </w:r>
          </w:p>
          <w:p w14:paraId="50CA9AB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Если же произошла ошибка, и платок оказывается у другого игрока, то водящий должен </w:t>
            </w:r>
            <w:r w:rsidRPr="00DD0541">
              <w:rPr>
                <w:rFonts w:ascii="Times New Roman" w:eastAsia="Times New Roman" w:hAnsi="Times New Roman" w:cs="Times New Roman"/>
                <w:sz w:val="24"/>
                <w:szCs w:val="24"/>
              </w:rPr>
              <w:lastRenderedPageBreak/>
              <w:t>искупить свою вину перед незаслуженно "пострадавшим" Бекзатом спеть при всех песню или прочитать стихотворение, или продемонстрировать одну из творческих способностей.</w:t>
            </w:r>
          </w:p>
          <w:p w14:paraId="079F60A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Игра-эстафета "Принесем воды".</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084C13F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детей в умении соревноваться, ходить либо бегать с предметами в руках, ведерками с водой, стараясь не разбрызгивая воду; развивать вестибулярный аппарат, внимание, сноровку, </w:t>
            </w:r>
            <w:r w:rsidRPr="00DD0541">
              <w:rPr>
                <w:rFonts w:ascii="Times New Roman" w:eastAsia="Times New Roman" w:hAnsi="Times New Roman" w:cs="Times New Roman"/>
                <w:sz w:val="24"/>
                <w:szCs w:val="24"/>
              </w:rPr>
              <w:lastRenderedPageBreak/>
              <w:t>сосредоточенность; воспитывать любовь к эстафетам.</w:t>
            </w:r>
          </w:p>
          <w:p w14:paraId="69A73CD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четыре одинаковых пластиковых детских ведерка для песочницы с налитой наполовину водой.</w:t>
            </w:r>
          </w:p>
          <w:p w14:paraId="4FD5772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делит детей на две команды, предлагает выстроиться в две команды. Первым соперникам у старта выдаются по два ведерка с налитой до половины водой.</w:t>
            </w:r>
          </w:p>
          <w:p w14:paraId="4B4890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соперники идут либо бегут с ведерками до стойки и назад до финиша, стараясь не расплескать воду в ведерках.</w:t>
            </w:r>
          </w:p>
          <w:p w14:paraId="39C9F7E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Какая из команд принесет ведерки, наибольшим образом </w:t>
            </w:r>
            <w:r w:rsidRPr="00DD0541">
              <w:rPr>
                <w:rFonts w:ascii="Times New Roman" w:eastAsia="Times New Roman" w:hAnsi="Times New Roman" w:cs="Times New Roman"/>
                <w:sz w:val="24"/>
                <w:szCs w:val="24"/>
              </w:rPr>
              <w:lastRenderedPageBreak/>
              <w:t>не расплескав воду, считается выигравшей.</w:t>
            </w:r>
          </w:p>
          <w:p w14:paraId="1437CB2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Усложнение. Каждая пара, дошедшая до финиша, выливает воду из ведер в свои емкости. Последующая набирает вновь. Выигрывает та команда, у которой набралось больше воды.</w:t>
            </w:r>
          </w:p>
          <w:p w14:paraId="3B78A102"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t>Подвижная игра "Мое любимое дерево".</w:t>
            </w:r>
          </w:p>
          <w:p w14:paraId="1DC5926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рисование рисунков любимого дерева, развитие памяти.</w:t>
            </w:r>
          </w:p>
          <w:p w14:paraId="3F8E80F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Самостоятельная свободная игровая деятельность: развитие движений.</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(физическая культура)</w:t>
            </w:r>
          </w:p>
          <w:p w14:paraId="58F64DC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w:t>
            </w:r>
            <w:r w:rsidRPr="00DD0541">
              <w:rPr>
                <w:rFonts w:ascii="Times New Roman" w:eastAsia="Times New Roman" w:hAnsi="Times New Roman" w:cs="Times New Roman"/>
                <w:sz w:val="24"/>
                <w:szCs w:val="24"/>
              </w:rPr>
              <w:lastRenderedPageBreak/>
              <w:t>совершенствование техники прыжков (упражнения с длинной скакалкой).</w:t>
            </w:r>
          </w:p>
        </w:tc>
      </w:tr>
      <w:tr w:rsidR="002B1866" w:rsidRPr="00DD0541" w14:paraId="15D0ADC7"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83D879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B8704D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процессе мытья, вытирания рук, приведения внешнего вида перед зеркалом в порядок, пользования расческой, щеткой для одежды; закреплять навыки самопроверки, взаимопроверки между товарищами. "Не получается - попроси помощи. Получается - </w:t>
            </w:r>
            <w:r w:rsidRPr="00DD0541">
              <w:rPr>
                <w:rFonts w:ascii="Times New Roman" w:eastAsia="Times New Roman" w:hAnsi="Times New Roman" w:cs="Times New Roman"/>
                <w:sz w:val="24"/>
                <w:szCs w:val="24"/>
              </w:rPr>
              <w:lastRenderedPageBreak/>
              <w:t>прибавь скорости". (Д. Ахметова)</w:t>
            </w:r>
            <w:r w:rsidRPr="00DD0541">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2B1866" w:rsidRPr="00DD0541" w14:paraId="0477E91D"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1A77BB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410B5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закрепить правила сервировки стола; обратить внимание на предстоящий обед; закрепить наименования блюд; отрабатывать привычку к культуру приема пищи за столом, правила этикета; развивать навыки самоконтроля, осознанного отношения к процессу приема пищи.</w:t>
            </w:r>
          </w:p>
          <w:p w14:paraId="075C105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Ат адамның қанаты, ас адамның қуаты.</w:t>
            </w:r>
          </w:p>
          <w:p w14:paraId="71EBF73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(Конь — для человека как крылья, а в хлебе его сила.) </w:t>
            </w:r>
            <w:r w:rsidRPr="00DD0541">
              <w:rPr>
                <w:rFonts w:ascii="Times New Roman" w:eastAsia="Times New Roman" w:hAnsi="Times New Roman" w:cs="Times New Roman"/>
                <w:i/>
                <w:sz w:val="24"/>
                <w:szCs w:val="24"/>
              </w:rPr>
              <w:t>(кгн, соц-эмоц развитие, казахский язык, навыки самообслуживания)</w:t>
            </w:r>
          </w:p>
        </w:tc>
      </w:tr>
      <w:tr w:rsidR="002B1866" w:rsidRPr="00DD0541" w14:paraId="5EE73CDC"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736BD9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A147C0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Создание комфортных условий для спокойного сна детей.</w:t>
            </w:r>
            <w:r w:rsidRPr="00DD0541">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2B1866" w:rsidRPr="00DD0541" w14:paraId="4B21F110"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816AAB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A05D2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Упражнение "Кошка с вогнутой спиной" (стоя на четвереньках; спина прямая, голова прямо; 1 - спину выгнуть вверх, голову опустить вниз, 2- ип; упражнение проводить в медленном темпе). Ходьба по тропе здоровья с целью профилактики плоскостопия. Закреплять полученные знания и выполнять культурно-гигиенические навыки. </w:t>
            </w:r>
            <w:r w:rsidRPr="00DD0541">
              <w:rPr>
                <w:rFonts w:ascii="Times New Roman" w:eastAsia="Times New Roman" w:hAnsi="Times New Roman" w:cs="Times New Roman"/>
                <w:i/>
                <w:sz w:val="24"/>
                <w:szCs w:val="24"/>
              </w:rPr>
              <w:t>(физическая культура, кгн, соц-эмоц развитие, навыки самообслуживания, развитие речи)</w:t>
            </w:r>
          </w:p>
        </w:tc>
      </w:tr>
      <w:tr w:rsidR="002B1866" w:rsidRPr="00DD0541" w14:paraId="00CC6D5A"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029DB7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0D61AB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 Совершенствовать умения пользоваться приборами, есть молча, чщательно пережевывая пищу, соблюдать этикет, умения пользоваться столовыми приборами. "Пожелаем аппетита, чтобы были дети сыты. Скажем даже "Ас болсын!" девочкам и мальчикам". </w:t>
            </w:r>
            <w:r w:rsidRPr="00DD0541">
              <w:rPr>
                <w:rFonts w:ascii="Times New Roman" w:eastAsia="Times New Roman" w:hAnsi="Times New Roman" w:cs="Times New Roman"/>
                <w:i/>
                <w:sz w:val="24"/>
                <w:szCs w:val="24"/>
              </w:rPr>
              <w:t>(кгн, соц-эмоц развитие, навыки самообслуживания)</w:t>
            </w:r>
          </w:p>
        </w:tc>
      </w:tr>
      <w:tr w:rsidR="002B1866" w:rsidRPr="00DD0541" w14:paraId="1BE86AAB"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D8BBB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w:t>
            </w:r>
            <w:r w:rsidRPr="00DD0541">
              <w:rPr>
                <w:rFonts w:ascii="Times New Roman" w:eastAsia="Times New Roman" w:hAnsi="Times New Roman" w:cs="Times New Roman"/>
                <w:sz w:val="24"/>
                <w:szCs w:val="24"/>
              </w:rPr>
              <w:lastRenderedPageBreak/>
              <w:t>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492271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 xml:space="preserve">Конкурс "Соревнование по разгадке загадок " (части тела человека). </w:t>
            </w:r>
            <w:r w:rsidRPr="00DD0541">
              <w:rPr>
                <w:rFonts w:ascii="Times New Roman" w:eastAsia="Times New Roman" w:hAnsi="Times New Roman" w:cs="Times New Roman"/>
                <w:i/>
                <w:sz w:val="24"/>
                <w:szCs w:val="24"/>
              </w:rPr>
              <w:t xml:space="preserve">(физическое развитие, ознакомление с </w:t>
            </w:r>
            <w:r w:rsidRPr="00DD0541">
              <w:rPr>
                <w:rFonts w:ascii="Times New Roman" w:eastAsia="Times New Roman" w:hAnsi="Times New Roman" w:cs="Times New Roman"/>
                <w:i/>
                <w:sz w:val="24"/>
                <w:szCs w:val="24"/>
              </w:rPr>
              <w:lastRenderedPageBreak/>
              <w:t>окружающим миром, развитие речи)</w:t>
            </w:r>
          </w:p>
          <w:p w14:paraId="65F2DA8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детей о частях тела человека; мотивация к ведению здорового образа жизни; развитие способности к сообразительности. Ход: дети должны очень быстро разгадать загадку и кратко изложить, что данная часть тела выполняет функции организма человека.</w:t>
            </w:r>
          </w:p>
          <w:p w14:paraId="30B71F5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Из минуты в минуту, изо дня в день</w:t>
            </w:r>
          </w:p>
          <w:p w14:paraId="7C3A882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Ей циркулировать вовсе не лень. (Кровь).</w:t>
            </w:r>
          </w:p>
          <w:p w14:paraId="6C860C7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Тук-тук, тук-тук!</w:t>
            </w:r>
          </w:p>
          <w:p w14:paraId="6D9847F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Это что за странный звук?</w:t>
            </w:r>
          </w:p>
          <w:p w14:paraId="060D540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Слева в клеточке грудной</w:t>
            </w:r>
          </w:p>
          <w:p w14:paraId="485E4CA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У себя найдет любой. (Сердце).</w:t>
            </w:r>
          </w:p>
          <w:p w14:paraId="64AFFCB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Брат с братом через дорожку живут,</w:t>
            </w:r>
          </w:p>
          <w:p w14:paraId="4E7E9B9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друг друга не видят. (Глаза).</w:t>
            </w:r>
          </w:p>
          <w:p w14:paraId="6A2503D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Когда мы едим – они работают,</w:t>
            </w:r>
          </w:p>
          <w:p w14:paraId="2912451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Когда мы не едим – они отдыхают. (Зубы).</w:t>
            </w:r>
          </w:p>
          <w:p w14:paraId="3CF0B32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Всегда во рту</w:t>
            </w:r>
          </w:p>
          <w:p w14:paraId="7916DE4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не проглотишь. (Язык).</w:t>
            </w:r>
          </w:p>
          <w:p w14:paraId="7D5A193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Пять братьев, —</w:t>
            </w:r>
          </w:p>
          <w:p w14:paraId="0486418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Годами равны,</w:t>
            </w:r>
          </w:p>
          <w:p w14:paraId="2D8BA25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ростом — разные. (Пальцы).</w:t>
            </w:r>
          </w:p>
          <w:p w14:paraId="60DFD17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Всю жизнь друг друга догоняют,</w:t>
            </w:r>
          </w:p>
          <w:p w14:paraId="05730D8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обогнать не могут. (Ноги).</w:t>
            </w:r>
          </w:p>
          <w:p w14:paraId="29DBE63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Молодцы, ребята, глядя на телосложение человека, можно говорить и о его здоровье.</w:t>
            </w:r>
          </w:p>
          <w:p w14:paraId="741AA4F6"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Сюжетно-ролевая игра "Спортивный тренажерный зал".</w:t>
            </w:r>
            <w:r w:rsidRPr="00DD0541">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14:paraId="3D37764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представления детей о спортивном тренажерном зале; определять о спортивном тренере, какова его роль; воспитывать дисциплинированность, здоровый образ жизни.</w:t>
            </w:r>
          </w:p>
          <w:p w14:paraId="13C1D7B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спортивная одежда, игрушечное спортивное оборудование или макеты.</w:t>
            </w:r>
          </w:p>
          <w:p w14:paraId="0E7D515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в подготовительной работе с детьми </w:t>
            </w:r>
            <w:r w:rsidRPr="00DD0541">
              <w:rPr>
                <w:rFonts w:ascii="Times New Roman" w:eastAsia="Times New Roman" w:hAnsi="Times New Roman" w:cs="Times New Roman"/>
                <w:sz w:val="24"/>
                <w:szCs w:val="24"/>
              </w:rPr>
              <w:lastRenderedPageBreak/>
              <w:t>рассказывает по спортивным упражнениям, картинкам, видеозаписям, раскрывающим суть деятельности тренера.</w:t>
            </w:r>
          </w:p>
          <w:p w14:paraId="78A7140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Дети должны знать, как они выполняют тренерскую работу (показывают, обучают, обучают клиента различным упражнениям), какое оборудование они предлагают, какой выбор делает потребитель. Обязательным видом следует называть названия спортивного инвентаря (штанга, гиря, беговая дорожка, растяжное оборудование), дети могут свободно </w:t>
            </w:r>
            <w:r w:rsidRPr="00DD0541">
              <w:rPr>
                <w:rFonts w:ascii="Times New Roman" w:eastAsia="Times New Roman" w:hAnsi="Times New Roman" w:cs="Times New Roman"/>
                <w:sz w:val="24"/>
                <w:szCs w:val="24"/>
              </w:rPr>
              <w:lastRenderedPageBreak/>
              <w:t xml:space="preserve">использовать эти слова во время игры. Несколько тренеров из числа детей выполняют свою роль, после чего дети используют подсчет для распределения ролей. В начале педагог со своей стороны сопровождает ход игры словами, задает игрокам дополнительные вопросы, сам участвует. Такой подход способствует дальнейшему продолжению игровой линии. В заключение педагог вместе с детьми может сделать вывод: для того, чтобы иметь крепкое здоровье, крепкое тело, нужно делать </w:t>
            </w:r>
            <w:r w:rsidRPr="00DD0541">
              <w:rPr>
                <w:rFonts w:ascii="Times New Roman" w:eastAsia="Times New Roman" w:hAnsi="Times New Roman" w:cs="Times New Roman"/>
                <w:sz w:val="24"/>
                <w:szCs w:val="24"/>
              </w:rPr>
              <w:lastRenderedPageBreak/>
              <w:t>упражнения, соблюдать правила безопасности в тренажерном зале.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CB7658C"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Дидактическая игра "Хорошо-плохо".</w:t>
            </w:r>
          </w:p>
          <w:p w14:paraId="62BF77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Побуждать детей лучше распознавать отрицательные и положительные стороны любого предмета, свойства, </w:t>
            </w:r>
            <w:r w:rsidRPr="00DD0541">
              <w:rPr>
                <w:rFonts w:ascii="Times New Roman" w:eastAsia="Times New Roman" w:hAnsi="Times New Roman" w:cs="Times New Roman"/>
                <w:sz w:val="24"/>
                <w:szCs w:val="24"/>
              </w:rPr>
              <w:lastRenderedPageBreak/>
              <w:t>явления, события, использовать пословицы и поговорки в общении, речи; развивать мировоззрение, кругозор, культуру речи; воспитывать чувство оптимизма, дружелюбие. Оборудование: картинки с изображением человека, погоды, суток, времени года, предмета, животного. Вариантов игры много.</w:t>
            </w:r>
          </w:p>
          <w:p w14:paraId="66458F0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Примеры пословиц и поговорок: "Человек не может родиться плохим, он им становиться, Дело закончится тогда, когда придет хороший человек", "Хорошие поступки </w:t>
            </w:r>
            <w:r w:rsidRPr="00DD0541">
              <w:rPr>
                <w:rFonts w:ascii="Times New Roman" w:eastAsia="Times New Roman" w:hAnsi="Times New Roman" w:cs="Times New Roman"/>
                <w:sz w:val="24"/>
                <w:szCs w:val="24"/>
              </w:rPr>
              <w:lastRenderedPageBreak/>
              <w:t>знает только хороший", "Хорошая девочка - бесценна, хороший джигит - небесная звезда". Дети могут рассказать и свои примеры.</w:t>
            </w:r>
          </w:p>
          <w:p w14:paraId="158D9AD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"Путешествие на корабле". </w:t>
            </w:r>
            <w:r w:rsidRPr="00DD0541">
              <w:rPr>
                <w:rFonts w:ascii="Times New Roman" w:eastAsia="Times New Roman" w:hAnsi="Times New Roman" w:cs="Times New Roman"/>
                <w:i/>
                <w:sz w:val="24"/>
                <w:szCs w:val="24"/>
              </w:rPr>
              <w:t>(ознакомление с окружающим миром, развитие речи)</w:t>
            </w:r>
          </w:p>
          <w:p w14:paraId="747A485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разъяснение детям о том, как происходит путешествие на корабле, какое место является морским портом; формирование представлений о таких профессиях, как капитан судна, официант, няня, бухгалтер, контролер, полиция; </w:t>
            </w:r>
            <w:r w:rsidRPr="00DD0541">
              <w:rPr>
                <w:rFonts w:ascii="Times New Roman" w:eastAsia="Times New Roman" w:hAnsi="Times New Roman" w:cs="Times New Roman"/>
                <w:sz w:val="24"/>
                <w:szCs w:val="24"/>
              </w:rPr>
              <w:lastRenderedPageBreak/>
              <w:t xml:space="preserve">отработка новых знаний о том, какой порядок соблюдают пассажиры на судне во время путешествия; освоение ролевых действий в игре; воспитание позитивного отношения, правил общественного порядка, вежливости. Оборудование: перечисление стульев в два отдельных ряда для сборки борта искусственного судна; образцы одежды (головные уборы) капитана, няньки, полицейского, бухгалтера; панель с кнопками, необходимыми для управления судном </w:t>
            </w:r>
            <w:r w:rsidRPr="00DD0541">
              <w:rPr>
                <w:rFonts w:ascii="Times New Roman" w:eastAsia="Times New Roman" w:hAnsi="Times New Roman" w:cs="Times New Roman"/>
                <w:sz w:val="24"/>
                <w:szCs w:val="24"/>
              </w:rPr>
              <w:lastRenderedPageBreak/>
              <w:t xml:space="preserve">перед капитаном; пустые емкости с напитками и соками; макеты блюд; макет контрольного прохода, стоящего в терминале; сумки и коробки, игрушечные чемоданы, игрушечные смартфоны; билеты и жетоны, символизирующие личность; печать; схематическое изображение правил поддержания порядка на судне. Ход: педагогу в качестве подготовительной работы необходимо приобрести билеты для поездки с детьми на судне; перед поездкой на судне пройти регистрацию в морском порту, а затем определить, </w:t>
            </w:r>
            <w:r w:rsidRPr="00DD0541">
              <w:rPr>
                <w:rFonts w:ascii="Times New Roman" w:eastAsia="Times New Roman" w:hAnsi="Times New Roman" w:cs="Times New Roman"/>
                <w:sz w:val="24"/>
                <w:szCs w:val="24"/>
              </w:rPr>
              <w:lastRenderedPageBreak/>
              <w:t>можно ли пройти на борт судна. Дети в процессе подготовки понимают такие места, как морской порт, корабельный борт, просматривая фото и видео. Педагог постепенно объясняет, какие должности будут выполнять официанты на судне, капитан и другие специалисты.</w:t>
            </w:r>
          </w:p>
          <w:p w14:paraId="1236968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 время игры ставятся только фиксированные вопросы, распределяются обязанности судового персонала, назначенного (перечисленного) из числа детей. Участники игры берут свое снаряжение, идут по </w:t>
            </w:r>
            <w:r w:rsidRPr="00DD0541">
              <w:rPr>
                <w:rFonts w:ascii="Times New Roman" w:eastAsia="Times New Roman" w:hAnsi="Times New Roman" w:cs="Times New Roman"/>
                <w:sz w:val="24"/>
                <w:szCs w:val="24"/>
              </w:rPr>
              <w:lastRenderedPageBreak/>
              <w:t xml:space="preserve">местам, готовы к игре. Педагог должен объяснить детям в игре, что путешествие на корабле-увлекательное мероприятие. Сначала педагог контролирует и корректирует ход выполнения детьми обязанностей на своих местах в качестве отдельных специалистов. При необходимости педагог обращает внимание и на маски. Когда специалисты выезжают на свои места, дети становятся пассажирами, получают билеты, проходят регистрацию, после чего приглашаются </w:t>
            </w:r>
            <w:r w:rsidRPr="00DD0541">
              <w:rPr>
                <w:rFonts w:ascii="Times New Roman" w:eastAsia="Times New Roman" w:hAnsi="Times New Roman" w:cs="Times New Roman"/>
                <w:sz w:val="24"/>
                <w:szCs w:val="24"/>
              </w:rPr>
              <w:lastRenderedPageBreak/>
              <w:t>на борт судна. В конце игры можно сделать вывод: чтобы путешествовать на корабле, необходимо соблюдать множество уникальных правил; для отдыха потребителей служит большое количество людей; морской порт и борт судна - одно из общественных мест; корабль - водный транспорт, чтобы управлять им и управлять им, нужно хорошо учиться и много готовиться.</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338F622"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конструированию "Планета строителей".</w:t>
            </w:r>
          </w:p>
          <w:p w14:paraId="4B47485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учить детей конструировать космический корабль </w:t>
            </w:r>
            <w:r w:rsidRPr="00DD0541">
              <w:rPr>
                <w:rFonts w:ascii="Times New Roman" w:eastAsia="Times New Roman" w:hAnsi="Times New Roman" w:cs="Times New Roman"/>
                <w:sz w:val="24"/>
                <w:szCs w:val="24"/>
              </w:rPr>
              <w:lastRenderedPageBreak/>
              <w:t>с использованием строительных материалов: брусьев, арок, призм, кубов, цилиндров.</w:t>
            </w:r>
          </w:p>
          <w:p w14:paraId="08AE670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Викторина "Планета". Игра на внимание: "Найди предмет, который назвали".</w:t>
            </w:r>
          </w:p>
          <w:p w14:paraId="25B441D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Развивающая игра "Сломанный телефон". </w:t>
            </w:r>
            <w:r w:rsidRPr="00DD0541">
              <w:rPr>
                <w:rFonts w:ascii="Times New Roman" w:eastAsia="Times New Roman" w:hAnsi="Times New Roman" w:cs="Times New Roman"/>
                <w:i/>
                <w:sz w:val="24"/>
                <w:szCs w:val="24"/>
              </w:rPr>
              <w:t>(ознакомление с окружающим миром, развитие речи)</w:t>
            </w:r>
          </w:p>
          <w:p w14:paraId="0F4E2F4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Развитие слуховых, тактильных, мыслительных способностей детей; воспитание организованности. Ход: дети садятся в один ряд.</w:t>
            </w:r>
          </w:p>
          <w:p w14:paraId="457827F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Водящего можно выбрать с помощью считалки. Вначале педагог показывает </w:t>
            </w:r>
            <w:r w:rsidRPr="00DD0541">
              <w:rPr>
                <w:rFonts w:ascii="Times New Roman" w:eastAsia="Times New Roman" w:hAnsi="Times New Roman" w:cs="Times New Roman"/>
                <w:sz w:val="24"/>
                <w:szCs w:val="24"/>
              </w:rPr>
              <w:lastRenderedPageBreak/>
              <w:t xml:space="preserve">детям пример ведения игры один раз. Детям необходимо объяснить, что надо четко выполнять условия игры и не нарушать их. Водящий первым шепчет на ухо сидящему в стороне ребенку название предмета, о котором он думает. Услышав его, ребенок шепчет </w:t>
            </w:r>
            <w:proofErr w:type="gramStart"/>
            <w:r w:rsidRPr="00DD0541">
              <w:rPr>
                <w:rFonts w:ascii="Times New Roman" w:eastAsia="Times New Roman" w:hAnsi="Times New Roman" w:cs="Times New Roman"/>
                <w:sz w:val="24"/>
                <w:szCs w:val="24"/>
              </w:rPr>
              <w:t>следующему ребенку</w:t>
            </w:r>
            <w:proofErr w:type="gramEnd"/>
            <w:r w:rsidRPr="00DD0541">
              <w:rPr>
                <w:rFonts w:ascii="Times New Roman" w:eastAsia="Times New Roman" w:hAnsi="Times New Roman" w:cs="Times New Roman"/>
                <w:sz w:val="24"/>
                <w:szCs w:val="24"/>
              </w:rPr>
              <w:t xml:space="preserve"> и игра продолжается. Последний сидящий ребенок объявляет услышанное слово голосом. Телефон считается сделанным без поломки, если сказанное слово ребенка оказалось словом, придуманным водящим. Если </w:t>
            </w:r>
            <w:r w:rsidRPr="00DD0541">
              <w:rPr>
                <w:rFonts w:ascii="Times New Roman" w:eastAsia="Times New Roman" w:hAnsi="Times New Roman" w:cs="Times New Roman"/>
                <w:sz w:val="24"/>
                <w:szCs w:val="24"/>
              </w:rPr>
              <w:lastRenderedPageBreak/>
              <w:t xml:space="preserve">последнее слово перестает быть исходным, дети проводят расследование и выясняют, в </w:t>
            </w:r>
            <w:proofErr w:type="gramStart"/>
            <w:r w:rsidRPr="00DD0541">
              <w:rPr>
                <w:rFonts w:ascii="Times New Roman" w:eastAsia="Times New Roman" w:hAnsi="Times New Roman" w:cs="Times New Roman"/>
                <w:sz w:val="24"/>
                <w:szCs w:val="24"/>
              </w:rPr>
              <w:t>какой последовательности это</w:t>
            </w:r>
            <w:proofErr w:type="gramEnd"/>
            <w:r w:rsidRPr="00DD0541">
              <w:rPr>
                <w:rFonts w:ascii="Times New Roman" w:eastAsia="Times New Roman" w:hAnsi="Times New Roman" w:cs="Times New Roman"/>
                <w:sz w:val="24"/>
                <w:szCs w:val="24"/>
              </w:rPr>
              <w:t xml:space="preserve"> слово перешло. После прохождения одного круга первый ребенок переходит на последнее место, так что первые слышащие дети постоянно становятся новыми.</w:t>
            </w:r>
          </w:p>
          <w:p w14:paraId="2DA1BD3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"Автобус". </w:t>
            </w:r>
            <w:r w:rsidRPr="00DD0541">
              <w:rPr>
                <w:rFonts w:ascii="Times New Roman" w:eastAsia="Times New Roman" w:hAnsi="Times New Roman" w:cs="Times New Roman"/>
                <w:i/>
                <w:sz w:val="24"/>
                <w:szCs w:val="24"/>
              </w:rPr>
              <w:t>(ознакомление с окружающим миром, развитие речи)</w:t>
            </w:r>
          </w:p>
          <w:p w14:paraId="30E3DCD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Закрепить знания детей о специалистах, обслуживающих автобус: водителе и контролере, обслуживающем </w:t>
            </w:r>
            <w:r w:rsidRPr="00DD0541">
              <w:rPr>
                <w:rFonts w:ascii="Times New Roman" w:eastAsia="Times New Roman" w:hAnsi="Times New Roman" w:cs="Times New Roman"/>
                <w:sz w:val="24"/>
                <w:szCs w:val="24"/>
              </w:rPr>
              <w:lastRenderedPageBreak/>
              <w:t xml:space="preserve">некоторые транспортные средства; усвоить правила вежливости и безопасности на транспорте общества, мотивировать их соблюдать; воспитывать организованность, выстраивание отношений на основе вежливости. Оборудование: модель, представляющая салон автобуса, расстановка </w:t>
            </w:r>
            <w:proofErr w:type="gramStart"/>
            <w:r w:rsidRPr="00DD0541">
              <w:rPr>
                <w:rFonts w:ascii="Times New Roman" w:eastAsia="Times New Roman" w:hAnsi="Times New Roman" w:cs="Times New Roman"/>
                <w:sz w:val="24"/>
                <w:szCs w:val="24"/>
              </w:rPr>
              <w:t>сидений ;</w:t>
            </w:r>
            <w:proofErr w:type="gramEnd"/>
            <w:r w:rsidRPr="00DD0541">
              <w:rPr>
                <w:rFonts w:ascii="Times New Roman" w:eastAsia="Times New Roman" w:hAnsi="Times New Roman" w:cs="Times New Roman"/>
                <w:sz w:val="24"/>
                <w:szCs w:val="24"/>
              </w:rPr>
              <w:t xml:space="preserve"> комплект билетов, игрушечные смартфоны (для совершения платежей); образцы одежды контролеру, водителю. Ход: педагог беседует с детьми о важности перевозки </w:t>
            </w:r>
            <w:r w:rsidRPr="00DD0541">
              <w:rPr>
                <w:rFonts w:ascii="Times New Roman" w:eastAsia="Times New Roman" w:hAnsi="Times New Roman" w:cs="Times New Roman"/>
                <w:sz w:val="24"/>
                <w:szCs w:val="24"/>
              </w:rPr>
              <w:lastRenderedPageBreak/>
              <w:t>пассажиров, соблюдения правил дорожного движения во время проведения игры. Такие работы проводятся регулярно, демонстрируются фотографии, решаются педагогические ситуации, обсуждаются видеозаписи. Дети выбирают водителя и контролера.</w:t>
            </w:r>
          </w:p>
          <w:p w14:paraId="309AF38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(контролер) приглашает детей в салон автобуса; пассажиры (договариваются об использовании такого названия) проходят в салон, показывают билеты или показывают оплату с помощью игрушечного </w:t>
            </w:r>
            <w:r w:rsidRPr="00DD0541">
              <w:rPr>
                <w:rFonts w:ascii="Times New Roman" w:eastAsia="Times New Roman" w:hAnsi="Times New Roman" w:cs="Times New Roman"/>
                <w:sz w:val="24"/>
                <w:szCs w:val="24"/>
              </w:rPr>
              <w:lastRenderedPageBreak/>
              <w:t xml:space="preserve">смартфона. Водитель, услышав такие слова, как "Дверь закрыта", указывает на попытку управления автобусом (крутит руль). Педагог объявляет остановки. Если есть возможность, то можно записать и использовать нужные сообщения, озвученные собственным голосом. Дети, выходящие из салона и заходящие внутрь, выполняют роли пассажиров. Здесь можно указать образцы о предоставлении мест старшим. Педагог сам корректирует ход игры, задает дополнительные </w:t>
            </w:r>
            <w:r w:rsidRPr="00DD0541">
              <w:rPr>
                <w:rFonts w:ascii="Times New Roman" w:eastAsia="Times New Roman" w:hAnsi="Times New Roman" w:cs="Times New Roman"/>
                <w:sz w:val="24"/>
                <w:szCs w:val="24"/>
              </w:rPr>
              <w:lastRenderedPageBreak/>
              <w:t xml:space="preserve">вопросы для активизации деятельности детей. В конце игры педагог вместе с детьми делает выводы. При посадке в автобус и в пути следования будет много общих правил, за условиями </w:t>
            </w:r>
            <w:proofErr w:type="gramStart"/>
            <w:r w:rsidRPr="00DD0541">
              <w:rPr>
                <w:rFonts w:ascii="Times New Roman" w:eastAsia="Times New Roman" w:hAnsi="Times New Roman" w:cs="Times New Roman"/>
                <w:sz w:val="24"/>
                <w:szCs w:val="24"/>
              </w:rPr>
              <w:t>выполнения</w:t>
            </w:r>
            <w:proofErr w:type="gramEnd"/>
            <w:r w:rsidRPr="00DD0541">
              <w:rPr>
                <w:rFonts w:ascii="Times New Roman" w:eastAsia="Times New Roman" w:hAnsi="Times New Roman" w:cs="Times New Roman"/>
                <w:sz w:val="24"/>
                <w:szCs w:val="24"/>
              </w:rPr>
              <w:t xml:space="preserve"> которых нужно следить.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37C4A78"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Игры-упражнения по аппликация "Запуск ракеты".</w:t>
            </w:r>
          </w:p>
          <w:p w14:paraId="1241B6B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умения детей составлять и наклеивать клеем на картон картинку </w:t>
            </w:r>
            <w:r w:rsidRPr="00DD0541">
              <w:rPr>
                <w:rFonts w:ascii="Times New Roman" w:eastAsia="Times New Roman" w:hAnsi="Times New Roman" w:cs="Times New Roman"/>
                <w:sz w:val="24"/>
                <w:szCs w:val="24"/>
              </w:rPr>
              <w:lastRenderedPageBreak/>
              <w:t>ракеты, используя готовые бумажные прямоугольники, треугольники, круги.</w:t>
            </w:r>
          </w:p>
          <w:p w14:paraId="7E0A304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Дидактическая игра "Логические пары" (специалисты по транспорту).</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67EB631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Развивать у детей умение собирать и объединять карточки, построенные в пары логических двух карточек с известными предметами, профессиями; систематизировать знания, развивать память, мышление, воображение, речь; воспитывать интерес к различным явлениям; воспитывать </w:t>
            </w:r>
            <w:r w:rsidRPr="00DD0541">
              <w:rPr>
                <w:rFonts w:ascii="Times New Roman" w:eastAsia="Times New Roman" w:hAnsi="Times New Roman" w:cs="Times New Roman"/>
                <w:sz w:val="24"/>
                <w:szCs w:val="24"/>
              </w:rPr>
              <w:lastRenderedPageBreak/>
              <w:t>трудолюбие. Оборудование: оборудование или предметные изображения, используемые владельцами различных профессий. Ход: педагог говорит: "Дети, в зависимости от вида машин, называют профессии людей, которые их водят".</w:t>
            </w:r>
          </w:p>
          <w:p w14:paraId="4C4666D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Корабль-капитан.</w:t>
            </w:r>
          </w:p>
          <w:p w14:paraId="43E32F8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Автомобиль-водитель.</w:t>
            </w:r>
          </w:p>
          <w:p w14:paraId="7DA2179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Самолет-пилот.</w:t>
            </w:r>
          </w:p>
          <w:p w14:paraId="4E6FF0B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Космический корабль-космонавт.</w:t>
            </w:r>
          </w:p>
          <w:p w14:paraId="377390A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Поезд-машинист.</w:t>
            </w:r>
          </w:p>
          <w:p w14:paraId="6781122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Оперативная машина-автопилот.</w:t>
            </w:r>
          </w:p>
          <w:p w14:paraId="5DA2914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Велосипед-велосипедист.</w:t>
            </w:r>
          </w:p>
          <w:p w14:paraId="40AC173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w:t>
            </w:r>
            <w:r w:rsidRPr="00DD0541">
              <w:rPr>
                <w:rFonts w:ascii="Times New Roman" w:eastAsia="Times New Roman" w:hAnsi="Times New Roman" w:cs="Times New Roman"/>
                <w:b/>
                <w:sz w:val="24"/>
                <w:szCs w:val="24"/>
              </w:rPr>
              <w:lastRenderedPageBreak/>
              <w:t xml:space="preserve">"Автозаправка". </w:t>
            </w:r>
            <w:r w:rsidRPr="00DD0541">
              <w:rPr>
                <w:rFonts w:ascii="Times New Roman" w:eastAsia="Times New Roman" w:hAnsi="Times New Roman" w:cs="Times New Roman"/>
                <w:i/>
                <w:sz w:val="24"/>
                <w:szCs w:val="24"/>
              </w:rPr>
              <w:t>(ознакомление с окружающим миром, развитие речи)</w:t>
            </w:r>
          </w:p>
          <w:p w14:paraId="2503DC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уточнять представления детей о заправке; расширение знаний о заправщике, бухгалтере, продавце оборудования в магазине; воспитание вежливости, ответственности, толерантности, трудолюбия. Оборудование: надпись станции "Автозаправка"; заправка, макет автомобильной колонки и шланга; рули, искусственные модели топливных баков машин; колеса для автомобилей. Для модели автобака машины тетрапакет, </w:t>
            </w:r>
            <w:r w:rsidRPr="00DD0541">
              <w:rPr>
                <w:rFonts w:ascii="Times New Roman" w:eastAsia="Times New Roman" w:hAnsi="Times New Roman" w:cs="Times New Roman"/>
                <w:sz w:val="24"/>
                <w:szCs w:val="24"/>
              </w:rPr>
              <w:lastRenderedPageBreak/>
              <w:t>освободившийся от сока, можно завязать на нитку и повесить на плечо. Ход: педагог беседует на основе фотографий и видеозаписей о деятельности АЗС, о таких специалистах, как заправщик, бухгалтер, продавец транспортного оборудования, которые трудятся здесь. Педагог следит за соблюдением правил приличия в диалогах, регулирует речевые цепочки между игроками, задает вопросы, определяющие действия игроков, может участвовать и сам.</w:t>
            </w:r>
          </w:p>
          <w:p w14:paraId="201C7E6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Такой подход способствует дальнейшему </w:t>
            </w:r>
            <w:r w:rsidRPr="00DD0541">
              <w:rPr>
                <w:rFonts w:ascii="Times New Roman" w:eastAsia="Times New Roman" w:hAnsi="Times New Roman" w:cs="Times New Roman"/>
                <w:sz w:val="24"/>
                <w:szCs w:val="24"/>
              </w:rPr>
              <w:lastRenderedPageBreak/>
              <w:t>продолжению игровой линии. В заключение педагог вместе с детьми может сделать вывод: чтобы обеспечить свободный проезд автомобилей, заправщик должен постоянно находиться на месте, выполнять работу быстро и аккуратно; на заправке необходимо постоянно соблюдать правила безопасности, не разводить костры.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0297C40"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Развивающая игра "Что мы делали не скажем, а что делали покажем".</w:t>
            </w:r>
          </w:p>
          <w:p w14:paraId="5290666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Развивать у детей мыслительные, воображаемые способности, логику, </w:t>
            </w:r>
            <w:r w:rsidRPr="00DD0541">
              <w:rPr>
                <w:rFonts w:ascii="Times New Roman" w:eastAsia="Times New Roman" w:hAnsi="Times New Roman" w:cs="Times New Roman"/>
                <w:sz w:val="24"/>
                <w:szCs w:val="24"/>
              </w:rPr>
              <w:lastRenderedPageBreak/>
              <w:t>смекалку.</w:t>
            </w:r>
          </w:p>
          <w:p w14:paraId="08B4B43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w:t>
            </w:r>
          </w:p>
          <w:p w14:paraId="1772787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Вариант 1. Педагог показывает загадки по жестам, дети показывают указанную </w:t>
            </w:r>
            <w:proofErr w:type="gramStart"/>
            <w:r w:rsidRPr="00DD0541">
              <w:rPr>
                <w:rFonts w:ascii="Times New Roman" w:eastAsia="Times New Roman" w:hAnsi="Times New Roman" w:cs="Times New Roman"/>
                <w:sz w:val="24"/>
                <w:szCs w:val="24"/>
              </w:rPr>
              <w:t>вещь,животное</w:t>
            </w:r>
            <w:proofErr w:type="gramEnd"/>
            <w:r w:rsidRPr="00DD0541">
              <w:rPr>
                <w:rFonts w:ascii="Times New Roman" w:eastAsia="Times New Roman" w:hAnsi="Times New Roman" w:cs="Times New Roman"/>
                <w:sz w:val="24"/>
                <w:szCs w:val="24"/>
              </w:rPr>
              <w:t xml:space="preserve"> или явление.</w:t>
            </w:r>
          </w:p>
          <w:p w14:paraId="1D839EC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2. Активные дети выходят в центр и показывают движения поочередно.</w:t>
            </w:r>
          </w:p>
          <w:p w14:paraId="5D6F31A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3. Каждый ребенок, сидящий (стоящий) в кругу или на цепи, показывает движения по очереди. Все дети задумываются и пытаются разгадать загадку.</w:t>
            </w:r>
          </w:p>
          <w:p w14:paraId="0DD19D9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Сюжетно-ролевая игра "Путешествие на самолете". </w:t>
            </w:r>
            <w:r w:rsidRPr="00DD0541">
              <w:rPr>
                <w:rFonts w:ascii="Times New Roman" w:eastAsia="Times New Roman" w:hAnsi="Times New Roman" w:cs="Times New Roman"/>
                <w:i/>
                <w:sz w:val="24"/>
                <w:szCs w:val="24"/>
              </w:rPr>
              <w:t xml:space="preserve">(ознакомление с окружающим миром, </w:t>
            </w:r>
            <w:r w:rsidRPr="00DD0541">
              <w:rPr>
                <w:rFonts w:ascii="Times New Roman" w:eastAsia="Times New Roman" w:hAnsi="Times New Roman" w:cs="Times New Roman"/>
                <w:i/>
                <w:sz w:val="24"/>
                <w:szCs w:val="24"/>
              </w:rPr>
              <w:lastRenderedPageBreak/>
              <w:t>развитие речи)</w:t>
            </w:r>
          </w:p>
          <w:p w14:paraId="3D97078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разъяснение детям, из каких действий состоит поездка на самолете, какое место в аэропорту; формирование представлений о таких специалистах, как Пилот, стюардесса, бухгалтер, контролер полиции; отработка новых знаний о том, по какому порядку пассажиры могут путешествовать на самолетах; освоение ролевых действий в игре; воспитание позитивного отношения, правил общественного порядка, вежливости.</w:t>
            </w:r>
          </w:p>
          <w:p w14:paraId="66090BA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"Борт самолета" - расстановка стульев </w:t>
            </w:r>
            <w:r w:rsidRPr="00DD0541">
              <w:rPr>
                <w:rFonts w:ascii="Times New Roman" w:eastAsia="Times New Roman" w:hAnsi="Times New Roman" w:cs="Times New Roman"/>
                <w:sz w:val="24"/>
                <w:szCs w:val="24"/>
              </w:rPr>
              <w:lastRenderedPageBreak/>
              <w:t>в два ряда; образцы одежды (головные уборы) пилота, стюардессы, полицейского, бухгалтера; панель с кнопками для передвижения самолета, стоящего перед пилотом; пустые емкости для напитков и соков; макеты блюд; макет контрольного прохода, стоящего в терминале; сумки и коробки, игрушечные чемоданы, игрушечные смартфоны; билеты и жетоны, символизирующие личность; печать; схематическое изображение правил поддержания порядка перед полетом.</w:t>
            </w:r>
          </w:p>
          <w:p w14:paraId="040FF8C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в </w:t>
            </w:r>
            <w:r w:rsidRPr="00DD0541">
              <w:rPr>
                <w:rFonts w:ascii="Times New Roman" w:eastAsia="Times New Roman" w:hAnsi="Times New Roman" w:cs="Times New Roman"/>
                <w:sz w:val="24"/>
                <w:szCs w:val="24"/>
              </w:rPr>
              <w:lastRenderedPageBreak/>
              <w:t xml:space="preserve">подготовительной работе определяет необходимость приобретения билетов для поездки на самолете; перед полетом на самолете пройти регистрацию в терминале аэропорта, а затем пройти на борт самолета. Дети понимают такие места, как аэропорт, салон самолета, предварительно просматривая их на фотографиях и видеозаписях. Педагог постепенно объясняет, какие действия предпринимают специалисты стюардессы, пилота, контролирующего полицейского, бухгалтера для </w:t>
            </w:r>
            <w:r w:rsidRPr="00DD0541">
              <w:rPr>
                <w:rFonts w:ascii="Times New Roman" w:eastAsia="Times New Roman" w:hAnsi="Times New Roman" w:cs="Times New Roman"/>
                <w:sz w:val="24"/>
                <w:szCs w:val="24"/>
              </w:rPr>
              <w:lastRenderedPageBreak/>
              <w:t>перевозки людей самолетом. Во время игры задаются только вопросы закрепления, распределяются обязанности назначенных (численных) специалистов из числа детей.</w:t>
            </w:r>
          </w:p>
          <w:p w14:paraId="73C8BE1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Участники игры берут свое снаряжение, идут по местам, готовы к игре. Педагог должен в процессе игры донести до детей, что путешествовать на самолете будет очень интересно. Сначала педагог регулирует и контролирует ход выполнения детьми обязанностей на своих местах в качестве специалистов. При </w:t>
            </w:r>
            <w:r w:rsidRPr="00DD0541">
              <w:rPr>
                <w:rFonts w:ascii="Times New Roman" w:eastAsia="Times New Roman" w:hAnsi="Times New Roman" w:cs="Times New Roman"/>
                <w:sz w:val="24"/>
                <w:szCs w:val="24"/>
              </w:rPr>
              <w:lastRenderedPageBreak/>
              <w:t>необходимости педагог обращает внимание и на маски.</w:t>
            </w:r>
          </w:p>
          <w:p w14:paraId="77316E9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Когда специалисты выезжают на свои места, дети становятся пассажирами, получают билеты, проходят регистрацию, а затем приглашаются в салон самолета.</w:t>
            </w:r>
          </w:p>
          <w:p w14:paraId="3E6C88F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Стюардессы должны учитывать несколько правил, которые должны быть обнародованы: положить ручную кладь на место; выключить смартфоны; пристегнуть ремень безопасности; не шуметь в салоне, не мешать соседу; взять предложенную еду; отдохнуть; снять </w:t>
            </w:r>
            <w:r w:rsidRPr="00DD0541">
              <w:rPr>
                <w:rFonts w:ascii="Times New Roman" w:eastAsia="Times New Roman" w:hAnsi="Times New Roman" w:cs="Times New Roman"/>
                <w:sz w:val="24"/>
                <w:szCs w:val="24"/>
              </w:rPr>
              <w:lastRenderedPageBreak/>
              <w:t>ремень после посадки самолета, снять ручную кладь.</w:t>
            </w:r>
          </w:p>
          <w:p w14:paraId="64CF848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Желательно, чтобы стюардессы и пилот самолета давали необходимые инструкции; дети постепенно осваивают свои роли.</w:t>
            </w:r>
          </w:p>
          <w:p w14:paraId="081B571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конце игры можно сделать вывод: при поездке на самолете необходимо соблюдать множество особых правил; для отдыха пассажиров служит большое количество людей; аэропорт и салон самолета - общественное место; самолет - уникальный воздушный транспорт, за рулем которого нужно хорошо учиться и </w:t>
            </w:r>
            <w:r w:rsidRPr="00DD0541">
              <w:rPr>
                <w:rFonts w:ascii="Times New Roman" w:eastAsia="Times New Roman" w:hAnsi="Times New Roman" w:cs="Times New Roman"/>
                <w:sz w:val="24"/>
                <w:szCs w:val="24"/>
              </w:rPr>
              <w:lastRenderedPageBreak/>
              <w:t>много готовиться.</w:t>
            </w:r>
          </w:p>
        </w:tc>
      </w:tr>
      <w:tr w:rsidR="002B1866" w:rsidRPr="00DD0541" w14:paraId="7407142D"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E50D1C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D8C86DA"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Найди лишний предмет". </w:t>
            </w:r>
            <w:r w:rsidRPr="00DD0541">
              <w:rPr>
                <w:rFonts w:ascii="Times New Roman" w:eastAsia="Times New Roman" w:hAnsi="Times New Roman" w:cs="Times New Roman"/>
                <w:i/>
                <w:sz w:val="24"/>
                <w:szCs w:val="24"/>
              </w:rPr>
              <w:t>(ознакомление с окружающим миром, развитие речи)</w:t>
            </w:r>
          </w:p>
          <w:p w14:paraId="531E1E9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умения различать предметы домашнего обихода среди других предметов, развивать познавательные способности.</w:t>
            </w:r>
          </w:p>
          <w:p w14:paraId="4587F53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педагог раздает детям фотографии предметов домашнего обихода. Убирает лишние предметы. Говорит, что убрал. </w:t>
            </w: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"Я убрала плюшевого мишку, так как он не относится к домашней мебели".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BD857C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Дидактическая игра "Снаружи - внутри". </w:t>
            </w:r>
            <w:r w:rsidRPr="00DD0541">
              <w:rPr>
                <w:rFonts w:ascii="Times New Roman" w:eastAsia="Times New Roman" w:hAnsi="Times New Roman" w:cs="Times New Roman"/>
                <w:i/>
                <w:sz w:val="24"/>
                <w:szCs w:val="24"/>
              </w:rPr>
              <w:t>(ознакомление с окружающим миром, развитие речи, основы математики)</w:t>
            </w:r>
          </w:p>
          <w:p w14:paraId="05ACBB6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о понятиях части и целого; расширять кругозор, активизировать словарный запас; развивать восприятие, логическое мышление.</w:t>
            </w:r>
          </w:p>
          <w:p w14:paraId="4E9EEC4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может предложить выбрать водящего.</w:t>
            </w:r>
          </w:p>
          <w:p w14:paraId="41DC76E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Водящий раздает предметные картинки или последовательно называет по одному слову каждому играющему. Задача играющего - </w:t>
            </w:r>
            <w:r w:rsidRPr="00DD0541">
              <w:rPr>
                <w:rFonts w:ascii="Times New Roman" w:eastAsia="Times New Roman" w:hAnsi="Times New Roman" w:cs="Times New Roman"/>
                <w:sz w:val="24"/>
                <w:szCs w:val="24"/>
              </w:rPr>
              <w:lastRenderedPageBreak/>
              <w:t>подбирать пару к слову так, чтобы оно обозначало большее, чем первое слово водящего.</w:t>
            </w:r>
          </w:p>
          <w:p w14:paraId="41C969F5" w14:textId="77777777" w:rsidR="002B1866" w:rsidRPr="00DD0541" w:rsidRDefault="002B1866" w:rsidP="0082688E">
            <w:pPr>
              <w:pStyle w:val="10"/>
              <w:widowControl w:val="0"/>
              <w:rPr>
                <w:rFonts w:ascii="Times New Roman" w:eastAsia="Times New Roman" w:hAnsi="Times New Roman" w:cs="Times New Roman"/>
                <w:sz w:val="24"/>
                <w:szCs w:val="24"/>
              </w:rPr>
            </w:pP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дом - подушка, котлета - кастрюля, сердце - кошка, рыба - река, сахар - чай и т. д.</w:t>
            </w:r>
          </w:p>
          <w:p w14:paraId="66F2BC2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Впаиант-2. Дети делятся на пары, каждый первый водящий, второй - играющий. Затем дети меняются ролями.</w:t>
            </w:r>
          </w:p>
          <w:p w14:paraId="0928664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Вариант-3. Игра проходит в виде соревнования. Первый круг - выявляются победители в парах. Второй круг- образуются новые пары, выявляются победители. Таким образом в финал </w:t>
            </w:r>
            <w:r w:rsidRPr="00DD0541">
              <w:rPr>
                <w:rFonts w:ascii="Times New Roman" w:eastAsia="Times New Roman" w:hAnsi="Times New Roman" w:cs="Times New Roman"/>
                <w:sz w:val="24"/>
                <w:szCs w:val="24"/>
              </w:rPr>
              <w:lastRenderedPageBreak/>
              <w:t>выходит самая сильная пара, образованная из тех, кто победил во всех предыдущих парах. Из финальной пары побеждает то, кто предложил последнее правильное слово, второй - нет.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E88A4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Складывание из бумаги, оригами "Тюльпаны в горшке". </w:t>
            </w:r>
            <w:r w:rsidRPr="00DD0541">
              <w:rPr>
                <w:rFonts w:ascii="Times New Roman" w:eastAsia="Times New Roman" w:hAnsi="Times New Roman" w:cs="Times New Roman"/>
                <w:i/>
                <w:sz w:val="24"/>
                <w:szCs w:val="24"/>
              </w:rPr>
              <w:t>(конструирование, ознакомление с окружающим миром)</w:t>
            </w:r>
          </w:p>
          <w:p w14:paraId="0D0DD9D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мышление, воображение, эстетический вкус, мелкую моторику рук, навыки складывания из бумаги.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76B570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Выразительное чтение стихотворения А.Аленова "Жеребенок". </w:t>
            </w:r>
            <w:r w:rsidRPr="00DD0541">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14:paraId="1BF6E21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слуховое внимание, речь, интерес к поэзии.</w:t>
            </w:r>
          </w:p>
          <w:p w14:paraId="694D575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"Жеребенок"</w:t>
            </w:r>
          </w:p>
          <w:p w14:paraId="571B7DA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Ушки острые стоят,</w:t>
            </w:r>
          </w:p>
          <w:p w14:paraId="54B0C84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Глазки темные горят,</w:t>
            </w:r>
          </w:p>
          <w:p w14:paraId="1D00771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Ножки резвые, а значит,</w:t>
            </w:r>
          </w:p>
          <w:p w14:paraId="35E51CF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быстрее ветра скачет.</w:t>
            </w:r>
          </w:p>
          <w:p w14:paraId="3194523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Блестит тугая спинка,</w:t>
            </w:r>
          </w:p>
          <w:p w14:paraId="2223142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шерстиночке шерстинка,</w:t>
            </w:r>
          </w:p>
          <w:p w14:paraId="36C9B00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Шерстка шелковистая,</w:t>
            </w:r>
          </w:p>
          <w:p w14:paraId="7273DB4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Ржанье серебристое,</w:t>
            </w:r>
          </w:p>
          <w:p w14:paraId="61B03CF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Грива травкой вьется,</w:t>
            </w:r>
          </w:p>
          <w:p w14:paraId="411F811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Скачет — пыль несется.</w:t>
            </w:r>
          </w:p>
          <w:p w14:paraId="70A8DD8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А.Аленов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9481D8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Дидактическая игра" Узнай по описанию".</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7EA26E0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распознавать животных по описанию; развивать мышление и речь детей.</w:t>
            </w:r>
          </w:p>
          <w:p w14:paraId="3864118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w:t>
            </w:r>
          </w:p>
          <w:p w14:paraId="7200719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Трусливый, длинноухий, серый или белый. (Заяц).</w:t>
            </w:r>
          </w:p>
          <w:p w14:paraId="1612344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Коричневая, зимует в берлоге, неуклюжий. (Медведь).</w:t>
            </w:r>
          </w:p>
          <w:p w14:paraId="536D396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Серый, злой, голодный. (Волк).</w:t>
            </w:r>
          </w:p>
          <w:p w14:paraId="2040E11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Хитрая. (Лиса).</w:t>
            </w:r>
          </w:p>
        </w:tc>
      </w:tr>
      <w:tr w:rsidR="002B1866" w:rsidRPr="00DD0541" w14:paraId="2CF20288"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E9DFBB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DCF18A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взаимопроверки во внешнем виде. "На улице тепло ли прохладно. Одно отрадно: мы умеем быстро одеваться, строиться и собираться". Д. Ахметова </w:t>
            </w:r>
            <w:r w:rsidRPr="00DD0541">
              <w:rPr>
                <w:rFonts w:ascii="Times New Roman" w:eastAsia="Times New Roman" w:hAnsi="Times New Roman" w:cs="Times New Roman"/>
                <w:i/>
                <w:sz w:val="24"/>
                <w:szCs w:val="24"/>
              </w:rPr>
              <w:t>(соц-эмоц развитие, кгн, навыки самообслуживания)</w:t>
            </w:r>
          </w:p>
        </w:tc>
      </w:tr>
      <w:tr w:rsidR="002B1866" w:rsidRPr="00DD0541" w14:paraId="08324A02"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B57EDE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74E903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Наблюдение за птицами.</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(развитие речи, ознакомление с окружающим миром)</w:t>
            </w:r>
          </w:p>
          <w:p w14:paraId="7C00150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побуждать детей объяснять объяснить причину перелетов птиц; развивать навыки различения питц по внешним признакам, по головм; воспитывать объективное </w:t>
            </w:r>
            <w:r w:rsidRPr="00DD0541">
              <w:rPr>
                <w:rFonts w:ascii="Times New Roman" w:eastAsia="Times New Roman" w:hAnsi="Times New Roman" w:cs="Times New Roman"/>
                <w:sz w:val="24"/>
                <w:szCs w:val="24"/>
              </w:rPr>
              <w:lastRenderedPageBreak/>
              <w:t>отношение к жизни птиц.</w:t>
            </w:r>
          </w:p>
          <w:p w14:paraId="2A3489F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наблюдения за птицами.</w:t>
            </w:r>
          </w:p>
          <w:p w14:paraId="3C9D6E1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Птицы очень пугливы, поэтому нужно вести себя очень тихо и не шуметь.</w:t>
            </w:r>
          </w:p>
          <w:p w14:paraId="7E96673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Нельзя подбегать к птицам, вы мешаете им отдыхать или кушать.</w:t>
            </w:r>
          </w:p>
          <w:p w14:paraId="6B03700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Нельзя кидать в птиц камнями, палками, они живые, им больно.</w:t>
            </w:r>
          </w:p>
          <w:p w14:paraId="7DEE2A9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Загадки.</w:t>
            </w:r>
          </w:p>
          <w:p w14:paraId="34E4BF8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весне к нам с юга летит</w:t>
            </w:r>
          </w:p>
          <w:p w14:paraId="4695057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Черная, как ворон, птица,</w:t>
            </w:r>
          </w:p>
          <w:p w14:paraId="5E00B65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Для деревьев наших врач.</w:t>
            </w:r>
          </w:p>
          <w:p w14:paraId="5C604CA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Ест букашек разных... (грач).</w:t>
            </w:r>
          </w:p>
          <w:p w14:paraId="756A423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 Талызин</w:t>
            </w:r>
          </w:p>
          <w:p w14:paraId="087C239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шесте дворец,</w:t>
            </w:r>
          </w:p>
          <w:p w14:paraId="1D6EDE7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Во дворце певец,</w:t>
            </w:r>
          </w:p>
          <w:p w14:paraId="4159E11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зовут его... (скворец).</w:t>
            </w:r>
          </w:p>
          <w:p w14:paraId="301DD38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Я проворна, легкокрыла,</w:t>
            </w:r>
          </w:p>
          <w:p w14:paraId="0347B7A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Хвост раздвоен, словно вилы.</w:t>
            </w:r>
          </w:p>
          <w:p w14:paraId="715D7FE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я летаю низко,</w:t>
            </w:r>
          </w:p>
          <w:p w14:paraId="2B015D0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Значит, дождик где-то близко. (Ласточка)</w:t>
            </w:r>
          </w:p>
          <w:p w14:paraId="6E5B7DE2"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Трудовая деятельность: развешивание скворечников.</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46F92FD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побуждать детей к участия в процессе развешивания скворечников на деревьях, демонстрировать готовность оказывать посильную помощь; </w:t>
            </w:r>
            <w:r w:rsidRPr="00DD0541">
              <w:rPr>
                <w:rFonts w:ascii="Times New Roman" w:eastAsia="Times New Roman" w:hAnsi="Times New Roman" w:cs="Times New Roman"/>
                <w:sz w:val="24"/>
                <w:szCs w:val="24"/>
              </w:rPr>
              <w:lastRenderedPageBreak/>
              <w:t>учить следить за безопасностью труда; развивать экологические знания, воспитывать бережное отношение к птицам, уважение к труду человека.</w:t>
            </w:r>
          </w:p>
          <w:p w14:paraId="60AD95A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"Гуси лебеди" (усложнение для старших).</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7E52671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совершенствовать навыки различного бега, умения играть по сигналам, по правилам, общим и задачам согласно роли в игре; развивать ловкость, быстроту, гибкость, силу; воспитывать чувство дружбы, </w:t>
            </w:r>
            <w:r w:rsidRPr="00DD0541">
              <w:rPr>
                <w:rFonts w:ascii="Times New Roman" w:eastAsia="Times New Roman" w:hAnsi="Times New Roman" w:cs="Times New Roman"/>
                <w:sz w:val="24"/>
                <w:szCs w:val="24"/>
              </w:rPr>
              <w:lastRenderedPageBreak/>
              <w:t>доброжелательности.</w:t>
            </w:r>
          </w:p>
          <w:p w14:paraId="3A49547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На одном краю площадки - дом для гусей, на другом конце стоит пастух. Сбоку от дома логово волка, остальное - лужок. По считалке выбирается волк (либо два волка).</w:t>
            </w:r>
          </w:p>
          <w:p w14:paraId="2A39355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качестве пастуха может выступить один из детей. Дети в роли волков стоят на своих местах. Диалог пастуха и гусей: - Гуси! Гуси! - </w:t>
            </w:r>
            <w:proofErr w:type="gramStart"/>
            <w:r w:rsidRPr="00DD0541">
              <w:rPr>
                <w:rFonts w:ascii="Times New Roman" w:eastAsia="Times New Roman" w:hAnsi="Times New Roman" w:cs="Times New Roman"/>
                <w:sz w:val="24"/>
                <w:szCs w:val="24"/>
              </w:rPr>
              <w:t>Га-га</w:t>
            </w:r>
            <w:proofErr w:type="gramEnd"/>
            <w:r w:rsidRPr="00DD0541">
              <w:rPr>
                <w:rFonts w:ascii="Times New Roman" w:eastAsia="Times New Roman" w:hAnsi="Times New Roman" w:cs="Times New Roman"/>
                <w:sz w:val="24"/>
                <w:szCs w:val="24"/>
              </w:rPr>
              <w:t>-га! - Есть хотите! - Да, да, да! - Так летите же домой! - Серый волк под горой, не пускает нас домой! - Так летите, как хотите только крылья берегите!</w:t>
            </w:r>
          </w:p>
          <w:p w14:paraId="6FC1011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После этих слов, "гуси, расправив крылья, летят" </w:t>
            </w:r>
            <w:r w:rsidRPr="00DD0541">
              <w:rPr>
                <w:rFonts w:ascii="Times New Roman" w:eastAsia="Times New Roman" w:hAnsi="Times New Roman" w:cs="Times New Roman"/>
                <w:sz w:val="24"/>
                <w:szCs w:val="24"/>
              </w:rPr>
              <w:lastRenderedPageBreak/>
              <w:t>(бегут) в противоположную от себя сторону к пастуху. Волк выбегает, старается изловить гусей. Игра повторяется несколько раз. Примечание: пойманным считается тот, кого задели рукой; пойманный выходит из игры, ждет, пока пройдет последний круг одной игры, где останутся самые неуловимые "гуси".</w:t>
            </w:r>
          </w:p>
          <w:p w14:paraId="5A545E3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"Неуловимые гуси" становятся победителями, получая возможность стать "волками" в следующей игре.</w:t>
            </w:r>
          </w:p>
          <w:p w14:paraId="71AF7C7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А также посчитывается количество "гусей, пойманных волками" </w:t>
            </w:r>
            <w:r w:rsidRPr="00DD0541">
              <w:rPr>
                <w:rFonts w:ascii="Times New Roman" w:eastAsia="Times New Roman" w:hAnsi="Times New Roman" w:cs="Times New Roman"/>
                <w:sz w:val="24"/>
                <w:szCs w:val="24"/>
              </w:rPr>
              <w:lastRenderedPageBreak/>
              <w:t>в этой игре. Тот, кто поймал больше всех - тоже получает право снова стать "волком" в следующей игре.</w:t>
            </w:r>
          </w:p>
          <w:p w14:paraId="744686D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Игра-упражнение "Баскетбол".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50AFED8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навыки бросков и ловли от груди баскетбольного мяча двумя руками; развивать внимание, глазомер, ловкость, вестибулярный аппарат, мышцы всего тела; воспитывать дружелюбие и чувство локтя, ответственности.</w:t>
            </w:r>
          </w:p>
          <w:p w14:paraId="08372A0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Баскетбольные мячи количеством на одну </w:t>
            </w:r>
            <w:r w:rsidRPr="00DD0541">
              <w:rPr>
                <w:rFonts w:ascii="Times New Roman" w:eastAsia="Times New Roman" w:hAnsi="Times New Roman" w:cs="Times New Roman"/>
                <w:sz w:val="24"/>
                <w:szCs w:val="24"/>
              </w:rPr>
              <w:lastRenderedPageBreak/>
              <w:t>из двух групп.</w:t>
            </w:r>
          </w:p>
          <w:p w14:paraId="4754494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делит детей на две команды.</w:t>
            </w:r>
          </w:p>
          <w:p w14:paraId="078BF08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Две команды встают друг напротив друга. Каждая пара по сигналу перебрасывает баскетбольный мяч двумя руками друг другу от груди.</w:t>
            </w:r>
          </w:p>
          <w:p w14:paraId="1E9631D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игры, усложнение. Составлять новые пары, продолжать выполнение упражнений.</w:t>
            </w:r>
          </w:p>
          <w:p w14:paraId="03021E8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Пара ни разу не уронившая мяч выигрывает. Либо можно поощряются команды, которые меньше всех роняли мяч.</w:t>
            </w:r>
          </w:p>
          <w:p w14:paraId="035A07B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самостоятельная игры со сверстниками. </w:t>
            </w:r>
            <w:r w:rsidRPr="00DD0541">
              <w:rPr>
                <w:rFonts w:ascii="Times New Roman" w:eastAsia="Times New Roman" w:hAnsi="Times New Roman" w:cs="Times New Roman"/>
                <w:i/>
                <w:sz w:val="24"/>
                <w:szCs w:val="24"/>
              </w:rPr>
              <w:t>(соц-</w:t>
            </w:r>
            <w:r w:rsidRPr="00DD0541">
              <w:rPr>
                <w:rFonts w:ascii="Times New Roman" w:eastAsia="Times New Roman" w:hAnsi="Times New Roman" w:cs="Times New Roman"/>
                <w:i/>
                <w:sz w:val="24"/>
                <w:szCs w:val="24"/>
              </w:rPr>
              <w:lastRenderedPageBreak/>
              <w:t>эмоц развитие, физическое развитие, познавательное развитие)</w:t>
            </w:r>
          </w:p>
          <w:p w14:paraId="2FE60BA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75A349E"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весенней почвой.</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w:t>
            </w:r>
          </w:p>
          <w:p w14:paraId="4AA1610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замечать особенности весенней почвы; побуждать к обмену мнениями о том, что может скрываться под почвой; воспитывать </w:t>
            </w:r>
            <w:r w:rsidRPr="00DD0541">
              <w:rPr>
                <w:rFonts w:ascii="Times New Roman" w:eastAsia="Times New Roman" w:hAnsi="Times New Roman" w:cs="Times New Roman"/>
                <w:sz w:val="24"/>
                <w:szCs w:val="24"/>
              </w:rPr>
              <w:lastRenderedPageBreak/>
              <w:t>пытливость ума, наблюдательность, осознанное отношение к миру.</w:t>
            </w:r>
          </w:p>
          <w:p w14:paraId="2C13767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умение замечать особенности весенней почвы; побуждать к обмену мнениями о том, что может скрываться под почвой; воспитывать пытливость ума, наблюдательность, осознанное отношение к миру.</w:t>
            </w:r>
          </w:p>
          <w:p w14:paraId="01B552A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Желательно организовать наблюдение за влажной почвой, недавно освободившейся от снежного покрова.</w:t>
            </w:r>
          </w:p>
          <w:p w14:paraId="2430C82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Педагог предлагает рассмотреть почву, описать ее цвет, внешний состав </w:t>
            </w:r>
            <w:r w:rsidRPr="00DD0541">
              <w:rPr>
                <w:rFonts w:ascii="Times New Roman" w:eastAsia="Times New Roman" w:hAnsi="Times New Roman" w:cs="Times New Roman"/>
                <w:sz w:val="24"/>
                <w:szCs w:val="24"/>
              </w:rPr>
              <w:lastRenderedPageBreak/>
              <w:t>(мелкие опавшие ветки, семена, прошлогодние листья сгнивающие, песчинки глины, погибших насекомых).</w:t>
            </w:r>
          </w:p>
          <w:p w14:paraId="7E7C5BA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Объяснить, что проявление, подсыхание почвы начинается с появления проталин. Люди говорят "земля обнажилась".</w:t>
            </w:r>
          </w:p>
          <w:p w14:paraId="03D64AA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Ребята, почему почва, особенно под растениями, деревьями, в основном, темного цвета?</w:t>
            </w:r>
          </w:p>
          <w:p w14:paraId="4EFAA8B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 Почва, которая вобрала в себя мелкие опавшие ветки, семена, прошлогодние листья сгнивающие, песчинки глины, погибших насекомых </w:t>
            </w:r>
            <w:r w:rsidRPr="00DD0541">
              <w:rPr>
                <w:rFonts w:ascii="Times New Roman" w:eastAsia="Times New Roman" w:hAnsi="Times New Roman" w:cs="Times New Roman"/>
                <w:sz w:val="24"/>
                <w:szCs w:val="24"/>
              </w:rPr>
              <w:lastRenderedPageBreak/>
              <w:t>- называется перегноем. Запомните.</w:t>
            </w:r>
          </w:p>
          <w:p w14:paraId="0127F36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Почва перегной богата не только снаружи, но и внутри она имеет необычный состав.</w:t>
            </w:r>
          </w:p>
          <w:p w14:paraId="74B0F48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с помощью лопаты вскапывает и переворачивает почву, чтобы было удобно ее рассмотреть. Можно указать на то, что в почве прячутся личинки насекомых, которые были оставлены ими прошлым летом и осенью. Напомнить о том, что именно личинки, вышедшие из-под почвы, вредят молодым росткам и рассаде, поедая листву, первые плоды.</w:t>
            </w:r>
          </w:p>
          <w:p w14:paraId="43A2D264"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Трудовая деятельность: очистка сада, грядок, лунок вокруг деревьев от залежалого растительное сора.</w:t>
            </w:r>
            <w:r w:rsidRPr="00DD0541">
              <w:rPr>
                <w:rFonts w:ascii="Times New Roman" w:eastAsia="Times New Roman" w:hAnsi="Times New Roman" w:cs="Times New Roman"/>
                <w:b/>
                <w:i/>
                <w:sz w:val="24"/>
                <w:szCs w:val="24"/>
              </w:rPr>
              <w:t xml:space="preserve"> </w:t>
            </w:r>
            <w:r w:rsidRPr="00DD0541">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586E0D6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вырабатывать навыки соблюдения правил безопасного посильного труда, пользования инвентарем, умения делиться на подгруппы, разделять задачи; воспитывать трудолюбие, чувство ответственности, взаимопомощи.</w:t>
            </w:r>
          </w:p>
          <w:p w14:paraId="110643A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"Солнце и дождь" (усложнение для </w:t>
            </w:r>
            <w:r w:rsidRPr="00DD0541">
              <w:rPr>
                <w:rFonts w:ascii="Times New Roman" w:eastAsia="Times New Roman" w:hAnsi="Times New Roman" w:cs="Times New Roman"/>
                <w:b/>
                <w:sz w:val="24"/>
                <w:szCs w:val="24"/>
              </w:rPr>
              <w:lastRenderedPageBreak/>
              <w:t>старших)</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385D24F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внимание, вестибулярный аппарат, умения играть по правилам, двигаться по сигналам, проявлять быстроту, реакцию, сноровку, умение запрыгивать на скамейку и удерживаться стоя на скамейке; воспитывать дружелюбие.</w:t>
            </w:r>
          </w:p>
          <w:p w14:paraId="686021B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Утром с солнцем наряду</w:t>
            </w:r>
          </w:p>
          <w:p w14:paraId="4AFB8C8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Соберемся на лугу.</w:t>
            </w:r>
          </w:p>
          <w:p w14:paraId="2F4BFA3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Встанем равно да потянемся,</w:t>
            </w:r>
          </w:p>
          <w:p w14:paraId="10CA75D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Киваем головой, улыбаемся.</w:t>
            </w:r>
          </w:p>
          <w:p w14:paraId="4217372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Можем сделать </w:t>
            </w:r>
            <w:r w:rsidRPr="00DD0541">
              <w:rPr>
                <w:rFonts w:ascii="Times New Roman" w:eastAsia="Times New Roman" w:hAnsi="Times New Roman" w:cs="Times New Roman"/>
                <w:sz w:val="24"/>
                <w:szCs w:val="24"/>
              </w:rPr>
              <w:lastRenderedPageBreak/>
              <w:t>повороты,</w:t>
            </w:r>
          </w:p>
          <w:p w14:paraId="0FABDE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Заглянуть и за ворота.</w:t>
            </w:r>
          </w:p>
          <w:p w14:paraId="4F70E2D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Разойдемся, разбежимся...</w:t>
            </w:r>
          </w:p>
          <w:p w14:paraId="38BA61F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Дождь! Скорее все под крышу!</w:t>
            </w:r>
          </w:p>
          <w:p w14:paraId="614C113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качестве места крыши устанавливается длинная скамейка, а также различное устойчивое оборудование (кубы, бревна).</w:t>
            </w:r>
          </w:p>
          <w:p w14:paraId="3E3E8EA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Последняя строчка - есть сигнал для взбирания на "высоту".</w:t>
            </w:r>
          </w:p>
          <w:p w14:paraId="00F384A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Игру желательно вести в преемлемом для детей темпе, во избежание травмирования. Игра повторяется несколько раз.</w:t>
            </w:r>
          </w:p>
          <w:p w14:paraId="1935727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Игра-эстафета с мешочками на </w:t>
            </w:r>
            <w:r w:rsidRPr="00DD0541">
              <w:rPr>
                <w:rFonts w:ascii="Times New Roman" w:eastAsia="Times New Roman" w:hAnsi="Times New Roman" w:cs="Times New Roman"/>
                <w:b/>
                <w:sz w:val="24"/>
                <w:szCs w:val="24"/>
              </w:rPr>
              <w:lastRenderedPageBreak/>
              <w:t>голове.</w:t>
            </w:r>
            <w:r w:rsidRPr="00DD0541">
              <w:rPr>
                <w:rFonts w:ascii="Times New Roman" w:eastAsia="Times New Roman" w:hAnsi="Times New Roman" w:cs="Times New Roman"/>
                <w:i/>
                <w:sz w:val="24"/>
                <w:szCs w:val="24"/>
              </w:rPr>
              <w:t xml:space="preserve"> (физическая культура, ознакомление с окружающим миром)</w:t>
            </w:r>
          </w:p>
          <w:p w14:paraId="3274C04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прививать умения выполнять движения по сигналу: ходить с мешочком на голове, не роняя его; развивать вестибулярный аппарат, внимание, чувство соревновательности.</w:t>
            </w:r>
          </w:p>
          <w:p w14:paraId="44015DF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Оборудование. Две длинные веревки (два начерченных круга), мешочки с песком, две стойки.</w:t>
            </w:r>
          </w:p>
          <w:p w14:paraId="037E99B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делит детей на три группы.</w:t>
            </w:r>
          </w:p>
          <w:p w14:paraId="2ADC06D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команды соперников со старта выступают двумя колоннами, каждый в команде с мешочками в руках, </w:t>
            </w:r>
            <w:r w:rsidRPr="00DD0541">
              <w:rPr>
                <w:rFonts w:ascii="Times New Roman" w:eastAsia="Times New Roman" w:hAnsi="Times New Roman" w:cs="Times New Roman"/>
                <w:sz w:val="24"/>
                <w:szCs w:val="24"/>
              </w:rPr>
              <w:lastRenderedPageBreak/>
              <w:t>и каждая команда идет цепочкой по 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14:paraId="55FFBF5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Группа, чей последний в колонне пришел к финишу быстрее последнего из команды соперников, считается выигравшей.</w:t>
            </w:r>
          </w:p>
          <w:p w14:paraId="4F5B9CB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самостоятельная игры со сверстниками. </w:t>
            </w:r>
            <w:r w:rsidRPr="00DD0541">
              <w:rPr>
                <w:rFonts w:ascii="Times New Roman" w:eastAsia="Times New Roman" w:hAnsi="Times New Roman" w:cs="Times New Roman"/>
                <w:i/>
                <w:sz w:val="24"/>
                <w:szCs w:val="24"/>
              </w:rPr>
              <w:t xml:space="preserve">(соц-эмоц развитие, физическое развитие, познавательное </w:t>
            </w:r>
            <w:r w:rsidRPr="00DD0541">
              <w:rPr>
                <w:rFonts w:ascii="Times New Roman" w:eastAsia="Times New Roman" w:hAnsi="Times New Roman" w:cs="Times New Roman"/>
                <w:i/>
                <w:sz w:val="24"/>
                <w:szCs w:val="24"/>
              </w:rPr>
              <w:lastRenderedPageBreak/>
              <w:t>развитие)</w:t>
            </w:r>
          </w:p>
          <w:p w14:paraId="08989A0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1592407"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lastRenderedPageBreak/>
              <w:t>Наблюдение за дятлом.</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(ознакомление с окружающим миром, развитие речи)</w:t>
            </w:r>
          </w:p>
          <w:p w14:paraId="33C8109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расширять представления о жизни, повадках дятла; побуждать детей к объяснению слов "дятел - лесной лекарь"; развивать наблюдательность, мышление; </w:t>
            </w:r>
            <w:r w:rsidRPr="00DD0541">
              <w:rPr>
                <w:rFonts w:ascii="Times New Roman" w:eastAsia="Times New Roman" w:hAnsi="Times New Roman" w:cs="Times New Roman"/>
                <w:sz w:val="24"/>
                <w:szCs w:val="24"/>
              </w:rPr>
              <w:lastRenderedPageBreak/>
              <w:t>воспитывать объективное отношение к явлениям в природе.</w:t>
            </w:r>
          </w:p>
          <w:p w14:paraId="1D302CF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предлагает прочитать стихи о птицах, читает о дятле.</w:t>
            </w:r>
          </w:p>
          <w:p w14:paraId="5C3AED7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Кукушка сидела</w:t>
            </w:r>
          </w:p>
          <w:p w14:paraId="5BB46B8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толстом суку,</w:t>
            </w:r>
          </w:p>
          <w:p w14:paraId="338E2BE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Сидела кукушка</w:t>
            </w:r>
          </w:p>
          <w:p w14:paraId="7038160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пела "ку-ку!"</w:t>
            </w:r>
          </w:p>
          <w:p w14:paraId="32B2498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 дятел с верхушки</w:t>
            </w:r>
          </w:p>
          <w:p w14:paraId="7CBBE6C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Косился на сук</w:t>
            </w:r>
          </w:p>
          <w:p w14:paraId="4F90801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весело вторил</w:t>
            </w:r>
          </w:p>
          <w:p w14:paraId="758E9D2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Кукушке "тук-тук!" (А. Толстоброва).</w:t>
            </w:r>
          </w:p>
          <w:p w14:paraId="7B2F3D0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Предлагается понаблюдать за дятлом, описать его внешние особенности, объяснить, для чего дятлу такой сильный клюв и хвост лопатой.</w:t>
            </w:r>
          </w:p>
          <w:p w14:paraId="5E4606F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Предлагается порассуждать о том, </w:t>
            </w:r>
            <w:r w:rsidRPr="00DD0541">
              <w:rPr>
                <w:rFonts w:ascii="Times New Roman" w:eastAsia="Times New Roman" w:hAnsi="Times New Roman" w:cs="Times New Roman"/>
                <w:sz w:val="24"/>
                <w:szCs w:val="24"/>
              </w:rPr>
              <w:lastRenderedPageBreak/>
              <w:t>почему людиназывают дятла "лесной лекарь".</w:t>
            </w:r>
          </w:p>
          <w:p w14:paraId="3F85490E"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сбор срезаемых мелких веток деревьев и кустарника, складирование в специальную емкость. </w:t>
            </w:r>
            <w:r w:rsidRPr="00DD0541">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7750817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вырабатывать навыки соблюдения правил безопасного выполнения трудовых поручений, пользования перчатками, веником, лопатой; воспитывать трудолюбие, аккуратность, </w:t>
            </w:r>
            <w:r w:rsidRPr="00DD0541">
              <w:rPr>
                <w:rFonts w:ascii="Times New Roman" w:eastAsia="Times New Roman" w:hAnsi="Times New Roman" w:cs="Times New Roman"/>
                <w:sz w:val="24"/>
                <w:szCs w:val="24"/>
              </w:rPr>
              <w:lastRenderedPageBreak/>
              <w:t>чувство взаимомощи.</w:t>
            </w:r>
          </w:p>
          <w:p w14:paraId="6682A058"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подвижная игра "Кеттi, кеттi орамал" ("Быстрый платок").</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 развитие речи)</w:t>
            </w:r>
          </w:p>
          <w:p w14:paraId="3C4E372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ловкость, двигательные навыки, творческие способности, дружеские отношения.</w:t>
            </w:r>
          </w:p>
          <w:p w14:paraId="1FA664D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Играющие садятся кругом и тесно прижимаются плечами друг к другу, а ноги вытягивают и слегка сгибают в коленях. За кругом остается только водящий. </w:t>
            </w:r>
            <w:r w:rsidRPr="00DD0541">
              <w:rPr>
                <w:rFonts w:ascii="Times New Roman" w:eastAsia="Times New Roman" w:hAnsi="Times New Roman" w:cs="Times New Roman"/>
                <w:sz w:val="24"/>
                <w:szCs w:val="24"/>
              </w:rPr>
              <w:lastRenderedPageBreak/>
              <w:t>Дети быстро передают платок друг другу под коленями со словами: ""Кеттi, кеттi орамал!" ("Вон бежит платок, вон бежит платок!")</w:t>
            </w:r>
          </w:p>
          <w:p w14:paraId="4D77D3F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Задача же водящего — понять, у кого находится платок-невидимка, и назвать имя игрока. Но это совсем не просто! Ведь все сидящие в круге повторяют одно и то же движение — как будто передают платок. Но вот водящий замечает, что замешкался один из игроков, допустим, Марат, и краешек платка мелькнул в его руке.</w:t>
            </w:r>
          </w:p>
          <w:p w14:paraId="090A88B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Водящий должен крикнуть, </w:t>
            </w:r>
            <w:proofErr w:type="gramStart"/>
            <w:r w:rsidRPr="00DD0541">
              <w:rPr>
                <w:rFonts w:ascii="Times New Roman" w:eastAsia="Times New Roman" w:hAnsi="Times New Roman" w:cs="Times New Roman"/>
                <w:sz w:val="24"/>
                <w:szCs w:val="24"/>
              </w:rPr>
              <w:t>например</w:t>
            </w:r>
            <w:proofErr w:type="gramEnd"/>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sz w:val="24"/>
                <w:szCs w:val="24"/>
              </w:rPr>
              <w:lastRenderedPageBreak/>
              <w:t>"Бекзат!". Пойманный меняется ролями с водящим.</w:t>
            </w:r>
          </w:p>
          <w:p w14:paraId="742C795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же произошла ошибка, и платок оказывается у другого игрока, то водящий должен искупить свою вину перед незаслуженно "пострадавшим" Бекзатом спеть при всех песню или прочитать стихотворение, или продемонстрировать одну из творческих способностей.</w:t>
            </w:r>
          </w:p>
          <w:p w14:paraId="693932F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Игра-упражнение "Прыгай в обруч".</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w:t>
            </w:r>
          </w:p>
          <w:p w14:paraId="5265E8F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упражнять детей в выполнении прыжков в глубину, сохраняя равновесие; развивать мышцы ног, вестибулярный </w:t>
            </w:r>
            <w:r w:rsidRPr="00DD0541">
              <w:rPr>
                <w:rFonts w:ascii="Times New Roman" w:eastAsia="Times New Roman" w:hAnsi="Times New Roman" w:cs="Times New Roman"/>
                <w:sz w:val="24"/>
                <w:szCs w:val="24"/>
              </w:rPr>
              <w:lastRenderedPageBreak/>
              <w:t>аппарат, силу, выносливость.</w:t>
            </w:r>
          </w:p>
          <w:p w14:paraId="2AA6B8B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делит группу детей на две команды, раскладывает на пути обеих команд по несколько обручей. Играющие по сигналу "Начни!" дети прыгают на двух ногах (ноги вместе, руки на поясе) вперед, до стоек, из обруча в обруч. Обратно дети возвращаются бегом. Последний играющий какой команды быстрее соперника добегает до рубежа, считается победившей.</w:t>
            </w:r>
          </w:p>
          <w:p w14:paraId="59087F9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окончании игры дети могут проанализировать, точно ли выполнялись </w:t>
            </w:r>
            <w:r w:rsidRPr="00DD0541">
              <w:rPr>
                <w:rFonts w:ascii="Times New Roman" w:eastAsia="Times New Roman" w:hAnsi="Times New Roman" w:cs="Times New Roman"/>
                <w:sz w:val="24"/>
                <w:szCs w:val="24"/>
              </w:rPr>
              <w:lastRenderedPageBreak/>
              <w:t>упражнения, честной ли была победа.</w:t>
            </w:r>
          </w:p>
          <w:p w14:paraId="3614D360"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Подвижная игра "Прокати мяч руками" (усложнение для старших). </w:t>
            </w:r>
            <w:r w:rsidRPr="00DD0541">
              <w:rPr>
                <w:rFonts w:ascii="Times New Roman" w:eastAsia="Times New Roman" w:hAnsi="Times New Roman" w:cs="Times New Roman"/>
                <w:i/>
                <w:sz w:val="24"/>
                <w:szCs w:val="24"/>
              </w:rPr>
              <w:t>(физическая культура)</w:t>
            </w:r>
          </w:p>
          <w:p w14:paraId="57FDD0D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отрабатывать навыки прокатывания мяча в цель двумя руками (по принципу боулинга); развивать меткость, терпение, последовательность в действиях, умение выполнять упражнения осознанно; воспитывать целеустремленность, выносливость, соревновательный дух.</w:t>
            </w:r>
          </w:p>
          <w:p w14:paraId="3F4155B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Ход. Группа может быть разделена на </w:t>
            </w:r>
            <w:r w:rsidRPr="00DD0541">
              <w:rPr>
                <w:rFonts w:ascii="Times New Roman" w:eastAsia="Times New Roman" w:hAnsi="Times New Roman" w:cs="Times New Roman"/>
                <w:sz w:val="24"/>
                <w:szCs w:val="24"/>
              </w:rPr>
              <w:lastRenderedPageBreak/>
              <w:t>две команды (например, на счет: первый, второй). Команды выстраиваются в две колонны перед стартом. Для каждой команды на расстоянии 5-6 м стоят дуги (другое оборудования как "гнездо" для мяча).</w:t>
            </w:r>
          </w:p>
          <w:p w14:paraId="4883361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первые в командах начинают прокатывание мячей, затем передается ход последующим играющим.</w:t>
            </w:r>
          </w:p>
          <w:p w14:paraId="6CBFB31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Побеждает та команда, которая быстрее закончит эстафету, больше всех попадет в цель.</w:t>
            </w:r>
          </w:p>
          <w:p w14:paraId="1145D71E"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 катать мячи подной рукой.</w:t>
            </w:r>
          </w:p>
          <w:p w14:paraId="3F5A4D1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Вариант-3: катать, меняя ту или иную руку.</w:t>
            </w:r>
          </w:p>
          <w:p w14:paraId="064BAE1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lastRenderedPageBreak/>
              <w:t xml:space="preserve">Свободные самостоятельная игры со сверстниками. </w:t>
            </w:r>
            <w:r w:rsidRPr="00DD0541">
              <w:rPr>
                <w:rFonts w:ascii="Times New Roman" w:eastAsia="Times New Roman" w:hAnsi="Times New Roman" w:cs="Times New Roman"/>
                <w:i/>
                <w:sz w:val="24"/>
                <w:szCs w:val="24"/>
              </w:rPr>
              <w:t>(соц-эмоц развитие, физическое развитие, познавательное развитие)</w:t>
            </w:r>
          </w:p>
          <w:p w14:paraId="206185B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527DAA"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тополем весной.</w:t>
            </w:r>
          </w:p>
          <w:p w14:paraId="6FABBC9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представления о видах деревьев, тополе; развивать наблюдательность, экологическую культуру.</w:t>
            </w:r>
          </w:p>
          <w:p w14:paraId="2A6F0B4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Наш тополь проснулся,</w:t>
            </w:r>
          </w:p>
          <w:p w14:paraId="010F962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Наполнился соком.</w:t>
            </w:r>
          </w:p>
          <w:p w14:paraId="4E00325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Вчера еще спал он</w:t>
            </w:r>
          </w:p>
          <w:p w14:paraId="7897AA6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сугробе глубоком,</w:t>
            </w:r>
          </w:p>
          <w:p w14:paraId="6D70968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Сегодня - смотрите,</w:t>
            </w:r>
          </w:p>
          <w:p w14:paraId="134B3E3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Он снова живет!</w:t>
            </w:r>
          </w:p>
          <w:p w14:paraId="489E8BF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Опять - День Рожденья!</w:t>
            </w:r>
          </w:p>
          <w:p w14:paraId="056D31B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Опять - Новый Год!</w:t>
            </w:r>
          </w:p>
          <w:p w14:paraId="491A0EC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 лопнули клейкие</w:t>
            </w:r>
          </w:p>
          <w:p w14:paraId="07B5D07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Домики почек,</w:t>
            </w:r>
          </w:p>
          <w:p w14:paraId="650A6B5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Толкает их крепкий</w:t>
            </w:r>
          </w:p>
          <w:p w14:paraId="5BC414A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Упрямый листочек,</w:t>
            </w:r>
          </w:p>
          <w:p w14:paraId="0C5A6CF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Согретый лучами</w:t>
            </w:r>
          </w:p>
          <w:p w14:paraId="041429F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Весеннего дня:</w:t>
            </w:r>
          </w:p>
          <w:p w14:paraId="1499919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Пустите, пустите,</w:t>
            </w:r>
          </w:p>
          <w:p w14:paraId="6273FB1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Пустите меня! (А. Малаев).</w:t>
            </w:r>
          </w:p>
          <w:p w14:paraId="16739C8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сада, грядок, лунок вокруг деревьев от залежалого растительное сора. </w:t>
            </w:r>
            <w:r w:rsidRPr="00DD0541">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6C47FF3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вырабатывать </w:t>
            </w:r>
            <w:r w:rsidRPr="00DD0541">
              <w:rPr>
                <w:rFonts w:ascii="Times New Roman" w:eastAsia="Times New Roman" w:hAnsi="Times New Roman" w:cs="Times New Roman"/>
                <w:sz w:val="24"/>
                <w:szCs w:val="24"/>
              </w:rPr>
              <w:lastRenderedPageBreak/>
              <w:t>навыки соблюдения правил безопасного посильного труда, пользования инвентарем, умения делиться на подгруппы, разделять задачи; воспитывать трудолюбие, чувство ответственности, взаимопомощи.</w:t>
            </w:r>
          </w:p>
          <w:p w14:paraId="2115DE15"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Казахская народная подвижная игра "Айголек".</w:t>
            </w:r>
            <w:r w:rsidRPr="00DD0541">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14:paraId="5EF5990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внимание, ловкость, двигательные навыки, творческие способности, дружеские отношения.</w:t>
            </w:r>
          </w:p>
          <w:p w14:paraId="0EFC93B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 игру играют </w:t>
            </w:r>
            <w:r w:rsidRPr="00DD0541">
              <w:rPr>
                <w:rFonts w:ascii="Times New Roman" w:eastAsia="Times New Roman" w:hAnsi="Times New Roman" w:cs="Times New Roman"/>
                <w:sz w:val="24"/>
                <w:szCs w:val="24"/>
              </w:rPr>
              <w:lastRenderedPageBreak/>
              <w:t>девочки и мальчики, разделившись на две команды, стоя рядом и держа друг друга за руки. Инициатор игры одной команды: "Айгөлек-ау, айгөлек, айдың жүзі дөңгелек, бізден сізге кім керек?", спрашивает он.</w:t>
            </w:r>
          </w:p>
          <w:p w14:paraId="0ABC663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Водящий игры второй команды: "Айгөлек-ау, айгөлек, айдың жүзі дөңгелек, сізден бізге Ақерке керек!",- произносит имя одного ребенка, и человек с этим именем бежит к противостоящей команде и пытается разорвать цепь вызывающей группы. Разорвав цепь, он забирает из группы того, кого хочет, а если не может </w:t>
            </w:r>
            <w:r w:rsidRPr="00DD0541">
              <w:rPr>
                <w:rFonts w:ascii="Times New Roman" w:eastAsia="Times New Roman" w:hAnsi="Times New Roman" w:cs="Times New Roman"/>
                <w:sz w:val="24"/>
                <w:szCs w:val="24"/>
              </w:rPr>
              <w:lastRenderedPageBreak/>
              <w:t>разорвать, то остается в той же группе.</w:t>
            </w:r>
          </w:p>
          <w:p w14:paraId="78AB354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будет продолжаться до тех пор, пока не останется ни одного человека в одной из сторон.</w:t>
            </w:r>
          </w:p>
          <w:p w14:paraId="5B28066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Игра-эстафета с мешочками на голове.</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ознакомление с окружающим миром)</w:t>
            </w:r>
          </w:p>
          <w:p w14:paraId="298AE2B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прививать умения выполнять движения по сигналу: ходить с мешочком на голове, не роняя его; развивать вестибулярный аппарат, внимание, чувство соревновательности.</w:t>
            </w:r>
          </w:p>
          <w:p w14:paraId="5027F73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Оборудование. Две длинные веревки (два </w:t>
            </w:r>
            <w:r w:rsidRPr="00DD0541">
              <w:rPr>
                <w:rFonts w:ascii="Times New Roman" w:eastAsia="Times New Roman" w:hAnsi="Times New Roman" w:cs="Times New Roman"/>
                <w:sz w:val="24"/>
                <w:szCs w:val="24"/>
              </w:rPr>
              <w:lastRenderedPageBreak/>
              <w:t>начерченных круга), мешочки с песком, две стойки.</w:t>
            </w:r>
          </w:p>
          <w:p w14:paraId="284310E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Педагог делит детей на три группы.</w:t>
            </w:r>
          </w:p>
          <w:p w14:paraId="2FEC62A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 сигналу команды соперников со старта выступают двумя колоннами, каждый в команде с мешочками в руках, и каждая команда идет цепочкой по 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14:paraId="1A91A0B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Группа, чей последний в колонне пришел к финишу быстрее последнего из команды </w:t>
            </w:r>
            <w:r w:rsidRPr="00DD0541">
              <w:rPr>
                <w:rFonts w:ascii="Times New Roman" w:eastAsia="Times New Roman" w:hAnsi="Times New Roman" w:cs="Times New Roman"/>
                <w:sz w:val="24"/>
                <w:szCs w:val="24"/>
              </w:rPr>
              <w:lastRenderedPageBreak/>
              <w:t>соперников, считается выигравшей.</w:t>
            </w:r>
          </w:p>
          <w:p w14:paraId="5FCF9CF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самостоятельная игры со сверстниками. </w:t>
            </w:r>
            <w:r w:rsidRPr="00DD0541">
              <w:rPr>
                <w:rFonts w:ascii="Times New Roman" w:eastAsia="Times New Roman" w:hAnsi="Times New Roman" w:cs="Times New Roman"/>
                <w:i/>
                <w:sz w:val="24"/>
                <w:szCs w:val="24"/>
              </w:rPr>
              <w:t>(соц-эмоц развитие, физическое развитие, познавательное развитие)</w:t>
            </w:r>
          </w:p>
          <w:p w14:paraId="3AC4AB2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w:t>
            </w:r>
            <w:r w:rsidRPr="00DD0541">
              <w:rPr>
                <w:rFonts w:ascii="Times New Roman" w:eastAsia="Times New Roman" w:hAnsi="Times New Roman" w:cs="Times New Roman"/>
                <w:sz w:val="24"/>
                <w:szCs w:val="24"/>
              </w:rPr>
              <w:lastRenderedPageBreak/>
              <w:t>делиться опытом.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5E7F78D" w14:textId="77777777" w:rsidR="002B1866" w:rsidRPr="00DD0541" w:rsidRDefault="002B1866" w:rsidP="0082688E">
            <w:pPr>
              <w:pStyle w:val="10"/>
              <w:widowControl w:val="0"/>
              <w:rPr>
                <w:rFonts w:ascii="Times New Roman" w:eastAsia="Times New Roman" w:hAnsi="Times New Roman" w:cs="Times New Roman"/>
                <w:b/>
                <w:sz w:val="24"/>
                <w:szCs w:val="24"/>
              </w:rPr>
            </w:pPr>
            <w:r w:rsidRPr="00DD0541">
              <w:rPr>
                <w:rFonts w:ascii="Times New Roman" w:eastAsia="Times New Roman" w:hAnsi="Times New Roman" w:cs="Times New Roman"/>
                <w:b/>
                <w:sz w:val="24"/>
                <w:szCs w:val="24"/>
              </w:rPr>
              <w:lastRenderedPageBreak/>
              <w:t>Наблюдение за ивой весной.</w:t>
            </w:r>
          </w:p>
          <w:p w14:paraId="4F10AF0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закреплять знания об иве весной; развивать наблюдательность.</w:t>
            </w:r>
          </w:p>
          <w:p w14:paraId="4E1721A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На иве распустились почки,</w:t>
            </w:r>
          </w:p>
          <w:p w14:paraId="68726DB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Берёза слабые листочки</w:t>
            </w:r>
          </w:p>
          <w:p w14:paraId="08E7D6D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Раскрыла — больше снег не враг.</w:t>
            </w:r>
          </w:p>
          <w:p w14:paraId="412A4D1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Трава взошла на каждой кочке,</w:t>
            </w:r>
          </w:p>
          <w:p w14:paraId="0EDBB09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Заизумрудился овраг.</w:t>
            </w:r>
          </w:p>
          <w:p w14:paraId="1D13414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 Бальмонт</w:t>
            </w:r>
          </w:p>
          <w:p w14:paraId="06BC8DF3"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 xml:space="preserve">Трудовая деятельность: очистка сада, грядок, лунок вокруг деревьев от залежалого растительное сора. </w:t>
            </w:r>
            <w:r w:rsidRPr="00DD0541">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0A9E637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вырабатывать навыки соблюдения правил безопасного посильного труда, пользования инвентарем, умения делиться на подгруппы, разделять задачи; воспитывать трудолюбие, чувство ответственности, взаимопомощи.</w:t>
            </w:r>
          </w:p>
          <w:p w14:paraId="795BA5CC"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w:t>
            </w:r>
            <w:r w:rsidRPr="00DD0541">
              <w:rPr>
                <w:rFonts w:ascii="Times New Roman" w:eastAsia="Times New Roman" w:hAnsi="Times New Roman" w:cs="Times New Roman"/>
                <w:b/>
                <w:sz w:val="24"/>
                <w:szCs w:val="24"/>
              </w:rPr>
              <w:lastRenderedPageBreak/>
              <w:t>эстафета "С гор побежали ручьи".</w:t>
            </w:r>
            <w:r w:rsidRPr="00DD0541">
              <w:rPr>
                <w:rFonts w:ascii="Times New Roman" w:eastAsia="Times New Roman" w:hAnsi="Times New Roman" w:cs="Times New Roman"/>
                <w:i/>
                <w:sz w:val="24"/>
                <w:szCs w:val="24"/>
              </w:rPr>
              <w:t xml:space="preserve"> (физическая культура, казахский язык, ознакомление с окружающим миром)</w:t>
            </w:r>
          </w:p>
          <w:p w14:paraId="4BF478D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совершенствовать навыки прыжков вперед через препятствия, бега на скорость; укреплять мышцы ног, туловища; развивать скорость, быстроту, силу, чувство реакции, чувство соревновательности, задора.</w:t>
            </w:r>
          </w:p>
          <w:p w14:paraId="7CCBF7E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 делит детей на две группы. По знаку педагога дети должны прыгать через обручи до намеченного рубежа, вернуться назад бегом.</w:t>
            </w:r>
          </w:p>
          <w:p w14:paraId="37F2ADD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Первым победит </w:t>
            </w:r>
            <w:r w:rsidRPr="00DD0541">
              <w:rPr>
                <w:rFonts w:ascii="Times New Roman" w:eastAsia="Times New Roman" w:hAnsi="Times New Roman" w:cs="Times New Roman"/>
                <w:sz w:val="24"/>
                <w:szCs w:val="24"/>
              </w:rPr>
              <w:lastRenderedPageBreak/>
              <w:t>команда ребят, которая полностью дошла до рубежа, собралась снова в колонне.</w:t>
            </w:r>
          </w:p>
          <w:p w14:paraId="7404D9D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Игру можно дополнить выполнением упражнений бегом с перепрыгиванием через препятствия. Препятствиями могут быть невысокие (15 см), одинаковые предметы.</w:t>
            </w:r>
          </w:p>
          <w:p w14:paraId="7924FB4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b/>
                <w:sz w:val="24"/>
                <w:szCs w:val="24"/>
              </w:rPr>
              <w:t>Подвижная игра "Пятнашки".</w:t>
            </w:r>
            <w:r w:rsidRPr="00DD0541">
              <w:rPr>
                <w:rFonts w:ascii="Times New Roman" w:eastAsia="Times New Roman" w:hAnsi="Times New Roman" w:cs="Times New Roman"/>
                <w:sz w:val="24"/>
                <w:szCs w:val="24"/>
              </w:rPr>
              <w:t xml:space="preserve"> </w:t>
            </w:r>
            <w:r w:rsidRPr="00DD0541">
              <w:rPr>
                <w:rFonts w:ascii="Times New Roman" w:eastAsia="Times New Roman" w:hAnsi="Times New Roman" w:cs="Times New Roman"/>
                <w:i/>
                <w:sz w:val="24"/>
                <w:szCs w:val="24"/>
              </w:rPr>
              <w:t>(физическая культура, основы математики, ознакомление с окружающим миром)</w:t>
            </w:r>
          </w:p>
          <w:p w14:paraId="1AC95A7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Цель: развивать умение детей бегать по площадке врассыпную, с ускорением, с увертыванием, </w:t>
            </w:r>
            <w:r w:rsidRPr="00DD0541">
              <w:rPr>
                <w:rFonts w:ascii="Times New Roman" w:eastAsia="Times New Roman" w:hAnsi="Times New Roman" w:cs="Times New Roman"/>
                <w:sz w:val="24"/>
                <w:szCs w:val="24"/>
              </w:rPr>
              <w:lastRenderedPageBreak/>
              <w:t>закреплять умение действовать по сигналу; развивать ловкость, быстроту, выносливость; воспитывать дружелюбие, честность.</w:t>
            </w:r>
          </w:p>
          <w:p w14:paraId="39A0689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Правила. Убегать от водящего, чтобы быть не осаленным, "запятнанным". Если играющего задели рукой - он считается пойманным, выходит из игры.</w:t>
            </w:r>
          </w:p>
          <w:p w14:paraId="59D8344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По желанию или по считалке выбирается водящий.</w:t>
            </w:r>
          </w:p>
          <w:p w14:paraId="565A6B1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По сигналу все играющие следит за водящим, стараются убежать, увернуться от "пятнания" водящего. Водящий старается запятнать как можно больше играющих. После </w:t>
            </w:r>
            <w:r w:rsidRPr="00DD0541">
              <w:rPr>
                <w:rFonts w:ascii="Times New Roman" w:eastAsia="Times New Roman" w:hAnsi="Times New Roman" w:cs="Times New Roman"/>
                <w:sz w:val="24"/>
                <w:szCs w:val="24"/>
              </w:rPr>
              <w:lastRenderedPageBreak/>
              <w:t>первого круга игры подсчитывается количество пойманных.</w:t>
            </w:r>
          </w:p>
          <w:p w14:paraId="65CA853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Во второй круг игры выбирается другой водящий. Принцип игры сохраняется.</w:t>
            </w:r>
          </w:p>
          <w:p w14:paraId="2565ED4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того, как игра будет закончена окончательно, сравнить, у кого из водящих больше пойманных.</w:t>
            </w:r>
          </w:p>
          <w:p w14:paraId="524D2D5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Педагогу следить за тем, чтобы был получен необходимый заряд бодрости и разогрева мышц, во избежание переутомления или перевозбуждения.</w:t>
            </w:r>
          </w:p>
          <w:p w14:paraId="75D0327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 необходимости остановить закончить очередной круг игры.</w:t>
            </w:r>
          </w:p>
          <w:p w14:paraId="4F2C3E3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Свободные самостоятельная игры со </w:t>
            </w:r>
            <w:r w:rsidRPr="00DD0541">
              <w:rPr>
                <w:rFonts w:ascii="Times New Roman" w:eastAsia="Times New Roman" w:hAnsi="Times New Roman" w:cs="Times New Roman"/>
                <w:sz w:val="24"/>
                <w:szCs w:val="24"/>
              </w:rPr>
              <w:lastRenderedPageBreak/>
              <w:t xml:space="preserve">сверстниками. </w:t>
            </w:r>
            <w:r w:rsidRPr="00DD0541">
              <w:rPr>
                <w:rFonts w:ascii="Times New Roman" w:eastAsia="Times New Roman" w:hAnsi="Times New Roman" w:cs="Times New Roman"/>
                <w:i/>
                <w:sz w:val="24"/>
                <w:szCs w:val="24"/>
              </w:rPr>
              <w:t>(соц-эмоц развитие, физическое развитие, познавательное развитие)</w:t>
            </w:r>
          </w:p>
          <w:p w14:paraId="6F5AC48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r>
      <w:tr w:rsidR="002B1866" w:rsidRPr="00DD0541" w14:paraId="0064BED7"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C4DF5F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5E2946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процессе мытья, вытирания рук, </w:t>
            </w:r>
            <w:r w:rsidRPr="00DD0541">
              <w:rPr>
                <w:rFonts w:ascii="Times New Roman" w:eastAsia="Times New Roman" w:hAnsi="Times New Roman" w:cs="Times New Roman"/>
                <w:sz w:val="24"/>
                <w:szCs w:val="24"/>
              </w:rPr>
              <w:lastRenderedPageBreak/>
              <w:t>приведения внешнего вида перед зеркалом в порядок, пользования расческой, щеткой для одежды; закреплять навыки самопроверки, взаимопроверки между товарищами. "Не получается - попроси помощи. Получается - прибавь скорости". (Д. Ахметова)</w:t>
            </w:r>
            <w:r w:rsidRPr="00DD0541">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2B1866" w:rsidRPr="00DD0541" w14:paraId="701B8660"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3F9FC2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84B009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Организовать дежурства, закрепить правила сервировки стола; обратить внимание на предстоящий обед; закрепить наименования блюд; отрабатывать привычку к культуру приема пищи за столом, правила этикета; развивать навыки самоконтроля, осознанного отношения к процессу приема пищи.</w:t>
            </w:r>
          </w:p>
          <w:p w14:paraId="10619CD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Ат адамның қанаты, ас адамның қуаты.</w:t>
            </w:r>
          </w:p>
          <w:p w14:paraId="0BCA6F4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 xml:space="preserve">(Конь — для человека как крылья, а в хлебе его сила. </w:t>
            </w:r>
            <w:r w:rsidRPr="00DD0541">
              <w:rPr>
                <w:rFonts w:ascii="Times New Roman" w:eastAsia="Times New Roman" w:hAnsi="Times New Roman" w:cs="Times New Roman"/>
                <w:i/>
                <w:sz w:val="24"/>
                <w:szCs w:val="24"/>
              </w:rPr>
              <w:t>(кгн, соц-эмоц развитие, казахский язык, навыки самообслуживания)</w:t>
            </w:r>
          </w:p>
        </w:tc>
      </w:tr>
      <w:tr w:rsidR="002B1866" w:rsidRPr="00DD0541" w14:paraId="057CD685"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AFF08A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t>Самостоятельная деятельность детей</w:t>
            </w:r>
            <w:r w:rsidRPr="00DD0541">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AD545C6"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познакомить с новыми лексическими словами по теме "Food".</w:t>
            </w:r>
          </w:p>
          <w:p w14:paraId="32E2640B" w14:textId="77777777" w:rsidR="002B1866" w:rsidRPr="00DD0541" w:rsidRDefault="002B1866" w:rsidP="0082688E">
            <w:pPr>
              <w:pStyle w:val="10"/>
              <w:widowControl w:val="0"/>
              <w:rPr>
                <w:rFonts w:ascii="Times New Roman" w:eastAsia="Times New Roman" w:hAnsi="Times New Roman" w:cs="Times New Roman"/>
                <w:sz w:val="24"/>
                <w:szCs w:val="24"/>
                <w:lang w:val="en-US"/>
              </w:rPr>
            </w:pPr>
            <w:r w:rsidRPr="00DD0541">
              <w:rPr>
                <w:rFonts w:ascii="Times New Roman" w:eastAsia="Times New Roman" w:hAnsi="Times New Roman" w:cs="Times New Roman"/>
                <w:sz w:val="24"/>
                <w:szCs w:val="24"/>
                <w:lang w:val="en-US"/>
              </w:rPr>
              <w:t>Didactical game "Eatable or uneatble".</w:t>
            </w:r>
          </w:p>
          <w:p w14:paraId="3224CCCB"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Игры-упражнения (С) "Природа и человек".</w:t>
            </w:r>
            <w:r w:rsidRPr="00DD0541">
              <w:rPr>
                <w:rFonts w:ascii="Times New Roman" w:eastAsia="Times New Roman" w:hAnsi="Times New Roman" w:cs="Times New Roman"/>
                <w:i/>
                <w:sz w:val="24"/>
                <w:szCs w:val="24"/>
              </w:rPr>
              <w:t xml:space="preserve"> (ознакомление с окружающим миром, развитие речи)</w:t>
            </w:r>
          </w:p>
          <w:p w14:paraId="48D1569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учить детей воспринимать прекрасное в природе, понимать единство природы и человека.</w:t>
            </w:r>
          </w:p>
          <w:p w14:paraId="21F2FC2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“Назови правильно”.</w:t>
            </w:r>
          </w:p>
          <w:p w14:paraId="01C11BB9"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Копилка полезных дел “Помощники природы”. </w:t>
            </w:r>
            <w:r w:rsidRPr="00DD0541">
              <w:rPr>
                <w:rFonts w:ascii="Times New Roman" w:eastAsia="Times New Roman" w:hAnsi="Times New Roman" w:cs="Times New Roman"/>
                <w:i/>
                <w:sz w:val="24"/>
                <w:szCs w:val="24"/>
              </w:rPr>
              <w:t>(ознакомление с окружающим миром, развитие речи)</w:t>
            </w:r>
          </w:p>
          <w:p w14:paraId="685145B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Ознакомление с окружающим миром (юи) "Живая и неживая</w:t>
            </w:r>
          </w:p>
          <w:p w14:paraId="10ECA8E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природа".</w:t>
            </w:r>
          </w:p>
          <w:p w14:paraId="621920A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закрепить знания детей о живой и неживой природе и умении отличать объект живой от неживой природы; сформировать у ребенка представление о неразрывной связи живой и неживой природы.</w:t>
            </w:r>
          </w:p>
          <w:p w14:paraId="7905917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Дидактическая игра "Три слова".</w:t>
            </w:r>
          </w:p>
          <w:p w14:paraId="65AB297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 "Юный эколог".</w:t>
            </w:r>
          </w:p>
          <w:p w14:paraId="7261EDBA"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Пальчиковая гимнастика "Скворечник".</w:t>
            </w:r>
          </w:p>
          <w:p w14:paraId="31E9E751"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Практическая работа: посадка лука.</w:t>
            </w:r>
          </w:p>
          <w:p w14:paraId="755BD3E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Творческая деятельность: макет Земли.</w:t>
            </w:r>
          </w:p>
          <w:p w14:paraId="5EDC6D8D"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Настольная игра "Шашки".</w:t>
            </w:r>
            <w:r w:rsidRPr="00DD0541">
              <w:rPr>
                <w:rFonts w:ascii="Times New Roman" w:eastAsia="Times New Roman" w:hAnsi="Times New Roman" w:cs="Times New Roman"/>
                <w:i/>
                <w:sz w:val="24"/>
                <w:szCs w:val="24"/>
              </w:rPr>
              <w:t xml:space="preserve"> (основы математики, ознакомление с окружающим миром)</w:t>
            </w:r>
          </w:p>
          <w:p w14:paraId="49639C2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мышление, сообразительность, внимание, умение следовать правилам игры, быть честным; воспитывать усидчивость, внимательность, волю, терпение детей.</w:t>
            </w:r>
          </w:p>
          <w:p w14:paraId="0D6A6D8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lastRenderedPageBreak/>
              <w:t>Задача каждого играющего (из двоих) - полное уничтожение фигур противника или блокирование ходовых путей.</w:t>
            </w:r>
          </w:p>
          <w:p w14:paraId="46F849A1" w14:textId="77777777" w:rsidR="002B1866" w:rsidRPr="00DD0541" w:rsidRDefault="002B1866" w:rsidP="0082688E">
            <w:pPr>
              <w:pStyle w:val="10"/>
              <w:widowControl w:val="0"/>
              <w:rPr>
                <w:rFonts w:ascii="Times New Roman" w:eastAsia="Times New Roman" w:hAnsi="Times New Roman" w:cs="Times New Roman"/>
                <w:i/>
                <w:sz w:val="24"/>
                <w:szCs w:val="24"/>
              </w:rPr>
            </w:pPr>
            <w:r w:rsidRPr="00DD0541">
              <w:rPr>
                <w:rFonts w:ascii="Times New Roman" w:eastAsia="Times New Roman" w:hAnsi="Times New Roman" w:cs="Times New Roman"/>
                <w:sz w:val="24"/>
                <w:szCs w:val="24"/>
              </w:rPr>
              <w:t xml:space="preserve">Казахская народная подвижная игра "Хан "алчи"". </w:t>
            </w:r>
            <w:r w:rsidRPr="00DD0541">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14:paraId="3E2D75D0"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Цель: развивать у детей умения играть честно, по правилам, быть внимательным, ловким, метким, терпеливым, прозорливым; воспитывать любовь к народным играм.</w:t>
            </w:r>
          </w:p>
          <w:p w14:paraId="710D7B9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Ход. В игре участвуют 5 и более, до 10 детей. расчерчивается круг, в котором будет проходить игра.</w:t>
            </w:r>
          </w:p>
          <w:p w14:paraId="2D4C01B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Играющие собираются (встают, садятся) в круг. У каждого участника должен быть набор из асыков для постановки их в игру на кон.</w:t>
            </w:r>
          </w:p>
          <w:p w14:paraId="57EA8EA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 начале игры по считалке выбирается ведущий. Каждый играющий ставит на кон по одному своему асыку, среди них выбирается один (окрашенный в красный цвет) асык - "хан".</w:t>
            </w:r>
          </w:p>
          <w:p w14:paraId="5C6EF62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Ведущий собирает все асыки в горсть, бросает их перед остальными играющими в середине круга.</w:t>
            </w:r>
          </w:p>
          <w:p w14:paraId="27E6286F"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После разброса необходимо посмотреть, какой стороной выпал "хан".</w:t>
            </w:r>
          </w:p>
          <w:p w14:paraId="43AA043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"хан" выпал стороной "бук", "шик" или "тайке", то ведущий с помощью асыка "хана" (он - бита, тяжелее всех асыков) выбивает близлежащие асыки из круга.</w:t>
            </w:r>
          </w:p>
          <w:p w14:paraId="6C7170CC"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Выбитые асыки он забирает себе.</w:t>
            </w:r>
          </w:p>
          <w:p w14:paraId="57013DBD"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Асык "хан" можно выбить самым последним асыком, который выпал той же стороной, что и сам "хан".</w:t>
            </w:r>
          </w:p>
          <w:p w14:paraId="65AA70C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ведущий случайно заденет другие асыки рукой либо асыком, то роль водящего переходит к другому играющему.</w:t>
            </w:r>
          </w:p>
          <w:p w14:paraId="56B5321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Если "хан" выпадает стороной "алчи", то каждый играющий имеет право заполучить его себе.</w:t>
            </w:r>
          </w:p>
          <w:p w14:paraId="004FBE94"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Тот, кому в конце попадет "хан" - становится победителем.</w:t>
            </w:r>
          </w:p>
          <w:p w14:paraId="0E4EF0E9"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Следующую игру начинает победитель.</w:t>
            </w:r>
          </w:p>
        </w:tc>
      </w:tr>
      <w:tr w:rsidR="002B1866" w:rsidRPr="00DD0541" w14:paraId="27301234"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13E4CD2"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b/>
                <w:sz w:val="24"/>
                <w:szCs w:val="24"/>
              </w:rPr>
              <w:lastRenderedPageBreak/>
              <w:t>Возвращение детей домой</w:t>
            </w:r>
            <w:r w:rsidRPr="00DD0541">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E15C92B"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Недельная акция "Слушаем казахские кюи, исполняемые на домбре".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D36178"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"Тренируемся с ребенком в загадывании загадок на различнызе темы".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C4F1355"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Консультация "Что такое правильный отдых для ребенка старшего дошкольного возраста?".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0A57C73"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Фотоколлаж "Наши семейные традиции".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7A3EFB7" w14:textId="77777777" w:rsidR="002B1866" w:rsidRPr="00DD0541" w:rsidRDefault="002B1866" w:rsidP="0082688E">
            <w:pPr>
              <w:pStyle w:val="10"/>
              <w:widowControl w:val="0"/>
              <w:rPr>
                <w:rFonts w:ascii="Times New Roman" w:eastAsia="Times New Roman" w:hAnsi="Times New Roman" w:cs="Times New Roman"/>
                <w:sz w:val="24"/>
                <w:szCs w:val="24"/>
              </w:rPr>
            </w:pPr>
            <w:r w:rsidRPr="00DD0541">
              <w:rPr>
                <w:rFonts w:ascii="Times New Roman" w:eastAsia="Times New Roman" w:hAnsi="Times New Roman" w:cs="Times New Roman"/>
                <w:sz w:val="24"/>
                <w:szCs w:val="24"/>
              </w:rPr>
              <w:t>Беседы с родителями о навыках личной гигиены детей.</w:t>
            </w:r>
          </w:p>
        </w:tc>
      </w:tr>
    </w:tbl>
    <w:p w14:paraId="2007073A" w14:textId="77777777" w:rsidR="00B47F35" w:rsidRDefault="00B47F35" w:rsidP="00B47F35"/>
    <w:tbl>
      <w:tblPr>
        <w:tblW w:w="139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B47F35" w14:paraId="2D82BEA1" w14:textId="77777777" w:rsidTr="007C61B2">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48ACF012" w14:textId="77777777" w:rsidR="00B47F35" w:rsidRDefault="00B47F35"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ЦИКЛОГРАММА ВОСПИТАТЕЛЬНО-ОБРАЗОВАТЕЛЬНОГО ПРОЦЕССА</w:t>
            </w:r>
          </w:p>
        </w:tc>
      </w:tr>
      <w:tr w:rsidR="00B47F35" w14:paraId="43E2849F"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6C1D1EB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34308170" w14:textId="6250F177" w:rsidR="00B47F35" w:rsidRDefault="007C61B2"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B47F35">
              <w:rPr>
                <w:rFonts w:ascii="Times New Roman" w:eastAsia="Times New Roman" w:hAnsi="Times New Roman" w:cs="Times New Roman"/>
                <w:b/>
                <w:sz w:val="24"/>
                <w:szCs w:val="24"/>
              </w:rPr>
              <w:t xml:space="preserve"> лет</w:t>
            </w:r>
          </w:p>
        </w:tc>
      </w:tr>
      <w:tr w:rsidR="00B47F35" w14:paraId="5B3816CD"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4CA6F201" w14:textId="77777777" w:rsidR="00B47F35" w:rsidRDefault="00B47F35"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tcPr>
          <w:p w14:paraId="3B9EEEB3" w14:textId="77777777" w:rsidR="00B47F35" w:rsidRDefault="00B47F35"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02.05 - 05.05.2023 г.</w:t>
            </w:r>
          </w:p>
        </w:tc>
      </w:tr>
      <w:tr w:rsidR="00B47F35" w14:paraId="7071CAFF"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11CFA52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65FF3AC8" w14:textId="77777777" w:rsidR="00B47F35" w:rsidRDefault="00B47F35"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0B7EE94B" w14:textId="77777777" w:rsidR="00B47F35" w:rsidRDefault="00B47F35"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1EC8A589" w14:textId="77777777" w:rsidR="00B47F35" w:rsidRDefault="00B47F35"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12833098" w14:textId="77777777" w:rsidR="00B47F35" w:rsidRDefault="00B47F35"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DEBF70F" w14:textId="77777777" w:rsidR="00B47F35" w:rsidRDefault="00B47F35"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B47F35" w14:paraId="67FE30D2"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8857C97" w14:textId="77777777" w:rsidR="00B47F35" w:rsidRDefault="00B47F35" w:rsidP="0082688E">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EA9999"/>
            <w:tcMar>
              <w:top w:w="0" w:type="dxa"/>
              <w:left w:w="40" w:type="dxa"/>
              <w:bottom w:w="0" w:type="dxa"/>
              <w:right w:w="40" w:type="dxa"/>
            </w:tcMar>
          </w:tcPr>
          <w:p w14:paraId="140992B0" w14:textId="77777777" w:rsidR="00B47F35" w:rsidRDefault="00B47F35"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4E4D17A5" w14:textId="77777777" w:rsidR="00B47F35" w:rsidRDefault="00B47F35"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E90E722" w14:textId="77777777" w:rsidR="00B47F35" w:rsidRDefault="00B47F35"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18000D86" w14:textId="77777777" w:rsidR="00B47F35" w:rsidRDefault="00B47F35"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55137F0E" w14:textId="77777777" w:rsidR="00B47F35" w:rsidRDefault="00B47F35" w:rsidP="0082688E">
            <w:pPr>
              <w:widowControl w:val="0"/>
              <w:rPr>
                <w:rFonts w:ascii="Times New Roman" w:eastAsia="Times New Roman" w:hAnsi="Times New Roman" w:cs="Times New Roman"/>
                <w:sz w:val="24"/>
                <w:szCs w:val="24"/>
              </w:rPr>
            </w:pPr>
          </w:p>
        </w:tc>
      </w:tr>
      <w:tr w:rsidR="00B47F35" w14:paraId="790A7C1C"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1DA3E85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4153BB4" w14:textId="77777777" w:rsidR="00B47F35" w:rsidRDefault="00B47F35"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DA04A06" w14:textId="77777777" w:rsidR="00B47F35" w:rsidRDefault="00B47F35"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94495A7" w14:textId="77777777" w:rsidR="00B47F35" w:rsidRDefault="00B47F35"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72E20D3" w14:textId="77777777" w:rsidR="00B47F35" w:rsidRDefault="00B47F35"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FAE33EB" w14:textId="77777777" w:rsidR="00B47F35" w:rsidRDefault="00B47F35" w:rsidP="0082688E">
            <w:pPr>
              <w:widowControl w:val="0"/>
              <w:rPr>
                <w:rFonts w:ascii="Times New Roman" w:eastAsia="Times New Roman" w:hAnsi="Times New Roman" w:cs="Times New Roman"/>
                <w:sz w:val="24"/>
                <w:szCs w:val="24"/>
              </w:rPr>
            </w:pPr>
          </w:p>
        </w:tc>
      </w:tr>
      <w:tr w:rsidR="00B47F35" w14:paraId="2207C87E"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24831C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6AAD05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создание благоприятной среды для детей; ответы на вопросы о режиме дня, обучении, здоровье ребенка в детском саду; обмен информацией с родителями.</w:t>
            </w:r>
          </w:p>
        </w:tc>
      </w:tr>
      <w:tr w:rsidR="00B47F35" w14:paraId="70D122F7"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FA33B4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26D54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 Индивидуальная рассылка "Результаты тестирования по готовности ребенка в школу".</w:t>
            </w:r>
          </w:p>
        </w:tc>
      </w:tr>
      <w:tr w:rsidR="00B47F35" w14:paraId="2E74A1AC" w14:textId="77777777" w:rsidTr="007C61B2">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237489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3DE83081" w14:textId="77777777" w:rsidR="00B47F35" w:rsidRDefault="00B47F35"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F999D6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Дежурство. </w:t>
            </w:r>
            <w:r>
              <w:rPr>
                <w:rFonts w:ascii="Times New Roman" w:eastAsia="Times New Roman" w:hAnsi="Times New Roman" w:cs="Times New Roman"/>
                <w:sz w:val="24"/>
                <w:szCs w:val="24"/>
              </w:rPr>
              <w:t>Цель: продолжать развивать чувство ответственности за порученное дело, умения следить за своей очередностью, распределять обязанности, приходить на помощь, закреплять навыки самоорганизации, самопроверки, взаимопроверки.</w:t>
            </w:r>
          </w:p>
          <w:p w14:paraId="1339534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Способствовать распределению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193C041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инструкции по дежурству, умение следить за сменой фишек в уголке, расположением инструментария, опрятностью формы.</w:t>
            </w:r>
          </w:p>
        </w:tc>
      </w:tr>
      <w:tr w:rsidR="00B47F35" w14:paraId="78DF4315" w14:textId="77777777" w:rsidTr="007C61B2">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4B6AFE61" w14:textId="77777777" w:rsidR="00B47F35" w:rsidRDefault="00B47F35" w:rsidP="0082688E">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2ADA03C" w14:textId="77777777" w:rsidR="00B47F35" w:rsidRDefault="00B47F35"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9E90533"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"Полив комнатных растений". </w:t>
            </w:r>
            <w:r>
              <w:rPr>
                <w:rFonts w:ascii="Times New Roman" w:eastAsia="Times New Roman" w:hAnsi="Times New Roman" w:cs="Times New Roman"/>
                <w:i/>
                <w:sz w:val="24"/>
                <w:szCs w:val="24"/>
              </w:rPr>
              <w:t>(навыки самообслуживания, музыка, ознакомление с окружающим миром)</w:t>
            </w:r>
          </w:p>
          <w:p w14:paraId="3B79427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расширять знания детей о </w:t>
            </w:r>
            <w:r>
              <w:rPr>
                <w:rFonts w:ascii="Times New Roman" w:eastAsia="Times New Roman" w:hAnsi="Times New Roman" w:cs="Times New Roman"/>
                <w:sz w:val="24"/>
                <w:szCs w:val="24"/>
              </w:rPr>
              <w:lastRenderedPageBreak/>
              <w:t>необходимости света и влаги для растений в их понимании, учить распознавать по листьям влаголюбивые и засухоустойчивые, светолюбивые, теневыносливые растения. Развивать аккуратность, уверенность в своих действиях, трудовые навыки при работе с водой и растениями. Воспитывать бережное отношение к природе, бережное отношение к ней.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5F83111"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"Мытье стульев". </w:t>
            </w:r>
            <w:r>
              <w:rPr>
                <w:rFonts w:ascii="Times New Roman" w:eastAsia="Times New Roman" w:hAnsi="Times New Roman" w:cs="Times New Roman"/>
                <w:i/>
                <w:sz w:val="24"/>
                <w:szCs w:val="24"/>
              </w:rPr>
              <w:t>(навыки самообслуживания, музыка, ознакомление с окружающим миром)</w:t>
            </w:r>
          </w:p>
          <w:p w14:paraId="0D7F1E7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учить детей помогать помощнику </w:t>
            </w:r>
            <w:r>
              <w:rPr>
                <w:rFonts w:ascii="Times New Roman" w:eastAsia="Times New Roman" w:hAnsi="Times New Roman" w:cs="Times New Roman"/>
                <w:sz w:val="24"/>
                <w:szCs w:val="24"/>
              </w:rPr>
              <w:lastRenderedPageBreak/>
              <w:t>воспитателя, содержать стулья в групповой комнате в чистоте: протирать их влажной тряпкой; учить раскладывать по местам. Развитие трудовых навыков, формирование умения соблюдать культурно-гигиенические требования при работе. Воспитывать желание помогать взрослым, уважать их труд.</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0C1558F"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"Наведение порядка в группе после игры". </w:t>
            </w:r>
            <w:r>
              <w:rPr>
                <w:rFonts w:ascii="Times New Roman" w:eastAsia="Times New Roman" w:hAnsi="Times New Roman" w:cs="Times New Roman"/>
                <w:i/>
                <w:sz w:val="24"/>
                <w:szCs w:val="24"/>
              </w:rPr>
              <w:t>(навыки самообслуживания, музыка, ознакомление с окружающим миром)</w:t>
            </w:r>
          </w:p>
          <w:p w14:paraId="73FC38F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формировать у детей сознательное стремление к порядку, привычку собирать игрушки после игры. Совершенствовать умение составлять план работы, подбирать необходимые материалы для предстоящей 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E22831F"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"Опрыскивание комнатных растений водой из пульверизатора". </w:t>
            </w:r>
            <w:r>
              <w:rPr>
                <w:rFonts w:ascii="Times New Roman" w:eastAsia="Times New Roman" w:hAnsi="Times New Roman" w:cs="Times New Roman"/>
                <w:i/>
                <w:sz w:val="24"/>
                <w:szCs w:val="24"/>
              </w:rPr>
              <w:t xml:space="preserve">(навыки самообслуживания, музыка, ознакомление с </w:t>
            </w:r>
            <w:r>
              <w:rPr>
                <w:rFonts w:ascii="Times New Roman" w:eastAsia="Times New Roman" w:hAnsi="Times New Roman" w:cs="Times New Roman"/>
                <w:i/>
                <w:sz w:val="24"/>
                <w:szCs w:val="24"/>
              </w:rPr>
              <w:lastRenderedPageBreak/>
              <w:t>окружающим миром)</w:t>
            </w:r>
          </w:p>
          <w:p w14:paraId="7D0D0E0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новым трудовым навыкам; закреплять представление о необходимости влаги в листьях; воспитывать бережное отношение к растениям. Учить самостоятельно определять потребность в поливе (в зависимости от цвета и состояния почвы, внешнего вида растения), напоминать о технике полива.</w:t>
            </w:r>
          </w:p>
        </w:tc>
      </w:tr>
      <w:tr w:rsidR="00B47F35" w14:paraId="16222676" w14:textId="77777777" w:rsidTr="007C61B2">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281D6D3F" w14:textId="77777777" w:rsidR="00B47F35" w:rsidRDefault="00B47F35" w:rsidP="0082688E">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BF4E407" w14:textId="77777777" w:rsidR="00B47F35" w:rsidRDefault="00B47F35"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CDCA7B9"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"Лабиринт". </w:t>
            </w:r>
            <w:r>
              <w:rPr>
                <w:rFonts w:ascii="Times New Roman" w:eastAsia="Times New Roman" w:hAnsi="Times New Roman" w:cs="Times New Roman"/>
                <w:i/>
                <w:sz w:val="24"/>
                <w:szCs w:val="24"/>
              </w:rPr>
              <w:t>(основы математики, ознакомление с окружающим миром, развитие речи)</w:t>
            </w:r>
          </w:p>
          <w:p w14:paraId="481B537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игры: </w:t>
            </w:r>
            <w:r>
              <w:rPr>
                <w:rFonts w:ascii="Times New Roman" w:eastAsia="Times New Roman" w:hAnsi="Times New Roman" w:cs="Times New Roman"/>
                <w:sz w:val="24"/>
                <w:szCs w:val="24"/>
              </w:rPr>
              <w:lastRenderedPageBreak/>
              <w:t>воспитывать у детей сообразительность. Ход игры: педагог выдает детям готовый лабиринт (заяц и овощ), дети быстро справляются с заданием.</w:t>
            </w:r>
          </w:p>
          <w:p w14:paraId="5B5E3F0B"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Выразительное чтение стихотворения.</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14:paraId="49A56D0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слуховое внимание, память, интерес к художественному слову, к здоровому образу жизни.</w:t>
            </w:r>
          </w:p>
          <w:p w14:paraId="6A546BD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стать хотел бы силачом,</w:t>
            </w:r>
          </w:p>
          <w:p w14:paraId="43B9660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с места сдвинуть шкаф плечом.</w:t>
            </w:r>
          </w:p>
          <w:p w14:paraId="3A8BF55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Я стать хотел бы силачом,</w:t>
            </w:r>
          </w:p>
          <w:p w14:paraId="2650839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гири были нипочем,</w:t>
            </w:r>
          </w:p>
          <w:p w14:paraId="79D5286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чугунные шары</w:t>
            </w:r>
          </w:p>
          <w:p w14:paraId="017BA42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 пригодились для игры,</w:t>
            </w:r>
          </w:p>
          <w:p w14:paraId="7F55309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свои мускулы едва</w:t>
            </w:r>
          </w:p>
          <w:p w14:paraId="0235716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смог протиснуть в рукава…</w:t>
            </w:r>
          </w:p>
          <w:p w14:paraId="574BBD4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Тогда б сказал я: "Драчуны!</w:t>
            </w:r>
          </w:p>
          <w:p w14:paraId="0FA83BB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слабых трогать не должны.</w:t>
            </w:r>
          </w:p>
          <w:p w14:paraId="440872F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Предупреждаю подобру:</w:t>
            </w:r>
          </w:p>
          <w:p w14:paraId="132F352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под защиту их беру!"</w:t>
            </w:r>
          </w:p>
          <w:p w14:paraId="15165D8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 Пляцковский</w:t>
            </w:r>
          </w:p>
          <w:p w14:paraId="160EC768"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"Шашки".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(основы математики, ознакомление с окружающим миром)</w:t>
            </w:r>
          </w:p>
          <w:p w14:paraId="50049F9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w:t>
            </w:r>
            <w:r>
              <w:rPr>
                <w:rFonts w:ascii="Times New Roman" w:eastAsia="Times New Roman" w:hAnsi="Times New Roman" w:cs="Times New Roman"/>
                <w:sz w:val="24"/>
                <w:szCs w:val="24"/>
              </w:rPr>
              <w:lastRenderedPageBreak/>
              <w:t>мышление, сообразительность, внимание, умение следовать правилам игры, быть честным; воспитывать усидчивость, внимательность, волю, терпение детей.</w:t>
            </w:r>
          </w:p>
          <w:p w14:paraId="5C6A861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каждого играющего (из двоих) - полное уничтожение фигур противника или блокирование ходовых путей.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DA8242E"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"Бывает - не бывает".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14:paraId="3680FF8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развивать умение различать нелогичное событие от логичного, закреплять объективные знания об окружающем мире.</w:t>
            </w:r>
          </w:p>
          <w:p w14:paraId="0DD6EF6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Воспитатель называет какую-нибудь ситуацию и бросает ребенку мяч. Ребенок должен поймать мяч в том случае, если названная ситуация бывает, а если нет, то мяч ловить не нужно.</w:t>
            </w:r>
          </w:p>
          <w:p w14:paraId="09AA04D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Папа ушел на работу.</w:t>
            </w:r>
          </w:p>
          <w:p w14:paraId="5A88E3E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Поезд летит по небу.</w:t>
            </w:r>
          </w:p>
          <w:p w14:paraId="509C046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Кошка хочет есть.</w:t>
            </w:r>
          </w:p>
          <w:p w14:paraId="0C6214C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Человек вьет гнездо.</w:t>
            </w:r>
          </w:p>
          <w:p w14:paraId="29C3C79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Почтальон принес письмо.</w:t>
            </w:r>
          </w:p>
          <w:p w14:paraId="56CCFFF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Зайчик пошел в школу.</w:t>
            </w:r>
          </w:p>
          <w:p w14:paraId="11856AB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Яблоко соленое.</w:t>
            </w:r>
          </w:p>
          <w:p w14:paraId="465BFE9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Бегемот залез на дерево.</w:t>
            </w:r>
          </w:p>
          <w:p w14:paraId="5241E5D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Шапочка резиновая.</w:t>
            </w:r>
          </w:p>
          <w:p w14:paraId="451AD81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Дом пошел гулять.</w:t>
            </w:r>
          </w:p>
          <w:p w14:paraId="31E1080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Туфли стеклянные</w:t>
            </w:r>
          </w:p>
          <w:p w14:paraId="20FCEEC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березе выросли шишки.</w:t>
            </w:r>
          </w:p>
          <w:p w14:paraId="2261D92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Волк бродит по лесу.</w:t>
            </w:r>
          </w:p>
          <w:p w14:paraId="1ED5A81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Волк сидит на дереве.</w:t>
            </w:r>
          </w:p>
          <w:p w14:paraId="059DF67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В</w:t>
            </w:r>
            <w:proofErr w:type="gramEnd"/>
            <w:r>
              <w:rPr>
                <w:rFonts w:ascii="Times New Roman" w:eastAsia="Times New Roman" w:hAnsi="Times New Roman" w:cs="Times New Roman"/>
                <w:sz w:val="24"/>
                <w:szCs w:val="24"/>
              </w:rPr>
              <w:t xml:space="preserve"> кастрюле варится чашка.</w:t>
            </w:r>
          </w:p>
          <w:p w14:paraId="1804D5A0"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Выразительное чтение стихотворения.</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художественная литература, ознакомление с окружающим миром)</w:t>
            </w:r>
          </w:p>
          <w:p w14:paraId="0C841CE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представления о воздушном </w:t>
            </w:r>
            <w:r>
              <w:rPr>
                <w:rFonts w:ascii="Times New Roman" w:eastAsia="Times New Roman" w:hAnsi="Times New Roman" w:cs="Times New Roman"/>
                <w:sz w:val="24"/>
                <w:szCs w:val="24"/>
              </w:rPr>
              <w:lastRenderedPageBreak/>
              <w:t>транспорте, самолете, вызывать желание наизусть декламировать стихи.</w:t>
            </w:r>
          </w:p>
          <w:p w14:paraId="435602E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Чемоданова "Как серебряная птица".</w:t>
            </w:r>
          </w:p>
          <w:p w14:paraId="55BAB6E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серебряная птица</w:t>
            </w:r>
          </w:p>
          <w:p w14:paraId="7707AB5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небе утреннем кружится самолёт.</w:t>
            </w:r>
          </w:p>
          <w:p w14:paraId="7C44DFE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Завывает ветер, злится,</w:t>
            </w:r>
          </w:p>
          <w:p w14:paraId="794E7CD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бури не боится наш пилот.</w:t>
            </w:r>
          </w:p>
          <w:p w14:paraId="5318B29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в любое время года</w:t>
            </w:r>
          </w:p>
          <w:p w14:paraId="75889E1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w:t>
            </w:r>
            <w:proofErr w:type="gramStart"/>
            <w:r>
              <w:rPr>
                <w:rFonts w:ascii="Times New Roman" w:eastAsia="Times New Roman" w:hAnsi="Times New Roman" w:cs="Times New Roman"/>
                <w:sz w:val="24"/>
                <w:szCs w:val="24"/>
              </w:rPr>
              <w:t>в жару</w:t>
            </w:r>
            <w:proofErr w:type="gramEnd"/>
            <w:r>
              <w:rPr>
                <w:rFonts w:ascii="Times New Roman" w:eastAsia="Times New Roman" w:hAnsi="Times New Roman" w:cs="Times New Roman"/>
                <w:sz w:val="24"/>
                <w:szCs w:val="24"/>
              </w:rPr>
              <w:t xml:space="preserve"> и в непогоду всех зовёт</w:t>
            </w:r>
          </w:p>
          <w:p w14:paraId="152540D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Совершить большой, отважный</w:t>
            </w:r>
          </w:p>
          <w:p w14:paraId="5134DDA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Кругосветный, очень важный перелёт.</w:t>
            </w:r>
          </w:p>
          <w:p w14:paraId="74284B4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Чемоданова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DD9792"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"Что мы делали не скажем, а что делали покажем". </w:t>
            </w:r>
            <w:r>
              <w:rPr>
                <w:rFonts w:ascii="Times New Roman" w:eastAsia="Times New Roman" w:hAnsi="Times New Roman" w:cs="Times New Roman"/>
                <w:i/>
                <w:sz w:val="24"/>
                <w:szCs w:val="24"/>
              </w:rPr>
              <w:t>(ознакомление с окружающим миром, изические развитие, основы математики)</w:t>
            </w:r>
          </w:p>
          <w:p w14:paraId="780CAAB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развивать у детей мыслительные, воображаемые способности, логику, смекалку.</w:t>
            </w:r>
          </w:p>
          <w:p w14:paraId="18FDC67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14:paraId="5AB3552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14:paraId="2CD6095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2. Активные дети выходят в центр и показывают движения по очереди.</w:t>
            </w:r>
          </w:p>
          <w:p w14:paraId="2A3212F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3. Каждый ребенок, сидящий (стоящий) в кругу или в строю, показывает движения по очереди. Все дети задумываются и пытаются разгадать загадку.</w:t>
            </w:r>
          </w:p>
          <w:p w14:paraId="5E0E9A4B"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Пословицы и поговорки на тему" </w:t>
            </w:r>
            <w:r>
              <w:rPr>
                <w:rFonts w:ascii="Times New Roman" w:eastAsia="Times New Roman" w:hAnsi="Times New Roman" w:cs="Times New Roman"/>
                <w:b/>
                <w:sz w:val="24"/>
                <w:szCs w:val="24"/>
              </w:rPr>
              <w:lastRenderedPageBreak/>
              <w:t xml:space="preserve">Здоровье".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7142262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Денсаулық — зор байлық.</w:t>
            </w:r>
          </w:p>
          <w:p w14:paraId="11BEB07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Здоровье — большое богатство.</w:t>
            </w:r>
          </w:p>
          <w:p w14:paraId="5B856AE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Тәні саудың жаны сау.</w:t>
            </w:r>
          </w:p>
          <w:p w14:paraId="2861E77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Здоровый телом здоров и душой.</w:t>
            </w:r>
          </w:p>
          <w:p w14:paraId="4EF8D29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Ағын судың арамдығы жоқ.</w:t>
            </w:r>
          </w:p>
          <w:p w14:paraId="3AB48E7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проточной воде грязи не бывает.</w:t>
            </w:r>
          </w:p>
          <w:p w14:paraId="3BCAB610"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Выразительное чтение стихотворения о профессиях, о семье.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14:paraId="6AB7522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расширять и уточнять </w:t>
            </w:r>
            <w:r>
              <w:rPr>
                <w:rFonts w:ascii="Times New Roman" w:eastAsia="Times New Roman" w:hAnsi="Times New Roman" w:cs="Times New Roman"/>
                <w:sz w:val="24"/>
                <w:szCs w:val="24"/>
              </w:rPr>
              <w:lastRenderedPageBreak/>
              <w:t>представления о профессиях, способствовать укреплению родственных отношений; воспитывать любовь к родным, Родине.</w:t>
            </w:r>
          </w:p>
          <w:p w14:paraId="15D8D52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Несипбек Айтулы "Мои братья"</w:t>
            </w:r>
          </w:p>
          <w:p w14:paraId="3A7516B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Севере первый мой брат —</w:t>
            </w:r>
          </w:p>
          <w:p w14:paraId="38F598D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Матрос мой любимый Болат.</w:t>
            </w:r>
          </w:p>
          <w:p w14:paraId="40F53D9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Сквозь льдины корабль ведёт,</w:t>
            </w:r>
          </w:p>
          <w:p w14:paraId="1B484FE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Полярникам грузы везёт.</w:t>
            </w:r>
          </w:p>
          <w:p w14:paraId="402F05E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сам за штурвалом стоит.</w:t>
            </w:r>
          </w:p>
          <w:p w14:paraId="67030BD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брат — настоящий джигит.</w:t>
            </w:r>
          </w:p>
          <w:p w14:paraId="7AEB3B6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Дальнем Востоке — второй.</w:t>
            </w:r>
          </w:p>
          <w:p w14:paraId="2D52027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Открою я с гордостью вам:</w:t>
            </w:r>
          </w:p>
          <w:p w14:paraId="3E36077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Мой брат — </w:t>
            </w:r>
            <w:r>
              <w:rPr>
                <w:rFonts w:ascii="Times New Roman" w:eastAsia="Times New Roman" w:hAnsi="Times New Roman" w:cs="Times New Roman"/>
                <w:sz w:val="24"/>
                <w:szCs w:val="24"/>
              </w:rPr>
              <w:lastRenderedPageBreak/>
              <w:t>настоящий герой,</w:t>
            </w:r>
          </w:p>
          <w:p w14:paraId="39C957D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строит сияющий БАМ!</w:t>
            </w:r>
          </w:p>
          <w:p w14:paraId="7C3AC2D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там, где работа кипит.</w:t>
            </w:r>
          </w:p>
          <w:p w14:paraId="7552A59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брат — настоящий джигит.</w:t>
            </w:r>
          </w:p>
          <w:p w14:paraId="7EA7CE9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третий любимый мой брат</w:t>
            </w:r>
          </w:p>
          <w:p w14:paraId="06ADB2B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Теперь пограничник — солдат.</w:t>
            </w:r>
          </w:p>
          <w:p w14:paraId="50AD654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дозоре и ночью и днём,</w:t>
            </w:r>
          </w:p>
          <w:p w14:paraId="27123B7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ветром, колючим дождём,</w:t>
            </w:r>
          </w:p>
          <w:p w14:paraId="0181123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наши границы хранит.</w:t>
            </w:r>
          </w:p>
          <w:p w14:paraId="4FA384D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брат — настоящий джигит.</w:t>
            </w:r>
          </w:p>
          <w:p w14:paraId="4F2D12C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письма всем братьям пишу,</w:t>
            </w:r>
          </w:p>
          <w:p w14:paraId="0F36A20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Приехать быстрее прошу.</w:t>
            </w:r>
          </w:p>
          <w:p w14:paraId="3DF2CDC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братья мне шутят в ответ:</w:t>
            </w:r>
          </w:p>
          <w:p w14:paraId="26CDCA2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 отпуск приедем! Привет!"</w:t>
            </w:r>
          </w:p>
          <w:p w14:paraId="3FCFFE4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сам на себя я сердит:</w:t>
            </w:r>
          </w:p>
          <w:p w14:paraId="2959A1D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жаль, что пока не джигит!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EA163C1"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Рассматривание фотографий "Ветераны Великой Отечественной войны".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(ознакомление с окружающим миром, конструирование, </w:t>
            </w:r>
            <w:r>
              <w:rPr>
                <w:rFonts w:ascii="Times New Roman" w:eastAsia="Times New Roman" w:hAnsi="Times New Roman" w:cs="Times New Roman"/>
                <w:i/>
                <w:sz w:val="24"/>
                <w:szCs w:val="24"/>
              </w:rPr>
              <w:lastRenderedPageBreak/>
              <w:t>развитие речи)</w:t>
            </w:r>
          </w:p>
          <w:p w14:paraId="407CCFF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 о ветеранах Великой Отечественной войны, изображенных на фотографии.</w:t>
            </w:r>
          </w:p>
          <w:p w14:paraId="0F43CD8B"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"Четырехстороннее лото".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(основы математики, ознакомление с окружающим миром)</w:t>
            </w:r>
          </w:p>
          <w:p w14:paraId="3730FC8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считать от 1 до 10, понимать, что изображено, сколько единиц, считать пальцами, расширять кругозор детей, воспитывать внимательность.</w:t>
            </w:r>
          </w:p>
          <w:p w14:paraId="6D5589C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ребенок по картинке произносит указанное число, называет из скольких единиц состоит число и соединяет </w:t>
            </w:r>
            <w:r>
              <w:rPr>
                <w:rFonts w:ascii="Times New Roman" w:eastAsia="Times New Roman" w:hAnsi="Times New Roman" w:cs="Times New Roman"/>
                <w:sz w:val="24"/>
                <w:szCs w:val="24"/>
              </w:rPr>
              <w:lastRenderedPageBreak/>
              <w:t>все вместе.</w:t>
            </w:r>
          </w:p>
          <w:p w14:paraId="0592BDD5"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Чтение стихотворения об армии. </w:t>
            </w:r>
            <w:r>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14:paraId="69894CA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Степанов "Наша Армия"</w:t>
            </w:r>
          </w:p>
          <w:p w14:paraId="534E65F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горах высоких,</w:t>
            </w:r>
          </w:p>
          <w:p w14:paraId="01AA1FD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степном просторе</w:t>
            </w:r>
          </w:p>
          <w:p w14:paraId="7693C7D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Охраняет нашу Родину солдат.</w:t>
            </w:r>
          </w:p>
          <w:p w14:paraId="1E66ED1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взлетает в небо,</w:t>
            </w:r>
          </w:p>
          <w:p w14:paraId="6DA3146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уходит в море,</w:t>
            </w:r>
          </w:p>
          <w:p w14:paraId="2451927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страшны защитнику</w:t>
            </w:r>
          </w:p>
          <w:p w14:paraId="686CFF8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и снегопад.</w:t>
            </w:r>
          </w:p>
          <w:p w14:paraId="3892BFA5" w14:textId="77777777" w:rsidR="00B47F35" w:rsidRDefault="00B47F35" w:rsidP="0082688E">
            <w:pPr>
              <w:widowControl w:val="0"/>
              <w:rPr>
                <w:rFonts w:ascii="Times New Roman" w:eastAsia="Times New Roman" w:hAnsi="Times New Roman" w:cs="Times New Roman"/>
                <w:sz w:val="24"/>
                <w:szCs w:val="24"/>
              </w:rPr>
            </w:pPr>
          </w:p>
          <w:p w14:paraId="70CEF73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Шелестят берёзы,</w:t>
            </w:r>
          </w:p>
          <w:p w14:paraId="4EEF678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Распевают птицы,</w:t>
            </w:r>
          </w:p>
          <w:p w14:paraId="5164734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Подрастают дети</w:t>
            </w:r>
          </w:p>
          <w:p w14:paraId="15A62EB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родной страны.</w:t>
            </w:r>
          </w:p>
          <w:p w14:paraId="235B4C3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 я в дозоре</w:t>
            </w:r>
          </w:p>
          <w:p w14:paraId="0086DD9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Встану на границе,</w:t>
            </w:r>
          </w:p>
          <w:p w14:paraId="50F022B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Чтобы только мирные</w:t>
            </w:r>
          </w:p>
          <w:p w14:paraId="2770315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Снились людям сны.</w:t>
            </w:r>
          </w:p>
        </w:tc>
      </w:tr>
      <w:tr w:rsidR="00B47F35" w14:paraId="523DF76E"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72A2B6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7CFBA2D"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Комплекс упражнений с упражнения со скакалками (шнурами) </w:t>
            </w:r>
            <w:r>
              <w:rPr>
                <w:rFonts w:ascii="Times New Roman" w:eastAsia="Times New Roman" w:hAnsi="Times New Roman" w:cs="Times New Roman"/>
                <w:i/>
                <w:sz w:val="24"/>
                <w:szCs w:val="24"/>
              </w:rPr>
              <w:t>(музыка, физическая культура, соц-эмоц развитие, навыки самообслуживания)</w:t>
            </w:r>
          </w:p>
          <w:p w14:paraId="27262D3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скакалка, сложенная вдвое (шнур) внизу в опущенных руках; 1- согнуть руки в локтях, прижать скакалку (шнур) к груди; 2- наклон головы вправо; 3- наклон головы влево, 4- опусть руки, ип.</w:t>
            </w:r>
          </w:p>
          <w:p w14:paraId="7EA03FE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врозь, скакалка (шнур) в руках внизу (сложенная пополам); 1-поднять скакалку (шнур) вверх, отставить правую (левую) ногу на носок назад. 2- ип. Повторить левой ногой. Упражнение повторяется 6 раз.</w:t>
            </w:r>
          </w:p>
          <w:p w14:paraId="64C1A83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врозь, скакалка (шнур) внизу; 1- поднять скакалку вверх; 2 - повернуть туловище направо, стопы на месте; 3 - упражнение 1; 4- ип. Повторить с поворотом налево. Упражнение повторяется 6 раз.</w:t>
            </w:r>
          </w:p>
          <w:p w14:paraId="745E16B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вместе, скакалка (шнур) в согнутых в локтях руках перед собой; 1- поднять правую ногу, согнутую в колене, коснуться коленом левой руки; спина прямая; 2- ип; поднять левую ногу, коснуться коленом правой руки; 4- ип. Упражнение повторяется 6 раз.</w:t>
            </w:r>
          </w:p>
          <w:p w14:paraId="589A968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ноги широко раздвинуты, скакалка (шнур) в согнутых руках перед грудью; 1- поднять скакалку (шнур) над головой, руки, спина прямые; 2- наклониться к правой ноге, накинуть скакалку (шнур) на носок; 3- упражнение 1; 4- ип. Повторить то же с левой ногой. Упражнение повторяется 6 раз.</w:t>
            </w:r>
          </w:p>
          <w:p w14:paraId="3D8D219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сидя на коленях, держать скакалку (шнур) внизу, в руках; 1- вытянуть руки вперед, встать на колени; 2- присесть справа от стоп, спина прямая; 3- упражнение 1; 4- ип. Повторить с посадкой слева. Упражнение повторяется 6 раз.</w:t>
            </w:r>
          </w:p>
          <w:p w14:paraId="6A4E7D5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лежа животе, на полу, ноги вытянуты, скакалка (шнур) в согнутых руках за головой, натянута; 1- вытянуть руки вперед, вытянуть носки, посмотреть вперед; 2- ип. Упражнение проводится в неспешном режиме, повторяется 6 раз.</w:t>
            </w:r>
          </w:p>
          <w:p w14:paraId="602A4FA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ИП: стоя, ноги врозь, скакалка (шнур) за спиной, натянута на лопатках. Прыжки на месте на правой (левой) ноге поочередно по 4+4 по два раза с переходом в марш на свет 1 - 8. Повтор упражнений 2-3 раза, упражнение на дыхание.</w:t>
            </w:r>
          </w:p>
        </w:tc>
      </w:tr>
      <w:tr w:rsidR="00B47F35" w14:paraId="44CC43AD"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2E4A214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CEBBDB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действий, входящих в процесс умывания: мытья рук, лица, способов отжимания, вытирание рук, полоскания рта после приема пищи; закреплять привычку не разбрызгивать воду, следить за чистотой рук, чистоты полотенец, приведения внешнего вида в порядок перед зеркалом.</w:t>
            </w:r>
          </w:p>
          <w:p w14:paraId="2AD916C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столовыми приборами, запоминать и называть блюдо, благодарить.</w:t>
            </w:r>
          </w:p>
          <w:p w14:paraId="654BA44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стол на завтрак мы садимся,</w:t>
            </w:r>
          </w:p>
          <w:p w14:paraId="21EA761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культуре и порядку мы стремимся.</w:t>
            </w:r>
          </w:p>
          <w:p w14:paraId="3AC1F81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Едим бесшумно, доедаем.</w:t>
            </w:r>
          </w:p>
          <w:p w14:paraId="3E57AE7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Благодарить не забываем". (Д. Ахметова) </w:t>
            </w:r>
            <w:r>
              <w:rPr>
                <w:rFonts w:ascii="Times New Roman" w:eastAsia="Times New Roman" w:hAnsi="Times New Roman" w:cs="Times New Roman"/>
                <w:i/>
                <w:sz w:val="24"/>
                <w:szCs w:val="24"/>
              </w:rPr>
              <w:t>(кгн, соц-эмоц развитие, навыки самообслуживания)</w:t>
            </w:r>
          </w:p>
        </w:tc>
      </w:tr>
      <w:tr w:rsidR="00B47F35" w14:paraId="370F8D01"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B4D0BC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5C9B986" w14:textId="77777777" w:rsidR="00B47F35" w:rsidRDefault="00B47F35"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6DEF045"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Чтение стихотворения "Честность" Э. Асадова.</w:t>
            </w:r>
            <w:r>
              <w:rPr>
                <w:rFonts w:ascii="Times New Roman" w:eastAsia="Times New Roman" w:hAnsi="Times New Roman" w:cs="Times New Roman"/>
                <w:i/>
                <w:sz w:val="24"/>
                <w:szCs w:val="24"/>
              </w:rPr>
              <w:t xml:space="preserve"> (развитие речи, ознакомление с окружающим миром)</w:t>
            </w:r>
          </w:p>
          <w:p w14:paraId="51B44F7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лучше жить: быть честным или лгать?</w:t>
            </w:r>
          </w:p>
          <w:p w14:paraId="0D58B41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честным легче. С правдой — как на крыльях.</w:t>
            </w:r>
          </w:p>
          <w:p w14:paraId="1F018A8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лжец — бедняга — вынужден страдать</w:t>
            </w:r>
          </w:p>
          <w:p w14:paraId="192B60E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ложь свою всегда запоминать,</w:t>
            </w:r>
          </w:p>
          <w:p w14:paraId="3030BF2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после вдруг его не уличили.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9212695"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Заучивание пословиц и поговорок о родной земле, Родине. </w:t>
            </w:r>
            <w:r>
              <w:rPr>
                <w:rFonts w:ascii="Times New Roman" w:eastAsia="Times New Roman" w:hAnsi="Times New Roman" w:cs="Times New Roman"/>
                <w:i/>
                <w:sz w:val="24"/>
                <w:szCs w:val="24"/>
              </w:rPr>
              <w:t>(развитие речи, казахский язык, ознакомление с окружающим миром)</w:t>
            </w:r>
          </w:p>
          <w:p w14:paraId="67D21AE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Отанды сүю — отбасынан басталады.</w:t>
            </w:r>
          </w:p>
          <w:p w14:paraId="025F555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(Любовь к родине у семейного очага рождается.)</w:t>
            </w:r>
          </w:p>
          <w:p w14:paraId="1E5A4F7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Туған жердің күні де ыстық, түні де ыстық.</w:t>
            </w:r>
          </w:p>
          <w:p w14:paraId="09A64B3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родине и дни, и ночи прекрасны.)</w:t>
            </w:r>
          </w:p>
          <w:p w14:paraId="4B9F569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Туған жердей жер болмас, туған елдей </w:t>
            </w:r>
            <w:r>
              <w:rPr>
                <w:rFonts w:ascii="Times New Roman" w:eastAsia="Times New Roman" w:hAnsi="Times New Roman" w:cs="Times New Roman"/>
                <w:sz w:val="24"/>
                <w:szCs w:val="24"/>
              </w:rPr>
              <w:lastRenderedPageBreak/>
              <w:t>ел болмас.</w:t>
            </w:r>
          </w:p>
          <w:p w14:paraId="3AC8C24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земли лучше родины своей, лучше, чем на родине нет людей.)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2D11FB0"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"Найди предметы, похожие на круг, треугольник, квадрат, прямоугольник, четырехугольник". </w:t>
            </w:r>
            <w:r>
              <w:rPr>
                <w:rFonts w:ascii="Times New Roman" w:eastAsia="Times New Roman" w:hAnsi="Times New Roman" w:cs="Times New Roman"/>
                <w:i/>
                <w:sz w:val="24"/>
                <w:szCs w:val="24"/>
              </w:rPr>
              <w:t>(основы математики, развитие речи, ознакомление с окружающим миром)</w:t>
            </w:r>
          </w:p>
          <w:p w14:paraId="6BB9883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закрепить знания о геометрических фигурах, их свойствах, о предметаз окружающего мира.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AC7C2E"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"Море волнуется".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14:paraId="3F24B97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 детей умение играть по правилам, неподвижно замирать в позе, в которой оказывается на конец игрового текста. Выбирается водящий. Дети встают в круг, раскачивают руками вперед - назад, хором проговаривают </w:t>
            </w:r>
            <w:r>
              <w:rPr>
                <w:rFonts w:ascii="Times New Roman" w:eastAsia="Times New Roman" w:hAnsi="Times New Roman" w:cs="Times New Roman"/>
                <w:sz w:val="24"/>
                <w:szCs w:val="24"/>
              </w:rPr>
              <w:lastRenderedPageBreak/>
              <w:t>слова:</w:t>
            </w:r>
          </w:p>
          <w:p w14:paraId="7EEBF26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Море волнуется раз!</w:t>
            </w:r>
          </w:p>
          <w:p w14:paraId="3CBE5F8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Море волнуется два!</w:t>
            </w:r>
          </w:p>
          <w:p w14:paraId="6E62EA3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Море волнуется три!</w:t>
            </w:r>
          </w:p>
          <w:p w14:paraId="63BF768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Морская фигура, замри!</w:t>
            </w:r>
          </w:p>
          <w:p w14:paraId="4333D8C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окончания последних слов дети дружно замирают в тех позах, которые принимают. Водящий ходит среди детей, замечает тех, кто зашевелился и выводит из игры. Игра продолжается до тех пор, пока не останутся победители или один победитель - умеющий замирать неподвижно дольше всех.</w:t>
            </w:r>
          </w:p>
        </w:tc>
      </w:tr>
      <w:tr w:rsidR="00B47F35" w14:paraId="668B1ADE"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AA122D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2C3B81A" w14:textId="77777777" w:rsidR="00B47F35" w:rsidRDefault="00B47F35"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97A9748" w14:textId="77777777"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Основы грамоты "Играем с гласными и согласными </w:t>
            </w:r>
            <w:r>
              <w:rPr>
                <w:rFonts w:ascii="Times New Roman" w:eastAsia="Times New Roman" w:hAnsi="Times New Roman" w:cs="Times New Roman"/>
                <w:b/>
                <w:sz w:val="24"/>
                <w:szCs w:val="24"/>
              </w:rPr>
              <w:lastRenderedPageBreak/>
              <w:t>звуками".</w:t>
            </w:r>
          </w:p>
          <w:p w14:paraId="1F0A9D3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продолжать развить навык анализа слова с помощью схемы слов. Закрепить знания о пройденных гласных звуках.</w:t>
            </w:r>
          </w:p>
          <w:p w14:paraId="753D3A3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"Рассели буквы по домам". Звуковой анализ слова "этаж".</w:t>
            </w:r>
          </w:p>
          <w:p w14:paraId="48EE3807" w14:textId="77777777"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"С друзьями нужно делиться".</w:t>
            </w:r>
          </w:p>
          <w:p w14:paraId="75E8304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продолжать развивать умения делить целое на четыре равные части, отмечать числом; упражнять в определении состава числа.</w:t>
            </w:r>
          </w:p>
          <w:p w14:paraId="67919F9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"Сколько живет жильцов?" Упражнение "Подели </w:t>
            </w:r>
            <w:r>
              <w:rPr>
                <w:rFonts w:ascii="Times New Roman" w:eastAsia="Times New Roman" w:hAnsi="Times New Roman" w:cs="Times New Roman"/>
                <w:sz w:val="24"/>
                <w:szCs w:val="24"/>
              </w:rPr>
              <w:lastRenderedPageBreak/>
              <w:t>на равные части".</w:t>
            </w:r>
          </w:p>
          <w:p w14:paraId="58A41E86" w14:textId="60E3F165"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Музыка"День Победы".</w:t>
            </w:r>
          </w:p>
          <w:p w14:paraId="2B33DD2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детей понимать характер песни при слушании; прививать навыки правильного исполнения громких и тихих звуки при хоровом пении.</w:t>
            </w:r>
          </w:p>
          <w:p w14:paraId="7FB7551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"Шар полетел", "Найди высокие и низкие звуки".</w:t>
            </w:r>
          </w:p>
          <w:p w14:paraId="37492BBA" w14:textId="77777777"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"Насекомые".</w:t>
            </w:r>
          </w:p>
          <w:p w14:paraId="0D1F518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учить употреблению существительных с уменьшительно-ласкательными суффиксами; закрепить в речи детей названия насекомых, где они живут, чем питаются, </w:t>
            </w:r>
            <w:r>
              <w:rPr>
                <w:rFonts w:ascii="Times New Roman" w:eastAsia="Times New Roman" w:hAnsi="Times New Roman" w:cs="Times New Roman"/>
                <w:sz w:val="24"/>
                <w:szCs w:val="24"/>
              </w:rPr>
              <w:lastRenderedPageBreak/>
              <w:t>для чего они нужны; воспитывать любовь и гуманное отношение к живой природе.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58711B8" w14:textId="77777777"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"Расставим флаги по-порядку".</w:t>
            </w:r>
          </w:p>
          <w:p w14:paraId="29BF6E6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развивать у детей умение находить геометрические фигуры, анализировать их; совершенствовать умение двигаться и менять направление по знаку; закрепить навыки решения простых примеров и задач.</w:t>
            </w:r>
          </w:p>
          <w:p w14:paraId="2FFA2AF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"Дни недели", "Тот, кто идет правильно, найдет эти игрушки".</w:t>
            </w:r>
          </w:p>
          <w:p w14:paraId="2B50557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"Ставим флажки по порядку", "Группировка фигур", "Давайте составим задачи".</w:t>
            </w:r>
          </w:p>
          <w:p w14:paraId="43EBDED2" w14:textId="77777777"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"Әскери қызмет. Халық аузындағы "Үш батыр" ертегісі".</w:t>
            </w:r>
          </w:p>
          <w:p w14:paraId="4ACFEC4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Мақсаты: балалардың "Отан", </w:t>
            </w:r>
            <w:r>
              <w:rPr>
                <w:rFonts w:ascii="Times New Roman" w:eastAsia="Times New Roman" w:hAnsi="Times New Roman" w:cs="Times New Roman"/>
                <w:sz w:val="24"/>
                <w:szCs w:val="24"/>
              </w:rPr>
              <w:lastRenderedPageBreak/>
              <w:t>"Туған жер" түсініктерін дамыту; халық аузындағы "Үш батыр" ертегісіндегі оқиғалар тізбегін есте сақтауға үйрету.</w:t>
            </w:r>
          </w:p>
          <w:p w14:paraId="25A8B01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Ертегіні мәнерлеп оқу "Мені тыңда!" тыңдалым және қайталауға бағытталған жаттығуы.</w:t>
            </w:r>
          </w:p>
          <w:p w14:paraId="5378610F" w14:textId="77777777"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"Кто умнее?".</w:t>
            </w:r>
          </w:p>
          <w:p w14:paraId="4C305C3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в перестановке в три ряда (получение попутного кегля), в ползании между перекладинами.</w:t>
            </w:r>
          </w:p>
          <w:p w14:paraId="764E3C5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"Передача мяча из сетки".</w:t>
            </w:r>
          </w:p>
          <w:p w14:paraId="326D9C57" w14:textId="77777777"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"А.Твардовский "Рассказ танкиста".</w:t>
            </w:r>
          </w:p>
          <w:p w14:paraId="32137B1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развивать умение согласовывать существительные с прилагательными, заучивать пословицы и поговорки о Родине и солдатах, развивать навык активного участия в диалоге, воспитывать уважение к ветеранам.</w:t>
            </w:r>
          </w:p>
          <w:p w14:paraId="3064FD4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и поговорки:</w:t>
            </w:r>
          </w:p>
          <w:p w14:paraId="2D54D51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Мир силен не оружием, а людьми доброй воли.</w:t>
            </w:r>
          </w:p>
          <w:p w14:paraId="2A80E1A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Мир делают трудом, а не словами.</w:t>
            </w:r>
          </w:p>
          <w:p w14:paraId="2D5E746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мире не одни двери.</w:t>
            </w:r>
          </w:p>
          <w:p w14:paraId="1BA462F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"Кто быстрее?"</w:t>
            </w:r>
          </w:p>
          <w:p w14:paraId="0C76805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Свободная игра: "Замри".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92764AD" w14:textId="77777777"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Основы математики "Расставим флаги по-порядку". </w:t>
            </w:r>
            <w:r>
              <w:rPr>
                <w:rFonts w:ascii="Times New Roman" w:eastAsia="Times New Roman" w:hAnsi="Times New Roman" w:cs="Times New Roman"/>
                <w:b/>
                <w:sz w:val="24"/>
                <w:szCs w:val="24"/>
              </w:rPr>
              <w:lastRenderedPageBreak/>
              <w:t>(закрепление)</w:t>
            </w:r>
          </w:p>
          <w:p w14:paraId="374E021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у детей умение находить геометрические фигуры, анализировать их; совершенствовать умение двигаться и менять направление по знаку; закрепить навыки решения простых примеров и задач.</w:t>
            </w:r>
          </w:p>
          <w:p w14:paraId="46B3CE0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"Дни недели", "Тот, кто идет правильно, найдет эти игрушки".</w:t>
            </w:r>
          </w:p>
          <w:p w14:paraId="7AF3C4E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"Ставим флажки по порядку", "Группировка фигур", "Давайте составим задачи".</w:t>
            </w:r>
          </w:p>
          <w:p w14:paraId="74D67E87" w14:textId="23B09166"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Музыка-"Мы защитники Родины".</w:t>
            </w:r>
          </w:p>
          <w:p w14:paraId="63C0F75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отрабатывать способность </w:t>
            </w:r>
            <w:r>
              <w:rPr>
                <w:rFonts w:ascii="Times New Roman" w:eastAsia="Times New Roman" w:hAnsi="Times New Roman" w:cs="Times New Roman"/>
                <w:sz w:val="24"/>
                <w:szCs w:val="24"/>
              </w:rPr>
              <w:lastRenderedPageBreak/>
              <w:t>кружиться легким шагом; совершенствовать навыки ритмичного исполнения громких и тихих звуков при игре на музыкальных инструментах.</w:t>
            </w:r>
          </w:p>
          <w:p w14:paraId="7CDE30B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"Дракон", "Намотай нить".</w:t>
            </w:r>
          </w:p>
          <w:p w14:paraId="72FF50A4" w14:textId="77777777"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"Заучивание стихотворения "9 Мая 1945 года" Т. Молдагалиев".</w:t>
            </w:r>
          </w:p>
          <w:p w14:paraId="47C5891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поддерживать беседу, побуждать детей интересоваться смыслом новых слов, формировать патриотические чувства.</w:t>
            </w:r>
          </w:p>
          <w:p w14:paraId="0029AF7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"Военные </w:t>
            </w:r>
            <w:r>
              <w:rPr>
                <w:rFonts w:ascii="Times New Roman" w:eastAsia="Times New Roman" w:hAnsi="Times New Roman" w:cs="Times New Roman"/>
                <w:sz w:val="24"/>
                <w:szCs w:val="24"/>
              </w:rPr>
              <w:lastRenderedPageBreak/>
              <w:t>профессии".</w:t>
            </w:r>
          </w:p>
          <w:p w14:paraId="5A3C6BB3" w14:textId="77777777"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"Богатства Казахстана".</w:t>
            </w:r>
          </w:p>
          <w:p w14:paraId="5AFC903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знания о разнообразии профессий; развивать умение понимать, какие нужны навыки для освоения любой профессии.</w:t>
            </w:r>
          </w:p>
          <w:p w14:paraId="26355C3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"Подбери слова антонимы", "Продолжи мысль".</w:t>
            </w:r>
          </w:p>
          <w:p w14:paraId="681F290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Информационный справочник: "День победы".</w:t>
            </w:r>
          </w:p>
          <w:p w14:paraId="0E74FDB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Экскурсия по галлерее картин. "Богатства Казахстана".</w:t>
            </w:r>
          </w:p>
          <w:p w14:paraId="3935C34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Игра-лото "Богатства Казахстана".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E9128F2" w14:textId="77777777"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"Что мы знаем о гласных, согласных звуках?".</w:t>
            </w:r>
          </w:p>
          <w:p w14:paraId="01DCC7E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продолжать развить навык анализа слова с помощью схемы слов. Закрепить знания о пройденных согласных звуках.</w:t>
            </w:r>
          </w:p>
          <w:p w14:paraId="0DEE73D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"Слова-друзья". Звуковой анализ слова "город".</w:t>
            </w:r>
          </w:p>
          <w:p w14:paraId="0FDDCC8F" w14:textId="77777777"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Лепка "Военный самолет".</w:t>
            </w:r>
          </w:p>
          <w:p w14:paraId="4AFD33D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детей лепить военный самолет из пластилина, соединяя части между собой; закреплять технические навыки в процессе лепки.</w:t>
            </w:r>
          </w:p>
          <w:p w14:paraId="6EBA60D2" w14:textId="77777777"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Физкультура-безопасность. "Опасные насекомые". Закрепление.</w:t>
            </w:r>
          </w:p>
          <w:p w14:paraId="7F214E7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формировать представление о </w:t>
            </w:r>
            <w:r>
              <w:rPr>
                <w:rFonts w:ascii="Times New Roman" w:eastAsia="Times New Roman" w:hAnsi="Times New Roman" w:cs="Times New Roman"/>
                <w:sz w:val="24"/>
                <w:szCs w:val="24"/>
              </w:rPr>
              <w:lastRenderedPageBreak/>
              <w:t>разных насекомых, в том числе опасных для человека; закреплять умения метать предмет в вертикальную цель с расстояния 5 метров, умение ползать между рейками по ребристой доске, умение лазать по гимнастической лестнице; развивать навыки безопасного поведения в природе.</w:t>
            </w:r>
          </w:p>
          <w:p w14:paraId="3BCB7CD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"Угадай и промолчи".</w:t>
            </w:r>
          </w:p>
          <w:p w14:paraId="0881806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"Брось и поймай".</w:t>
            </w:r>
          </w:p>
          <w:p w14:paraId="6B27B4A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"Айголек" - национальная игра.</w:t>
            </w:r>
          </w:p>
          <w:p w14:paraId="6D4A3E3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"Гусеница" (координация речи с движением).</w:t>
            </w:r>
          </w:p>
          <w:p w14:paraId="54418BD6" w14:textId="77777777"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Художественная литература "Чтение казахской народной </w:t>
            </w:r>
            <w:r>
              <w:rPr>
                <w:rFonts w:ascii="Times New Roman" w:eastAsia="Times New Roman" w:hAnsi="Times New Roman" w:cs="Times New Roman"/>
                <w:b/>
                <w:sz w:val="24"/>
                <w:szCs w:val="24"/>
              </w:rPr>
              <w:lastRenderedPageBreak/>
              <w:t>сказки "Два петуха"".</w:t>
            </w:r>
          </w:p>
          <w:p w14:paraId="719E721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познакомить с содержанием казахской народной сказки "Два петуха"; показать пример дружбы петухов, как дружбу людей с разными представлениями, а также пример того, как вражда на долгие времена может возникнуть из-за одного непонимания, что вражда между друзьями приносит пользу чужим; воспитывать объективное, осознанное отношение к окружающему миру.</w:t>
            </w:r>
          </w:p>
        </w:tc>
      </w:tr>
      <w:tr w:rsidR="00B47F35" w14:paraId="280C3A07"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1929A1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02DCC8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развивать осознанное отнощение к приему здоровой пищи, привычку соблюдения правил этикета </w:t>
            </w:r>
            <w:r>
              <w:rPr>
                <w:rFonts w:ascii="Times New Roman" w:eastAsia="Times New Roman" w:hAnsi="Times New Roman" w:cs="Times New Roman"/>
                <w:sz w:val="24"/>
                <w:szCs w:val="24"/>
              </w:rPr>
              <w:lastRenderedPageBreak/>
              <w:t xml:space="preserve">за столом. "Фрукты - полезные продукты. Овощи приходят нам для помощи. В них полно витаминов, некоторые едим вареными, некоторые - сырыми".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B47F35" w14:paraId="1F141765"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81ADB9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967CAE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быстрого, бесшумного, последовательного одевания по погоде, соблюдения порядка в шкафу; поддерживать навыки самопроверки; закрепить правила организованного выхода на прогулку, правила безопасности, навыки демонстрации готовности процессу наблюдения; воспитывать осознанное отношение к своему здоровью, к деятельности. "Оделись, огляделись. Так ли хотели? Проверим. Поможем, кто может". (Д. Ахметова)</w:t>
            </w:r>
          </w:p>
          <w:p w14:paraId="5DE115F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одежды, предметов на казахском языке: шалбар - штаны, шұлық - носки, көйлек - платье, жейде - рубашка, күртеше - куртка, бас киім - головной убор, аяқ-киім - обувь, қолшатыр - зонтик, ойын жабдықтары - игровое оборудование. </w:t>
            </w:r>
            <w:r>
              <w:rPr>
                <w:rFonts w:ascii="Times New Roman" w:eastAsia="Times New Roman" w:hAnsi="Times New Roman" w:cs="Times New Roman"/>
                <w:i/>
                <w:sz w:val="24"/>
                <w:szCs w:val="24"/>
              </w:rPr>
              <w:t>(физическое развитие, соц-эмоц развитие, кгн, навыки самообслуживания, казахский язык)</w:t>
            </w:r>
          </w:p>
        </w:tc>
      </w:tr>
      <w:tr w:rsidR="00B47F35" w14:paraId="0712648A"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0D24AC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E8C240F" w14:textId="77777777" w:rsidR="00B47F35" w:rsidRDefault="00B47F35"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1505D3E"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сокодвижением деревьев. </w:t>
            </w:r>
            <w:r>
              <w:rPr>
                <w:rFonts w:ascii="Times New Roman" w:eastAsia="Times New Roman" w:hAnsi="Times New Roman" w:cs="Times New Roman"/>
                <w:i/>
                <w:sz w:val="24"/>
                <w:szCs w:val="24"/>
              </w:rPr>
              <w:t>(ознакомление с окружающим миром, развитие речи)</w:t>
            </w:r>
          </w:p>
          <w:p w14:paraId="6315EED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активизировать знания детей о сокодвижении деревьев, побуждать воспринимать это явление как часть "оживления природы весной", развивать связную речь, умение называть народные </w:t>
            </w:r>
            <w:r>
              <w:rPr>
                <w:rFonts w:ascii="Times New Roman" w:eastAsia="Times New Roman" w:hAnsi="Times New Roman" w:cs="Times New Roman"/>
                <w:sz w:val="24"/>
                <w:szCs w:val="24"/>
              </w:rPr>
              <w:lastRenderedPageBreak/>
              <w:t>приметы, умение видеть причинно-следственные связи в природе; воспитывать пытливость ума.</w:t>
            </w:r>
          </w:p>
          <w:p w14:paraId="5B7957D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назвать все явления природы, связанные с изменениями в природе в жизни деревьев, обращает внимание на влажные пятна под кроной деревьев.</w:t>
            </w:r>
          </w:p>
          <w:p w14:paraId="592CD9B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 происходит с деревьями весной?</w:t>
            </w:r>
          </w:p>
          <w:p w14:paraId="28A8CA7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Почему на стволах влажные участки, начиная с земле и до самых концов веток, с веток на землю капает вода?</w:t>
            </w:r>
          </w:p>
          <w:p w14:paraId="6E6C560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Сокодвижение - это перемещение воды с питательными для растения веществами </w:t>
            </w:r>
            <w:r>
              <w:rPr>
                <w:rFonts w:ascii="Times New Roman" w:eastAsia="Times New Roman" w:hAnsi="Times New Roman" w:cs="Times New Roman"/>
                <w:sz w:val="24"/>
                <w:szCs w:val="24"/>
              </w:rPr>
              <w:lastRenderedPageBreak/>
              <w:t>от корней к листьям (почкам, сережкам) по стволу, и обратно от листьев к корням. Начинается сокодвижение ранней весной, длится пока дереву необходим обмен веществами с корневой системой до самого опадания.</w:t>
            </w:r>
          </w:p>
          <w:p w14:paraId="4D2C3A3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стволам бежит водица</w:t>
            </w:r>
          </w:p>
          <w:p w14:paraId="34C2C99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корней, из-под землицы,</w:t>
            </w:r>
          </w:p>
          <w:p w14:paraId="2FBB9B3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Бежит по веткам, до каждой почки,</w:t>
            </w:r>
          </w:p>
          <w:p w14:paraId="4B3F4BA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вырастить листочки.</w:t>
            </w:r>
          </w:p>
          <w:p w14:paraId="56460D0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напоит вода, дойдет до кончиков,</w:t>
            </w:r>
          </w:p>
          <w:p w14:paraId="586D8FD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Закапает слезами в тропочки. (Д. Ахметова)</w:t>
            </w:r>
          </w:p>
          <w:p w14:paraId="7E3418F2"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участие в перекопке, </w:t>
            </w:r>
            <w:r>
              <w:rPr>
                <w:rFonts w:ascii="Times New Roman" w:eastAsia="Times New Roman" w:hAnsi="Times New Roman" w:cs="Times New Roman"/>
                <w:b/>
                <w:sz w:val="24"/>
                <w:szCs w:val="24"/>
              </w:rPr>
              <w:lastRenderedPageBreak/>
              <w:t>рыхлении лунок вокруг растений.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2FAE070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вырабатывать навыки соблюдения правил безопасного выполнения трудовых поручений при оказании помощи взрослому; побуждать выполнять поручения качественно, до конца; воспитывать трудолюбие, чувство ответственности и заботы.</w:t>
            </w:r>
          </w:p>
          <w:p w14:paraId="425189C4"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Игра-эстафета "Преодолеваем препятствия" </w:t>
            </w:r>
            <w:r>
              <w:rPr>
                <w:rFonts w:ascii="Times New Roman" w:eastAsia="Times New Roman" w:hAnsi="Times New Roman" w:cs="Times New Roman"/>
                <w:sz w:val="24"/>
                <w:szCs w:val="24"/>
              </w:rPr>
              <w:t xml:space="preserve">(бег с препятствиями, бег змейкой, бег приставным шагом </w:t>
            </w:r>
            <w:r>
              <w:rPr>
                <w:rFonts w:ascii="Times New Roman" w:eastAsia="Times New Roman" w:hAnsi="Times New Roman" w:cs="Times New Roman"/>
                <w:sz w:val="24"/>
                <w:szCs w:val="24"/>
              </w:rPr>
              <w:lastRenderedPageBreak/>
              <w:t xml:space="preserve">правым (левым) боком вперед).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14:paraId="4D1EEA5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умение выполнять соревновательные упражнения в составе своей команды, выполнять упражнения верно, соблюдать правила, передавать эстафету; способствовать развитию скорости, ловкости, силе, умения быть гибким, удерживать равновесие; воспитывать чувство сплоченности, честность, выносливость.</w:t>
            </w:r>
          </w:p>
          <w:p w14:paraId="3610BFA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w:t>
            </w:r>
          </w:p>
          <w:p w14:paraId="3B96594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подразделяются </w:t>
            </w:r>
            <w:r>
              <w:rPr>
                <w:rFonts w:ascii="Times New Roman" w:eastAsia="Times New Roman" w:hAnsi="Times New Roman" w:cs="Times New Roman"/>
                <w:sz w:val="24"/>
                <w:szCs w:val="24"/>
              </w:rPr>
              <w:lastRenderedPageBreak/>
              <w:t>на несколько команд. Капитаны команд начинают эстафету по сигналу, второй сигнал звучит по окончании игры после того, как последний играющий одной из команд придет к финишу. Каждый играющий выполняет условленный вид движений до стойки команды, обегает ее, в обратную сторону до финиша выполняет бег с ускорением, передает эстафету в команде методом хлопка о ладонь следующего играющего.</w:t>
            </w:r>
          </w:p>
          <w:p w14:paraId="11EB647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Окончание каждого круга эстафеты можно фиксировать сигналом, следующий круг в </w:t>
            </w:r>
            <w:r>
              <w:rPr>
                <w:rFonts w:ascii="Times New Roman" w:eastAsia="Times New Roman" w:hAnsi="Times New Roman" w:cs="Times New Roman"/>
                <w:sz w:val="24"/>
                <w:szCs w:val="24"/>
              </w:rPr>
              <w:lastRenderedPageBreak/>
              <w:t>эстафете начинать с другого сигнала. Либо начинать игру с одного сигнала, вести эстафету из нескольких кругов упражнений, лишь к конце отметив вторым сигналом об окончании всей игры-эстафеты.</w:t>
            </w:r>
          </w:p>
          <w:p w14:paraId="0E7AE0A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Игра-эстафета может состоять из серии нескольких видов основных движений: бег с препятствиями (перепрыгивания через серии палок, обручей, поперечных линий, бег змейкой, бег приставным шагом правым (левым) боком вперед.</w:t>
            </w:r>
          </w:p>
          <w:p w14:paraId="1B087CCC"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игра "Ақ сүек" ("Белая кость").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казахский язык, ознакомление с окружающим миром)</w:t>
            </w:r>
          </w:p>
          <w:p w14:paraId="2FA85EB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игровые, коммуникативные навыки, ловкость, меткость, силу, внимание, мышление; воспитывать осознанное отношение в выполнению правил игры.</w:t>
            </w:r>
          </w:p>
          <w:p w14:paraId="6945C28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Белая кость-асык либо резиновый мяч, деревянный ключ, резные палочки и прочее.</w:t>
            </w:r>
          </w:p>
          <w:p w14:paraId="3444BC8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Участники игры становятся в шеренгу. Ведущий берет белую кость (можно использовать резиновый мяч, деревянный ключ, </w:t>
            </w:r>
            <w:r>
              <w:rPr>
                <w:rFonts w:ascii="Times New Roman" w:eastAsia="Times New Roman" w:hAnsi="Times New Roman" w:cs="Times New Roman"/>
                <w:sz w:val="24"/>
                <w:szCs w:val="24"/>
              </w:rPr>
              <w:lastRenderedPageBreak/>
              <w:t xml:space="preserve">резные палочки и т. д.) и напевает: Белая кость - знак счастья, ключ, лети до луны, </w:t>
            </w:r>
            <w:proofErr w:type="gramStart"/>
            <w:r>
              <w:rPr>
                <w:rFonts w:ascii="Times New Roman" w:eastAsia="Times New Roman" w:hAnsi="Times New Roman" w:cs="Times New Roman"/>
                <w:sz w:val="24"/>
                <w:szCs w:val="24"/>
              </w:rPr>
              <w:t>До</w:t>
            </w:r>
            <w:proofErr w:type="gramEnd"/>
            <w:r>
              <w:rPr>
                <w:rFonts w:ascii="Times New Roman" w:eastAsia="Times New Roman" w:hAnsi="Times New Roman" w:cs="Times New Roman"/>
                <w:sz w:val="24"/>
                <w:szCs w:val="24"/>
              </w:rPr>
              <w:t xml:space="preserve"> белых снежных вершин! Находчив и счастлив тот, Кто тебя в миг найдет! После чего ведущий бросает кость за шеренгу играющих. В этот момент никто не должен оглядываться назад, чтобы не видеть, в какую сторону летит кость. Когда кость упадет, ведущий объявляет: Ищите кость - Найдете счастье скорей! А найдет его тот, кто быстрей и ловчей! Цель действий - быстро найти кость и незаметно для остальных принести ее ведущему. Если </w:t>
            </w:r>
            <w:r>
              <w:rPr>
                <w:rFonts w:ascii="Times New Roman" w:eastAsia="Times New Roman" w:hAnsi="Times New Roman" w:cs="Times New Roman"/>
                <w:sz w:val="24"/>
                <w:szCs w:val="24"/>
              </w:rPr>
              <w:lastRenderedPageBreak/>
              <w:t xml:space="preserve">дети заметят ее, они преследуют игрока и, слегка ударив по плечу, отбирают кость, затем тоже бегут к ведущему. Для того чтобы быть незаметным и без препятствий донести кость до ведущего, можно проявить хитрость, находчивость. Иной игрок под предлогом того, что он не может найти кость, идет к ведущему шагом, отвлекает внимание соперников различными способами (например, громко говорит, указывая на другого, и утверждает, что кость якобы у него и т. д.). Если игрок нашел кость, т. е. </w:t>
            </w:r>
            <w:r>
              <w:rPr>
                <w:rFonts w:ascii="Times New Roman" w:eastAsia="Times New Roman" w:hAnsi="Times New Roman" w:cs="Times New Roman"/>
                <w:sz w:val="24"/>
                <w:szCs w:val="24"/>
              </w:rPr>
              <w:lastRenderedPageBreak/>
              <w:t xml:space="preserve">оказался счастливцем, то вся группа или один из группы исполняют его желание: поют, читают стихи, подражают голосам животных. Правила игры. Осаленный, преследуемый игроком, обязан сразу же передать белую кость. Оглядываться во время полета кости нельзя. Искать ее разрешается только </w:t>
            </w:r>
            <w:proofErr w:type="gramStart"/>
            <w:r>
              <w:rPr>
                <w:rFonts w:ascii="Times New Roman" w:eastAsia="Times New Roman" w:hAnsi="Times New Roman" w:cs="Times New Roman"/>
                <w:sz w:val="24"/>
                <w:szCs w:val="24"/>
              </w:rPr>
              <w:t>после сигнала</w:t>
            </w:r>
            <w:proofErr w:type="gramEnd"/>
            <w:r>
              <w:rPr>
                <w:rFonts w:ascii="Times New Roman" w:eastAsia="Times New Roman" w:hAnsi="Times New Roman" w:cs="Times New Roman"/>
                <w:sz w:val="24"/>
                <w:szCs w:val="24"/>
              </w:rPr>
              <w:t xml:space="preserve"> ведущего. Тот, кто нарушает правила игры, несет наказание по велению победителя.</w:t>
            </w:r>
          </w:p>
          <w:p w14:paraId="4C00D703"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упражнение "Давай попрыгаем".</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(физическая культура, ознакомление с окружающим миром, развитие речи, соц-эмоц развитие)</w:t>
            </w:r>
          </w:p>
          <w:p w14:paraId="57457DB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прыгать на левой и правой ноге;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FF56180"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березой в конце весны.</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23AA3AE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пополнять знания о березе в конце весны, закреплять умение различать, называть ее по признакам; побуждать анализировать, </w:t>
            </w:r>
            <w:r>
              <w:rPr>
                <w:rFonts w:ascii="Times New Roman" w:eastAsia="Times New Roman" w:hAnsi="Times New Roman" w:cs="Times New Roman"/>
                <w:sz w:val="24"/>
                <w:szCs w:val="24"/>
              </w:rPr>
              <w:lastRenderedPageBreak/>
              <w:t>сравнивать, делать выводы, рассказывать стихи; развивать наблюдательность, экологическую культуру, чувство прекрасного.</w:t>
            </w:r>
          </w:p>
          <w:p w14:paraId="54A35E4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березу.</w:t>
            </w:r>
          </w:p>
          <w:p w14:paraId="1A63BA6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Береза - это лиственное дерево; кора ствола у березы белая; листья березы треугольно-яйцевидные, ромбические с зубцами по краю; молодые листья клейкие; сережки похожи на чешуйчатые, мохнатые пальчики, овальные "шишки". В сережках есть семена, они осыпаются, находят благоприятную </w:t>
            </w:r>
            <w:r>
              <w:rPr>
                <w:rFonts w:ascii="Times New Roman" w:eastAsia="Times New Roman" w:hAnsi="Times New Roman" w:cs="Times New Roman"/>
                <w:sz w:val="24"/>
                <w:szCs w:val="24"/>
              </w:rPr>
              <w:lastRenderedPageBreak/>
              <w:t>почву для последующего роста.</w:t>
            </w:r>
          </w:p>
          <w:p w14:paraId="7EF2021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Береза в Казахстане почитается. Во многих частях нашей страны очень много мест, где растут березовые рощи, например, близ озера Бурабай, близ п. Баянаул, близ Алматы. Береза растет и в горах, и в равнинах, не боится холодов, ее древесина использовалась для отопления домов; ее березовый сок собирается весной (место надреза смазывают воском); из веток с листьями березы изготавливают веники для бань; из коры-бересты изготавливают много </w:t>
            </w:r>
            <w:r>
              <w:rPr>
                <w:rFonts w:ascii="Times New Roman" w:eastAsia="Times New Roman" w:hAnsi="Times New Roman" w:cs="Times New Roman"/>
                <w:sz w:val="24"/>
                <w:szCs w:val="24"/>
              </w:rPr>
              <w:lastRenderedPageBreak/>
              <w:t>полезных изделий; почки березы отваривают от болезней; под березой вырастают грибы подберезовики. Березу надо беречь, береза - большое благо для человека, листья на ветвях качаясь и шелестя на ветру, успокаивают и радуют глаз.</w:t>
            </w:r>
          </w:p>
          <w:p w14:paraId="2547FB7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Набоков "Березы".</w:t>
            </w:r>
          </w:p>
          <w:p w14:paraId="5585B68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Стволы сквозь легкое, зеленое сиянье</w:t>
            </w:r>
          </w:p>
          <w:p w14:paraId="05B9284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Белеют тонкие, и воздух освежен</w:t>
            </w:r>
          </w:p>
          <w:p w14:paraId="2B4AD23C" w14:textId="77777777" w:rsidR="00B47F35" w:rsidRDefault="00B47F35"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Грозой</w:t>
            </w:r>
            <w:proofErr w:type="gramEnd"/>
            <w:r>
              <w:rPr>
                <w:rFonts w:ascii="Times New Roman" w:eastAsia="Times New Roman" w:hAnsi="Times New Roman" w:cs="Times New Roman"/>
                <w:sz w:val="24"/>
                <w:szCs w:val="24"/>
              </w:rPr>
              <w:t xml:space="preserve"> промчавшейся.</w:t>
            </w:r>
          </w:p>
          <w:p w14:paraId="7070023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Чуть слышный перезвон,</w:t>
            </w:r>
          </w:p>
          <w:p w14:paraId="1412D21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Дробится надо мной, чуть слышное журчанье;</w:t>
            </w:r>
          </w:p>
          <w:p w14:paraId="3111FCB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по невидимым </w:t>
            </w:r>
            <w:r>
              <w:rPr>
                <w:rFonts w:ascii="Times New Roman" w:eastAsia="Times New Roman" w:hAnsi="Times New Roman" w:cs="Times New Roman"/>
                <w:sz w:val="24"/>
                <w:szCs w:val="24"/>
              </w:rPr>
              <w:lastRenderedPageBreak/>
              <w:t>качается волнам</w:t>
            </w:r>
          </w:p>
          <w:p w14:paraId="1A19D6B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Трава, вся в теневых лиловых паутинах,</w:t>
            </w:r>
          </w:p>
          <w:p w14:paraId="6C4E440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в ослепительных извилинах...</w:t>
            </w:r>
          </w:p>
          <w:p w14:paraId="11959B5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Примета. Распустилась береза – черемуха и сирень зацветут через неделю.</w:t>
            </w:r>
          </w:p>
          <w:p w14:paraId="337417D1"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опавших сухих мелких веток, отцветших соцветий в емкость.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07C278E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воспитывать желание помогать взрослым, аккуратность, навыки пользования инвентарем, </w:t>
            </w:r>
            <w:r>
              <w:rPr>
                <w:rFonts w:ascii="Times New Roman" w:eastAsia="Times New Roman" w:hAnsi="Times New Roman" w:cs="Times New Roman"/>
                <w:sz w:val="24"/>
                <w:szCs w:val="24"/>
              </w:rPr>
              <w:lastRenderedPageBreak/>
              <w:t>перчатками, умения соблюдать правила безопасности посильного труда; воспитывать осознанное отношение к посильному труду.</w:t>
            </w:r>
          </w:p>
          <w:p w14:paraId="4AA516CD"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"Мы веселые ребята". </w:t>
            </w:r>
            <w:r>
              <w:rPr>
                <w:rFonts w:ascii="Times New Roman" w:eastAsia="Times New Roman" w:hAnsi="Times New Roman" w:cs="Times New Roman"/>
                <w:i/>
                <w:sz w:val="24"/>
                <w:szCs w:val="24"/>
              </w:rPr>
              <w:t>(физическая культура, развитие речи)</w:t>
            </w:r>
          </w:p>
          <w:p w14:paraId="3A688AF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навыки видов бега, развивать ловкость, внимание, реакцию; воспитывать честность, дружелюбие.</w:t>
            </w:r>
          </w:p>
          <w:p w14:paraId="57A907E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стоят на одной стороне площадки или у стены комнаты. Перед ними проводится черта. На противоположной стороне площадки </w:t>
            </w:r>
            <w:r>
              <w:rPr>
                <w:rFonts w:ascii="Times New Roman" w:eastAsia="Times New Roman" w:hAnsi="Times New Roman" w:cs="Times New Roman"/>
                <w:sz w:val="24"/>
                <w:szCs w:val="24"/>
              </w:rPr>
              <w:lastRenderedPageBreak/>
              <w:t>также проводится черта. Сбоку от детей, примерно на середине между двумя линиями, находится ловишка, которого выбрали дети.</w:t>
            </w:r>
          </w:p>
          <w:p w14:paraId="0AA18D7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хором произносят текст:</w:t>
            </w:r>
          </w:p>
          <w:p w14:paraId="72BC4EC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веселые ребята,</w:t>
            </w:r>
          </w:p>
          <w:p w14:paraId="3D2694D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Любим бегать и играть.</w:t>
            </w:r>
          </w:p>
          <w:p w14:paraId="0C27C0B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попробуй нас догнать.</w:t>
            </w:r>
          </w:p>
          <w:p w14:paraId="6C18D51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 лови!</w:t>
            </w:r>
          </w:p>
          <w:p w14:paraId="0FB3BE6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слова "лови" дети перебегают на другую сторону площадки, а ловишка догоняет бегущих. Тот, до кого ловишка дотронулся прежде, чем играющий перешел черту, считается пойманным и садится возле ловишки.</w:t>
            </w:r>
          </w:p>
          <w:p w14:paraId="7D9D4B2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После двух-трех перебежек производится подсчет пойманных и выбирается новый ловишка.</w:t>
            </w:r>
          </w:p>
          <w:p w14:paraId="165975DC"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"Передача мяча через сетку".</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14:paraId="010B261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детей перебрасывать мяч двумя руками через сетку; развивать внимание, ловкость, силу, скорость реакции, ориентировку в пространстве, навыки удерживать равновесие; воспитывать выносливость, целеустремленность.</w:t>
            </w:r>
          </w:p>
          <w:p w14:paraId="23C1A19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 паре с ребенком, хорошо освоившим </w:t>
            </w:r>
            <w:r>
              <w:rPr>
                <w:rFonts w:ascii="Times New Roman" w:eastAsia="Times New Roman" w:hAnsi="Times New Roman" w:cs="Times New Roman"/>
                <w:sz w:val="24"/>
                <w:szCs w:val="24"/>
              </w:rPr>
              <w:lastRenderedPageBreak/>
              <w:t>упражнение, показывает образец передачи, переброски мяча двумя руками через сетку методом отбивания от себя. Предварительно натягивается сетка либо веревка, играющие встают друг напротив друга, по сигналу начинают упражнение. В процессе отбивания мяча ребенок выставляет ладони от себя наружу, раскрывает ладони, сгибая пальцы так, будто бы в воздухе удерживая большой шар.</w:t>
            </w:r>
          </w:p>
          <w:p w14:paraId="5660F82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по сигналу.</w:t>
            </w:r>
          </w:p>
          <w:p w14:paraId="611C840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Разнообразить игру можно, организовав отбивание мяча двумя руками о </w:t>
            </w:r>
            <w:r>
              <w:rPr>
                <w:rFonts w:ascii="Times New Roman" w:eastAsia="Times New Roman" w:hAnsi="Times New Roman" w:cs="Times New Roman"/>
                <w:sz w:val="24"/>
                <w:szCs w:val="24"/>
              </w:rPr>
              <w:lastRenderedPageBreak/>
              <w:t>стену, применяя то же положение рук, как и при передаче, переброске мяча через стену.</w:t>
            </w:r>
          </w:p>
          <w:p w14:paraId="1E032917"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упражнение "Ходьба по бревну, сохраняя равновесие".</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 соц-эмоц развитие)</w:t>
            </w:r>
          </w:p>
          <w:p w14:paraId="7A4C119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двигательные навыки, умение качественно их выполнять; способствовать развитию самостоятельных игровых навыков, умений </w:t>
            </w:r>
            <w:r>
              <w:rPr>
                <w:rFonts w:ascii="Times New Roman" w:eastAsia="Times New Roman" w:hAnsi="Times New Roman" w:cs="Times New Roman"/>
                <w:sz w:val="24"/>
                <w:szCs w:val="24"/>
              </w:rPr>
              <w:lastRenderedPageBreak/>
              <w:t>организовывать игру по правилам, следовать им; воспитывать умение доводить начатое до конца, чувство 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34B1369"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насекомыми. </w:t>
            </w:r>
            <w:r>
              <w:rPr>
                <w:rFonts w:ascii="Times New Roman" w:eastAsia="Times New Roman" w:hAnsi="Times New Roman" w:cs="Times New Roman"/>
                <w:i/>
                <w:sz w:val="24"/>
                <w:szCs w:val="24"/>
              </w:rPr>
              <w:t>(ознакомление с окружающим миром, развитие речи)</w:t>
            </w:r>
          </w:p>
          <w:p w14:paraId="0234894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и расширять знания детей о первых насекомых весной; побуждать рассказывать, делиться впечатлениями от наблюдений за насекомыми; воспитывать </w:t>
            </w:r>
            <w:r>
              <w:rPr>
                <w:rFonts w:ascii="Times New Roman" w:eastAsia="Times New Roman" w:hAnsi="Times New Roman" w:cs="Times New Roman"/>
                <w:sz w:val="24"/>
                <w:szCs w:val="24"/>
              </w:rPr>
              <w:lastRenderedPageBreak/>
              <w:t>пытливость ума.</w:t>
            </w:r>
          </w:p>
          <w:p w14:paraId="34830C0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задать вопрос о том, есть ли на участке насекомые, предлагает исследовать округу.</w:t>
            </w:r>
          </w:p>
          <w:p w14:paraId="227090C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Лимонница, бабочка, она похожа на жёлтый листок, летает над первыми цветущими растениями весной.</w:t>
            </w:r>
          </w:p>
          <w:p w14:paraId="537004C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Шмель появляется уже ранней весной; мохнатое брюшко и ярко-жёлтая пыльца на задних ножках; шмель перелетает, собирает нектар с первых весенних цветов; шмель активно гудит.</w:t>
            </w:r>
          </w:p>
          <w:p w14:paraId="0B742D3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Божья коровка - это жук, имеющий сильно выпуклые, яркие, блестящие крылья с чёрными </w:t>
            </w:r>
            <w:r>
              <w:rPr>
                <w:rFonts w:ascii="Times New Roman" w:eastAsia="Times New Roman" w:hAnsi="Times New Roman" w:cs="Times New Roman"/>
                <w:sz w:val="24"/>
                <w:szCs w:val="24"/>
              </w:rPr>
              <w:lastRenderedPageBreak/>
              <w:t>точками; он питается зеленью, в последующем охотится на вредителя, тлю.</w:t>
            </w:r>
          </w:p>
          <w:p w14:paraId="02F8936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 о насекомых, Д. Ахметова.</w:t>
            </w:r>
          </w:p>
          <w:p w14:paraId="153B447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Двигается по листочку</w:t>
            </w:r>
          </w:p>
          <w:p w14:paraId="1DBD3FC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Пуговица в мелких точках,</w:t>
            </w:r>
          </w:p>
          <w:p w14:paraId="0043890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нашей просьбе в небо взлетает,</w:t>
            </w:r>
          </w:p>
          <w:p w14:paraId="39ECE16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Деток посещает. (Божья коровка)</w:t>
            </w:r>
          </w:p>
          <w:p w14:paraId="4F90230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Непоседы да трудяги,</w:t>
            </w:r>
          </w:p>
          <w:p w14:paraId="679CC05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Строители да работяги,</w:t>
            </w:r>
          </w:p>
          <w:p w14:paraId="038CEDE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Строем бегают,</w:t>
            </w:r>
          </w:p>
          <w:p w14:paraId="508EA3C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бегу обедают,</w:t>
            </w:r>
          </w:p>
          <w:p w14:paraId="0B2D2D3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с трудом,</w:t>
            </w:r>
          </w:p>
          <w:p w14:paraId="5F2C1B0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 дом. (Муравьи)</w:t>
            </w:r>
          </w:p>
          <w:p w14:paraId="3A15AE0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Огромный жужжащий, полосатый дом,</w:t>
            </w:r>
          </w:p>
          <w:p w14:paraId="6CC28EF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крылья, и жало, и медок - все при нем. (Шмель)</w:t>
            </w:r>
          </w:p>
          <w:p w14:paraId="7EF2C78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Не летает, а танцует,</w:t>
            </w:r>
          </w:p>
          <w:p w14:paraId="42DDA2B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Цветы целует.</w:t>
            </w:r>
          </w:p>
          <w:p w14:paraId="4BB83F7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Танцует, пляшет,</w:t>
            </w:r>
          </w:p>
          <w:p w14:paraId="766885A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Подолами платья машет. (Бабочка)</w:t>
            </w:r>
          </w:p>
          <w:p w14:paraId="22DC89C6"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протирание, очистка игрового оборудования от пыли, загрязнений</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(физическое развитие, соц-эмоц развитие, навыки самообслуживания, ознакомление с окружающим миром)</w:t>
            </w:r>
          </w:p>
          <w:p w14:paraId="019E41A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вырабатывать навыки соблюдения правил безопасного выполнения трудовых поручений; умения выполнять действия ответственно, качественно.</w:t>
            </w:r>
          </w:p>
          <w:p w14:paraId="2F488904"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"Третий лишний".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lastRenderedPageBreak/>
              <w:t>(физическая культура, соц-эмоц развитие, основы математики)</w:t>
            </w:r>
          </w:p>
          <w:p w14:paraId="0CBD3BE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пространственную ориентировку, внимательность, быстроту, ловкость, выносливость.</w:t>
            </w:r>
          </w:p>
          <w:p w14:paraId="52AF6C3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остальные встают в круг, каждый в паре так, что один играющий стоит перед другим. Играющих должно быть четное количество. Если это невозможно, педагог встает в пару одному из детей.</w:t>
            </w:r>
          </w:p>
          <w:p w14:paraId="2ED735A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Догоняющий и убегающий встают за кругом подальше друг от друга. По </w:t>
            </w:r>
            <w:r>
              <w:rPr>
                <w:rFonts w:ascii="Times New Roman" w:eastAsia="Times New Roman" w:hAnsi="Times New Roman" w:cs="Times New Roman"/>
                <w:sz w:val="24"/>
                <w:szCs w:val="24"/>
              </w:rPr>
              <w:lastRenderedPageBreak/>
              <w:t xml:space="preserve">сигналу погоня начинается. Если убегающий решает прекратить бег (устает или желает остановиться), то должен быстро встать перед одни из впереди стоящих детей в круге. Таким образом стоящий сзади до этого в паре играющий становится третьим лишним, поэтому убегает дальше он. Задача третьего лишнего - вовремя заметить, изменения в паре, </w:t>
            </w:r>
            <w:proofErr w:type="gramStart"/>
            <w:r>
              <w:rPr>
                <w:rFonts w:ascii="Times New Roman" w:eastAsia="Times New Roman" w:hAnsi="Times New Roman" w:cs="Times New Roman"/>
                <w:sz w:val="24"/>
                <w:szCs w:val="24"/>
              </w:rPr>
              <w:t>во время</w:t>
            </w:r>
            <w:proofErr w:type="gramEnd"/>
            <w:r>
              <w:rPr>
                <w:rFonts w:ascii="Times New Roman" w:eastAsia="Times New Roman" w:hAnsi="Times New Roman" w:cs="Times New Roman"/>
                <w:sz w:val="24"/>
                <w:szCs w:val="24"/>
              </w:rPr>
              <w:t xml:space="preserve"> выбежать, играть дальше. Если догоняющий догоняет, касается рукой убегающего, то он тут же убегает в обратную сторону либо игра может </w:t>
            </w:r>
            <w:r>
              <w:rPr>
                <w:rFonts w:ascii="Times New Roman" w:eastAsia="Times New Roman" w:hAnsi="Times New Roman" w:cs="Times New Roman"/>
                <w:sz w:val="24"/>
                <w:szCs w:val="24"/>
              </w:rPr>
              <w:lastRenderedPageBreak/>
              <w:t>остановиться. Пару водящих можно перевыбрать.</w:t>
            </w:r>
          </w:p>
          <w:p w14:paraId="1132750E"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"Аңшылар" ("Охотники"). </w:t>
            </w:r>
            <w:r>
              <w:rPr>
                <w:rFonts w:ascii="Times New Roman" w:eastAsia="Times New Roman" w:hAnsi="Times New Roman" w:cs="Times New Roman"/>
                <w:i/>
                <w:sz w:val="24"/>
                <w:szCs w:val="24"/>
              </w:rPr>
              <w:t>(физическое развитие, ознакомление с окружающим миром)</w:t>
            </w:r>
          </w:p>
          <w:p w14:paraId="57C159B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у детей двигательные навыки, ловкость, быстроту реакции; воспитывать сплоченность, слаженность, командный дух.</w:t>
            </w:r>
          </w:p>
          <w:p w14:paraId="2F9B0A0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две команды: "охотники" и "волки".</w:t>
            </w:r>
          </w:p>
          <w:p w14:paraId="69DCC53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"Волки" находятся внутри круга (примерно 4 метра в диаметре). "Охотники" - за </w:t>
            </w:r>
            <w:r>
              <w:rPr>
                <w:rFonts w:ascii="Times New Roman" w:eastAsia="Times New Roman" w:hAnsi="Times New Roman" w:cs="Times New Roman"/>
                <w:sz w:val="24"/>
                <w:szCs w:val="24"/>
              </w:rPr>
              <w:lastRenderedPageBreak/>
              <w:t>кругом.</w:t>
            </w:r>
          </w:p>
          <w:p w14:paraId="5587004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команде "Охотники!", не сходя со своих мест, охотники поочередно начинают "обстрел" находящихся в кругу "волков" волейбольными мячами.</w:t>
            </w:r>
          </w:p>
          <w:p w14:paraId="3721DB0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увертываются, нагибаются, могут ловить мячи.</w:t>
            </w:r>
          </w:p>
          <w:p w14:paraId="28DCDA2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каждое попадание "охотники" получают одно очко.</w:t>
            </w:r>
          </w:p>
          <w:p w14:paraId="3BAA345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кто-то из "волков" поймал мяч, то набранные охотниками очки "сгорают".</w:t>
            </w:r>
          </w:p>
          <w:p w14:paraId="0BA667C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окончания "орудий", мячей, команды меняются ролями. Побеждает команда, набравшая большее количество очков.</w:t>
            </w:r>
          </w:p>
          <w:p w14:paraId="09E7773D"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казахская народная игра "Құнды-сандык" ("Схватка")</w:t>
            </w:r>
            <w:r>
              <w:rPr>
                <w:rFonts w:ascii="Times New Roman" w:eastAsia="Times New Roman" w:hAnsi="Times New Roman" w:cs="Times New Roman"/>
                <w:sz w:val="24"/>
                <w:szCs w:val="24"/>
              </w:rPr>
              <w:t xml:space="preserve"> для мальчиков. </w:t>
            </w:r>
            <w:r>
              <w:rPr>
                <w:rFonts w:ascii="Times New Roman" w:eastAsia="Times New Roman" w:hAnsi="Times New Roman" w:cs="Times New Roman"/>
                <w:i/>
                <w:sz w:val="24"/>
                <w:szCs w:val="24"/>
              </w:rPr>
              <w:t>(физическая культура, ознакомление с окружающим миром)</w:t>
            </w:r>
          </w:p>
          <w:p w14:paraId="0FD6190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силу и ловкость; воспитывать дружелюбие.</w:t>
            </w:r>
          </w:p>
          <w:p w14:paraId="238A1DE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Участники игры делятся на две команды во главе с капитанами, которые следят за соблюдением правил. На середину площадки вызывается первая пара: по одному игроку из каждой команды. Стоя спиной друг к другу, </w:t>
            </w:r>
            <w:r>
              <w:rPr>
                <w:rFonts w:ascii="Times New Roman" w:eastAsia="Times New Roman" w:hAnsi="Times New Roman" w:cs="Times New Roman"/>
                <w:sz w:val="24"/>
                <w:szCs w:val="24"/>
              </w:rPr>
              <w:lastRenderedPageBreak/>
              <w:t>они сцепляются локтями. По команде водящего каждый пытается поднять своего соперника, оторвав его ноги от земли (от пола). Сделать это не так легко, потому что по сигналу водящего оба принимают положение полуприседания. Поднявший соперника побеждает. Выигрывает команда, одержавшая больше побед.</w:t>
            </w:r>
          </w:p>
          <w:p w14:paraId="04A9AE9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1. Капитаны команд меряются силами последними. 2. Каждая схватка начинается по сигналу воспитателя.</w:t>
            </w:r>
          </w:p>
          <w:p w14:paraId="7C9A920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предварительно </w:t>
            </w:r>
            <w:r>
              <w:rPr>
                <w:rFonts w:ascii="Times New Roman" w:eastAsia="Times New Roman" w:hAnsi="Times New Roman" w:cs="Times New Roman"/>
                <w:sz w:val="24"/>
                <w:szCs w:val="24"/>
              </w:rPr>
              <w:lastRenderedPageBreak/>
              <w:t>проводит инструктаж по безопасной игре, расстилает маты для игры.</w:t>
            </w:r>
          </w:p>
          <w:p w14:paraId="50E09D23"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упражнение "Давай попрыгаем".</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развитие речи, соц-эмоц развитие)</w:t>
            </w:r>
          </w:p>
          <w:p w14:paraId="53F920F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w:t>
            </w:r>
            <w:r>
              <w:rPr>
                <w:rFonts w:ascii="Times New Roman" w:eastAsia="Times New Roman" w:hAnsi="Times New Roman" w:cs="Times New Roman"/>
                <w:sz w:val="24"/>
                <w:szCs w:val="24"/>
              </w:rPr>
              <w:lastRenderedPageBreak/>
              <w:t>воспитывать умение доводить начатое до конца, чувство 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772174C"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погодой. </w:t>
            </w:r>
            <w:r>
              <w:rPr>
                <w:rFonts w:ascii="Times New Roman" w:eastAsia="Times New Roman" w:hAnsi="Times New Roman" w:cs="Times New Roman"/>
                <w:i/>
                <w:sz w:val="24"/>
                <w:szCs w:val="24"/>
              </w:rPr>
              <w:t>(ознакомление с окружающим миром, развитие речи)</w:t>
            </w:r>
          </w:p>
          <w:p w14:paraId="0EF46C3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продолжать развивать представления о сезонных изменениях в природе в конце весны; побуждать к рассуждениям о состоянии погоды; развивать связную речь, наблюдательность, </w:t>
            </w:r>
            <w:r>
              <w:rPr>
                <w:rFonts w:ascii="Times New Roman" w:eastAsia="Times New Roman" w:hAnsi="Times New Roman" w:cs="Times New Roman"/>
                <w:sz w:val="24"/>
                <w:szCs w:val="24"/>
              </w:rPr>
              <w:lastRenderedPageBreak/>
              <w:t>кругозор.</w:t>
            </w:r>
          </w:p>
          <w:p w14:paraId="51E951C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"Салют весне" З. Александрова</w:t>
            </w:r>
          </w:p>
          <w:p w14:paraId="7EF21AA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Ударил гром двенадцать раз</w:t>
            </w:r>
          </w:p>
          <w:p w14:paraId="28F6363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замер в стороне.</w:t>
            </w:r>
          </w:p>
          <w:p w14:paraId="088AAE0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Природа отдала приказ</w:t>
            </w:r>
          </w:p>
          <w:p w14:paraId="4B43186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Салютовать весне.</w:t>
            </w:r>
          </w:p>
          <w:p w14:paraId="680C542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Приказ черёмухе цвести,</w:t>
            </w:r>
          </w:p>
          <w:p w14:paraId="3C04439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Крапиве быть не злой.</w:t>
            </w:r>
          </w:p>
          <w:p w14:paraId="0AA2BEC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Дождю дорожки подмести</w:t>
            </w:r>
          </w:p>
          <w:p w14:paraId="207D522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Серебряной метлой.</w:t>
            </w:r>
          </w:p>
          <w:p w14:paraId="02C559B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каждый кустик был певуч</w:t>
            </w:r>
          </w:p>
          <w:p w14:paraId="680EA5A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Всем птицам звонче петь,</w:t>
            </w:r>
          </w:p>
          <w:p w14:paraId="14F4F28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солнцу выйти из-за туч</w:t>
            </w:r>
          </w:p>
          <w:p w14:paraId="1408D1C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веселее греть.</w:t>
            </w:r>
          </w:p>
          <w:p w14:paraId="316483A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 вы думаете, какие явления природы были описаны в стихотворении?</w:t>
            </w:r>
          </w:p>
          <w:p w14:paraId="781A842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proofErr w:type="gramStart"/>
            <w:r>
              <w:rPr>
                <w:rFonts w:ascii="Times New Roman" w:eastAsia="Times New Roman" w:hAnsi="Times New Roman" w:cs="Times New Roman"/>
                <w:sz w:val="24"/>
                <w:szCs w:val="24"/>
              </w:rPr>
              <w:t>С</w:t>
            </w:r>
            <w:proofErr w:type="gramEnd"/>
            <w:r>
              <w:rPr>
                <w:rFonts w:ascii="Times New Roman" w:eastAsia="Times New Roman" w:hAnsi="Times New Roman" w:cs="Times New Roman"/>
                <w:sz w:val="24"/>
                <w:szCs w:val="24"/>
              </w:rPr>
              <w:t xml:space="preserve"> каким временем года, сезоном связаны события в стихотворении?</w:t>
            </w:r>
          </w:p>
          <w:p w14:paraId="2C4C2BF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ли приметы, которые соответствуют сегодняшнему дню? Почему так?</w:t>
            </w:r>
          </w:p>
          <w:p w14:paraId="013EDF3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рассказать о характерном состоянии погоды по утрам, по вечерам, сравнить с тем, что бывает обычно днем в конце весны.</w:t>
            </w:r>
          </w:p>
          <w:p w14:paraId="64064E4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Казахские народные приметы о погоде.</w:t>
            </w:r>
          </w:p>
          <w:p w14:paraId="60F6831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Муравьи суетятся - быть сильному ветру.</w:t>
            </w:r>
          </w:p>
          <w:p w14:paraId="6C10DC1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ясную погоду белка не выходит из гнезда - быть дождю.</w:t>
            </w:r>
          </w:p>
          <w:p w14:paraId="5DD8D93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и тучи быстро движутся – к ясной погоде.</w:t>
            </w:r>
          </w:p>
          <w:p w14:paraId="6311F1E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Воробьи резвятся в </w:t>
            </w:r>
            <w:r>
              <w:rPr>
                <w:rFonts w:ascii="Times New Roman" w:eastAsia="Times New Roman" w:hAnsi="Times New Roman" w:cs="Times New Roman"/>
                <w:sz w:val="24"/>
                <w:szCs w:val="24"/>
              </w:rPr>
              <w:lastRenderedPageBreak/>
              <w:t>небе - погода будет ясной.</w:t>
            </w:r>
          </w:p>
          <w:p w14:paraId="427A7D2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присматриваться к облакам, птицам, насекомым, пробовать предсказывать погоду.</w:t>
            </w:r>
          </w:p>
          <w:p w14:paraId="7020A85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Примета. Май холодный — год хлебородный.</w:t>
            </w:r>
          </w:p>
          <w:p w14:paraId="2FE6397E"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опавших сухих мелких веток, отцветших соцветий в емкость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2E38593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воспитывать желание помогать взрослым, аккуратность, навыки </w:t>
            </w:r>
            <w:r>
              <w:rPr>
                <w:rFonts w:ascii="Times New Roman" w:eastAsia="Times New Roman" w:hAnsi="Times New Roman" w:cs="Times New Roman"/>
                <w:sz w:val="24"/>
                <w:szCs w:val="24"/>
              </w:rPr>
              <w:lastRenderedPageBreak/>
              <w:t>пользования инвентарем, перчатками, умения соблюдать правила безопасности посильного труда; воспитывать осознанное отношение к посильному труду.</w:t>
            </w:r>
          </w:p>
          <w:p w14:paraId="42C4310F"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"Чай-чай-выручай".</w:t>
            </w:r>
            <w:r>
              <w:rPr>
                <w:rFonts w:ascii="Times New Roman" w:eastAsia="Times New Roman" w:hAnsi="Times New Roman" w:cs="Times New Roman"/>
                <w:i/>
                <w:sz w:val="24"/>
                <w:szCs w:val="24"/>
              </w:rPr>
              <w:t xml:space="preserve"> (физическая культура, развитие речи)</w:t>
            </w:r>
          </w:p>
          <w:p w14:paraId="7B9AD34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w:t>
            </w:r>
            <w:r>
              <w:rPr>
                <w:rFonts w:ascii="Times New Roman" w:eastAsia="Times New Roman" w:hAnsi="Times New Roman" w:cs="Times New Roman"/>
                <w:sz w:val="24"/>
                <w:szCs w:val="24"/>
              </w:rPr>
              <w:lastRenderedPageBreak/>
              <w:t>взаимопомощи, отзывчивость.</w:t>
            </w:r>
          </w:p>
          <w:p w14:paraId="7DA7576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14:paraId="17D0EEC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14:paraId="4563F79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дотронувшись до него.</w:t>
            </w:r>
          </w:p>
          <w:p w14:paraId="271F4742"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Игра-упражение "Погоня за обручем".</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14:paraId="75FD872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совершенствовать умение детей бегать с ускорением, регулировать </w:t>
            </w:r>
            <w:r>
              <w:rPr>
                <w:rFonts w:ascii="Times New Roman" w:eastAsia="Times New Roman" w:hAnsi="Times New Roman" w:cs="Times New Roman"/>
                <w:sz w:val="24"/>
                <w:szCs w:val="24"/>
              </w:rPr>
              <w:lastRenderedPageBreak/>
              <w:t>скорость, пробегать в катящийся обруч, стараясь не уронить его в движении; развивать ловкость, скорость, внимание, умение группироваться; воспитывать усердие, целеустремленность, чувство соревновательности.</w:t>
            </w:r>
          </w:p>
          <w:p w14:paraId="1A374E7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Обручи.</w:t>
            </w:r>
          </w:p>
          <w:p w14:paraId="56C92C6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проводиться в парах, когда один прокатывает обруч, другой его догоняет, пробегает сквозь него, стараясь его не уронить.</w:t>
            </w:r>
          </w:p>
          <w:p w14:paraId="7EB84B3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быть проводиться как эстафета между командами.</w:t>
            </w:r>
          </w:p>
          <w:p w14:paraId="7F2A963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 правилах игры можно </w:t>
            </w:r>
            <w:r>
              <w:rPr>
                <w:rFonts w:ascii="Times New Roman" w:eastAsia="Times New Roman" w:hAnsi="Times New Roman" w:cs="Times New Roman"/>
                <w:sz w:val="24"/>
                <w:szCs w:val="24"/>
              </w:rPr>
              <w:lastRenderedPageBreak/>
              <w:t>договариваться в начале игры, постепенно усложнять, например, пробежать сквозь обруч, не останов его движение.</w:t>
            </w:r>
          </w:p>
          <w:p w14:paraId="1FD15AA1"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"Арқан тартыс" ("Перетягивание каната").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14:paraId="3D8E913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силу, ловкость, выносливость, умения играть в команде; воспитывать дружелюбие.</w:t>
            </w:r>
          </w:p>
          <w:p w14:paraId="2165530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игре "Арқан тартыс" ("Перетягивание каната") педагог делит детей на две команды, разделяя </w:t>
            </w:r>
            <w:r>
              <w:rPr>
                <w:rFonts w:ascii="Times New Roman" w:eastAsia="Times New Roman" w:hAnsi="Times New Roman" w:cs="Times New Roman"/>
                <w:sz w:val="24"/>
                <w:szCs w:val="24"/>
              </w:rPr>
              <w:lastRenderedPageBreak/>
              <w:t>линию границы от центра красной лентой.</w:t>
            </w:r>
          </w:p>
          <w:p w14:paraId="472E226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обеих групп должны встать на две стороны и каждая должна тянуть аркан в свою сторону. Дети какой группы максимально вытянут веревку к себе, то есть красная лента по середине аркана перейдет за черту в их сторону, считается победившей.</w:t>
            </w:r>
          </w:p>
          <w:p w14:paraId="4FEACFD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повторить по желанию детей. Педагогу подготовить мягкий покров на площадке, следить за безопасностью во время игры.</w:t>
            </w:r>
          </w:p>
          <w:p w14:paraId="7E343FB2"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w:t>
            </w:r>
            <w:r>
              <w:rPr>
                <w:rFonts w:ascii="Times New Roman" w:eastAsia="Times New Roman" w:hAnsi="Times New Roman" w:cs="Times New Roman"/>
                <w:b/>
                <w:sz w:val="24"/>
                <w:szCs w:val="24"/>
              </w:rPr>
              <w:lastRenderedPageBreak/>
              <w:t xml:space="preserve">деятельность: упражнение "Ходьба по бревну, сохраняя равновесие". </w:t>
            </w:r>
            <w:r>
              <w:rPr>
                <w:rFonts w:ascii="Times New Roman" w:eastAsia="Times New Roman" w:hAnsi="Times New Roman" w:cs="Times New Roman"/>
                <w:i/>
                <w:sz w:val="24"/>
                <w:szCs w:val="24"/>
              </w:rPr>
              <w:t>(физическая культура, ознакомление с окружающим миром, развитие речи, соц-эмоц развитие)</w:t>
            </w:r>
          </w:p>
          <w:p w14:paraId="357C92A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w:t>
            </w:r>
            <w:r>
              <w:rPr>
                <w:rFonts w:ascii="Times New Roman" w:eastAsia="Times New Roman" w:hAnsi="Times New Roman" w:cs="Times New Roman"/>
                <w:sz w:val="24"/>
                <w:szCs w:val="24"/>
              </w:rPr>
              <w:lastRenderedPageBreak/>
              <w:t>дружеские качества.</w:t>
            </w:r>
          </w:p>
        </w:tc>
      </w:tr>
      <w:tr w:rsidR="00B47F35" w14:paraId="1665854E"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7A7B62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803127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умений и навыков аккуратного последовательного раздевания (надевания одежды), размещения в шкафу, муния сушить при необходимости в отведенном месте; закреплять навыки самопроверки процедуры умывания, приведения внешнего вида перед зеркалом в порядок, пользования расческой.</w:t>
            </w:r>
          </w:p>
          <w:p w14:paraId="18E7359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Хорошую привычку всегда поддерживай,</w:t>
            </w:r>
          </w:p>
          <w:p w14:paraId="78FFD91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Привечай, соблюдай, в полезную превращай.</w:t>
            </w:r>
          </w:p>
          <w:p w14:paraId="0A373AA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Хорошая привычка - это уверенность и свобода,</w:t>
            </w:r>
          </w:p>
          <w:p w14:paraId="03D17AE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Свобода на долгие годы. Д. Ахметова </w:t>
            </w:r>
            <w:r>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B47F35" w14:paraId="79A51382"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FB7C57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1E848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умения сервировать стол, закреплять наименования блюд ((көже (суп), сорпа (бульон), қуырдақ (рагу), палау (плов), нан (хлеб), шырын (сок), сусын (напиток)), культуру приема пищи за столом, правила этикета; развивать навыки самоконтроля и правильные привычки. Тату үйдiң тамағы тәттi. (В дружном доме вся еда вкусная).</w:t>
            </w:r>
          </w:p>
          <w:p w14:paraId="25CEE7E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скажите мне, ребята,</w:t>
            </w:r>
          </w:p>
          <w:p w14:paraId="0DA3D0A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сегодня на обед?</w:t>
            </w:r>
          </w:p>
          <w:p w14:paraId="6089606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 горячий, борщ со свёклой,</w:t>
            </w:r>
          </w:p>
          <w:p w14:paraId="11451EC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салат, и винегрет.</w:t>
            </w:r>
          </w:p>
          <w:p w14:paraId="23BB52D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ещё компот со сливой</w:t>
            </w:r>
          </w:p>
          <w:p w14:paraId="6466276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пирог с вареньем есть.</w:t>
            </w:r>
          </w:p>
          <w:p w14:paraId="3E02425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вкусно и красиво.</w:t>
            </w:r>
          </w:p>
          <w:p w14:paraId="77B86FC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Приглашаем всех поест. </w:t>
            </w:r>
            <w:r>
              <w:rPr>
                <w:rFonts w:ascii="Times New Roman" w:eastAsia="Times New Roman" w:hAnsi="Times New Roman" w:cs="Times New Roman"/>
                <w:i/>
                <w:sz w:val="24"/>
                <w:szCs w:val="24"/>
              </w:rPr>
              <w:t>(кгн, соц-эмоц развитие, казахский язык, навыки самообслуживания, развитие речи)</w:t>
            </w:r>
          </w:p>
        </w:tc>
      </w:tr>
      <w:tr w:rsidR="00B47F35" w14:paraId="6E1D482D"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CEA69E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7EE5AC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p>
        </w:tc>
      </w:tr>
      <w:tr w:rsidR="00B47F35" w14:paraId="55FBB6CC"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466D5E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8295DA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"Ласковый кот"; (согнуть талию и поднять голову вверх). Ходьба по тропе здоровья с целью профилактики плоскостопия. Закреплять полученные знания и выполнять культурно-гигиенические навыки.</w:t>
            </w:r>
          </w:p>
        </w:tc>
      </w:tr>
      <w:tr w:rsidR="00B47F35" w14:paraId="376584C8"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4A0A11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5138F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действий, входящих в процесс умывания: мытья рук, лица, способов отжимания, вытирание рук, полоскания рта после приема пищи; закреплять привычку не разбрызгивать воду, следить за чистотой рук, чистоты полотенец, приведения внешнего вида в порядок перед зеркалом.</w:t>
            </w:r>
          </w:p>
          <w:p w14:paraId="740413E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столовыми приборами, запоминать и называть блюдо, благодарить.</w:t>
            </w:r>
          </w:p>
          <w:p w14:paraId="5B7B940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стол на завтрак мы садимся,</w:t>
            </w:r>
          </w:p>
          <w:p w14:paraId="2EE9A82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культуре и порядку мы стремимся.</w:t>
            </w:r>
          </w:p>
          <w:p w14:paraId="54E5C0E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Едим бесшумно, доедаем.</w:t>
            </w:r>
          </w:p>
          <w:p w14:paraId="0D274A9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Благодарить не забываем". (Д. Ахметова) </w:t>
            </w:r>
            <w:r>
              <w:rPr>
                <w:rFonts w:ascii="Times New Roman" w:eastAsia="Times New Roman" w:hAnsi="Times New Roman" w:cs="Times New Roman"/>
                <w:i/>
                <w:sz w:val="24"/>
                <w:szCs w:val="24"/>
              </w:rPr>
              <w:t>(кгн, соц-эмоц развитие, навыки самообслуживания)</w:t>
            </w:r>
          </w:p>
        </w:tc>
      </w:tr>
      <w:tr w:rsidR="00B47F35" w14:paraId="60898082"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CA3C52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w:t>
            </w:r>
            <w:r>
              <w:rPr>
                <w:rFonts w:ascii="Times New Roman" w:eastAsia="Times New Roman" w:hAnsi="Times New Roman" w:cs="Times New Roman"/>
                <w:b/>
                <w:sz w:val="24"/>
                <w:szCs w:val="24"/>
              </w:rPr>
              <w:lastRenderedPageBreak/>
              <w:t>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1CF0A23" w14:textId="77777777" w:rsidR="00B47F35" w:rsidRDefault="00B47F35"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C4B78F" w14:textId="77777777"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Игры-упражнения </w:t>
            </w:r>
            <w:r>
              <w:rPr>
                <w:rFonts w:ascii="Times New Roman" w:eastAsia="Times New Roman" w:hAnsi="Times New Roman" w:cs="Times New Roman"/>
                <w:b/>
                <w:sz w:val="24"/>
                <w:szCs w:val="24"/>
              </w:rPr>
              <w:lastRenderedPageBreak/>
              <w:t>по рисованию "Ночной город".</w:t>
            </w:r>
          </w:p>
          <w:p w14:paraId="1BC2B06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детей рисовать силуэт ночного города, рисовать прямых горизонтальных толстых полос; познакомить с техникой распыления краски.</w:t>
            </w:r>
          </w:p>
          <w:p w14:paraId="16F750B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"Что полезно для здоровья?", "Ночной город", "Смешаем темные краски", "Давай потанцуем".</w:t>
            </w:r>
          </w:p>
          <w:p w14:paraId="28E14844"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игра "Такия тастамак!".</w:t>
            </w:r>
            <w:r>
              <w:rPr>
                <w:rFonts w:ascii="Times New Roman" w:eastAsia="Times New Roman" w:hAnsi="Times New Roman" w:cs="Times New Roman"/>
                <w:i/>
                <w:sz w:val="24"/>
                <w:szCs w:val="24"/>
              </w:rPr>
              <w:t xml:space="preserve"> (физическое развитие, ознакомление с окружающим миром, казахския язык)</w:t>
            </w:r>
          </w:p>
          <w:p w14:paraId="659E17D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Играющие становятся по кругу и </w:t>
            </w:r>
            <w:r>
              <w:rPr>
                <w:rFonts w:ascii="Times New Roman" w:eastAsia="Times New Roman" w:hAnsi="Times New Roman" w:cs="Times New Roman"/>
                <w:sz w:val="24"/>
                <w:szCs w:val="24"/>
              </w:rPr>
              <w:lastRenderedPageBreak/>
              <w:t>выбирают ведущего. У него в руках тюбетейка. Он обходит ребят, произнося следующие слова: "Есть идея" ("Такия тастамак")! Не спеша начинаем игру: садимся кругом". После этих слов дети садятся, ведущий продолжает: "Потихоньку, неторопливо обойду я вас. В это время незаметно тюбетейку подложу кому-нибудь. Если не заметишь ее, тебя тебя догоню. И тебе придется начать игру".</w:t>
            </w:r>
          </w:p>
          <w:p w14:paraId="7D067E3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Произнося эти слова, ведущий сначала незаметно подкладывает сзади кому-нибудь на пол </w:t>
            </w:r>
            <w:r>
              <w:rPr>
                <w:rFonts w:ascii="Times New Roman" w:eastAsia="Times New Roman" w:hAnsi="Times New Roman" w:cs="Times New Roman"/>
                <w:sz w:val="24"/>
                <w:szCs w:val="24"/>
              </w:rPr>
              <w:lastRenderedPageBreak/>
              <w:t>тюбетейку. По окончании текста дети ищут руками вокруг себя тюбетейку; тот, у кого за спиной она оказывается, догоняет ведущего и надевает ему на голову тюбетейку. Если играющий не догонит ведущего, то ведущий должен тюбетейкой потихоньку шлепнуть игрока, догоняя его. Так они обегают один круг.</w:t>
            </w:r>
          </w:p>
          <w:p w14:paraId="7D2499E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Во время игры нельзя оглядываться и подсматривать. Игрок с тюбетейкой догоняет ведущего по кругу только до своего места.</w:t>
            </w:r>
          </w:p>
          <w:p w14:paraId="0032483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идея! (Такия тастамак!)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408DFC3"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Сюжетно-ролевая </w:t>
            </w:r>
            <w:r>
              <w:rPr>
                <w:rFonts w:ascii="Times New Roman" w:eastAsia="Times New Roman" w:hAnsi="Times New Roman" w:cs="Times New Roman"/>
                <w:b/>
                <w:sz w:val="24"/>
                <w:szCs w:val="24"/>
              </w:rPr>
              <w:lastRenderedPageBreak/>
              <w:t xml:space="preserve">игра "Продуктовый магазин". </w:t>
            </w:r>
            <w:r>
              <w:rPr>
                <w:rFonts w:ascii="Times New Roman" w:eastAsia="Times New Roman" w:hAnsi="Times New Roman" w:cs="Times New Roman"/>
                <w:i/>
                <w:sz w:val="24"/>
                <w:szCs w:val="24"/>
              </w:rPr>
              <w:t>(ознакомление с окружающим миром, развитие речи)</w:t>
            </w:r>
          </w:p>
          <w:p w14:paraId="037D12C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представления детей о деятельности магазина "Продуктовый магазин", продавца питания; осваивать действия в роли продавца и покупателя; воспитывать положительное отношение, правила общественного порядка.</w:t>
            </w:r>
          </w:p>
          <w:p w14:paraId="7045794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полки, мешки, крупы в коробках или полиэтиленовых мешках, различные макароны, твердые корма, коробки (мешки) с молочной </w:t>
            </w:r>
            <w:r>
              <w:rPr>
                <w:rFonts w:ascii="Times New Roman" w:eastAsia="Times New Roman" w:hAnsi="Times New Roman" w:cs="Times New Roman"/>
                <w:sz w:val="24"/>
                <w:szCs w:val="24"/>
              </w:rPr>
              <w:lastRenderedPageBreak/>
              <w:t>продукцией, корзины различной формы, игрушечные смартфоны, платежные карточки, денежные бумаги.</w:t>
            </w:r>
          </w:p>
          <w:p w14:paraId="5B27CB3F" w14:textId="77777777"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Развивающее упражнение "Закрой глаза и сохрани равновесие".</w:t>
            </w:r>
          </w:p>
          <w:p w14:paraId="20AD1B0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Упражнять детей в удержании равновесия с закрытыми глазами; развивать вестибулярный аппарат, тактильные способности.</w:t>
            </w:r>
          </w:p>
          <w:p w14:paraId="2BF2F85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стоя, раскинув обе руки в стороны; поочередно на одной из двух ног, сохраняя равновесие. Пример первого упражнения педагог показывает сам. Необходимо регулировать </w:t>
            </w:r>
            <w:r>
              <w:rPr>
                <w:rFonts w:ascii="Times New Roman" w:eastAsia="Times New Roman" w:hAnsi="Times New Roman" w:cs="Times New Roman"/>
                <w:sz w:val="24"/>
                <w:szCs w:val="24"/>
              </w:rPr>
              <w:lastRenderedPageBreak/>
              <w:t>продолжительность пребывания в равновесии.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32F0EA8" w14:textId="77777777" w:rsidR="00B47F35" w:rsidRDefault="00B47F35"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Игры-упражнения </w:t>
            </w:r>
            <w:r>
              <w:rPr>
                <w:rFonts w:ascii="Times New Roman" w:eastAsia="Times New Roman" w:hAnsi="Times New Roman" w:cs="Times New Roman"/>
                <w:b/>
                <w:sz w:val="24"/>
                <w:szCs w:val="24"/>
              </w:rPr>
              <w:lastRenderedPageBreak/>
              <w:t>по аппликации "Колючий кактус".</w:t>
            </w:r>
          </w:p>
          <w:p w14:paraId="5F521B1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отрабатывать умение вырезать из прямоугольников овал, из сложенных овалов формировать и наклеивать на бумагу стебель кактуса; мелко нарезать бумагу, наклеивая ее между стеблями кактуса.</w:t>
            </w:r>
          </w:p>
          <w:p w14:paraId="6BE56BC9"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"Спортивный тренажерный зал".</w:t>
            </w:r>
            <w:r>
              <w:rPr>
                <w:rFonts w:ascii="Times New Roman" w:eastAsia="Times New Roman" w:hAnsi="Times New Roman" w:cs="Times New Roman"/>
                <w:i/>
                <w:sz w:val="24"/>
                <w:szCs w:val="24"/>
              </w:rPr>
              <w:t xml:space="preserve"> (ознакомление с окружающим миром, физическое развитие, развитие речи)</w:t>
            </w:r>
          </w:p>
          <w:p w14:paraId="5B64ED9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представления детей о спортивном тренажерном зале; определять о спортивном тренере, какова его роль; </w:t>
            </w:r>
            <w:r>
              <w:rPr>
                <w:rFonts w:ascii="Times New Roman" w:eastAsia="Times New Roman" w:hAnsi="Times New Roman" w:cs="Times New Roman"/>
                <w:sz w:val="24"/>
                <w:szCs w:val="24"/>
              </w:rPr>
              <w:lastRenderedPageBreak/>
              <w:t>воспитывать дисциплинированность, здоровый образ жизни.</w:t>
            </w:r>
          </w:p>
          <w:p w14:paraId="49FB7F2A" w14:textId="1F0C630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14:paraId="5F825684" w14:textId="290C88AC" w:rsidR="00B47F35" w:rsidRDefault="00B47F35"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63DFDEA"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Выразительное </w:t>
            </w:r>
            <w:r>
              <w:rPr>
                <w:rFonts w:ascii="Times New Roman" w:eastAsia="Times New Roman" w:hAnsi="Times New Roman" w:cs="Times New Roman"/>
                <w:b/>
                <w:sz w:val="24"/>
                <w:szCs w:val="24"/>
              </w:rPr>
              <w:lastRenderedPageBreak/>
              <w:t>чтение стихотворения Т. Айбергенова о Казахстане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3342CC6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Моя республика</w:t>
            </w:r>
          </w:p>
          <w:p w14:paraId="24A96A4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велика:</w:t>
            </w:r>
          </w:p>
          <w:p w14:paraId="1260241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Алтая до Каспия,</w:t>
            </w:r>
          </w:p>
          <w:p w14:paraId="0D54E2C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широка,</w:t>
            </w:r>
          </w:p>
          <w:p w14:paraId="0C8C485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народа душа.</w:t>
            </w:r>
          </w:p>
          <w:p w14:paraId="7CBF912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же – Европа,</w:t>
            </w:r>
          </w:p>
          <w:p w14:paraId="5C30B92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же и Азия,</w:t>
            </w:r>
          </w:p>
          <w:p w14:paraId="543BA5F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волны Урала,</w:t>
            </w:r>
          </w:p>
          <w:p w14:paraId="0F5AF9A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плеск Иртыша.</w:t>
            </w:r>
          </w:p>
          <w:p w14:paraId="30285E5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Родная земля –</w:t>
            </w:r>
          </w:p>
          <w:p w14:paraId="17B85EA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Молодая и древняя –</w:t>
            </w:r>
          </w:p>
          <w:p w14:paraId="1713790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Пою о тебе</w:t>
            </w:r>
          </w:p>
          <w:p w14:paraId="61176F1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тобою живу!</w:t>
            </w:r>
          </w:p>
          <w:p w14:paraId="5B0CB15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север взгляну –</w:t>
            </w:r>
          </w:p>
          <w:p w14:paraId="10FD6D5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Вижу зелень деревьев я,</w:t>
            </w:r>
          </w:p>
          <w:p w14:paraId="6557942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юг посмотрю –</w:t>
            </w:r>
          </w:p>
          <w:p w14:paraId="6BDC03F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Ветры сушат траву,</w:t>
            </w:r>
          </w:p>
          <w:p w14:paraId="7292275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есть у тебя:</w:t>
            </w:r>
          </w:p>
          <w:p w14:paraId="6BFB855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леса, и озера,</w:t>
            </w:r>
          </w:p>
          <w:p w14:paraId="2B36A9D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синие глуби</w:t>
            </w:r>
          </w:p>
          <w:p w14:paraId="6B1DFA6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Натруженных рек,</w:t>
            </w:r>
          </w:p>
          <w:p w14:paraId="781C8A8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Бескрайние степи,</w:t>
            </w:r>
          </w:p>
          <w:p w14:paraId="79FB249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Высокие горы,</w:t>
            </w:r>
          </w:p>
          <w:p w14:paraId="32B7ED6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я – твой хозяин</w:t>
            </w:r>
          </w:p>
          <w:p w14:paraId="551B70F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твой человек!</w:t>
            </w:r>
          </w:p>
          <w:p w14:paraId="18C8B64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 Айбергенов)</w:t>
            </w:r>
          </w:p>
          <w:p w14:paraId="67067F43"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"Аптека".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14:paraId="7F4D1EA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представления детей о профессиях работников аптек (фармацевт, провизор); воспитывать продуктивное отношение, ответственность, вежливость.</w:t>
            </w:r>
          </w:p>
          <w:p w14:paraId="4C9CF8E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модели лекарств, </w:t>
            </w:r>
            <w:r>
              <w:rPr>
                <w:rFonts w:ascii="Times New Roman" w:eastAsia="Times New Roman" w:hAnsi="Times New Roman" w:cs="Times New Roman"/>
                <w:sz w:val="24"/>
                <w:szCs w:val="24"/>
              </w:rPr>
              <w:lastRenderedPageBreak/>
              <w:t>"аптечные" сумки; белые халаты, карточки, обеспечивающие оплату, и жетоны, используемые вместо средств.</w:t>
            </w:r>
          </w:p>
          <w:p w14:paraId="3D059DD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беседует с детьми о специалистах, работающих в аптеке. Дети определяют обязанности таких специалистов, как фармацевт, провизор, какие лекарства и какие средства продаются в аптеке для оказания медицинской помощи.</w:t>
            </w:r>
          </w:p>
          <w:p w14:paraId="1B853ED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определяют, кто играет роль аптекаря и провизора, остальные становятся потребителями; берут на себя одежду </w:t>
            </w:r>
            <w:r>
              <w:rPr>
                <w:rFonts w:ascii="Times New Roman" w:eastAsia="Times New Roman" w:hAnsi="Times New Roman" w:cs="Times New Roman"/>
                <w:sz w:val="24"/>
                <w:szCs w:val="24"/>
              </w:rPr>
              <w:lastRenderedPageBreak/>
              <w:t>и инструменты, которые им нужны, и идут по своим местам. Педагог говорит, что клиенты приходят в аптеку и начинают игру.</w:t>
            </w:r>
          </w:p>
          <w:p w14:paraId="61C869A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педагог корректирует диалоги, тренирует задавать сложные вопросы.</w:t>
            </w:r>
          </w:p>
        </w:tc>
      </w:tr>
      <w:tr w:rsidR="00B47F35" w14:paraId="5EF924A8"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613E37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409A605" w14:textId="77777777" w:rsidR="00B47F35" w:rsidRDefault="00B47F35"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132CF3A"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Складывание из бумаги: "Корабль". </w:t>
            </w:r>
            <w:r>
              <w:rPr>
                <w:rFonts w:ascii="Times New Roman" w:eastAsia="Times New Roman" w:hAnsi="Times New Roman" w:cs="Times New Roman"/>
                <w:i/>
                <w:sz w:val="24"/>
                <w:szCs w:val="24"/>
              </w:rPr>
              <w:t>(конструирование, ознакомление с окружающим миром, физическое развитие)</w:t>
            </w:r>
          </w:p>
          <w:p w14:paraId="2544D3D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восприятие, память, мышление, воображение, мелкую моторику рук; воспитывать усидчивость, целеустремленность, любовь к творческой </w:t>
            </w:r>
            <w:r>
              <w:rPr>
                <w:rFonts w:ascii="Times New Roman" w:eastAsia="Times New Roman" w:hAnsi="Times New Roman" w:cs="Times New Roman"/>
                <w:sz w:val="24"/>
                <w:szCs w:val="24"/>
              </w:rPr>
              <w:lastRenderedPageBreak/>
              <w:t>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C809F6C"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"Ассоциации" (Весна</w:t>
            </w:r>
            <w:proofErr w:type="gramStart"/>
            <w:r>
              <w:rPr>
                <w:rFonts w:ascii="Times New Roman" w:eastAsia="Times New Roman" w:hAnsi="Times New Roman" w:cs="Times New Roman"/>
                <w:sz w:val="24"/>
                <w:szCs w:val="24"/>
              </w:rPr>
              <w:t>) .</w:t>
            </w:r>
            <w:proofErr w:type="gramEnd"/>
            <w:r>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14:paraId="4D70DFC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уточнить знания детей о времени года весна, способствовать развитию умения подбирать слова-ассоциации, подходящие к понятию "весна"; </w:t>
            </w:r>
            <w:r>
              <w:rPr>
                <w:rFonts w:ascii="Times New Roman" w:eastAsia="Times New Roman" w:hAnsi="Times New Roman" w:cs="Times New Roman"/>
                <w:sz w:val="24"/>
                <w:szCs w:val="24"/>
              </w:rPr>
              <w:lastRenderedPageBreak/>
              <w:t>развивать мышление, воображение.</w:t>
            </w:r>
          </w:p>
          <w:p w14:paraId="7E45C48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картинки с изображением явления и событий, связанных с временем года весна. Правила: необходимо называть слова или словосочетания, отражающих понятие "весна" (явления природы, жизнь человека, жизнь птиц и животных зимой). Педагог может прочитать стихотворение о весне либо предложить детям прочитать стихи о весне, которые они знают. Если дети будут затрудняться, можно вывесить картинки на темы "Весна", как опора </w:t>
            </w:r>
            <w:r>
              <w:rPr>
                <w:rFonts w:ascii="Times New Roman" w:eastAsia="Times New Roman" w:hAnsi="Times New Roman" w:cs="Times New Roman"/>
                <w:sz w:val="24"/>
                <w:szCs w:val="24"/>
              </w:rPr>
              <w:lastRenderedPageBreak/>
              <w:t>для высказываний.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592980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Ж. Нажимеденов</w:t>
            </w:r>
          </w:p>
          <w:p w14:paraId="73DF754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родная земля!</w:t>
            </w:r>
          </w:p>
          <w:p w14:paraId="5EA3D14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знай печалей,</w:t>
            </w:r>
          </w:p>
          <w:p w14:paraId="4D9F932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Знай заботы лишь о своих сыновьях и дочерях!</w:t>
            </w:r>
          </w:p>
          <w:p w14:paraId="7DDC8E7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наступит мой час, я готов,</w:t>
            </w:r>
          </w:p>
          <w:p w14:paraId="1152428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Готов сражаться за каждую ветку...</w:t>
            </w:r>
            <w:r>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BCED9AF"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"Закрой глаза и определи рукой". </w:t>
            </w:r>
            <w:r>
              <w:rPr>
                <w:rFonts w:ascii="Times New Roman" w:eastAsia="Times New Roman" w:hAnsi="Times New Roman" w:cs="Times New Roman"/>
                <w:i/>
                <w:sz w:val="24"/>
                <w:szCs w:val="24"/>
              </w:rPr>
              <w:t>(соц-эмоц развитие, ознакомление с окружающим миром, развитие речи)</w:t>
            </w:r>
          </w:p>
          <w:p w14:paraId="6981E19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закрепить понятия о величинах, свойствах предметов, развивать тактильное восприятие, мышление, речь; воспитывать любознательность.</w:t>
            </w:r>
          </w:p>
          <w:p w14:paraId="36B867F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Игровое оборудование: </w:t>
            </w:r>
            <w:r>
              <w:rPr>
                <w:rFonts w:ascii="Times New Roman" w:eastAsia="Times New Roman" w:hAnsi="Times New Roman" w:cs="Times New Roman"/>
                <w:sz w:val="24"/>
                <w:szCs w:val="24"/>
              </w:rPr>
              <w:lastRenderedPageBreak/>
              <w:t>различных предметы, мешочек.</w:t>
            </w:r>
          </w:p>
          <w:p w14:paraId="5B78A60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Играющий закрывает глаза, выбирает на ощупь один из предметов, описывает его свойства по ощущения, делает умозаключения, говорит о своих предположениях.</w:t>
            </w:r>
          </w:p>
          <w:p w14:paraId="3E87133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игры. Остальные играющие тоже могут участвовать в определении предмета по озвучиваемому описанию того или иного предмета. Тот, кто первый определит исследуемый предмет по описанию ведущего, сам становится ведущим.</w:t>
            </w:r>
          </w:p>
        </w:tc>
      </w:tr>
      <w:tr w:rsidR="00B47F35" w14:paraId="5EABAF8F"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7002EA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D0A8C8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быстрого, бесшумного, последовательного одевания по погоде, соблюдения порядка в шкафу; поддерживать навыки самопроверки; закрепить правила организованного выхода на прогулку, правила безопасности, навыки демонстрации готовности процессу наблюдения; воспитывать осознанное отношение к своему здоровью, к деятельности. "Оделись, огляделись. Так ли хотели? Проверим. Поможем, кто может". (Д. Ахметова)</w:t>
            </w:r>
          </w:p>
          <w:p w14:paraId="18BE7C1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одежды, предметов на казахском языке: шалбар - штаны, шұлық - носки, көйлек - платье, жейде - рубашка, күртеше - куртка, бас киім - головной убор, аяқ-киім - обувь, қолшатыр - зонтик, ойын жабдықтары - игровое оборудование. </w:t>
            </w:r>
            <w:r>
              <w:rPr>
                <w:rFonts w:ascii="Times New Roman" w:eastAsia="Times New Roman" w:hAnsi="Times New Roman" w:cs="Times New Roman"/>
                <w:i/>
                <w:sz w:val="24"/>
                <w:szCs w:val="24"/>
              </w:rPr>
              <w:t>(физическое развитие, соц-эмоц развитие, кгн, навыки самообслуживания, казахский язык)</w:t>
            </w:r>
          </w:p>
        </w:tc>
      </w:tr>
      <w:tr w:rsidR="00B47F35" w14:paraId="3AB386CC"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B7AF10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67E02A5" w14:textId="77777777" w:rsidR="00B47F35" w:rsidRDefault="00B47F35"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385114"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камнями. </w:t>
            </w:r>
            <w:r>
              <w:rPr>
                <w:rFonts w:ascii="Times New Roman" w:eastAsia="Times New Roman" w:hAnsi="Times New Roman" w:cs="Times New Roman"/>
                <w:i/>
                <w:sz w:val="24"/>
                <w:szCs w:val="24"/>
              </w:rPr>
              <w:t>(ознакомление с окружающим миром, развитие речи)</w:t>
            </w:r>
          </w:p>
          <w:p w14:paraId="5A8B3DA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познакомить с разнообразием камней и их свойствами; развивать представление о том, что камни - это объект неживой природы; воспитывать любознательность.</w:t>
            </w:r>
          </w:p>
          <w:p w14:paraId="2AC87A1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задание найти камни на </w:t>
            </w:r>
            <w:r>
              <w:rPr>
                <w:rFonts w:ascii="Times New Roman" w:eastAsia="Times New Roman" w:hAnsi="Times New Roman" w:cs="Times New Roman"/>
                <w:sz w:val="24"/>
                <w:szCs w:val="24"/>
              </w:rPr>
              <w:lastRenderedPageBreak/>
              <w:t>участке. Дети могут разбежаться по участку, остановиться к лежащих камней.</w:t>
            </w:r>
          </w:p>
          <w:p w14:paraId="6800C96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возможности, дети молча рассматривают камни, берут в руки (в перчатках либо камни предварительно почистить), рассматривают.</w:t>
            </w:r>
          </w:p>
          <w:p w14:paraId="013C4B3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 вы можете рассказать об этих объектах природы?</w:t>
            </w:r>
          </w:p>
          <w:p w14:paraId="011E570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рассказать, что камни - это объекты неживой природы. Камни могли завести люди для украшения участка.</w:t>
            </w:r>
          </w:p>
          <w:p w14:paraId="03FE279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Правильно говорите. Камни используют как </w:t>
            </w:r>
            <w:r>
              <w:rPr>
                <w:rFonts w:ascii="Times New Roman" w:eastAsia="Times New Roman" w:hAnsi="Times New Roman" w:cs="Times New Roman"/>
                <w:sz w:val="24"/>
                <w:szCs w:val="24"/>
              </w:rPr>
              <w:lastRenderedPageBreak/>
              <w:t>декоративные объекты на участках. Тем не менее, камни находятся в почве, в горах, у берегов рек, их добывают.</w:t>
            </w:r>
          </w:p>
          <w:p w14:paraId="48410AE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Какого цвета камни? Почему они такие?</w:t>
            </w:r>
          </w:p>
          <w:p w14:paraId="024D137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Природа происхождения и состав камней разный.</w:t>
            </w:r>
          </w:p>
          <w:p w14:paraId="61F0962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w:t>
            </w:r>
          </w:p>
          <w:p w14:paraId="65BCE21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показать два вида: камень гравийный, галька, гранитный. Предоставляет рассмотреть с помощью лупы, обследовать на ощупь. Дети могут понять, что камень-галька находится в водных местах.</w:t>
            </w:r>
          </w:p>
          <w:p w14:paraId="1A3A2BE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Камни определяются, как холодные, если </w:t>
            </w:r>
            <w:r>
              <w:rPr>
                <w:rFonts w:ascii="Times New Roman" w:eastAsia="Times New Roman" w:hAnsi="Times New Roman" w:cs="Times New Roman"/>
                <w:sz w:val="24"/>
                <w:szCs w:val="24"/>
              </w:rPr>
              <w:lastRenderedPageBreak/>
              <w:t>они лежат в тени, на холоде. То есть камни меняют свою температуру в зависимости от температуры воздуха.</w:t>
            </w:r>
          </w:p>
          <w:p w14:paraId="44B3027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доказательство можно подержать небольшой камень в руке, сравнить температуры до и после эксперимента.</w:t>
            </w:r>
          </w:p>
          <w:p w14:paraId="2271E533"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участка младшей группы, поверхности песка от растительного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06728CD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побуждать помогать младшим; развивать навыки </w:t>
            </w:r>
            <w:r>
              <w:rPr>
                <w:rFonts w:ascii="Times New Roman" w:eastAsia="Times New Roman" w:hAnsi="Times New Roman" w:cs="Times New Roman"/>
                <w:sz w:val="24"/>
                <w:szCs w:val="24"/>
              </w:rPr>
              <w:lastRenderedPageBreak/>
              <w:t>быстрой организации в трудовой деятельности; воспитывать трудолюбие, чувство заботы о младших.</w:t>
            </w:r>
          </w:p>
          <w:p w14:paraId="7391567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Малоподвижная русская народная игра "Гори, гори ясно".</w:t>
            </w:r>
            <w:r>
              <w:rPr>
                <w:rFonts w:ascii="Times New Roman" w:eastAsia="Times New Roman" w:hAnsi="Times New Roman" w:cs="Times New Roman"/>
                <w:sz w:val="24"/>
                <w:szCs w:val="24"/>
              </w:rPr>
              <w:t xml:space="preserve"> (физическая культура, ознакомление с окружающим миром, развитие речи)</w:t>
            </w:r>
          </w:p>
          <w:p w14:paraId="29ADF41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умения детей действовать согласованно друг с другом, ориентироваться в пространстве; воспитывать доброжелательность, чувство сплоченности.</w:t>
            </w:r>
          </w:p>
          <w:p w14:paraId="1179AAF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Платочек.</w:t>
            </w:r>
          </w:p>
          <w:p w14:paraId="03A0775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w:t>
            </w:r>
          </w:p>
          <w:p w14:paraId="3E0EDB2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 считалке выбирается водящий, который стоит напротив группы играющих.</w:t>
            </w:r>
          </w:p>
          <w:p w14:paraId="5AFA813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кричат слова:</w:t>
            </w:r>
          </w:p>
          <w:p w14:paraId="573C2C9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Гори, гори ясно,</w:t>
            </w:r>
          </w:p>
          <w:p w14:paraId="3A868DB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погасло.</w:t>
            </w:r>
          </w:p>
          <w:p w14:paraId="56F88E6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Глянь на небо,</w:t>
            </w:r>
          </w:p>
          <w:p w14:paraId="187C2A9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летят,</w:t>
            </w:r>
          </w:p>
          <w:p w14:paraId="6E7996A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Колокольчики звенят.</w:t>
            </w:r>
          </w:p>
          <w:p w14:paraId="499645C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только заканчивается речевка, водящий подходит к детям, взмахивает платочком между двумя детьми, как бы их разделяя. Эти два ребенка бегут в разные стороны, обегая круг снаружи, и возвращаются к своему месту и водящему.</w:t>
            </w:r>
          </w:p>
          <w:p w14:paraId="250103D2"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w:t>
            </w:r>
            <w:r>
              <w:rPr>
                <w:rFonts w:ascii="Times New Roman" w:eastAsia="Times New Roman" w:hAnsi="Times New Roman" w:cs="Times New Roman"/>
                <w:b/>
                <w:sz w:val="24"/>
                <w:szCs w:val="24"/>
              </w:rPr>
              <w:lastRenderedPageBreak/>
              <w:t>"Хан "алчи"".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14:paraId="32FC5F2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умения играть честно, по правилам, быть внимательным, ловким, метким, терпеливым, прозорливым; воспитывать любовь к народным играм.</w:t>
            </w:r>
          </w:p>
          <w:p w14:paraId="16DB99D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 игре участвуют 5 и более, до 10 детей. расчерчивается круг, в котором будет проходить игра.</w:t>
            </w:r>
          </w:p>
          <w:p w14:paraId="01AA715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Играющие собираются (встают, садятся) в круг. У каждого участника должен быть набор из асыков для постановки их в игру </w:t>
            </w:r>
            <w:r>
              <w:rPr>
                <w:rFonts w:ascii="Times New Roman" w:eastAsia="Times New Roman" w:hAnsi="Times New Roman" w:cs="Times New Roman"/>
                <w:sz w:val="24"/>
                <w:szCs w:val="24"/>
              </w:rPr>
              <w:lastRenderedPageBreak/>
              <w:t>на кон.</w:t>
            </w:r>
          </w:p>
          <w:p w14:paraId="02CA664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игры по считалке выбирается ведущий. Каждый играющий ставит на кон по одному своему асыку, среди них выбирается один (окрашенный в красный цвет) асык - "хан".</w:t>
            </w:r>
          </w:p>
          <w:p w14:paraId="29C2859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собирает все асыки в горсть, бросает их перед остальными играющими в середине круга.</w:t>
            </w:r>
          </w:p>
          <w:p w14:paraId="268AD90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разброса необходимо посмотреть, какой стороной выпал "хан".</w:t>
            </w:r>
          </w:p>
          <w:p w14:paraId="37B3923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"хан" выпал стороной "бук", "шик" или "тайке", то ведущий с помощью асыка "хана" (он - бита, тяжелее всех </w:t>
            </w:r>
            <w:r>
              <w:rPr>
                <w:rFonts w:ascii="Times New Roman" w:eastAsia="Times New Roman" w:hAnsi="Times New Roman" w:cs="Times New Roman"/>
                <w:sz w:val="24"/>
                <w:szCs w:val="24"/>
              </w:rPr>
              <w:lastRenderedPageBreak/>
              <w:t>асыков) выбивает близлежащие асыки из круга.</w:t>
            </w:r>
          </w:p>
          <w:p w14:paraId="7EFD312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Выбитые асыки он забирает себе.</w:t>
            </w:r>
          </w:p>
          <w:p w14:paraId="52548C7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Асык "хан" можно выбить самым последним асыком, который выпал той же стороной, что и сам "хан".</w:t>
            </w:r>
          </w:p>
          <w:p w14:paraId="109CF06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ведущий случайно заденет другие асыки рукой либо асыком, то роль водящего переходит к другому играющему.</w:t>
            </w:r>
          </w:p>
          <w:p w14:paraId="6FC00E2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"хан" выпадает стороной "алчи", то каждый играющий имеет право заполучить его себе. Тот, кому в конце попадет "хан" - становится победителем.</w:t>
            </w:r>
          </w:p>
          <w:p w14:paraId="35EB49A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Следующую игру </w:t>
            </w:r>
            <w:r>
              <w:rPr>
                <w:rFonts w:ascii="Times New Roman" w:eastAsia="Times New Roman" w:hAnsi="Times New Roman" w:cs="Times New Roman"/>
                <w:sz w:val="24"/>
                <w:szCs w:val="24"/>
              </w:rPr>
              <w:lastRenderedPageBreak/>
              <w:t>начинает победитель.</w:t>
            </w:r>
          </w:p>
          <w:p w14:paraId="1E766085"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упражнение "Прыжки через скакалку". </w:t>
            </w:r>
            <w:r>
              <w:rPr>
                <w:rFonts w:ascii="Times New Roman" w:eastAsia="Times New Roman" w:hAnsi="Times New Roman" w:cs="Times New Roman"/>
                <w:i/>
                <w:sz w:val="24"/>
                <w:szCs w:val="24"/>
              </w:rPr>
              <w:t>(физическая культура, ознакомление с окружающим миром, развитие речи, соц-эмоц развитие)</w:t>
            </w:r>
          </w:p>
          <w:p w14:paraId="3E618CA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w:t>
            </w:r>
            <w:r>
              <w:rPr>
                <w:rFonts w:ascii="Times New Roman" w:eastAsia="Times New Roman" w:hAnsi="Times New Roman" w:cs="Times New Roman"/>
                <w:sz w:val="24"/>
                <w:szCs w:val="24"/>
              </w:rPr>
              <w:lastRenderedPageBreak/>
              <w:t>конца, чувство 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F5DE7AB"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Наблюдения за тополем в конце весны. </w:t>
            </w:r>
            <w:r>
              <w:rPr>
                <w:rFonts w:ascii="Times New Roman" w:eastAsia="Times New Roman" w:hAnsi="Times New Roman" w:cs="Times New Roman"/>
                <w:i/>
                <w:sz w:val="24"/>
                <w:szCs w:val="24"/>
              </w:rPr>
              <w:t>(ознакомление с окружающим миром, развитие речи)</w:t>
            </w:r>
          </w:p>
          <w:p w14:paraId="108D4E6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и пополнять знания детей о тополе, побуждать самостоятельно описывать дерево, его характерные признаки, особенности роста и цветения в конце весны; развивать связную речь, </w:t>
            </w:r>
            <w:r>
              <w:rPr>
                <w:rFonts w:ascii="Times New Roman" w:eastAsia="Times New Roman" w:hAnsi="Times New Roman" w:cs="Times New Roman"/>
                <w:sz w:val="24"/>
                <w:szCs w:val="24"/>
              </w:rPr>
              <w:lastRenderedPageBreak/>
              <w:t>расширять экологические знания; воспитывать любовь к родному краю.</w:t>
            </w:r>
          </w:p>
          <w:p w14:paraId="1805C9F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назовите все деревья нашего участка? Чем отличается тополь от других деревьев?</w:t>
            </w:r>
          </w:p>
          <w:p w14:paraId="3121EEE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Тополь растет до 40-45 м (до 60 м; кора ствола трещиноватая, буровато-серая или тёмно-серая; кора ветвей — гладкая, серая или оливково-серая. Корневая система сильная, расходится близко к поверхности земли и далеко от кроны. Почки удлинённые, с заостренными концами, покрыты чешуйками, смолистые и </w:t>
            </w:r>
            <w:r>
              <w:rPr>
                <w:rFonts w:ascii="Times New Roman" w:eastAsia="Times New Roman" w:hAnsi="Times New Roman" w:cs="Times New Roman"/>
                <w:sz w:val="24"/>
                <w:szCs w:val="24"/>
              </w:rPr>
              <w:lastRenderedPageBreak/>
              <w:t>душистые.</w:t>
            </w:r>
          </w:p>
          <w:p w14:paraId="7DD8175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Форма листьев бывает дельтовидной, сердцевидной, овальной, заостренной; края цельные, зубчатые или пильчатые.</w:t>
            </w:r>
          </w:p>
          <w:p w14:paraId="66057B7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Тополя, как и все деревья бывают "мужского и женского пола"; сережки или цветы появляются у женского пола, опадают, когда отцветут; в сережках находятся семена дерева.</w:t>
            </w:r>
          </w:p>
          <w:p w14:paraId="7B5E6A0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происходит, когда сережки дерева раскрываются?</w:t>
            </w:r>
          </w:p>
          <w:p w14:paraId="7017958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это тополиный пух. Если присмотреться, то можно увидеть тысячи семян, </w:t>
            </w:r>
            <w:r>
              <w:rPr>
                <w:rFonts w:ascii="Times New Roman" w:eastAsia="Times New Roman" w:hAnsi="Times New Roman" w:cs="Times New Roman"/>
                <w:sz w:val="24"/>
                <w:szCs w:val="24"/>
              </w:rPr>
              <w:lastRenderedPageBreak/>
              <w:t>спрятанных в пуху. Пух, гонимый ветром разлетается, так увеличивается возможность вырасти новым деревьям. Там, где опадут семена, в благоприятных условиях в последующем вырастит молодой росток.</w:t>
            </w:r>
          </w:p>
          <w:p w14:paraId="53CFE1A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 Алдонина</w:t>
            </w:r>
          </w:p>
          <w:p w14:paraId="6911023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 тополь проснулся,</w:t>
            </w:r>
          </w:p>
          <w:p w14:paraId="4C8EA81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Наполнился соком.</w:t>
            </w:r>
          </w:p>
          <w:p w14:paraId="17D31F0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Вчера еще спал он</w:t>
            </w:r>
          </w:p>
          <w:p w14:paraId="1958EFA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сугробе глубоком,</w:t>
            </w:r>
          </w:p>
          <w:p w14:paraId="03EEE3C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Сегодня - смотрите,</w:t>
            </w:r>
          </w:p>
          <w:p w14:paraId="7EA4809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снова живет!</w:t>
            </w:r>
          </w:p>
          <w:p w14:paraId="07E6D98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 День Рожденья!</w:t>
            </w:r>
          </w:p>
          <w:p w14:paraId="3E340FC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 Новый Год!</w:t>
            </w:r>
          </w:p>
          <w:p w14:paraId="6E4ED35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лопнули клейкие</w:t>
            </w:r>
          </w:p>
          <w:p w14:paraId="610E55F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Домики почек,</w:t>
            </w:r>
          </w:p>
          <w:p w14:paraId="7E05E3A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Толкает их крепкий</w:t>
            </w:r>
          </w:p>
          <w:p w14:paraId="42FCBEC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Упрямый листочек,</w:t>
            </w:r>
          </w:p>
          <w:p w14:paraId="75301BE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Согретый лучами</w:t>
            </w:r>
          </w:p>
          <w:p w14:paraId="51AC5D6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Весеннего дня:</w:t>
            </w:r>
          </w:p>
          <w:p w14:paraId="5C88915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Пустите, пустите,</w:t>
            </w:r>
          </w:p>
          <w:p w14:paraId="7E3C644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Пустите меня!!!</w:t>
            </w:r>
          </w:p>
          <w:p w14:paraId="6DE1234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Тополь в Казахстане почитают как священное дерево, спасающее от знойного солнца летом, задерживающего сильный ветер. Есть легенда о дереве Байтерек, которое олицетворялось к символ защиты и счастья. Дерево является приютом для насекомых, птиц, животных. Чтобы дерево выросло высотой до крыши дома, нужно много лет. Поэтому деревья нельзя вырубать, нельзя рядом с ними разжигать костер.</w:t>
            </w:r>
          </w:p>
          <w:p w14:paraId="71127ED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Тополь хорошо </w:t>
            </w:r>
            <w:r>
              <w:rPr>
                <w:rFonts w:ascii="Times New Roman" w:eastAsia="Times New Roman" w:hAnsi="Times New Roman" w:cs="Times New Roman"/>
                <w:sz w:val="24"/>
                <w:szCs w:val="24"/>
              </w:rPr>
              <w:lastRenderedPageBreak/>
              <w:t>очищает воздух от вредных газов. Однако есть и другая сторона - у людей может возникать аллергия на тополиный пух. Поэтому ученые-ботаники продумывают то, как помочь и дереву, и человеку.</w:t>
            </w:r>
          </w:p>
          <w:p w14:paraId="6D997657"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опавших сухих мелких веток, отцветших соцветий в емкость.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335DDF4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воспитывать желание помогать взрослым, аккуратность, навыки </w:t>
            </w:r>
            <w:r>
              <w:rPr>
                <w:rFonts w:ascii="Times New Roman" w:eastAsia="Times New Roman" w:hAnsi="Times New Roman" w:cs="Times New Roman"/>
                <w:sz w:val="24"/>
                <w:szCs w:val="24"/>
              </w:rPr>
              <w:lastRenderedPageBreak/>
              <w:t>пользования инвентарем, перчатками, умения соблюдать правила безопасности посильного труда; воспитывать осознанное отношение к посильному труду.</w:t>
            </w:r>
          </w:p>
          <w:p w14:paraId="334B10B1"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"Қасқұлақ" ("Волк").</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14:paraId="61CC19B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игровые навыки, умение проявлять внимательность, ловкость, быстроту, честность, умение играть по правилам.</w:t>
            </w:r>
          </w:p>
          <w:p w14:paraId="6E042D6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проводится на воздухе (на площадке во дворе, на лужайке) </w:t>
            </w:r>
            <w:r>
              <w:rPr>
                <w:rFonts w:ascii="Times New Roman" w:eastAsia="Times New Roman" w:hAnsi="Times New Roman" w:cs="Times New Roman"/>
                <w:sz w:val="24"/>
                <w:szCs w:val="24"/>
              </w:rPr>
              <w:lastRenderedPageBreak/>
              <w:t>Выбираются "волк" и "ночной сторож". Остальные игроки изображают стадо овец. Они расходятся в стороны и прячутся так, чтобы их не увидели ни "волк", ни "сторож".</w:t>
            </w:r>
          </w:p>
          <w:p w14:paraId="314F3FD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 завязывает голову белым платком, чтобы быть заметнее. Отыскивая спрятавшихся, он старается не попасться на глаза "сторожу".</w:t>
            </w:r>
          </w:p>
          <w:p w14:paraId="48509FD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"сторожа" - следить за "волком" и отгонять его. Спрятавшиеся стараются не двигаться.</w:t>
            </w:r>
          </w:p>
          <w:p w14:paraId="58104C8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"волк" поймает кого-нибудь из игроков и их не увидит "сторож", то "волк" становится </w:t>
            </w:r>
            <w:r>
              <w:rPr>
                <w:rFonts w:ascii="Times New Roman" w:eastAsia="Times New Roman" w:hAnsi="Times New Roman" w:cs="Times New Roman"/>
                <w:sz w:val="24"/>
                <w:szCs w:val="24"/>
              </w:rPr>
              <w:lastRenderedPageBreak/>
              <w:t>"сторожем", а пойманный игрок - "волком". "Сторож" же идет прятаться, исполняя роль овцы.</w:t>
            </w:r>
          </w:p>
          <w:p w14:paraId="0453A51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"сторож" увидит "волка", то тут же бросается за ним в погоню, отгоняя от своего "стада". Время игры не ограничивается. В заключение отмечают лучших "волков", "сторожей" и "овец". Если "волк" увидел игрока, ему не обязательно догонять его, достаточно назвать по имени. Если "волк" назовет спрятавшегося правильно, тот должен остаться на месте (не убегать).</w:t>
            </w:r>
          </w:p>
          <w:p w14:paraId="17F12DFD"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"Брось и поймай". </w:t>
            </w:r>
            <w:r>
              <w:rPr>
                <w:rFonts w:ascii="Times New Roman" w:eastAsia="Times New Roman" w:hAnsi="Times New Roman" w:cs="Times New Roman"/>
                <w:i/>
                <w:sz w:val="24"/>
                <w:szCs w:val="24"/>
              </w:rPr>
              <w:lastRenderedPageBreak/>
              <w:t>(физическая культура)</w:t>
            </w:r>
          </w:p>
          <w:p w14:paraId="1A7DF31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и совершенствовать умения детей бросать мяч от груди и ловить его раскрытыми ладонями вверх, вперед (волейбол); побуждать быть внимательным, ловким, цепким, уметь удерживать равновесие; воспитывать дружелюбие, выносливость.</w:t>
            </w:r>
          </w:p>
          <w:p w14:paraId="6CE38B5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 одному мячу на пару детей либо один мяч для круга играющих.</w:t>
            </w:r>
          </w:p>
          <w:p w14:paraId="7064E46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тот, у кого мяч, начинает броски, второй, ловящий, должен поймать так, чтобы сразу же бросить </w:t>
            </w:r>
            <w:r>
              <w:rPr>
                <w:rFonts w:ascii="Times New Roman" w:eastAsia="Times New Roman" w:hAnsi="Times New Roman" w:cs="Times New Roman"/>
                <w:sz w:val="24"/>
                <w:szCs w:val="24"/>
              </w:rPr>
              <w:lastRenderedPageBreak/>
              <w:t>толчком рук (выполняя сгибание коленей, пружиня ногами). Игра продолжается, пока мяч не выпадет. После игру-упражнение начинает второй играющий.</w:t>
            </w:r>
          </w:p>
          <w:p w14:paraId="699B9AA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Оценивается умение не только ловко ловить мяч, но и бросить так, чтобы брошенный мяч можно было поймать.</w:t>
            </w:r>
          </w:p>
          <w:p w14:paraId="118A263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парах, а также в кругу (как усложнение).</w:t>
            </w:r>
          </w:p>
          <w:p w14:paraId="7BE98C88"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упражнение "Катаемся на самокатах". </w:t>
            </w:r>
            <w:r>
              <w:rPr>
                <w:rFonts w:ascii="Times New Roman" w:eastAsia="Times New Roman" w:hAnsi="Times New Roman" w:cs="Times New Roman"/>
                <w:i/>
                <w:sz w:val="24"/>
                <w:szCs w:val="24"/>
              </w:rPr>
              <w:t xml:space="preserve">(физическая культура, ознакомление с </w:t>
            </w:r>
            <w:r>
              <w:rPr>
                <w:rFonts w:ascii="Times New Roman" w:eastAsia="Times New Roman" w:hAnsi="Times New Roman" w:cs="Times New Roman"/>
                <w:i/>
                <w:sz w:val="24"/>
                <w:szCs w:val="24"/>
              </w:rPr>
              <w:lastRenderedPageBreak/>
              <w:t>окружающим миром, развитие речи, соц-эмоц развитие)</w:t>
            </w:r>
          </w:p>
          <w:p w14:paraId="49C13B3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5095F8F"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специальным транспортом: пожарная машина, полицейская машина, карета скорой помощи. </w:t>
            </w:r>
            <w:r>
              <w:rPr>
                <w:rFonts w:ascii="Times New Roman" w:eastAsia="Times New Roman" w:hAnsi="Times New Roman" w:cs="Times New Roman"/>
                <w:i/>
                <w:sz w:val="24"/>
                <w:szCs w:val="24"/>
              </w:rPr>
              <w:t>(ознакомление с окружающим миром, развитие речи)</w:t>
            </w:r>
          </w:p>
          <w:p w14:paraId="23A3BBB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умения наблюдать за специальным транспортом, проходящим мимо детского сада; совершенствовать умения отличать </w:t>
            </w:r>
            <w:r>
              <w:rPr>
                <w:rFonts w:ascii="Times New Roman" w:eastAsia="Times New Roman" w:hAnsi="Times New Roman" w:cs="Times New Roman"/>
                <w:sz w:val="24"/>
                <w:szCs w:val="24"/>
              </w:rPr>
              <w:lastRenderedPageBreak/>
              <w:t>виды транспорта, описывать, определять его назначение; закрепить правила дорожного движения; развивать наблюдательность, любознательность.</w:t>
            </w:r>
          </w:p>
          <w:p w14:paraId="5B65B30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проходящего транспорта, выделение специального транспорта: пожарная машина, полицейская машина, машина скорой помощи. Сравнение реальных машин с изображениями на картинках.</w:t>
            </w:r>
          </w:p>
          <w:p w14:paraId="6792C37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"Пожарная машина".</w:t>
            </w:r>
          </w:p>
          <w:p w14:paraId="046108C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Туда, где черный дым валит,</w:t>
            </w:r>
          </w:p>
          <w:p w14:paraId="199B0A7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Машина красная летит.</w:t>
            </w:r>
          </w:p>
          <w:p w14:paraId="6BEC81D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Огонь шипит и </w:t>
            </w:r>
            <w:r>
              <w:rPr>
                <w:rFonts w:ascii="Times New Roman" w:eastAsia="Times New Roman" w:hAnsi="Times New Roman" w:cs="Times New Roman"/>
                <w:sz w:val="24"/>
                <w:szCs w:val="24"/>
              </w:rPr>
              <w:lastRenderedPageBreak/>
              <w:t>злится –</w:t>
            </w:r>
          </w:p>
          <w:p w14:paraId="6B3D16E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ее боится. (В. Орлов)</w:t>
            </w:r>
          </w:p>
          <w:p w14:paraId="21A5606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Тревожный сигнал синего цвета,</w:t>
            </w:r>
          </w:p>
          <w:p w14:paraId="6071502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это не скорой помощи карета.</w:t>
            </w:r>
          </w:p>
          <w:p w14:paraId="761D9D9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спешат полицейские</w:t>
            </w:r>
          </w:p>
          <w:p w14:paraId="6934BD5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срочному вызову к действиям.</w:t>
            </w:r>
          </w:p>
          <w:p w14:paraId="2750B80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Машина быстра, по проулочкам юркая.</w:t>
            </w:r>
          </w:p>
          <w:p w14:paraId="5EB1B7D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Освободите дорогу не думая!</w:t>
            </w:r>
          </w:p>
          <w:p w14:paraId="62E5B8B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Защитить, помочь, оградить от беды,</w:t>
            </w:r>
          </w:p>
          <w:p w14:paraId="21ED5FD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этого полицейские нужны. (Д. Ахметова)</w:t>
            </w:r>
          </w:p>
          <w:p w14:paraId="2A82768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кто-то заболеет,</w:t>
            </w:r>
          </w:p>
          <w:p w14:paraId="6A09CE1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Врач непременно подоспеет.</w:t>
            </w:r>
          </w:p>
          <w:p w14:paraId="1534394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Машина "Скорая" примчится,</w:t>
            </w:r>
          </w:p>
          <w:p w14:paraId="0F86020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Больной тот час же исцелится.</w:t>
            </w:r>
          </w:p>
          <w:p w14:paraId="2307B67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пожарная </w:t>
            </w:r>
            <w:r>
              <w:rPr>
                <w:rFonts w:ascii="Times New Roman" w:eastAsia="Times New Roman" w:hAnsi="Times New Roman" w:cs="Times New Roman"/>
                <w:sz w:val="24"/>
                <w:szCs w:val="24"/>
              </w:rPr>
              <w:lastRenderedPageBreak/>
              <w:t>машина, полицейская машина, карета скорой помощи называются "специальный транспорт". Почему?</w:t>
            </w:r>
          </w:p>
          <w:p w14:paraId="79EF750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Опишите, чем отличается пожарная машина, полицейская машина, карета скорой помощи от других видов транспорта? (Машина скорой помощи нужна для того, чтобы оказать первую помощь заболевшему человеку. Полицейская машина приезжает на помощь, чтобы защитить человека от нарушителей закона. Пожарная машина нужна для того, чтобы потушить пожар.)</w:t>
            </w:r>
          </w:p>
          <w:p w14:paraId="7269752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И самое главное, на макушке у машин всегда светит проблесковый маячок. Эти машины должны двигаться, как можно, быстрее. Это говорит о том, чтобы проходящие машины уступали дорогу.</w:t>
            </w:r>
          </w:p>
          <w:p w14:paraId="52C0D48D"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беседки (участка) от сора.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4AA70EA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закреплять умения детей организованно выполнять посильные поручения, понимать суть и важность </w:t>
            </w:r>
            <w:r>
              <w:rPr>
                <w:rFonts w:ascii="Times New Roman" w:eastAsia="Times New Roman" w:hAnsi="Times New Roman" w:cs="Times New Roman"/>
                <w:sz w:val="24"/>
                <w:szCs w:val="24"/>
              </w:rPr>
              <w:lastRenderedPageBreak/>
              <w:t>заданий, соблюдать правила безопасности, ответственно относиться к труду.</w:t>
            </w:r>
          </w:p>
          <w:p w14:paraId="05E9BF97"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"Мы веселые ребята". </w:t>
            </w:r>
            <w:r>
              <w:rPr>
                <w:rFonts w:ascii="Times New Roman" w:eastAsia="Times New Roman" w:hAnsi="Times New Roman" w:cs="Times New Roman"/>
                <w:i/>
                <w:sz w:val="24"/>
                <w:szCs w:val="24"/>
              </w:rPr>
              <w:t>(физическая культура, развитие речи)</w:t>
            </w:r>
          </w:p>
          <w:p w14:paraId="7367A9B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навыки видов бега, развивать ловкость, внимание, реакцию; воспитывать честность, дружелюбие.</w:t>
            </w:r>
          </w:p>
          <w:p w14:paraId="6AE5E11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стоят на одной стороне площадки или у стены комнаты. Перед ними проводится черта. На противоположной стороне площадки также проводится черта. Сбоку от детей, примерно на </w:t>
            </w:r>
            <w:r>
              <w:rPr>
                <w:rFonts w:ascii="Times New Roman" w:eastAsia="Times New Roman" w:hAnsi="Times New Roman" w:cs="Times New Roman"/>
                <w:sz w:val="24"/>
                <w:szCs w:val="24"/>
              </w:rPr>
              <w:lastRenderedPageBreak/>
              <w:t>середине между двумя линиями, находится ловишка, которого выбрали дети.</w:t>
            </w:r>
          </w:p>
          <w:p w14:paraId="0FF8F78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хором произносят текст:</w:t>
            </w:r>
          </w:p>
          <w:p w14:paraId="5D3C336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веселые ребята,</w:t>
            </w:r>
          </w:p>
          <w:p w14:paraId="698DF0C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Любим бегать и играть.</w:t>
            </w:r>
          </w:p>
          <w:p w14:paraId="055BF39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попробуй нас догнать.</w:t>
            </w:r>
          </w:p>
          <w:p w14:paraId="339DB3A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 лови!</w:t>
            </w:r>
          </w:p>
          <w:p w14:paraId="440159B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слова "лови" дети перебегают на другую сторону площадки, а ловишка догоняет бегущих. Тот, до кого ловишка дотронулся прежде, чем играющий перешел черту, считается пойманным и садится возле ловишки.</w:t>
            </w:r>
          </w:p>
          <w:p w14:paraId="02DCAC9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двух-трех перебежек производится </w:t>
            </w:r>
            <w:r>
              <w:rPr>
                <w:rFonts w:ascii="Times New Roman" w:eastAsia="Times New Roman" w:hAnsi="Times New Roman" w:cs="Times New Roman"/>
                <w:sz w:val="24"/>
                <w:szCs w:val="24"/>
              </w:rPr>
              <w:lastRenderedPageBreak/>
              <w:t>подсчет пойманных и выбирается новый ловишка.</w:t>
            </w:r>
          </w:p>
          <w:p w14:paraId="66D5B2CF"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"Передача мяча через сетку".</w:t>
            </w:r>
            <w:r>
              <w:rPr>
                <w:rFonts w:ascii="Times New Roman" w:eastAsia="Times New Roman" w:hAnsi="Times New Roman" w:cs="Times New Roman"/>
                <w:i/>
                <w:sz w:val="24"/>
                <w:szCs w:val="24"/>
              </w:rPr>
              <w:t xml:space="preserve"> (физическая культура)</w:t>
            </w:r>
          </w:p>
          <w:p w14:paraId="2F39918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детей перебрасывать мяч двумя руками через сетку; развивать внимание, ловкость, силу, скорость реакции, ориентировку в пространстве, навыки удерживать равновесие; воспитывать выносливость, целеустремленность.</w:t>
            </w:r>
          </w:p>
          <w:p w14:paraId="4E8FFEB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 паре с ребенком, хорошо освоившим упражнение, показывает образец передачи, переброски </w:t>
            </w:r>
            <w:r>
              <w:rPr>
                <w:rFonts w:ascii="Times New Roman" w:eastAsia="Times New Roman" w:hAnsi="Times New Roman" w:cs="Times New Roman"/>
                <w:sz w:val="24"/>
                <w:szCs w:val="24"/>
              </w:rPr>
              <w:lastRenderedPageBreak/>
              <w:t>мяча двумя руками через сетку методом отбивания от себя. Предварительно натягивается сетка либо веревка, играющие встают друг напротив друга, по сигналу начинают упражнение. В процессе отбивания мяча ребенок выставляет ладони от себя наружу, раскрывает ладони, сгибая пальцы так, будто бы в воздухе удерживая большой шар.</w:t>
            </w:r>
          </w:p>
          <w:p w14:paraId="052ABDA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по сигналу.</w:t>
            </w:r>
          </w:p>
          <w:p w14:paraId="53BB1C2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Разнообразить игру можно, организовав отбивание мяча двумя руками о стену, применяя то же положение рук, как и при передаче, </w:t>
            </w:r>
            <w:r>
              <w:rPr>
                <w:rFonts w:ascii="Times New Roman" w:eastAsia="Times New Roman" w:hAnsi="Times New Roman" w:cs="Times New Roman"/>
                <w:sz w:val="24"/>
                <w:szCs w:val="24"/>
              </w:rPr>
              <w:lastRenderedPageBreak/>
              <w:t>переброске мяча через стену.</w:t>
            </w:r>
          </w:p>
          <w:p w14:paraId="4C3374CF"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свободная игровая деятельность: упражнение "Катаемся на велосипедах".</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 соц-эмоц развитие)</w:t>
            </w:r>
          </w:p>
          <w:p w14:paraId="6D14F9F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w:t>
            </w:r>
            <w:r>
              <w:rPr>
                <w:rFonts w:ascii="Times New Roman" w:eastAsia="Times New Roman" w:hAnsi="Times New Roman" w:cs="Times New Roman"/>
                <w:sz w:val="24"/>
                <w:szCs w:val="24"/>
              </w:rPr>
              <w:lastRenderedPageBreak/>
              <w:t>доводить начатое до конца, чувство 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8C697F4"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направлением ветра. </w:t>
            </w:r>
            <w:r>
              <w:rPr>
                <w:rFonts w:ascii="Times New Roman" w:eastAsia="Times New Roman" w:hAnsi="Times New Roman" w:cs="Times New Roman"/>
                <w:i/>
                <w:sz w:val="24"/>
                <w:szCs w:val="24"/>
              </w:rPr>
              <w:t>(ознакомление с окружающим миром, развитие речи)</w:t>
            </w:r>
          </w:p>
          <w:p w14:paraId="55C0450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продолжать развивать у детей навыки наблюдения; умение самостоятельно определять направление ветра посредством наблюдения за движением веток деревьев, движением облаков, флюгера; </w:t>
            </w:r>
            <w:r>
              <w:rPr>
                <w:rFonts w:ascii="Times New Roman" w:eastAsia="Times New Roman" w:hAnsi="Times New Roman" w:cs="Times New Roman"/>
                <w:sz w:val="24"/>
                <w:szCs w:val="24"/>
              </w:rPr>
              <w:lastRenderedPageBreak/>
              <w:t>развивать объективное восприятие окружающего мира, наблюдательность.</w:t>
            </w:r>
          </w:p>
          <w:p w14:paraId="4C25122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определить направление ветра, дети, глядя на флажки, наклоны макушек деревьев, показывают, куда дует ветер.</w:t>
            </w:r>
          </w:p>
          <w:p w14:paraId="45356E1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Проводится эксперимент: намочить деревянный кубик, оставить в тени, на открытом участке до конца наблюдения. После посмотреть, какая сторона подсохла.</w:t>
            </w:r>
          </w:p>
          <w:p w14:paraId="2DCDCDC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направление ветра можно определить с помощью флюгера. Флюгер - </w:t>
            </w:r>
            <w:r>
              <w:rPr>
                <w:rFonts w:ascii="Times New Roman" w:eastAsia="Times New Roman" w:hAnsi="Times New Roman" w:cs="Times New Roman"/>
                <w:sz w:val="24"/>
                <w:szCs w:val="24"/>
              </w:rPr>
              <w:lastRenderedPageBreak/>
              <w:t>специальное устройство, которое устанавливается на шпиле, макушке высоких зданий. Когда дует ветер - флюгер поворачивается в направлении ветра. Можно лишь поднять голову, увидеть, куда дует ветер.</w:t>
            </w:r>
          </w:p>
          <w:p w14:paraId="4B5C78E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из вас, на севере иль юге,</w:t>
            </w:r>
          </w:p>
          <w:p w14:paraId="35970A7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крыше нашей видел флюгер?</w:t>
            </w:r>
          </w:p>
          <w:p w14:paraId="7E78405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он для нас как будто бы флажок,</w:t>
            </w:r>
          </w:p>
          <w:p w14:paraId="6648C7F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 это чудо-петушок.</w:t>
            </w:r>
          </w:p>
          <w:p w14:paraId="112BDC2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крутится на спице,</w:t>
            </w:r>
          </w:p>
          <w:p w14:paraId="5AA93E9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поверьте, не сидится.</w:t>
            </w:r>
          </w:p>
          <w:p w14:paraId="29D4490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раскручивает ветер,</w:t>
            </w:r>
          </w:p>
          <w:p w14:paraId="500287A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всей силой, что есть на свете.</w:t>
            </w:r>
          </w:p>
          <w:p w14:paraId="0C1A0F8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 Ахметова</w:t>
            </w:r>
          </w:p>
          <w:p w14:paraId="5ED2279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заранее изготавливает флюгер из (пластика, картона), устанавливает на возвышение беседки, предлагает понаблюдать за тем, как двигается флюгер (флюгера).</w:t>
            </w:r>
          </w:p>
          <w:p w14:paraId="3F4600F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w:t>
            </w:r>
          </w:p>
          <w:p w14:paraId="7B9F91D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Кольцо вокруг луны — жди ветра.</w:t>
            </w:r>
          </w:p>
          <w:p w14:paraId="33A9DE7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ветер дует с севера — к стуже, с юга — к теплу, с запада — к дождю, с востока — к ясным дням.</w:t>
            </w:r>
          </w:p>
          <w:p w14:paraId="16C81F20"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опавших сухих мелких веток, отцветших соцветий в емкость. </w:t>
            </w:r>
            <w:r>
              <w:rPr>
                <w:rFonts w:ascii="Times New Roman" w:eastAsia="Times New Roman" w:hAnsi="Times New Roman" w:cs="Times New Roman"/>
                <w:i/>
                <w:sz w:val="24"/>
                <w:szCs w:val="24"/>
              </w:rPr>
              <w:t xml:space="preserve">(физическое </w:t>
            </w:r>
            <w:r>
              <w:rPr>
                <w:rFonts w:ascii="Times New Roman" w:eastAsia="Times New Roman" w:hAnsi="Times New Roman" w:cs="Times New Roman"/>
                <w:i/>
                <w:sz w:val="24"/>
                <w:szCs w:val="24"/>
              </w:rPr>
              <w:lastRenderedPageBreak/>
              <w:t>развитие, соц-эмоц развитие, навыки самообслуживания, ознакомление с окружающим миром)</w:t>
            </w:r>
          </w:p>
          <w:p w14:paraId="165EC25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воспитывать желание помогать взрослым, аккуратность, навыки пользования инвентарем, перчатками, умения соблюдать правила безопасности посильного труда; воспитывать осознанное отношение к посильному труду.</w:t>
            </w:r>
          </w:p>
          <w:p w14:paraId="4C51D0BB"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казахская народная игра "Қара сиыр" ("Черная корова").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культура, ознакомление с окружающим миром, казахский язык, </w:t>
            </w:r>
            <w:r>
              <w:rPr>
                <w:rFonts w:ascii="Times New Roman" w:eastAsia="Times New Roman" w:hAnsi="Times New Roman" w:cs="Times New Roman"/>
                <w:i/>
                <w:sz w:val="24"/>
                <w:szCs w:val="24"/>
              </w:rPr>
              <w:lastRenderedPageBreak/>
              <w:t>развитие речи)</w:t>
            </w:r>
          </w:p>
          <w:p w14:paraId="79C162F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умения детей четко соблюдать правила игры; развивать ловкость.</w:t>
            </w:r>
          </w:p>
          <w:p w14:paraId="0AFE46B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образуют тесный круг и закрывают глаза. По указанию воспитателя один из токов должен выйти из круга и спрятаться, положив возле себя предмет. Задача играющих - найти спрятанный предмет. Когда предмет находят, то об этом громко объявлят. И все собираются вокруг находки. Владелец защищает свой предмет, а все остальные стараются обманным путем захватить его. Тот, </w:t>
            </w:r>
            <w:r>
              <w:rPr>
                <w:rFonts w:ascii="Times New Roman" w:eastAsia="Times New Roman" w:hAnsi="Times New Roman" w:cs="Times New Roman"/>
                <w:sz w:val="24"/>
                <w:szCs w:val="24"/>
              </w:rPr>
              <w:lastRenderedPageBreak/>
              <w:t>кому это удается, становится водящим, т.е. идет прятать предмет, а все остальные опять образуют тесный круг и закрывают глаза. Игра начинается сначала.</w:t>
            </w:r>
          </w:p>
          <w:p w14:paraId="57EBC21B"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"Прокати мяч". </w:t>
            </w:r>
            <w:r>
              <w:rPr>
                <w:rFonts w:ascii="Times New Roman" w:eastAsia="Times New Roman" w:hAnsi="Times New Roman" w:cs="Times New Roman"/>
                <w:i/>
                <w:sz w:val="24"/>
                <w:szCs w:val="24"/>
              </w:rPr>
              <w:t>(физическая культура)</w:t>
            </w:r>
          </w:p>
          <w:p w14:paraId="0A8267A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детей в прокатывании мяча по прямой в цель (под дугу, лунку, в кегли; развивать меткость, глазомер, ловкость, ориентировку в пространстве; воспитывать целеустремленность, выдержку.</w:t>
            </w:r>
          </w:p>
          <w:p w14:paraId="47CFC72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либо ребенок, хорошо </w:t>
            </w:r>
            <w:r>
              <w:rPr>
                <w:rFonts w:ascii="Times New Roman" w:eastAsia="Times New Roman" w:hAnsi="Times New Roman" w:cs="Times New Roman"/>
                <w:sz w:val="24"/>
                <w:szCs w:val="24"/>
              </w:rPr>
              <w:lastRenderedPageBreak/>
              <w:t>освоивший упражнение, показывает образец прокатывания мяча.</w:t>
            </w:r>
          </w:p>
          <w:p w14:paraId="0917768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Предварительно устанавливается стартовая черта и мишень на расстоянии 2-3 м в виде дуги, лунки либо кегли (группы кеглей).</w:t>
            </w:r>
          </w:p>
          <w:p w14:paraId="642A4F8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Отрабатываются фазы: исходное положение, прицеливание, прокатывание по сигналу.</w:t>
            </w:r>
          </w:p>
          <w:p w14:paraId="463A33B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следит за тем, чтобы поверхность прокатывания была ровной, цель находилась на необходимом расстоянии, чтобы на линии прокатывания, мишени не было </w:t>
            </w:r>
            <w:r>
              <w:rPr>
                <w:rFonts w:ascii="Times New Roman" w:eastAsia="Times New Roman" w:hAnsi="Times New Roman" w:cs="Times New Roman"/>
                <w:sz w:val="24"/>
                <w:szCs w:val="24"/>
              </w:rPr>
              <w:lastRenderedPageBreak/>
              <w:t>детей.</w:t>
            </w:r>
          </w:p>
          <w:p w14:paraId="41DE60AC"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упражнение "Прыжки через скакалку". </w:t>
            </w:r>
            <w:r>
              <w:rPr>
                <w:rFonts w:ascii="Times New Roman" w:eastAsia="Times New Roman" w:hAnsi="Times New Roman" w:cs="Times New Roman"/>
                <w:i/>
                <w:sz w:val="24"/>
                <w:szCs w:val="24"/>
              </w:rPr>
              <w:t>(физическая культура, ознакомление с окружающим миром, развитие речи, соц-эмоц развитие)</w:t>
            </w:r>
          </w:p>
          <w:p w14:paraId="0B2F8FF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w:t>
            </w:r>
            <w:r>
              <w:rPr>
                <w:rFonts w:ascii="Times New Roman" w:eastAsia="Times New Roman" w:hAnsi="Times New Roman" w:cs="Times New Roman"/>
                <w:sz w:val="24"/>
                <w:szCs w:val="24"/>
              </w:rPr>
              <w:lastRenderedPageBreak/>
              <w:t>конца, чувство сплоченности, дружеские качества.</w:t>
            </w:r>
          </w:p>
        </w:tc>
      </w:tr>
      <w:tr w:rsidR="00B47F35" w14:paraId="18E327E0"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447083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4120F9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умений и навыков аккуратного последовательного раздевания (надевания одежды), размещения в шкафу, муния сушить при необходимости в отведенном месте; закреплять навыки самопроверки процедуры умывания, приведения внешнего вида перед зеркалом в порядок, пользования расческой.</w:t>
            </w:r>
          </w:p>
          <w:p w14:paraId="43ED4B9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Хорошую привычку всегда поддерживай,</w:t>
            </w:r>
          </w:p>
          <w:p w14:paraId="0179554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Привечай, соблюдай, в полезную превращай.</w:t>
            </w:r>
          </w:p>
          <w:p w14:paraId="26C9E0A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Хорошая привычка - это уверенность и свобода,</w:t>
            </w:r>
          </w:p>
          <w:p w14:paraId="29BB7E2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Свобода на долгие годы. Д. Ахметова </w:t>
            </w:r>
            <w:r>
              <w:rPr>
                <w:rFonts w:ascii="Times New Roman" w:eastAsia="Times New Roman" w:hAnsi="Times New Roman" w:cs="Times New Roman"/>
                <w:i/>
                <w:sz w:val="24"/>
                <w:szCs w:val="24"/>
              </w:rPr>
              <w:t xml:space="preserve">(физическое развитие, соц-эмоц развитие, кгн, навыки </w:t>
            </w:r>
            <w:r>
              <w:rPr>
                <w:rFonts w:ascii="Times New Roman" w:eastAsia="Times New Roman" w:hAnsi="Times New Roman" w:cs="Times New Roman"/>
                <w:i/>
                <w:sz w:val="24"/>
                <w:szCs w:val="24"/>
              </w:rPr>
              <w:lastRenderedPageBreak/>
              <w:t>самообслуживания, ознакомление с окружающим миром, развитие речи)</w:t>
            </w:r>
          </w:p>
        </w:tc>
      </w:tr>
      <w:tr w:rsidR="00B47F35" w14:paraId="5913CD79"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D7D70B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059DE6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умения сервировать стол, закреплять наименования блюд, культуру приема пищи за столом, правила этикета; развивать навыки самоконтроля и правильные привычки.</w:t>
            </w:r>
          </w:p>
          <w:p w14:paraId="02B512B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Тату үйдiң тамағы тәттi.</w:t>
            </w:r>
          </w:p>
          <w:p w14:paraId="779CE54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дружном доме вся еда вкусная). </w:t>
            </w:r>
            <w:r>
              <w:rPr>
                <w:rFonts w:ascii="Times New Roman" w:eastAsia="Times New Roman" w:hAnsi="Times New Roman" w:cs="Times New Roman"/>
                <w:i/>
                <w:sz w:val="24"/>
                <w:szCs w:val="24"/>
              </w:rPr>
              <w:t>(кгн, соц-эмоц развитие, казахский язык, навыки самообслуживания, развитие речи)</w:t>
            </w:r>
          </w:p>
        </w:tc>
      </w:tr>
      <w:tr w:rsidR="00B47F35" w14:paraId="175BD4CA"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7BE8A3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3C9A2CC"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Слушание музыкальных произведений, игра в оркестре по программе муз.руководителя, исполнение элементов танцев (предложенных хореографом); рассказывание по иллюстрациям к книгам о защитниках Отечества, военной службе.</w:t>
            </w:r>
            <w:r>
              <w:rPr>
                <w:rFonts w:ascii="Times New Roman" w:eastAsia="Times New Roman" w:hAnsi="Times New Roman" w:cs="Times New Roman"/>
                <w:i/>
                <w:sz w:val="24"/>
                <w:szCs w:val="24"/>
              </w:rPr>
              <w:t xml:space="preserve"> (музыка, физическое развитие, развитие речи, худ.</w:t>
            </w:r>
            <w:proofErr w:type="gramStart"/>
            <w:r>
              <w:rPr>
                <w:rFonts w:ascii="Times New Roman" w:eastAsia="Times New Roman" w:hAnsi="Times New Roman" w:cs="Times New Roman"/>
                <w:i/>
                <w:sz w:val="24"/>
                <w:szCs w:val="24"/>
              </w:rPr>
              <w:t>лит-ра</w:t>
            </w:r>
            <w:proofErr w:type="gramEnd"/>
            <w:r>
              <w:rPr>
                <w:rFonts w:ascii="Times New Roman" w:eastAsia="Times New Roman" w:hAnsi="Times New Roman" w:cs="Times New Roman"/>
                <w:i/>
                <w:sz w:val="24"/>
                <w:szCs w:val="24"/>
              </w:rPr>
              <w:t>)</w:t>
            </w:r>
          </w:p>
          <w:p w14:paraId="397729C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по ознакомлению с окружающим миром (юи) "В мире цветов".</w:t>
            </w:r>
          </w:p>
          <w:p w14:paraId="2B8A7D9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расширять знания детей о цветах и их росте, связанных с переменой погоды; воспитывать бережное отношение к окружающему.</w:t>
            </w:r>
          </w:p>
          <w:p w14:paraId="7B0058C6"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 "Виды цветов". Чтение сказки "История про одну Яблоньку". Экспериментальная деятельность "Посадка рассады". Словесная игра "Я садовником родился..."</w:t>
            </w:r>
          </w:p>
          <w:p w14:paraId="4B7CDC57"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(С) "Я радуюсь"</w:t>
            </w:r>
          </w:p>
          <w:p w14:paraId="101DE627"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Цель: развивать представления о праздниках, чувстве радости, хороших поступках; учить принимать подарки. Игра "Стане</w:t>
            </w:r>
            <w:r>
              <w:rPr>
                <w:rFonts w:ascii="Times New Roman" w:eastAsia="Times New Roman" w:hAnsi="Times New Roman" w:cs="Times New Roman"/>
                <w:i/>
                <w:sz w:val="24"/>
                <w:szCs w:val="24"/>
              </w:rPr>
              <w:t>м настоящими друзьями".</w:t>
            </w:r>
          </w:p>
          <w:p w14:paraId="661312E6"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"Перетягивание каната". </w:t>
            </w:r>
            <w:r>
              <w:rPr>
                <w:rFonts w:ascii="Times New Roman" w:eastAsia="Times New Roman" w:hAnsi="Times New Roman" w:cs="Times New Roman"/>
                <w:i/>
                <w:sz w:val="24"/>
                <w:szCs w:val="24"/>
              </w:rPr>
              <w:t>(ознакомление с окружающим миром, развитие речи)</w:t>
            </w:r>
          </w:p>
          <w:p w14:paraId="04C8EC4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соревновательные чувства, смелость, инициативу, скорость реакции, память, мышление, речь; воспитывать дружелюбие.</w:t>
            </w:r>
          </w:p>
          <w:p w14:paraId="2B1C464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"Перетягивание каната" соревнуются две команды.</w:t>
            </w:r>
          </w:p>
          <w:p w14:paraId="76C0719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подвешивает нитку толщиной 5 см поверх доски с двумя гвоздями, выравнивает концы, в середине нитки есть цветная отметина. Каждый играющий из команды читает пословицу (стих, скороговорку, загадку) одновременно.</w:t>
            </w:r>
          </w:p>
          <w:p w14:paraId="4FD1EA32"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который вытянет конец веревки к себе, считается победителем.</w:t>
            </w:r>
          </w:p>
          <w:p w14:paraId="4312594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игры.</w:t>
            </w:r>
          </w:p>
          <w:p w14:paraId="31F6EB5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играющий от команды по очереди читает стихотворение либо другой образец художественного слова, получая право потянуть немного за нитку в свою сторону.</w:t>
            </w:r>
          </w:p>
          <w:p w14:paraId="68AED1C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 команда, участники которой больше справлялись с условием игры, большее количество раз тянули веревку в свою сторону - побеждает; веревка вытянута в их сторону.</w:t>
            </w:r>
          </w:p>
          <w:p w14:paraId="15B1A398"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"Назови одним словом". </w:t>
            </w:r>
            <w:r>
              <w:rPr>
                <w:rFonts w:ascii="Times New Roman" w:eastAsia="Times New Roman" w:hAnsi="Times New Roman" w:cs="Times New Roman"/>
                <w:i/>
                <w:sz w:val="24"/>
                <w:szCs w:val="24"/>
              </w:rPr>
              <w:t>(ознакомление с окружающим миром, развитие речи)</w:t>
            </w:r>
          </w:p>
          <w:p w14:paraId="5ADDC6D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раздает детям картинки, одним словом называют только название.</w:t>
            </w:r>
          </w:p>
          <w:p w14:paraId="092166DF" w14:textId="77777777" w:rsidR="00B47F35" w:rsidRDefault="00B47F35"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Например</w:t>
            </w:r>
            <w:proofErr w:type="gramEnd"/>
            <w:r>
              <w:rPr>
                <w:rFonts w:ascii="Times New Roman" w:eastAsia="Times New Roman" w:hAnsi="Times New Roman" w:cs="Times New Roman"/>
                <w:sz w:val="24"/>
                <w:szCs w:val="24"/>
              </w:rPr>
              <w:t>: "ручка", "бумага", "книга", "тетрадь". Школьные принадлежности.</w:t>
            </w:r>
          </w:p>
          <w:p w14:paraId="617420C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"Телевизор", "радио", "компьютер", "мобильный телефон". Бытовая техника.</w:t>
            </w:r>
          </w:p>
          <w:p w14:paraId="3F1B1D42" w14:textId="77777777" w:rsidR="00B47F35" w:rsidRDefault="00B47F35"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"Противоположные слова" (время). </w:t>
            </w:r>
            <w:r>
              <w:rPr>
                <w:rFonts w:ascii="Times New Roman" w:eastAsia="Times New Roman" w:hAnsi="Times New Roman" w:cs="Times New Roman"/>
                <w:i/>
                <w:sz w:val="24"/>
                <w:szCs w:val="24"/>
              </w:rPr>
              <w:t>(развитие речи, ознакомление с окружающим миром, основы математики)</w:t>
            </w:r>
          </w:p>
          <w:p w14:paraId="0E3E3D1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умение подбирать слова противоположного значения, обогащать, активизировать словарь; развивать память, мышление, ориентировку во времени; воспитывать любознательность.</w:t>
            </w:r>
          </w:p>
          <w:p w14:paraId="04B9E26A"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Необходимо подобрать противоположное по значению слово.</w:t>
            </w:r>
          </w:p>
          <w:p w14:paraId="6A2FAE2F"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Утром - (вечером).</w:t>
            </w:r>
          </w:p>
          <w:p w14:paraId="423A2B5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Вчера - (завтра).</w:t>
            </w:r>
          </w:p>
          <w:p w14:paraId="4C9CD85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Летом - (зимой).</w:t>
            </w:r>
          </w:p>
          <w:p w14:paraId="382506A8"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Ночью - (днем).</w:t>
            </w:r>
          </w:p>
          <w:p w14:paraId="7F7D2E9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День - (ночь).</w:t>
            </w:r>
          </w:p>
          <w:p w14:paraId="0070AB8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этом году - (в прошлом году).</w:t>
            </w:r>
          </w:p>
          <w:p w14:paraId="7D71F44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Июль - (январь).</w:t>
            </w:r>
          </w:p>
          <w:p w14:paraId="17B5EAAB"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Сентябрь - (март).</w:t>
            </w:r>
          </w:p>
          <w:p w14:paraId="38F86615"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Рано - (поздно).</w:t>
            </w:r>
          </w:p>
          <w:p w14:paraId="2C7103CE"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Быстро - (медленно).</w:t>
            </w:r>
          </w:p>
          <w:p w14:paraId="06ABB6F4"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закате - (на рассвете).</w:t>
            </w:r>
          </w:p>
          <w:p w14:paraId="04965C33"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Март - (сентябрь).</w:t>
            </w:r>
          </w:p>
        </w:tc>
      </w:tr>
      <w:tr w:rsidR="00B47F35" w14:paraId="5B714927" w14:textId="77777777" w:rsidTr="007C61B2">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8FF0F11"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детей домой</w:t>
            </w:r>
            <w:r>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vAlign w:val="bottom"/>
          </w:tcPr>
          <w:p w14:paraId="2BF1D62B" w14:textId="77777777" w:rsidR="00B47F35" w:rsidRDefault="00B47F35"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7B20509"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3782D2C"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на тему "Роль семьи в формировании двигательной активности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469B10D"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"Пути воспитания патриотизма у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5B9FED0" w14:textId="77777777" w:rsidR="00B47F35" w:rsidRDefault="00B47F35"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Индивидуальная рассылка "Результаты тестирования по готовности ребенка в </w:t>
            </w:r>
            <w:r>
              <w:rPr>
                <w:rFonts w:ascii="Times New Roman" w:eastAsia="Times New Roman" w:hAnsi="Times New Roman" w:cs="Times New Roman"/>
                <w:sz w:val="24"/>
                <w:szCs w:val="24"/>
              </w:rPr>
              <w:lastRenderedPageBreak/>
              <w:t>школу".</w:t>
            </w:r>
          </w:p>
        </w:tc>
      </w:tr>
    </w:tbl>
    <w:p w14:paraId="241043F9" w14:textId="77777777" w:rsidR="00B47F35" w:rsidRDefault="00B47F35" w:rsidP="00B47F35"/>
    <w:p w14:paraId="7BB1E530" w14:textId="77777777" w:rsidR="00086E70" w:rsidRDefault="00086E70">
      <w:pPr>
        <w:pStyle w:val="10"/>
        <w:rPr>
          <w:sz w:val="24"/>
          <w:szCs w:val="24"/>
        </w:rPr>
      </w:pPr>
    </w:p>
    <w:p w14:paraId="0129E91C" w14:textId="77777777" w:rsidR="001C2E82" w:rsidRDefault="001C2E82">
      <w:pPr>
        <w:pStyle w:val="10"/>
        <w:rPr>
          <w:sz w:val="24"/>
          <w:szCs w:val="24"/>
        </w:rPr>
      </w:pPr>
    </w:p>
    <w:p w14:paraId="25A9832B" w14:textId="77777777" w:rsidR="001C2E82" w:rsidRDefault="001C2E82">
      <w:pPr>
        <w:pStyle w:val="10"/>
        <w:rPr>
          <w:sz w:val="24"/>
          <w:szCs w:val="24"/>
        </w:rPr>
      </w:pPr>
    </w:p>
    <w:p w14:paraId="3F2C276A" w14:textId="77777777" w:rsidR="001C2E82" w:rsidRDefault="001C2E82">
      <w:pPr>
        <w:pStyle w:val="10"/>
        <w:rPr>
          <w:sz w:val="24"/>
          <w:szCs w:val="24"/>
        </w:rPr>
      </w:pPr>
    </w:p>
    <w:p w14:paraId="056F016B" w14:textId="77777777" w:rsidR="001C2E82" w:rsidRDefault="001C2E82">
      <w:pPr>
        <w:pStyle w:val="10"/>
        <w:rPr>
          <w:sz w:val="24"/>
          <w:szCs w:val="24"/>
        </w:rPr>
      </w:pPr>
    </w:p>
    <w:p w14:paraId="3184E3EA" w14:textId="77777777" w:rsidR="001C2E82" w:rsidRDefault="001C2E82">
      <w:pPr>
        <w:pStyle w:val="10"/>
        <w:rPr>
          <w:sz w:val="24"/>
          <w:szCs w:val="24"/>
        </w:rPr>
      </w:pPr>
    </w:p>
    <w:p w14:paraId="731909AC" w14:textId="77777777" w:rsidR="001C2E82" w:rsidRDefault="001C2E82">
      <w:pPr>
        <w:pStyle w:val="10"/>
        <w:rPr>
          <w:sz w:val="24"/>
          <w:szCs w:val="24"/>
        </w:rPr>
      </w:pPr>
    </w:p>
    <w:p w14:paraId="49EB7C53" w14:textId="77777777" w:rsidR="001C2E82" w:rsidRDefault="001C2E82">
      <w:pPr>
        <w:pStyle w:val="10"/>
        <w:rPr>
          <w:sz w:val="24"/>
          <w:szCs w:val="24"/>
        </w:rPr>
      </w:pPr>
    </w:p>
    <w:p w14:paraId="1BBA2DAF" w14:textId="77777777" w:rsidR="001C2E82" w:rsidRDefault="001C2E82">
      <w:pPr>
        <w:pStyle w:val="10"/>
        <w:rPr>
          <w:sz w:val="24"/>
          <w:szCs w:val="24"/>
        </w:rPr>
      </w:pPr>
    </w:p>
    <w:p w14:paraId="67759AE1" w14:textId="77777777" w:rsidR="00496A6E" w:rsidRDefault="00496A6E">
      <w:pPr>
        <w:pStyle w:val="10"/>
        <w:rPr>
          <w:sz w:val="24"/>
          <w:szCs w:val="24"/>
        </w:rPr>
      </w:pPr>
    </w:p>
    <w:p w14:paraId="5C2DAD4F" w14:textId="77777777" w:rsidR="00496A6E" w:rsidRDefault="00496A6E">
      <w:pPr>
        <w:pStyle w:val="10"/>
        <w:rPr>
          <w:sz w:val="24"/>
          <w:szCs w:val="24"/>
        </w:rPr>
      </w:pPr>
    </w:p>
    <w:p w14:paraId="4D920DF8" w14:textId="77777777" w:rsidR="00496A6E" w:rsidRDefault="00496A6E">
      <w:pPr>
        <w:pStyle w:val="10"/>
        <w:rPr>
          <w:sz w:val="24"/>
          <w:szCs w:val="24"/>
        </w:rPr>
      </w:pPr>
    </w:p>
    <w:p w14:paraId="599C9144" w14:textId="77777777" w:rsidR="00496A6E" w:rsidRDefault="00496A6E">
      <w:pPr>
        <w:pStyle w:val="10"/>
        <w:rPr>
          <w:sz w:val="24"/>
          <w:szCs w:val="24"/>
        </w:rPr>
      </w:pPr>
    </w:p>
    <w:p w14:paraId="040D7219" w14:textId="77777777" w:rsidR="00496A6E" w:rsidRDefault="00496A6E">
      <w:pPr>
        <w:pStyle w:val="10"/>
        <w:rPr>
          <w:sz w:val="24"/>
          <w:szCs w:val="24"/>
        </w:rPr>
      </w:pPr>
    </w:p>
    <w:p w14:paraId="2885F990" w14:textId="77777777" w:rsidR="00A75939" w:rsidRDefault="00A75939">
      <w:pPr>
        <w:pStyle w:val="10"/>
        <w:rPr>
          <w:sz w:val="24"/>
          <w:szCs w:val="24"/>
        </w:rPr>
      </w:pPr>
    </w:p>
    <w:p w14:paraId="36C3C52E" w14:textId="77777777" w:rsidR="00A75939" w:rsidRDefault="00A75939">
      <w:pPr>
        <w:pStyle w:val="10"/>
        <w:rPr>
          <w:sz w:val="24"/>
          <w:szCs w:val="24"/>
        </w:rPr>
      </w:pPr>
    </w:p>
    <w:p w14:paraId="0F705493" w14:textId="77777777" w:rsidR="00A75939" w:rsidRDefault="00A75939">
      <w:pPr>
        <w:pStyle w:val="10"/>
        <w:rPr>
          <w:sz w:val="24"/>
          <w:szCs w:val="24"/>
        </w:rPr>
      </w:pPr>
    </w:p>
    <w:p w14:paraId="63693D3A" w14:textId="77777777" w:rsidR="00A75939" w:rsidRDefault="00A75939">
      <w:pPr>
        <w:pStyle w:val="10"/>
        <w:rPr>
          <w:sz w:val="24"/>
          <w:szCs w:val="24"/>
        </w:rPr>
      </w:pPr>
    </w:p>
    <w:p w14:paraId="575ED241" w14:textId="77777777" w:rsidR="00A75939" w:rsidRDefault="00A75939">
      <w:pPr>
        <w:pStyle w:val="10"/>
        <w:rPr>
          <w:sz w:val="24"/>
          <w:szCs w:val="24"/>
        </w:rPr>
      </w:pPr>
    </w:p>
    <w:p w14:paraId="6BB4EEF0" w14:textId="77777777" w:rsidR="00A75939" w:rsidRDefault="00A75939">
      <w:pPr>
        <w:pStyle w:val="10"/>
        <w:rPr>
          <w:sz w:val="24"/>
          <w:szCs w:val="24"/>
        </w:rPr>
      </w:pPr>
    </w:p>
    <w:p w14:paraId="173F5989" w14:textId="77777777" w:rsidR="00A75939" w:rsidRDefault="00A75939">
      <w:pPr>
        <w:pStyle w:val="10"/>
        <w:rPr>
          <w:sz w:val="24"/>
          <w:szCs w:val="24"/>
        </w:rPr>
      </w:pPr>
    </w:p>
    <w:p w14:paraId="745AA96B" w14:textId="77777777" w:rsidR="00A75939" w:rsidRDefault="00A75939">
      <w:pPr>
        <w:pStyle w:val="10"/>
        <w:rPr>
          <w:sz w:val="24"/>
          <w:szCs w:val="24"/>
        </w:rPr>
      </w:pPr>
    </w:p>
    <w:p w14:paraId="5522671B" w14:textId="77777777" w:rsidR="00A75939" w:rsidRDefault="00A75939">
      <w:pPr>
        <w:pStyle w:val="10"/>
        <w:rPr>
          <w:sz w:val="24"/>
          <w:szCs w:val="24"/>
        </w:rPr>
      </w:pPr>
    </w:p>
    <w:p w14:paraId="23DA4CC1" w14:textId="77777777" w:rsidR="00A75939" w:rsidRDefault="00A75939">
      <w:pPr>
        <w:pStyle w:val="10"/>
        <w:rPr>
          <w:sz w:val="24"/>
          <w:szCs w:val="24"/>
        </w:rPr>
      </w:pPr>
    </w:p>
    <w:p w14:paraId="08BF48B5" w14:textId="77777777" w:rsidR="00A75939" w:rsidRDefault="00A75939">
      <w:pPr>
        <w:pStyle w:val="10"/>
        <w:rPr>
          <w:sz w:val="24"/>
          <w:szCs w:val="24"/>
        </w:rPr>
      </w:pPr>
    </w:p>
    <w:p w14:paraId="5F144A40" w14:textId="77777777" w:rsidR="00496A6E" w:rsidRDefault="00496A6E" w:rsidP="00496A6E"/>
    <w:tbl>
      <w:tblPr>
        <w:tblW w:w="139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496A6E" w14:paraId="219867FB" w14:textId="77777777" w:rsidTr="00A75939">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28716765" w14:textId="77777777" w:rsidR="00496A6E" w:rsidRDefault="00496A6E"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496A6E" w14:paraId="6680AA10"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3C1353D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4C835C81" w14:textId="5B173108" w:rsidR="00496A6E" w:rsidRDefault="00A75939"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496A6E">
              <w:rPr>
                <w:rFonts w:ascii="Times New Roman" w:eastAsia="Times New Roman" w:hAnsi="Times New Roman" w:cs="Times New Roman"/>
                <w:b/>
                <w:sz w:val="24"/>
                <w:szCs w:val="24"/>
              </w:rPr>
              <w:t xml:space="preserve"> лет</w:t>
            </w:r>
          </w:p>
        </w:tc>
      </w:tr>
      <w:tr w:rsidR="00496A6E" w14:paraId="15415C31"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6CE33E09" w14:textId="77777777" w:rsidR="00496A6E" w:rsidRDefault="00496A6E"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64CFDC3F" w14:textId="77777777" w:rsidR="00496A6E" w:rsidRDefault="00496A6E"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11 -13.05.2022</w:t>
            </w:r>
          </w:p>
        </w:tc>
      </w:tr>
      <w:tr w:rsidR="00496A6E" w14:paraId="6811381B"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077A8E9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03BCA840" w14:textId="77777777" w:rsidR="00496A6E" w:rsidRDefault="00496A6E"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778F429D" w14:textId="77777777" w:rsidR="00496A6E" w:rsidRDefault="00496A6E"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4DFB770C" w14:textId="77777777" w:rsidR="00496A6E" w:rsidRDefault="00496A6E"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312E47F" w14:textId="77777777" w:rsidR="00496A6E" w:rsidRDefault="00496A6E"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6D4AD82" w14:textId="77777777" w:rsidR="00496A6E" w:rsidRDefault="00496A6E"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496A6E" w14:paraId="42E58EDE"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7A24284" w14:textId="77777777" w:rsidR="00496A6E" w:rsidRDefault="00496A6E" w:rsidP="0082688E">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E06666"/>
            <w:tcMar>
              <w:top w:w="0" w:type="dxa"/>
              <w:left w:w="40" w:type="dxa"/>
              <w:bottom w:w="0" w:type="dxa"/>
              <w:right w:w="40" w:type="dxa"/>
            </w:tcMar>
          </w:tcPr>
          <w:p w14:paraId="26DEB292"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E06666"/>
            <w:tcMar>
              <w:top w:w="0" w:type="dxa"/>
              <w:left w:w="40" w:type="dxa"/>
              <w:bottom w:w="0" w:type="dxa"/>
              <w:right w:w="40" w:type="dxa"/>
            </w:tcMar>
          </w:tcPr>
          <w:p w14:paraId="4875652D"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5AB75CE4"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47738619"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35EC3CCF" w14:textId="77777777" w:rsidR="00496A6E" w:rsidRDefault="00496A6E" w:rsidP="0082688E">
            <w:pPr>
              <w:widowControl w:val="0"/>
              <w:rPr>
                <w:rFonts w:ascii="Times New Roman" w:eastAsia="Times New Roman" w:hAnsi="Times New Roman" w:cs="Times New Roman"/>
                <w:sz w:val="24"/>
                <w:szCs w:val="24"/>
              </w:rPr>
            </w:pPr>
          </w:p>
        </w:tc>
      </w:tr>
      <w:tr w:rsidR="00496A6E" w14:paraId="1D2A2783"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7BA6A0E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278B2D6"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B7196A2"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FAC84FE"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76CA55"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03CF259" w14:textId="77777777" w:rsidR="00496A6E" w:rsidRDefault="00496A6E" w:rsidP="0082688E">
            <w:pPr>
              <w:widowControl w:val="0"/>
              <w:rPr>
                <w:rFonts w:ascii="Times New Roman" w:eastAsia="Times New Roman" w:hAnsi="Times New Roman" w:cs="Times New Roman"/>
                <w:sz w:val="24"/>
                <w:szCs w:val="24"/>
              </w:rPr>
            </w:pPr>
          </w:p>
        </w:tc>
      </w:tr>
      <w:tr w:rsidR="00496A6E" w14:paraId="39C5E2A1"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53A84A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0FF35F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создание благоприятной среды для детей; консультация для родителей на тему "Развитие интереса детей к животным и птицам"; беседа; ответы на интересующие родителей вопросы.</w:t>
            </w:r>
          </w:p>
        </w:tc>
      </w:tr>
      <w:tr w:rsidR="00496A6E" w14:paraId="7AC9424F"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794002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3D76EF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Фотоколлаж "Чему я научился за один год". Рассказывать родителям об успехах своих детей; задавать вопросы по теме недели, беседовать.</w:t>
            </w:r>
          </w:p>
        </w:tc>
      </w:tr>
      <w:tr w:rsidR="00496A6E" w14:paraId="31FDB5CB" w14:textId="77777777" w:rsidTr="00A75939">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601DA9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602ACEE8" w14:textId="77777777" w:rsidR="00496A6E" w:rsidRDefault="00496A6E"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550792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Дежурство. </w:t>
            </w:r>
            <w:r>
              <w:rPr>
                <w:rFonts w:ascii="Times New Roman" w:eastAsia="Times New Roman" w:hAnsi="Times New Roman" w:cs="Times New Roman"/>
                <w:sz w:val="24"/>
                <w:szCs w:val="24"/>
              </w:rPr>
              <w:t>Цель: продолжать развивать чувство ответственности за порученное дело, умения следить за своей очередностью, распределять обязанности, приходить на помощь, закреплять навыки самоорганизации, самопроверки, взаимопроверки.</w:t>
            </w:r>
          </w:p>
          <w:p w14:paraId="5B44324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Способствовать распределению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624952E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инструкции по дежурству, умение следить за сменой фишек в уголке, расположением инструментария, опрятностью формы.</w:t>
            </w:r>
          </w:p>
        </w:tc>
      </w:tr>
      <w:tr w:rsidR="00496A6E" w14:paraId="2E4AAF37" w14:textId="77777777" w:rsidTr="00A75939">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6D33F2BA" w14:textId="77777777" w:rsidR="00496A6E" w:rsidRDefault="00496A6E" w:rsidP="0082688E">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CF3BC6F"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D90D9B3"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8FC66BE"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"Дежурство по столовой". </w:t>
            </w:r>
            <w:r>
              <w:rPr>
                <w:rFonts w:ascii="Times New Roman" w:eastAsia="Times New Roman" w:hAnsi="Times New Roman" w:cs="Times New Roman"/>
                <w:i/>
                <w:sz w:val="24"/>
                <w:szCs w:val="24"/>
              </w:rPr>
              <w:t>(навыки самообслуживания, музыка, ознакомление с окружающим миром)</w:t>
            </w:r>
          </w:p>
          <w:p w14:paraId="75FE622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учить детей самостоятельно и добросовестно </w:t>
            </w:r>
            <w:r>
              <w:rPr>
                <w:rFonts w:ascii="Times New Roman" w:eastAsia="Times New Roman" w:hAnsi="Times New Roman" w:cs="Times New Roman"/>
                <w:sz w:val="24"/>
                <w:szCs w:val="24"/>
              </w:rPr>
              <w:lastRenderedPageBreak/>
              <w:t>выполнять дежурные обязанности. Тщательно вымыть руки, одеть одежду дежурного, правильно накрыть стол. Чистка посуды после еды. Развитие трудовых навыков, умение видеть беспорядок в сервировке стола. Воспитывать желание трудиться на общее благо.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B07ADC2"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"Порядок в шкафу раздевалки" (совместно с помощником воспитателя). </w:t>
            </w:r>
            <w:r>
              <w:rPr>
                <w:rFonts w:ascii="Times New Roman" w:eastAsia="Times New Roman" w:hAnsi="Times New Roman" w:cs="Times New Roman"/>
                <w:i/>
                <w:sz w:val="24"/>
                <w:szCs w:val="24"/>
              </w:rPr>
              <w:t xml:space="preserve">(навыки самообслуживания, музыка, ознакомление с </w:t>
            </w:r>
            <w:r>
              <w:rPr>
                <w:rFonts w:ascii="Times New Roman" w:eastAsia="Times New Roman" w:hAnsi="Times New Roman" w:cs="Times New Roman"/>
                <w:i/>
                <w:sz w:val="24"/>
                <w:szCs w:val="24"/>
              </w:rPr>
              <w:lastRenderedPageBreak/>
              <w:t>окружающим миром)</w:t>
            </w:r>
          </w:p>
          <w:p w14:paraId="30A1CB9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детей соблюдать порядок в индивидуальных шкафах для одежды: освобождать шкаф от одежды и обуви, протирать полки влажной тряпкой и аккуратно складывать одежду на место. Трудолюбие, умение видеть дисциплину. Обучение дружному труду в коллективе.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A0CFB3C"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"Замена грязных полотенец". </w:t>
            </w:r>
            <w:r>
              <w:rPr>
                <w:rFonts w:ascii="Times New Roman" w:eastAsia="Times New Roman" w:hAnsi="Times New Roman" w:cs="Times New Roman"/>
                <w:i/>
                <w:sz w:val="24"/>
                <w:szCs w:val="24"/>
              </w:rPr>
              <w:t>(навыки самообслуживания, музыка, ознакомление с окружающим миром)</w:t>
            </w:r>
          </w:p>
          <w:p w14:paraId="6F0F054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поддерживать устойчивый интерес к труду, стремление к </w:t>
            </w:r>
            <w:r>
              <w:rPr>
                <w:rFonts w:ascii="Times New Roman" w:eastAsia="Times New Roman" w:hAnsi="Times New Roman" w:cs="Times New Roman"/>
                <w:sz w:val="24"/>
                <w:szCs w:val="24"/>
              </w:rPr>
              <w:lastRenderedPageBreak/>
              <w:t>аккуратному выполнению задания. Способствовать развитию самоконтроля в умении вешать полотенце в прикрепленную в списке ячейку, отмечать степень загрязненности. Развивать желание трудиться, помогать взрослым.</w:t>
            </w:r>
          </w:p>
        </w:tc>
      </w:tr>
      <w:tr w:rsidR="00496A6E" w14:paraId="1BACA74D" w14:textId="77777777" w:rsidTr="00A75939">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0230A7D4" w14:textId="77777777" w:rsidR="00496A6E" w:rsidRDefault="00496A6E" w:rsidP="0082688E">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FA31123"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DD52A22"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5BE3099"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"Лото".</w:t>
            </w:r>
            <w:r>
              <w:rPr>
                <w:rFonts w:ascii="Times New Roman" w:eastAsia="Times New Roman" w:hAnsi="Times New Roman" w:cs="Times New Roman"/>
                <w:i/>
                <w:sz w:val="24"/>
                <w:szCs w:val="24"/>
              </w:rPr>
              <w:t xml:space="preserve"> (ознакомление с окружающим миром, конструирование, развитие речи)</w:t>
            </w:r>
          </w:p>
          <w:p w14:paraId="6C5B13A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развитие внимания детей. Учить группировать предметы. Прививать наблюдательность. </w:t>
            </w:r>
            <w:r>
              <w:rPr>
                <w:rFonts w:ascii="Times New Roman" w:eastAsia="Times New Roman" w:hAnsi="Times New Roman" w:cs="Times New Roman"/>
                <w:sz w:val="24"/>
                <w:szCs w:val="24"/>
              </w:rPr>
              <w:lastRenderedPageBreak/>
              <w:t>Каждый ребенок группирует фотографии одежды членов семьи, рассказывает, чья это одежда и перечисляет названия каждой одежды.</w:t>
            </w:r>
          </w:p>
          <w:p w14:paraId="7D0ED997"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"Огонь, вода, небо, земля".</w:t>
            </w:r>
            <w:r>
              <w:rPr>
                <w:rFonts w:ascii="Times New Roman" w:eastAsia="Times New Roman" w:hAnsi="Times New Roman" w:cs="Times New Roman"/>
                <w:i/>
                <w:sz w:val="24"/>
                <w:szCs w:val="24"/>
              </w:rPr>
              <w:t xml:space="preserve"> (ознакомление с окружающим миром, развитие речи)</w:t>
            </w:r>
          </w:p>
          <w:p w14:paraId="3DBE7EE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знания детей о представителях живой и неживой природы; развивать сообразительность, воображение, внимание.</w:t>
            </w:r>
          </w:p>
          <w:p w14:paraId="50171FE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Дети сидят (стоят) в строю, полукругом (по кругу).</w:t>
            </w:r>
          </w:p>
          <w:p w14:paraId="2231009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первых этапах </w:t>
            </w:r>
            <w:r>
              <w:rPr>
                <w:rFonts w:ascii="Times New Roman" w:eastAsia="Times New Roman" w:hAnsi="Times New Roman" w:cs="Times New Roman"/>
                <w:sz w:val="24"/>
                <w:szCs w:val="24"/>
              </w:rPr>
              <w:lastRenderedPageBreak/>
              <w:t>роль ведущего может выполнять сам педагог, чтобы регламентировать выполнение условий игры.</w:t>
            </w:r>
          </w:p>
          <w:p w14:paraId="4CF1A3B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бросает мяч в руку по очереди каждому ребенку и говорит " огонь!" или " вода!", или " небо!", или " земля!".</w:t>
            </w:r>
          </w:p>
          <w:p w14:paraId="6D224FB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Ребенок, поймавший мяч, по-разному реагирует на каждое сигнальное слово. Например, "огонь" - самопроизвольное вращение," вода"-название рыбы, обитающей в воде, подводное животное, "небо" - название птицы или насекомого, летящего в небе," земля" - название </w:t>
            </w:r>
            <w:r>
              <w:rPr>
                <w:rFonts w:ascii="Times New Roman" w:eastAsia="Times New Roman" w:hAnsi="Times New Roman" w:cs="Times New Roman"/>
                <w:sz w:val="24"/>
                <w:szCs w:val="24"/>
              </w:rPr>
              <w:lastRenderedPageBreak/>
              <w:t>животного, насекомого.</w:t>
            </w:r>
          </w:p>
          <w:p w14:paraId="5857F338"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"Ассоциации" (Весна</w:t>
            </w:r>
            <w:proofErr w:type="gramStart"/>
            <w:r>
              <w:rPr>
                <w:rFonts w:ascii="Times New Roman" w:eastAsia="Times New Roman" w:hAnsi="Times New Roman" w:cs="Times New Roman"/>
                <w:b/>
                <w:sz w:val="24"/>
                <w:szCs w:val="24"/>
              </w:rPr>
              <w:t>) .</w:t>
            </w:r>
            <w:proofErr w:type="gramEnd"/>
            <w:r>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14:paraId="411A94E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уточнить знания детей о времени года весна, способствовать развитию умения подбирать слова-ассоциации, подходящие к понятию "весна"; развивать мышление, воображение.</w:t>
            </w:r>
          </w:p>
          <w:p w14:paraId="33CFD29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картинки с изображением явления и событий, связанных с временем года весна. Правила: необходимо </w:t>
            </w:r>
            <w:r>
              <w:rPr>
                <w:rFonts w:ascii="Times New Roman" w:eastAsia="Times New Roman" w:hAnsi="Times New Roman" w:cs="Times New Roman"/>
                <w:sz w:val="24"/>
                <w:szCs w:val="24"/>
              </w:rPr>
              <w:lastRenderedPageBreak/>
              <w:t>называть слова или словосочетания, отражающих понятие "весна" (явления природы, жизнь человека, жизнь птиц и животных зимой). Педагог может прочитать стихотворение о весне либо предложить детям прочитать стихи о весне, которые они знают. Если дети будут затрудняться, можно вывесить картинки на темы "Весна", как опора для высказываний.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6CEAED1"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"Природа и человек". </w:t>
            </w:r>
            <w:r>
              <w:rPr>
                <w:rFonts w:ascii="Times New Roman" w:eastAsia="Times New Roman" w:hAnsi="Times New Roman" w:cs="Times New Roman"/>
                <w:i/>
                <w:sz w:val="24"/>
                <w:szCs w:val="24"/>
              </w:rPr>
              <w:t>(ознакомление с окружающим миром, развитие речи)</w:t>
            </w:r>
          </w:p>
          <w:p w14:paraId="0215581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систематизировать знания детей о том, что создано человеком, а что дает </w:t>
            </w:r>
            <w:r>
              <w:rPr>
                <w:rFonts w:ascii="Times New Roman" w:eastAsia="Times New Roman" w:hAnsi="Times New Roman" w:cs="Times New Roman"/>
                <w:sz w:val="24"/>
                <w:szCs w:val="24"/>
              </w:rPr>
              <w:lastRenderedPageBreak/>
              <w:t>человеку природа.</w:t>
            </w:r>
          </w:p>
          <w:p w14:paraId="07E19E9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собираются в круг, водящий держит в руках мяч.</w:t>
            </w:r>
          </w:p>
          <w:p w14:paraId="758CA7D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Вариант-1. Игра начинается с броска мяча и вопроса одному из играющих: "Что сделано человеком?".</w:t>
            </w:r>
          </w:p>
          <w:p w14:paraId="3010F14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Играющий составляет одну фразу-ответ, возвращает мяч снова водящему.</w:t>
            </w:r>
          </w:p>
          <w:p w14:paraId="1504918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такому принципу игра продолжается. Каждый играющий имеет право составить свой ответ. Не сумевший ответить на вопрос, выходит из игры. Побеждает тот, кто ни один вопрос не оставил без ответа.</w:t>
            </w:r>
          </w:p>
          <w:p w14:paraId="6B508B8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Вариант-2. Получивший мяч, правильно ответивший играющий бросает мяч одному из следующих, выбранных им, товарищей. Игра продолжается до тех пор, пока кто-нибудь оставит вопрос без ответа.</w:t>
            </w:r>
          </w:p>
          <w:p w14:paraId="0C0510C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Затруднившемуся помогает любой желающий, но ответ нужно выкупить", показав один из своих талантов (чтение стихотворения, загадывание загадки и прочее) После того, как талант продемонстрирован, играющий задает вопрос дальше.</w:t>
            </w:r>
          </w:p>
          <w:p w14:paraId="3960B92B"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Чтение стихотворения К. Мырзалиева "Дом".</w:t>
            </w:r>
            <w:r>
              <w:rPr>
                <w:rFonts w:ascii="Times New Roman" w:eastAsia="Times New Roman" w:hAnsi="Times New Roman" w:cs="Times New Roman"/>
                <w:i/>
                <w:sz w:val="24"/>
                <w:szCs w:val="24"/>
              </w:rPr>
              <w:t xml:space="preserve"> (ознакомление с окружающим миром, художественная литература, развитие речи)</w:t>
            </w:r>
          </w:p>
          <w:p w14:paraId="4EAC868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умения выразительно читать стихотворение, соблюдая средства выразительности.</w:t>
            </w:r>
          </w:p>
          <w:p w14:paraId="4BB1D61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Мырзалиев "Дом".</w:t>
            </w:r>
          </w:p>
          <w:p w14:paraId="006E08A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Чудесные люди в ауле живут,</w:t>
            </w:r>
          </w:p>
          <w:p w14:paraId="184F4E5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Их речи,</w:t>
            </w:r>
          </w:p>
          <w:p w14:paraId="357CCDE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реки, плавны,</w:t>
            </w:r>
          </w:p>
          <w:p w14:paraId="0FF4C12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Полынью пропахшие овцы —</w:t>
            </w:r>
          </w:p>
          <w:p w14:paraId="3BA37C7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Жуют</w:t>
            </w:r>
          </w:p>
          <w:p w14:paraId="09EAC60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видят полынные сны.</w:t>
            </w:r>
          </w:p>
          <w:p w14:paraId="0EBB205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малых козлят</w:t>
            </w:r>
          </w:p>
          <w:p w14:paraId="3BD41C0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Отдаёт молоком</w:t>
            </w:r>
          </w:p>
          <w:p w14:paraId="5344B08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Встревоженной </w:t>
            </w:r>
            <w:r>
              <w:rPr>
                <w:rFonts w:ascii="Times New Roman" w:eastAsia="Times New Roman" w:hAnsi="Times New Roman" w:cs="Times New Roman"/>
                <w:sz w:val="24"/>
                <w:szCs w:val="24"/>
              </w:rPr>
              <w:lastRenderedPageBreak/>
              <w:t>мамы-козы,</w:t>
            </w:r>
          </w:p>
          <w:p w14:paraId="0D361A4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запах</w:t>
            </w:r>
          </w:p>
          <w:p w14:paraId="6F9A850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вкус его</w:t>
            </w:r>
          </w:p>
          <w:p w14:paraId="15ED838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детства знаком,</w:t>
            </w:r>
          </w:p>
          <w:p w14:paraId="53DCB2B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дым от горящей лозы.</w:t>
            </w:r>
          </w:p>
          <w:p w14:paraId="54C18919"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Свободная игра "Назови три предмета".</w:t>
            </w:r>
            <w:r>
              <w:rPr>
                <w:rFonts w:ascii="Times New Roman" w:eastAsia="Times New Roman" w:hAnsi="Times New Roman" w:cs="Times New Roman"/>
                <w:i/>
                <w:sz w:val="24"/>
                <w:szCs w:val="24"/>
              </w:rPr>
              <w:t xml:space="preserve"> (ознакомление с окружающим миром, развитие речи)</w:t>
            </w:r>
          </w:p>
          <w:p w14:paraId="1FB563C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детей в классификации предметов; развивать мышление, память, обогащать, активизировать словарь.</w:t>
            </w:r>
          </w:p>
          <w:p w14:paraId="0CC12E5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14:paraId="6A1ACAA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предметы можно назвать одним словом? (Одежда, мебель, посуда, животные, птицы, украшения и т. д.)</w:t>
            </w:r>
          </w:p>
          <w:p w14:paraId="20DCE10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Водящий называет только наименование той или иной группы предметов, играющие все наименования-компоненты группы. </w:t>
            </w:r>
            <w:proofErr w:type="gramStart"/>
            <w:r>
              <w:rPr>
                <w:rFonts w:ascii="Times New Roman" w:eastAsia="Times New Roman" w:hAnsi="Times New Roman" w:cs="Times New Roman"/>
                <w:sz w:val="24"/>
                <w:szCs w:val="24"/>
              </w:rPr>
              <w:t>Например</w:t>
            </w:r>
            <w:proofErr w:type="gramEnd"/>
            <w:r>
              <w:rPr>
                <w:rFonts w:ascii="Times New Roman" w:eastAsia="Times New Roman" w:hAnsi="Times New Roman" w:cs="Times New Roman"/>
                <w:sz w:val="24"/>
                <w:szCs w:val="24"/>
              </w:rPr>
              <w:t>: одежда - платье, рубашка, пиджак; посуда - кастрюля, тарелка, пиала; цветы – ромашка, роза, василек; дикие животные - волк, белка, мышь.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B18F27"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Строительные игры "Строим дом". </w:t>
            </w:r>
            <w:r>
              <w:rPr>
                <w:rFonts w:ascii="Times New Roman" w:eastAsia="Times New Roman" w:hAnsi="Times New Roman" w:cs="Times New Roman"/>
                <w:i/>
                <w:sz w:val="24"/>
                <w:szCs w:val="24"/>
              </w:rPr>
              <w:t>(ознакомление с окружающим миром, конструирование)</w:t>
            </w:r>
          </w:p>
          <w:p w14:paraId="3ACD9B3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 детей воображение, внимание, любовь к семье. Игровые атрибуты: "Лего" или деревянные </w:t>
            </w:r>
            <w:r>
              <w:rPr>
                <w:rFonts w:ascii="Times New Roman" w:eastAsia="Times New Roman" w:hAnsi="Times New Roman" w:cs="Times New Roman"/>
                <w:sz w:val="24"/>
                <w:szCs w:val="24"/>
              </w:rPr>
              <w:lastRenderedPageBreak/>
              <w:t>строительные игрушки. Педагог предлагает построить свой дом.</w:t>
            </w:r>
          </w:p>
          <w:p w14:paraId="7CC78056"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Пальчиковое упражнение "Перелетные птицы". </w:t>
            </w:r>
            <w:r>
              <w:rPr>
                <w:rFonts w:ascii="Times New Roman" w:eastAsia="Times New Roman" w:hAnsi="Times New Roman" w:cs="Times New Roman"/>
                <w:i/>
                <w:sz w:val="24"/>
                <w:szCs w:val="24"/>
              </w:rPr>
              <w:t>(физическое развитие, ознакомление с окружающим миром)</w:t>
            </w:r>
          </w:p>
          <w:p w14:paraId="0C9365C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Перелетные птицы</w:t>
            </w:r>
          </w:p>
          <w:p w14:paraId="0DB3FA3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Тили-тели, тили-тели -</w:t>
            </w:r>
          </w:p>
          <w:p w14:paraId="4C935DB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юга птицы прилетели! (Скрещивание большими пальцами, махи кистями рук)</w:t>
            </w:r>
          </w:p>
          <w:p w14:paraId="4C7FC6E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 к нам скворушка -</w:t>
            </w:r>
          </w:p>
          <w:p w14:paraId="5CFE119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Серенькое перышко.</w:t>
            </w:r>
          </w:p>
          <w:p w14:paraId="19F6866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Жаворонок, соловей</w:t>
            </w:r>
          </w:p>
          <w:p w14:paraId="218E28F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Торопились: Кто скорей?</w:t>
            </w:r>
          </w:p>
          <w:p w14:paraId="65C6F4A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Цапля, лебедь, утка, стриж,</w:t>
            </w:r>
          </w:p>
          <w:p w14:paraId="1CA5ACB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Аист, ласточка и чиж. (Поочередное сгибание пальцами обеих рук, начиная с мизинца левой руки)</w:t>
            </w:r>
          </w:p>
          <w:p w14:paraId="1ADF21A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вернулись, прилетели (Скрещивание больших пальцев, махи кистями рук)</w:t>
            </w:r>
          </w:p>
          <w:p w14:paraId="7D1BAAB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Песни звонкие запели! (Указательным и большим пальцами рук составление клюва – "птицы поют")</w:t>
            </w:r>
          </w:p>
          <w:p w14:paraId="2971D3AD"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"Собери картинку".</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(конструирование, ознакомление с окружающим миром, развитие речи)</w:t>
            </w:r>
          </w:p>
          <w:p w14:paraId="0ED2648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совершенствовать у детей способности составлять из частей </w:t>
            </w:r>
            <w:r>
              <w:rPr>
                <w:rFonts w:ascii="Times New Roman" w:eastAsia="Times New Roman" w:hAnsi="Times New Roman" w:cs="Times New Roman"/>
                <w:sz w:val="24"/>
                <w:szCs w:val="24"/>
              </w:rPr>
              <w:lastRenderedPageBreak/>
              <w:t>целостный образ; развивать мелкую моторику рук, внимание, мышление, наблюдательность.</w:t>
            </w:r>
          </w:p>
          <w:p w14:paraId="38681A6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выбирает разрезные картинки (8-12 частей целого), выкладывает цельный образ того или иного предмета, животного, птицы, транспорта, человека и прочее.</w:t>
            </w:r>
          </w:p>
          <w:p w14:paraId="0CC9256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смешать в одно пространство части двух и более образов; каждый играющий выбирает части своего образа, собирает целое.</w:t>
            </w:r>
          </w:p>
        </w:tc>
      </w:tr>
      <w:tr w:rsidR="00496A6E" w14:paraId="7E1EA1B6"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99B085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B9CDE5B"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Комплекс упражнений с упражнения с лентами </w:t>
            </w:r>
            <w:r>
              <w:rPr>
                <w:rFonts w:ascii="Times New Roman" w:eastAsia="Times New Roman" w:hAnsi="Times New Roman" w:cs="Times New Roman"/>
                <w:i/>
                <w:sz w:val="24"/>
                <w:szCs w:val="24"/>
              </w:rPr>
              <w:t>(музыка, физическая культура, соц-эмоц развитие, навыки самообслуживания)</w:t>
            </w:r>
          </w:p>
          <w:p w14:paraId="2C0B2B9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ленты в руках внизу; 1-4 - волнистые движения лентой, аккуратно поднимая ленту вверх; 5-6 - два круга в одну сторону лентами в прямых руках; 7-8- эти же упражнения в другую сторону; упражнение повторяется 5-6 раз.</w:t>
            </w:r>
          </w:p>
          <w:p w14:paraId="4394143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врозь, ленты в вытянутых в стороны руках; 1- поворот туловища вправо, касание левой рукой правой; 2- ип; то же в левую сторону; упражнение повторяется по 4 раза в каждую сторону.</w:t>
            </w:r>
          </w:p>
          <w:p w14:paraId="22D8BCC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шире плеч, ленты в вытянутых руках: правая вверху, левая внизу; 1-3 - полное круговое вращение рук вперед; 4-ип; то же самое, 1-3- круговые вращения руками назад; упражнение повторяется по 4 раза в каждую сторону.</w:t>
            </w:r>
          </w:p>
          <w:p w14:paraId="6FCEF19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ИП: стоя, ноги на ширине плеч, ленты в согнутых руках на поясе; 1- выпад правой ноги вправо; 2-3 руки </w:t>
            </w:r>
            <w:r>
              <w:rPr>
                <w:rFonts w:ascii="Times New Roman" w:eastAsia="Times New Roman" w:hAnsi="Times New Roman" w:cs="Times New Roman"/>
                <w:sz w:val="24"/>
                <w:szCs w:val="24"/>
              </w:rPr>
              <w:lastRenderedPageBreak/>
              <w:t>вперед, махи; 4- ип; тоже самое с выпадом левой ноги в левую сторону; упражнение повторяется по 4 раза в каждую сторону.</w:t>
            </w:r>
          </w:p>
          <w:p w14:paraId="7117ED4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ноги широко расставлены, ленты в руках, в опоре за спиной; 1- поднять правую руку над головой, 2-3- наклон к носку левой ноги, пружинистые движения в наклоне ниже к ноге; 4- ип; тоже самое с наклоном левой руки к правой ноге; упражнение повторяется по 4 раза в каждую сторону.</w:t>
            </w:r>
          </w:p>
          <w:p w14:paraId="3DF67D2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сидя, ноги согнуты в коленях, вместе, стопы на полу, ленты в согнутых руках на поясе; 1-3- руки в стороны, приподнять ноги, вытянуть, держать под углом 45 градусов; 4-ип;</w:t>
            </w:r>
          </w:p>
          <w:p w14:paraId="342C429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вместе, ленты в поднятых вверх руках; прыжки на месте: 1- раскинуть ноги шире плеч, руки с лентами вверх; 2- ип; прыжки выполнить -8 раз; переход в ходьбу с высоким подниманием коленей; прыжки с маршем повторить 2-3 раза.</w:t>
            </w:r>
          </w:p>
          <w:p w14:paraId="2102A91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w:t>
            </w:r>
          </w:p>
        </w:tc>
      </w:tr>
      <w:tr w:rsidR="00496A6E" w14:paraId="39DB1ACF"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782EBDB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4305C2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действий, входящих в процесс умывания: мытья рук, лица, способов отжимания, вытирание рук, полоскания рта после приема пищи; закреплять привычку не разбрызгивать воду, следить за чистотой рук, чистоты полотенец, приведения внешнего вида в порядок перед зеркалом.</w:t>
            </w:r>
          </w:p>
          <w:p w14:paraId="3E4C6C8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столовыми приборами, есть молча, тщательно пережевывая пищу.</w:t>
            </w:r>
          </w:p>
          <w:p w14:paraId="14EC7CD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вкусностей на столах в столовой,</w:t>
            </w:r>
          </w:p>
          <w:p w14:paraId="4F7F13D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блюд на наше здоровье:</w:t>
            </w:r>
          </w:p>
          <w:p w14:paraId="5929B62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каша, хлеб, напитки, бутерброды.</w:t>
            </w:r>
          </w:p>
          <w:p w14:paraId="303D470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Ешьте на здоровье!". (Д. Ахметова) </w:t>
            </w:r>
            <w:r>
              <w:rPr>
                <w:rFonts w:ascii="Times New Roman" w:eastAsia="Times New Roman" w:hAnsi="Times New Roman" w:cs="Times New Roman"/>
                <w:i/>
                <w:sz w:val="24"/>
                <w:szCs w:val="24"/>
              </w:rPr>
              <w:t>(кгн, соц-эмоц развитие, навыки самообслуживания)</w:t>
            </w:r>
          </w:p>
        </w:tc>
      </w:tr>
      <w:tr w:rsidR="00496A6E" w14:paraId="4F89FEB1"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5A0385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E9D28FC"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3A0FCF"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7D3DE2"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"Дерево, куст, цветок". </w:t>
            </w:r>
            <w:r>
              <w:rPr>
                <w:rFonts w:ascii="Times New Roman" w:eastAsia="Times New Roman" w:hAnsi="Times New Roman" w:cs="Times New Roman"/>
                <w:i/>
                <w:sz w:val="24"/>
                <w:szCs w:val="24"/>
              </w:rPr>
              <w:t>(ознакомление с окружающим миром, развитие речи)</w:t>
            </w:r>
          </w:p>
          <w:p w14:paraId="63BBDE1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закреплять знания о растениях, расширять кругозор </w:t>
            </w:r>
            <w:r>
              <w:rPr>
                <w:rFonts w:ascii="Times New Roman" w:eastAsia="Times New Roman" w:hAnsi="Times New Roman" w:cs="Times New Roman"/>
                <w:sz w:val="24"/>
                <w:szCs w:val="24"/>
              </w:rPr>
              <w:lastRenderedPageBreak/>
              <w:t>детей, развивать речь, память. Ход: ведущий говорит "Дерево, кустарник, цветок" и обходит детей. Остановившись, показывает на одного ребенка и считает до трех, ребенок должен быстро назвать место остановки водящего. Ребенок выходит из игры, если он не успел сказать или сказал неправильный ответ. Игра продолжается до тех пор, пока все игроки не выйдут из игры.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9441423"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Беседа по картине "Цветущие деревья".</w:t>
            </w:r>
            <w:r>
              <w:rPr>
                <w:rFonts w:ascii="Times New Roman" w:eastAsia="Times New Roman" w:hAnsi="Times New Roman" w:cs="Times New Roman"/>
                <w:i/>
                <w:sz w:val="24"/>
                <w:szCs w:val="24"/>
              </w:rPr>
              <w:t xml:space="preserve"> (ознакломление с окружающим миром, развитие речи)</w:t>
            </w:r>
          </w:p>
          <w:p w14:paraId="03C55F4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уточнить представления о цвветущих, плодоносных </w:t>
            </w:r>
            <w:r>
              <w:rPr>
                <w:rFonts w:ascii="Times New Roman" w:eastAsia="Times New Roman" w:hAnsi="Times New Roman" w:cs="Times New Roman"/>
                <w:sz w:val="24"/>
                <w:szCs w:val="24"/>
              </w:rPr>
              <w:lastRenderedPageBreak/>
              <w:t>деревьях, развивать понимание значения цветения и опыления растений весной для последующего получения урожая; воспитывать чувство единения с природой.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5E4009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Формирование у детей эмоционально-положительного настроения и мотивационной готовности к учебной деятельности, предоставление детям возможности </w:t>
            </w:r>
            <w:r>
              <w:rPr>
                <w:rFonts w:ascii="Times New Roman" w:eastAsia="Times New Roman" w:hAnsi="Times New Roman" w:cs="Times New Roman"/>
                <w:sz w:val="24"/>
                <w:szCs w:val="24"/>
              </w:rPr>
              <w:lastRenderedPageBreak/>
              <w:t>здороваться друг с другом, воспитание дружбы в коллективе.</w:t>
            </w:r>
          </w:p>
          <w:p w14:paraId="56F7F26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Дружит с солнцем ветерок,</w:t>
            </w:r>
          </w:p>
          <w:p w14:paraId="011C41A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роса – с травою.</w:t>
            </w:r>
          </w:p>
          <w:p w14:paraId="341049E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Дружит с бабочкой цветок,</w:t>
            </w:r>
          </w:p>
          <w:p w14:paraId="6FF0551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Дружим мы с тобою.</w:t>
            </w:r>
          </w:p>
          <w:p w14:paraId="71FD832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с друзьями пополам</w:t>
            </w:r>
          </w:p>
          <w:p w14:paraId="259E248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Поделить мы рады!</w:t>
            </w:r>
          </w:p>
          <w:p w14:paraId="3EECE88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ссориться друзьям</w:t>
            </w:r>
          </w:p>
          <w:p w14:paraId="21A22CF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Никогда не надо!</w:t>
            </w:r>
          </w:p>
          <w:p w14:paraId="65A394A2" w14:textId="77777777" w:rsidR="00496A6E" w:rsidRDefault="00496A6E" w:rsidP="0082688E">
            <w:pPr>
              <w:widowControl w:val="0"/>
              <w:rPr>
                <w:rFonts w:ascii="Times New Roman" w:eastAsia="Times New Roman" w:hAnsi="Times New Roman" w:cs="Times New Roman"/>
                <w:sz w:val="24"/>
                <w:szCs w:val="24"/>
              </w:rPr>
            </w:pPr>
          </w:p>
        </w:tc>
      </w:tr>
      <w:tr w:rsidR="00496A6E" w14:paraId="06482E20"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BFC9F1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57050E9" w14:textId="77777777" w:rsidR="00496A6E" w:rsidRDefault="00496A6E" w:rsidP="0082688E">
            <w:pPr>
              <w:widowControl w:val="0"/>
              <w:rPr>
                <w:rFonts w:ascii="Times New Roman" w:eastAsia="Times New Roman" w:hAnsi="Times New Roman" w:cs="Times New Roman"/>
                <w:sz w:val="24"/>
                <w:szCs w:val="24"/>
              </w:rPr>
            </w:pPr>
          </w:p>
          <w:p w14:paraId="60DCB16A" w14:textId="77777777" w:rsidR="00496A6E" w:rsidRDefault="00496A6E" w:rsidP="0082688E">
            <w:pPr>
              <w:widowControl w:val="0"/>
              <w:rPr>
                <w:rFonts w:ascii="Times New Roman" w:eastAsia="Times New Roman" w:hAnsi="Times New Roman" w:cs="Times New Roman"/>
                <w:sz w:val="24"/>
                <w:szCs w:val="24"/>
              </w:rPr>
            </w:pPr>
          </w:p>
          <w:p w14:paraId="0D8F273F" w14:textId="77777777" w:rsidR="00496A6E" w:rsidRDefault="00496A6E" w:rsidP="0082688E">
            <w:pPr>
              <w:widowControl w:val="0"/>
              <w:rPr>
                <w:rFonts w:ascii="Times New Roman" w:eastAsia="Times New Roman" w:hAnsi="Times New Roman" w:cs="Times New Roman"/>
                <w:sz w:val="24"/>
                <w:szCs w:val="24"/>
              </w:rPr>
            </w:pPr>
          </w:p>
          <w:p w14:paraId="47E15967"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B2FA321"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D91F33E" w14:textId="77777777" w:rsidR="00496A6E" w:rsidRDefault="00496A6E"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"Накануне праздника".</w:t>
            </w:r>
          </w:p>
          <w:p w14:paraId="432D6B96" w14:textId="77777777" w:rsidR="00496A6E" w:rsidRDefault="00496A6E"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Цель: закрепить знания детей о геометрических фигурах, числах и </w:t>
            </w:r>
            <w:r>
              <w:rPr>
                <w:rFonts w:ascii="Times New Roman" w:eastAsia="Times New Roman" w:hAnsi="Times New Roman" w:cs="Times New Roman"/>
                <w:sz w:val="24"/>
                <w:szCs w:val="24"/>
              </w:rPr>
              <w:lastRenderedPageBreak/>
              <w:t xml:space="preserve">цифрах в пределах 10; закрепить навыки решения простых примеров и задач, правильно отвечая на вопросы "который?" "какой?" </w:t>
            </w:r>
            <w:r>
              <w:rPr>
                <w:rFonts w:ascii="Times New Roman" w:eastAsia="Times New Roman" w:hAnsi="Times New Roman" w:cs="Times New Roman"/>
                <w:b/>
                <w:sz w:val="24"/>
                <w:szCs w:val="24"/>
              </w:rPr>
              <w:t>.</w:t>
            </w:r>
          </w:p>
          <w:p w14:paraId="4085401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дорогу", "Быстрый счет", "Танграм".</w:t>
            </w:r>
          </w:p>
          <w:p w14:paraId="52F7BF91" w14:textId="77777777" w:rsidR="00496A6E" w:rsidRDefault="00496A6E"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"[Я] дыбысы (артикуляциясы, тіл ұстарту, сөздердегі дыбыстардың орнын табу) мен әрпі (атау, жазу негіздері)".</w:t>
            </w:r>
          </w:p>
          <w:p w14:paraId="057CED0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Мақсаты. [Я] дыбысының артикуляциясын нақтылай отырып, сауат ашу.</w:t>
            </w:r>
          </w:p>
          <w:p w14:paraId="249DE6B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ұстарту жаттығулары.</w:t>
            </w:r>
          </w:p>
          <w:p w14:paraId="58A96ED2" w14:textId="77777777" w:rsidR="00496A6E" w:rsidRDefault="00496A6E"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Физкультура "Кто </w:t>
            </w:r>
            <w:r>
              <w:rPr>
                <w:rFonts w:ascii="Times New Roman" w:eastAsia="Times New Roman" w:hAnsi="Times New Roman" w:cs="Times New Roman"/>
                <w:b/>
                <w:sz w:val="24"/>
                <w:szCs w:val="24"/>
              </w:rPr>
              <w:lastRenderedPageBreak/>
              <w:t>быстрее?".</w:t>
            </w:r>
          </w:p>
          <w:p w14:paraId="770D54C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умения быстро передвигаться, прыгать в высоту с разбега, перестраиваться в три ряда.</w:t>
            </w:r>
          </w:p>
          <w:p w14:paraId="557AB5C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"Легко преодолеваем препятствия".</w:t>
            </w:r>
          </w:p>
          <w:p w14:paraId="5F9D7361" w14:textId="77777777" w:rsidR="00496A6E" w:rsidRDefault="00496A6E"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"Выразительное чтение стихотворения И. Алтынсарина "Лето".</w:t>
            </w:r>
          </w:p>
          <w:p w14:paraId="36603E6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познакомить со стихотворением И. Алтынсарина "Лето", побуждать к выразительному чтению произведения, соблюдая средства выразительности; расширять </w:t>
            </w:r>
            <w:r>
              <w:rPr>
                <w:rFonts w:ascii="Times New Roman" w:eastAsia="Times New Roman" w:hAnsi="Times New Roman" w:cs="Times New Roman"/>
                <w:sz w:val="24"/>
                <w:szCs w:val="24"/>
              </w:rPr>
              <w:lastRenderedPageBreak/>
              <w:t>представления о лете, побуждать описывать лето словами из строчек в стихотворении.</w:t>
            </w:r>
          </w:p>
          <w:p w14:paraId="25460FE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ярко солнце светит надо мной,</w:t>
            </w:r>
          </w:p>
          <w:p w14:paraId="0BDC72F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день и ночь равны между собой.</w:t>
            </w:r>
          </w:p>
          <w:p w14:paraId="233294F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Всему живому свет дарит весна,</w:t>
            </w:r>
          </w:p>
          <w:p w14:paraId="6688B20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ожило и полно красоты.</w:t>
            </w:r>
          </w:p>
          <w:p w14:paraId="25226D2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как ребенка, вставшего от сна,</w:t>
            </w:r>
          </w:p>
          <w:p w14:paraId="34C2CE0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Обвили землю нежные цветы.</w:t>
            </w:r>
          </w:p>
          <w:p w14:paraId="3067DB35" w14:textId="77777777" w:rsidR="00496A6E" w:rsidRDefault="00496A6E" w:rsidP="0082688E">
            <w:pPr>
              <w:widowControl w:val="0"/>
              <w:rPr>
                <w:rFonts w:ascii="Times New Roman" w:eastAsia="Times New Roman" w:hAnsi="Times New Roman" w:cs="Times New Roman"/>
                <w:sz w:val="24"/>
                <w:szCs w:val="24"/>
              </w:rPr>
            </w:pPr>
          </w:p>
          <w:p w14:paraId="1B515E3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апреле наступает благодать:</w:t>
            </w:r>
          </w:p>
          <w:p w14:paraId="1B98354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Весенних в небе птиц не сосчитать.</w:t>
            </w:r>
          </w:p>
          <w:p w14:paraId="3940C1B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веселым гулом мчатся воды с гор,</w:t>
            </w:r>
          </w:p>
          <w:p w14:paraId="0453F93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Земля сосет тяжелые снега,</w:t>
            </w:r>
          </w:p>
          <w:p w14:paraId="248CC99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Дыханьем райским полнится простор,</w:t>
            </w:r>
          </w:p>
          <w:p w14:paraId="481E5D1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Благоухают зеленью луга.</w:t>
            </w:r>
          </w:p>
          <w:p w14:paraId="4FE59D1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Алтынсарина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6C82025" w14:textId="77777777" w:rsidR="00496A6E" w:rsidRDefault="00496A6E"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"Соблюдай законы природы".</w:t>
            </w:r>
          </w:p>
          <w:p w14:paraId="36860C6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закреплять навыки ориентировки на листе бумаги; </w:t>
            </w:r>
            <w:r>
              <w:rPr>
                <w:rFonts w:ascii="Times New Roman" w:eastAsia="Times New Roman" w:hAnsi="Times New Roman" w:cs="Times New Roman"/>
                <w:sz w:val="24"/>
                <w:szCs w:val="24"/>
              </w:rPr>
              <w:lastRenderedPageBreak/>
              <w:t>обобщать понятия "выше-ниже"; развивать навыки решения простых примеров и задач.</w:t>
            </w:r>
          </w:p>
          <w:p w14:paraId="4F96808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"Проложим дорогу к цветнику на участке", "Выше - ниже", "Геометрические фигуры и деревья".</w:t>
            </w:r>
          </w:p>
          <w:p w14:paraId="5BCE260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"Радуга" (дни недели, цветовосприятие), "Поселись в своей квартире" (состав числа), "Танграмм".</w:t>
            </w:r>
          </w:p>
          <w:p w14:paraId="0E955946" w14:textId="4EE18E15" w:rsidR="00496A6E" w:rsidRDefault="00496A6E"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Музыка-"Бабочка - цветочек".</w:t>
            </w:r>
          </w:p>
          <w:p w14:paraId="128E828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детей понимать характер песни при слушании, уметь выполнять движения танца вместе, начиная и заканчивая под музыку.</w:t>
            </w:r>
          </w:p>
          <w:p w14:paraId="00328CC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w:t>
            </w:r>
            <w:r>
              <w:rPr>
                <w:rFonts w:ascii="Times New Roman" w:eastAsia="Times New Roman" w:hAnsi="Times New Roman" w:cs="Times New Roman"/>
                <w:sz w:val="24"/>
                <w:szCs w:val="24"/>
              </w:rPr>
              <w:lastRenderedPageBreak/>
              <w:t>дидактическая игра "Чья песня?", "К нам гости пришли".</w:t>
            </w:r>
          </w:p>
          <w:p w14:paraId="2E4F5AF4" w14:textId="77777777" w:rsidR="00496A6E" w:rsidRDefault="00496A6E"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"Чудесные цветы".</w:t>
            </w:r>
          </w:p>
          <w:p w14:paraId="3561000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обогащать словарь детей по теме цветы; формировать навыки словообразования (первоцветы), формировать в образовании родственных слов в подборе прилагательных к существительному.</w:t>
            </w:r>
          </w:p>
          <w:p w14:paraId="654A2BE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"Один- много".</w:t>
            </w:r>
          </w:p>
          <w:p w14:paraId="6982712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сначала, что потом?"</w:t>
            </w:r>
          </w:p>
          <w:p w14:paraId="4C3C3FF5" w14:textId="77777777" w:rsidR="00496A6E" w:rsidRDefault="00496A6E"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"Пересаживание цветов астры".</w:t>
            </w:r>
          </w:p>
          <w:p w14:paraId="3E6E82D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упражнять в действиях по </w:t>
            </w:r>
            <w:r>
              <w:rPr>
                <w:rFonts w:ascii="Times New Roman" w:eastAsia="Times New Roman" w:hAnsi="Times New Roman" w:cs="Times New Roman"/>
                <w:sz w:val="24"/>
                <w:szCs w:val="24"/>
              </w:rPr>
              <w:lastRenderedPageBreak/>
              <w:t>пересадке цветка и посадке его на клумбе своими руками; вызвать чувство гордости за красоту, сделанную своими руками.</w:t>
            </w:r>
          </w:p>
          <w:p w14:paraId="309DDD4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"Посадка в почву побегов астры".</w:t>
            </w:r>
          </w:p>
          <w:p w14:paraId="333EB39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Логическая игра "Что было до него?".</w:t>
            </w:r>
          </w:p>
          <w:p w14:paraId="077CE76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"Узнаешь - назови".</w:t>
            </w:r>
          </w:p>
          <w:p w14:paraId="5DC50BD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"Угадай по описанию".</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B641942" w14:textId="77777777" w:rsidR="00496A6E" w:rsidRDefault="00496A6E"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"Соединяем звуки с слоги, слова".</w:t>
            </w:r>
          </w:p>
          <w:p w14:paraId="7A29F73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повторить пройденные звуки и их буквенные символы.</w:t>
            </w:r>
          </w:p>
          <w:p w14:paraId="36FE6ED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w:t>
            </w:r>
            <w:r>
              <w:rPr>
                <w:rFonts w:ascii="Times New Roman" w:eastAsia="Times New Roman" w:hAnsi="Times New Roman" w:cs="Times New Roman"/>
                <w:sz w:val="24"/>
                <w:szCs w:val="24"/>
              </w:rPr>
              <w:lastRenderedPageBreak/>
              <w:t>"Найди букву в слове".</w:t>
            </w:r>
          </w:p>
          <w:p w14:paraId="59EE46C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"Закончи предложение".</w:t>
            </w:r>
          </w:p>
          <w:p w14:paraId="251E2DFD" w14:textId="77777777" w:rsidR="00496A6E" w:rsidRDefault="00496A6E"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Конструирование "Комнатные растения - фиалки".</w:t>
            </w:r>
          </w:p>
          <w:p w14:paraId="11D719C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детей составлять цветок фиалки из вида гофрированной бумаги; совершенствовать умения работать по способу отрыва, измельчения.</w:t>
            </w:r>
          </w:p>
          <w:p w14:paraId="0403C89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комнатные растения".</w:t>
            </w:r>
          </w:p>
          <w:p w14:paraId="20335400" w14:textId="77777777" w:rsidR="00496A6E" w:rsidRDefault="00496A6E"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"Прыжки через скакалку боком".</w:t>
            </w:r>
          </w:p>
          <w:p w14:paraId="6C2A433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"Догони мяч".</w:t>
            </w:r>
          </w:p>
          <w:p w14:paraId="2C6260B1" w14:textId="77777777" w:rsidR="00496A6E" w:rsidRDefault="00496A6E"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"В.Катаев "Цветик-семицветик".</w:t>
            </w:r>
          </w:p>
          <w:p w14:paraId="55241E9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познакомить с </w:t>
            </w:r>
            <w:r>
              <w:rPr>
                <w:rFonts w:ascii="Times New Roman" w:eastAsia="Times New Roman" w:hAnsi="Times New Roman" w:cs="Times New Roman"/>
                <w:sz w:val="24"/>
                <w:szCs w:val="24"/>
              </w:rPr>
              <w:lastRenderedPageBreak/>
              <w:t>произведением В.Катаева "Цветик-Семицветик"; формировать умение в речи передавать свое отношение к героине сказки и ее поступкам, осмыслить главную идею сказки.</w:t>
            </w:r>
          </w:p>
          <w:p w14:paraId="65B5B0B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"Как начинается и как заканчивается сказка", "Кто может совершать эти действия?".</w:t>
            </w:r>
          </w:p>
        </w:tc>
      </w:tr>
      <w:tr w:rsidR="00496A6E" w14:paraId="66CD3145"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A1E417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5C242C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осознанное отнощение к приему здоровой пищи, привычку соблюдения правил этикета за столом.</w:t>
            </w:r>
          </w:p>
          <w:p w14:paraId="5888B03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Кушать овощи и фрукты,</w:t>
            </w:r>
          </w:p>
          <w:p w14:paraId="0EDE469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Рыбу, молокопродукты —</w:t>
            </w:r>
          </w:p>
          <w:p w14:paraId="0045EED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полезная еда,</w:t>
            </w:r>
          </w:p>
          <w:p w14:paraId="15E755A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Витаминами полна!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496A6E" w14:paraId="1B26DC97"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8E8113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9E965A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организованного одевания, соблюдения порядка в шкафу; поддерживать навыки самопроверки, взаимопроверки, взаимопомощи, закрепить правила организованного выхода на прогулку, правила безопасности; воспитывать осознанное отношение к своему здоровью, к деятельности.</w:t>
            </w:r>
          </w:p>
          <w:p w14:paraId="79ED055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Ағаш көркі – жапырақ, адам көркі – шүберек. (Дерево украшают листья, человека – одежда).</w:t>
            </w:r>
          </w:p>
          <w:p w14:paraId="14F1CBD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одежды, предметов на казахском языке: шалбар - штаны, шұлық - носки, көйлек - платье, жейде - рубашка, күртеше - куртка, бас киім - головной убор, аяқ-киім - обувь, қолшатыр - зонтик, ойын жабдықтары - игровое оборудование. </w:t>
            </w:r>
            <w:r>
              <w:rPr>
                <w:rFonts w:ascii="Times New Roman" w:eastAsia="Times New Roman" w:hAnsi="Times New Roman" w:cs="Times New Roman"/>
                <w:i/>
                <w:sz w:val="24"/>
                <w:szCs w:val="24"/>
              </w:rPr>
              <w:t>(физическое развитие, соц-эмоц развитие, кгн, навыки самообслуживания, казахский язык)</w:t>
            </w:r>
          </w:p>
        </w:tc>
      </w:tr>
      <w:tr w:rsidR="00496A6E" w14:paraId="4AE9C741"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CE957A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ED3C654"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D6C749B"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4C25452"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растениями во дворе сада (яблоня либо другое цветущее плодовое дерево).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6E29AAE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приобщать детей описанию цветущих плодовых деревьев весной; побуждать к объяснению причин цветения, рассуждению о зависимости плодоношения от опыления цветов насекомыми, необходимости теплой погоды, достаточного света, необходимости борьбы с вредителями; развивать любознательность, уважение к труду человека.</w:t>
            </w:r>
          </w:p>
          <w:p w14:paraId="4F8F177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рассказать стихи о цветущей яблоне.</w:t>
            </w:r>
          </w:p>
          <w:p w14:paraId="3F843AA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"Яблонька"</w:t>
            </w:r>
          </w:p>
          <w:p w14:paraId="4EC9D26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Маленькая яблонька</w:t>
            </w:r>
          </w:p>
          <w:p w14:paraId="2F99C82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меня в саду.</w:t>
            </w:r>
          </w:p>
          <w:p w14:paraId="39A0815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Белая-пребелая</w:t>
            </w:r>
          </w:p>
          <w:p w14:paraId="5D8EEC8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стоит в цвету.</w:t>
            </w:r>
          </w:p>
          <w:p w14:paraId="4F13DB0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надела платьице</w:t>
            </w:r>
          </w:p>
          <w:p w14:paraId="47C7081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белою каймой.</w:t>
            </w:r>
          </w:p>
          <w:p w14:paraId="398E450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Маленькая яблонька,</w:t>
            </w:r>
          </w:p>
          <w:p w14:paraId="21FBF6B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Подружись со мной.</w:t>
            </w:r>
          </w:p>
          <w:p w14:paraId="5A35838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w:t>
            </w:r>
          </w:p>
          <w:p w14:paraId="5203CE3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вот как описывают поэты цветущее дерево. Это действительно красивое зрелище, а запах цветения очень привлекает, и не только человека. Кого же привлекает этот запах?</w:t>
            </w:r>
          </w:p>
          <w:p w14:paraId="770A538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обращает внимание на насекомых, летающих о соцветий деревьев, спрашивает, какое влияние насекомые оказывают на повяление будущего урожая. Дети могут рассказать о </w:t>
            </w:r>
            <w:r>
              <w:rPr>
                <w:rFonts w:ascii="Times New Roman" w:eastAsia="Times New Roman" w:hAnsi="Times New Roman" w:cs="Times New Roman"/>
                <w:sz w:val="24"/>
                <w:szCs w:val="24"/>
              </w:rPr>
              <w:lastRenderedPageBreak/>
              <w:t>важности опыления цветов насекомыми. Обсуждается процесс весеннего ухода за растениями, как борьба с вредителями (побелка, опрыскивание, вскапывание).</w:t>
            </w:r>
          </w:p>
          <w:p w14:paraId="6233CD3E"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опавших сухих мелких веток, отцветших соцветий в емкость.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7855A3F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воспитывать желание распределить обязанности между собой, выполнять обязанности качественно, </w:t>
            </w:r>
            <w:r>
              <w:rPr>
                <w:rFonts w:ascii="Times New Roman" w:eastAsia="Times New Roman" w:hAnsi="Times New Roman" w:cs="Times New Roman"/>
                <w:sz w:val="24"/>
                <w:szCs w:val="24"/>
              </w:rPr>
              <w:lastRenderedPageBreak/>
              <w:t>привычку помогать взрослым; развивать аккуратность, навыки пользования, перчатками, умения соблюдать правила безопасности посильного труда; воспитывать осознанное отношение к посильному труду.</w:t>
            </w:r>
          </w:p>
          <w:p w14:paraId="087FBF14"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"Аңшылар" ("Охотники"). </w:t>
            </w:r>
            <w:r>
              <w:rPr>
                <w:rFonts w:ascii="Times New Roman" w:eastAsia="Times New Roman" w:hAnsi="Times New Roman" w:cs="Times New Roman"/>
                <w:i/>
                <w:sz w:val="24"/>
                <w:szCs w:val="24"/>
              </w:rPr>
              <w:t>(физическое развитие, ознакомление с окружающим миром)</w:t>
            </w:r>
          </w:p>
          <w:p w14:paraId="27D22A6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совершенствовать у детей двигательные навыки, ловкость, быстроту реакции; воспитывать сплоченность, слаженность, </w:t>
            </w:r>
            <w:r>
              <w:rPr>
                <w:rFonts w:ascii="Times New Roman" w:eastAsia="Times New Roman" w:hAnsi="Times New Roman" w:cs="Times New Roman"/>
                <w:sz w:val="24"/>
                <w:szCs w:val="24"/>
              </w:rPr>
              <w:lastRenderedPageBreak/>
              <w:t>командный дух.</w:t>
            </w:r>
          </w:p>
          <w:p w14:paraId="44B2480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две команды: "охотники" и "волки".</w:t>
            </w:r>
          </w:p>
          <w:p w14:paraId="06810EE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находятся внутри круга (примерно 4 метра в диаметре). "Охотники" - за кругом.</w:t>
            </w:r>
          </w:p>
          <w:p w14:paraId="2024904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команде "Охотники!", не сходя со своих мест, охотники поочередно начинают "обстрел" находящихся в кругу "волков" волейбольными мячами.</w:t>
            </w:r>
          </w:p>
          <w:p w14:paraId="35BFB2A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увертываются, нагибаются, могут ловить мячи.</w:t>
            </w:r>
          </w:p>
          <w:p w14:paraId="1635C01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каждое попадание "охотники" получают одно очко.</w:t>
            </w:r>
          </w:p>
          <w:p w14:paraId="2716B26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кто-то из "волков" поймал мяч, то набранные </w:t>
            </w:r>
            <w:r>
              <w:rPr>
                <w:rFonts w:ascii="Times New Roman" w:eastAsia="Times New Roman" w:hAnsi="Times New Roman" w:cs="Times New Roman"/>
                <w:sz w:val="24"/>
                <w:szCs w:val="24"/>
              </w:rPr>
              <w:lastRenderedPageBreak/>
              <w:t>охотниками очки "сгорают".</w:t>
            </w:r>
          </w:p>
          <w:p w14:paraId="2CC806C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окончания "орудий", мячей, команды меняются ролями. Побеждает команда, набравшая большее количество очков.</w:t>
            </w:r>
          </w:p>
          <w:p w14:paraId="10B8811F"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Игра-упражение "Погоня за обручем". </w:t>
            </w:r>
            <w:r>
              <w:rPr>
                <w:rFonts w:ascii="Times New Roman" w:eastAsia="Times New Roman" w:hAnsi="Times New Roman" w:cs="Times New Roman"/>
                <w:i/>
                <w:sz w:val="24"/>
                <w:szCs w:val="24"/>
              </w:rPr>
              <w:t>(физическая культура)</w:t>
            </w:r>
          </w:p>
          <w:p w14:paraId="113E35A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совершенствовать умение детей бегать с ускорением, регулировать скорость, пробегать в катящийся обруч, стараясь не уронить его в движении; развивать ловкость, скорость, внимание, умение группироваться; воспитывать усердие, </w:t>
            </w:r>
            <w:r>
              <w:rPr>
                <w:rFonts w:ascii="Times New Roman" w:eastAsia="Times New Roman" w:hAnsi="Times New Roman" w:cs="Times New Roman"/>
                <w:sz w:val="24"/>
                <w:szCs w:val="24"/>
              </w:rPr>
              <w:lastRenderedPageBreak/>
              <w:t>целеустремленность, чувство соревновательности.</w:t>
            </w:r>
          </w:p>
          <w:p w14:paraId="1A9D857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Обручи.</w:t>
            </w:r>
          </w:p>
          <w:p w14:paraId="2815DD6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проводиться в парах, когда один прокатывает обруч, другой его догоняет, пробегает сквозь него, стараясь его не уронить.</w:t>
            </w:r>
          </w:p>
          <w:p w14:paraId="69DAA01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быть проводиться как эстафета между командами.</w:t>
            </w:r>
          </w:p>
          <w:p w14:paraId="033C61A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правилах игры можно договариваться в начале игры, постепенно усложнять, например, пробежать сквозь обруч, не останов его движение.</w:t>
            </w:r>
          </w:p>
          <w:p w14:paraId="3E7A3E12"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w:t>
            </w:r>
            <w:r>
              <w:rPr>
                <w:rFonts w:ascii="Times New Roman" w:eastAsia="Times New Roman" w:hAnsi="Times New Roman" w:cs="Times New Roman"/>
                <w:b/>
                <w:sz w:val="24"/>
                <w:szCs w:val="24"/>
              </w:rPr>
              <w:lastRenderedPageBreak/>
              <w:t xml:space="preserve">подвижная игра "Арқан тартыс" ("Перетягивание каната"). </w:t>
            </w:r>
            <w:r>
              <w:rPr>
                <w:rFonts w:ascii="Times New Roman" w:eastAsia="Times New Roman" w:hAnsi="Times New Roman" w:cs="Times New Roman"/>
                <w:b/>
                <w:i/>
                <w:sz w:val="24"/>
                <w:szCs w:val="24"/>
              </w:rPr>
              <w:t>(</w:t>
            </w:r>
            <w:r>
              <w:rPr>
                <w:rFonts w:ascii="Times New Roman" w:eastAsia="Times New Roman" w:hAnsi="Times New Roman" w:cs="Times New Roman"/>
                <w:i/>
                <w:sz w:val="24"/>
                <w:szCs w:val="24"/>
              </w:rPr>
              <w:t>физическая культура)</w:t>
            </w:r>
          </w:p>
          <w:p w14:paraId="72AC178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силу, ловкость, выносливость, умения играть в команде; воспитывать дружелюбие.</w:t>
            </w:r>
          </w:p>
          <w:p w14:paraId="4F1052F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"Арқан тартыс" ("Перетягивание каната") педагог делит детей на две команды, разделяя линию границы от центра красной лентой.</w:t>
            </w:r>
          </w:p>
          <w:p w14:paraId="404C9AF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обеих групп должны встать на две стороны и каждая должна тянуть аркан в свою сторону. Дети какой группы </w:t>
            </w:r>
            <w:r>
              <w:rPr>
                <w:rFonts w:ascii="Times New Roman" w:eastAsia="Times New Roman" w:hAnsi="Times New Roman" w:cs="Times New Roman"/>
                <w:sz w:val="24"/>
                <w:szCs w:val="24"/>
              </w:rPr>
              <w:lastRenderedPageBreak/>
              <w:t>максимально вытянут веревку к себе, то есть красная лента по середине аркана перейдет за черту в их сторону, считается победившей.</w:t>
            </w:r>
          </w:p>
          <w:p w14:paraId="55E0B9A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повторить по желанию детей. Педагогу подготовить мягкий покров на площадке, следить за безопасностью во время игры.</w:t>
            </w:r>
          </w:p>
          <w:p w14:paraId="293F6562"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упражнение "Ходьба змейкой".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развитие речи, соц-эмоц развитие)</w:t>
            </w:r>
          </w:p>
          <w:p w14:paraId="0021240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2705965"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одуванчиком.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художественная литература)</w:t>
            </w:r>
          </w:p>
          <w:p w14:paraId="7B222F4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напомнить о первых весенних цветах, расширить знания о лекарственных </w:t>
            </w:r>
            <w:r>
              <w:rPr>
                <w:rFonts w:ascii="Times New Roman" w:eastAsia="Times New Roman" w:hAnsi="Times New Roman" w:cs="Times New Roman"/>
                <w:sz w:val="24"/>
                <w:szCs w:val="24"/>
              </w:rPr>
              <w:lastRenderedPageBreak/>
              <w:t>растениях, одуванчике; способствовать развитию желания изучать, сравнивать растения, активно беречь и защищать природу.</w:t>
            </w:r>
          </w:p>
          <w:p w14:paraId="697D098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 вчера он молодой с головою золотой.</w:t>
            </w:r>
          </w:p>
          <w:p w14:paraId="7CE41FD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Рос на лугу и под сосной,</w:t>
            </w:r>
          </w:p>
          <w:p w14:paraId="56A66F1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теперь стоит седой.</w:t>
            </w:r>
          </w:p>
          <w:p w14:paraId="4A00CC7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Поседеть только успел,</w:t>
            </w:r>
          </w:p>
          <w:p w14:paraId="1BB044B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дунул - облысел. (Одуванчик)</w:t>
            </w:r>
          </w:p>
          <w:p w14:paraId="54494B1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рассмотреть, рассказать об одуванчике.</w:t>
            </w:r>
          </w:p>
          <w:p w14:paraId="1AD2A20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Одуванчик - это растение, расцветает, как появляется зеленая трава. Цветы одуванчика желтого </w:t>
            </w:r>
            <w:r>
              <w:rPr>
                <w:rFonts w:ascii="Times New Roman" w:eastAsia="Times New Roman" w:hAnsi="Times New Roman" w:cs="Times New Roman"/>
                <w:sz w:val="24"/>
                <w:szCs w:val="24"/>
              </w:rPr>
              <w:lastRenderedPageBreak/>
              <w:t>цвета, пушистые, пахучие, похожи на солнышко. Цветы второй половине дня или во время дождя закрываются. Цветок спасает пыльцу от влаги. Одуванчик отцветает интересно: превращается в белый пушистый шар из семян. Когда дует ветер, семена на парашютиках разлетаются, чтобы на следующий год пустить корни.</w:t>
            </w:r>
          </w:p>
          <w:p w14:paraId="1D9F876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Одуванчик – добрый друг,</w:t>
            </w:r>
          </w:p>
          <w:p w14:paraId="0C19E9C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 помог украсить луг.</w:t>
            </w:r>
          </w:p>
          <w:p w14:paraId="592A916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Дуну сильно, раз, другой,</w:t>
            </w:r>
          </w:p>
          <w:p w14:paraId="5119A81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Парашютики гурьбой</w:t>
            </w:r>
          </w:p>
          <w:p w14:paraId="605140C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Разлетятся, и весной</w:t>
            </w:r>
          </w:p>
          <w:p w14:paraId="282E2F3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луг наш золотой!</w:t>
            </w:r>
          </w:p>
          <w:p w14:paraId="0ED70C0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 Лаврова</w:t>
            </w:r>
          </w:p>
          <w:p w14:paraId="6AF6473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Листья одуванчика содержат витамин С, кальций, железо. Одуванчик – отличный медонос, из него получается густой, ароматный мед.</w:t>
            </w:r>
          </w:p>
          <w:p w14:paraId="05169918"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участие в перекопке, рыхлении лунок вокруг растений. </w:t>
            </w:r>
            <w:r>
              <w:rPr>
                <w:rFonts w:ascii="Times New Roman" w:eastAsia="Times New Roman" w:hAnsi="Times New Roman" w:cs="Times New Roman"/>
                <w:b/>
                <w:i/>
                <w:sz w:val="24"/>
                <w:szCs w:val="24"/>
              </w:rPr>
              <w:t>(</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4EFBE34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вырабатывать навыки соблюдения правил безопасного выполнения трудовых поручений при оказании помощи взрослому; побуждать </w:t>
            </w:r>
            <w:r>
              <w:rPr>
                <w:rFonts w:ascii="Times New Roman" w:eastAsia="Times New Roman" w:hAnsi="Times New Roman" w:cs="Times New Roman"/>
                <w:sz w:val="24"/>
                <w:szCs w:val="24"/>
              </w:rPr>
              <w:lastRenderedPageBreak/>
              <w:t>выполнять поручения качественно, до конца; воспитывать трудолюбие, чувство ответственности и заботы.</w:t>
            </w:r>
          </w:p>
          <w:p w14:paraId="304B8937"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"Преодолеваем препятствия"</w:t>
            </w:r>
            <w:r>
              <w:rPr>
                <w:rFonts w:ascii="Times New Roman" w:eastAsia="Times New Roman" w:hAnsi="Times New Roman" w:cs="Times New Roman"/>
                <w:sz w:val="24"/>
                <w:szCs w:val="24"/>
              </w:rPr>
              <w:t xml:space="preserve"> (бег с препятствиями, бег змейкой, бег приставным шагом правым (левым) боком вперед).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14:paraId="5CDBDC1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 детей умение выполнять соревновательные упражнения в составе своей команды, выполнять упражнения верно, соблюдать правила, передавать эстафету; </w:t>
            </w:r>
            <w:r>
              <w:rPr>
                <w:rFonts w:ascii="Times New Roman" w:eastAsia="Times New Roman" w:hAnsi="Times New Roman" w:cs="Times New Roman"/>
                <w:sz w:val="24"/>
                <w:szCs w:val="24"/>
              </w:rPr>
              <w:lastRenderedPageBreak/>
              <w:t>способствовать развитию скорости, ловкости, силе, умения быть гибким, удерживать равновесие; воспитывать чувство сплоченности, честность, выносливость.</w:t>
            </w:r>
          </w:p>
          <w:p w14:paraId="7996774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w:t>
            </w:r>
          </w:p>
          <w:p w14:paraId="1C69D4D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подразделяются на несколько команд. Капитаны команд начинают эстафету по сигналу, второй сигнал звучит по окончании игры после того, как последний играющий одной из команд придет к финишу. Каждый играющий выполняет условленный вид движений до стойки команды, обегает ее, в обратную сторону </w:t>
            </w:r>
            <w:r>
              <w:rPr>
                <w:rFonts w:ascii="Times New Roman" w:eastAsia="Times New Roman" w:hAnsi="Times New Roman" w:cs="Times New Roman"/>
                <w:sz w:val="24"/>
                <w:szCs w:val="24"/>
              </w:rPr>
              <w:lastRenderedPageBreak/>
              <w:t>до финиша выполняет бег с ускорением, передает эстафету в команде методом хлопка о ладонь следующего играющего.</w:t>
            </w:r>
          </w:p>
          <w:p w14:paraId="231779C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Окончание каждого круга эстафеты можно фиксировать сигналом, следующий круг в эстафете начинать с другого сигнала. Либо начинать игру с одного сигнала, вести эстафету из нескольких кругов упражнений, лишь к конце отметив вторым сигналом об окончании всей игры-эстафеты.</w:t>
            </w:r>
          </w:p>
          <w:p w14:paraId="56A68A5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Игра-эстафета может состоять из серии нескольких видов основных движений: бег с препятствиями </w:t>
            </w:r>
            <w:r>
              <w:rPr>
                <w:rFonts w:ascii="Times New Roman" w:eastAsia="Times New Roman" w:hAnsi="Times New Roman" w:cs="Times New Roman"/>
                <w:sz w:val="24"/>
                <w:szCs w:val="24"/>
              </w:rPr>
              <w:lastRenderedPageBreak/>
              <w:t>(перепрыгивания через серии палок, обручей, поперечных линий, бег змейкой, бег приставным шагом правым (левым) боком вперед.</w:t>
            </w:r>
          </w:p>
          <w:p w14:paraId="4E15683F"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"Не оставайся на земле"</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(физическая культура)</w:t>
            </w:r>
          </w:p>
          <w:p w14:paraId="264D076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совершенствовать навыки различного бега, запрыгивания на высоту, умения быстро реагировать на сигнал, менять движение, играть по правилам; развивать силу, координацию движений, ориентировку в пространстве, внимание; воспитывать честность, </w:t>
            </w:r>
            <w:r>
              <w:rPr>
                <w:rFonts w:ascii="Times New Roman" w:eastAsia="Times New Roman" w:hAnsi="Times New Roman" w:cs="Times New Roman"/>
                <w:sz w:val="24"/>
                <w:szCs w:val="24"/>
              </w:rPr>
              <w:lastRenderedPageBreak/>
              <w:t>дружелюбие.</w:t>
            </w:r>
          </w:p>
          <w:p w14:paraId="74222EC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(по считалке) водящий, "шмель". В начале освоения игры водящим может быть педагог.</w:t>
            </w:r>
          </w:p>
          <w:p w14:paraId="5E691D6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время высказываний ведущего, дети бегают по площадке:</w:t>
            </w:r>
          </w:p>
          <w:p w14:paraId="019A9AC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Я летаю, </w:t>
            </w:r>
            <w:proofErr w:type="gramStart"/>
            <w:r>
              <w:rPr>
                <w:rFonts w:ascii="Times New Roman" w:eastAsia="Times New Roman" w:hAnsi="Times New Roman" w:cs="Times New Roman"/>
                <w:sz w:val="24"/>
                <w:szCs w:val="24"/>
              </w:rPr>
              <w:t>вож-жу</w:t>
            </w:r>
            <w:proofErr w:type="gramEnd"/>
            <w:r>
              <w:rPr>
                <w:rFonts w:ascii="Times New Roman" w:eastAsia="Times New Roman" w:hAnsi="Times New Roman" w:cs="Times New Roman"/>
                <w:sz w:val="24"/>
                <w:szCs w:val="24"/>
              </w:rPr>
              <w:t>,</w:t>
            </w:r>
          </w:p>
          <w:p w14:paraId="2330259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за вами слеж-жу.</w:t>
            </w:r>
          </w:p>
          <w:p w14:paraId="091E401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на лугу останется -</w:t>
            </w:r>
          </w:p>
          <w:p w14:paraId="688E50F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Сразу осалится, - бегают, подтрунивают ведущего, убегая от него, уворачиваясь.</w:t>
            </w:r>
          </w:p>
          <w:p w14:paraId="36C6082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попадайся мне!</w:t>
            </w:r>
          </w:p>
          <w:p w14:paraId="6633F3F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оставайся на земле!</w:t>
            </w:r>
          </w:p>
          <w:p w14:paraId="7224551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сигнала "Не оставайся на земле!" - играющие быстро разбегаются, запрыгивают и </w:t>
            </w:r>
            <w:r>
              <w:rPr>
                <w:rFonts w:ascii="Times New Roman" w:eastAsia="Times New Roman" w:hAnsi="Times New Roman" w:cs="Times New Roman"/>
                <w:sz w:val="24"/>
                <w:szCs w:val="24"/>
              </w:rPr>
              <w:lastRenderedPageBreak/>
              <w:t>сохраняют равновесие на предметах, высотой 20-35 см.</w:t>
            </w:r>
          </w:p>
          <w:p w14:paraId="76E0B92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вовремя не успеет запрыгнуть на высоту, будет осален - выходит из игры.</w:t>
            </w:r>
          </w:p>
          <w:p w14:paraId="262B1150" w14:textId="77777777" w:rsidR="00496A6E" w:rsidRDefault="00496A6E"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"Огуречик". (физическая культура)</w:t>
            </w:r>
          </w:p>
          <w:p w14:paraId="5D43FA4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формировать умение прыгать на двух ногах вперед; бегать без столкновения друг с другом; выполнять игровые действия в соответствии с текстом.</w:t>
            </w:r>
          </w:p>
          <w:p w14:paraId="13E69726"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упражнение "Ходьба по бревну, сохраняя равновесие"</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(физическая культура, ознакомление с окружающим миром, развитие речи, соц-эмоц развитие)</w:t>
            </w:r>
          </w:p>
          <w:p w14:paraId="1041363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0CAAD29"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певчими птицами.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14:paraId="6A61C00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побуждать детей к слушанию голосов птиц, умению различать скворца, свирель, ласточку, канарейку; </w:t>
            </w:r>
            <w:r>
              <w:rPr>
                <w:rFonts w:ascii="Times New Roman" w:eastAsia="Times New Roman" w:hAnsi="Times New Roman" w:cs="Times New Roman"/>
                <w:sz w:val="24"/>
                <w:szCs w:val="24"/>
              </w:rPr>
              <w:lastRenderedPageBreak/>
              <w:t>развивать интерес к певчим птицам, их образ жизни в конце весны; воспитывать любовь к природе.</w:t>
            </w:r>
          </w:p>
          <w:p w14:paraId="4311C1D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голосам птиц. Педагог (по возможности, по особенностям климатических условий) выделяет одну или и нескольких птиц: дрозда, скворца, щегла, свирель, зеленушку, канарейку, ласточку, соловья, жаворонка.</w:t>
            </w:r>
          </w:p>
          <w:p w14:paraId="1B46060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Жанабаев "Соловей"</w:t>
            </w:r>
          </w:p>
          <w:p w14:paraId="6862523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Соловей, соловей,</w:t>
            </w:r>
          </w:p>
          <w:p w14:paraId="1EF83A9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Прилетай к нам поскорей!</w:t>
            </w:r>
          </w:p>
          <w:p w14:paraId="33EC279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Серым крылышком,</w:t>
            </w:r>
          </w:p>
          <w:p w14:paraId="05B8A8C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Звонким горлышком</w:t>
            </w:r>
          </w:p>
          <w:p w14:paraId="1830702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Позови весну скорей!</w:t>
            </w:r>
          </w:p>
          <w:p w14:paraId="154A698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Позови весну скорей!</w:t>
            </w:r>
          </w:p>
          <w:p w14:paraId="62BFE53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с солнышком...</w:t>
            </w:r>
          </w:p>
          <w:p w14:paraId="76CA5D0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Воробьев</w:t>
            </w:r>
          </w:p>
          <w:p w14:paraId="4C5ED54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Майским днем на опушке,</w:t>
            </w:r>
          </w:p>
          <w:p w14:paraId="6D286CB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высокой сосне</w:t>
            </w:r>
          </w:p>
          <w:p w14:paraId="42E0831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Голосок зеленушки</w:t>
            </w:r>
          </w:p>
          <w:p w14:paraId="3A123A6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Зазвенел в вышине.</w:t>
            </w:r>
          </w:p>
          <w:p w14:paraId="6857B04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погромче, то глуше,</w:t>
            </w:r>
          </w:p>
          <w:p w14:paraId="071351D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пастушья свирель.</w:t>
            </w:r>
          </w:p>
          <w:p w14:paraId="0B38679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Долго, долго я слушал</w:t>
            </w:r>
          </w:p>
          <w:p w14:paraId="0DEB2A0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песенку-трель.</w:t>
            </w:r>
          </w:p>
          <w:p w14:paraId="11B8396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Часто к этой опушке</w:t>
            </w:r>
          </w:p>
          <w:p w14:paraId="637E8BE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Приходил я весной</w:t>
            </w:r>
          </w:p>
          <w:p w14:paraId="08CA810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Слушать трель зеленушки,</w:t>
            </w:r>
          </w:p>
          <w:p w14:paraId="5BC3B38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Канарейки лесной.</w:t>
            </w:r>
          </w:p>
          <w:p w14:paraId="7DCBAD7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запоминают особенности пения той или иной птицы.</w:t>
            </w:r>
          </w:p>
          <w:p w14:paraId="09CAA37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так же замечают, что певчие птицы различаются </w:t>
            </w:r>
            <w:r>
              <w:rPr>
                <w:rFonts w:ascii="Times New Roman" w:eastAsia="Times New Roman" w:hAnsi="Times New Roman" w:cs="Times New Roman"/>
                <w:sz w:val="24"/>
                <w:szCs w:val="24"/>
              </w:rPr>
              <w:lastRenderedPageBreak/>
              <w:t>не только пением, оперением, размером, особенностями обитания.</w:t>
            </w:r>
          </w:p>
          <w:p w14:paraId="3DEEFCF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Почему поют птицы?</w:t>
            </w:r>
          </w:p>
          <w:p w14:paraId="146AF0D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Причинами пения птиц может быть следующее: общение друг с другом, объявление о правах на территорию; предупреждение об опасности; привлечение пары для создания "птичьей семьи".</w:t>
            </w:r>
          </w:p>
          <w:p w14:paraId="65A7080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w:t>
            </w:r>
          </w:p>
          <w:p w14:paraId="53ECDCA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Ласточка вылетает – тёплый день обещает.</w:t>
            </w:r>
          </w:p>
          <w:p w14:paraId="40D9A4C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Ласточка низко летает – дождь обещает.</w:t>
            </w:r>
          </w:p>
          <w:p w14:paraId="7893ED7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Соловей поет всю ночь – будет солнечный день.</w:t>
            </w:r>
          </w:p>
          <w:p w14:paraId="5E08DEE4"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Трудовая деятельность: протирание, очистка игрового оборудования от пыли, загрязнений.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155BBEC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вырабатывать навыки соблюдения правил безопасного выполнения трудовых поручений; умения выполнять действия ответственно, качественно.</w:t>
            </w:r>
          </w:p>
          <w:p w14:paraId="7BB19121"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Украинская народная подвижная игра "Хромая уточка". </w:t>
            </w:r>
            <w:r>
              <w:rPr>
                <w:rFonts w:ascii="Times New Roman" w:eastAsia="Times New Roman" w:hAnsi="Times New Roman" w:cs="Times New Roman"/>
                <w:i/>
                <w:sz w:val="24"/>
                <w:szCs w:val="24"/>
              </w:rPr>
              <w:t xml:space="preserve">(физическая культура, ознакомление с </w:t>
            </w:r>
            <w:r>
              <w:rPr>
                <w:rFonts w:ascii="Times New Roman" w:eastAsia="Times New Roman" w:hAnsi="Times New Roman" w:cs="Times New Roman"/>
                <w:i/>
                <w:sz w:val="24"/>
                <w:szCs w:val="24"/>
              </w:rPr>
              <w:lastRenderedPageBreak/>
              <w:t>окружающим миром)</w:t>
            </w:r>
          </w:p>
          <w:p w14:paraId="6619A6D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двигательные, игровые навыки, умение прыгать на одной ноге; воспитывать чувство сплоченности, честность.</w:t>
            </w:r>
          </w:p>
          <w:p w14:paraId="01221F5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Играют 5 и более человек.</w:t>
            </w:r>
          </w:p>
          <w:p w14:paraId="1519C81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обозначают границы площадки. По считалке выбирается "хромая уточка", остальные игроки размещаются произвольно на площадке, стоя на одной ноге, а согнутую в колене другую ногу придерживают сзади рукой. После слов "Солнце разгорается, игра начинается" "уточка" прыгает на </w:t>
            </w:r>
            <w:r>
              <w:rPr>
                <w:rFonts w:ascii="Times New Roman" w:eastAsia="Times New Roman" w:hAnsi="Times New Roman" w:cs="Times New Roman"/>
                <w:sz w:val="24"/>
                <w:szCs w:val="24"/>
              </w:rPr>
              <w:lastRenderedPageBreak/>
              <w:t>одной ноге, придерживая другую ногу рукой, стараясь осалить кого-нибудь из играющих. Осаленные помогают ей осалить других. Последний неосаленный игрок становится "хромой уточкой". Правило: игрок, ставший на обе ноги или выпрыгнувший за пределы площадки, считается осаленным.</w:t>
            </w:r>
          </w:p>
          <w:p w14:paraId="191CFE22"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"Хан "алчи"". </w:t>
            </w:r>
            <w:r>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14:paraId="084E280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 детей умения играть честно, по правилам, быть внимательным, </w:t>
            </w:r>
            <w:r>
              <w:rPr>
                <w:rFonts w:ascii="Times New Roman" w:eastAsia="Times New Roman" w:hAnsi="Times New Roman" w:cs="Times New Roman"/>
                <w:sz w:val="24"/>
                <w:szCs w:val="24"/>
              </w:rPr>
              <w:lastRenderedPageBreak/>
              <w:t>ловким, метким, терпеливым, прозорливым; воспитывать любовь к народным играм.</w:t>
            </w:r>
          </w:p>
          <w:p w14:paraId="39630D5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 игре участвуют 5 и более, до 10 детей. расчерчивается круг, в котором будет проходить игра.</w:t>
            </w:r>
          </w:p>
          <w:p w14:paraId="2803B4E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собираются (встают, садятся) в круг. У каждого участника должен быть набор из асыков для постановки их в игру на кон.</w:t>
            </w:r>
          </w:p>
          <w:p w14:paraId="314018D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начале игры по считалке выбирается ведущий. Каждый играющий ставит на кон по одному своему асыку, среди них выбирается один (окрашенный в красный цвет) асык - </w:t>
            </w:r>
            <w:r>
              <w:rPr>
                <w:rFonts w:ascii="Times New Roman" w:eastAsia="Times New Roman" w:hAnsi="Times New Roman" w:cs="Times New Roman"/>
                <w:sz w:val="24"/>
                <w:szCs w:val="24"/>
              </w:rPr>
              <w:lastRenderedPageBreak/>
              <w:t>"хан".</w:t>
            </w:r>
          </w:p>
          <w:p w14:paraId="030529C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собирает все асыки в горсть, бросает их перед остальными играющими в середине круга.</w:t>
            </w:r>
          </w:p>
          <w:p w14:paraId="781F6F1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разброса необходимо посмотреть, какой стороной выпал "хан".</w:t>
            </w:r>
          </w:p>
          <w:p w14:paraId="68F56BA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"хан" выпал стороной "бук", "шик" или "тайке", то ведущий с помощью асыка "хана" (он - бита, тяжелее всех асыков) выбивает близлежащие асыки из круга.</w:t>
            </w:r>
          </w:p>
          <w:p w14:paraId="2A2F82D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Выбитые асыки он забирает себе.</w:t>
            </w:r>
          </w:p>
          <w:p w14:paraId="7BBA58A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Асык "хан" можно выбить самым последним асыком, который выпал той же стороной, что и </w:t>
            </w:r>
            <w:r>
              <w:rPr>
                <w:rFonts w:ascii="Times New Roman" w:eastAsia="Times New Roman" w:hAnsi="Times New Roman" w:cs="Times New Roman"/>
                <w:sz w:val="24"/>
                <w:szCs w:val="24"/>
              </w:rPr>
              <w:lastRenderedPageBreak/>
              <w:t>сам "хан".</w:t>
            </w:r>
          </w:p>
          <w:p w14:paraId="36E7D88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ведущий случайно заденет другие асыки рукой либо асыком, то роль водящего переходит к другому играющему.</w:t>
            </w:r>
          </w:p>
          <w:p w14:paraId="7769C4F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"хан" выпадает стороной "алчи", то каждый играющий имеет право заполучить его себе. Тот, кому в конце попадет "хан" - становится победителем.</w:t>
            </w:r>
          </w:p>
          <w:p w14:paraId="2FB664D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Следующую игру начинает победитель.</w:t>
            </w:r>
          </w:p>
          <w:p w14:paraId="0346702F"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упражнение "Прыжки в длину".</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(физическая культура, ознакомление с окружающим миром, </w:t>
            </w:r>
            <w:r>
              <w:rPr>
                <w:rFonts w:ascii="Times New Roman" w:eastAsia="Times New Roman" w:hAnsi="Times New Roman" w:cs="Times New Roman"/>
                <w:i/>
                <w:sz w:val="24"/>
                <w:szCs w:val="24"/>
              </w:rPr>
              <w:lastRenderedPageBreak/>
              <w:t>развитие речи, соц-эмоц развитие)</w:t>
            </w:r>
          </w:p>
          <w:p w14:paraId="404A6EC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p w14:paraId="02888883" w14:textId="77777777" w:rsidR="00496A6E" w:rsidRDefault="00496A6E" w:rsidP="0082688E">
            <w:pPr>
              <w:widowControl w:val="0"/>
              <w:rPr>
                <w:rFonts w:ascii="Times New Roman" w:eastAsia="Times New Roman" w:hAnsi="Times New Roman" w:cs="Times New Roman"/>
                <w:sz w:val="24"/>
                <w:szCs w:val="24"/>
              </w:rPr>
            </w:pPr>
          </w:p>
        </w:tc>
      </w:tr>
      <w:tr w:rsidR="00496A6E" w14:paraId="14EB089F"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58DF54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206E45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умений и навыков аккуратного последовательного раздевания (надевания одежды), размещения в шкафу, муния сушить при необходимости в отведенном месте; закреплять навыки самопроверки процедуры умывания, приведения внешнего вида перед зеркалом в порядок, пользования расческой.</w:t>
            </w:r>
          </w:p>
          <w:p w14:paraId="4D7348C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«Сіз» деген әдеп,</w:t>
            </w:r>
          </w:p>
          <w:p w14:paraId="5ABCE73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«Біз» деген көмек.</w:t>
            </w:r>
          </w:p>
          <w:p w14:paraId="1BFE334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 означает воспитание (этикет),</w:t>
            </w:r>
          </w:p>
          <w:p w14:paraId="0201AA3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«Мы» - означает помощь.) </w:t>
            </w:r>
            <w:r>
              <w:rPr>
                <w:rFonts w:ascii="Times New Roman" w:eastAsia="Times New Roman" w:hAnsi="Times New Roman" w:cs="Times New Roman"/>
                <w:i/>
                <w:sz w:val="24"/>
                <w:szCs w:val="24"/>
              </w:rPr>
              <w:t>(физическое развитие, соц-эмоц развитие, кгн, навыки самообслуживания, казахский язык, ознакомление с окружающим миром, развитие речи)</w:t>
            </w:r>
          </w:p>
        </w:tc>
      </w:tr>
      <w:tr w:rsidR="00496A6E" w14:paraId="724CA254"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7B6880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08DD50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умения сервировать стол, закреплять наименования блюд ((көже (суп), сорпа (бульон), қуырдақ (рагу), палау (плов), нан (хлеб), шырын (сок), сусын (напиток)), культуру приема пищи за столом, правила этикета; развивать навыки самоконтроля и правильные привычки, осознанное отношение к приему пищи.</w:t>
            </w:r>
          </w:p>
          <w:p w14:paraId="6C324ED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тұрған жерде ауру тұрмайды. (Там, где хорошая пища обитает, там болезни не бывает).</w:t>
            </w:r>
          </w:p>
          <w:p w14:paraId="6108BF5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 обеда подошел,</w:t>
            </w:r>
          </w:p>
          <w:p w14:paraId="27A1500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Бесшумно сядем мы за стол.</w:t>
            </w:r>
          </w:p>
          <w:p w14:paraId="7288448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умеем пользоваться столовыми приборами,</w:t>
            </w:r>
          </w:p>
          <w:p w14:paraId="70B9F86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Пользуемся бесшумно, и это здорово.</w:t>
            </w:r>
          </w:p>
          <w:p w14:paraId="297AC5D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Первое блюдо, второе блюдо,</w:t>
            </w:r>
          </w:p>
          <w:p w14:paraId="66053EF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Напиток вкусный. Просто чудо! </w:t>
            </w:r>
            <w:r>
              <w:rPr>
                <w:rFonts w:ascii="Times New Roman" w:eastAsia="Times New Roman" w:hAnsi="Times New Roman" w:cs="Times New Roman"/>
                <w:i/>
                <w:sz w:val="24"/>
                <w:szCs w:val="24"/>
              </w:rPr>
              <w:t>(кгн, соц-эмоц развитие, казахский язык, навыки самообслуживания, развитие речи)</w:t>
            </w:r>
          </w:p>
        </w:tc>
      </w:tr>
      <w:tr w:rsidR="00496A6E" w14:paraId="37072264"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0FC573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BABC08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p>
        </w:tc>
      </w:tr>
      <w:tr w:rsidR="00496A6E" w14:paraId="34131DB1"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7BF1FA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A2F4FB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w:t>
            </w:r>
          </w:p>
        </w:tc>
      </w:tr>
      <w:tr w:rsidR="00496A6E" w14:paraId="40855822"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C66D7D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072D99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действий, входящих в процесс умывания: мытья рук, лица, способов отжимания, вытирание рук, полоскания рта после приема пищи; закреплять привычку не разбрызгивать воду, следить за чистотой рук, чистоты полотенец, приведения внешнего вида в порядок перед зеркалом.</w:t>
            </w:r>
          </w:p>
          <w:p w14:paraId="0113A16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столовыми приборами, есть молча, тщательно пережевывая пищу.</w:t>
            </w:r>
          </w:p>
          <w:p w14:paraId="69238A9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вкусностей на столах в столовой,</w:t>
            </w:r>
          </w:p>
          <w:p w14:paraId="13898A9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блюд на наше здоровье:</w:t>
            </w:r>
          </w:p>
          <w:p w14:paraId="1E96BB3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каша, хлеб, напитки, бутерброды.</w:t>
            </w:r>
          </w:p>
          <w:p w14:paraId="179815B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Ешьте на здоровье!". (Д. Ахметова) </w:t>
            </w:r>
            <w:r>
              <w:rPr>
                <w:rFonts w:ascii="Times New Roman" w:eastAsia="Times New Roman" w:hAnsi="Times New Roman" w:cs="Times New Roman"/>
                <w:i/>
                <w:sz w:val="24"/>
                <w:szCs w:val="24"/>
              </w:rPr>
              <w:t>(кгн, соц-эмоц развитие, навыки самообслуживания)</w:t>
            </w:r>
          </w:p>
        </w:tc>
      </w:tr>
      <w:tr w:rsidR="00496A6E" w14:paraId="4621133B"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692DD9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B4C4133"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76E1CB8"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650747D" w14:textId="77777777" w:rsidR="00496A6E" w:rsidRDefault="00496A6E"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"Ветка сирени".</w:t>
            </w:r>
          </w:p>
          <w:p w14:paraId="0791E1B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детей технике рисования на листе бумаги с помощью ватной палочки, отрабатывать технику сешивания белого и синего цвета для создания светло-фиолетового цвета.</w:t>
            </w:r>
          </w:p>
          <w:p w14:paraId="028CD82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объектом "Сирень". Знакомство с натюрмортом. Упражнение "Ветка сирени", "Венок из цветов", "Холодные и теплые цвета", "Холодные и теплые цвета".</w:t>
            </w:r>
          </w:p>
          <w:p w14:paraId="704D7CF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Тема выходного дня проводится в упрощенной форме игры-упражнения.</w:t>
            </w:r>
          </w:p>
          <w:p w14:paraId="67BF713C"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w:t>
            </w:r>
            <w:r>
              <w:rPr>
                <w:rFonts w:ascii="Times New Roman" w:eastAsia="Times New Roman" w:hAnsi="Times New Roman" w:cs="Times New Roman"/>
                <w:b/>
                <w:sz w:val="24"/>
                <w:szCs w:val="24"/>
              </w:rPr>
              <w:lastRenderedPageBreak/>
              <w:t xml:space="preserve">игра "Ветеринарная поликлиника".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14:paraId="3667FE6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представления детей о врачах животных, медсестрах, сиделках, обслуживающих ветеринарную клинику; определять, какую роль играют медицинские работники в поликлинике; воспитывать трудолюбие, бережное отношение к животным, заботу.</w:t>
            </w:r>
          </w:p>
          <w:p w14:paraId="4E97E66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предметы и инструменты, необходимые для сотрудников </w:t>
            </w:r>
            <w:r>
              <w:rPr>
                <w:rFonts w:ascii="Times New Roman" w:eastAsia="Times New Roman" w:hAnsi="Times New Roman" w:cs="Times New Roman"/>
                <w:sz w:val="24"/>
                <w:szCs w:val="24"/>
              </w:rPr>
              <w:lastRenderedPageBreak/>
              <w:t>ветеринарной поликлиники; белые халаты, перчаточки; мебель, сумки, необходимые для поликлиники; игрушечные животные и птицы.</w:t>
            </w:r>
          </w:p>
          <w:p w14:paraId="346EB23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совместно с детьми в качестве подготовительной работы должен рассмотреть фотографии о работе ветеринара, вспомнить и прочитать сказку К. Чуковского "Айболит", а также поговорить о ветеринарной поликлинике.</w:t>
            </w:r>
          </w:p>
          <w:p w14:paraId="15B8D08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должны обсудить не только то, какие части тела лечат животные и птицы, но и какие </w:t>
            </w:r>
            <w:r>
              <w:rPr>
                <w:rFonts w:ascii="Times New Roman" w:eastAsia="Times New Roman" w:hAnsi="Times New Roman" w:cs="Times New Roman"/>
                <w:sz w:val="24"/>
                <w:szCs w:val="24"/>
              </w:rPr>
              <w:lastRenderedPageBreak/>
              <w:t>инструменты они используют, какие вопросы необходимо задать ветеринару.</w:t>
            </w:r>
          </w:p>
          <w:p w14:paraId="6E24F3B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взаимно выбирают, кем будут сотрудники, обслуживающие ветеринарную клинику. Герои берут нужные им образцы одежды и инструменты и идут по своим местам.</w:t>
            </w:r>
          </w:p>
          <w:p w14:paraId="1AA63BB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регулирует соблюдение правил этикета в диалогах, речевые цепочки между игроками, задает закрепляющие вопросы.</w:t>
            </w:r>
          </w:p>
          <w:p w14:paraId="764E017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заключение педагог вместе с детьми может сделать вывод: человек должен сказать, что он несет ответственность за </w:t>
            </w:r>
            <w:r>
              <w:rPr>
                <w:rFonts w:ascii="Times New Roman" w:eastAsia="Times New Roman" w:hAnsi="Times New Roman" w:cs="Times New Roman"/>
                <w:sz w:val="24"/>
                <w:szCs w:val="24"/>
              </w:rPr>
              <w:lastRenderedPageBreak/>
              <w:t>здоровье животных и птиц, живущих рядом с ним, за сохранность животных в живой природе.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99A5911" w14:textId="77777777" w:rsidR="00496A6E" w:rsidRDefault="00496A6E"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"Маша и Медведь в лесу".</w:t>
            </w:r>
          </w:p>
          <w:p w14:paraId="2157B55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детей раскрашивать заготовку мишку коричневой краской, из сказки "Маша и Медведь" методом касания кончиком полусухой кисти на бумаге.</w:t>
            </w:r>
          </w:p>
          <w:p w14:paraId="3CD3E3F4"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"Супермаркет". </w:t>
            </w:r>
            <w:r>
              <w:rPr>
                <w:rFonts w:ascii="Times New Roman" w:eastAsia="Times New Roman" w:hAnsi="Times New Roman" w:cs="Times New Roman"/>
                <w:i/>
                <w:sz w:val="24"/>
                <w:szCs w:val="24"/>
              </w:rPr>
              <w:t>(ознакомление с окружающим миром, развитие речи)</w:t>
            </w:r>
          </w:p>
          <w:p w14:paraId="27DCE75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объяснять детям о деятельности "супермаркета"; давать сведения о том, что в супермаркете продаются различные товары; осваивать действия в роли </w:t>
            </w:r>
            <w:r>
              <w:rPr>
                <w:rFonts w:ascii="Times New Roman" w:eastAsia="Times New Roman" w:hAnsi="Times New Roman" w:cs="Times New Roman"/>
                <w:sz w:val="24"/>
                <w:szCs w:val="24"/>
              </w:rPr>
              <w:lastRenderedPageBreak/>
              <w:t>продавца и покупателя; воспитывать положительное отношение, правила общественного порядка.</w:t>
            </w:r>
          </w:p>
          <w:p w14:paraId="60A3334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полки, коробки, крючки, образцы одежды, обуви, посуды, мебели, кормов, игрушек; игрушечные смартфоны, платежные карточки, сумки, тележки к товарам, денежные бумаги; макеты вычислительных машин.</w:t>
            </w:r>
          </w:p>
          <w:p w14:paraId="6FF2A8E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в качестве подготовительной работы показывает беседы с детьми, фотографии, видеозаписи и </w:t>
            </w:r>
            <w:r>
              <w:rPr>
                <w:rFonts w:ascii="Times New Roman" w:eastAsia="Times New Roman" w:hAnsi="Times New Roman" w:cs="Times New Roman"/>
                <w:sz w:val="24"/>
                <w:szCs w:val="24"/>
              </w:rPr>
              <w:lastRenderedPageBreak/>
              <w:t xml:space="preserve">объявления о супермаркете, объясняет, что в супермаркете у человека есть возможность найти любой товар. Супермаркет имеет широкий ассортимент и товары располагаются на многих полках. Дети должны знать, что в супермаркете будет много консультантов и бухгалтеров (вычислительная машина), а не продавцов, что консультанты вовремя разнесут товар по полкам и помогут покупателям выбрать товар, что бухгалтеры просто посчитают выбранный товар и </w:t>
            </w:r>
            <w:r>
              <w:rPr>
                <w:rFonts w:ascii="Times New Roman" w:eastAsia="Times New Roman" w:hAnsi="Times New Roman" w:cs="Times New Roman"/>
                <w:sz w:val="24"/>
                <w:szCs w:val="24"/>
              </w:rPr>
              <w:lastRenderedPageBreak/>
              <w:t>скажут, сколько средств нужно отдать.</w:t>
            </w:r>
          </w:p>
          <w:p w14:paraId="4B472AD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персонажей, участвующих в игре, покупатели берут в руки необходимые инструменты (карточки, коляски, средства, смартфон) и используют их в игре; консультанты подсказывают детям, что выбрать, счетчики подсчитывают. Педагог корректирует диалоги, отношения, речевые цепочки, задает дополнительные и закрепляющие вопросы. В конце игры можно сделать вывод: товар ухожен, качество сохранено и </w:t>
            </w:r>
            <w:r>
              <w:rPr>
                <w:rFonts w:ascii="Times New Roman" w:eastAsia="Times New Roman" w:hAnsi="Times New Roman" w:cs="Times New Roman"/>
                <w:sz w:val="24"/>
                <w:szCs w:val="24"/>
              </w:rPr>
              <w:lastRenderedPageBreak/>
              <w:t>хорошо продается; поскольку супермаркет - общественное место, необходимо соблюдать правила приличия; все, кто находится в супермаркете, должны ценить время, труд друг друга.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442800D" w14:textId="77777777" w:rsidR="00496A6E" w:rsidRDefault="00496A6E"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"Ромашка обыкновенная".</w:t>
            </w:r>
          </w:p>
          <w:p w14:paraId="06372A5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у детей навыки использования различных приемов при лепке цветка; учить наносит пластилин на тонкую палочку, имитируя стебель цветка.</w:t>
            </w:r>
          </w:p>
          <w:p w14:paraId="0D5F5D17"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"Столовая".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14:paraId="1E82F1E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закрепить знания детей о специалистах, работающих в столовой комнате: поваре, официантке, кассире, гардеробщике; усвоить этические </w:t>
            </w:r>
            <w:r>
              <w:rPr>
                <w:rFonts w:ascii="Times New Roman" w:eastAsia="Times New Roman" w:hAnsi="Times New Roman" w:cs="Times New Roman"/>
                <w:sz w:val="24"/>
                <w:szCs w:val="24"/>
              </w:rPr>
              <w:lastRenderedPageBreak/>
              <w:t>правила поведения в общественных местах, в питании, мотивировать их соблюдать; воспитывать уважение к труду, выстраивать отношения на основе вежливости. Оборудование: мебель (столы и стулья), образцы одежды и инструменты для работников столовой (повар, официант, кассир, работник гардероба).</w:t>
            </w:r>
          </w:p>
          <w:p w14:paraId="20870DC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совместно с детьми сначала беседует о деятельности кулинарии по приготовлению блюд для людей (потребителей) и ее значении. В это </w:t>
            </w:r>
            <w:r>
              <w:rPr>
                <w:rFonts w:ascii="Times New Roman" w:eastAsia="Times New Roman" w:hAnsi="Times New Roman" w:cs="Times New Roman"/>
                <w:sz w:val="24"/>
                <w:szCs w:val="24"/>
              </w:rPr>
              <w:lastRenderedPageBreak/>
              <w:t>время показываются картины, решаются педагогические ситуации. У детей есть предпочтения в исполнении ролей, а затем используется умение считать. Кроме того, педагог совместно с детьми составляет списки определенных блюд, меню. Для этого педагог и дети в вечернее время вырезают из журналов фотографии различных блюд, используют в игре.</w:t>
            </w:r>
          </w:p>
          <w:p w14:paraId="782748A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контролирует работу работников перед приходом людей (сидя на детских местах). Когда все блюда приготовлены, детей (потребителей) </w:t>
            </w:r>
            <w:r>
              <w:rPr>
                <w:rFonts w:ascii="Times New Roman" w:eastAsia="Times New Roman" w:hAnsi="Times New Roman" w:cs="Times New Roman"/>
                <w:sz w:val="24"/>
                <w:szCs w:val="24"/>
              </w:rPr>
              <w:lastRenderedPageBreak/>
              <w:t>приглашают в обеденный зал. Официант предлагает пришедшим клиентам меню, дети заказывают, повар показывает приготовление. Официант приносит детям, дети делают "оплату". Дети должны произносить новые слова, такие как" официант", "меню"," еда", дети используют эти слова.</w:t>
            </w:r>
          </w:p>
          <w:p w14:paraId="161A261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сам корректирует ход игры, задает дополнительные вопросы, чтобы активизировать действия детей.</w:t>
            </w:r>
          </w:p>
          <w:p w14:paraId="04337BC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конце педагог вместе с детьми делает выводы. Чтобы накормить </w:t>
            </w:r>
            <w:r>
              <w:rPr>
                <w:rFonts w:ascii="Times New Roman" w:eastAsia="Times New Roman" w:hAnsi="Times New Roman" w:cs="Times New Roman"/>
                <w:sz w:val="24"/>
                <w:szCs w:val="24"/>
              </w:rPr>
              <w:lastRenderedPageBreak/>
              <w:t>людей вкусными блюдами, нужно сказать, что работники кухни усердно трудятся. Использовать в игре слова" спасибо", "пожалуйста", сохранять спокойствие за столом, есть без спешки, правильно пользоваться инструментами, соблюдать порядок в общественных мест.</w:t>
            </w:r>
          </w:p>
        </w:tc>
      </w:tr>
      <w:tr w:rsidR="00496A6E" w14:paraId="2C8FC639"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DEB9B4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B081ED"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75559C"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8622CD2"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"Назови слова с согласным (гласным) звуком в начале (конце, середине) слова". </w:t>
            </w:r>
            <w:r>
              <w:rPr>
                <w:rFonts w:ascii="Times New Roman" w:eastAsia="Times New Roman" w:hAnsi="Times New Roman" w:cs="Times New Roman"/>
                <w:i/>
                <w:sz w:val="24"/>
                <w:szCs w:val="24"/>
              </w:rPr>
              <w:t>(обучение, грамоте, развитие, речи, ознакомление с окружающим миром)</w:t>
            </w:r>
          </w:p>
          <w:p w14:paraId="595E446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фонематический слух, внимание, </w:t>
            </w:r>
            <w:r>
              <w:rPr>
                <w:rFonts w:ascii="Times New Roman" w:eastAsia="Times New Roman" w:hAnsi="Times New Roman" w:cs="Times New Roman"/>
                <w:sz w:val="24"/>
                <w:szCs w:val="24"/>
              </w:rPr>
              <w:lastRenderedPageBreak/>
              <w:t>воображение, обогащать словарный запас.</w:t>
            </w:r>
          </w:p>
          <w:p w14:paraId="10726A7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предметы.</w:t>
            </w:r>
          </w:p>
          <w:p w14:paraId="106B7C0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680CFE4"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Складывание из бумаги: "Лягушка".</w:t>
            </w:r>
            <w:r>
              <w:rPr>
                <w:rFonts w:ascii="Times New Roman" w:eastAsia="Times New Roman" w:hAnsi="Times New Roman" w:cs="Times New Roman"/>
                <w:i/>
                <w:sz w:val="24"/>
                <w:szCs w:val="24"/>
              </w:rPr>
              <w:t xml:space="preserve"> (конструирование, ознакомление с окружающим миром, физическое развитие)</w:t>
            </w:r>
          </w:p>
          <w:p w14:paraId="16B400A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восприятие, память, мышление, воображение, мелкую моторику </w:t>
            </w:r>
            <w:r>
              <w:rPr>
                <w:rFonts w:ascii="Times New Roman" w:eastAsia="Times New Roman" w:hAnsi="Times New Roman" w:cs="Times New Roman"/>
                <w:sz w:val="24"/>
                <w:szCs w:val="24"/>
              </w:rPr>
              <w:lastRenderedPageBreak/>
              <w:t xml:space="preserve">рук; воспитывать усидчивость, </w:t>
            </w:r>
            <w:proofErr w:type="gramStart"/>
            <w:r>
              <w:rPr>
                <w:rFonts w:ascii="Times New Roman" w:eastAsia="Times New Roman" w:hAnsi="Times New Roman" w:cs="Times New Roman"/>
                <w:sz w:val="24"/>
                <w:szCs w:val="24"/>
              </w:rPr>
              <w:t>целеустремленность.,</w:t>
            </w:r>
            <w:proofErr w:type="gramEnd"/>
            <w:r>
              <w:rPr>
                <w:rFonts w:ascii="Times New Roman" w:eastAsia="Times New Roman" w:hAnsi="Times New Roman" w:cs="Times New Roman"/>
                <w:sz w:val="24"/>
                <w:szCs w:val="24"/>
              </w:rPr>
              <w:t xml:space="preserve"> любовь к творческой 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28A8BB9"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Бабочка летает, </w:t>
            </w:r>
            <w:r>
              <w:rPr>
                <w:rFonts w:ascii="Times New Roman" w:eastAsia="Times New Roman" w:hAnsi="Times New Roman" w:cs="Times New Roman"/>
                <w:i/>
                <w:sz w:val="24"/>
                <w:szCs w:val="24"/>
              </w:rPr>
              <w:t>(ознакомление с окружающим миром, развитие речи)</w:t>
            </w:r>
          </w:p>
          <w:p w14:paraId="681EE56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Крыльями сверкает,</w:t>
            </w:r>
          </w:p>
          <w:p w14:paraId="0452F51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листика на травку,</w:t>
            </w:r>
          </w:p>
          <w:p w14:paraId="7D920D7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Яркая, порхает!</w:t>
            </w:r>
          </w:p>
          <w:p w14:paraId="671B3CF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она — на лютике,</w:t>
            </w:r>
          </w:p>
          <w:p w14:paraId="1AFF769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 на василечке.</w:t>
            </w:r>
          </w:p>
          <w:p w14:paraId="5574B5E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Выпила росинку</w:t>
            </w:r>
          </w:p>
          <w:p w14:paraId="79722F5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нектар в цветочке!</w:t>
            </w:r>
          </w:p>
        </w:tc>
      </w:tr>
      <w:tr w:rsidR="00496A6E" w14:paraId="49E36FF9"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2B43E7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7CD393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организованного одевания, соблюдения порядка в шкафу; поддерживать навыки самопроверки, взаимопроверки, взаимопомощи, закрепить правила организованного выхода на прогулку, правила безопасности; воспитывать осознанное отношение к своему здоровью, к деятельности.</w:t>
            </w:r>
          </w:p>
          <w:p w14:paraId="1717DE1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Ағаш көркі – жапырақ, адам көркі – шүберек. (Дерево украшают листья, человека – одежда).</w:t>
            </w:r>
          </w:p>
          <w:p w14:paraId="09B0421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одежды, предметов на казахском языке: шалбар - штаны, шұлық - носки, көйлек - платье, жейде - рубашка, күртеше - куртка, бас киім - головной убор, аяқ-киім - обувь, қолшатыр - зонтик, ойын жабдықтары - игровое оборудование. </w:t>
            </w:r>
            <w:r>
              <w:rPr>
                <w:rFonts w:ascii="Times New Roman" w:eastAsia="Times New Roman" w:hAnsi="Times New Roman" w:cs="Times New Roman"/>
                <w:i/>
                <w:sz w:val="24"/>
                <w:szCs w:val="24"/>
              </w:rPr>
              <w:t>(физическое развитие, соц-эмоц развитие, кгн, навыки самообслуживания, казахский язык)</w:t>
            </w:r>
          </w:p>
        </w:tc>
      </w:tr>
      <w:tr w:rsidR="00496A6E" w14:paraId="472F237F"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54B8F9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ECFFEBA"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C6BF6DD"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EA7F8F"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тюльпанами. </w:t>
            </w:r>
            <w:r>
              <w:rPr>
                <w:rFonts w:ascii="Times New Roman" w:eastAsia="Times New Roman" w:hAnsi="Times New Roman" w:cs="Times New Roman"/>
                <w:i/>
                <w:sz w:val="24"/>
                <w:szCs w:val="24"/>
              </w:rPr>
              <w:t>(ознакомление с окружающим миром, развитие речи)</w:t>
            </w:r>
          </w:p>
          <w:p w14:paraId="432C73C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развивать умение детей наблюдать за весенними цветами, тюльпанами; пополнять знания о растении, активизировать словарь; развивать связную речь, мышление, эстетический вкус; воспитывать любовь к природе, чувство заботы о цветах.</w:t>
            </w:r>
          </w:p>
          <w:p w14:paraId="1B62898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назовите цветы, которые появляются весной. Какая у них есть особенность?</w:t>
            </w:r>
          </w:p>
          <w:p w14:paraId="2E432A5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Весной зацветают самые холодостойкие, выносливые, неприхотливые цветы: подснежники, тюльпаны, ландыши, нарциссы, пионы. </w:t>
            </w:r>
            <w:r>
              <w:rPr>
                <w:rFonts w:ascii="Times New Roman" w:eastAsia="Times New Roman" w:hAnsi="Times New Roman" w:cs="Times New Roman"/>
                <w:sz w:val="24"/>
                <w:szCs w:val="24"/>
              </w:rPr>
              <w:lastRenderedPageBreak/>
              <w:t>Как правило эти цветы многолетние, корни луковичные либо ползучие, крепкие. Поэтому цветы чувствительны к солнечным лучам, потеплению, прогреванию почвы.</w:t>
            </w:r>
          </w:p>
          <w:p w14:paraId="61BCB9E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ли у нас на участке тюльпаны? Расскажите, чем тюльпаны отличаются от других цветов.</w:t>
            </w:r>
          </w:p>
          <w:p w14:paraId="2033B7E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Тюльпан - это растение, у которого один ровный гладкий стебель, на его конце распускается бутон цветка; каждый бутон состоит из шести лепестков в два ряда: три лепестка, снаружи еще три лепестка; бутоны тюльпанов бывают красного, </w:t>
            </w:r>
            <w:r>
              <w:rPr>
                <w:rFonts w:ascii="Times New Roman" w:eastAsia="Times New Roman" w:hAnsi="Times New Roman" w:cs="Times New Roman"/>
                <w:sz w:val="24"/>
                <w:szCs w:val="24"/>
              </w:rPr>
              <w:lastRenderedPageBreak/>
              <w:t>желтого, лилового, белого цветов; к каждому стеблю прикреплены два широких больших листа; под землей спрятан корень тюльпана, луковица. Цветок увядает, а луковица остается, чтобы следующей весной распустился новый цветок.</w:t>
            </w:r>
          </w:p>
          <w:p w14:paraId="7B2286C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Тюльпан - очень древнее растение, появилось в предгорьях гор Тянь-Шань, поэтому родиной тюльпанов считается Казахстан.</w:t>
            </w:r>
          </w:p>
          <w:p w14:paraId="7699A88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какие праздники дарят тюльпаны?</w:t>
            </w:r>
          </w:p>
          <w:p w14:paraId="7FE254D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голове цветка – тюрбан</w:t>
            </w:r>
          </w:p>
          <w:p w14:paraId="28DCF52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Бутоны раскрывает.</w:t>
            </w:r>
          </w:p>
          <w:p w14:paraId="3FB58C3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 снилось, что один тюльпан,</w:t>
            </w:r>
          </w:p>
          <w:p w14:paraId="32D0286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Дюймовочку </w:t>
            </w:r>
            <w:r>
              <w:rPr>
                <w:rFonts w:ascii="Times New Roman" w:eastAsia="Times New Roman" w:hAnsi="Times New Roman" w:cs="Times New Roman"/>
                <w:sz w:val="24"/>
                <w:szCs w:val="24"/>
              </w:rPr>
              <w:lastRenderedPageBreak/>
              <w:t>скрывает!</w:t>
            </w:r>
          </w:p>
          <w:p w14:paraId="76AA501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Полетаева</w:t>
            </w:r>
          </w:p>
          <w:p w14:paraId="7ECF019A"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растений, листьев, соцветий, цветов для гербария, для творческих поделок.</w:t>
            </w:r>
            <w:r>
              <w:rPr>
                <w:rFonts w:ascii="Times New Roman" w:eastAsia="Times New Roman" w:hAnsi="Times New Roman" w:cs="Times New Roman"/>
                <w:i/>
                <w:sz w:val="24"/>
                <w:szCs w:val="24"/>
              </w:rPr>
              <w:t xml:space="preserve"> (физическое развитие, соц-эмоц развитие, навыки самообслуживания, ознакомление с окружающим миром)</w:t>
            </w:r>
          </w:p>
          <w:p w14:paraId="667D785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умения детей аккуратно, согласно инструкций выполнять посильные поручения, понимать суть и важность заданий, соблюдать правила безопасности, бережно относиться к растениям.</w:t>
            </w:r>
          </w:p>
          <w:p w14:paraId="767E8422"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"Краски".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14:paraId="6EA0071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навыки бега, реакцию, быстроту, внимательность; воспитывать дружелюбие.</w:t>
            </w:r>
          </w:p>
          <w:p w14:paraId="0C3C9ED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w:t>
            </w:r>
            <w:r>
              <w:rPr>
                <w:rFonts w:ascii="Times New Roman" w:eastAsia="Times New Roman" w:hAnsi="Times New Roman" w:cs="Times New Roman"/>
                <w:sz w:val="24"/>
                <w:szCs w:val="24"/>
              </w:rPr>
              <w:lastRenderedPageBreak/>
              <w:t>знает.</w:t>
            </w:r>
          </w:p>
          <w:p w14:paraId="0CA6CC2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первое время продавцом выступает педагог до полного усвоения процесса игры.</w:t>
            </w:r>
          </w:p>
          <w:p w14:paraId="75F33F3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с диалога покупателя с продавцом:</w:t>
            </w:r>
          </w:p>
          <w:p w14:paraId="0FCD50F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 монах в синих штанах, пришел за краской. (За какой?)</w:t>
            </w:r>
          </w:p>
          <w:p w14:paraId="52A8C74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 красной (синей, зеленой и проч.)</w:t>
            </w:r>
          </w:p>
          <w:p w14:paraId="2FF313E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названной краски нет, то покупатель снова начинает диалог, пока названная краска "не найдется".</w:t>
            </w:r>
          </w:p>
          <w:p w14:paraId="1B4EE4C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14:paraId="3CAB5CB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такая! (Сколько стоит?)</w:t>
            </w:r>
          </w:p>
          <w:p w14:paraId="150FC73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Пять рублей (Монах </w:t>
            </w:r>
            <w:r>
              <w:rPr>
                <w:rFonts w:ascii="Times New Roman" w:eastAsia="Times New Roman" w:hAnsi="Times New Roman" w:cs="Times New Roman"/>
                <w:sz w:val="24"/>
                <w:szCs w:val="24"/>
              </w:rPr>
              <w:lastRenderedPageBreak/>
              <w:t>громко хлопает по ладони продавца пять раз).</w:t>
            </w:r>
          </w:p>
          <w:p w14:paraId="19599B4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последнем хлопке названная "краска" вскакивает со своего места и бежит вокруг беседки или шеренги остальных детей. Монах пытается ее догнать. Если он догоняет краску, то сам становится краской, а пойманный участник-краска становится </w:t>
            </w:r>
            <w:proofErr w:type="gramStart"/>
            <w:r>
              <w:rPr>
                <w:rFonts w:ascii="Times New Roman" w:eastAsia="Times New Roman" w:hAnsi="Times New Roman" w:cs="Times New Roman"/>
                <w:sz w:val="24"/>
                <w:szCs w:val="24"/>
              </w:rPr>
              <w:t>покупателем-монахом</w:t>
            </w:r>
            <w:proofErr w:type="gramEnd"/>
            <w:r>
              <w:rPr>
                <w:rFonts w:ascii="Times New Roman" w:eastAsia="Times New Roman" w:hAnsi="Times New Roman" w:cs="Times New Roman"/>
                <w:sz w:val="24"/>
                <w:szCs w:val="24"/>
              </w:rPr>
              <w:t xml:space="preserve"> и игра продолжается.</w:t>
            </w:r>
          </w:p>
          <w:p w14:paraId="1DA71C5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же монах не смог поймать краску, то игра начинается сначала.</w:t>
            </w:r>
          </w:p>
          <w:p w14:paraId="2EF7AAEC"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"Брось и поймай".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w:t>
            </w:r>
          </w:p>
          <w:p w14:paraId="6E64EDB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и совершенствовать умения детей бросать мяч от груди и ловить его раскрытыми ладонями вверх, вперед (волейбол); побуждать быть внимательным, ловким, цепким, уметь удерживать равновесие; воспитывать дружелюбие, выносливость.</w:t>
            </w:r>
          </w:p>
          <w:p w14:paraId="3101228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 одному мячу на пару детей либо один мяч для круга играющих.</w:t>
            </w:r>
          </w:p>
          <w:p w14:paraId="1395AD9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тот, у кого мяч, начинает броски, второй, ловящий, должен поймать так, чтобы сразу же бросить толчком рук </w:t>
            </w:r>
            <w:r>
              <w:rPr>
                <w:rFonts w:ascii="Times New Roman" w:eastAsia="Times New Roman" w:hAnsi="Times New Roman" w:cs="Times New Roman"/>
                <w:sz w:val="24"/>
                <w:szCs w:val="24"/>
              </w:rPr>
              <w:lastRenderedPageBreak/>
              <w:t>(выполняя сгибание коленей, пружиня ногами). Игра продолжается, пока мяч не выпадет. После игру-упражнение начинает второй играющий.</w:t>
            </w:r>
          </w:p>
          <w:p w14:paraId="7030736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Оценивается умение не только ловко ловить мяч, но и бросить так, чтобы брошенный мяч можно было поймать.</w:t>
            </w:r>
          </w:p>
          <w:p w14:paraId="0DC9486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парах, а также в кругу (как усложнение).</w:t>
            </w:r>
          </w:p>
          <w:p w14:paraId="7DEBAAF3"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упражнение "Катаемся на самокатах". </w:t>
            </w:r>
            <w:r>
              <w:rPr>
                <w:rFonts w:ascii="Times New Roman" w:eastAsia="Times New Roman" w:hAnsi="Times New Roman" w:cs="Times New Roman"/>
                <w:i/>
                <w:sz w:val="24"/>
                <w:szCs w:val="24"/>
              </w:rPr>
              <w:t xml:space="preserve">(физическая культура, ознакомление с окружающим миром, </w:t>
            </w:r>
            <w:r>
              <w:rPr>
                <w:rFonts w:ascii="Times New Roman" w:eastAsia="Times New Roman" w:hAnsi="Times New Roman" w:cs="Times New Roman"/>
                <w:i/>
                <w:sz w:val="24"/>
                <w:szCs w:val="24"/>
              </w:rPr>
              <w:lastRenderedPageBreak/>
              <w:t>развитие речи, соц-эмоц развитие)</w:t>
            </w:r>
          </w:p>
          <w:p w14:paraId="550A1F1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056B382"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первыми насекомыми, муравьями.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 художественная литература)</w:t>
            </w:r>
          </w:p>
          <w:p w14:paraId="19313E0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пополнять знания детей о жизни насекомых весной, о муравьях; побуждать к рассуждению о причинно-следственных связях между весенним потеплением и пробуждением насекомых; развивать мышление, речь, наблюдательность, кругозор.</w:t>
            </w:r>
          </w:p>
          <w:p w14:paraId="11251DB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на что и кого влияет весеннее потепление?</w:t>
            </w:r>
          </w:p>
          <w:p w14:paraId="57F1936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происходит весной в жизни насекомых? Назовите насекомых, которых вы уже заметили.</w:t>
            </w:r>
          </w:p>
          <w:p w14:paraId="69B1DDD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А</w:t>
            </w:r>
            <w:proofErr w:type="gramEnd"/>
            <w:r>
              <w:rPr>
                <w:rFonts w:ascii="Times New Roman" w:eastAsia="Times New Roman" w:hAnsi="Times New Roman" w:cs="Times New Roman"/>
                <w:sz w:val="24"/>
                <w:szCs w:val="24"/>
              </w:rPr>
              <w:t xml:space="preserve"> вы знали, что муравьи тоже уходят </w:t>
            </w:r>
            <w:r>
              <w:rPr>
                <w:rFonts w:ascii="Times New Roman" w:eastAsia="Times New Roman" w:hAnsi="Times New Roman" w:cs="Times New Roman"/>
                <w:sz w:val="24"/>
                <w:szCs w:val="24"/>
              </w:rPr>
              <w:lastRenderedPageBreak/>
              <w:t>в зимнюю спячку, а по весне выходят из нее? Что с ними происходит?</w:t>
            </w:r>
          </w:p>
          <w:p w14:paraId="6797C52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Ранней весной, как только верхушка муравейника оттает, на поверхность выбегают первые муравьи. Муравьи начинают греться на солнышке. В народе есть примета, если муравьи проснулись, значит пришла весна.</w:t>
            </w:r>
          </w:p>
          <w:p w14:paraId="4473AA1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муравьи догадываются, что пришла весна?</w:t>
            </w:r>
          </w:p>
          <w:p w14:paraId="2451C37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Они чувствуют прогревание солнцем поверхности почвы. Муравьи, согревшись на солнце, переносят это тепло в муравейник.</w:t>
            </w:r>
          </w:p>
          <w:p w14:paraId="6FC3CCF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И вот, как только муравьи просыпаются они </w:t>
            </w:r>
            <w:r>
              <w:rPr>
                <w:rFonts w:ascii="Times New Roman" w:eastAsia="Times New Roman" w:hAnsi="Times New Roman" w:cs="Times New Roman"/>
                <w:sz w:val="24"/>
                <w:szCs w:val="24"/>
              </w:rPr>
              <w:lastRenderedPageBreak/>
              <w:t>бегут за пропитанием. Посмотрите на то, как они организованны, все подчиняются единым правилам, соблюдают порядок.</w:t>
            </w:r>
          </w:p>
          <w:p w14:paraId="459C31A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Чем питаются муравьи?</w:t>
            </w:r>
          </w:p>
          <w:p w14:paraId="14296D1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Исследование: просыпать с помощью песка одну дорожку, другую - сахаром.</w:t>
            </w:r>
          </w:p>
          <w:p w14:paraId="144A151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замечают, что муравьи выберут дорожку с сахаром, будут подбирать крупинки, нести в муравейник.</w:t>
            </w:r>
          </w:p>
          <w:p w14:paraId="791907F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"Хвойный дом" Е. Трутнева</w:t>
            </w:r>
          </w:p>
          <w:p w14:paraId="5053C0C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Хвойный домик сложен кучей,</w:t>
            </w:r>
          </w:p>
          <w:p w14:paraId="3816C27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без окон, без дверей.</w:t>
            </w:r>
          </w:p>
          <w:p w14:paraId="5C304AD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Только вы, на всякий </w:t>
            </w:r>
            <w:r>
              <w:rPr>
                <w:rFonts w:ascii="Times New Roman" w:eastAsia="Times New Roman" w:hAnsi="Times New Roman" w:cs="Times New Roman"/>
                <w:sz w:val="24"/>
                <w:szCs w:val="24"/>
              </w:rPr>
              <w:lastRenderedPageBreak/>
              <w:t>случай,</w:t>
            </w:r>
          </w:p>
          <w:p w14:paraId="43B3151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Проходите поскорей.</w:t>
            </w:r>
          </w:p>
          <w:p w14:paraId="483D9D33" w14:textId="77777777" w:rsidR="00496A6E" w:rsidRDefault="00496A6E" w:rsidP="0082688E">
            <w:pPr>
              <w:widowControl w:val="0"/>
              <w:rPr>
                <w:rFonts w:ascii="Times New Roman" w:eastAsia="Times New Roman" w:hAnsi="Times New Roman" w:cs="Times New Roman"/>
                <w:sz w:val="24"/>
                <w:szCs w:val="24"/>
              </w:rPr>
            </w:pPr>
          </w:p>
          <w:p w14:paraId="7EC4990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этом домике из хвои,</w:t>
            </w:r>
          </w:p>
          <w:p w14:paraId="5730544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 двора и без ворот,</w:t>
            </w:r>
          </w:p>
          <w:p w14:paraId="741EDA0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хозяева - герои,</w:t>
            </w:r>
          </w:p>
          <w:p w14:paraId="5E9F000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Смелый маленький народ.</w:t>
            </w:r>
          </w:p>
          <w:p w14:paraId="14D10375"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участка младшей группы, поверхности песка от растительного сора.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317E5D1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побуждать помогать младшим; развивать навыки быстрой организации в трудовой деятельности; </w:t>
            </w:r>
            <w:r>
              <w:rPr>
                <w:rFonts w:ascii="Times New Roman" w:eastAsia="Times New Roman" w:hAnsi="Times New Roman" w:cs="Times New Roman"/>
                <w:sz w:val="24"/>
                <w:szCs w:val="24"/>
              </w:rPr>
              <w:lastRenderedPageBreak/>
              <w:t>воспитывать трудолюбие, чувство заботы о младших.</w:t>
            </w:r>
          </w:p>
          <w:p w14:paraId="57C64765"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"Третий лишний".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соц-эмоц развитие, основы математики)</w:t>
            </w:r>
          </w:p>
          <w:p w14:paraId="6CADDA2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пространственную ориентировку, внимательность, быстроту, ловкость, выносливость.</w:t>
            </w:r>
          </w:p>
          <w:p w14:paraId="64983DE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(можно по считалке) двоих водящих, остальные встают в круг, каждый в паре так, что один играющий стоит перед другим. Играющих должно быть четное количество. Если это невозможно, педагог встает в пару одному </w:t>
            </w:r>
            <w:r>
              <w:rPr>
                <w:rFonts w:ascii="Times New Roman" w:eastAsia="Times New Roman" w:hAnsi="Times New Roman" w:cs="Times New Roman"/>
                <w:sz w:val="24"/>
                <w:szCs w:val="24"/>
              </w:rPr>
              <w:lastRenderedPageBreak/>
              <w:t>из детей.</w:t>
            </w:r>
          </w:p>
          <w:p w14:paraId="3F8A9D8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Догоняющий и убегающий встают за кругом подальше друг от друга. По сигналу погоня начинается. Если убегающий решает прекратить бег (устает или желает остановиться), то должен быстро встать перед одни из впереди стоящих детей в круге. Таким образом стоящий сзади до этого в паре играющий становится третьим лишним, поэтому убегает дальше он. Задача третьего лишнего - вовремя заметить, изменения в паре, </w:t>
            </w:r>
            <w:proofErr w:type="gramStart"/>
            <w:r>
              <w:rPr>
                <w:rFonts w:ascii="Times New Roman" w:eastAsia="Times New Roman" w:hAnsi="Times New Roman" w:cs="Times New Roman"/>
                <w:sz w:val="24"/>
                <w:szCs w:val="24"/>
              </w:rPr>
              <w:t>во время</w:t>
            </w:r>
            <w:proofErr w:type="gramEnd"/>
            <w:r>
              <w:rPr>
                <w:rFonts w:ascii="Times New Roman" w:eastAsia="Times New Roman" w:hAnsi="Times New Roman" w:cs="Times New Roman"/>
                <w:sz w:val="24"/>
                <w:szCs w:val="24"/>
              </w:rPr>
              <w:t xml:space="preserve"> выбежать, играть дальше. Если догоняющий </w:t>
            </w:r>
            <w:r>
              <w:rPr>
                <w:rFonts w:ascii="Times New Roman" w:eastAsia="Times New Roman" w:hAnsi="Times New Roman" w:cs="Times New Roman"/>
                <w:sz w:val="24"/>
                <w:szCs w:val="24"/>
              </w:rPr>
              <w:lastRenderedPageBreak/>
              <w:t>догоняет, касается рукой убегающего, то он тут же убегает в обратную сторону либо игра может остановиться. Пару водящих можно перевыбрать.</w:t>
            </w:r>
          </w:p>
          <w:p w14:paraId="43C9439E"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"Передача мяча через сетку".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14:paraId="1B33D18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детей перебрасывать мяч двумя руками через сетку; развивать внимание, ловкость, силу, скорость реакции, ориентировку в пространстве, навыки удерживать равновесие; воспитывать выносливость, целеустремленность.</w:t>
            </w:r>
          </w:p>
          <w:p w14:paraId="2DF8F1D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 паре с </w:t>
            </w:r>
            <w:r>
              <w:rPr>
                <w:rFonts w:ascii="Times New Roman" w:eastAsia="Times New Roman" w:hAnsi="Times New Roman" w:cs="Times New Roman"/>
                <w:sz w:val="24"/>
                <w:szCs w:val="24"/>
              </w:rPr>
              <w:lastRenderedPageBreak/>
              <w:t>ребенком, хорошо освоившим упражнение, показывает образец передачи, переброски мяча двумя руками через сетку методом отбивания от себя. Предварительно натягивается сетка либо веревка, играющие встают друг напротив друга, по сигналу начинают упражнение. В процессе отбивания мяча ребенок выставляет ладони от себя наружу, раскрывает ладони, сгибая пальцы так, будто бы в воздухе удерживая большой шар.</w:t>
            </w:r>
          </w:p>
          <w:p w14:paraId="4261C25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по сигналу.</w:t>
            </w:r>
          </w:p>
          <w:p w14:paraId="3B69F85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Разнообразить игру можно, организовав </w:t>
            </w:r>
            <w:r>
              <w:rPr>
                <w:rFonts w:ascii="Times New Roman" w:eastAsia="Times New Roman" w:hAnsi="Times New Roman" w:cs="Times New Roman"/>
                <w:sz w:val="24"/>
                <w:szCs w:val="24"/>
              </w:rPr>
              <w:lastRenderedPageBreak/>
              <w:t>отбивание мяча двумя руками о стену, применяя то же положение рук, как и при передаче, переброске мяча через стену.</w:t>
            </w:r>
          </w:p>
          <w:p w14:paraId="6B6844C4"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упражнение "Катаемся на велосипедах". </w:t>
            </w:r>
            <w:r>
              <w:rPr>
                <w:rFonts w:ascii="Times New Roman" w:eastAsia="Times New Roman" w:hAnsi="Times New Roman" w:cs="Times New Roman"/>
                <w:i/>
                <w:sz w:val="24"/>
                <w:szCs w:val="24"/>
              </w:rPr>
              <w:t>(физическая культура, ознакомление с окружающим миром, развитие речи, соц-эмоц развитие)</w:t>
            </w:r>
          </w:p>
          <w:p w14:paraId="1A23116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двигательные навыки, умение качественно их выполнять; способствовать развитию самостоятельных игровых навыков, </w:t>
            </w:r>
            <w:r>
              <w:rPr>
                <w:rFonts w:ascii="Times New Roman" w:eastAsia="Times New Roman" w:hAnsi="Times New Roman" w:cs="Times New Roman"/>
                <w:sz w:val="24"/>
                <w:szCs w:val="24"/>
              </w:rPr>
              <w:lastRenderedPageBreak/>
              <w:t>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E5EB1F2"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вороной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14:paraId="21DD667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закреплять представления о вороне, как птице, прилетающей на участок детского сада; побуждать к рассуждению о повадках птицы; развивать любознательность; воспитывать объективное отношение к окружающему миру.</w:t>
            </w:r>
          </w:p>
          <w:p w14:paraId="45B1672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найти ворону, рассмотреть ее, проследить за движениями.</w:t>
            </w:r>
          </w:p>
          <w:p w14:paraId="41CF47A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 вы узнали, что ворона - это птица?</w:t>
            </w:r>
          </w:p>
          <w:p w14:paraId="47FC3DD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говорят о главных отличиях: у вороны есть голова, шея, клюв, туловище, хвост, крылья, ноги; ворона летает.</w:t>
            </w:r>
          </w:p>
          <w:p w14:paraId="32DC293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Какого цвета оперенье вороны? Какие звуки издает ворона? Почему ворона не улетает в теплые края? Что еще нового вы узнали о вороне в последнее время?</w:t>
            </w:r>
          </w:p>
          <w:p w14:paraId="4326A00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Ворона чрезмерно умна, уж поверьте.</w:t>
            </w:r>
          </w:p>
          <w:p w14:paraId="3BD57C4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верите слову, пойдите, проверьте,</w:t>
            </w:r>
          </w:p>
          <w:p w14:paraId="080DFDA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она добывает пищу,</w:t>
            </w:r>
          </w:p>
          <w:p w14:paraId="1BC7955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бесшумно слетает с крыши,</w:t>
            </w:r>
          </w:p>
          <w:p w14:paraId="52B885D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чтобы как следует насытиться,</w:t>
            </w:r>
          </w:p>
          <w:p w14:paraId="0BF275A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Какой ворона бывает хищницей.</w:t>
            </w:r>
          </w:p>
          <w:p w14:paraId="6F98292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Ворона - чистюля, ворона - строитель,</w:t>
            </w:r>
          </w:p>
          <w:p w14:paraId="3B6FEB2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вороненка отличный родитель.</w:t>
            </w:r>
          </w:p>
          <w:p w14:paraId="4F9D085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пусть у вороны простая жилетка,</w:t>
            </w:r>
          </w:p>
          <w:p w14:paraId="5654DA6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Она грациозна и </w:t>
            </w:r>
            <w:r>
              <w:rPr>
                <w:rFonts w:ascii="Times New Roman" w:eastAsia="Times New Roman" w:hAnsi="Times New Roman" w:cs="Times New Roman"/>
                <w:sz w:val="24"/>
                <w:szCs w:val="24"/>
              </w:rPr>
              <w:lastRenderedPageBreak/>
              <w:t>даже кокетка.</w:t>
            </w:r>
          </w:p>
          <w:p w14:paraId="104B662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забывайте, что зла не простит,</w:t>
            </w:r>
          </w:p>
          <w:p w14:paraId="3799C91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дружбой ворона всегда дорожит.</w:t>
            </w:r>
          </w:p>
          <w:p w14:paraId="21C5688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пусть говорят, что ворона ворует,</w:t>
            </w:r>
          </w:p>
          <w:p w14:paraId="2D47DAB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Исследовать ценности - жить не в пустую.</w:t>
            </w:r>
          </w:p>
          <w:p w14:paraId="389E3F8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14:paraId="29F7D57E"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беседки (участка) от сора.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23C6062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закреплять умения детей организованно выполнять посильные поручения, понимать суть и важность </w:t>
            </w:r>
            <w:r>
              <w:rPr>
                <w:rFonts w:ascii="Times New Roman" w:eastAsia="Times New Roman" w:hAnsi="Times New Roman" w:cs="Times New Roman"/>
                <w:sz w:val="24"/>
                <w:szCs w:val="24"/>
              </w:rPr>
              <w:lastRenderedPageBreak/>
              <w:t>заданий, соблюдать правила безопасности, ответственно относиться к труду.</w:t>
            </w:r>
          </w:p>
          <w:p w14:paraId="7EE62B80"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"Ак суйек".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14:paraId="5F1FD5F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навыки командной игры, развивать личные качества, ловкость, меткость, выдержку.</w:t>
            </w:r>
          </w:p>
          <w:p w14:paraId="635F75E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Участники игры становятся в шеренгу. Ведущий берет белую кость, асык (можно использовать резиновый мяч, деревянный ключ, резные палочки и т. д.) и напевает:</w:t>
            </w:r>
          </w:p>
          <w:p w14:paraId="603B530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Белая кость - знак счастья, ключ, лети до луны,</w:t>
            </w:r>
          </w:p>
          <w:p w14:paraId="5EEDC04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белых снежных вершин!</w:t>
            </w:r>
          </w:p>
          <w:p w14:paraId="61F7857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Находчив и счастлив тот,</w:t>
            </w:r>
          </w:p>
          <w:p w14:paraId="6FC72BB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тебя в миг найдет!</w:t>
            </w:r>
          </w:p>
          <w:p w14:paraId="46E532B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чего ведущий бросает кость за шеренгу играющих. В этот момент никто не должен оглядываться назад, чтобы не видеть, в какую сторону летит кость. Когда кость упадет, ведущий объявляет:</w:t>
            </w:r>
          </w:p>
          <w:p w14:paraId="61D7A6D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Ищите кость -</w:t>
            </w:r>
          </w:p>
          <w:p w14:paraId="29296D5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Найдете счастье скорей!</w:t>
            </w:r>
          </w:p>
          <w:p w14:paraId="355367A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найдет его тот, кто быстрей и ловчей!</w:t>
            </w:r>
          </w:p>
          <w:p w14:paraId="5BBC90D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действий - быстро найти кость и незаметно для </w:t>
            </w:r>
            <w:r>
              <w:rPr>
                <w:rFonts w:ascii="Times New Roman" w:eastAsia="Times New Roman" w:hAnsi="Times New Roman" w:cs="Times New Roman"/>
                <w:sz w:val="24"/>
                <w:szCs w:val="24"/>
              </w:rPr>
              <w:lastRenderedPageBreak/>
              <w:t xml:space="preserve">остальных принести ее ведущему. Если дети заметят ее, они преследуют игрока и, слегка ударив по плечу, отбирают кость, затем тоже бегут к ведущему. Для того чтобы быть незаметным и без препятствий донести кость до ведущего, можно проявить хитрость, находчивость. Иной игрок под предлогом того, что он не может найти кость, идет к ведущему шагом, отвлекает внимание соперников различными способами (например, громко говорит, указывая на другого, и утверждает, что кость якобы у него и </w:t>
            </w:r>
            <w:r>
              <w:rPr>
                <w:rFonts w:ascii="Times New Roman" w:eastAsia="Times New Roman" w:hAnsi="Times New Roman" w:cs="Times New Roman"/>
                <w:sz w:val="24"/>
                <w:szCs w:val="24"/>
              </w:rPr>
              <w:lastRenderedPageBreak/>
              <w:t>т. д.). Если игрок нашел кость, т. е. оказался счастливцем, то вся группа или один из группы исполняют его желание: поют, читают стихи, подражают голосам животных.</w:t>
            </w:r>
          </w:p>
          <w:p w14:paraId="6C0C744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Осаленный, преследуемый игроком, обязан сразу же передать белую кость. Оглядываться во время полета кости нельзя. Искать ее разрешается только </w:t>
            </w:r>
            <w:proofErr w:type="gramStart"/>
            <w:r>
              <w:rPr>
                <w:rFonts w:ascii="Times New Roman" w:eastAsia="Times New Roman" w:hAnsi="Times New Roman" w:cs="Times New Roman"/>
                <w:sz w:val="24"/>
                <w:szCs w:val="24"/>
              </w:rPr>
              <w:t>после сигнала</w:t>
            </w:r>
            <w:proofErr w:type="gramEnd"/>
            <w:r>
              <w:rPr>
                <w:rFonts w:ascii="Times New Roman" w:eastAsia="Times New Roman" w:hAnsi="Times New Roman" w:cs="Times New Roman"/>
                <w:sz w:val="24"/>
                <w:szCs w:val="24"/>
              </w:rPr>
              <w:t xml:space="preserve"> ведущего. Тот, кто нарушает правила игры, выполняет пожелание победителя (показать один из своих талантов).</w:t>
            </w:r>
          </w:p>
          <w:p w14:paraId="34D56CCF"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Игра-упражнение "Прокати мяч". </w:t>
            </w:r>
            <w:r>
              <w:rPr>
                <w:rFonts w:ascii="Times New Roman" w:eastAsia="Times New Roman" w:hAnsi="Times New Roman" w:cs="Times New Roman"/>
                <w:i/>
                <w:sz w:val="24"/>
                <w:szCs w:val="24"/>
              </w:rPr>
              <w:t>(физическая культура)</w:t>
            </w:r>
          </w:p>
          <w:p w14:paraId="7ABC10D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детей в прокатывании мяча по прямой в цель (под дугу, лунку, в кегли; развивать меткость, глазомер, ловкость, ориентировку в пространстве; воспитывать целеустремленность, выдержку.</w:t>
            </w:r>
          </w:p>
          <w:p w14:paraId="1BDF31E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либо ребенок, хорошо освоивший упражнение, показывает образец прокатывания мяча.</w:t>
            </w:r>
          </w:p>
          <w:p w14:paraId="5C89E8BE"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Предварительно устанавливается стартовая черта и мишень на расстоянии 2-3 м в </w:t>
            </w:r>
            <w:r>
              <w:rPr>
                <w:rFonts w:ascii="Times New Roman" w:eastAsia="Times New Roman" w:hAnsi="Times New Roman" w:cs="Times New Roman"/>
                <w:sz w:val="24"/>
                <w:szCs w:val="24"/>
              </w:rPr>
              <w:lastRenderedPageBreak/>
              <w:t>виде дуги, лунки либо кегли (группы кеглей).</w:t>
            </w:r>
          </w:p>
          <w:p w14:paraId="31B2B6F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Отрабатываются фазы: исходное положение, прицеливание, прокатывание по сигналу.</w:t>
            </w:r>
          </w:p>
          <w:p w14:paraId="3021D176"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следит за тем, чтобы поверхность прокатывания была ровной, цель находилась на необходимом расстоянии, чтобы на линии прокатывания, мишени не было детей.</w:t>
            </w:r>
          </w:p>
          <w:p w14:paraId="1C6D6A65"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свободная игровая деятельность: упражнение "Катаемся на велосипедах".</w:t>
            </w:r>
            <w:r>
              <w:rPr>
                <w:rFonts w:ascii="Times New Roman" w:eastAsia="Times New Roman" w:hAnsi="Times New Roman" w:cs="Times New Roman"/>
                <w:i/>
                <w:sz w:val="24"/>
                <w:szCs w:val="24"/>
              </w:rPr>
              <w:t xml:space="preserve"> (физическая культура, </w:t>
            </w:r>
            <w:r>
              <w:rPr>
                <w:rFonts w:ascii="Times New Roman" w:eastAsia="Times New Roman" w:hAnsi="Times New Roman" w:cs="Times New Roman"/>
                <w:i/>
                <w:sz w:val="24"/>
                <w:szCs w:val="24"/>
              </w:rPr>
              <w:lastRenderedPageBreak/>
              <w:t>ознакомление с окружающим миром, развитие речи, соц-эмоц развитие)</w:t>
            </w:r>
          </w:p>
          <w:p w14:paraId="2C9765F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r>
      <w:tr w:rsidR="00496A6E" w14:paraId="3F251547"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671A18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04E31C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умений и навыков аккуратного последовательного раздевания (надевания одежды), размещения в шкафу, муния сушить при необходимости в отведенном месте; закреплять навыки самопроверки процедуры умывания, приведения внешнего вида перед зеркалом в порядок, пользования расческой.</w:t>
            </w:r>
          </w:p>
          <w:p w14:paraId="52D762B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«Сіз» деген әдеп,</w:t>
            </w:r>
          </w:p>
          <w:p w14:paraId="2BF23F9A"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деген көмек.</w:t>
            </w:r>
          </w:p>
          <w:p w14:paraId="077EBF4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 означает воспитание (этикет),</w:t>
            </w:r>
          </w:p>
          <w:p w14:paraId="247BDEF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«Мы» - означает помощь.) </w:t>
            </w:r>
            <w:r>
              <w:rPr>
                <w:rFonts w:ascii="Times New Roman" w:eastAsia="Times New Roman" w:hAnsi="Times New Roman" w:cs="Times New Roman"/>
                <w:i/>
                <w:sz w:val="24"/>
                <w:szCs w:val="24"/>
              </w:rPr>
              <w:t>(физическое развитие, соц-эмоц развитие, кгн, навыки самообслуживания, казахский язык, ознакомление с окружающим миром, развитие речи)</w:t>
            </w:r>
          </w:p>
        </w:tc>
      </w:tr>
      <w:tr w:rsidR="00496A6E" w14:paraId="2C7BB793"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CAE081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B78C57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умения сервировать стол, закреплять наименования блюд, культуру приема пищи за столом, правила этикета; развивать навыки самоконтроля и правильные привычки, осознанное отношение к приему пищи.</w:t>
            </w:r>
          </w:p>
          <w:p w14:paraId="333BB2F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тұрған жерде ауру тұрмайды. (Там, где хорошая пища обитает, там болезни не бывает).</w:t>
            </w:r>
          </w:p>
          <w:p w14:paraId="144E17B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умеем пользоваться столовыми приборами,</w:t>
            </w:r>
          </w:p>
          <w:p w14:paraId="12F144E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Пользуемся бесшумно, и это здорово.</w:t>
            </w:r>
          </w:p>
          <w:p w14:paraId="4CEC9E2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соц-эмоц развитие, казахский язык, навыки самообслуживания, развитие речи)</w:t>
            </w:r>
          </w:p>
        </w:tc>
      </w:tr>
      <w:tr w:rsidR="00496A6E" w14:paraId="3023A2E6"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13E5CD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07C8728"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Слушание музыкальных произведений, игра в оркестре по программе муз.руководителя, исполнение элементов танцев (предложенных хореографом); рассказывание по иллюстрациям к книгам о весеннем цветение в природе, цветах. </w:t>
            </w:r>
            <w:r>
              <w:rPr>
                <w:rFonts w:ascii="Times New Roman" w:eastAsia="Times New Roman" w:hAnsi="Times New Roman" w:cs="Times New Roman"/>
                <w:i/>
                <w:sz w:val="24"/>
                <w:szCs w:val="24"/>
              </w:rPr>
              <w:t>(музыка, физическое развитие, развитие речи, худ.</w:t>
            </w:r>
            <w:proofErr w:type="gramStart"/>
            <w:r>
              <w:rPr>
                <w:rFonts w:ascii="Times New Roman" w:eastAsia="Times New Roman" w:hAnsi="Times New Roman" w:cs="Times New Roman"/>
                <w:i/>
                <w:sz w:val="24"/>
                <w:szCs w:val="24"/>
              </w:rPr>
              <w:t>лит-ра</w:t>
            </w:r>
            <w:proofErr w:type="gramEnd"/>
            <w:r>
              <w:rPr>
                <w:rFonts w:ascii="Times New Roman" w:eastAsia="Times New Roman" w:hAnsi="Times New Roman" w:cs="Times New Roman"/>
                <w:i/>
                <w:sz w:val="24"/>
                <w:szCs w:val="24"/>
              </w:rPr>
              <w:t>)</w:t>
            </w:r>
          </w:p>
          <w:p w14:paraId="745A0EAD"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"Домашние животные и детеныши". </w:t>
            </w:r>
            <w:r>
              <w:rPr>
                <w:rFonts w:ascii="Times New Roman" w:eastAsia="Times New Roman" w:hAnsi="Times New Roman" w:cs="Times New Roman"/>
                <w:i/>
                <w:sz w:val="24"/>
                <w:szCs w:val="24"/>
              </w:rPr>
              <w:t>(ознакомление с окружающим миром, развитие речи)</w:t>
            </w:r>
          </w:p>
          <w:p w14:paraId="3DF1FA8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навыки составления пар домашних животных и их детенышей, знания об особенностях внешнего строения того или иного домашнего животного, способов ухода за ним, приносимой пользе человеку.</w:t>
            </w:r>
          </w:p>
          <w:p w14:paraId="07242A37"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подбирают пары животных и их детенышей, описывают их, рассказывают об их пользе, способах ухода (зимой, весной).</w:t>
            </w:r>
          </w:p>
          <w:p w14:paraId="1174436B"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Игры-упражнения по ознакомлению с окружающим миром "Комнатные растения". </w:t>
            </w:r>
            <w:r>
              <w:rPr>
                <w:rFonts w:ascii="Times New Roman" w:eastAsia="Times New Roman" w:hAnsi="Times New Roman" w:cs="Times New Roman"/>
                <w:i/>
                <w:sz w:val="24"/>
                <w:szCs w:val="24"/>
              </w:rPr>
              <w:t>(ознакомление с окружающим миром, развитие речи)</w:t>
            </w:r>
          </w:p>
          <w:p w14:paraId="344B25A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закрепить знания детей о комнатных растениях, развивать умение различать растения по внешнему виду; совершенствовать навыки ухода за растениями; развивать понимание значение пользы растений для человека.</w:t>
            </w:r>
          </w:p>
          <w:p w14:paraId="41EF6F7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"Хорошо- плохо".</w:t>
            </w:r>
          </w:p>
          <w:p w14:paraId="1993601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 Комнатные растения".</w:t>
            </w:r>
          </w:p>
          <w:p w14:paraId="45D995D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Экспериментальная деятельность: комнатные растения.</w:t>
            </w:r>
          </w:p>
          <w:p w14:paraId="47552F6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 о растениях.</w:t>
            </w:r>
          </w:p>
          <w:p w14:paraId="2A07FF93"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Игры-упражнения (С) "Как можно подружиться". </w:t>
            </w:r>
            <w:r>
              <w:rPr>
                <w:rFonts w:ascii="Times New Roman" w:eastAsia="Times New Roman" w:hAnsi="Times New Roman" w:cs="Times New Roman"/>
                <w:i/>
                <w:sz w:val="24"/>
                <w:szCs w:val="24"/>
              </w:rPr>
              <w:t>(ознакомление с окружающим миром, развитие речи)</w:t>
            </w:r>
          </w:p>
          <w:p w14:paraId="0FE461A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способствовать пониманию смысла слов "дружба", "единство"; расширять представления о чувствах заботы, сплоченности.</w:t>
            </w:r>
          </w:p>
          <w:p w14:paraId="47820BF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Беседа "Три товарища" В.Осеева. Физкультминутка "Встанем все вместе".</w:t>
            </w:r>
          </w:p>
          <w:p w14:paraId="63110E11"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по английскому языку "Review".</w:t>
            </w:r>
          </w:p>
          <w:p w14:paraId="20558323"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повторение лексические слова по теме "Clothes". Warm up.</w:t>
            </w:r>
          </w:p>
          <w:p w14:paraId="0B948AD8"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"Природа и человек". </w:t>
            </w:r>
            <w:r>
              <w:rPr>
                <w:rFonts w:ascii="Times New Roman" w:eastAsia="Times New Roman" w:hAnsi="Times New Roman" w:cs="Times New Roman"/>
                <w:i/>
                <w:sz w:val="24"/>
                <w:szCs w:val="24"/>
              </w:rPr>
              <w:t>(ознакомление с окружающим миром, развитие речи)</w:t>
            </w:r>
          </w:p>
          <w:p w14:paraId="5C9F2BA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систематизировать знания детей о том, что создано человеком, а что дает человеку природа.</w:t>
            </w:r>
          </w:p>
          <w:p w14:paraId="61598AF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собираются в круг, водящий держит в руках мяч.</w:t>
            </w:r>
          </w:p>
          <w:p w14:paraId="43341605"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Вариант-1. Игра начинается с броска мяча и вопроса одному из играющих: "Что сделано человеком?".</w:t>
            </w:r>
          </w:p>
          <w:p w14:paraId="403D88D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Играющий составляет одну фразу-ответ, возвращает мяч снова водящему.</w:t>
            </w:r>
          </w:p>
          <w:p w14:paraId="13B6B350"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такому принципу игра продолжается. Каждый играющий имеет право составить свой ответ. Не сумевший ответить на вопрос, выходит из игры. Побеждает тот, кто ни один вопрос не оставил без ответа.</w:t>
            </w:r>
          </w:p>
          <w:p w14:paraId="6309C16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Вариант-2. Получивший мяч, правильно ответивший играющий бросает мяч одному из следующих, выбранных им, товарищей. Игра продолжается до тех пор, пока кто-нибудь оставит вопрос без ответа.</w:t>
            </w:r>
          </w:p>
          <w:p w14:paraId="084E69B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Затруднившемуся помогает любой желающий, но ответ нужно выкупить", показав один из своих талантов (чтение стихотворения, загадывание загадки и прочее) После того, как талант продемонстрирован, играющий задает вопрос дальше.</w:t>
            </w:r>
          </w:p>
          <w:p w14:paraId="433B23CB"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"Найди такой же цветок". </w:t>
            </w:r>
            <w:r>
              <w:rPr>
                <w:rFonts w:ascii="Times New Roman" w:eastAsia="Times New Roman" w:hAnsi="Times New Roman" w:cs="Times New Roman"/>
                <w:i/>
                <w:sz w:val="24"/>
                <w:szCs w:val="24"/>
              </w:rPr>
              <w:t>(ознакомление с окружающим миром, развитие речи)</w:t>
            </w:r>
          </w:p>
          <w:p w14:paraId="4ED8FC0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детей находить в рисунке предметы, похожие на образ, воспитывать внимательность, развивать речь детей.</w:t>
            </w:r>
          </w:p>
          <w:p w14:paraId="754AB911" w14:textId="77777777" w:rsidR="00496A6E" w:rsidRDefault="00496A6E"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"Снаружи - внутри"</w:t>
            </w:r>
            <w:r>
              <w:rPr>
                <w:rFonts w:ascii="Times New Roman" w:eastAsia="Times New Roman" w:hAnsi="Times New Roman" w:cs="Times New Roman"/>
                <w:i/>
                <w:sz w:val="24"/>
                <w:szCs w:val="24"/>
              </w:rPr>
              <w:t>. (ознакомление с окружающим миром, развитие речи)</w:t>
            </w:r>
          </w:p>
          <w:p w14:paraId="4EAAB769"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знания о понятиях части и целого; расширять кругозор, активизировать словарный запас; развивать восприятие, логическое мышление.</w:t>
            </w:r>
          </w:p>
          <w:p w14:paraId="064B2944"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Предметные картинки с изображением различных объектов.</w:t>
            </w:r>
          </w:p>
          <w:p w14:paraId="0C7ABB52"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может предложить выбрать водящего.</w:t>
            </w:r>
          </w:p>
          <w:p w14:paraId="5B70F34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раздает предметные картинки или последовательно называет по одному слову каждому играющему. Задача играющего - подбирать пару к слову так, чтобы оно обозначало большее, чем первое слово водящего.</w:t>
            </w:r>
          </w:p>
          <w:p w14:paraId="1732F239" w14:textId="77777777" w:rsidR="00496A6E" w:rsidRDefault="00496A6E"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Например</w:t>
            </w:r>
            <w:proofErr w:type="gramEnd"/>
            <w:r>
              <w:rPr>
                <w:rFonts w:ascii="Times New Roman" w:eastAsia="Times New Roman" w:hAnsi="Times New Roman" w:cs="Times New Roman"/>
                <w:sz w:val="24"/>
                <w:szCs w:val="24"/>
              </w:rPr>
              <w:t>: дом - подушка, котлета - кастрюля, сердце - кошка, рыба - река, сахар - чай и т. д.</w:t>
            </w:r>
          </w:p>
          <w:p w14:paraId="188323F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Впаиант-2. Дети делятся на пары, каждый первый водящий, второй - играющий. Затем дети меняются ролями.</w:t>
            </w:r>
          </w:p>
          <w:p w14:paraId="7A086BFC"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Вариант-3. Игра проходит в виде соревнования. Первый круг - выявляются победители в парах. Второй круг- </w:t>
            </w:r>
            <w:r>
              <w:rPr>
                <w:rFonts w:ascii="Times New Roman" w:eastAsia="Times New Roman" w:hAnsi="Times New Roman" w:cs="Times New Roman"/>
                <w:sz w:val="24"/>
                <w:szCs w:val="24"/>
              </w:rPr>
              <w:lastRenderedPageBreak/>
              <w:t>образуются новые пары, выявляются победители. Таким образом в финал выходит самая сильная пара, образованная из тех, кто победил во всех предыдущих парах. Из финальной пары побеждает то, кто предложил последнее правильное слово, второй - нет.</w:t>
            </w:r>
          </w:p>
        </w:tc>
      </w:tr>
      <w:tr w:rsidR="00496A6E" w14:paraId="0096315D"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22D313D"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детей домой</w:t>
            </w:r>
            <w:r>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vAlign w:val="bottom"/>
          </w:tcPr>
          <w:p w14:paraId="7AC6C946"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vAlign w:val="bottom"/>
          </w:tcPr>
          <w:p w14:paraId="372473A6" w14:textId="77777777" w:rsidR="00496A6E" w:rsidRDefault="00496A6E"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C756C78"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Фотоколлаж "Чему я научился за один год".</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FCEDDCF"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"Важность развития познания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E201A1B" w14:textId="77777777" w:rsidR="00496A6E" w:rsidRDefault="00496A6E"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Рассказывать родителям об успехах своих детей; задавать вопросы по теме недели, беседовать.</w:t>
            </w:r>
          </w:p>
        </w:tc>
      </w:tr>
    </w:tbl>
    <w:p w14:paraId="1CF06F11" w14:textId="77777777" w:rsidR="00496A6E" w:rsidRDefault="00496A6E" w:rsidP="00496A6E"/>
    <w:p w14:paraId="10B3DC3A" w14:textId="77777777" w:rsidR="00496A6E" w:rsidRDefault="00496A6E">
      <w:pPr>
        <w:pStyle w:val="10"/>
        <w:rPr>
          <w:sz w:val="24"/>
          <w:szCs w:val="24"/>
        </w:rPr>
      </w:pPr>
    </w:p>
    <w:p w14:paraId="6C5D0AE3" w14:textId="77777777" w:rsidR="001C2E82" w:rsidRDefault="001C2E82">
      <w:pPr>
        <w:pStyle w:val="10"/>
        <w:rPr>
          <w:sz w:val="24"/>
          <w:szCs w:val="24"/>
        </w:rPr>
      </w:pPr>
    </w:p>
    <w:p w14:paraId="2ECF1C10" w14:textId="77777777" w:rsidR="001C2E82" w:rsidRDefault="001C2E82">
      <w:pPr>
        <w:pStyle w:val="10"/>
        <w:rPr>
          <w:sz w:val="24"/>
          <w:szCs w:val="24"/>
        </w:rPr>
      </w:pPr>
    </w:p>
    <w:p w14:paraId="3CF432A1" w14:textId="77777777" w:rsidR="001C2E82" w:rsidRDefault="001C2E82">
      <w:pPr>
        <w:pStyle w:val="10"/>
        <w:rPr>
          <w:sz w:val="24"/>
          <w:szCs w:val="24"/>
        </w:rPr>
      </w:pPr>
    </w:p>
    <w:p w14:paraId="654CB314" w14:textId="77777777" w:rsidR="001C2E82" w:rsidRDefault="001C2E82">
      <w:pPr>
        <w:pStyle w:val="10"/>
        <w:rPr>
          <w:sz w:val="24"/>
          <w:szCs w:val="24"/>
        </w:rPr>
      </w:pPr>
    </w:p>
    <w:p w14:paraId="006DFD3A" w14:textId="77777777" w:rsidR="001C2E82" w:rsidRDefault="001C2E82">
      <w:pPr>
        <w:pStyle w:val="10"/>
        <w:rPr>
          <w:sz w:val="24"/>
          <w:szCs w:val="24"/>
        </w:rPr>
      </w:pPr>
    </w:p>
    <w:p w14:paraId="6A965488" w14:textId="77777777" w:rsidR="001C2E82" w:rsidRDefault="001C2E82">
      <w:pPr>
        <w:pStyle w:val="10"/>
        <w:rPr>
          <w:sz w:val="24"/>
          <w:szCs w:val="24"/>
        </w:rPr>
      </w:pPr>
    </w:p>
    <w:p w14:paraId="0FB74959" w14:textId="77777777" w:rsidR="001C2E82" w:rsidRDefault="001C2E82" w:rsidP="001C2E82"/>
    <w:p w14:paraId="23C0EF8D" w14:textId="77777777" w:rsidR="00A75939" w:rsidRDefault="00A75939" w:rsidP="001C2E82"/>
    <w:p w14:paraId="3BB2C06D" w14:textId="77777777" w:rsidR="00A75939" w:rsidRDefault="00A75939" w:rsidP="001C2E82"/>
    <w:p w14:paraId="538CE505" w14:textId="77777777" w:rsidR="00A75939" w:rsidRDefault="00A75939" w:rsidP="001C2E82"/>
    <w:p w14:paraId="5F3ADF56" w14:textId="77777777" w:rsidR="00A75939" w:rsidRDefault="00A75939" w:rsidP="001C2E82"/>
    <w:p w14:paraId="7096BD02" w14:textId="77777777" w:rsidR="00A75939" w:rsidRDefault="00A75939" w:rsidP="001C2E82"/>
    <w:p w14:paraId="61DDDC9A" w14:textId="77777777" w:rsidR="00A75939" w:rsidRDefault="00A75939" w:rsidP="001C2E82"/>
    <w:p w14:paraId="1764E8EC" w14:textId="77777777" w:rsidR="00A75939" w:rsidRDefault="00A75939" w:rsidP="001C2E82"/>
    <w:p w14:paraId="15486B92" w14:textId="77777777" w:rsidR="00A75939" w:rsidRDefault="00A75939" w:rsidP="001C2E82"/>
    <w:p w14:paraId="16537E9B" w14:textId="77777777" w:rsidR="00A75939" w:rsidRDefault="00A75939" w:rsidP="001C2E82"/>
    <w:p w14:paraId="1C2CCD7D" w14:textId="77777777" w:rsidR="00A75939" w:rsidRDefault="00A75939" w:rsidP="001C2E82"/>
    <w:p w14:paraId="3449845D" w14:textId="77777777" w:rsidR="00A75939" w:rsidRDefault="00A75939" w:rsidP="001C2E82"/>
    <w:tbl>
      <w:tblPr>
        <w:tblW w:w="139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1C2E82" w14:paraId="6F20943D" w14:textId="77777777" w:rsidTr="00A75939">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05858A8A" w14:textId="77777777" w:rsidR="001C2E82" w:rsidRDefault="001C2E82"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1C2E82" w14:paraId="7C49A931"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6E8359B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4014E2B2" w14:textId="1C96A485" w:rsidR="001C2E82" w:rsidRDefault="00A75939"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дети 5-6 </w:t>
            </w:r>
            <w:r w:rsidR="001C2E82">
              <w:rPr>
                <w:rFonts w:ascii="Times New Roman" w:eastAsia="Times New Roman" w:hAnsi="Times New Roman" w:cs="Times New Roman"/>
                <w:b/>
                <w:sz w:val="24"/>
                <w:szCs w:val="24"/>
              </w:rPr>
              <w:t>лет</w:t>
            </w:r>
          </w:p>
        </w:tc>
      </w:tr>
      <w:tr w:rsidR="001C2E82" w14:paraId="231A4580"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7E12A998" w14:textId="77777777" w:rsidR="001C2E82" w:rsidRDefault="001C2E82"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tcPr>
          <w:p w14:paraId="2D0139FC" w14:textId="77777777" w:rsidR="001C2E82" w:rsidRDefault="001C2E82"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15.05 - 19.05.2023 г.</w:t>
            </w:r>
          </w:p>
        </w:tc>
      </w:tr>
      <w:tr w:rsidR="001C2E82" w14:paraId="787D4DC0"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41E907E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23E02E6A" w14:textId="77777777" w:rsidR="001C2E82" w:rsidRDefault="001C2E82"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6A614CA8" w14:textId="77777777" w:rsidR="001C2E82" w:rsidRDefault="001C2E82"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31C6B30E" w14:textId="77777777" w:rsidR="001C2E82" w:rsidRDefault="001C2E82"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2ECFFAC0" w14:textId="77777777" w:rsidR="001C2E82" w:rsidRDefault="001C2E82"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7BD36958" w14:textId="77777777" w:rsidR="001C2E82" w:rsidRDefault="001C2E82"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1C2E82" w14:paraId="5377F8E7"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A1CB775" w14:textId="77777777" w:rsidR="001C2E82" w:rsidRDefault="001C2E82" w:rsidP="0082688E">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3AB6F552" w14:textId="77777777" w:rsidR="001C2E82" w:rsidRDefault="001C2E82"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17EE2156" w14:textId="77777777" w:rsidR="001C2E82" w:rsidRDefault="001C2E82"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25818BDA" w14:textId="77777777" w:rsidR="001C2E82" w:rsidRDefault="001C2E82"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75DEF918" w14:textId="77777777" w:rsidR="001C2E82" w:rsidRDefault="001C2E82"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0606F1D4" w14:textId="77777777" w:rsidR="001C2E82" w:rsidRDefault="001C2E82" w:rsidP="0082688E">
            <w:pPr>
              <w:widowControl w:val="0"/>
              <w:rPr>
                <w:rFonts w:ascii="Times New Roman" w:eastAsia="Times New Roman" w:hAnsi="Times New Roman" w:cs="Times New Roman"/>
                <w:sz w:val="24"/>
                <w:szCs w:val="24"/>
              </w:rPr>
            </w:pPr>
          </w:p>
        </w:tc>
      </w:tr>
      <w:tr w:rsidR="001C2E82" w14:paraId="68EBB3D1"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3C949A2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BEB652C" w14:textId="77777777" w:rsidR="001C2E82" w:rsidRDefault="001C2E82"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0952500" w14:textId="77777777" w:rsidR="001C2E82" w:rsidRDefault="001C2E82"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4B92692" w14:textId="77777777" w:rsidR="001C2E82" w:rsidRDefault="001C2E82"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E09AA5E" w14:textId="77777777" w:rsidR="001C2E82" w:rsidRDefault="001C2E82"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3D9E324" w14:textId="77777777" w:rsidR="001C2E82" w:rsidRDefault="001C2E82" w:rsidP="0082688E">
            <w:pPr>
              <w:widowControl w:val="0"/>
              <w:rPr>
                <w:rFonts w:ascii="Times New Roman" w:eastAsia="Times New Roman" w:hAnsi="Times New Roman" w:cs="Times New Roman"/>
                <w:sz w:val="24"/>
                <w:szCs w:val="24"/>
              </w:rPr>
            </w:pPr>
          </w:p>
        </w:tc>
      </w:tr>
      <w:tr w:rsidR="001C2E82" w14:paraId="213F9B84"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55E4DA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DD64C7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создание благоприятной среды для детей.</w:t>
            </w:r>
          </w:p>
        </w:tc>
      </w:tr>
      <w:tr w:rsidR="001C2E82" w14:paraId="3F78B7DF"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03DD23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EB6A22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на тему "Готовы ли вы к школе?". Блиц-опрос "Помощь ребенку по подготовке к школе". Фотовыставка "Птицы, которых мы видели во время прогулки". Беседа с родителями на тему "Безопасность ребенка в центре внимания".</w:t>
            </w:r>
          </w:p>
        </w:tc>
      </w:tr>
      <w:tr w:rsidR="001C2E82" w14:paraId="381B413A" w14:textId="77777777" w:rsidTr="00A75939">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532B4E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555332BF" w14:textId="77777777" w:rsidR="001C2E82" w:rsidRDefault="001C2E82"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3CEBD0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Дежурство. </w:t>
            </w:r>
            <w:r>
              <w:rPr>
                <w:rFonts w:ascii="Times New Roman" w:eastAsia="Times New Roman" w:hAnsi="Times New Roman" w:cs="Times New Roman"/>
                <w:sz w:val="24"/>
                <w:szCs w:val="24"/>
              </w:rPr>
              <w:t>Цель: продолжать развивать чувство ответственности за порученное дело, умения следить за своей очередностью, распределять обязанности, приходить на помощь, закреплять навыки самоорганизации, самопроверки, взаимопроверки.</w:t>
            </w:r>
          </w:p>
          <w:p w14:paraId="5D358D4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Способствовать распределению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6A78D1F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инструкции по дежурству, умение следить за сменой фишек в уголке, расположением инструментария, опрятностью формы.</w:t>
            </w:r>
          </w:p>
        </w:tc>
      </w:tr>
      <w:tr w:rsidR="001C2E82" w14:paraId="77836708" w14:textId="77777777" w:rsidTr="00A75939">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08A221C5" w14:textId="77777777" w:rsidR="001C2E82" w:rsidRDefault="001C2E82" w:rsidP="0082688E">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EF631EC"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"Готовим оборудование и материалы для учебной деятельности".</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55E5FCC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воспитывать чувство ответственности за порученное дело учить детей аккуратно складывать материалы и оборудование для образовательной 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31F5A85"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"Полив комнатных растений". </w:t>
            </w:r>
            <w:r>
              <w:rPr>
                <w:rFonts w:ascii="Times New Roman" w:eastAsia="Times New Roman" w:hAnsi="Times New Roman" w:cs="Times New Roman"/>
                <w:i/>
                <w:sz w:val="24"/>
                <w:szCs w:val="24"/>
              </w:rPr>
              <w:t>(навыки самообслуживания, музыка, ознакомление с окружающим миром)</w:t>
            </w:r>
          </w:p>
          <w:p w14:paraId="14E0A6A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расширять знания детей о необходимости света и влаги для растений </w:t>
            </w:r>
            <w:r>
              <w:rPr>
                <w:rFonts w:ascii="Times New Roman" w:eastAsia="Times New Roman" w:hAnsi="Times New Roman" w:cs="Times New Roman"/>
                <w:sz w:val="24"/>
                <w:szCs w:val="24"/>
              </w:rPr>
              <w:lastRenderedPageBreak/>
              <w:t>в их понимании, учить распознавать по листьям влаголюбивые и засухоустойчивые, светолюбивые, теневыносливые растения. Развивать аккуратность, уверенность в своих действиях, трудовые навыки при работе с водой и растениями. Воспитывать бережное отношение к природе, бережное отношение к ней.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9669576"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"Мытье стульев". </w:t>
            </w:r>
            <w:r>
              <w:rPr>
                <w:rFonts w:ascii="Times New Roman" w:eastAsia="Times New Roman" w:hAnsi="Times New Roman" w:cs="Times New Roman"/>
                <w:i/>
                <w:sz w:val="24"/>
                <w:szCs w:val="24"/>
              </w:rPr>
              <w:t>(навыки самообслуживания, музыка, ознакомление с окружающим миром)</w:t>
            </w:r>
          </w:p>
          <w:p w14:paraId="3F80913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учить детей помогать помощнику воспитателя, содержать стулья в </w:t>
            </w:r>
            <w:r>
              <w:rPr>
                <w:rFonts w:ascii="Times New Roman" w:eastAsia="Times New Roman" w:hAnsi="Times New Roman" w:cs="Times New Roman"/>
                <w:sz w:val="24"/>
                <w:szCs w:val="24"/>
              </w:rPr>
              <w:lastRenderedPageBreak/>
              <w:t>групповой комнате в чистоте: протирать их влажной тряпкой; учить раскладывать по местам. Развитие трудовых навыков, формирование умения соблюдать культурно-гигиенические требования при работе. Воспитывать желание помогать взрослым, уважать их труд.</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24F60B7"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"Наведение порядка в группе после игры". </w:t>
            </w:r>
            <w:r>
              <w:rPr>
                <w:rFonts w:ascii="Times New Roman" w:eastAsia="Times New Roman" w:hAnsi="Times New Roman" w:cs="Times New Roman"/>
                <w:i/>
                <w:sz w:val="24"/>
                <w:szCs w:val="24"/>
              </w:rPr>
              <w:t>(навыки самообслуживания, музыка, ознакомление с окружающим миром)</w:t>
            </w:r>
          </w:p>
          <w:p w14:paraId="7A3E2AB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формировать у детей сознательное </w:t>
            </w:r>
            <w:r>
              <w:rPr>
                <w:rFonts w:ascii="Times New Roman" w:eastAsia="Times New Roman" w:hAnsi="Times New Roman" w:cs="Times New Roman"/>
                <w:sz w:val="24"/>
                <w:szCs w:val="24"/>
              </w:rPr>
              <w:lastRenderedPageBreak/>
              <w:t>стремление к порядку, привычку собирать игрушки после игры. Совершенствовать умение составлять план работы, подбирать необходимые материалы для предстоящей 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DFA81D5"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"Порядок в игрушках". </w:t>
            </w:r>
            <w:r>
              <w:rPr>
                <w:rFonts w:ascii="Times New Roman" w:eastAsia="Times New Roman" w:hAnsi="Times New Roman" w:cs="Times New Roman"/>
                <w:i/>
                <w:sz w:val="24"/>
                <w:szCs w:val="24"/>
              </w:rPr>
              <w:t>(навыки самообслуживания, музыка, ознакомление с окружающим миром)</w:t>
            </w:r>
          </w:p>
          <w:p w14:paraId="4E5394E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учить детей перед началом работы надевать рабочий фартук; </w:t>
            </w:r>
            <w:r>
              <w:rPr>
                <w:rFonts w:ascii="Times New Roman" w:eastAsia="Times New Roman" w:hAnsi="Times New Roman" w:cs="Times New Roman"/>
                <w:sz w:val="24"/>
                <w:szCs w:val="24"/>
              </w:rPr>
              <w:lastRenderedPageBreak/>
              <w:t>содержать игрушки в порядке; мыть, сушить, протирать и ставить на место. Развивать трудолюбие, умение видеть беспорядок; развивать внимательность при работе с водой. Воспитывать уважение к своему труду и труду других людей.</w:t>
            </w:r>
          </w:p>
        </w:tc>
      </w:tr>
      <w:tr w:rsidR="001C2E82" w14:paraId="0AF55348" w14:textId="77777777" w:rsidTr="00A75939">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0714A24F" w14:textId="77777777" w:rsidR="001C2E82" w:rsidRDefault="001C2E82" w:rsidP="0082688E">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DA362AD"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"Умные машины".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14:paraId="400D669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закрепить знания детей о том, какую помощь оказывают машины, техника для </w:t>
            </w:r>
            <w:r>
              <w:rPr>
                <w:rFonts w:ascii="Times New Roman" w:eastAsia="Times New Roman" w:hAnsi="Times New Roman" w:cs="Times New Roman"/>
                <w:sz w:val="24"/>
                <w:szCs w:val="24"/>
              </w:rPr>
              <w:lastRenderedPageBreak/>
              <w:t>облегчения работы людей; учить группировать машины, виды техники в зависимости от выполняемой деятельности, правильно называть их имена, обогащать словарный запас.</w:t>
            </w:r>
          </w:p>
          <w:p w14:paraId="5D26276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организации игры необходимы наборы картинок с изображением видов различной техники: бытовой, транспортной, механической, электрической.</w:t>
            </w:r>
          </w:p>
          <w:p w14:paraId="1BC2146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Играет столько детей, сколько групп предметов необходимо собрать. Картинки перемешиваются, выкладываются в </w:t>
            </w:r>
            <w:r>
              <w:rPr>
                <w:rFonts w:ascii="Times New Roman" w:eastAsia="Times New Roman" w:hAnsi="Times New Roman" w:cs="Times New Roman"/>
                <w:sz w:val="24"/>
                <w:szCs w:val="24"/>
              </w:rPr>
              <w:lastRenderedPageBreak/>
              <w:t>хаотическом порядке на столе. Каждому играющему называется группа предметов либо демонстрируется одна из картинок из своей группы предметов. По сигналу все начинают выстраивать свою группу предметов. выигрывает тот, кто безошибочно собрать группу предметов. Каждый играющий называет все предметы из своей группы, рассказывает, для чего нужна та или иная машина, техника.</w:t>
            </w:r>
          </w:p>
          <w:p w14:paraId="7F965F0D"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"Шашки".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конструирование, основы математики, развитие речи)</w:t>
            </w:r>
          </w:p>
          <w:p w14:paraId="46C9848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мышление, внимание детей. Развитие сообразительности. Цель игры: полное уничтожение фигур противника или блокирование ходовых путей.</w:t>
            </w:r>
          </w:p>
          <w:p w14:paraId="3BEE5DB4"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"Снаружи - внутри"</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14:paraId="428D856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закреплять знания о понятиях части и целого; расширять кругозор, активизировать словарный запас; развивать </w:t>
            </w:r>
            <w:r>
              <w:rPr>
                <w:rFonts w:ascii="Times New Roman" w:eastAsia="Times New Roman" w:hAnsi="Times New Roman" w:cs="Times New Roman"/>
                <w:sz w:val="24"/>
                <w:szCs w:val="24"/>
              </w:rPr>
              <w:lastRenderedPageBreak/>
              <w:t>восприятие, логическое мышление.</w:t>
            </w:r>
          </w:p>
          <w:p w14:paraId="4A429C8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предложить выбрать водящего.</w:t>
            </w:r>
          </w:p>
          <w:p w14:paraId="787C9D8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раздает предметные картинки или последовательно называет по одному слову каждому играющему. Задача играющего - подбирать пару к слову так, чтобы оно обозначало большее, чем первое слово водящего.</w:t>
            </w:r>
          </w:p>
          <w:p w14:paraId="5FB4D2E8" w14:textId="77777777" w:rsidR="001C2E82" w:rsidRDefault="001C2E82"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Например</w:t>
            </w:r>
            <w:proofErr w:type="gramEnd"/>
            <w:r>
              <w:rPr>
                <w:rFonts w:ascii="Times New Roman" w:eastAsia="Times New Roman" w:hAnsi="Times New Roman" w:cs="Times New Roman"/>
                <w:sz w:val="24"/>
                <w:szCs w:val="24"/>
              </w:rPr>
              <w:t>: дом - подушка, котлета - кастрюля, сердце - кошка, рыба - река, сахар - чай и т. д.</w:t>
            </w:r>
          </w:p>
          <w:p w14:paraId="370C006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Впаиант-2. Дети делятся на пары, каждый первый </w:t>
            </w:r>
            <w:r>
              <w:rPr>
                <w:rFonts w:ascii="Times New Roman" w:eastAsia="Times New Roman" w:hAnsi="Times New Roman" w:cs="Times New Roman"/>
                <w:sz w:val="24"/>
                <w:szCs w:val="24"/>
              </w:rPr>
              <w:lastRenderedPageBreak/>
              <w:t>водящий, второй - играющий. Затем дети меняются ролями.</w:t>
            </w:r>
          </w:p>
          <w:p w14:paraId="6278150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Вариант-3. Игра проходит в виде соревнования. Первый круг - выявляются победители в парах. Второй круг- образуются новые пары, выявляются победители. Таким образом в финал выходит самая сильная пара, образованная из тех, кто победил во всех предыдущих парах. Из финальной пары побеждает то, кто предложил последнее правильное слово, второй - нет.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3CBB4CA"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Раскрашивание картин. </w:t>
            </w:r>
            <w:r>
              <w:rPr>
                <w:rFonts w:ascii="Times New Roman" w:eastAsia="Times New Roman" w:hAnsi="Times New Roman" w:cs="Times New Roman"/>
                <w:i/>
                <w:sz w:val="24"/>
                <w:szCs w:val="24"/>
              </w:rPr>
              <w:t>(рисование, ознакомление с окружающим миром, физическое развитие)</w:t>
            </w:r>
          </w:p>
          <w:p w14:paraId="28E37DE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пробуждение радостных эмоций у детей.</w:t>
            </w:r>
          </w:p>
          <w:p w14:paraId="3A61DC90"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w:t>
            </w:r>
            <w:r>
              <w:rPr>
                <w:rFonts w:ascii="Times New Roman" w:eastAsia="Times New Roman" w:hAnsi="Times New Roman" w:cs="Times New Roman"/>
                <w:b/>
                <w:sz w:val="24"/>
                <w:szCs w:val="24"/>
              </w:rPr>
              <w:lastRenderedPageBreak/>
              <w:t>"Четырехстороннее лото".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(основы математики, ознакомление с окружающим миром)</w:t>
            </w:r>
          </w:p>
          <w:p w14:paraId="57574B6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считать от 1 до 10, понимать, что изображено, сколько единиц, считать пальцами, расширять кругозор детей, воспитывать внимательность.</w:t>
            </w:r>
          </w:p>
          <w:p w14:paraId="4AF4155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ребенок по картинке произносит указанное число, называет из скольких единиц состоит число и соединяет все вместе.</w:t>
            </w:r>
          </w:p>
          <w:p w14:paraId="10E2A40A"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Чтение стихотворения Музафара Алимбаева "Я — сын степей".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художественная литература, развитие речи)</w:t>
            </w:r>
          </w:p>
          <w:p w14:paraId="61BBBE6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слуховое внимание, память, речь, навыки выразительного чтения; воспитывать любовь к родному краю, к Родине.</w:t>
            </w:r>
          </w:p>
          <w:p w14:paraId="7A84DDD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 Алимбаев "Я — сын степей".</w:t>
            </w:r>
          </w:p>
          <w:p w14:paraId="563F928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сын степей...</w:t>
            </w:r>
          </w:p>
          <w:p w14:paraId="5FE5A7B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Уже в пять лет</w:t>
            </w:r>
          </w:p>
          <w:p w14:paraId="085F69A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различал коней по масти</w:t>
            </w:r>
          </w:p>
          <w:p w14:paraId="4F63F2A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зная всех овец, был счастлив</w:t>
            </w:r>
          </w:p>
          <w:p w14:paraId="4861784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Пасти отару,</w:t>
            </w:r>
          </w:p>
          <w:p w14:paraId="5E4FA2F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Встав чуть свет.</w:t>
            </w:r>
          </w:p>
          <w:p w14:paraId="302CBF6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сын степей...</w:t>
            </w:r>
          </w:p>
          <w:p w14:paraId="3FB7465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я пел,</w:t>
            </w:r>
          </w:p>
          <w:p w14:paraId="7512E18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песнь моя слышна бывала</w:t>
            </w:r>
          </w:p>
          <w:p w14:paraId="7062FB6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гор Алтая до Урала —</w:t>
            </w:r>
          </w:p>
          <w:p w14:paraId="2053153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вольно</w:t>
            </w:r>
          </w:p>
          <w:p w14:paraId="2E6138B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Голос мой летел.</w:t>
            </w:r>
          </w:p>
          <w:p w14:paraId="62C8BF1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сын степей...</w:t>
            </w:r>
          </w:p>
          <w:p w14:paraId="4A5862B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как таймень,</w:t>
            </w:r>
          </w:p>
          <w:p w14:paraId="3BD02CF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Переплывал Иртыш в два счёта,</w:t>
            </w:r>
          </w:p>
          <w:p w14:paraId="3C5A172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нужно — до седьмого пота,</w:t>
            </w:r>
          </w:p>
          <w:p w14:paraId="67375D6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все,</w:t>
            </w:r>
          </w:p>
          <w:p w14:paraId="52072CA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Работал ночь и день.</w:t>
            </w:r>
          </w:p>
          <w:p w14:paraId="7848121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сын степей...</w:t>
            </w:r>
          </w:p>
          <w:p w14:paraId="7FEC363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пусть всегда</w:t>
            </w:r>
          </w:p>
          <w:p w14:paraId="23E86E5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 лёд — ковёр,</w:t>
            </w:r>
          </w:p>
          <w:p w14:paraId="26DDC66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 одеяло,</w:t>
            </w:r>
          </w:p>
          <w:p w14:paraId="25119CF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ни одна ещё беда</w:t>
            </w:r>
          </w:p>
          <w:p w14:paraId="2FBE612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Меня с ног наземь не сбивала,</w:t>
            </w:r>
          </w:p>
          <w:p w14:paraId="35A1F75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 не собьёт, я справлюсь с ней...</w:t>
            </w:r>
          </w:p>
          <w:p w14:paraId="219A030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сын степей!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C73994F"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"Удивительные точки". </w:t>
            </w:r>
            <w:r>
              <w:rPr>
                <w:rFonts w:ascii="Times New Roman" w:eastAsia="Times New Roman" w:hAnsi="Times New Roman" w:cs="Times New Roman"/>
                <w:i/>
                <w:sz w:val="24"/>
                <w:szCs w:val="24"/>
              </w:rPr>
              <w:t>(ознакомление с окружающим миром, рисование, развитие речи)</w:t>
            </w:r>
          </w:p>
          <w:p w14:paraId="69CD3D2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рисуют выбранный образ через "чудо-точки", </w:t>
            </w:r>
            <w:r>
              <w:rPr>
                <w:rFonts w:ascii="Times New Roman" w:eastAsia="Times New Roman" w:hAnsi="Times New Roman" w:cs="Times New Roman"/>
                <w:sz w:val="24"/>
                <w:szCs w:val="24"/>
              </w:rPr>
              <w:lastRenderedPageBreak/>
              <w:t>соединяя точки; затем раскрашивают рисунок, не выходя за контуры силуэта.</w:t>
            </w:r>
          </w:p>
          <w:p w14:paraId="01AF9F4B"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Пальчиковая гимнастика "Родная земля"</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 основы математики)</w:t>
            </w:r>
          </w:p>
          <w:p w14:paraId="497EB47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слуховое внимание, речь, артикуляцию, память, моторику рук.</w:t>
            </w:r>
          </w:p>
          <w:p w14:paraId="1CDE509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(Поочерёдное соединение всех пальцев с большим, начиная с указательного и заканчивая мизинцем.)</w:t>
            </w:r>
          </w:p>
          <w:p w14:paraId="17C6780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Холмы, перелески, (Правой рукой)</w:t>
            </w:r>
          </w:p>
          <w:p w14:paraId="33F7E08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Луга и поля — Родная, зелёная (Левой рукой).</w:t>
            </w:r>
          </w:p>
          <w:p w14:paraId="476DDDD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Наша земля.</w:t>
            </w:r>
          </w:p>
          <w:p w14:paraId="5CE4FE9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Земля, где я сделал (Правой рукой)</w:t>
            </w:r>
          </w:p>
          <w:p w14:paraId="5807AD2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Свой первый шажок,</w:t>
            </w:r>
          </w:p>
          <w:p w14:paraId="398A001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вышел когда-то (Левой рукой)</w:t>
            </w:r>
          </w:p>
          <w:p w14:paraId="7E324D2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развилке дорог.</w:t>
            </w:r>
          </w:p>
          <w:p w14:paraId="6AC74A2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понял, что это (Правой рукой)</w:t>
            </w:r>
          </w:p>
          <w:p w14:paraId="7A74AAC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Раздолье полей —</w:t>
            </w:r>
          </w:p>
          <w:p w14:paraId="68C8BB2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Частица великой (Левой рукой)</w:t>
            </w:r>
          </w:p>
          <w:p w14:paraId="77C0DB2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Отчизны моей.</w:t>
            </w:r>
          </w:p>
          <w:p w14:paraId="3CA4370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 Ладонщиков</w:t>
            </w:r>
          </w:p>
          <w:p w14:paraId="02E06CC1"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"Скажи иначе".</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14:paraId="76B8CDB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закрепить общие понятия, которые объединяют те или иных объекты или явления по </w:t>
            </w:r>
            <w:r>
              <w:rPr>
                <w:rFonts w:ascii="Times New Roman" w:eastAsia="Times New Roman" w:hAnsi="Times New Roman" w:cs="Times New Roman"/>
                <w:sz w:val="24"/>
                <w:szCs w:val="24"/>
              </w:rPr>
              <w:lastRenderedPageBreak/>
              <w:t>общему признаку; развивать слуховое внимание, память, мышление, речь, обогащать словарный запас; воспитывать любознательность.</w:t>
            </w:r>
          </w:p>
          <w:p w14:paraId="2AB9397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 Играющие выстраиваются в круг либо располагаются в пространстве по своему усмотрению, но так, чтобы ведущий находился лицом к играющему.</w:t>
            </w:r>
          </w:p>
          <w:p w14:paraId="1EDE02A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ведущий, бросает мяч первому в кругу (шеренге, любому выбранному) ребенку и называет одно из общих понятий.</w:t>
            </w:r>
          </w:p>
          <w:p w14:paraId="4619005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Играющий должен назвать один из объектов или </w:t>
            </w:r>
            <w:r>
              <w:rPr>
                <w:rFonts w:ascii="Times New Roman" w:eastAsia="Times New Roman" w:hAnsi="Times New Roman" w:cs="Times New Roman"/>
                <w:sz w:val="24"/>
                <w:szCs w:val="24"/>
              </w:rPr>
              <w:lastRenderedPageBreak/>
              <w:t>явлений, которые относятся к данному понятию (по общему признаку) и вернуть броском мяч обратно ведущему.</w:t>
            </w:r>
          </w:p>
          <w:p w14:paraId="482EAF25" w14:textId="77777777" w:rsidR="001C2E82" w:rsidRDefault="001C2E82"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Например</w:t>
            </w:r>
            <w:proofErr w:type="gramEnd"/>
            <w:r>
              <w:rPr>
                <w:rFonts w:ascii="Times New Roman" w:eastAsia="Times New Roman" w:hAnsi="Times New Roman" w:cs="Times New Roman"/>
                <w:sz w:val="24"/>
                <w:szCs w:val="24"/>
              </w:rPr>
              <w:t>: игрушки - кукла, мебель - стол, дикие животные - лиса, посуда - чайник, музыкальные инструменты - скрипка, времена года - весна и так далее. Кто не находит ответа - пропускает ход.</w:t>
            </w:r>
          </w:p>
          <w:p w14:paraId="4201F85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Кто не находит ответа - выходит из игры.</w:t>
            </w:r>
          </w:p>
          <w:p w14:paraId="60A193B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Ведущим может быть один из желающих детей либо выбранный по считалке.</w:t>
            </w:r>
          </w:p>
          <w:p w14:paraId="31AC0F4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Выигрывает тот, кто </w:t>
            </w:r>
            <w:r>
              <w:rPr>
                <w:rFonts w:ascii="Times New Roman" w:eastAsia="Times New Roman" w:hAnsi="Times New Roman" w:cs="Times New Roman"/>
                <w:sz w:val="24"/>
                <w:szCs w:val="24"/>
              </w:rPr>
              <w:lastRenderedPageBreak/>
              <w:t>ни разу не ошибся; тот, кто остался последним, как ни разу не ошибившийся.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0D3A536"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"Найди место проживания". </w:t>
            </w:r>
            <w:r>
              <w:rPr>
                <w:rFonts w:ascii="Times New Roman" w:eastAsia="Times New Roman" w:hAnsi="Times New Roman" w:cs="Times New Roman"/>
                <w:i/>
                <w:sz w:val="24"/>
                <w:szCs w:val="24"/>
              </w:rPr>
              <w:t>(ознакомление с окружающим миром, развитие речи)</w:t>
            </w:r>
          </w:p>
          <w:p w14:paraId="4275D0D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изображения домашних и диких животных необходимо </w:t>
            </w:r>
            <w:r>
              <w:rPr>
                <w:rFonts w:ascii="Times New Roman" w:eastAsia="Times New Roman" w:hAnsi="Times New Roman" w:cs="Times New Roman"/>
                <w:sz w:val="24"/>
                <w:szCs w:val="24"/>
              </w:rPr>
              <w:lastRenderedPageBreak/>
              <w:t xml:space="preserve">постепенно удалять или размещать в местах обитания изображения, выделенные нескольким детям. Например, питомцев следует размещать на пастбищах. Ну а диких животных размещают в лесу. Необходимо хвалить детей, правильно выполнивших задание, помогать и объяснять </w:t>
            </w:r>
            <w:proofErr w:type="gramStart"/>
            <w:r>
              <w:rPr>
                <w:rFonts w:ascii="Times New Roman" w:eastAsia="Times New Roman" w:hAnsi="Times New Roman" w:cs="Times New Roman"/>
                <w:sz w:val="24"/>
                <w:szCs w:val="24"/>
              </w:rPr>
              <w:t>детям</w:t>
            </w:r>
            <w:proofErr w:type="gramEnd"/>
            <w:r>
              <w:rPr>
                <w:rFonts w:ascii="Times New Roman" w:eastAsia="Times New Roman" w:hAnsi="Times New Roman" w:cs="Times New Roman"/>
                <w:sz w:val="24"/>
                <w:szCs w:val="24"/>
              </w:rPr>
              <w:t xml:space="preserve"> не справившимся с заданиями.</w:t>
            </w:r>
          </w:p>
          <w:p w14:paraId="3CD9F291"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"Назови слово со звуком (гласным, согласным) в слове (начале, середине, конце)"</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(обучение грамоте, ознакомление с окружающим миром, </w:t>
            </w:r>
            <w:r>
              <w:rPr>
                <w:rFonts w:ascii="Times New Roman" w:eastAsia="Times New Roman" w:hAnsi="Times New Roman" w:cs="Times New Roman"/>
                <w:i/>
                <w:sz w:val="24"/>
                <w:szCs w:val="24"/>
              </w:rPr>
              <w:lastRenderedPageBreak/>
              <w:t>развитие речи)</w:t>
            </w:r>
          </w:p>
          <w:p w14:paraId="103B876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мышление, фонематический слух, внимание, воображение, обогащать словарный запас.</w:t>
            </w:r>
          </w:p>
          <w:p w14:paraId="56C7703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различные предметы, образы.</w:t>
            </w:r>
          </w:p>
          <w:p w14:paraId="3C298F8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 Если в слове, отраженном в картинке, названного звука нет, то игрок говорит об отсутствии звука, пропускает очередь.</w:t>
            </w:r>
          </w:p>
          <w:p w14:paraId="21731C4F"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Выразительное чтение стихотворения о верблюде.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5811D15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интерес к домашним животным, совершенствовать артикуляцию, умение декламировать стихи.</w:t>
            </w:r>
          </w:p>
          <w:p w14:paraId="3E9A1F1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Верблюд не просит вкусных блюд,</w:t>
            </w:r>
          </w:p>
          <w:p w14:paraId="39A6F58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обед не нужен.</w:t>
            </w:r>
          </w:p>
          <w:p w14:paraId="5525AC1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пустыне может лишь верблюд</w:t>
            </w:r>
          </w:p>
          <w:p w14:paraId="2147876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Колючку съесть на ужин.</w:t>
            </w:r>
          </w:p>
          <w:p w14:paraId="502187B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 Пляцковский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15FDAB6"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Развивающая игра "Полезно или вредно?".</w:t>
            </w:r>
            <w:r>
              <w:rPr>
                <w:rFonts w:ascii="Times New Roman" w:eastAsia="Times New Roman" w:hAnsi="Times New Roman" w:cs="Times New Roman"/>
                <w:i/>
                <w:sz w:val="24"/>
                <w:szCs w:val="24"/>
              </w:rPr>
              <w:t xml:space="preserve"> (ознакомление с окружающим миром, развитие речи)</w:t>
            </w:r>
          </w:p>
          <w:p w14:paraId="4556352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 расширить знания детей о насекомых, закрепить, </w:t>
            </w:r>
            <w:r>
              <w:rPr>
                <w:rFonts w:ascii="Times New Roman" w:eastAsia="Times New Roman" w:hAnsi="Times New Roman" w:cs="Times New Roman"/>
                <w:sz w:val="24"/>
                <w:szCs w:val="24"/>
              </w:rPr>
              <w:lastRenderedPageBreak/>
              <w:t>проработать плюсы и минусы для человека, в целом, природы.</w:t>
            </w:r>
          </w:p>
          <w:p w14:paraId="1743275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Педагог строит пять разных жетонов, дети, по своему усмотрению, берут по одной и делятся на три </w:t>
            </w:r>
            <w:proofErr w:type="gramStart"/>
            <w:r>
              <w:rPr>
                <w:rFonts w:ascii="Times New Roman" w:eastAsia="Times New Roman" w:hAnsi="Times New Roman" w:cs="Times New Roman"/>
                <w:sz w:val="24"/>
                <w:szCs w:val="24"/>
              </w:rPr>
              <w:t>группы .</w:t>
            </w:r>
            <w:proofErr w:type="gramEnd"/>
          </w:p>
          <w:p w14:paraId="0648F13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так на сколько групп мы разделились?</w:t>
            </w:r>
          </w:p>
          <w:p w14:paraId="375AEF8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дети проводят взаимопроверку и групп в своей общей подборке: 1 группа-" Бабочка", 2 группа - "стрекоза", 3 группа-" Муха", 4 группа - комар, 5 группа-дождевой червь.</w:t>
            </w:r>
          </w:p>
          <w:p w14:paraId="36A3BD0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Молодцы ребята, а теперь общие для всех задачи.</w:t>
            </w:r>
          </w:p>
          <w:p w14:paraId="429764B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Во-первых, выделим негативные, вредные стороны </w:t>
            </w:r>
            <w:r>
              <w:rPr>
                <w:rFonts w:ascii="Times New Roman" w:eastAsia="Times New Roman" w:hAnsi="Times New Roman" w:cs="Times New Roman"/>
                <w:sz w:val="24"/>
                <w:szCs w:val="24"/>
              </w:rPr>
              <w:lastRenderedPageBreak/>
              <w:t>этих насекомых.</w:t>
            </w:r>
          </w:p>
          <w:p w14:paraId="4500DDD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 вторую очередь расскажем и поделимся приятными, полезными свойствами.</w:t>
            </w:r>
          </w:p>
          <w:p w14:paraId="4D4C1F08"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Чтение стихотворения А. Полетаевой. </w:t>
            </w:r>
            <w:r>
              <w:rPr>
                <w:rFonts w:ascii="Times New Roman" w:eastAsia="Times New Roman" w:hAnsi="Times New Roman" w:cs="Times New Roman"/>
                <w:i/>
                <w:sz w:val="24"/>
                <w:szCs w:val="24"/>
              </w:rPr>
              <w:t>(ознакомление с окружающим миром, художественная литература, развитие речи)</w:t>
            </w:r>
          </w:p>
          <w:p w14:paraId="7C4F5523"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Цель: развивать слуховое внимание, память, речь, навыки выразительного чтения; расширять представления о жизни птиц весной; воспитывать любовь к птицам.</w:t>
            </w:r>
            <w:r>
              <w:rPr>
                <w:rFonts w:ascii="Times New Roman" w:eastAsia="Times New Roman" w:hAnsi="Times New Roman" w:cs="Times New Roman"/>
                <w:i/>
                <w:sz w:val="24"/>
                <w:szCs w:val="24"/>
              </w:rPr>
              <w:t xml:space="preserve"> (ознакомление с окружающим миром, развитие речи)</w:t>
            </w:r>
          </w:p>
          <w:p w14:paraId="0A821AC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Это что за молодец?!</w:t>
            </w:r>
          </w:p>
          <w:p w14:paraId="3C48F51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Чёрный маленький скворец!</w:t>
            </w:r>
          </w:p>
          <w:p w14:paraId="55F050A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по огороду ходит,</w:t>
            </w:r>
          </w:p>
          <w:p w14:paraId="7F53A8F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Червячков в земле находит!</w:t>
            </w:r>
          </w:p>
          <w:p w14:paraId="47867E7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нас в скворечнике живёт,</w:t>
            </w:r>
          </w:p>
          <w:p w14:paraId="0DAFBBC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Прилетает каждый год!</w:t>
            </w:r>
          </w:p>
          <w:p w14:paraId="29C2D15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 заботливый отец,</w:t>
            </w:r>
          </w:p>
          <w:p w14:paraId="31E6354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чёрненький скворец!</w:t>
            </w:r>
          </w:p>
          <w:p w14:paraId="6797890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Слышите, пищат птенцы?</w:t>
            </w:r>
          </w:p>
          <w:p w14:paraId="3B70213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 вырастут — скворцы!</w:t>
            </w:r>
          </w:p>
          <w:p w14:paraId="57B70EC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Полетаева А.</w:t>
            </w:r>
          </w:p>
          <w:p w14:paraId="24BDB870"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"Продолжи слова героя". </w:t>
            </w:r>
            <w:r>
              <w:rPr>
                <w:rFonts w:ascii="Times New Roman" w:eastAsia="Times New Roman" w:hAnsi="Times New Roman" w:cs="Times New Roman"/>
                <w:i/>
                <w:sz w:val="24"/>
                <w:szCs w:val="24"/>
              </w:rPr>
              <w:t xml:space="preserve">(ознакомление с окружающим миром, художественная литература, </w:t>
            </w:r>
            <w:r>
              <w:rPr>
                <w:rFonts w:ascii="Times New Roman" w:eastAsia="Times New Roman" w:hAnsi="Times New Roman" w:cs="Times New Roman"/>
                <w:i/>
                <w:sz w:val="24"/>
                <w:szCs w:val="24"/>
              </w:rPr>
              <w:lastRenderedPageBreak/>
              <w:t>развитие речи)</w:t>
            </w:r>
          </w:p>
          <w:p w14:paraId="1D596E9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Стимулировать детей к продолжению высказывания любого героя известной сказки; развивать культуру связной речи, память, мышление, обогащать словарный запас; воспитывать устойчивый интерес к сказочному миру; воспитывать чувство любви к образцам устного народного творчества. Оборудование: иллюстрации с известными сюжетами по разным сказкам.</w:t>
            </w:r>
          </w:p>
        </w:tc>
      </w:tr>
      <w:tr w:rsidR="001C2E82" w14:paraId="50DCD0BD"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088A74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5854800"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Комплекс упражнений с упражнения с лентами </w:t>
            </w:r>
            <w:r>
              <w:rPr>
                <w:rFonts w:ascii="Times New Roman" w:eastAsia="Times New Roman" w:hAnsi="Times New Roman" w:cs="Times New Roman"/>
                <w:i/>
                <w:sz w:val="24"/>
                <w:szCs w:val="24"/>
              </w:rPr>
              <w:t>(музыка, физическая культура, соц-эмоц развитие, навыки самообслуживания)</w:t>
            </w:r>
          </w:p>
          <w:p w14:paraId="3527E43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 ИП: стоя, ноги врозь, ленты в руках внизу; 1-4 - волнистые движения лентой, аккуратно поднимая ленту вверх; 5-6 - два круга в одну сторону лентами в прямых руках; 7-8- эти же упражнения в другую сторону; упражнение повторяется 5-6 раз.</w:t>
            </w:r>
          </w:p>
          <w:p w14:paraId="566C055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врозь, ленты в вытянутых в стороны руках; 1- поворот туловища вправо, касание левой рукой правой; 2- ип; то же в левую сторону; упражнение повторяется по 4 раза в каждую сторону.</w:t>
            </w:r>
          </w:p>
          <w:p w14:paraId="0916930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шире плеч, ленты в вытянутых руках: правая вверху, левая внизу; 1-3 - полное круговое вращение рук вперед; 4-ип; то же самое, 1-3- круговые вращения руками назад; упражнение повторяется по 4 раза в каждую сторону.</w:t>
            </w:r>
          </w:p>
          <w:p w14:paraId="4212FAE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на ширине плеч, ленты в согнутых руках на поясе; 1- выпад правой ноги вправо; 2-3 руки вперед, махи; 4- ип; тоже самое с выпадом левой ноги в левую сторону; упражнение повторяется по 4 раза в каждую сторону.</w:t>
            </w:r>
          </w:p>
          <w:p w14:paraId="6D2FA8A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ноги широко расставлены, ленты в руках, в опоре за спиной; 1- поднять правую руку над головой, 2-3- наклон к носку левой ноги, пружинистые движения в наклоне ниже к ноге; 4- ип; тоже самое с наклоном левой руки к правой ноге; упражнение повторяется по 4 раза в каждую сторону.</w:t>
            </w:r>
          </w:p>
          <w:p w14:paraId="58663F3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сидя, ноги согнуты в коленях, вместе, стопы на полу, ленты в согнутых руках на поясе; 1-3- руки в стороны, приподнять ноги, вытянуть, держать под углом 45 градусов; 4-ип;</w:t>
            </w:r>
          </w:p>
          <w:p w14:paraId="65935F4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вместе, ленты в поднятых вверх руках; прыжки на месте: 1- раскинуть ноги шире плеч, руки с лентами вверх; 2- ип; прыжки выполнить -8 раз; переход в ходьбу с высоким подниманием коленей; прыжки с маршем повторить 2-3 раза.</w:t>
            </w:r>
          </w:p>
          <w:p w14:paraId="61BAA87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w:t>
            </w:r>
          </w:p>
        </w:tc>
      </w:tr>
      <w:tr w:rsidR="001C2E82" w14:paraId="3B672E34"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4240CCC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AFC101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действий, входящих в процесс умывания, отрабатывать привычку следить за чистотой исполнения процедур, развивать навыки самопроверки, в том числе перед зеркалом.</w:t>
            </w:r>
          </w:p>
          <w:p w14:paraId="4302CFA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столовыми приборами, сохранять осанку, соблюдать чистоту, тщательно пережевывая пищу.</w:t>
            </w:r>
          </w:p>
          <w:p w14:paraId="5DE4E61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"Кушать кашу очень важно.</w:t>
            </w:r>
          </w:p>
          <w:p w14:paraId="315C424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Есть до конца полезно дважды". (Д. Ахметова) </w:t>
            </w:r>
            <w:r>
              <w:rPr>
                <w:rFonts w:ascii="Times New Roman" w:eastAsia="Times New Roman" w:hAnsi="Times New Roman" w:cs="Times New Roman"/>
                <w:i/>
                <w:sz w:val="24"/>
                <w:szCs w:val="24"/>
              </w:rPr>
              <w:t>(кгн, соц-эмоц развитие, навыки самообслуживания)</w:t>
            </w:r>
          </w:p>
        </w:tc>
      </w:tr>
      <w:tr w:rsidR="001C2E82" w14:paraId="7DA94110"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064524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Подготовка к организованной </w:t>
            </w:r>
            <w:r>
              <w:rPr>
                <w:rFonts w:ascii="Times New Roman" w:eastAsia="Times New Roman" w:hAnsi="Times New Roman" w:cs="Times New Roman"/>
                <w:b/>
                <w:sz w:val="24"/>
                <w:szCs w:val="24"/>
              </w:rPr>
              <w:lastRenderedPageBreak/>
              <w:t>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3B4B83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Руки вверх поднимем - раз,</w:t>
            </w:r>
          </w:p>
          <w:p w14:paraId="670C1B0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Выше носа, выше глаз.</w:t>
            </w:r>
          </w:p>
          <w:p w14:paraId="5676C0B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Прямо руки вверх держать,</w:t>
            </w:r>
          </w:p>
          <w:p w14:paraId="24CC74D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качаться, не дрожать.</w:t>
            </w:r>
          </w:p>
          <w:p w14:paraId="52AB2AB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Три - опустили руки вниз,</w:t>
            </w:r>
          </w:p>
          <w:p w14:paraId="0B9229F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Стой на месте не вертись.</w:t>
            </w:r>
          </w:p>
          <w:p w14:paraId="0161864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Вверх раз, два, три, четыре, вниз!</w:t>
            </w:r>
          </w:p>
          <w:p w14:paraId="15695AE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Повторяем, не ленись!</w:t>
            </w:r>
          </w:p>
          <w:p w14:paraId="05D185E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делать повороты.</w:t>
            </w:r>
          </w:p>
          <w:p w14:paraId="520B759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Выполняйте все с охотой.</w:t>
            </w:r>
          </w:p>
          <w:p w14:paraId="1CAA91D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 налево поворот,</w:t>
            </w:r>
          </w:p>
          <w:p w14:paraId="56AA740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 теперь наоборот.</w:t>
            </w:r>
          </w:p>
          <w:p w14:paraId="6432C30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ничуть, не торопясь.</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A6FE49E"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"Цветочный </w:t>
            </w:r>
            <w:r>
              <w:rPr>
                <w:rFonts w:ascii="Times New Roman" w:eastAsia="Times New Roman" w:hAnsi="Times New Roman" w:cs="Times New Roman"/>
                <w:sz w:val="24"/>
                <w:szCs w:val="24"/>
              </w:rPr>
              <w:lastRenderedPageBreak/>
              <w:t xml:space="preserve">магазин". </w:t>
            </w:r>
            <w:r>
              <w:rPr>
                <w:rFonts w:ascii="Times New Roman" w:eastAsia="Times New Roman" w:hAnsi="Times New Roman" w:cs="Times New Roman"/>
                <w:i/>
                <w:sz w:val="24"/>
                <w:szCs w:val="24"/>
              </w:rPr>
              <w:t>(ознакомление с окружающим миром, развитие речи)</w:t>
            </w:r>
          </w:p>
          <w:p w14:paraId="01A2406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умение различать цвета, быстро произносить слова, находить нужный цветок среди других; учить детей группировать растения по цвету, составлять красивые букеты. Ход: на столе стоят разноцветные лепестки разной формы. Дети выбирают понравившиеся лепестки, называют их цвет и находят цветок, который соответствует выбранным лепесткам по цвету и форме.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88DF321"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"Волшебный </w:t>
            </w:r>
            <w:r>
              <w:rPr>
                <w:rFonts w:ascii="Times New Roman" w:eastAsia="Times New Roman" w:hAnsi="Times New Roman" w:cs="Times New Roman"/>
                <w:sz w:val="24"/>
                <w:szCs w:val="24"/>
              </w:rPr>
              <w:lastRenderedPageBreak/>
              <w:t xml:space="preserve">карман". </w:t>
            </w:r>
            <w:r>
              <w:rPr>
                <w:rFonts w:ascii="Times New Roman" w:eastAsia="Times New Roman" w:hAnsi="Times New Roman" w:cs="Times New Roman"/>
                <w:i/>
                <w:sz w:val="24"/>
                <w:szCs w:val="24"/>
              </w:rPr>
              <w:t>(ознакомление с окружающим миром, основы математики, развитие речи)</w:t>
            </w:r>
          </w:p>
          <w:p w14:paraId="08B523E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учить детей держать предметы в руках и считать. Ход: педагог приносит детям "волшебный карман". Среди детей выбирают одного ребенка. Он закрыл глаза, сунул руку в "волшебный карман", выбрал полоску с любыми кнопками и пальцем пересчитал пуговицы, которые он не вытащил из" волшебного кармана". Достает руку из кармана и говорит число. Дети проверяют и показывают цифры, соответствующие количеству кнопок </w:t>
            </w:r>
            <w:r>
              <w:rPr>
                <w:rFonts w:ascii="Times New Roman" w:eastAsia="Times New Roman" w:hAnsi="Times New Roman" w:cs="Times New Roman"/>
                <w:sz w:val="24"/>
                <w:szCs w:val="24"/>
              </w:rPr>
              <w:lastRenderedPageBreak/>
              <w:t>(1-10).</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82F8EAB"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"Дни недели". </w:t>
            </w:r>
            <w:r>
              <w:rPr>
                <w:rFonts w:ascii="Times New Roman" w:eastAsia="Times New Roman" w:hAnsi="Times New Roman" w:cs="Times New Roman"/>
                <w:i/>
                <w:sz w:val="24"/>
                <w:szCs w:val="24"/>
              </w:rPr>
              <w:lastRenderedPageBreak/>
              <w:t>(ознакомление с окружающим миром, основы математики, развитие речи)</w:t>
            </w:r>
          </w:p>
          <w:p w14:paraId="4380F49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ориентировку во времени, умения называть дни недели по порядку.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534F13E"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Повторение пословиц о дереве, </w:t>
            </w:r>
            <w:r>
              <w:rPr>
                <w:rFonts w:ascii="Times New Roman" w:eastAsia="Times New Roman" w:hAnsi="Times New Roman" w:cs="Times New Roman"/>
                <w:sz w:val="24"/>
                <w:szCs w:val="24"/>
              </w:rPr>
              <w:lastRenderedPageBreak/>
              <w:t xml:space="preserve">зелени. </w:t>
            </w:r>
            <w:r>
              <w:rPr>
                <w:rFonts w:ascii="Times New Roman" w:eastAsia="Times New Roman" w:hAnsi="Times New Roman" w:cs="Times New Roman"/>
                <w:i/>
                <w:sz w:val="24"/>
                <w:szCs w:val="24"/>
              </w:rPr>
              <w:t>(казахский язык, развитие речи, ознакомление с окружающим миром)</w:t>
            </w:r>
          </w:p>
          <w:p w14:paraId="1B17B8E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Ағын суда арамдық жок.</w:t>
            </w:r>
          </w:p>
          <w:p w14:paraId="781E616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(Проточная вода грязи не имеет.)</w:t>
            </w:r>
          </w:p>
          <w:p w14:paraId="408B3ED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Шөп те басынан қурайды.</w:t>
            </w:r>
          </w:p>
          <w:p w14:paraId="38F6FF0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(Трава со стебля засыхает.)</w:t>
            </w:r>
          </w:p>
          <w:p w14:paraId="76A33EA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Тал тамырымен катты,</w:t>
            </w:r>
          </w:p>
          <w:p w14:paraId="6FA6AD6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Адам бауырымен катты.</w:t>
            </w:r>
          </w:p>
          <w:p w14:paraId="68585A6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(Дерево сильно корнями,</w:t>
            </w:r>
          </w:p>
          <w:p w14:paraId="209134F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Человек силен братьями.)</w:t>
            </w:r>
          </w:p>
        </w:tc>
      </w:tr>
      <w:tr w:rsidR="001C2E82" w14:paraId="3E3EFC7B"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1320D8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3CF018"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"Строим новые слова".</w:t>
            </w:r>
          </w:p>
          <w:p w14:paraId="34D3A79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продолжаем закреплять знакомство со звуками, определять характеристику звука; выделять на слуховом уровне; определение твердости - мягкости с опорой на картинки.</w:t>
            </w:r>
          </w:p>
          <w:p w14:paraId="36D0B0F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"Поймай рыбку". Дидактическая игра "Что изменилось?"</w:t>
            </w:r>
          </w:p>
          <w:p w14:paraId="7F2178D2"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"Г.Х.Андерсеннің "Түймеқыз" ертегісі. Гүлдерді аялайық".</w:t>
            </w:r>
          </w:p>
          <w:p w14:paraId="42251DF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Мақсаты: Г. Х. Андерсеннің "Түймеқыз" ертегісінің </w:t>
            </w:r>
            <w:r>
              <w:rPr>
                <w:rFonts w:ascii="Times New Roman" w:eastAsia="Times New Roman" w:hAnsi="Times New Roman" w:cs="Times New Roman"/>
                <w:sz w:val="24"/>
                <w:szCs w:val="24"/>
              </w:rPr>
              <w:lastRenderedPageBreak/>
              <w:t>сюжетімен таныстыру.</w:t>
            </w:r>
          </w:p>
          <w:p w14:paraId="24FBEC3E"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"Прыжки боком через канат".</w:t>
            </w:r>
          </w:p>
          <w:p w14:paraId="6FA2D9F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в соблюдении равновесия при ходьбе по приподнятому предмету, прыжкам боком.</w:t>
            </w:r>
          </w:p>
          <w:p w14:paraId="5591CC7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"Эстафета".</w:t>
            </w:r>
          </w:p>
          <w:p w14:paraId="555D3643"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"Мир насекомых".</w:t>
            </w:r>
          </w:p>
          <w:p w14:paraId="73F7840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Цеь: формировать и развивать представления детей о некоторых видах насекомых (бабочка, муха, жук, канюк); развивать мыслительную деятельность, навыки наблюдения, анализа, </w:t>
            </w:r>
            <w:r>
              <w:rPr>
                <w:rFonts w:ascii="Times New Roman" w:eastAsia="Times New Roman" w:hAnsi="Times New Roman" w:cs="Times New Roman"/>
                <w:sz w:val="24"/>
                <w:szCs w:val="24"/>
              </w:rPr>
              <w:lastRenderedPageBreak/>
              <w:t>умозаключений; воспитывать интерес к теплым чувствам, связанным с окружающей средой.</w:t>
            </w:r>
          </w:p>
          <w:p w14:paraId="7991CD2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Мозговой штурм "Насекомые".</w:t>
            </w:r>
          </w:p>
          <w:p w14:paraId="6978105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живыми объектами "Насекомые".</w:t>
            </w:r>
          </w:p>
          <w:p w14:paraId="3E176B8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в подгруппах (игра): "Полезно или вредно?"</w:t>
            </w:r>
          </w:p>
          <w:p w14:paraId="23846A3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легенды: "Легенда о бабочке".</w:t>
            </w:r>
          </w:p>
          <w:p w14:paraId="29EC8459" w14:textId="77777777" w:rsidR="001C2E82" w:rsidRDefault="001C2E82"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9E0A2B"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"Цепочка звуков и слов".</w:t>
            </w:r>
          </w:p>
          <w:p w14:paraId="56F90A8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продолжать развить навык анализа слова с помощью схемы слов. Закрепить знания о пройденных гласных звуках.</w:t>
            </w:r>
          </w:p>
          <w:p w14:paraId="2B15E77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игра"Составь слово".</w:t>
            </w:r>
          </w:p>
          <w:p w14:paraId="025C79F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"Цепочки слов".</w:t>
            </w:r>
          </w:p>
          <w:p w14:paraId="30C00778"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"Соблюдай законы природы". (закрепление)</w:t>
            </w:r>
          </w:p>
          <w:p w14:paraId="51EB616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отрабатывать навыки ориентировки на листе бумаги; обобщать понятия "выше-ниже"; развивать навыки решения простых </w:t>
            </w:r>
            <w:r>
              <w:rPr>
                <w:rFonts w:ascii="Times New Roman" w:eastAsia="Times New Roman" w:hAnsi="Times New Roman" w:cs="Times New Roman"/>
                <w:sz w:val="24"/>
                <w:szCs w:val="24"/>
              </w:rPr>
              <w:lastRenderedPageBreak/>
              <w:t>примеров и задач.</w:t>
            </w:r>
          </w:p>
          <w:p w14:paraId="4E04C95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"Проложим дорогу к цветнику на участке", "Выше - ниже", "Геометрические фигуры и деревья".</w:t>
            </w:r>
          </w:p>
          <w:p w14:paraId="28AC0FE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"Радуга" (дни недели, цветовосприятие), "Поселись в своей квартире" (состав числа), "Танграмм".</w:t>
            </w:r>
          </w:p>
          <w:p w14:paraId="6BEAE4D6" w14:textId="2A91A0C1"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Музыка-"Весенняя песенка".</w:t>
            </w:r>
          </w:p>
          <w:p w14:paraId="2D59D05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способность исполнять громкие и тихие звуки ритмично на музыкальных инструментах.</w:t>
            </w:r>
          </w:p>
          <w:p w14:paraId="699B6BE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Логопедическая распевка; музыкально-дидактическая игра"Барабан и погремушка".</w:t>
            </w:r>
          </w:p>
          <w:p w14:paraId="0A87813F"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Развитие речи "Сельскохозяйственный труд".</w:t>
            </w:r>
          </w:p>
          <w:p w14:paraId="0B75F8D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знакомить с трудом людей в поле, на ферме; закрепить умение распространять предложения однородными подлежащими, упражнять в употреблении слов с уменьшительно-ласкательным значением; развивать фразовую речь детей при составлении рассказа; воспитывать уважение к людям разных профессий.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D76D33"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"Красивые цветы".</w:t>
            </w:r>
          </w:p>
          <w:p w14:paraId="2E85205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навык быстрого счета; закреплять понятия "выше - ниже"; закреплять навык ориентирования на бумаге, навык сравнения множеств предметов.</w:t>
            </w:r>
          </w:p>
          <w:p w14:paraId="4437334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"Что где?", "На цветы прилетели пчелы", " Продолжи цепочку".</w:t>
            </w:r>
          </w:p>
          <w:p w14:paraId="14B7EE90"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"Дыбыстар мен әріптер еліне саяхат".</w:t>
            </w:r>
          </w:p>
          <w:p w14:paraId="6F47B8C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Мақсаты: дауысты және дауыссыз дыбыстардың ерекшіліктерін еске түсіру, әріптер </w:t>
            </w:r>
            <w:r>
              <w:rPr>
                <w:rFonts w:ascii="Times New Roman" w:eastAsia="Times New Roman" w:hAnsi="Times New Roman" w:cs="Times New Roman"/>
                <w:sz w:val="24"/>
                <w:szCs w:val="24"/>
              </w:rPr>
              <w:lastRenderedPageBreak/>
              <w:t>туралы түсініктерін кеңейту; сөзді буындап, тұтас оқу дағдыларын одан әрі қалыптастыру.</w:t>
            </w:r>
          </w:p>
          <w:p w14:paraId="2D8828B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Тід ұстарту жаттығулары.</w:t>
            </w:r>
          </w:p>
          <w:p w14:paraId="5B8EFBE0"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"Катание обруча в прямом направлении".</w:t>
            </w:r>
          </w:p>
          <w:p w14:paraId="1761A2D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обучение детей катанию обруча в прямом направлении.</w:t>
            </w:r>
          </w:p>
          <w:p w14:paraId="17B092C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"Держи обруч".</w:t>
            </w:r>
          </w:p>
          <w:p w14:paraId="6BFBCE7B"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"Пересказ рассказа М. Турежанова "Маленький садовод".</w:t>
            </w:r>
          </w:p>
          <w:p w14:paraId="362D3DF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 детей навыки пересказывания произведения близко к тексту, используя слова и фразы автора; развивать </w:t>
            </w:r>
            <w:r>
              <w:rPr>
                <w:rFonts w:ascii="Times New Roman" w:eastAsia="Times New Roman" w:hAnsi="Times New Roman" w:cs="Times New Roman"/>
                <w:sz w:val="24"/>
                <w:szCs w:val="24"/>
              </w:rPr>
              <w:lastRenderedPageBreak/>
              <w:t>грамматический строй речи, обогащать словарный запас словами из текста; воспитывать любовь к труду.</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0B0161D"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"Животные загадывают нам свои загадки".</w:t>
            </w:r>
          </w:p>
          <w:p w14:paraId="7E4D0C0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повышать интерес детей к измерению веса предметов; совершенствовать навыки сравнения величины предмета с помощью условной мерки, умения находить направление на доске и листе бумаги; обобщать знания о числовом ряде и составе чисел.</w:t>
            </w:r>
          </w:p>
          <w:p w14:paraId="6CD3834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Пространственная ориентация. Игра "Поместите животных</w:t>
            </w:r>
            <w:proofErr w:type="gramStart"/>
            <w:r>
              <w:rPr>
                <w:rFonts w:ascii="Times New Roman" w:eastAsia="Times New Roman" w:hAnsi="Times New Roman" w:cs="Times New Roman"/>
                <w:sz w:val="24"/>
                <w:szCs w:val="24"/>
              </w:rPr>
              <w:t>".Повторение</w:t>
            </w:r>
            <w:proofErr w:type="gramEnd"/>
            <w:r>
              <w:rPr>
                <w:rFonts w:ascii="Times New Roman" w:eastAsia="Times New Roman" w:hAnsi="Times New Roman" w:cs="Times New Roman"/>
                <w:sz w:val="24"/>
                <w:szCs w:val="24"/>
              </w:rPr>
              <w:t xml:space="preserve"> понятия условная мерка. "В какую сторону полетели?"</w:t>
            </w:r>
          </w:p>
          <w:p w14:paraId="095FD6E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Взвешивание предметов: "Тяжелый-легкий". Логические задачи. Игровое упражнение "Ориентирование лестницы чисел".</w:t>
            </w:r>
          </w:p>
          <w:p w14:paraId="3CC3C72A" w14:textId="221DE5B9"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Музыка"Дождик, лей-лей-лей".</w:t>
            </w:r>
          </w:p>
          <w:p w14:paraId="3DBC640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совершенстовать умениее правильно передавать образы героев в игре; развивать умение играть громкие и тихие звуки вместе на музыкальных инструментах.</w:t>
            </w:r>
          </w:p>
          <w:p w14:paraId="7F56759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"Чья песня?", "К нам гости пришли".</w:t>
            </w:r>
          </w:p>
          <w:p w14:paraId="32E96D1B"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"Беседа "Труд людей весной".</w:t>
            </w:r>
          </w:p>
          <w:p w14:paraId="400B837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обратить внимание детей на </w:t>
            </w:r>
            <w:r>
              <w:rPr>
                <w:rFonts w:ascii="Times New Roman" w:eastAsia="Times New Roman" w:hAnsi="Times New Roman" w:cs="Times New Roman"/>
                <w:sz w:val="24"/>
                <w:szCs w:val="24"/>
              </w:rPr>
              <w:lastRenderedPageBreak/>
              <w:t>то, как изменяется труд человека с изменением времени года; развивать речь.</w:t>
            </w:r>
          </w:p>
          <w:p w14:paraId="14BE6FB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"Кто что делает?", "Для чего что?", "Чего не стало?".</w:t>
            </w:r>
          </w:p>
          <w:p w14:paraId="68D0043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Тема выходного дня проводится в упрощенной форме игры-упражнения.</w:t>
            </w:r>
          </w:p>
          <w:p w14:paraId="0F3E71D3"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"Труд украшает человека".</w:t>
            </w:r>
          </w:p>
          <w:p w14:paraId="69A155D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систематизировать знания детей о труде взрослых, профессиях; объяснить, какие навыки необходимы для освоения любой профессии.</w:t>
            </w:r>
          </w:p>
          <w:p w14:paraId="6D66D6B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"Мысли вслух " Что такое </w:t>
            </w:r>
            <w:r>
              <w:rPr>
                <w:rFonts w:ascii="Times New Roman" w:eastAsia="Times New Roman" w:hAnsi="Times New Roman" w:cs="Times New Roman"/>
                <w:sz w:val="24"/>
                <w:szCs w:val="24"/>
              </w:rPr>
              <w:lastRenderedPageBreak/>
              <w:t>труд...", "Обладатели профессии", "Кто что делает?", "Профессий всех не сосчитать".</w:t>
            </w:r>
          </w:p>
          <w:p w14:paraId="1D47505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Игра-лото "Профессии".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3E2062D"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"Различаем твердые и согласные звуки, играем со словами".</w:t>
            </w:r>
          </w:p>
          <w:p w14:paraId="2113CDC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закрепление представлений о звуковом составе "слога" и опыта образования, "чтение и изменение слогов" с помощью звуковых и буквенных обозначений.</w:t>
            </w:r>
          </w:p>
          <w:p w14:paraId="0FC9440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"Доскажи словечко". Пальчиковая гимнастика "Белка".</w:t>
            </w:r>
          </w:p>
          <w:p w14:paraId="37445F85"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Аппликация "Золотая рыбка".</w:t>
            </w:r>
          </w:p>
          <w:p w14:paraId="55113F0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умение детей наклеивать на море золотую рыбку из сказки "золотая рыбка", вырезая из бумаги овал тела, </w:t>
            </w:r>
            <w:r>
              <w:rPr>
                <w:rFonts w:ascii="Times New Roman" w:eastAsia="Times New Roman" w:hAnsi="Times New Roman" w:cs="Times New Roman"/>
                <w:sz w:val="24"/>
                <w:szCs w:val="24"/>
              </w:rPr>
              <w:lastRenderedPageBreak/>
              <w:t>приклеивать плавники и хвост из бумаги путем многократного складывания бумаги.</w:t>
            </w:r>
          </w:p>
          <w:p w14:paraId="11AB642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"Слова-ласковушки".</w:t>
            </w:r>
          </w:p>
          <w:p w14:paraId="772E14FD"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безопасность. "Безопасность в природе". Закрепление.</w:t>
            </w:r>
          </w:p>
          <w:p w14:paraId="3DE8328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способствовать развитию понимания правил безопасного поведения в природе; закреплять навыки парного вращения, держа друг друга за руки, совершенствовать умение сохранять равновесие при ходьбе по приподнятому предмету, умение ползать между рейками лестницы; </w:t>
            </w:r>
            <w:r>
              <w:rPr>
                <w:rFonts w:ascii="Times New Roman" w:eastAsia="Times New Roman" w:hAnsi="Times New Roman" w:cs="Times New Roman"/>
                <w:sz w:val="24"/>
                <w:szCs w:val="24"/>
              </w:rPr>
              <w:lastRenderedPageBreak/>
              <w:t>воспитывать культуру поведения в природе.</w:t>
            </w:r>
          </w:p>
          <w:p w14:paraId="0FE778B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"Цветы", "Вопрос - ответ".</w:t>
            </w:r>
          </w:p>
          <w:p w14:paraId="3E0F51E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"Угадай и промолчи".</w:t>
            </w:r>
          </w:p>
          <w:p w14:paraId="6CC719E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"Брось и поймай".</w:t>
            </w:r>
          </w:p>
          <w:p w14:paraId="2D39E28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"Колечко".</w:t>
            </w:r>
          </w:p>
          <w:p w14:paraId="20B50C13"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"Три арбузных семечка". Узбекская сказка.</w:t>
            </w:r>
          </w:p>
          <w:p w14:paraId="5C9CE80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продолжать знакомство детей со сказками разных народов; учить воспринимать образы разных персонажей.</w:t>
            </w:r>
          </w:p>
          <w:p w14:paraId="0A7D438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"Горячий – холодный".</w:t>
            </w:r>
          </w:p>
          <w:p w14:paraId="02958C9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"Где что растет?".</w:t>
            </w:r>
          </w:p>
        </w:tc>
      </w:tr>
      <w:tr w:rsidR="001C2E82" w14:paraId="2C187D13"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168D80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E351B4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осознанное отнощение к приему здоровой пищи, привычку соблюдения правил этикета за столом.</w:t>
            </w:r>
          </w:p>
          <w:p w14:paraId="5664413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Фрукты, овощи на завтрак</w:t>
            </w:r>
          </w:p>
          <w:p w14:paraId="5F27C84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детям нравятся.</w:t>
            </w:r>
          </w:p>
          <w:p w14:paraId="143A529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здорового питания</w:t>
            </w:r>
          </w:p>
          <w:p w14:paraId="1C7E15D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Щёчки аж румянятся.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1C2E82" w14:paraId="2C1372E6"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282FC9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6204F7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организованного одевания, соблюдения порядка в шкафу; поддерживать навыки самопроверки, взаимопроверки, взаимопомощи, закрепить правила организованного выхода на прогулку, правила безопасности; воспитывать осознанное отношение к своему здоровью, к деятельности.</w:t>
            </w:r>
          </w:p>
          <w:p w14:paraId="1096888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Тар киім — тозғақ. (Узкая одежда износится быстро.)</w:t>
            </w:r>
          </w:p>
          <w:p w14:paraId="7A00E1F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Кең киім тозбайды. (Просторная одежда не изнашивается).</w:t>
            </w:r>
          </w:p>
          <w:p w14:paraId="0EE96D5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одежды, предметов на казахском языке: шалбар - штаны, шұлық - носки, көйлек - платье, жейде - рубашка, күртеше - куртка, бас киім - головной убор, аяқ-киім - обувь, қолшатыр - зонтик, ойын жабдықтары - игровое оборудование. </w:t>
            </w:r>
            <w:r>
              <w:rPr>
                <w:rFonts w:ascii="Times New Roman" w:eastAsia="Times New Roman" w:hAnsi="Times New Roman" w:cs="Times New Roman"/>
                <w:i/>
                <w:sz w:val="24"/>
                <w:szCs w:val="24"/>
              </w:rPr>
              <w:t>(физическое развитие, соц-эмоц развитие, кгн, навыки самообслуживания, казахский язык)</w:t>
            </w:r>
          </w:p>
        </w:tc>
      </w:tr>
      <w:tr w:rsidR="001C2E82" w14:paraId="71EABDEE"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12BBD6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w:t>
            </w:r>
            <w:r>
              <w:rPr>
                <w:rFonts w:ascii="Times New Roman" w:eastAsia="Times New Roman" w:hAnsi="Times New Roman" w:cs="Times New Roman"/>
                <w:sz w:val="24"/>
                <w:szCs w:val="24"/>
              </w:rPr>
              <w:lastRenderedPageBreak/>
              <w:t>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60E7FE0"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солнцем. </w:t>
            </w:r>
            <w:r>
              <w:rPr>
                <w:rFonts w:ascii="Times New Roman" w:eastAsia="Times New Roman" w:hAnsi="Times New Roman" w:cs="Times New Roman"/>
                <w:i/>
                <w:sz w:val="24"/>
                <w:szCs w:val="24"/>
              </w:rPr>
              <w:t>(ознакомление с окружающим миром, развитие речи)</w:t>
            </w:r>
          </w:p>
          <w:p w14:paraId="754C6B3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w:t>
            </w:r>
            <w:r>
              <w:rPr>
                <w:rFonts w:ascii="Times New Roman" w:eastAsia="Times New Roman" w:hAnsi="Times New Roman" w:cs="Times New Roman"/>
                <w:sz w:val="24"/>
                <w:szCs w:val="24"/>
              </w:rPr>
              <w:lastRenderedPageBreak/>
              <w:t>знания детей о солнце, его свойствах, пополнять представления о солнце способом ведения рассуждений о его роли в росте растений, жизни живых существ, человека;</w:t>
            </w:r>
          </w:p>
          <w:p w14:paraId="0FBA4D8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почему сейчас на улице так светло?</w:t>
            </w:r>
          </w:p>
          <w:p w14:paraId="793DB45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Скажите, в чем преимущество того, что светит солнце? Чему и кому полезно солнце?</w:t>
            </w:r>
          </w:p>
          <w:p w14:paraId="4F3D896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Отличается ли влияние солнца зимой или весной на жизнь животных, растений, человека?</w:t>
            </w:r>
          </w:p>
          <w:p w14:paraId="06CD666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ли негативное влияние солнца? В чем оно заключается?</w:t>
            </w:r>
          </w:p>
          <w:p w14:paraId="10DD339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солнце имеет </w:t>
            </w:r>
            <w:r>
              <w:rPr>
                <w:rFonts w:ascii="Times New Roman" w:eastAsia="Times New Roman" w:hAnsi="Times New Roman" w:cs="Times New Roman"/>
                <w:sz w:val="24"/>
                <w:szCs w:val="24"/>
              </w:rPr>
              <w:lastRenderedPageBreak/>
              <w:t>свойство светить ярко и согревать, нагревать все, что есть на земле.</w:t>
            </w:r>
          </w:p>
          <w:p w14:paraId="110FE81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Почему мы надеваем головные уборы на солнце, надеваем очки? Зачем это все?</w:t>
            </w:r>
          </w:p>
          <w:p w14:paraId="2A48815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применить фотопленки для наблюдения затем рассказать о солнце, все, что знают.</w:t>
            </w:r>
          </w:p>
          <w:p w14:paraId="3A96DA8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солнце согревает,</w:t>
            </w:r>
          </w:p>
          <w:p w14:paraId="4849FA1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природа оживает:</w:t>
            </w:r>
          </w:p>
          <w:p w14:paraId="590BC25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Наполняются сады,</w:t>
            </w:r>
          </w:p>
          <w:p w14:paraId="332B146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Распускаются цветы,</w:t>
            </w:r>
          </w:p>
          <w:p w14:paraId="16BA0E2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Птицы </w:t>
            </w:r>
            <w:proofErr w:type="gramStart"/>
            <w:r>
              <w:rPr>
                <w:rFonts w:ascii="Times New Roman" w:eastAsia="Times New Roman" w:hAnsi="Times New Roman" w:cs="Times New Roman"/>
                <w:sz w:val="24"/>
                <w:szCs w:val="24"/>
              </w:rPr>
              <w:t>возвращаются,.</w:t>
            </w:r>
            <w:proofErr w:type="gramEnd"/>
          </w:p>
          <w:p w14:paraId="7ABEC9F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Звери размножаются.</w:t>
            </w:r>
          </w:p>
          <w:p w14:paraId="0457A92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солнце жжет, палит,</w:t>
            </w:r>
          </w:p>
          <w:p w14:paraId="3200361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чем светило говорит?</w:t>
            </w:r>
          </w:p>
          <w:p w14:paraId="4D273DA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Без дождя сгорит </w:t>
            </w:r>
            <w:r>
              <w:rPr>
                <w:rFonts w:ascii="Times New Roman" w:eastAsia="Times New Roman" w:hAnsi="Times New Roman" w:cs="Times New Roman"/>
                <w:sz w:val="24"/>
                <w:szCs w:val="24"/>
              </w:rPr>
              <w:lastRenderedPageBreak/>
              <w:t>трава,</w:t>
            </w:r>
          </w:p>
          <w:p w14:paraId="75745BA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Выгорят луга, поля,</w:t>
            </w:r>
          </w:p>
          <w:p w14:paraId="0BEDBDF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искры, сухого жара</w:t>
            </w:r>
          </w:p>
          <w:p w14:paraId="3A9C5BC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Могут разойтись пожары.</w:t>
            </w:r>
          </w:p>
          <w:p w14:paraId="1B78E47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мною подружиться надо,</w:t>
            </w:r>
          </w:p>
          <w:p w14:paraId="07E16B8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Собирайте, дети, знанья.</w:t>
            </w:r>
          </w:p>
          <w:p w14:paraId="6DE783D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чтобы дружить с солнцем, с природой, нужно много знаний о законах природы, нужно следовать правилам.</w:t>
            </w:r>
          </w:p>
          <w:p w14:paraId="65B8DE56"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протирание, очистка игрового оборудования от пыли, загрязнений.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(физическое развитие, соц-эмоц развитие, навыки самообслуживания, ознакомление с </w:t>
            </w:r>
            <w:r>
              <w:rPr>
                <w:rFonts w:ascii="Times New Roman" w:eastAsia="Times New Roman" w:hAnsi="Times New Roman" w:cs="Times New Roman"/>
                <w:i/>
                <w:sz w:val="24"/>
                <w:szCs w:val="24"/>
              </w:rPr>
              <w:lastRenderedPageBreak/>
              <w:t>окружающим миром)</w:t>
            </w:r>
          </w:p>
          <w:p w14:paraId="00367B5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вырабатывать навыки соблюдения правил безопасного выполнения трудовых поручений; умения выполнять действия ответственно, качественно.</w:t>
            </w:r>
          </w:p>
          <w:p w14:paraId="45274466"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"Чай-чай-выручай".</w:t>
            </w:r>
            <w:r>
              <w:rPr>
                <w:rFonts w:ascii="Times New Roman" w:eastAsia="Times New Roman" w:hAnsi="Times New Roman" w:cs="Times New Roman"/>
                <w:i/>
                <w:sz w:val="24"/>
                <w:szCs w:val="24"/>
              </w:rPr>
              <w:t xml:space="preserve"> (физическая культура, развитие речи)</w:t>
            </w:r>
          </w:p>
          <w:p w14:paraId="0E77DDF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w:t>
            </w:r>
            <w:r>
              <w:rPr>
                <w:rFonts w:ascii="Times New Roman" w:eastAsia="Times New Roman" w:hAnsi="Times New Roman" w:cs="Times New Roman"/>
                <w:sz w:val="24"/>
                <w:szCs w:val="24"/>
              </w:rPr>
              <w:lastRenderedPageBreak/>
              <w:t>взаимопомощи, отзывчивость.</w:t>
            </w:r>
          </w:p>
          <w:p w14:paraId="278A231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14:paraId="7971209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14:paraId="03FB342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дотронувшись до него.</w:t>
            </w:r>
          </w:p>
          <w:p w14:paraId="570C1E6C"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"Держи обруч".</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14:paraId="06F7EAC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упражнять детей в прокатывании обруча по прямой к цели (ко второму играющему); </w:t>
            </w:r>
            <w:r>
              <w:rPr>
                <w:rFonts w:ascii="Times New Roman" w:eastAsia="Times New Roman" w:hAnsi="Times New Roman" w:cs="Times New Roman"/>
                <w:sz w:val="24"/>
                <w:szCs w:val="24"/>
              </w:rPr>
              <w:lastRenderedPageBreak/>
              <w:t>развивать ловкость, меткость, глазомер, ориентировку в пространстве; воспитывать целеустремленность, выдержку.</w:t>
            </w:r>
          </w:p>
          <w:p w14:paraId="6FF7A4F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ребенком либо пара детей, хорошо освоивших упражнение, показывают образец прокатывания обруча.</w:t>
            </w:r>
          </w:p>
          <w:p w14:paraId="0A7FB60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Начинающий(ие) прокат держит обруч рукой хватом сверху, станови(я)тся на линию старта.</w:t>
            </w:r>
          </w:p>
          <w:p w14:paraId="6076E369" w14:textId="77777777" w:rsidR="001C2E82" w:rsidRDefault="001C2E82"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Напротив</w:t>
            </w:r>
            <w:proofErr w:type="gramEnd"/>
            <w:r>
              <w:rPr>
                <w:rFonts w:ascii="Times New Roman" w:eastAsia="Times New Roman" w:hAnsi="Times New Roman" w:cs="Times New Roman"/>
                <w:sz w:val="24"/>
                <w:szCs w:val="24"/>
              </w:rPr>
              <w:t xml:space="preserve"> каждого прокатывающего ставится "ворота" шириной 60-80 см, используя любые два предмета либо встает тот ребенок, кто будет ловить обруч.</w:t>
            </w:r>
          </w:p>
          <w:p w14:paraId="4BFF2E2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w:t>
            </w:r>
            <w:r>
              <w:rPr>
                <w:rFonts w:ascii="Times New Roman" w:eastAsia="Times New Roman" w:hAnsi="Times New Roman" w:cs="Times New Roman"/>
                <w:sz w:val="24"/>
                <w:szCs w:val="24"/>
              </w:rPr>
              <w:lastRenderedPageBreak/>
              <w:t>начинающий игру, прицеливается, прокатывает обруч в цель.</w:t>
            </w:r>
          </w:p>
          <w:p w14:paraId="179B57E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Удачным прокат считается, если обруч закатился в "ворота" либо ребенок-напарник изловил обруч, остановил его. В этом случае напарнику нельзя выдвигаться в какую-либо сторону.</w:t>
            </w:r>
          </w:p>
          <w:p w14:paraId="3D89084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Расстояние до цели от старта устанавливается 2-3м.</w:t>
            </w:r>
          </w:p>
          <w:p w14:paraId="4D102659"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Игры-соревнования на самокате. </w:t>
            </w:r>
            <w:r>
              <w:rPr>
                <w:rFonts w:ascii="Times New Roman" w:eastAsia="Times New Roman" w:hAnsi="Times New Roman" w:cs="Times New Roman"/>
                <w:i/>
                <w:sz w:val="24"/>
                <w:szCs w:val="24"/>
              </w:rPr>
              <w:t>(физическая культура)</w:t>
            </w:r>
          </w:p>
          <w:p w14:paraId="7F9BFCE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отрабатывать умения ездить на самокате, отталкиваться от земли; развивать вестибулярный </w:t>
            </w:r>
            <w:r>
              <w:rPr>
                <w:rFonts w:ascii="Times New Roman" w:eastAsia="Times New Roman" w:hAnsi="Times New Roman" w:cs="Times New Roman"/>
                <w:sz w:val="24"/>
                <w:szCs w:val="24"/>
              </w:rPr>
              <w:lastRenderedPageBreak/>
              <w:t>аппарат, чувство равновесия, ориентировку в пространстве, силу, ловкость, скорость, выносливость; воспитывать чувство здорового соперничества, дружелюбие, целеустремленность.</w:t>
            </w:r>
          </w:p>
          <w:p w14:paraId="1E41D1D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предварительно дает время поупражняться, следит за безопасностью; дети повторяют правила катания на самокате, правила безопасности.</w:t>
            </w:r>
          </w:p>
          <w:p w14:paraId="5E1C915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Затем дети разделяются на пары либо команды, проводятся эстафеты на самокатах с докатыванием по сигналу до стоек и </w:t>
            </w:r>
            <w:r>
              <w:rPr>
                <w:rFonts w:ascii="Times New Roman" w:eastAsia="Times New Roman" w:hAnsi="Times New Roman" w:cs="Times New Roman"/>
                <w:sz w:val="24"/>
                <w:szCs w:val="24"/>
              </w:rPr>
              <w:lastRenderedPageBreak/>
              <w:t>возвращением к финишу.</w:t>
            </w:r>
          </w:p>
          <w:p w14:paraId="09011EE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Самостоятельные произвольные игровые действия, развитие движений, Прыжки на двух ногах вперед.</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B0AA13E"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дождем.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14:paraId="31D8728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активизировать знания детей о </w:t>
            </w:r>
            <w:r>
              <w:rPr>
                <w:rFonts w:ascii="Times New Roman" w:eastAsia="Times New Roman" w:hAnsi="Times New Roman" w:cs="Times New Roman"/>
                <w:sz w:val="24"/>
                <w:szCs w:val="24"/>
              </w:rPr>
              <w:lastRenderedPageBreak/>
              <w:t>дожде, его свойствах; развивать умение описывать наблюдаемое явление, сравнивать явление природы в разное время года, составляя сложные предложения, подбирая слова-синонимы, характеризующие дождь; развивать воображение, наблюдательность, интерес к природным явлениям поздней весной.</w:t>
            </w:r>
          </w:p>
          <w:p w14:paraId="57AEAF4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14:paraId="6387623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Шел долговяз, в землю увяз.</w:t>
            </w:r>
          </w:p>
          <w:p w14:paraId="5BD03BB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неба пришел, в землю ушел. (Дождь)</w:t>
            </w:r>
          </w:p>
          <w:p w14:paraId="5E8EA90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зависимости от состояния погоды за дождем можно наблюдать, находясь в беседке, либо </w:t>
            </w:r>
            <w:r>
              <w:rPr>
                <w:rFonts w:ascii="Times New Roman" w:eastAsia="Times New Roman" w:hAnsi="Times New Roman" w:cs="Times New Roman"/>
                <w:sz w:val="24"/>
                <w:szCs w:val="24"/>
              </w:rPr>
              <w:lastRenderedPageBreak/>
              <w:t>наблюдать из-за окна, находясь в групповой комнате.</w:t>
            </w:r>
          </w:p>
          <w:p w14:paraId="21F64B9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Показать изменения: весной дожди бывают с грозами, продолжительными, прохладными и теплыми.</w:t>
            </w:r>
          </w:p>
          <w:p w14:paraId="00BE39C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чем отличаются дожди осенние и весенние?</w:t>
            </w:r>
          </w:p>
          <w:p w14:paraId="1CBBF01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Весенние дожди отличаются от осенних тем, что они теплее, после дождей лужи быстро высыхают, потому что солнце греет сильнее.</w:t>
            </w:r>
          </w:p>
          <w:p w14:paraId="70F6B04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Подчеркнуть, что в мае после гроз появляется радуга.</w:t>
            </w:r>
          </w:p>
          <w:p w14:paraId="42D52D7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"Приход весны" В. Жуковский</w:t>
            </w:r>
          </w:p>
          <w:p w14:paraId="073DB06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Зелень нивы, рощи лепет,</w:t>
            </w:r>
          </w:p>
          <w:p w14:paraId="64A5438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небе жаворонка </w:t>
            </w:r>
            <w:r>
              <w:rPr>
                <w:rFonts w:ascii="Times New Roman" w:eastAsia="Times New Roman" w:hAnsi="Times New Roman" w:cs="Times New Roman"/>
                <w:sz w:val="24"/>
                <w:szCs w:val="24"/>
              </w:rPr>
              <w:lastRenderedPageBreak/>
              <w:t>трепет,</w:t>
            </w:r>
          </w:p>
          <w:p w14:paraId="331C38E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Теплый дождь, сверканье вод,-</w:t>
            </w:r>
          </w:p>
          <w:p w14:paraId="5CC0E6B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Вас назвавши, что прибавить?</w:t>
            </w:r>
          </w:p>
          <w:p w14:paraId="6F5FD5A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иным тебя прославить,</w:t>
            </w:r>
          </w:p>
          <w:p w14:paraId="4A94DD2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Жизнь души, весны приход?</w:t>
            </w:r>
          </w:p>
          <w:p w14:paraId="4BF43D4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приметы весны были отмечены в стихах?</w:t>
            </w:r>
          </w:p>
          <w:p w14:paraId="73E014D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Весной дождь - это символ обновления жизни, символ роста, возможность планировать жизнь на весь год человеку.</w:t>
            </w:r>
          </w:p>
          <w:p w14:paraId="768CC84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w:t>
            </w:r>
          </w:p>
          <w:p w14:paraId="11EC715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Кричат и плещутся утки — к дождю.</w:t>
            </w:r>
          </w:p>
          <w:p w14:paraId="36C3C6F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Синие облака — к теплу и осадкам.</w:t>
            </w:r>
          </w:p>
          <w:p w14:paraId="0FB5588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в мае — жди урожая.</w:t>
            </w:r>
          </w:p>
          <w:p w14:paraId="3B115E7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весной много головастиков в лужах </w:t>
            </w:r>
            <w:r>
              <w:rPr>
                <w:rFonts w:ascii="Times New Roman" w:eastAsia="Times New Roman" w:hAnsi="Times New Roman" w:cs="Times New Roman"/>
                <w:sz w:val="24"/>
                <w:szCs w:val="24"/>
              </w:rPr>
              <w:lastRenderedPageBreak/>
              <w:t>— к урожайному лету.</w:t>
            </w:r>
          </w:p>
          <w:p w14:paraId="246138D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Сколько будет дождей в мае — столько лет быть урожаю.</w:t>
            </w:r>
          </w:p>
          <w:p w14:paraId="40CE92D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Молния блеснула после дождя без грома – к ясной погоде.</w:t>
            </w:r>
          </w:p>
          <w:p w14:paraId="4FE4B3F9"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беседки (участка) от сора.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13D93E3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закреплять умения детей организованно выполнять посильные поручения, понимать суть и важность заданий, соблюдать </w:t>
            </w:r>
            <w:r>
              <w:rPr>
                <w:rFonts w:ascii="Times New Roman" w:eastAsia="Times New Roman" w:hAnsi="Times New Roman" w:cs="Times New Roman"/>
                <w:sz w:val="24"/>
                <w:szCs w:val="24"/>
              </w:rPr>
              <w:lastRenderedPageBreak/>
              <w:t>правила безопасности, ответственно относиться к труду.</w:t>
            </w:r>
          </w:p>
          <w:p w14:paraId="10336C0A"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"Мы веселые ребята".</w:t>
            </w:r>
            <w:r>
              <w:rPr>
                <w:rFonts w:ascii="Times New Roman" w:eastAsia="Times New Roman" w:hAnsi="Times New Roman" w:cs="Times New Roman"/>
                <w:i/>
                <w:sz w:val="24"/>
                <w:szCs w:val="24"/>
              </w:rPr>
              <w:t xml:space="preserve"> (физическая культура, развитие речи)</w:t>
            </w:r>
          </w:p>
          <w:p w14:paraId="1FC482B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навыки видов бега, развивать ловкость, внимание, реакцию; воспитывать честность, дружелюбие.</w:t>
            </w:r>
          </w:p>
          <w:p w14:paraId="50D874F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стоят на одной стороне площадки или у стены комнаты. Перед ними проводится черта. На противоположной стороне площадки также проводится черта. Сбоку от детей, примерно на середине между </w:t>
            </w:r>
            <w:r>
              <w:rPr>
                <w:rFonts w:ascii="Times New Roman" w:eastAsia="Times New Roman" w:hAnsi="Times New Roman" w:cs="Times New Roman"/>
                <w:sz w:val="24"/>
                <w:szCs w:val="24"/>
              </w:rPr>
              <w:lastRenderedPageBreak/>
              <w:t>двумя линиями, находится ловишка, которого выбрали дети.</w:t>
            </w:r>
          </w:p>
          <w:p w14:paraId="1B0BD53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хором произносят текст:</w:t>
            </w:r>
          </w:p>
          <w:p w14:paraId="2FFF5C4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веселые ребята,</w:t>
            </w:r>
          </w:p>
          <w:p w14:paraId="7283B33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Любим бегать и играть.</w:t>
            </w:r>
          </w:p>
          <w:p w14:paraId="417FDB6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попробуй нас догнать.</w:t>
            </w:r>
          </w:p>
          <w:p w14:paraId="61114A7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 лови!</w:t>
            </w:r>
          </w:p>
          <w:p w14:paraId="6F61E88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слова "лови" дети перебегают на другую сторону площадки, а ловишка догоняет бегущих. Тот, до кого ловишка дотронулся прежде, чем играющий перешел черту, считается пойманным и садится возле ловишки.</w:t>
            </w:r>
          </w:p>
          <w:p w14:paraId="1A23741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двух-трех перебежек производится подсчет пойманных и </w:t>
            </w:r>
            <w:r>
              <w:rPr>
                <w:rFonts w:ascii="Times New Roman" w:eastAsia="Times New Roman" w:hAnsi="Times New Roman" w:cs="Times New Roman"/>
                <w:sz w:val="24"/>
                <w:szCs w:val="24"/>
              </w:rPr>
              <w:lastRenderedPageBreak/>
              <w:t>выбирается новый ловишка.</w:t>
            </w:r>
          </w:p>
          <w:p w14:paraId="5D2879FB"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"Прокати мяч".</w:t>
            </w:r>
            <w:r>
              <w:rPr>
                <w:rFonts w:ascii="Times New Roman" w:eastAsia="Times New Roman" w:hAnsi="Times New Roman" w:cs="Times New Roman"/>
                <w:i/>
                <w:sz w:val="24"/>
                <w:szCs w:val="24"/>
              </w:rPr>
              <w:t xml:space="preserve"> (физическая культура)</w:t>
            </w:r>
          </w:p>
          <w:p w14:paraId="74DC68C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детей в прокатывании мяча по прямой в цель (под дугу, лунку, в кегли; развивать меткость, глазомер, ловкость, ориентировку в пространстве; воспитывать целеустремленность, выдержку.</w:t>
            </w:r>
          </w:p>
          <w:p w14:paraId="46AD596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либо ребенок, хорошо освоивший упражнение, показывает образец прокатывания мяча.</w:t>
            </w:r>
          </w:p>
          <w:p w14:paraId="034C025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Предварительно устанавливается стартовая черта и </w:t>
            </w:r>
            <w:r>
              <w:rPr>
                <w:rFonts w:ascii="Times New Roman" w:eastAsia="Times New Roman" w:hAnsi="Times New Roman" w:cs="Times New Roman"/>
                <w:sz w:val="24"/>
                <w:szCs w:val="24"/>
              </w:rPr>
              <w:lastRenderedPageBreak/>
              <w:t>мишень на расстоянии 2-3 м в виде дуги, лунки либо кегли (группы кеглей).</w:t>
            </w:r>
          </w:p>
          <w:p w14:paraId="16036ED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Отрабатываются фазы: исходное положение, прицеливание, прокатывание по сигналу.</w:t>
            </w:r>
          </w:p>
          <w:p w14:paraId="1CC126A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следит за тем, чтобы поверхность прокатывания была ровной, цель находилась на необходимом расстоянии, чтобы на линии прокатывания, мишени не было детей.</w:t>
            </w:r>
          </w:p>
          <w:p w14:paraId="38F388CA"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"Арқан тартыс" ("Перетягивание каната").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w:t>
            </w:r>
          </w:p>
          <w:p w14:paraId="71D37DD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силу, ловкость, выносливость, умения играть в команде; воспитывать дружелюбие.</w:t>
            </w:r>
          </w:p>
          <w:p w14:paraId="5990178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"Арқан тартыс" ("Перетягивание каната") педагог делит детей на две команды, разделяя линию границы от центра красной лентой.</w:t>
            </w:r>
          </w:p>
          <w:p w14:paraId="07E4196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обеих групп должны встать на две стороны и каждая должна тянуть аркан в свою сторону. Дети какой группы максимально вытянут веревку к себе, то есть красная лента по середине аркана перейдет за </w:t>
            </w:r>
            <w:r>
              <w:rPr>
                <w:rFonts w:ascii="Times New Roman" w:eastAsia="Times New Roman" w:hAnsi="Times New Roman" w:cs="Times New Roman"/>
                <w:sz w:val="24"/>
                <w:szCs w:val="24"/>
              </w:rPr>
              <w:lastRenderedPageBreak/>
              <w:t>черту в их сторону, считается победившей.</w:t>
            </w:r>
          </w:p>
          <w:p w14:paraId="54AE1E3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повторить по желанию детей. Педагогу подготовить мягкий покров на площадке, следить за безопасностью во время игры.</w:t>
            </w:r>
          </w:p>
          <w:p w14:paraId="36CAE400"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"Птицы". </w:t>
            </w:r>
            <w:r>
              <w:rPr>
                <w:rFonts w:ascii="Times New Roman" w:eastAsia="Times New Roman" w:hAnsi="Times New Roman" w:cs="Times New Roman"/>
                <w:i/>
                <w:sz w:val="24"/>
                <w:szCs w:val="24"/>
              </w:rPr>
              <w:t>(физическая культура, ознакомление с окружающим миром)</w:t>
            </w:r>
          </w:p>
          <w:p w14:paraId="2099A5A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быстро действовать по сигналу педагога; двигаться в определенном направлении.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17590E0"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туманом. </w:t>
            </w:r>
            <w:r>
              <w:rPr>
                <w:rFonts w:ascii="Times New Roman" w:eastAsia="Times New Roman" w:hAnsi="Times New Roman" w:cs="Times New Roman"/>
                <w:i/>
                <w:sz w:val="24"/>
                <w:szCs w:val="24"/>
              </w:rPr>
              <w:t>(развитие речи, ознакомление с окружающим миром)</w:t>
            </w:r>
          </w:p>
          <w:p w14:paraId="5643AF9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активизировать знания детей о </w:t>
            </w:r>
            <w:r>
              <w:rPr>
                <w:rFonts w:ascii="Times New Roman" w:eastAsia="Times New Roman" w:hAnsi="Times New Roman" w:cs="Times New Roman"/>
                <w:sz w:val="24"/>
                <w:szCs w:val="24"/>
              </w:rPr>
              <w:lastRenderedPageBreak/>
              <w:t>тумане, как явлении природы; развивать умение описывать наблюдаемое явление, составляя сложные предложения, подбирая слова-синонимы; развивать воображение, наблюдательность, интерес к природным явлениям поздней весной.</w:t>
            </w:r>
          </w:p>
          <w:p w14:paraId="7DB472B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14:paraId="0EA1090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серый он бывает,</w:t>
            </w:r>
          </w:p>
          <w:p w14:paraId="52E34C6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от нас собой скрывает,</w:t>
            </w:r>
          </w:p>
          <w:p w14:paraId="74F6A12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он легкий и густой,</w:t>
            </w:r>
          </w:p>
          <w:p w14:paraId="3490FC3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облако большой. (Туман)</w:t>
            </w:r>
          </w:p>
          <w:p w14:paraId="3928492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оглядитесь кругом. Что случилось у нас на участке, в округе?</w:t>
            </w:r>
          </w:p>
          <w:p w14:paraId="598B5D7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Это туман. </w:t>
            </w:r>
            <w:r>
              <w:rPr>
                <w:rFonts w:ascii="Times New Roman" w:eastAsia="Times New Roman" w:hAnsi="Times New Roman" w:cs="Times New Roman"/>
                <w:sz w:val="24"/>
                <w:szCs w:val="24"/>
              </w:rPr>
              <w:lastRenderedPageBreak/>
              <w:t>Откуда он появляется? Из чего он состоит? Нужно ли его бояться?</w:t>
            </w:r>
          </w:p>
          <w:p w14:paraId="528CB70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Туман - это природное явление, возникает тогда, когда вода испаряется с теплой поверхности, поднимается в виде пара в холодный воздух; иногда холодные потоки воздуха проходят в теплых местах, где испаряется вода.</w:t>
            </w:r>
          </w:p>
          <w:p w14:paraId="7B57695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чаще всего мы наблюдаем туман?</w:t>
            </w:r>
          </w:p>
          <w:p w14:paraId="637196A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Туман наблюдается чаще по утрам, вечерам, когда слой воздуха сильно охлаждается. Туман бывает и весной, и летом, и осенью. И зимой в теплых краях </w:t>
            </w:r>
            <w:r>
              <w:rPr>
                <w:rFonts w:ascii="Times New Roman" w:eastAsia="Times New Roman" w:hAnsi="Times New Roman" w:cs="Times New Roman"/>
                <w:sz w:val="24"/>
                <w:szCs w:val="24"/>
              </w:rPr>
              <w:lastRenderedPageBreak/>
              <w:t>его можно наблюдать.</w:t>
            </w:r>
          </w:p>
          <w:p w14:paraId="17AD99B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Цветкова "Туман".</w:t>
            </w:r>
          </w:p>
          <w:p w14:paraId="79EE4CB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волшебного кувшина</w:t>
            </w:r>
          </w:p>
          <w:p w14:paraId="4602809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Речка выпустила джина,</w:t>
            </w:r>
          </w:p>
          <w:p w14:paraId="690B246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поплыл он над водой</w:t>
            </w:r>
          </w:p>
          <w:p w14:paraId="6B80423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длинной белой бородой,</w:t>
            </w:r>
          </w:p>
          <w:p w14:paraId="3278CD5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полями, над лугами,</w:t>
            </w:r>
          </w:p>
          <w:p w14:paraId="5F6A2D3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Ловко прячась за стогами.</w:t>
            </w:r>
          </w:p>
          <w:p w14:paraId="0756649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Удалился в тёмный лес,</w:t>
            </w:r>
          </w:p>
          <w:p w14:paraId="185CB54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Заблудился и исчез.</w:t>
            </w:r>
          </w:p>
          <w:p w14:paraId="37A2BA1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Примета. Частые дожди и туманы — к плодородному году.</w:t>
            </w:r>
          </w:p>
          <w:p w14:paraId="78C9A34C"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опавших сухих мелких веток, отцветших соцветий в емкость.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(физическое </w:t>
            </w:r>
            <w:r>
              <w:rPr>
                <w:rFonts w:ascii="Times New Roman" w:eastAsia="Times New Roman" w:hAnsi="Times New Roman" w:cs="Times New Roman"/>
                <w:i/>
                <w:sz w:val="24"/>
                <w:szCs w:val="24"/>
              </w:rPr>
              <w:lastRenderedPageBreak/>
              <w:t>развитие, соц-эмоц развитие, навыки самообслуживания, ознакомление с окружающим миром)</w:t>
            </w:r>
          </w:p>
          <w:p w14:paraId="6A8A9B7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воспитывать желание распределить обязанности между собой, выполнять обязанности качественно, привычку помогать взрослым; развивать аккуратность, навыки пользования, перчатками, умения соблюдать правила безопасности посильного труда; воспитывать осознанное отношение к посильному труду.</w:t>
            </w:r>
          </w:p>
          <w:p w14:paraId="627BCE12"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"Преодолеваем препятствия-2"</w:t>
            </w:r>
            <w:r>
              <w:rPr>
                <w:rFonts w:ascii="Times New Roman" w:eastAsia="Times New Roman" w:hAnsi="Times New Roman" w:cs="Times New Roman"/>
                <w:sz w:val="24"/>
                <w:szCs w:val="24"/>
              </w:rPr>
              <w:t xml:space="preserve"> (ползание между </w:t>
            </w:r>
            <w:r>
              <w:rPr>
                <w:rFonts w:ascii="Times New Roman" w:eastAsia="Times New Roman" w:hAnsi="Times New Roman" w:cs="Times New Roman"/>
                <w:sz w:val="24"/>
                <w:szCs w:val="24"/>
              </w:rPr>
              <w:lastRenderedPageBreak/>
              <w:t xml:space="preserve">рейками лестницы, ходьба по гимнастической скамейке, прыжки в высоту).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14:paraId="429D633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умение выполнять соревновательные упражнения в составе своей команды, выполнять упражнения верно, соблюдать правила, передавать эстафету; способствовать развитию скорости, ловкости, меткости, умения сохранять равновесие; воспитывать чувство сплоченности, честность, выносливость.</w:t>
            </w:r>
          </w:p>
          <w:p w14:paraId="2AF3937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w:t>
            </w:r>
          </w:p>
          <w:p w14:paraId="5D6DF4D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подразделяются на несколько команд. Капитаны команд начинают эстафету по сигналу, второй сигнал звучит по окончании игры после того, как последний играющий одной из команд придет к финишу. Каждый играющий выполняет условленный вид движений до стойки команды, обегает ее, в обратную сторону до финиша выполняет бег с ускорением, передает эстафету в команде методом хлопка о ладонь следующего играющего.</w:t>
            </w:r>
          </w:p>
          <w:p w14:paraId="5E5661B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Окончание каждого круга эстафеты можно фиксировать сигналом, </w:t>
            </w:r>
            <w:r>
              <w:rPr>
                <w:rFonts w:ascii="Times New Roman" w:eastAsia="Times New Roman" w:hAnsi="Times New Roman" w:cs="Times New Roman"/>
                <w:sz w:val="24"/>
                <w:szCs w:val="24"/>
              </w:rPr>
              <w:lastRenderedPageBreak/>
              <w:t>следующий круг в эстафете начинать с другого сигнала. Либо начинать игру с одного сигнала, вести эстафету из нескольких кругов упражнений, лишь к конце отметив вторым сигналом об окончании всей игры-эстафеты.</w:t>
            </w:r>
          </w:p>
          <w:p w14:paraId="32EFE7F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Игра-эстафета может состоять из серии нескольких видов основных движений: бег с перепрягиваниями между рейками лестницы, ходьба по гимнастической скамейке, сохраняя равновесие, метание предмета в цель (в корзину).</w:t>
            </w:r>
          </w:p>
          <w:p w14:paraId="38A224C7"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"Брось и поймай".</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w:t>
            </w:r>
          </w:p>
          <w:p w14:paraId="3F69B56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и совершенствовать умения детей бросать мяч от груди и ловить его раскрытыми ладонями вверх, вперед (волейбол); побуждать быть внимательным, ловким, цепким, уметь удерживать равновесие; воспитывать дружелюбие, выносливость.</w:t>
            </w:r>
          </w:p>
          <w:p w14:paraId="55619C8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 одному мячу на пару детей либо один мяч для круга играющих.</w:t>
            </w:r>
          </w:p>
          <w:p w14:paraId="1CBE5B3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тот, у кого мяч, начинает броски, второй, ловящий, должен поймать так, чтобы сразу же бросить толчком рук </w:t>
            </w:r>
            <w:r>
              <w:rPr>
                <w:rFonts w:ascii="Times New Roman" w:eastAsia="Times New Roman" w:hAnsi="Times New Roman" w:cs="Times New Roman"/>
                <w:sz w:val="24"/>
                <w:szCs w:val="24"/>
              </w:rPr>
              <w:lastRenderedPageBreak/>
              <w:t>(выполняя сгибание коленей, пружиня ногами). Игра продолжается, пока мяч не выпадет. После игру-упражнение начинает второй играющий.</w:t>
            </w:r>
          </w:p>
          <w:p w14:paraId="4DBDBF4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Оценивается умение не только ловко ловить мяч, но и бросить так, чтобы брошенный мяч можно было поймать.</w:t>
            </w:r>
          </w:p>
          <w:p w14:paraId="035F8AB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парах, а также в кругу (как усложнение).</w:t>
            </w:r>
          </w:p>
          <w:p w14:paraId="03586CDD"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"Перепрыгни через ручей". </w:t>
            </w:r>
            <w:r>
              <w:rPr>
                <w:rFonts w:ascii="Times New Roman" w:eastAsia="Times New Roman" w:hAnsi="Times New Roman" w:cs="Times New Roman"/>
                <w:i/>
                <w:sz w:val="24"/>
                <w:szCs w:val="24"/>
              </w:rPr>
              <w:t>(физическая культура, ознакомление с окружающим миром)</w:t>
            </w:r>
          </w:p>
          <w:p w14:paraId="7255157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учить детей </w:t>
            </w:r>
            <w:r>
              <w:rPr>
                <w:rFonts w:ascii="Times New Roman" w:eastAsia="Times New Roman" w:hAnsi="Times New Roman" w:cs="Times New Roman"/>
                <w:sz w:val="24"/>
                <w:szCs w:val="24"/>
              </w:rPr>
              <w:lastRenderedPageBreak/>
              <w:t>прыгать с натянутой на землю нити ("родник " 40 - 60 см), развивать мышцы ног, ловкость.</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525D631"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почвой, земляным перегноем. </w:t>
            </w:r>
            <w:r>
              <w:rPr>
                <w:rFonts w:ascii="Times New Roman" w:eastAsia="Times New Roman" w:hAnsi="Times New Roman" w:cs="Times New Roman"/>
                <w:i/>
                <w:sz w:val="24"/>
                <w:szCs w:val="24"/>
              </w:rPr>
              <w:t>(ознакомление с окружающим миром, развитие речи)</w:t>
            </w:r>
          </w:p>
          <w:p w14:paraId="5796ECC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познакомить с почвенным слоем — перегноем, его происхождением; показать о многообразии содержания почвы; развивать умение находить простые доказательства утверждений, мыслей; воспитывать пытливость ума.</w:t>
            </w:r>
          </w:p>
          <w:p w14:paraId="5406FD2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наблюдения</w:t>
            </w:r>
          </w:p>
          <w:p w14:paraId="2B2B10C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заметили, что поверхность земли в разных местах разная?</w:t>
            </w:r>
          </w:p>
          <w:p w14:paraId="2E30221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асфальт, песок, гравийное покрытие, тропинки для людей, перегнойный слой на клумбах, лунках деревьев.</w:t>
            </w:r>
          </w:p>
          <w:p w14:paraId="0798F79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того, как дети </w:t>
            </w:r>
            <w:r>
              <w:rPr>
                <w:rFonts w:ascii="Times New Roman" w:eastAsia="Times New Roman" w:hAnsi="Times New Roman" w:cs="Times New Roman"/>
                <w:sz w:val="24"/>
                <w:szCs w:val="24"/>
              </w:rPr>
              <w:lastRenderedPageBreak/>
              <w:t>рассмотрят все возможные поверхности, они говорят, что везде почва, поверхность земли имеет разную структуру, плотность.</w:t>
            </w:r>
          </w:p>
          <w:p w14:paraId="125E516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в миске перегной.</w:t>
            </w:r>
          </w:p>
          <w:p w14:paraId="4765296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расскажите об этой массе.</w:t>
            </w:r>
          </w:p>
          <w:p w14:paraId="0EF1C6C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выслушивает ответы.</w:t>
            </w:r>
          </w:p>
          <w:p w14:paraId="6C63BE3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Для чего эта масса земли? Везде ли она присутствует? Где вы ее видели?</w:t>
            </w:r>
          </w:p>
          <w:p w14:paraId="49865DB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Это перегнойная земля. Она образуется, обычно, там, где растет много растений, ходит домашний скот, птица.</w:t>
            </w:r>
          </w:p>
          <w:p w14:paraId="42C50AD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У перегноя темный цвет, масса рыхлая, влажная, легкая на </w:t>
            </w:r>
            <w:r>
              <w:rPr>
                <w:rFonts w:ascii="Times New Roman" w:eastAsia="Times New Roman" w:hAnsi="Times New Roman" w:cs="Times New Roman"/>
                <w:sz w:val="24"/>
                <w:szCs w:val="24"/>
              </w:rPr>
              <w:lastRenderedPageBreak/>
              <w:t>вес, мягкая на ощупь (надевать перчатки).</w:t>
            </w:r>
          </w:p>
          <w:p w14:paraId="1C3ED00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В</w:t>
            </w:r>
            <w:proofErr w:type="gramEnd"/>
            <w:r>
              <w:rPr>
                <w:rFonts w:ascii="Times New Roman" w:eastAsia="Times New Roman" w:hAnsi="Times New Roman" w:cs="Times New Roman"/>
                <w:sz w:val="24"/>
                <w:szCs w:val="24"/>
              </w:rPr>
              <w:t xml:space="preserve"> его состав может входить: сгнивающая трава, листья, навоз животных, птиц, остатки погибших насекомых, личинок. Все эти остатки растений и животных находятся во влажном состоянии. Увы, от перегноя немного плохо пахнет, это потому, что остатки животного и растительного мира все еще разлагаются. Тем не менее, в результате появляется удобрение для садовых ягодный растений, овощей, плодовых деревьев, цветов.</w:t>
            </w:r>
          </w:p>
          <w:p w14:paraId="30BE525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Если перегноем </w:t>
            </w:r>
            <w:r>
              <w:rPr>
                <w:rFonts w:ascii="Times New Roman" w:eastAsia="Times New Roman" w:hAnsi="Times New Roman" w:cs="Times New Roman"/>
                <w:sz w:val="24"/>
                <w:szCs w:val="24"/>
              </w:rPr>
              <w:lastRenderedPageBreak/>
              <w:t>засыпать грядки и клумбы, хороший рост и урожай обеспечены.</w:t>
            </w:r>
          </w:p>
          <w:p w14:paraId="1068976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деятельность: сравнить сухие и влажные комочки перегноя.</w:t>
            </w:r>
          </w:p>
          <w:p w14:paraId="1784800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убедиться в названных качествах и свойствах перегноя.</w:t>
            </w:r>
          </w:p>
          <w:p w14:paraId="512FE52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Через лупу рассмотреть, из чего состоит торф (стебельки листья, корешки растений, мох, кусочки земли).</w:t>
            </w:r>
          </w:p>
          <w:p w14:paraId="35760E5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Сравнить песчаную и торфяную проталину. Ответить, где быстрее просыхает почва и почему?</w:t>
            </w:r>
          </w:p>
          <w:p w14:paraId="0D11C46E"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на огороде: посадка семян цветов.</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(физическое развитие, соц-эмоц развитие, ознакомление с окружающим миром)</w:t>
            </w:r>
          </w:p>
          <w:p w14:paraId="7DA95DB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отрабатывать посильные трудовые навыки по оказанию помощи по огороду взрослому в весенний период; воспитывать последовательность, осознанность в действиях, усидчивость, трудолюбие, умения соблюдать правила безопасного труда.</w:t>
            </w:r>
          </w:p>
          <w:p w14:paraId="657E1B30"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"Аңшылар" ("Охотники").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миром)</w:t>
            </w:r>
          </w:p>
          <w:p w14:paraId="31E5E04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w:t>
            </w:r>
            <w:r>
              <w:rPr>
                <w:rFonts w:ascii="Times New Roman" w:eastAsia="Times New Roman" w:hAnsi="Times New Roman" w:cs="Times New Roman"/>
                <w:sz w:val="24"/>
                <w:szCs w:val="24"/>
              </w:rPr>
              <w:lastRenderedPageBreak/>
              <w:t>совершенствовать у детей двигательные навыки, ловкость, быстроту реакции; воспитывать сплоченность, слаженность, командный дух.</w:t>
            </w:r>
          </w:p>
          <w:p w14:paraId="5AD99D1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две команды: "охотники" и "волки".</w:t>
            </w:r>
          </w:p>
          <w:p w14:paraId="696D70D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находятся внутри круга (примерно 4 метра в диаметре). "Охотники" - за кругом.</w:t>
            </w:r>
          </w:p>
          <w:p w14:paraId="2690073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команде "Охотники!", не сходя со своих мест, охотники поочередно начинают "обстрел" находящихся в кругу "волков" волейбольными мячами.</w:t>
            </w:r>
          </w:p>
          <w:p w14:paraId="7E71612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Волки увертываются, нагибаются, могут </w:t>
            </w:r>
            <w:r>
              <w:rPr>
                <w:rFonts w:ascii="Times New Roman" w:eastAsia="Times New Roman" w:hAnsi="Times New Roman" w:cs="Times New Roman"/>
                <w:sz w:val="24"/>
                <w:szCs w:val="24"/>
              </w:rPr>
              <w:lastRenderedPageBreak/>
              <w:t>ловить мячи.</w:t>
            </w:r>
          </w:p>
          <w:p w14:paraId="5EAA154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каждое попадание "охотники" получают одно очко.</w:t>
            </w:r>
          </w:p>
          <w:p w14:paraId="3DFE15B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кто-то из "волков" поймал мяч, то набранные охотниками очки "сгорают".</w:t>
            </w:r>
          </w:p>
          <w:p w14:paraId="5792C7D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окончания "орудий", мячей, команды меняются ролями. Побеждает команда, набравшая большее количество очков.</w:t>
            </w:r>
          </w:p>
          <w:p w14:paraId="350896AF"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"Быстрей по местам". </w:t>
            </w:r>
            <w:r>
              <w:rPr>
                <w:rFonts w:ascii="Times New Roman" w:eastAsia="Times New Roman" w:hAnsi="Times New Roman" w:cs="Times New Roman"/>
                <w:i/>
                <w:sz w:val="24"/>
                <w:szCs w:val="24"/>
              </w:rPr>
              <w:t>(физическое развитие, ознакомление с окружающим миром)</w:t>
            </w:r>
          </w:p>
          <w:p w14:paraId="258997C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ориентировку в пространстве, умение быстро реагировать на сигнал, двигаться </w:t>
            </w:r>
            <w:r>
              <w:rPr>
                <w:rFonts w:ascii="Times New Roman" w:eastAsia="Times New Roman" w:hAnsi="Times New Roman" w:cs="Times New Roman"/>
                <w:sz w:val="24"/>
                <w:szCs w:val="24"/>
              </w:rPr>
              <w:lastRenderedPageBreak/>
              <w:t>согласно правилам игры; упражнять в в быстром беге, ходьбе, подпрыгивании; воспитывать честность, целеустремленность, дружелюбие.</w:t>
            </w:r>
          </w:p>
          <w:p w14:paraId="2A90B63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Описание: Дети стоят в кругу на расстоянии вытянутых рук, место каждого отмечается предметом. По слову «бегите», дети выходят из круга, ходят, бегают или прыгают по всей площадке. Воспитатель убирает один предмет. После слов «по местам», все дети бегут в круг и занимают свободные места. Оставшемуся дети хором говорят </w:t>
            </w:r>
            <w:r>
              <w:rPr>
                <w:rFonts w:ascii="Times New Roman" w:eastAsia="Times New Roman" w:hAnsi="Times New Roman" w:cs="Times New Roman"/>
                <w:sz w:val="24"/>
                <w:szCs w:val="24"/>
              </w:rPr>
              <w:lastRenderedPageBreak/>
              <w:t>«Ваня, Ваня, не зевай, быстро место занимай!»</w:t>
            </w:r>
          </w:p>
          <w:p w14:paraId="0CAA23C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Место в кругу можно занимать только после слов «по местам». Нельзя оставаться на месте п</w:t>
            </w:r>
          </w:p>
          <w:p w14:paraId="762C83E7"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w:t>
            </w:r>
            <w:r>
              <w:rPr>
                <w:rFonts w:ascii="Times New Roman" w:eastAsia="Times New Roman" w:hAnsi="Times New Roman" w:cs="Times New Roman"/>
                <w:i/>
                <w:sz w:val="24"/>
                <w:szCs w:val="24"/>
              </w:rPr>
              <w:t>(физическая культура, ознакомление с окружающим миром)</w:t>
            </w:r>
          </w:p>
          <w:p w14:paraId="24CD2E9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быстро выполнять действия по знаку педагога; развивать умение бегать в определенном направлении.</w:t>
            </w:r>
          </w:p>
          <w:p w14:paraId="6E81A32F"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 игровое упражнение "Кто следующий?".</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(физическая культура)</w:t>
            </w:r>
          </w:p>
          <w:p w14:paraId="7E5E28B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у детей навыки метания мяча на дальность.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D4D3BB6"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цветущей сиренью.</w:t>
            </w:r>
            <w:r>
              <w:rPr>
                <w:rFonts w:ascii="Times New Roman" w:eastAsia="Times New Roman" w:hAnsi="Times New Roman" w:cs="Times New Roman"/>
                <w:i/>
                <w:sz w:val="24"/>
                <w:szCs w:val="24"/>
              </w:rPr>
              <w:t xml:space="preserve"> (ознакомление с окружающим миром, развитие речи, художественная </w:t>
            </w:r>
            <w:r>
              <w:rPr>
                <w:rFonts w:ascii="Times New Roman" w:eastAsia="Times New Roman" w:hAnsi="Times New Roman" w:cs="Times New Roman"/>
                <w:i/>
                <w:sz w:val="24"/>
                <w:szCs w:val="24"/>
              </w:rPr>
              <w:lastRenderedPageBreak/>
              <w:t>литература)</w:t>
            </w:r>
          </w:p>
          <w:p w14:paraId="16F8B4B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знания детей о кустарнике, о сирени, ее цветении; побуждать рассказывать о сирени, делиться впечатлениями; развивать наблюдательность, воображение, эстетические чувства; воспитывать любовь к природе.</w:t>
            </w:r>
          </w:p>
          <w:p w14:paraId="5E39DD9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послушать аромат, издаваемый цветами сирени, предлагает рассмотреть, описать, поделиться впечатлениями о растении.</w:t>
            </w:r>
          </w:p>
          <w:p w14:paraId="6CF6050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Сирень - это кустарник; кустарник многоствольный, листопадный; кора сирени серая или </w:t>
            </w:r>
            <w:r>
              <w:rPr>
                <w:rFonts w:ascii="Times New Roman" w:eastAsia="Times New Roman" w:hAnsi="Times New Roman" w:cs="Times New Roman"/>
                <w:sz w:val="24"/>
                <w:szCs w:val="24"/>
              </w:rPr>
              <w:lastRenderedPageBreak/>
              <w:t>серо-коричневая, почти гладкая; на ветках по весне выделяются по две почки, они располагаются по всей длине, заканчивают ветку на макушке.</w:t>
            </w:r>
          </w:p>
          <w:p w14:paraId="352ABE7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Конечные почки крупные, толстые, четырёхгранные, с заостренным концом. В мае из почек появляются листья, у основания сердцевидные или прямо срезанные, к вершине заострённые, зелёные. А во второй половине мая распускаются цветы. Оттенки цветов разные, от лиловых, фиолетовых до белых. Цветы собраны в метелки, </w:t>
            </w:r>
            <w:r>
              <w:rPr>
                <w:rFonts w:ascii="Times New Roman" w:eastAsia="Times New Roman" w:hAnsi="Times New Roman" w:cs="Times New Roman"/>
                <w:sz w:val="24"/>
                <w:szCs w:val="24"/>
              </w:rPr>
              <w:lastRenderedPageBreak/>
              <w:t>выглядят как гроздья, долго не опадают. В каждом соцветии четыре лепестка, иногда бывает лепестков по пять. Цветы издают душистый аромат.</w:t>
            </w:r>
          </w:p>
          <w:p w14:paraId="43D9E9F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Алферова</w:t>
            </w:r>
          </w:p>
          <w:p w14:paraId="19F1A9E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сиреневой аллее</w:t>
            </w:r>
          </w:p>
          <w:p w14:paraId="671008D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сиреневый фонарь.</w:t>
            </w:r>
          </w:p>
          <w:p w14:paraId="6D2F041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фонарика – звоночек,</w:t>
            </w:r>
          </w:p>
          <w:p w14:paraId="3FBD52E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звонок звенит звонарь –</w:t>
            </w:r>
          </w:p>
          <w:p w14:paraId="5D2252B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Самый сказочный, загадочный</w:t>
            </w:r>
          </w:p>
          <w:p w14:paraId="08CB23E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Сиреневый звонарь,</w:t>
            </w:r>
          </w:p>
          <w:p w14:paraId="742DE37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цветут под звон сирени</w:t>
            </w:r>
          </w:p>
          <w:p w14:paraId="1F7CE23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аллея, и фонарь.</w:t>
            </w:r>
          </w:p>
          <w:p w14:paraId="14FF2DA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нарисовать сирень с натуры.</w:t>
            </w:r>
          </w:p>
          <w:p w14:paraId="1C861E3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Предварительно подготавливается оборудование для </w:t>
            </w:r>
            <w:r>
              <w:rPr>
                <w:rFonts w:ascii="Times New Roman" w:eastAsia="Times New Roman" w:hAnsi="Times New Roman" w:cs="Times New Roman"/>
                <w:sz w:val="24"/>
                <w:szCs w:val="24"/>
              </w:rPr>
              <w:lastRenderedPageBreak/>
              <w:t>рисования.</w:t>
            </w:r>
          </w:p>
          <w:p w14:paraId="60418AE1"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участие в перекопке, рыхлении лунок вокруг растений.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4D79B95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вырабатывать навыки соблюдения правил безопасного выполнения трудовых поручений при оказании помощи взрослому; побуждать выполнять поручения качественно, до конца; воспитывать трудолюбие, чувство ответственности и заботы.</w:t>
            </w:r>
          </w:p>
          <w:p w14:paraId="51C85C7B"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w:t>
            </w:r>
            <w:r>
              <w:rPr>
                <w:rFonts w:ascii="Times New Roman" w:eastAsia="Times New Roman" w:hAnsi="Times New Roman" w:cs="Times New Roman"/>
                <w:b/>
                <w:sz w:val="24"/>
                <w:szCs w:val="24"/>
              </w:rPr>
              <w:lastRenderedPageBreak/>
              <w:t>казахская народная игра "Қара сиыр" ("Черная корова").</w:t>
            </w:r>
            <w:r>
              <w:rPr>
                <w:rFonts w:ascii="Times New Roman" w:eastAsia="Times New Roman" w:hAnsi="Times New Roman" w:cs="Times New Roman"/>
                <w:i/>
                <w:sz w:val="24"/>
                <w:szCs w:val="24"/>
              </w:rPr>
              <w:t xml:space="preserve"> (физическая культура, ознакомление с окружающим миром, казахский язык, развитие речи)</w:t>
            </w:r>
          </w:p>
          <w:p w14:paraId="0E90A9A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умения детей четко соблюдать правила игры; развивать ловкость.</w:t>
            </w:r>
          </w:p>
          <w:p w14:paraId="5EC97D1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образуют тесный круг и закрывают глаза. По указанию воспитателя один из токов должен выйти из круга и спрятаться, положив возле себя предмет. Задача играющих - найти спрятанный предмет. Когда предмет находят, то об этом громко </w:t>
            </w:r>
            <w:r>
              <w:rPr>
                <w:rFonts w:ascii="Times New Roman" w:eastAsia="Times New Roman" w:hAnsi="Times New Roman" w:cs="Times New Roman"/>
                <w:sz w:val="24"/>
                <w:szCs w:val="24"/>
              </w:rPr>
              <w:lastRenderedPageBreak/>
              <w:t>объявлят. И все собираются вокруг находки. Владелец защищает свой предмет, а все остальные стараются обманным путем захватить его. Тот, кому это удается, становится водящим, т.е. идет прятать предмет, а все остальные опять образуют тесный круг и закрывают глаза. Игра начинается сначала.</w:t>
            </w:r>
          </w:p>
          <w:p w14:paraId="72D13DF0"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Игра-упражение "Погоня за обручем". </w:t>
            </w:r>
            <w:r>
              <w:rPr>
                <w:rFonts w:ascii="Times New Roman" w:eastAsia="Times New Roman" w:hAnsi="Times New Roman" w:cs="Times New Roman"/>
                <w:i/>
                <w:sz w:val="24"/>
                <w:szCs w:val="24"/>
              </w:rPr>
              <w:t>(физическая культура)</w:t>
            </w:r>
          </w:p>
          <w:p w14:paraId="604204D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совершенствовать умение детей бегать с ускорением, регулировать скорость, пробегать в </w:t>
            </w:r>
            <w:r>
              <w:rPr>
                <w:rFonts w:ascii="Times New Roman" w:eastAsia="Times New Roman" w:hAnsi="Times New Roman" w:cs="Times New Roman"/>
                <w:sz w:val="24"/>
                <w:szCs w:val="24"/>
              </w:rPr>
              <w:lastRenderedPageBreak/>
              <w:t>катящийся обруч, стараясь не уронить его в движении; развивать ловкость, скорость, внимание, умение группироваться; воспитывать усердие, целеустремленность, чувство соревновательности.</w:t>
            </w:r>
          </w:p>
          <w:p w14:paraId="5FBF9DA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Обручи.</w:t>
            </w:r>
          </w:p>
          <w:p w14:paraId="5510777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проводиться в парах, когда один прокатывает обруч, другой его догоняет, пробегает сквозь него, стараясь его не уронить.</w:t>
            </w:r>
          </w:p>
          <w:p w14:paraId="73C51CD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быть проводиться как эстафета между командами.</w:t>
            </w:r>
          </w:p>
          <w:p w14:paraId="6BEFB4C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 правилах игры можно договариваться в </w:t>
            </w:r>
            <w:r>
              <w:rPr>
                <w:rFonts w:ascii="Times New Roman" w:eastAsia="Times New Roman" w:hAnsi="Times New Roman" w:cs="Times New Roman"/>
                <w:sz w:val="24"/>
                <w:szCs w:val="24"/>
              </w:rPr>
              <w:lastRenderedPageBreak/>
              <w:t>начале игры, постепенно усложнять, например, пробежать сквозь обруч, не останов его движение.</w:t>
            </w:r>
          </w:p>
          <w:p w14:paraId="65F60B61"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упражнение "Прыжки в длину".</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 соц-эмоц развитие)</w:t>
            </w:r>
          </w:p>
          <w:p w14:paraId="2B1F7C2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двигательные навыки, умение качественно их выполнять; способствовать развитию самостоятельных игровых навыков, умений </w:t>
            </w:r>
            <w:r>
              <w:rPr>
                <w:rFonts w:ascii="Times New Roman" w:eastAsia="Times New Roman" w:hAnsi="Times New Roman" w:cs="Times New Roman"/>
                <w:sz w:val="24"/>
                <w:szCs w:val="24"/>
              </w:rPr>
              <w:lastRenderedPageBreak/>
              <w:t>организовывать игру по правилам, следовать им; воспитывать умение доводить начатое до конца, чувство сплоченности, дружеские качества.</w:t>
            </w:r>
          </w:p>
        </w:tc>
      </w:tr>
      <w:tr w:rsidR="001C2E82" w14:paraId="19796228"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585448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Возвращение с </w:t>
            </w:r>
            <w:r>
              <w:rPr>
                <w:rFonts w:ascii="Times New Roman" w:eastAsia="Times New Roman" w:hAnsi="Times New Roman" w:cs="Times New Roman"/>
                <w:b/>
                <w:sz w:val="24"/>
                <w:szCs w:val="24"/>
              </w:rPr>
              <w:lastRenderedPageBreak/>
              <w:t>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4A2CCA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Закреплять систему умений и навыков аккуратного последовательного раздевания (надевания одежды), </w:t>
            </w:r>
            <w:r>
              <w:rPr>
                <w:rFonts w:ascii="Times New Roman" w:eastAsia="Times New Roman" w:hAnsi="Times New Roman" w:cs="Times New Roman"/>
                <w:sz w:val="24"/>
                <w:szCs w:val="24"/>
              </w:rPr>
              <w:lastRenderedPageBreak/>
              <w:t>размещения в шкафу, муния сушить при необходимости в отведенном месте; закреплять навыки самопроверки процедуры умывания, приведения внешнего вида перед зеркалом в порядок, пользования расческой.</w:t>
            </w:r>
          </w:p>
          <w:p w14:paraId="2491114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Кішіпейілділік – кісінің көркі. (Скромность - краса человека.)</w:t>
            </w:r>
          </w:p>
          <w:p w14:paraId="6C51CED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Кең болсаң, кем болмайсың. (Будешь щедрым - не обеднеешь.) </w:t>
            </w:r>
            <w:r>
              <w:rPr>
                <w:rFonts w:ascii="Times New Roman" w:eastAsia="Times New Roman" w:hAnsi="Times New Roman" w:cs="Times New Roman"/>
                <w:i/>
                <w:sz w:val="24"/>
                <w:szCs w:val="24"/>
              </w:rPr>
              <w:t>(физическое развитие, соц-эмоц развитие, кгн, навыки самообслуживания, казахский язык, ознакомление с окружающим миром, развитие речи)</w:t>
            </w:r>
          </w:p>
        </w:tc>
      </w:tr>
      <w:tr w:rsidR="001C2E82" w14:paraId="25410FBD"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0B74DC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330B74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умения сервировать стол, закреплять наименования блюд ((көже (суп), сорпа (бульон), қуырдақ (рагу), палау (плов), нан (хлеб), шырын (сок), сусын (напиток)), культуру приема пищи за столом, правила этикета; развивать навыки самоконтроля и правильные привычки, осознанное отношение к приему пищи, уважение к труду человека.</w:t>
            </w:r>
          </w:p>
          <w:p w14:paraId="2EF4A1D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Тату үйдiң тамағы тәттi. (В дружном доме вся еда вкусная).</w:t>
            </w:r>
          </w:p>
          <w:p w14:paraId="79F0CC9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варит тот суп,</w:t>
            </w:r>
          </w:p>
          <w:p w14:paraId="25E53B0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вовсе не скуп,</w:t>
            </w:r>
          </w:p>
          <w:p w14:paraId="66177A8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Друзей пригласит</w:t>
            </w:r>
          </w:p>
          <w:p w14:paraId="2DC3685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обед.</w:t>
            </w:r>
          </w:p>
          <w:p w14:paraId="3C87151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Суворин</w:t>
            </w:r>
            <w:r>
              <w:rPr>
                <w:rFonts w:ascii="Times New Roman" w:eastAsia="Times New Roman" w:hAnsi="Times New Roman" w:cs="Times New Roman"/>
                <w:i/>
                <w:sz w:val="24"/>
                <w:szCs w:val="24"/>
              </w:rPr>
              <w:t xml:space="preserve"> (кгн, соц-эмоц развитие, казахский язык, навыки самообслуживания, развитие речи)</w:t>
            </w:r>
          </w:p>
        </w:tc>
      </w:tr>
      <w:tr w:rsidR="001C2E82" w14:paraId="12635B0E"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C058D3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C0762B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p>
        </w:tc>
      </w:tr>
      <w:tr w:rsidR="001C2E82" w14:paraId="473AD955"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8A8E7A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CAC02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Ходьба по тропе здоровья с целью профилактики плоскостопия. Закреплять полученные знания и выполнять культурно-гигиенические навыки. Упражнение "Ежик" для </w:t>
            </w:r>
            <w:proofErr w:type="gramStart"/>
            <w:r>
              <w:rPr>
                <w:rFonts w:ascii="Times New Roman" w:eastAsia="Times New Roman" w:hAnsi="Times New Roman" w:cs="Times New Roman"/>
                <w:sz w:val="24"/>
                <w:szCs w:val="24"/>
              </w:rPr>
              <w:t>ладошек ;</w:t>
            </w:r>
            <w:proofErr w:type="gramEnd"/>
            <w:r>
              <w:rPr>
                <w:rFonts w:ascii="Times New Roman" w:eastAsia="Times New Roman" w:hAnsi="Times New Roman" w:cs="Times New Roman"/>
                <w:sz w:val="24"/>
                <w:szCs w:val="24"/>
              </w:rPr>
              <w:t xml:space="preserve"> колючий шарик положить в ладошку и катать.</w:t>
            </w:r>
          </w:p>
        </w:tc>
      </w:tr>
      <w:tr w:rsidR="001C2E82" w14:paraId="70FADF82"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7B0760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7ADF1A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действий, входящих в процесс умывания, отрабатывать привычку следить за чистотой исполнения процедур, развивать навыки самопроверки, в том числе перед зеркалом.</w:t>
            </w:r>
          </w:p>
          <w:p w14:paraId="371D0D4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столовыми приборами, сохранять осанку, соблюдать чистоту, тщательно пережевывая пищу.</w:t>
            </w:r>
          </w:p>
          <w:p w14:paraId="7092522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"Кушать кашу очень важно.</w:t>
            </w:r>
          </w:p>
          <w:p w14:paraId="386760D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Есть до конца полезно дважды". (Д. Ахметова) </w:t>
            </w:r>
            <w:r>
              <w:rPr>
                <w:rFonts w:ascii="Times New Roman" w:eastAsia="Times New Roman" w:hAnsi="Times New Roman" w:cs="Times New Roman"/>
                <w:i/>
                <w:sz w:val="24"/>
                <w:szCs w:val="24"/>
              </w:rPr>
              <w:t>(кгн, соц-эмоц развитие, навыки самообслуживания)</w:t>
            </w:r>
          </w:p>
        </w:tc>
      </w:tr>
      <w:tr w:rsidR="001C2E82" w14:paraId="3EBA0796"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35D826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5606CC8"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Игры-упражнения по рисованию "Мой </w:t>
            </w:r>
            <w:r>
              <w:rPr>
                <w:rFonts w:ascii="Times New Roman" w:eastAsia="Times New Roman" w:hAnsi="Times New Roman" w:cs="Times New Roman"/>
                <w:b/>
                <w:sz w:val="24"/>
                <w:szCs w:val="24"/>
              </w:rPr>
              <w:lastRenderedPageBreak/>
              <w:t>дедушка - полевод".</w:t>
            </w:r>
          </w:p>
          <w:p w14:paraId="2F39F37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детей рисовать трактор в поле; познакомить с техникой рисования с помощью гребня (пластиковой вилки) для волос, окуная в краску.</w:t>
            </w:r>
          </w:p>
          <w:p w14:paraId="5D3D3E7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"Трактор, вспахавший целину", "Найди тень".</w:t>
            </w:r>
          </w:p>
          <w:p w14:paraId="11935F1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Логоритмика "Конь везет телегу".</w:t>
            </w:r>
          </w:p>
          <w:p w14:paraId="5DB2A2E1"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"Найди ошибку художника". </w:t>
            </w:r>
            <w:r>
              <w:rPr>
                <w:rFonts w:ascii="Times New Roman" w:eastAsia="Times New Roman" w:hAnsi="Times New Roman" w:cs="Times New Roman"/>
                <w:i/>
                <w:sz w:val="24"/>
                <w:szCs w:val="24"/>
              </w:rPr>
              <w:t>(ознакомление с окружающим миром, развитие речи)</w:t>
            </w:r>
          </w:p>
          <w:p w14:paraId="291F892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закрепление представлений детей о предметах, животных, явлениях; упражнять в наблюдении за </w:t>
            </w:r>
            <w:r>
              <w:rPr>
                <w:rFonts w:ascii="Times New Roman" w:eastAsia="Times New Roman" w:hAnsi="Times New Roman" w:cs="Times New Roman"/>
                <w:sz w:val="24"/>
                <w:szCs w:val="24"/>
              </w:rPr>
              <w:lastRenderedPageBreak/>
              <w:t>признаками, не соответствующими их природе, в названии того, что не соответствует их структуре или характеру; воспитывать интерес к закономерностям окружающего мира, воспитывать интеллект.</w:t>
            </w:r>
          </w:p>
          <w:p w14:paraId="39DE4B5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по внешнему характеру может быть такой: "Шерсть волка не зеленая, а серая", "Уши зайца будут не маленькие, как у мыши, а длинные", "Днем на небе не видно звезд", "Родник течет не снизу вверх, а сверху вниз", "Подснежник появляется не осенью, а весной", "Снеговик весной не </w:t>
            </w:r>
            <w:r>
              <w:rPr>
                <w:rFonts w:ascii="Times New Roman" w:eastAsia="Times New Roman" w:hAnsi="Times New Roman" w:cs="Times New Roman"/>
                <w:sz w:val="24"/>
                <w:szCs w:val="24"/>
              </w:rPr>
              <w:lastRenderedPageBreak/>
              <w:t>может стоять на дворе, тает", "Собака живет не в гнезде на дереве, а во дворе, в деревянном домике", "Летом не реке не может быть лед, потому что жарко", "Хвост лисы становится толстым, желтоватым, а не похожим на короткий хвост зайца" и другие варианты.</w:t>
            </w:r>
          </w:p>
          <w:p w14:paraId="1FFDAAE4"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"Детский сад". </w:t>
            </w:r>
            <w:r>
              <w:rPr>
                <w:rFonts w:ascii="Times New Roman" w:eastAsia="Times New Roman" w:hAnsi="Times New Roman" w:cs="Times New Roman"/>
                <w:i/>
                <w:sz w:val="24"/>
                <w:szCs w:val="24"/>
              </w:rPr>
              <w:t>(ознакомление с окружающим миром, развитие речи)</w:t>
            </w:r>
          </w:p>
          <w:p w14:paraId="6191B59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закрепить в понимании детей общих понятий о деятельности детского сада, основной деятельности специалистов данного учреждения; </w:t>
            </w:r>
            <w:r>
              <w:rPr>
                <w:rFonts w:ascii="Times New Roman" w:eastAsia="Times New Roman" w:hAnsi="Times New Roman" w:cs="Times New Roman"/>
                <w:sz w:val="24"/>
                <w:szCs w:val="24"/>
              </w:rPr>
              <w:lastRenderedPageBreak/>
              <w:t>развитие личностных способностей к построению продуктивных отношений.</w:t>
            </w:r>
          </w:p>
          <w:p w14:paraId="2DEFFD4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инструменты специалистов, работающих в детском саду (медицинская сестра, воспитатель, помощник воспитателя, повар, дворник).</w:t>
            </w:r>
          </w:p>
          <w:p w14:paraId="6AD4791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самостоятельно назначают работников детского сада. Дети, играющие роль специалистов, подбирают для себя необходимые инструменты, складывают их в определенное место.</w:t>
            </w:r>
          </w:p>
          <w:p w14:paraId="743546B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находящиеся в роли воспитанников </w:t>
            </w:r>
            <w:r>
              <w:rPr>
                <w:rFonts w:ascii="Times New Roman" w:eastAsia="Times New Roman" w:hAnsi="Times New Roman" w:cs="Times New Roman"/>
                <w:sz w:val="24"/>
                <w:szCs w:val="24"/>
              </w:rPr>
              <w:lastRenderedPageBreak/>
              <w:t>и специалистов, могут между собой консультироваться и планировать, куда идти и что делать.</w:t>
            </w:r>
          </w:p>
          <w:p w14:paraId="3AE67D2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способствует укреплению диалогов и отношений: задает дополнительные вопросы, выясняет, какие действия он совершает, направляет детей на замещение.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75CDEB8" w14:textId="77777777" w:rsidR="001C2E82" w:rsidRDefault="001C2E8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Игры-упражнения по лепке "Уход за </w:t>
            </w:r>
            <w:r>
              <w:rPr>
                <w:rFonts w:ascii="Times New Roman" w:eastAsia="Times New Roman" w:hAnsi="Times New Roman" w:cs="Times New Roman"/>
                <w:b/>
                <w:sz w:val="24"/>
                <w:szCs w:val="24"/>
              </w:rPr>
              <w:lastRenderedPageBreak/>
              <w:t>щедрой землей".</w:t>
            </w:r>
          </w:p>
          <w:p w14:paraId="00D91B9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рассказывая о весенних работах, пояснять важность ухода за землей.</w:t>
            </w:r>
          </w:p>
          <w:p w14:paraId="2404A5DC"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"Заблудившиеся числа".</w:t>
            </w:r>
            <w:r>
              <w:rPr>
                <w:rFonts w:ascii="Times New Roman" w:eastAsia="Times New Roman" w:hAnsi="Times New Roman" w:cs="Times New Roman"/>
                <w:i/>
                <w:sz w:val="24"/>
                <w:szCs w:val="24"/>
              </w:rPr>
              <w:t xml:space="preserve"> (ознакомление с окружающим миром, основы математики, развитие речи)</w:t>
            </w:r>
          </w:p>
          <w:p w14:paraId="615BA44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закрепить знания детей о последовательности чисел; закрепить порядковый счет; упражнять в названии числа, указанного в последовательности чисел, спрятанного между любыми числами в цепи; развивать внимание, мышление, воображение; воспитывать </w:t>
            </w:r>
            <w:r>
              <w:rPr>
                <w:rFonts w:ascii="Times New Roman" w:eastAsia="Times New Roman" w:hAnsi="Times New Roman" w:cs="Times New Roman"/>
                <w:sz w:val="24"/>
                <w:szCs w:val="24"/>
              </w:rPr>
              <w:lastRenderedPageBreak/>
              <w:t>сообразительность.</w:t>
            </w:r>
          </w:p>
          <w:p w14:paraId="13B9A4A7"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"Школа".</w:t>
            </w:r>
            <w:r>
              <w:rPr>
                <w:rFonts w:ascii="Times New Roman" w:eastAsia="Times New Roman" w:hAnsi="Times New Roman" w:cs="Times New Roman"/>
                <w:i/>
                <w:sz w:val="24"/>
                <w:szCs w:val="24"/>
              </w:rPr>
              <w:t xml:space="preserve"> (ознакомление с окружающим миром, развитие речи)</w:t>
            </w:r>
          </w:p>
          <w:p w14:paraId="53EE51A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определить вместе с детьми, какое значение имеет школа для обучения человека; закрепить общие понятия о деятельности учителя; определить значение слов "урок"," пауза", "доска"," домашнее задание", "звонок"," классный журнал", "дневник" в игре; отработать учебные пособия; развить способности к построению продуктивных отношений; воспитывать дисциплинированнос</w:t>
            </w:r>
            <w:r>
              <w:rPr>
                <w:rFonts w:ascii="Times New Roman" w:eastAsia="Times New Roman" w:hAnsi="Times New Roman" w:cs="Times New Roman"/>
                <w:sz w:val="24"/>
                <w:szCs w:val="24"/>
              </w:rPr>
              <w:lastRenderedPageBreak/>
              <w:t>ть, толерантность, коммуникабельность. Оборудование: столы и стулья; учебные пособия, доска, мел, указатель; классный журнал педагога, дневники.</w:t>
            </w:r>
          </w:p>
          <w:p w14:paraId="78BFCD0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 качестве подготовительной работы детей можно сопровождать в школу на эскурсию. Педагог вместе с детьми заранее просматривает картинки о школе, отрывки из кинофильмов (например, "Меня зовут Кожа"), рассказывает об учителе и учениках, рассказывает о том, что дисциплина в школе не похожа на порядок в детском саду. Сначала роль </w:t>
            </w:r>
            <w:r>
              <w:rPr>
                <w:rFonts w:ascii="Times New Roman" w:eastAsia="Times New Roman" w:hAnsi="Times New Roman" w:cs="Times New Roman"/>
                <w:sz w:val="24"/>
                <w:szCs w:val="24"/>
              </w:rPr>
              <w:lastRenderedPageBreak/>
              <w:t>учителя может сыграть сам педагог, а затем передать роль желающим детям. В конце игры можно сделать выводы, рассказав о необходимости таких качеств, как любознательность, выдержка, энтузиазм, дисциплинированность для лучшего обучения в школе.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29A9C8"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"Где мы были мы </w:t>
            </w:r>
            <w:r>
              <w:rPr>
                <w:rFonts w:ascii="Times New Roman" w:eastAsia="Times New Roman" w:hAnsi="Times New Roman" w:cs="Times New Roman"/>
                <w:b/>
                <w:sz w:val="24"/>
                <w:szCs w:val="24"/>
              </w:rPr>
              <w:lastRenderedPageBreak/>
              <w:t>не скажем, а что делали покажем".</w:t>
            </w:r>
            <w:r>
              <w:rPr>
                <w:rFonts w:ascii="Times New Roman" w:eastAsia="Times New Roman" w:hAnsi="Times New Roman" w:cs="Times New Roman"/>
                <w:i/>
                <w:sz w:val="24"/>
                <w:szCs w:val="24"/>
              </w:rPr>
              <w:t xml:space="preserve"> (ознакомление с окружающим миром, физическое развитие, развитие речи)</w:t>
            </w:r>
          </w:p>
          <w:p w14:paraId="666363D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мыслительные, воображаемые способности, логику, смекалку.</w:t>
            </w:r>
          </w:p>
          <w:p w14:paraId="0DFA885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Договор.</w:t>
            </w:r>
          </w:p>
          <w:p w14:paraId="5F4CA1B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14:paraId="19E56B0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2. Активные дети выходят в центр и поочередно показывают движения.</w:t>
            </w:r>
          </w:p>
          <w:p w14:paraId="1147110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 3. Каждый ребенок, сидящий (стоящий) в кругу или на цепи, показывает движения </w:t>
            </w:r>
            <w:r>
              <w:rPr>
                <w:rFonts w:ascii="Times New Roman" w:eastAsia="Times New Roman" w:hAnsi="Times New Roman" w:cs="Times New Roman"/>
                <w:sz w:val="24"/>
                <w:szCs w:val="24"/>
              </w:rPr>
              <w:lastRenderedPageBreak/>
              <w:t>по очереди. Все дети задумываются и пытаются разгадать загадку.</w:t>
            </w:r>
          </w:p>
          <w:p w14:paraId="6E65298F"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"Зоопарк".</w:t>
            </w:r>
            <w:r>
              <w:rPr>
                <w:rFonts w:ascii="Times New Roman" w:eastAsia="Times New Roman" w:hAnsi="Times New Roman" w:cs="Times New Roman"/>
                <w:i/>
                <w:sz w:val="24"/>
                <w:szCs w:val="24"/>
              </w:rPr>
              <w:t xml:space="preserve"> (ознакомление с окружающим миром, развитие речи)</w:t>
            </w:r>
          </w:p>
          <w:p w14:paraId="39F841F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закреплять представления детей о зоопарке, животных, взятых на охрану; закреплять понятия ветеринарный врач, орнитолог (птицевод), зоолог (специалист по животным), герпетолог (специалист по земноводным), няня, занимающиеся деятельностью в зоопарке; определять, какую роль играют </w:t>
            </w:r>
            <w:r>
              <w:rPr>
                <w:rFonts w:ascii="Times New Roman" w:eastAsia="Times New Roman" w:hAnsi="Times New Roman" w:cs="Times New Roman"/>
                <w:sz w:val="24"/>
                <w:szCs w:val="24"/>
              </w:rPr>
              <w:lastRenderedPageBreak/>
              <w:t>специалисты в зоопарке; воспитывать трудолюбие, бережное отношение к животным, заботу.</w:t>
            </w:r>
          </w:p>
          <w:p w14:paraId="04088E9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предметы и инструменты, необходимые работникам зоопарка; аптечка первой медицинской помощи; игрушечные животные и птицы; фигурки из сетки для игрушек.</w:t>
            </w:r>
          </w:p>
          <w:p w14:paraId="5753A84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перед игрой совместно с детьми рассматривает картинки о зоопарке, показывает видеоролик о животных, находящихся под охраной в мире. Необходимо </w:t>
            </w:r>
            <w:r>
              <w:rPr>
                <w:rFonts w:ascii="Times New Roman" w:eastAsia="Times New Roman" w:hAnsi="Times New Roman" w:cs="Times New Roman"/>
                <w:sz w:val="24"/>
                <w:szCs w:val="24"/>
              </w:rPr>
              <w:lastRenderedPageBreak/>
              <w:t>обсудить, в чем суть деятельности таких специалистов, как детский ветеринарный врач, орнитолог (специалист по птице), зоолог (специалист по животным), герпетолог (специалист по земноводным), няня, какие инструменты они используют.</w:t>
            </w:r>
          </w:p>
          <w:p w14:paraId="3F6B68B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Ребята сами выбирают или используют подсчет специалистов, работающих в зоопарке. Герои берут нужные им образцы одежды и инструменты и идут по своим местам. Остальные дети берут в руки игрушки зверей и </w:t>
            </w:r>
            <w:r>
              <w:rPr>
                <w:rFonts w:ascii="Times New Roman" w:eastAsia="Times New Roman" w:hAnsi="Times New Roman" w:cs="Times New Roman"/>
                <w:sz w:val="24"/>
                <w:szCs w:val="24"/>
              </w:rPr>
              <w:lastRenderedPageBreak/>
              <w:t>птиц, высаживают в определенные места, двигают, приводят в движение. Специалисты осмотрят места для птиц и зверей, покажут свою помощь. В заключение педагог вместе с детьми может сделать вывод: человек должен осознавать ответственность за исчезающих животных, не нарушая законов жизни в живой природе, заботиться о них и говорить о необходимости создания благоприятных условий для их жизнедеятельности.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69CDB72"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"Поймай и назови </w:t>
            </w:r>
            <w:r>
              <w:rPr>
                <w:rFonts w:ascii="Times New Roman" w:eastAsia="Times New Roman" w:hAnsi="Times New Roman" w:cs="Times New Roman"/>
                <w:b/>
                <w:sz w:val="24"/>
                <w:szCs w:val="24"/>
              </w:rPr>
              <w:lastRenderedPageBreak/>
              <w:t xml:space="preserve">цвет".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14:paraId="1A9B694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детей в ловле мяча и быстром назывании известного предмета (явления, животного, птицы), окрашенного в указанный цвет; развивать сообразительность, умение различать цвета, внимание, мировоззрение. Оборудование: мяч. Дети сидят (стоят) в кругу или в ряду. Игру проводит педагог или один из выбранных детей.</w:t>
            </w:r>
          </w:p>
          <w:p w14:paraId="5722797F"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"Мастерская по ремонту игрушек"</w:t>
            </w:r>
            <w:r>
              <w:rPr>
                <w:rFonts w:ascii="Times New Roman" w:eastAsia="Times New Roman" w:hAnsi="Times New Roman" w:cs="Times New Roman"/>
                <w:i/>
                <w:sz w:val="24"/>
                <w:szCs w:val="24"/>
              </w:rPr>
              <w:t xml:space="preserve">. (ознакомление с </w:t>
            </w:r>
            <w:r>
              <w:rPr>
                <w:rFonts w:ascii="Times New Roman" w:eastAsia="Times New Roman" w:hAnsi="Times New Roman" w:cs="Times New Roman"/>
                <w:i/>
                <w:sz w:val="24"/>
                <w:szCs w:val="24"/>
              </w:rPr>
              <w:lastRenderedPageBreak/>
              <w:t>окружающим миром, развитие речи)</w:t>
            </w:r>
          </w:p>
          <w:p w14:paraId="609BD98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знания детей об игрушках, их свойствах, развивать умение творчески мыслить, строить продуктивные отношения, повышать интерес к свойствам предметов.</w:t>
            </w:r>
          </w:p>
          <w:p w14:paraId="55F4C21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Развивающие игрушки (машинки, пластиковые куклы с элементами тела, лего игрушки, игрушки-сюрпризы с яйцом); игрушки-инструменты; фартуки для мастеров, салфетки для протирания игрушек.</w:t>
            </w:r>
          </w:p>
          <w:p w14:paraId="29C6F97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Дети по своему усмотрению или по показу групп </w:t>
            </w:r>
            <w:r>
              <w:rPr>
                <w:rFonts w:ascii="Times New Roman" w:eastAsia="Times New Roman" w:hAnsi="Times New Roman" w:cs="Times New Roman"/>
                <w:sz w:val="24"/>
                <w:szCs w:val="24"/>
              </w:rPr>
              <w:lastRenderedPageBreak/>
              <w:t>назначают детей, играющих роль мастеров. Для них педагог организовывает и украшает определенный уголок.</w:t>
            </w:r>
          </w:p>
          <w:p w14:paraId="515C656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Играющий приносит в мастерскую сломанную игрушку, показывает их мастерам, мастера изучают и ремонтируют игрушку. После того, как играющий убедится, сто игрушка исправлена, производит оплату за работу.</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0AA0158"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"Хорошо-плохо". </w:t>
            </w:r>
            <w:r>
              <w:rPr>
                <w:rFonts w:ascii="Times New Roman" w:eastAsia="Times New Roman" w:hAnsi="Times New Roman" w:cs="Times New Roman"/>
                <w:i/>
                <w:sz w:val="24"/>
                <w:szCs w:val="24"/>
              </w:rPr>
              <w:lastRenderedPageBreak/>
              <w:t>(ознакомление с окружающим миром, развитие речи)</w:t>
            </w:r>
          </w:p>
          <w:p w14:paraId="7502754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побуждать детей лучше распознавать отрицательные и положительные стороны любого предмета, свойства, явления, события, использовать пословицы и поговорки в общении, речи; развивать мировоззрение, кругозор, культуру речи; воспитывать чувство оптимизма, дружелюбие. Оборудование: картинки с изображением человека, погоды, суток, времени года, предмета, животного.</w:t>
            </w:r>
          </w:p>
          <w:p w14:paraId="7A59ABE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Вариантов игры </w:t>
            </w:r>
            <w:r>
              <w:rPr>
                <w:rFonts w:ascii="Times New Roman" w:eastAsia="Times New Roman" w:hAnsi="Times New Roman" w:cs="Times New Roman"/>
                <w:sz w:val="24"/>
                <w:szCs w:val="24"/>
              </w:rPr>
              <w:lastRenderedPageBreak/>
              <w:t>много. Примеры пословиц и поговорок: Человек не может родиться плохим, он им становиться, Дело закончится тогда, когда придет хороший человек, Хорошие поступки знает только хороший, Хорошая девочка - бесценна, хороший джигит - небесная звезда. Дети могут рассказать и свои примеры.</w:t>
            </w:r>
          </w:p>
          <w:p w14:paraId="5D24ED5F"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"Цирк".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14:paraId="6CB34CB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формировать в понимании детей представления о работающей в цирке </w:t>
            </w:r>
            <w:r>
              <w:rPr>
                <w:rFonts w:ascii="Times New Roman" w:eastAsia="Times New Roman" w:hAnsi="Times New Roman" w:cs="Times New Roman"/>
                <w:sz w:val="24"/>
                <w:szCs w:val="24"/>
              </w:rPr>
              <w:lastRenderedPageBreak/>
              <w:t xml:space="preserve">самодеятельности (клоун, гимнастка, волшебница, жонглер, дрессировщик животных); объяснять работу цирковых самодеятельных артистов; воспитывать трудолюбие, выносливость, вежливость, здоровый образ жизни. Оборудование: игрушечные инструменты, модели, необходимые артистам, работающим в цирке (мячи, игрушечные животные, головные уборы, палки, модели спортивной одежды, гимнастические </w:t>
            </w:r>
            <w:r>
              <w:rPr>
                <w:rFonts w:ascii="Times New Roman" w:eastAsia="Times New Roman" w:hAnsi="Times New Roman" w:cs="Times New Roman"/>
                <w:sz w:val="24"/>
                <w:szCs w:val="24"/>
              </w:rPr>
              <w:lastRenderedPageBreak/>
              <w:t>погремушки, костюмы).</w:t>
            </w:r>
          </w:p>
          <w:p w14:paraId="35932EA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сначала совместно с детьми беседует о том, какое место занимает цирк (картина), какие здесь работают артисты; каждый артист объясняет, какими инструментами пользуется специалист, насколько труден их труд. Дети делятся на артистов, которые работают в цирке: клоунов, гимнастов, волшебников, жонглеров, дрессировщиков животных, группируются и выполняют определенные упражнения. Педагог объявляет о </w:t>
            </w:r>
            <w:r>
              <w:rPr>
                <w:rFonts w:ascii="Times New Roman" w:eastAsia="Times New Roman" w:hAnsi="Times New Roman" w:cs="Times New Roman"/>
                <w:sz w:val="24"/>
                <w:szCs w:val="24"/>
              </w:rPr>
              <w:lastRenderedPageBreak/>
              <w:t>цирковом представлении и приглашает остальных детей на скамейки. Каждый выступающий с большим уважением объявляет свой выход и просит его поддержать и поприветствовать зрителей. Детям следует сказать, что в конце спектакля артисты исполняют поклон зрителям, а зрители их хвалят и аплодируют. Педагог сам корректирует ход игры, задает дополнительные вопросы, чтобы активизировать действия детей.</w:t>
            </w:r>
          </w:p>
          <w:p w14:paraId="6A7251D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завершение педагог вместе с детьми делает выводы: цирковое </w:t>
            </w:r>
            <w:r>
              <w:rPr>
                <w:rFonts w:ascii="Times New Roman" w:eastAsia="Times New Roman" w:hAnsi="Times New Roman" w:cs="Times New Roman"/>
                <w:sz w:val="24"/>
                <w:szCs w:val="24"/>
              </w:rPr>
              <w:lastRenderedPageBreak/>
              <w:t>представление будет красивым и интересным, благодаря мастерству и кропотливому труду артистов.</w:t>
            </w:r>
          </w:p>
        </w:tc>
      </w:tr>
      <w:tr w:rsidR="001C2E82" w14:paraId="12933CD1"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1C1C99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25FF70F"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Складывание из бумаги "Слон". </w:t>
            </w:r>
            <w:r>
              <w:rPr>
                <w:rFonts w:ascii="Times New Roman" w:eastAsia="Times New Roman" w:hAnsi="Times New Roman" w:cs="Times New Roman"/>
                <w:i/>
                <w:sz w:val="24"/>
                <w:szCs w:val="24"/>
              </w:rPr>
              <w:t>(ознакомление с окружающим миром, конструирование)</w:t>
            </w:r>
          </w:p>
          <w:p w14:paraId="3695B35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составлять фигурки животных, складывая их из бумаги.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80D3C75"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"Противоположные слова" (время). </w:t>
            </w:r>
            <w:r>
              <w:rPr>
                <w:rFonts w:ascii="Times New Roman" w:eastAsia="Times New Roman" w:hAnsi="Times New Roman" w:cs="Times New Roman"/>
                <w:i/>
                <w:sz w:val="24"/>
                <w:szCs w:val="24"/>
              </w:rPr>
              <w:t>(развитие речи, ознакомление с окружающим миром, основы математики)</w:t>
            </w:r>
          </w:p>
          <w:p w14:paraId="1ED5276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умение подбирать слова противоположного значения, обогащать, активизировать словарь; развивать память, мышление, ориентировку во времени; воспитывать любознательность.</w:t>
            </w:r>
          </w:p>
          <w:p w14:paraId="725463A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Необходимо подобрать </w:t>
            </w:r>
            <w:r>
              <w:rPr>
                <w:rFonts w:ascii="Times New Roman" w:eastAsia="Times New Roman" w:hAnsi="Times New Roman" w:cs="Times New Roman"/>
                <w:sz w:val="24"/>
                <w:szCs w:val="24"/>
              </w:rPr>
              <w:lastRenderedPageBreak/>
              <w:t>противоположное по значению слово.</w:t>
            </w:r>
          </w:p>
          <w:p w14:paraId="2A80702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Утром - (вечером).</w:t>
            </w:r>
          </w:p>
          <w:p w14:paraId="1C5AC07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Вчера - (завтра).</w:t>
            </w:r>
          </w:p>
          <w:p w14:paraId="60964F3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Летом - (зимой).</w:t>
            </w:r>
          </w:p>
          <w:p w14:paraId="016A2E2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Ночью - (днем).</w:t>
            </w:r>
          </w:p>
          <w:p w14:paraId="617A407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День - (ночь).</w:t>
            </w:r>
          </w:p>
          <w:p w14:paraId="2A0850C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этом году - (в прошлом году).</w:t>
            </w:r>
          </w:p>
          <w:p w14:paraId="1C0FBA0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Июль - (январь).</w:t>
            </w:r>
          </w:p>
          <w:p w14:paraId="2260B9A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Сентябрь - (март).</w:t>
            </w:r>
          </w:p>
          <w:p w14:paraId="73BEC8A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Рано - (поздно).</w:t>
            </w:r>
          </w:p>
          <w:p w14:paraId="7923B29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Быстро - (медленно).</w:t>
            </w:r>
          </w:p>
          <w:p w14:paraId="6987061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закате - (на рассвете).</w:t>
            </w:r>
          </w:p>
          <w:p w14:paraId="7C02C72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Март - (сентябрь).</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19FE31D"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Кайрат Жанабаев "Соловей"</w:t>
            </w:r>
            <w:r>
              <w:rPr>
                <w:rFonts w:ascii="Times New Roman" w:eastAsia="Times New Roman" w:hAnsi="Times New Roman" w:cs="Times New Roman"/>
                <w:i/>
                <w:sz w:val="24"/>
                <w:szCs w:val="24"/>
              </w:rPr>
              <w:t xml:space="preserve"> (ознакомление с окружающим миром, художественная литература, развитие речи)</w:t>
            </w:r>
          </w:p>
          <w:p w14:paraId="3DD89A6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Соловей, соловей,</w:t>
            </w:r>
          </w:p>
          <w:p w14:paraId="39A7B36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Прилетай к нам поскорей!</w:t>
            </w:r>
          </w:p>
          <w:p w14:paraId="719AAF1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Серым крылышком,</w:t>
            </w:r>
          </w:p>
          <w:p w14:paraId="563CE1E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Звонким горлышком</w:t>
            </w:r>
          </w:p>
          <w:p w14:paraId="78B3F44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Позови весну скорей!</w:t>
            </w:r>
          </w:p>
          <w:p w14:paraId="2AAEFD9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Позови весну скорей!</w:t>
            </w:r>
          </w:p>
          <w:p w14:paraId="164373E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с солнышком...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4C15967"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"Противоположные слова " (место расположения предмета).</w:t>
            </w:r>
            <w:r>
              <w:rPr>
                <w:rFonts w:ascii="Times New Roman" w:eastAsia="Times New Roman" w:hAnsi="Times New Roman" w:cs="Times New Roman"/>
                <w:i/>
                <w:sz w:val="24"/>
                <w:szCs w:val="24"/>
              </w:rPr>
              <w:t xml:space="preserve"> (ознакомление с окружающим миром, развитие речи)</w:t>
            </w:r>
          </w:p>
          <w:p w14:paraId="788F960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Углублять, закреплять знания детей о свойствах окружающих людей, предметов и явлений; развивать сообразительность, память, воображение; обогащать словарный запас; воспитывать эрудицию. Ход: дети должны отмечать слова, противоположные </w:t>
            </w:r>
            <w:r>
              <w:rPr>
                <w:rFonts w:ascii="Times New Roman" w:eastAsia="Times New Roman" w:hAnsi="Times New Roman" w:cs="Times New Roman"/>
                <w:sz w:val="24"/>
                <w:szCs w:val="24"/>
              </w:rPr>
              <w:lastRenderedPageBreak/>
              <w:t>каждому предложенному педагогом слову.</w:t>
            </w:r>
          </w:p>
          <w:p w14:paraId="377AE9E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Правая - (левая);</w:t>
            </w:r>
          </w:p>
          <w:p w14:paraId="016B08B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Внутри - (снаружи);</w:t>
            </w:r>
          </w:p>
          <w:p w14:paraId="023A6C9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Ниже - (выше);</w:t>
            </w:r>
          </w:p>
          <w:p w14:paraId="166485F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Посередине - (по краю);</w:t>
            </w:r>
          </w:p>
          <w:p w14:paraId="29753BE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Отмель - (глубоко);</w:t>
            </w:r>
          </w:p>
          <w:p w14:paraId="1187B0D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Севере - (на Юге);</w:t>
            </w:r>
          </w:p>
          <w:p w14:paraId="1D983F3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Востоке - (на Западе);</w:t>
            </w:r>
          </w:p>
          <w:p w14:paraId="74BD58D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Скоро - (далеко);</w:t>
            </w:r>
          </w:p>
          <w:p w14:paraId="1F06E38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Правая - (левая);</w:t>
            </w:r>
          </w:p>
          <w:p w14:paraId="6652733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Сзади - (впереди);</w:t>
            </w:r>
          </w:p>
          <w:p w14:paraId="041A533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В</w:t>
            </w:r>
            <w:proofErr w:type="gramEnd"/>
            <w:r>
              <w:rPr>
                <w:rFonts w:ascii="Times New Roman" w:eastAsia="Times New Roman" w:hAnsi="Times New Roman" w:cs="Times New Roman"/>
                <w:sz w:val="24"/>
                <w:szCs w:val="24"/>
              </w:rPr>
              <w:t xml:space="preserve"> начале - (в конце);</w:t>
            </w:r>
          </w:p>
          <w:p w14:paraId="00F7C0E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В</w:t>
            </w:r>
            <w:proofErr w:type="gramEnd"/>
            <w:r>
              <w:rPr>
                <w:rFonts w:ascii="Times New Roman" w:eastAsia="Times New Roman" w:hAnsi="Times New Roman" w:cs="Times New Roman"/>
                <w:sz w:val="24"/>
                <w:szCs w:val="24"/>
              </w:rPr>
              <w:t xml:space="preserve"> конце - (в начале).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BAFEF74"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Чтение стихотворения К. Баянбаева "Золотое зернышко". </w:t>
            </w:r>
            <w:r>
              <w:rPr>
                <w:rFonts w:ascii="Times New Roman" w:eastAsia="Times New Roman" w:hAnsi="Times New Roman" w:cs="Times New Roman"/>
                <w:i/>
                <w:sz w:val="24"/>
                <w:szCs w:val="24"/>
              </w:rPr>
              <w:t>(развитие речи, художественная литература, ознакомление с окружающим миром)</w:t>
            </w:r>
          </w:p>
          <w:p w14:paraId="6781FBF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формировать представления детей о процессе выращивания хлеба, начиная с весны и до осени; развивать слуховое внимание, память, мышление, речь, вызывать интерес к художественному слову; воспитывать уважение к труду </w:t>
            </w:r>
            <w:r>
              <w:rPr>
                <w:rFonts w:ascii="Times New Roman" w:eastAsia="Times New Roman" w:hAnsi="Times New Roman" w:cs="Times New Roman"/>
                <w:sz w:val="24"/>
                <w:szCs w:val="24"/>
              </w:rPr>
              <w:lastRenderedPageBreak/>
              <w:t>человека.</w:t>
            </w:r>
          </w:p>
          <w:p w14:paraId="00AB712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"Золотое зернышко"</w:t>
            </w:r>
          </w:p>
          <w:p w14:paraId="4C215AE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Веселится,</w:t>
            </w:r>
          </w:p>
          <w:p w14:paraId="36AA544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Золотится</w:t>
            </w:r>
          </w:p>
          <w:p w14:paraId="3F6FD16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кузовах машин пшеница.</w:t>
            </w:r>
          </w:p>
          <w:p w14:paraId="3FC048C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Золотые зёрнышки</w:t>
            </w:r>
          </w:p>
          <w:p w14:paraId="4EB60D7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Жарятся на солнышке.</w:t>
            </w:r>
          </w:p>
          <w:p w14:paraId="3930112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Ехать зёрнам в кузовах</w:t>
            </w:r>
          </w:p>
          <w:p w14:paraId="0410085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вертеться в жерновах,</w:t>
            </w:r>
          </w:p>
          <w:p w14:paraId="761C203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Греться в печке,</w:t>
            </w:r>
          </w:p>
          <w:p w14:paraId="300D6D9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потом</w:t>
            </w:r>
          </w:p>
          <w:p w14:paraId="0E324B4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прийти</w:t>
            </w:r>
          </w:p>
          <w:p w14:paraId="3A7F456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Лепёшкой в дом —</w:t>
            </w:r>
          </w:p>
          <w:p w14:paraId="3F955881" w14:textId="77777777" w:rsidR="001C2E82" w:rsidRDefault="001C2E82"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С корочкой</w:t>
            </w:r>
            <w:proofErr w:type="gramEnd"/>
            <w:r>
              <w:rPr>
                <w:rFonts w:ascii="Times New Roman" w:eastAsia="Times New Roman" w:hAnsi="Times New Roman" w:cs="Times New Roman"/>
                <w:sz w:val="24"/>
                <w:szCs w:val="24"/>
              </w:rPr>
              <w:t xml:space="preserve"> блестящей,</w:t>
            </w:r>
          </w:p>
          <w:p w14:paraId="5F71248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Вкусной и хрустящей.</w:t>
            </w:r>
          </w:p>
        </w:tc>
      </w:tr>
      <w:tr w:rsidR="001C2E82" w14:paraId="46634F67"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590D56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056873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организованного одевания, соблюдения порядка в шкафу; поддерживать навыки самопроверки, взаимопроверки, взаимопомощи, закрепить правила организованного выхода на прогулку, правила безопасности; воспитывать осознанное отношение к своему здоровью, к деятельности.</w:t>
            </w:r>
          </w:p>
          <w:p w14:paraId="628EEDF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Тар киім — тозғақ. (Узкая одежда износится быстро.)</w:t>
            </w:r>
          </w:p>
          <w:p w14:paraId="204B655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Кең киім тозбайды. (Просторная одежда не изнашивается).</w:t>
            </w:r>
          </w:p>
          <w:p w14:paraId="077C4B5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одежды, предметов на казахском языке: шалбар - штаны, шұлық - носки, көйлек - платье, жейде - рубашка, күртеше - куртка, бас киім - головной убор, аяқ-киім - обувь, қолшатыр - зонтик, ойын </w:t>
            </w:r>
            <w:r>
              <w:rPr>
                <w:rFonts w:ascii="Times New Roman" w:eastAsia="Times New Roman" w:hAnsi="Times New Roman" w:cs="Times New Roman"/>
                <w:sz w:val="24"/>
                <w:szCs w:val="24"/>
              </w:rPr>
              <w:lastRenderedPageBreak/>
              <w:t xml:space="preserve">жабдықтары - игровое оборудование. </w:t>
            </w:r>
            <w:r>
              <w:rPr>
                <w:rFonts w:ascii="Times New Roman" w:eastAsia="Times New Roman" w:hAnsi="Times New Roman" w:cs="Times New Roman"/>
                <w:i/>
                <w:sz w:val="24"/>
                <w:szCs w:val="24"/>
              </w:rPr>
              <w:t>(физическое развитие, соц-эмоц развитие, кгн, навыки самообслуживания, казахский язык)</w:t>
            </w:r>
          </w:p>
        </w:tc>
      </w:tr>
      <w:tr w:rsidR="001C2E82" w14:paraId="3FD7AF10"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AE9F37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C2EF0C8"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продолжительностью светового дня поздней весной. </w:t>
            </w:r>
            <w:r>
              <w:rPr>
                <w:rFonts w:ascii="Times New Roman" w:eastAsia="Times New Roman" w:hAnsi="Times New Roman" w:cs="Times New Roman"/>
                <w:i/>
                <w:sz w:val="24"/>
                <w:szCs w:val="24"/>
              </w:rPr>
              <w:t>(ознакомление с окружающим миром, развитие речи)</w:t>
            </w:r>
          </w:p>
          <w:p w14:paraId="1FD7F19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представления об изменениях в световом дне поздней весной, побуждать замечать, что день к лету становится длиннее; солнце встает рано и светит долго; развивать наблюдательность.</w:t>
            </w:r>
          </w:p>
          <w:p w14:paraId="3A5AF10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какое время суток сейчас? Как вы это узнали?</w:t>
            </w:r>
          </w:p>
          <w:p w14:paraId="4DDDCA4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Вспомните и скажите, как и на какой стороне располагалось солнце утром, днем, </w:t>
            </w:r>
            <w:r>
              <w:rPr>
                <w:rFonts w:ascii="Times New Roman" w:eastAsia="Times New Roman" w:hAnsi="Times New Roman" w:cs="Times New Roman"/>
                <w:sz w:val="24"/>
                <w:szCs w:val="24"/>
              </w:rPr>
              <w:lastRenderedPageBreak/>
              <w:t>располагается вечером.</w:t>
            </w:r>
          </w:p>
          <w:p w14:paraId="50A6B24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В</w:t>
            </w:r>
            <w:proofErr w:type="gramEnd"/>
            <w:r>
              <w:rPr>
                <w:rFonts w:ascii="Times New Roman" w:eastAsia="Times New Roman" w:hAnsi="Times New Roman" w:cs="Times New Roman"/>
                <w:sz w:val="24"/>
                <w:szCs w:val="24"/>
              </w:rPr>
              <w:t xml:space="preserve"> чем различие состояния солнца утром, днем и вечером?</w:t>
            </w:r>
          </w:p>
          <w:p w14:paraId="26114FF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Утром солнце находилось в состоянии восхода, зари, в полдень - солнце находилось в зените, а вечером солнце уходит в закат.</w:t>
            </w:r>
          </w:p>
          <w:p w14:paraId="013677B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В небе зоренька занимается,</w:t>
            </w:r>
          </w:p>
          <w:p w14:paraId="219BD3B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Золотой рекой разливается,-</w:t>
            </w:r>
          </w:p>
          <w:p w14:paraId="7216EA3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кругом лежит степь широкая,</w:t>
            </w:r>
          </w:p>
          <w:p w14:paraId="7423AB7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стоит по ней тишь глубокая...</w:t>
            </w:r>
          </w:p>
          <w:p w14:paraId="1776AD8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Ковылем густым степь белеется</w:t>
            </w:r>
          </w:p>
          <w:p w14:paraId="3EEB18A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Травкой шелковой зеленеется.</w:t>
            </w:r>
          </w:p>
          <w:p w14:paraId="5C1CF8D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День вечереет, ночь близка</w:t>
            </w:r>
          </w:p>
          <w:p w14:paraId="5E82F87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Длинней с горы ложится тень,</w:t>
            </w:r>
          </w:p>
          <w:p w14:paraId="6183CFF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небе гаснут облака...</w:t>
            </w:r>
          </w:p>
          <w:p w14:paraId="18CD260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 поздно. Вечереет день.</w:t>
            </w:r>
          </w:p>
          <w:p w14:paraId="1139578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Вы заметили, что световой день в мае тоже изменился по сравнению с мартом? Какая разница? В чем она?</w:t>
            </w:r>
          </w:p>
          <w:p w14:paraId="5FDEABB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Световой день в мае удлинился, и мы на второй прогулке замечаем, что на улице не темно.</w:t>
            </w:r>
          </w:p>
          <w:p w14:paraId="7C6F03CA"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участка младшей группы, поверхности песка от растительного сора. </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физическое развитие, соц-эмоц развитие, навыки самообслуживания, ознакомление с </w:t>
            </w:r>
            <w:r>
              <w:rPr>
                <w:rFonts w:ascii="Times New Roman" w:eastAsia="Times New Roman" w:hAnsi="Times New Roman" w:cs="Times New Roman"/>
                <w:i/>
                <w:sz w:val="24"/>
                <w:szCs w:val="24"/>
              </w:rPr>
              <w:lastRenderedPageBreak/>
              <w:t>окружающим миром)</w:t>
            </w:r>
          </w:p>
          <w:p w14:paraId="49F15AF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побуждать помогать младшим; развивать навыки быстрой организации в трудовой деятельности; воспитывать трудолюбие, чувство заботы о младших.</w:t>
            </w:r>
          </w:p>
          <w:p w14:paraId="4B3A7B15"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"Коршун и курица". </w:t>
            </w:r>
            <w:r>
              <w:rPr>
                <w:rFonts w:ascii="Times New Roman" w:eastAsia="Times New Roman" w:hAnsi="Times New Roman" w:cs="Times New Roman"/>
                <w:i/>
                <w:sz w:val="24"/>
                <w:szCs w:val="24"/>
              </w:rPr>
              <w:t>(физическая культура, ознакомление с окружающим миром)</w:t>
            </w:r>
          </w:p>
          <w:p w14:paraId="1D90C2E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умение бегать увертываясь, развивать реакцию, вестибулярный аппарат; воспитывать выдержку, выносливость, дружеские отношения.</w:t>
            </w:r>
          </w:p>
          <w:p w14:paraId="5592BFF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по желанию (или по считалке) выбирают коршуна и курицу, остальные - цыплята. Цыплята встают в колонну друг за другом, первый цепляется за курицу. По сигналу вылетает коршун, старается поймать последнего цыпленка. Курица отгоняет его своими крыльями (руками), колонна цыплят изгибается, уходит дальше от коршуна, стараясь ему не попасться.</w:t>
            </w:r>
          </w:p>
          <w:p w14:paraId="79DB0D3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коршуну удалось поймать последнего цыпленка, он становится за ним; курица тогда берет место коршуна, а стоящий за курицей </w:t>
            </w:r>
            <w:r>
              <w:rPr>
                <w:rFonts w:ascii="Times New Roman" w:eastAsia="Times New Roman" w:hAnsi="Times New Roman" w:cs="Times New Roman"/>
                <w:sz w:val="24"/>
                <w:szCs w:val="24"/>
              </w:rPr>
              <w:lastRenderedPageBreak/>
              <w:t>цыпленок становится новой курицей.</w:t>
            </w:r>
          </w:p>
          <w:p w14:paraId="6397EB4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коршун уводит пойманный цыплят в гнездо, в конце игры посчитать, сколько поймано. Затем игра возобновляется с новыми водящими.</w:t>
            </w:r>
          </w:p>
          <w:p w14:paraId="562AB27A"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"Хан "алчи"". </w:t>
            </w:r>
            <w:r>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14:paraId="3F0DD36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умения играть честно, по правилам, быть внимательным, ловким, метким, терпеливым, прозорливым; воспитывать любовь к народным играм.</w:t>
            </w:r>
          </w:p>
          <w:p w14:paraId="1074E606"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Игра-упражение </w:t>
            </w:r>
            <w:r>
              <w:rPr>
                <w:rFonts w:ascii="Times New Roman" w:eastAsia="Times New Roman" w:hAnsi="Times New Roman" w:cs="Times New Roman"/>
                <w:b/>
                <w:sz w:val="24"/>
                <w:szCs w:val="24"/>
              </w:rPr>
              <w:lastRenderedPageBreak/>
              <w:t xml:space="preserve">"Погоня за обручем". </w:t>
            </w:r>
            <w:r>
              <w:rPr>
                <w:rFonts w:ascii="Times New Roman" w:eastAsia="Times New Roman" w:hAnsi="Times New Roman" w:cs="Times New Roman"/>
                <w:i/>
                <w:sz w:val="24"/>
                <w:szCs w:val="24"/>
              </w:rPr>
              <w:t>(физическая культура)</w:t>
            </w:r>
          </w:p>
          <w:p w14:paraId="6FA93D7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умение детей бегать с ускорением, регулировать скорость, пробегать в катящийся обруч, стараясь не уронить его в движении; развивать ловкость, скорость, внимание, умение группироваться; воспитывать усердие, целеустремленность, чувство соревновательности.</w:t>
            </w:r>
          </w:p>
          <w:p w14:paraId="4AA7A41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Обручи.</w:t>
            </w:r>
          </w:p>
          <w:p w14:paraId="1C4E160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может проводиться в парах, когда один прокатывает обруч, другой его догоняет, </w:t>
            </w:r>
            <w:r>
              <w:rPr>
                <w:rFonts w:ascii="Times New Roman" w:eastAsia="Times New Roman" w:hAnsi="Times New Roman" w:cs="Times New Roman"/>
                <w:sz w:val="24"/>
                <w:szCs w:val="24"/>
              </w:rPr>
              <w:lastRenderedPageBreak/>
              <w:t>пробегает сквозь него, стараясь его не уронить.</w:t>
            </w:r>
          </w:p>
          <w:p w14:paraId="7AB04CC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быть проводиться как эстафета между командами.</w:t>
            </w:r>
          </w:p>
          <w:p w14:paraId="587D811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правилах игры можно договариваться в начале игры, постепенно усложнять, например, пробежать сквозь обруч, не останов его движение.</w:t>
            </w:r>
          </w:p>
          <w:p w14:paraId="61CF6996"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свободная игровая деятельность: упражнение "Прыжки через скакалку".</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 соц-</w:t>
            </w:r>
            <w:r>
              <w:rPr>
                <w:rFonts w:ascii="Times New Roman" w:eastAsia="Times New Roman" w:hAnsi="Times New Roman" w:cs="Times New Roman"/>
                <w:i/>
                <w:sz w:val="24"/>
                <w:szCs w:val="24"/>
              </w:rPr>
              <w:lastRenderedPageBreak/>
              <w:t>эмоц развитие)</w:t>
            </w:r>
          </w:p>
          <w:p w14:paraId="6D128BD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B8B839B"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работами на цветнике.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3244BCA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расширять представления о весеннем труде взрослых; уточнять представления о порядке деятельности в цветнике (подготовка почвы, посев семян, рассады); закреплять умение ухаживать за растениями, поливать их; воспитывать уважение к труду, любовь к природе.</w:t>
            </w:r>
          </w:p>
          <w:p w14:paraId="1207444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рассмотреть место цветника, </w:t>
            </w:r>
            <w:r>
              <w:rPr>
                <w:rFonts w:ascii="Times New Roman" w:eastAsia="Times New Roman" w:hAnsi="Times New Roman" w:cs="Times New Roman"/>
                <w:sz w:val="24"/>
                <w:szCs w:val="24"/>
              </w:rPr>
              <w:lastRenderedPageBreak/>
              <w:t>инструментарий, рассказать для чего нужен тот или иной инструмент.</w:t>
            </w:r>
          </w:p>
          <w:p w14:paraId="3BD3A5F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предлагается подумать, составить план работы в цветнике: вскопка, подкормка перегноем, минеральными веществами, подготовка, разравнивание места посадки, выравнивание борозд, посев семян, посадка рассады.</w:t>
            </w:r>
          </w:p>
          <w:p w14:paraId="4193FCA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семян, рассады, определение наименований цветов (бархатцы, настурции, астры, петунии, майоры и проч.)</w:t>
            </w:r>
          </w:p>
          <w:p w14:paraId="65517F4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ходу работ закреплять правила </w:t>
            </w:r>
            <w:r>
              <w:rPr>
                <w:rFonts w:ascii="Times New Roman" w:eastAsia="Times New Roman" w:hAnsi="Times New Roman" w:cs="Times New Roman"/>
                <w:sz w:val="24"/>
                <w:szCs w:val="24"/>
              </w:rPr>
              <w:lastRenderedPageBreak/>
              <w:t>безопасности, правила пользования инструментами, правила гигиены.</w:t>
            </w:r>
          </w:p>
          <w:p w14:paraId="028C4EA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и поговорки о труде.</w:t>
            </w:r>
          </w:p>
          <w:p w14:paraId="5BB2860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Егінді жабайы шөп аздырар,</w:t>
            </w:r>
          </w:p>
          <w:p w14:paraId="6ACBC1A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Ерді еріншектік аздырар.</w:t>
            </w:r>
          </w:p>
          <w:p w14:paraId="25D247F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(Пашню сорняк портит, джигита – лень.)</w:t>
            </w:r>
          </w:p>
          <w:p w14:paraId="0F1EBBA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Байлықтың атасы – еңбек, анасы – жер.</w:t>
            </w:r>
          </w:p>
          <w:p w14:paraId="291193A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(Отец богатства – труд, мать богатства – земля.)</w:t>
            </w:r>
          </w:p>
          <w:p w14:paraId="2259C73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Сабыр мен еңбек бәрiн жеңбек.</w:t>
            </w:r>
          </w:p>
          <w:p w14:paraId="693CF54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(Терпение и труд всё перетрут.)</w:t>
            </w:r>
          </w:p>
          <w:p w14:paraId="629B8721"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на огороде: посадка семян цветов.</w:t>
            </w:r>
            <w:r>
              <w:rPr>
                <w:rFonts w:ascii="Times New Roman" w:eastAsia="Times New Roman" w:hAnsi="Times New Roman" w:cs="Times New Roman"/>
                <w:i/>
                <w:sz w:val="24"/>
                <w:szCs w:val="24"/>
              </w:rPr>
              <w:t xml:space="preserve"> (физическое развитие, соц-эмоц </w:t>
            </w:r>
            <w:r>
              <w:rPr>
                <w:rFonts w:ascii="Times New Roman" w:eastAsia="Times New Roman" w:hAnsi="Times New Roman" w:cs="Times New Roman"/>
                <w:i/>
                <w:sz w:val="24"/>
                <w:szCs w:val="24"/>
              </w:rPr>
              <w:lastRenderedPageBreak/>
              <w:t>развитие, ознакомление с окружающим миром)</w:t>
            </w:r>
          </w:p>
          <w:p w14:paraId="039BD60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отрабатывать посильные трудовые навыки по оказанию помощи по огороду взрослому в весенний период; воспитывать последовательность, осознанность в действиях, усидчивость, трудолюбие, умения соблюдать правила безопасного труда.</w:t>
            </w:r>
          </w:p>
          <w:p w14:paraId="0C6DB61D"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подвижная народная игра "Ақ терек, көк терек". </w:t>
            </w:r>
            <w:r>
              <w:rPr>
                <w:rFonts w:ascii="Times New Roman" w:eastAsia="Times New Roman" w:hAnsi="Times New Roman" w:cs="Times New Roman"/>
                <w:i/>
                <w:sz w:val="24"/>
                <w:szCs w:val="24"/>
              </w:rPr>
              <w:t>(физическая культура, ознакомление с окружающим, казахский язык)</w:t>
            </w:r>
          </w:p>
          <w:p w14:paraId="67F0308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силу, навыки бега, умения </w:t>
            </w:r>
            <w:r>
              <w:rPr>
                <w:rFonts w:ascii="Times New Roman" w:eastAsia="Times New Roman" w:hAnsi="Times New Roman" w:cs="Times New Roman"/>
                <w:sz w:val="24"/>
                <w:szCs w:val="24"/>
              </w:rPr>
              <w:lastRenderedPageBreak/>
              <w:t>играть по правилам; воспитывать чувство сплоченности, дружбы.</w:t>
            </w:r>
          </w:p>
          <w:p w14:paraId="04829B8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Участники игры делятся на две группы и встают, держась за руки, двумя шеренгами: одна против другой. Расстояние между шеренгами 10-15 м.</w:t>
            </w:r>
          </w:p>
          <w:p w14:paraId="2194BCB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Одна из групп начинает игру, обращаясь ко второй группе со словами: "Ак терек, көк терек — бiзден сiзге кiм керек?".</w:t>
            </w:r>
          </w:p>
          <w:p w14:paraId="6218A74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группа отвечает: — Ак терек, кек терек — сiзден бiзге (имя или фамилия) керек!".</w:t>
            </w:r>
          </w:p>
          <w:p w14:paraId="66D7013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Названный игрок бежит к противоположной группе с тем, чтобы </w:t>
            </w:r>
            <w:r>
              <w:rPr>
                <w:rFonts w:ascii="Times New Roman" w:eastAsia="Times New Roman" w:hAnsi="Times New Roman" w:cs="Times New Roman"/>
                <w:sz w:val="24"/>
                <w:szCs w:val="24"/>
              </w:rPr>
              <w:lastRenderedPageBreak/>
              <w:t>прорваться сквозь ее шеренгу, расцепив руки тех или иных "противников".</w:t>
            </w:r>
          </w:p>
          <w:p w14:paraId="6157CAA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это ему удается, он берет одного из "противников" и с ним возвращается обратно, если нет — остается в группе "противников".</w:t>
            </w:r>
          </w:p>
          <w:p w14:paraId="0005DFFB"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"Передача мяча через сетку". </w:t>
            </w:r>
            <w:r>
              <w:rPr>
                <w:rFonts w:ascii="Times New Roman" w:eastAsia="Times New Roman" w:hAnsi="Times New Roman" w:cs="Times New Roman"/>
                <w:i/>
                <w:sz w:val="24"/>
                <w:szCs w:val="24"/>
              </w:rPr>
              <w:t>(физическая культура)</w:t>
            </w:r>
          </w:p>
          <w:p w14:paraId="7C6E50F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упражнять детей перебрасывать мяч двумя руками через сетку; развивать внимание, ловкость, силу, скорость реакции, ориентировку в пространстве, навыки удерживать равновесие; воспитывать </w:t>
            </w:r>
            <w:r>
              <w:rPr>
                <w:rFonts w:ascii="Times New Roman" w:eastAsia="Times New Roman" w:hAnsi="Times New Roman" w:cs="Times New Roman"/>
                <w:sz w:val="24"/>
                <w:szCs w:val="24"/>
              </w:rPr>
              <w:lastRenderedPageBreak/>
              <w:t>выносливость, целеустремленность.</w:t>
            </w:r>
          </w:p>
          <w:p w14:paraId="2F24D0B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паре с ребенком, хорошо освоившим упражнение, показывает образец передачи, переброски мяча двумя руками через сетку методом отбивания от себя. Предварительно натягивается сетка либо веревка, играющие встают друг напротив друга, по сигналу начинают упражнение. В процессе отбивания мяча ребенок выставляет ладони от себя наружу, раскрывает ладони, сгибая пальцы так, будто бы в воздухе удерживая большой шар.</w:t>
            </w:r>
          </w:p>
          <w:p w14:paraId="32682B7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начинается по </w:t>
            </w:r>
            <w:r>
              <w:rPr>
                <w:rFonts w:ascii="Times New Roman" w:eastAsia="Times New Roman" w:hAnsi="Times New Roman" w:cs="Times New Roman"/>
                <w:sz w:val="24"/>
                <w:szCs w:val="24"/>
              </w:rPr>
              <w:lastRenderedPageBreak/>
              <w:t>сигналу.</w:t>
            </w:r>
          </w:p>
          <w:p w14:paraId="6157468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Разнообразить игру можно, организовав отбивание мяча двумя руками о стену, применяя то же положение рук, как и при передаче, переброске мяча через стену.</w:t>
            </w:r>
          </w:p>
          <w:p w14:paraId="6C3A410C"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свободная игровая деятельность: упражнение "Катаемся на самокатах", "Боулинг".</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 соц-эмоц развитие)</w:t>
            </w:r>
          </w:p>
          <w:p w14:paraId="11DE618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двигательные навыки, умение качественно их выполнять; </w:t>
            </w:r>
            <w:r>
              <w:rPr>
                <w:rFonts w:ascii="Times New Roman" w:eastAsia="Times New Roman" w:hAnsi="Times New Roman" w:cs="Times New Roman"/>
                <w:sz w:val="24"/>
                <w:szCs w:val="24"/>
              </w:rPr>
              <w:lastRenderedPageBreak/>
              <w:t>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50F8D3"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деревьями поздней весной (лиственные, хвойные).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0C667CA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навыки сравнения деревьев по основным и частным признакам; расширять экологические знания о живой и неживой природе, из тесной взаимосвязи, а также с жизнью человека; развивать наблюдательность, внимание; воспитывать чувство заботы об объектах природы.</w:t>
            </w:r>
          </w:p>
          <w:p w14:paraId="52C845B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 Маршак</w:t>
            </w:r>
          </w:p>
          <w:p w14:paraId="682768C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Шумят деревья за моим окном.</w:t>
            </w:r>
          </w:p>
          <w:p w14:paraId="4AEB785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нас они — деревья как деревья,</w:t>
            </w:r>
          </w:p>
          <w:p w14:paraId="467406C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для других — укромный, мирный дом</w:t>
            </w:r>
          </w:p>
          <w:p w14:paraId="6C34FF7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Иль временный привал среди кочевья.</w:t>
            </w:r>
          </w:p>
          <w:p w14:paraId="48389B9E" w14:textId="77777777" w:rsidR="001C2E82" w:rsidRDefault="001C2E82" w:rsidP="0082688E">
            <w:pPr>
              <w:widowControl w:val="0"/>
              <w:rPr>
                <w:rFonts w:ascii="Times New Roman" w:eastAsia="Times New Roman" w:hAnsi="Times New Roman" w:cs="Times New Roman"/>
                <w:sz w:val="24"/>
                <w:szCs w:val="24"/>
              </w:rPr>
            </w:pPr>
          </w:p>
          <w:p w14:paraId="3EB6E91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Моя сосна — его укромный дом</w:t>
            </w:r>
          </w:p>
          <w:p w14:paraId="0A1A133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Иль временный привал среди кочевья.</w:t>
            </w:r>
          </w:p>
          <w:p w14:paraId="2561083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Теперь я знаю: за моим окном</w:t>
            </w:r>
          </w:p>
          <w:p w14:paraId="168505E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только мне принадлежат деревья.</w:t>
            </w:r>
          </w:p>
          <w:p w14:paraId="083FC27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назвать деревья участка, какие их них хвойные, какие лиственные.</w:t>
            </w:r>
          </w:p>
          <w:p w14:paraId="1114F3E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могут индивидуально по </w:t>
            </w:r>
            <w:r>
              <w:rPr>
                <w:rFonts w:ascii="Times New Roman" w:eastAsia="Times New Roman" w:hAnsi="Times New Roman" w:cs="Times New Roman"/>
                <w:sz w:val="24"/>
                <w:szCs w:val="24"/>
              </w:rPr>
              <w:lastRenderedPageBreak/>
              <w:t>желанию описывать деревья, называть характерные особенности.</w:t>
            </w:r>
          </w:p>
          <w:p w14:paraId="6BDDAB2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знания о том, какие грибы могут вырастать под тем или иным деревом:</w:t>
            </w:r>
          </w:p>
          <w:p w14:paraId="31FACC0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под сосной - боровик, белый гриб, рыжик, масленок, моховик, сыроежка, красный мухомор.</w:t>
            </w:r>
          </w:p>
          <w:p w14:paraId="7D722DD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под осиной - подосиновик, груздь, сыроежка, валуй;</w:t>
            </w:r>
          </w:p>
          <w:p w14:paraId="2055704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под березой - подберезовик, белый гриб, сыроежка, валуй;</w:t>
            </w:r>
          </w:p>
          <w:p w14:paraId="08C0AE8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под дубом - белый гриб, рыжик, груздь, сыроежка, валуй, красный мухомор;</w:t>
            </w:r>
          </w:p>
          <w:p w14:paraId="62F54CD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под елью: белый гриб (настоящий и самый ценный </w:t>
            </w:r>
            <w:r>
              <w:rPr>
                <w:rFonts w:ascii="Times New Roman" w:eastAsia="Times New Roman" w:hAnsi="Times New Roman" w:cs="Times New Roman"/>
                <w:sz w:val="24"/>
                <w:szCs w:val="24"/>
              </w:rPr>
              <w:lastRenderedPageBreak/>
              <w:t>боровик-еловик), трюфель, рыжик, подосиновик, березовик, груздь, сыроежка, валуй, лисичка, красный мухомор;</w:t>
            </w:r>
          </w:p>
          <w:p w14:paraId="7792748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под тополем: серый березовик, осиновый груздь.</w:t>
            </w:r>
          </w:p>
          <w:p w14:paraId="488C57D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подвести итог о том, в чем основная ценность деревьев, почему их нужно беречь.</w:t>
            </w:r>
          </w:p>
          <w:p w14:paraId="4B13EC23"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опавших сухих мелких веток, отцветших соцветий в емкость.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5656EAA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воспитывать желание распределить обязанности между собой, выполнять обязанности качественно, привычку помогать взрослым; развивать аккуратность, навыки пользования, перчатками, умения соблюдать правила безопасности посильного труда; воспитывать осознанное отношение к посильному труду.</w:t>
            </w:r>
          </w:p>
          <w:p w14:paraId="5F75171B"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"Мы веселые ребята". </w:t>
            </w:r>
            <w:r>
              <w:rPr>
                <w:rFonts w:ascii="Times New Roman" w:eastAsia="Times New Roman" w:hAnsi="Times New Roman" w:cs="Times New Roman"/>
                <w:i/>
                <w:sz w:val="24"/>
                <w:szCs w:val="24"/>
              </w:rPr>
              <w:t>(физическая культура, развитие речи)</w:t>
            </w:r>
          </w:p>
          <w:p w14:paraId="2A044C1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совершенствовать навыки видов бега, развивать ловкость, </w:t>
            </w:r>
            <w:r>
              <w:rPr>
                <w:rFonts w:ascii="Times New Roman" w:eastAsia="Times New Roman" w:hAnsi="Times New Roman" w:cs="Times New Roman"/>
                <w:sz w:val="24"/>
                <w:szCs w:val="24"/>
              </w:rPr>
              <w:lastRenderedPageBreak/>
              <w:t>внимание, реакцию; воспитывать честность, дружелюбие.</w:t>
            </w:r>
          </w:p>
          <w:p w14:paraId="01E8BE3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на одной стороне площадки или у стены комнаты. Перед ними проводится черта. На противоположной стороне площадки также проводится черта. Сбоку от детей, примерно на середине между двумя линиями, находится ловишка, которого выбрали дети.</w:t>
            </w:r>
          </w:p>
          <w:p w14:paraId="58D5267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хором произносят текст:</w:t>
            </w:r>
          </w:p>
          <w:p w14:paraId="04321DD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веселые ребята,</w:t>
            </w:r>
          </w:p>
          <w:p w14:paraId="11B0AEA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Любим бегать и играть.</w:t>
            </w:r>
          </w:p>
          <w:p w14:paraId="422A2BA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попробуй нас догнать.</w:t>
            </w:r>
          </w:p>
          <w:p w14:paraId="66DA0C8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 лови!</w:t>
            </w:r>
          </w:p>
          <w:p w14:paraId="561F3C8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слова "лови" </w:t>
            </w:r>
            <w:r>
              <w:rPr>
                <w:rFonts w:ascii="Times New Roman" w:eastAsia="Times New Roman" w:hAnsi="Times New Roman" w:cs="Times New Roman"/>
                <w:sz w:val="24"/>
                <w:szCs w:val="24"/>
              </w:rPr>
              <w:lastRenderedPageBreak/>
              <w:t>дети перебегают на другую сторону площадки, а ловишка догоняет бегущих. Тот, до кого ловишка дотронулся прежде, чем играющий перешел черту, считается пойманным и садится возле ловишки.</w:t>
            </w:r>
          </w:p>
          <w:p w14:paraId="07611A2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двух-трех перебежек производится подсчет пойманных и выбирается новый ловишка.</w:t>
            </w:r>
          </w:p>
          <w:p w14:paraId="3335E6BF"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"Прокати мяч".</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14:paraId="35E2024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упражнять детей в прокатывании мяча по прямой в цель (под дугу, лунку, в кегли; развивать меткость, глазомер, </w:t>
            </w:r>
            <w:r>
              <w:rPr>
                <w:rFonts w:ascii="Times New Roman" w:eastAsia="Times New Roman" w:hAnsi="Times New Roman" w:cs="Times New Roman"/>
                <w:sz w:val="24"/>
                <w:szCs w:val="24"/>
              </w:rPr>
              <w:lastRenderedPageBreak/>
              <w:t>ловкость, ориентировку в пространстве; воспитывать целеустремленность, выдержку.</w:t>
            </w:r>
          </w:p>
          <w:p w14:paraId="3A7E564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либо ребенок, хорошо освоивший упражнение, показывает образец прокатывания мяча.</w:t>
            </w:r>
          </w:p>
          <w:p w14:paraId="1BC0BEA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Предварительно устанавливается стартовая черта и мишень на расстоянии 2-3 м в виде дуги, лунки либо кегли (группы кеглей).</w:t>
            </w:r>
          </w:p>
          <w:p w14:paraId="4C5E025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Отрабатываются фазы: исходное положение, прицеливание, прокатывание по сигналу.</w:t>
            </w:r>
          </w:p>
          <w:p w14:paraId="4D8D04B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следит за тем, чтобы </w:t>
            </w:r>
            <w:r>
              <w:rPr>
                <w:rFonts w:ascii="Times New Roman" w:eastAsia="Times New Roman" w:hAnsi="Times New Roman" w:cs="Times New Roman"/>
                <w:sz w:val="24"/>
                <w:szCs w:val="24"/>
              </w:rPr>
              <w:lastRenderedPageBreak/>
              <w:t>поверхность прокатывания была ровной, цель находилась на необходимом расстоянии, чтобы на линии прокатывания, мишени не было детей.</w:t>
            </w:r>
          </w:p>
          <w:p w14:paraId="35F9FDE0"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свободная игровая деятельность: упражнение "Катаемся на велосипедах".</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 соц-эмоц развитие)</w:t>
            </w:r>
          </w:p>
          <w:p w14:paraId="528D52B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двигательные навыки, умение качественно их выполнять; способствовать развитию </w:t>
            </w:r>
            <w:r>
              <w:rPr>
                <w:rFonts w:ascii="Times New Roman" w:eastAsia="Times New Roman" w:hAnsi="Times New Roman" w:cs="Times New Roman"/>
                <w:sz w:val="24"/>
                <w:szCs w:val="24"/>
              </w:rPr>
              <w:lastRenderedPageBreak/>
              <w:t>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2AB163E"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весенними работами на огороде.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4881013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расширять представления о весеннем труде взрослых; уточнять представления о порядке деятельности весной на огороде (формирование грядок, подготовка почвы, посев семян, рассады овощей); закреплять умение ухаживать за овощными культурами, поливать их; </w:t>
            </w:r>
            <w:r>
              <w:rPr>
                <w:rFonts w:ascii="Times New Roman" w:eastAsia="Times New Roman" w:hAnsi="Times New Roman" w:cs="Times New Roman"/>
                <w:sz w:val="24"/>
                <w:szCs w:val="24"/>
              </w:rPr>
              <w:lastRenderedPageBreak/>
              <w:t>воспитывать уважение к труду, любовь к природе.</w:t>
            </w:r>
          </w:p>
          <w:p w14:paraId="1819949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место на огороде для грядок, инструментарий, рассказать для чего нужен тот или иной инструмент.</w:t>
            </w:r>
          </w:p>
          <w:p w14:paraId="28675D3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предлагается подумать, составить план работы на грядке: вскопка, подкормка перегноем, минеральными веществами, подготовка, разравнивание места посадки, выравнивание борозд, посев семян, посадка рассады овощей.</w:t>
            </w:r>
          </w:p>
          <w:p w14:paraId="207015C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Рассматривание, определение, называние семян </w:t>
            </w:r>
            <w:r>
              <w:rPr>
                <w:rFonts w:ascii="Times New Roman" w:eastAsia="Times New Roman" w:hAnsi="Times New Roman" w:cs="Times New Roman"/>
                <w:sz w:val="24"/>
                <w:szCs w:val="24"/>
              </w:rPr>
              <w:lastRenderedPageBreak/>
              <w:t>(морковь, свекла, капуста), рассады овощей (помидоры, огурцы).</w:t>
            </w:r>
          </w:p>
          <w:p w14:paraId="0700EE8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ходу работ закреплять правила безопасности, правила пользования инструментами, правила гигиены.</w:t>
            </w:r>
          </w:p>
          <w:p w14:paraId="49CB8C7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наблюдение проводится в северных, восточных регионах, то рассада высаживается позже; если это южные, западные регионы либо на огороде функционирует теплица, то возможна посадка всех видов посева, посадок.</w:t>
            </w:r>
          </w:p>
          <w:p w14:paraId="20D82F0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w:t>
            </w:r>
          </w:p>
          <w:p w14:paraId="2092220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Жаворонок запел - пора выходить на пашню.</w:t>
            </w:r>
          </w:p>
          <w:p w14:paraId="2130164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Март сухой, апрель дождливый да май </w:t>
            </w:r>
            <w:r>
              <w:rPr>
                <w:rFonts w:ascii="Times New Roman" w:eastAsia="Times New Roman" w:hAnsi="Times New Roman" w:cs="Times New Roman"/>
                <w:sz w:val="24"/>
                <w:szCs w:val="24"/>
              </w:rPr>
              <w:lastRenderedPageBreak/>
              <w:t>холодный — будет хороший урожай.</w:t>
            </w:r>
          </w:p>
          <w:p w14:paraId="4CD349F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Дни похолодания Куралай - это период с 17 по 24 мая, когда сайгаки выводят свое потомство, детенышей куралай, то есть сайгачат. В эти дни сайгачата встают на ноги, начинают активно бегать. А люди в эти дни люди не высаживают рассаду на грядки, потому что заморозки могут погубить будущий урожай.</w:t>
            </w:r>
          </w:p>
          <w:p w14:paraId="60C8FD44"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на огороде: посадка семян бобовых, овощей.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19A8FB9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отрабатывать посильные трудовые навыки по оказанию помощи по огороду взрослому в весенний период; воспитывать последовательность, осознанность в действиях, усидчивость, трудолюбие, умения соблюдать правила безопасного труда.</w:t>
            </w:r>
          </w:p>
          <w:p w14:paraId="02C77F56"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"Ак суйек".</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14:paraId="3A6CA65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навыки командной игры, развивать личные качества, ловкость, меткость, выдержку.</w:t>
            </w:r>
          </w:p>
          <w:p w14:paraId="75351B0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Участники игры </w:t>
            </w:r>
            <w:r>
              <w:rPr>
                <w:rFonts w:ascii="Times New Roman" w:eastAsia="Times New Roman" w:hAnsi="Times New Roman" w:cs="Times New Roman"/>
                <w:sz w:val="24"/>
                <w:szCs w:val="24"/>
              </w:rPr>
              <w:lastRenderedPageBreak/>
              <w:t>становятся в шеренгу. Ведущий берет белую кость, асык (можно использовать резиновый мяч, деревянный ключ, резные палочки и т. д.) и напевает:</w:t>
            </w:r>
          </w:p>
          <w:p w14:paraId="115A2BA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Белая кость - знак счастья, ключ, лети до луны,</w:t>
            </w:r>
          </w:p>
          <w:p w14:paraId="4B49F00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белых снежных вершин!</w:t>
            </w:r>
          </w:p>
          <w:p w14:paraId="6E8AEDA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Находчив и счастлив тот,</w:t>
            </w:r>
          </w:p>
          <w:p w14:paraId="62CBEBB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тебя в миг найдет!</w:t>
            </w:r>
          </w:p>
          <w:p w14:paraId="441ED9C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чего ведущий бросает кость за шеренгу играющих. В этот момент никто не должен оглядываться назад, чтобы не видеть, в какую сторону летит кость. Когда кость упадет, ведущий </w:t>
            </w:r>
            <w:r>
              <w:rPr>
                <w:rFonts w:ascii="Times New Roman" w:eastAsia="Times New Roman" w:hAnsi="Times New Roman" w:cs="Times New Roman"/>
                <w:sz w:val="24"/>
                <w:szCs w:val="24"/>
              </w:rPr>
              <w:lastRenderedPageBreak/>
              <w:t>объявляет:</w:t>
            </w:r>
          </w:p>
          <w:p w14:paraId="6E9531E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Ищите кость -</w:t>
            </w:r>
          </w:p>
          <w:p w14:paraId="6CA96FB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Найдете счастье скорей!</w:t>
            </w:r>
          </w:p>
          <w:p w14:paraId="3B2FD43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найдет его тот, кто быстрей и ловчей!</w:t>
            </w:r>
          </w:p>
          <w:p w14:paraId="34ED0AE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действий - быстро найти кость и незаметно для остальных принести ее ведущему. Если дети заметят ее, они преследуют игрока и, слегка ударив по плечу, отбирают кость, затем тоже бегут к ведущему. Для того чтобы быть незаметным и без препятствий донести кость до ведущего, можно проявить хитрость, находчивость. Иной игрок под предлогом того, что он не может найти кость, идет к ведущему шагом, </w:t>
            </w:r>
            <w:r>
              <w:rPr>
                <w:rFonts w:ascii="Times New Roman" w:eastAsia="Times New Roman" w:hAnsi="Times New Roman" w:cs="Times New Roman"/>
                <w:sz w:val="24"/>
                <w:szCs w:val="24"/>
              </w:rPr>
              <w:lastRenderedPageBreak/>
              <w:t>отвлекает внимание соперников различными способами (например, громко говорит, указывая на другого, и утверждает, что кость якобы у него и т. д.). Если игрок нашел кость, т. е. оказался счастливцем, то вся группа или один из группы исполняют его желание: поют, читают стихи, подражают голосам животных.</w:t>
            </w:r>
          </w:p>
          <w:p w14:paraId="04C7763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Осаленный, преследуемый игроком, обязан сразу же передать белую кость. Оглядываться во время полета кости нельзя. Искать ее </w:t>
            </w:r>
            <w:r>
              <w:rPr>
                <w:rFonts w:ascii="Times New Roman" w:eastAsia="Times New Roman" w:hAnsi="Times New Roman" w:cs="Times New Roman"/>
                <w:sz w:val="24"/>
                <w:szCs w:val="24"/>
              </w:rPr>
              <w:lastRenderedPageBreak/>
              <w:t xml:space="preserve">разрешается только </w:t>
            </w:r>
            <w:proofErr w:type="gramStart"/>
            <w:r>
              <w:rPr>
                <w:rFonts w:ascii="Times New Roman" w:eastAsia="Times New Roman" w:hAnsi="Times New Roman" w:cs="Times New Roman"/>
                <w:sz w:val="24"/>
                <w:szCs w:val="24"/>
              </w:rPr>
              <w:t>после сигнала</w:t>
            </w:r>
            <w:proofErr w:type="gramEnd"/>
            <w:r>
              <w:rPr>
                <w:rFonts w:ascii="Times New Roman" w:eastAsia="Times New Roman" w:hAnsi="Times New Roman" w:cs="Times New Roman"/>
                <w:sz w:val="24"/>
                <w:szCs w:val="24"/>
              </w:rPr>
              <w:t xml:space="preserve"> ведущего. Тот, кто нарушает правила игры, выполняет пожелание победителя (показать один из своих талантов).</w:t>
            </w:r>
          </w:p>
          <w:p w14:paraId="730DF377"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"Держи обруч".</w:t>
            </w:r>
            <w:r>
              <w:rPr>
                <w:rFonts w:ascii="Times New Roman" w:eastAsia="Times New Roman" w:hAnsi="Times New Roman" w:cs="Times New Roman"/>
                <w:i/>
                <w:sz w:val="24"/>
                <w:szCs w:val="24"/>
              </w:rPr>
              <w:t xml:space="preserve"> (физическая культура)</w:t>
            </w:r>
          </w:p>
          <w:p w14:paraId="794208E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детей в прокатывании обруча по прямой к цели (ко второму играющему); развивать ловкость, меткость, глазомер, ориентировку в пространстве; воспитывать целеустремленность, выдержку.</w:t>
            </w:r>
          </w:p>
          <w:p w14:paraId="755B61E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 ребенком либо пара детей, </w:t>
            </w:r>
            <w:r>
              <w:rPr>
                <w:rFonts w:ascii="Times New Roman" w:eastAsia="Times New Roman" w:hAnsi="Times New Roman" w:cs="Times New Roman"/>
                <w:sz w:val="24"/>
                <w:szCs w:val="24"/>
              </w:rPr>
              <w:lastRenderedPageBreak/>
              <w:t>хорошо освоивших упражнение, показывают образец прокатывания обруча.</w:t>
            </w:r>
          </w:p>
          <w:p w14:paraId="4DC79D6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Начинающий(ие) прокат держит обруч рукой хватом сверху, станови(я)тся на линию старта.</w:t>
            </w:r>
          </w:p>
          <w:p w14:paraId="7DED7092" w14:textId="77777777" w:rsidR="001C2E82" w:rsidRDefault="001C2E82"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Напротив</w:t>
            </w:r>
            <w:proofErr w:type="gramEnd"/>
            <w:r>
              <w:rPr>
                <w:rFonts w:ascii="Times New Roman" w:eastAsia="Times New Roman" w:hAnsi="Times New Roman" w:cs="Times New Roman"/>
                <w:sz w:val="24"/>
                <w:szCs w:val="24"/>
              </w:rPr>
              <w:t xml:space="preserve"> каждого прокатывающего ставится "ворота" шириной 60-80 см, используя любые два предмета либо встает тот ребенок, кто будет ловить обруч.</w:t>
            </w:r>
          </w:p>
          <w:p w14:paraId="1904852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начинающий игру, прицеливается, прокатывает обруч в цель.</w:t>
            </w:r>
          </w:p>
          <w:p w14:paraId="5D75FE2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Удачным прокат считается, если обруч закатился в "ворота" либо ребенок-напарник изловил </w:t>
            </w:r>
            <w:r>
              <w:rPr>
                <w:rFonts w:ascii="Times New Roman" w:eastAsia="Times New Roman" w:hAnsi="Times New Roman" w:cs="Times New Roman"/>
                <w:sz w:val="24"/>
                <w:szCs w:val="24"/>
              </w:rPr>
              <w:lastRenderedPageBreak/>
              <w:t>обруч, остановил его. В этом случае напарнику нельзя выдвигаться в какую-либо сторону.</w:t>
            </w:r>
          </w:p>
          <w:p w14:paraId="12A483E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Расстояние до цели от старта устанавливается 2-3м.</w:t>
            </w:r>
          </w:p>
          <w:p w14:paraId="4C64E4F2"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свободная игровая деятельность: упражнение "Катаемся на самокатах".</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 соц-эмоц развитие)</w:t>
            </w:r>
          </w:p>
          <w:p w14:paraId="55B0025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двигательные навыки, умение качественно их выполнять; способствовать развитию </w:t>
            </w:r>
            <w:r>
              <w:rPr>
                <w:rFonts w:ascii="Times New Roman" w:eastAsia="Times New Roman" w:hAnsi="Times New Roman" w:cs="Times New Roman"/>
                <w:sz w:val="24"/>
                <w:szCs w:val="24"/>
              </w:rPr>
              <w:lastRenderedPageBreak/>
              <w:t>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C558E34"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карагачом. </w:t>
            </w:r>
            <w:r>
              <w:rPr>
                <w:rFonts w:ascii="Times New Roman" w:eastAsia="Times New Roman" w:hAnsi="Times New Roman" w:cs="Times New Roman"/>
                <w:i/>
                <w:sz w:val="24"/>
                <w:szCs w:val="24"/>
              </w:rPr>
              <w:t>(ознакомление с окружающим миром, развитие речи)</w:t>
            </w:r>
          </w:p>
          <w:p w14:paraId="593D443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наблюдательность, умение расширять представления о карагаче, его особенностях роста весной; воспитывать любовь к растениям, родному краю.</w:t>
            </w:r>
          </w:p>
          <w:p w14:paraId="1E6FF92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указывает на карагач:</w:t>
            </w:r>
          </w:p>
          <w:p w14:paraId="48B740D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 вы думаете, а это что за растение?</w:t>
            </w:r>
          </w:p>
          <w:p w14:paraId="393E430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это - дерево карагач.</w:t>
            </w:r>
          </w:p>
          <w:p w14:paraId="249D563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Чем отличается карагач от других деревьев? Опишите его.</w:t>
            </w:r>
          </w:p>
          <w:p w14:paraId="4301D93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Подумайте и скажите, на какое дерево сильно похож карагач?</w:t>
            </w:r>
          </w:p>
          <w:p w14:paraId="38F8082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Есть дерево вяз, именно на это дерево похож карагач. Давайте сравнивать все части деревьев.</w:t>
            </w:r>
          </w:p>
          <w:p w14:paraId="1E5C7CF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убеждаются, что деревья похожи, сравнивают листья, понимают, что по форме листья идентичны, только размеры разные: у вяза лист крупнее, у карагача мельче. Соцветине карагача - это свисающие сережки в виде гроздьев круглых семян.</w:t>
            </w:r>
          </w:p>
          <w:p w14:paraId="5D337C5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Карагач растет почти везде по Казахстану.</w:t>
            </w:r>
          </w:p>
          <w:p w14:paraId="1B367A5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Олжас Сулейменов "Карагач".</w:t>
            </w:r>
          </w:p>
          <w:p w14:paraId="14010A5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Смотри —</w:t>
            </w:r>
          </w:p>
          <w:p w14:paraId="06F598A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курганом,</w:t>
            </w:r>
          </w:p>
          <w:p w14:paraId="16EED0C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ветер поет,</w:t>
            </w:r>
          </w:p>
          <w:p w14:paraId="62CB66E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слышится волчий плач,</w:t>
            </w:r>
          </w:p>
          <w:p w14:paraId="3036E61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вцепившись корнями</w:t>
            </w:r>
          </w:p>
          <w:p w14:paraId="4525A8B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сердце мое,</w:t>
            </w:r>
          </w:p>
          <w:p w14:paraId="50C7573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шатаясь,</w:t>
            </w:r>
          </w:p>
          <w:p w14:paraId="0A68C84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 карагач.</w:t>
            </w:r>
          </w:p>
          <w:p w14:paraId="70D8C8C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не сломает ни зной,</w:t>
            </w:r>
          </w:p>
          <w:p w14:paraId="479A4FF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 буран, —</w:t>
            </w:r>
          </w:p>
          <w:p w14:paraId="05FB2F1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 жажда спокойных дней,</w:t>
            </w:r>
          </w:p>
          <w:p w14:paraId="104B711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w:t>
            </w:r>
          </w:p>
          <w:p w14:paraId="393D1A2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развернув навстречу ветрам</w:t>
            </w:r>
          </w:p>
          <w:p w14:paraId="78210B8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плечи черных ветвей.</w:t>
            </w:r>
          </w:p>
          <w:p w14:paraId="26C33CB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всадник, которому повезло,</w:t>
            </w:r>
          </w:p>
          <w:p w14:paraId="2AFC0A4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увидев, заплачет</w:t>
            </w:r>
          </w:p>
          <w:p w14:paraId="2222ED3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 вскачь.</w:t>
            </w:r>
          </w:p>
          <w:p w14:paraId="30F2D29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низине коня напоит</w:t>
            </w:r>
          </w:p>
          <w:p w14:paraId="6E849CA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без слов</w:t>
            </w:r>
          </w:p>
          <w:p w14:paraId="707A914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благодарит карагач.</w:t>
            </w:r>
          </w:p>
          <w:p w14:paraId="292520B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Карагач - очень выносливое дерево, в </w:t>
            </w:r>
            <w:r>
              <w:rPr>
                <w:rFonts w:ascii="Times New Roman" w:eastAsia="Times New Roman" w:hAnsi="Times New Roman" w:cs="Times New Roman"/>
                <w:sz w:val="24"/>
                <w:szCs w:val="24"/>
              </w:rPr>
              <w:lastRenderedPageBreak/>
              <w:t>жарких областях это дерево - спасение от солнца, дает много тени.</w:t>
            </w:r>
          </w:p>
          <w:p w14:paraId="106431E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Из его древесины изготавливают различную утварь, посуду.</w:t>
            </w:r>
          </w:p>
          <w:p w14:paraId="6EDAE0E0"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опавших сухих мелких веток, отцветших соцветий в емкость.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5DF1E48A"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воспитывать желание распределить обязанности между собой, выполнять обязанности качественно, привычку помогать </w:t>
            </w:r>
            <w:r>
              <w:rPr>
                <w:rFonts w:ascii="Times New Roman" w:eastAsia="Times New Roman" w:hAnsi="Times New Roman" w:cs="Times New Roman"/>
                <w:sz w:val="24"/>
                <w:szCs w:val="24"/>
              </w:rPr>
              <w:lastRenderedPageBreak/>
              <w:t>взрослым; развивать аккуратность, навыки пользования, перчатками, умения соблюдать правила безопасности посильного труда; воспитывать осознанное отношение к посильному труду.</w:t>
            </w:r>
          </w:p>
          <w:p w14:paraId="23D96304"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"Қасқұлақ" ("Волк"). </w:t>
            </w:r>
            <w:r>
              <w:rPr>
                <w:rFonts w:ascii="Times New Roman" w:eastAsia="Times New Roman" w:hAnsi="Times New Roman" w:cs="Times New Roman"/>
                <w:i/>
                <w:sz w:val="24"/>
                <w:szCs w:val="24"/>
              </w:rPr>
              <w:t>(физическая культура, ознакомление с окружающим миром)</w:t>
            </w:r>
          </w:p>
          <w:p w14:paraId="65B864F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игровые навыки, умение проявлять внимательность, ловкость, быстроту, честность, умение играть по правилам.</w:t>
            </w:r>
          </w:p>
          <w:p w14:paraId="6E067A1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проводится на воздухе (на площадке </w:t>
            </w:r>
            <w:r>
              <w:rPr>
                <w:rFonts w:ascii="Times New Roman" w:eastAsia="Times New Roman" w:hAnsi="Times New Roman" w:cs="Times New Roman"/>
                <w:sz w:val="24"/>
                <w:szCs w:val="24"/>
              </w:rPr>
              <w:lastRenderedPageBreak/>
              <w:t>во дворе, на лужайке) Выбираются "волк" и "ночной сторож". Остальные игроки изображают стадо овец. Они расходятся в стороны и прячутся так, чтобы их не увидели ни "волк", ни "сторож".</w:t>
            </w:r>
          </w:p>
          <w:p w14:paraId="0987028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 завязывает голову белым платком, чтобы быть заметнее. Отыскивая спрятавшихся, он старается не попасться на глаза "сторожу".</w:t>
            </w:r>
          </w:p>
          <w:p w14:paraId="1B78A8D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"сторожа" - следить за "волком" и отгонять его. Спрятавшиеся стараются не двигаться.</w:t>
            </w:r>
          </w:p>
          <w:p w14:paraId="7EF1477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"волк" поймает кого-нибудь из игроков и их не увидит "сторож", то </w:t>
            </w:r>
            <w:r>
              <w:rPr>
                <w:rFonts w:ascii="Times New Roman" w:eastAsia="Times New Roman" w:hAnsi="Times New Roman" w:cs="Times New Roman"/>
                <w:sz w:val="24"/>
                <w:szCs w:val="24"/>
              </w:rPr>
              <w:lastRenderedPageBreak/>
              <w:t>"волк" становится "сторожем", а пойманный игрок - "волком". "Сторож" же идет прятаться, исполняя роль овцы.</w:t>
            </w:r>
          </w:p>
          <w:p w14:paraId="094FB5D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"сторож" увидит "волка", то тут же бросается за ним в погоню, отгоняя от своего "стада". Время игры не ограничивается. В заключение отмечают лучших "волков", "сторожей" и "овец". Если "волк" увидел игрока, ему не обязательно догонять его, достаточно назвать по имени. Если "волк" назовет спрятавшегося правильно, тот должен остаться на месте (не убегать).</w:t>
            </w:r>
          </w:p>
          <w:p w14:paraId="5200AF15"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 xml:space="preserve">"Перебежки" (с мячом). </w:t>
            </w:r>
            <w:r>
              <w:rPr>
                <w:rFonts w:ascii="Times New Roman" w:eastAsia="Times New Roman" w:hAnsi="Times New Roman" w:cs="Times New Roman"/>
                <w:i/>
                <w:sz w:val="24"/>
                <w:szCs w:val="24"/>
              </w:rPr>
              <w:t>(физическая культура)</w:t>
            </w:r>
          </w:p>
          <w:p w14:paraId="7F49A39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внимание, реакцию, ловкость, умение бросать и ловить мяч двумя руками; воспитывать терпение, чувство ответственности, дружбы.</w:t>
            </w:r>
          </w:p>
          <w:p w14:paraId="471719A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 для перебросок и ловли.</w:t>
            </w:r>
          </w:p>
          <w:p w14:paraId="5C3FDE2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 в каждой из которых по одинаковому количеству человек.</w:t>
            </w:r>
          </w:p>
          <w:p w14:paraId="1939764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Команды встают друг против друга на расстоянии 3-4 м и начинают перебрасывать мяч друг другу, от одной команды в другую. Если играющий их </w:t>
            </w:r>
            <w:r>
              <w:rPr>
                <w:rFonts w:ascii="Times New Roman" w:eastAsia="Times New Roman" w:hAnsi="Times New Roman" w:cs="Times New Roman"/>
                <w:sz w:val="24"/>
                <w:szCs w:val="24"/>
              </w:rPr>
              <w:lastRenderedPageBreak/>
              <w:t>противоположной команды не поймал переброшенный мяч, переходит в другую команду. Он становится играющим за другую команду.</w:t>
            </w:r>
          </w:p>
          <w:p w14:paraId="4C7A3C0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та команда, в которую больше перешло игроков.</w:t>
            </w:r>
          </w:p>
          <w:p w14:paraId="085ED7E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бросать и ловить мяч можно по договоренному способу либо по выбору каждого, мяч можно перебрасывать по-порядку; мяч игроки перебрасывают друг другу по порядку.</w:t>
            </w:r>
          </w:p>
          <w:p w14:paraId="398C90B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подгруппах либо дать возможность играть с 2-3 мячами.</w:t>
            </w:r>
          </w:p>
          <w:p w14:paraId="60982B8C"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w:t>
            </w:r>
            <w:r>
              <w:rPr>
                <w:rFonts w:ascii="Times New Roman" w:eastAsia="Times New Roman" w:hAnsi="Times New Roman" w:cs="Times New Roman"/>
                <w:sz w:val="24"/>
                <w:szCs w:val="24"/>
              </w:rPr>
              <w:lastRenderedPageBreak/>
              <w:t xml:space="preserve">свободная игровая деятельность: упражнение "Прыжки через скакалку", "Боулинг". </w:t>
            </w:r>
            <w:r>
              <w:rPr>
                <w:rFonts w:ascii="Times New Roman" w:eastAsia="Times New Roman" w:hAnsi="Times New Roman" w:cs="Times New Roman"/>
                <w:i/>
                <w:sz w:val="24"/>
                <w:szCs w:val="24"/>
              </w:rPr>
              <w:t>(физическая культура, ознакомление с окружающим миром, развитие речи, соц-эмоц развитие)</w:t>
            </w:r>
          </w:p>
          <w:p w14:paraId="48CB71C0"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w:t>
            </w:r>
            <w:r>
              <w:rPr>
                <w:rFonts w:ascii="Times New Roman" w:eastAsia="Times New Roman" w:hAnsi="Times New Roman" w:cs="Times New Roman"/>
                <w:sz w:val="24"/>
                <w:szCs w:val="24"/>
              </w:rPr>
              <w:lastRenderedPageBreak/>
              <w:t>дружеские качества.</w:t>
            </w:r>
          </w:p>
        </w:tc>
      </w:tr>
      <w:tr w:rsidR="001C2E82" w14:paraId="559640B6"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063CA4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F5330D4"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умений и навыков аккуратного последовательного раздевания (надевания одежды), размещения в шкафу, муния сушить при необходимости в отведенном месте; закреплять навыки самопроверки процедуры умывания, приведения внешнего вида перед зеркалом в порядок, пользования расческой.</w:t>
            </w:r>
          </w:p>
          <w:p w14:paraId="5584E93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Кішіпейілділік – кісінің көркі. (Скромность - краса человека.)</w:t>
            </w:r>
          </w:p>
          <w:p w14:paraId="66F4BA26"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Кең болсаң, кем болмайсың. (Будешь щедрым - не обеднеешь.) </w:t>
            </w:r>
            <w:r>
              <w:rPr>
                <w:rFonts w:ascii="Times New Roman" w:eastAsia="Times New Roman" w:hAnsi="Times New Roman" w:cs="Times New Roman"/>
                <w:i/>
                <w:sz w:val="24"/>
                <w:szCs w:val="24"/>
              </w:rPr>
              <w:t>(физическое развитие, соц-эмоц развитие, кгн, навыки самообслуживания, казахский язык, ознакомление с окружающим миром, развитие речи)</w:t>
            </w:r>
          </w:p>
        </w:tc>
      </w:tr>
      <w:tr w:rsidR="001C2E82" w14:paraId="78719692"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03D581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C69394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умения сервировать стол, закреплять наименования блюд, культуру приема пищи за столом, правила этикета; развивать навыки самоконтроля и правильные привычки, осознанное отношение к приему пищи.</w:t>
            </w:r>
          </w:p>
          <w:p w14:paraId="7BC656B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Тату үйдiң тамағы тәттi. (В дружном доме вся еда вкусная).</w:t>
            </w:r>
          </w:p>
          <w:p w14:paraId="02F9AC7C"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нас сегодня пироги</w:t>
            </w:r>
          </w:p>
          <w:p w14:paraId="3F5ACA3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изюмом и со сдобой.</w:t>
            </w:r>
          </w:p>
          <w:p w14:paraId="190C908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Скорей беги, сюда беги,</w:t>
            </w:r>
          </w:p>
          <w:p w14:paraId="12114EC8"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пироги попробуй.</w:t>
            </w:r>
          </w:p>
          <w:p w14:paraId="3D0809E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Токмакова </w:t>
            </w:r>
            <w:r>
              <w:rPr>
                <w:rFonts w:ascii="Times New Roman" w:eastAsia="Times New Roman" w:hAnsi="Times New Roman" w:cs="Times New Roman"/>
                <w:i/>
                <w:sz w:val="24"/>
                <w:szCs w:val="24"/>
              </w:rPr>
              <w:t>(кгн, соц-эмоц развитие, казахский язык, навыки самообслуживания, развитие речи)</w:t>
            </w:r>
          </w:p>
        </w:tc>
      </w:tr>
      <w:tr w:rsidR="001C2E82" w14:paraId="1053CB00"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8AA583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A066B6C"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Слушание музыкальных произведений, игра в оркестре по программе муз.руководителя, исполнение элементов танцев (предложенных хореографом); рассказывание по иллюстрациям к книгам о сезонных видах труда. </w:t>
            </w:r>
            <w:r>
              <w:rPr>
                <w:rFonts w:ascii="Times New Roman" w:eastAsia="Times New Roman" w:hAnsi="Times New Roman" w:cs="Times New Roman"/>
                <w:i/>
                <w:sz w:val="24"/>
                <w:szCs w:val="24"/>
              </w:rPr>
              <w:lastRenderedPageBreak/>
              <w:t>(музыка, физическое развитие, развитие речи, худ.</w:t>
            </w:r>
            <w:proofErr w:type="gramStart"/>
            <w:r>
              <w:rPr>
                <w:rFonts w:ascii="Times New Roman" w:eastAsia="Times New Roman" w:hAnsi="Times New Roman" w:cs="Times New Roman"/>
                <w:i/>
                <w:sz w:val="24"/>
                <w:szCs w:val="24"/>
              </w:rPr>
              <w:t>лит-ра</w:t>
            </w:r>
            <w:proofErr w:type="gramEnd"/>
            <w:r>
              <w:rPr>
                <w:rFonts w:ascii="Times New Roman" w:eastAsia="Times New Roman" w:hAnsi="Times New Roman" w:cs="Times New Roman"/>
                <w:i/>
                <w:sz w:val="24"/>
                <w:szCs w:val="24"/>
              </w:rPr>
              <w:t>)</w:t>
            </w:r>
          </w:p>
          <w:p w14:paraId="635418B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"Огонь, вода, небо, земля". (ознакомление с окружающим миром, развитие речи)</w:t>
            </w:r>
          </w:p>
          <w:p w14:paraId="2C447EA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знания детей о представителях живой и неживой природы; развивать сообразительность, воображение, внимание.</w:t>
            </w:r>
          </w:p>
          <w:p w14:paraId="5ABB3DD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Дети сидят (стоят) в строю, полукругом (по кругу).</w:t>
            </w:r>
          </w:p>
          <w:p w14:paraId="5C3FEF9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первых этапах роль ведущего может выполнять сам педагог, чтобы регламентировать выполнение условий игры.</w:t>
            </w:r>
          </w:p>
          <w:p w14:paraId="1BD669B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бросает мяч в руку по очереди каждому ребенку и говорит " огонь!" или " вода!", или " небо!", или " земля!".</w:t>
            </w:r>
          </w:p>
          <w:p w14:paraId="0BA160E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поймавший мяч, по-разному реагирует на каждое сигнальное слово. Например, "огонь" - самопроизвольное вращение," вода"-название рыбы, обитающей в воде, подводное животное, "небо" - название птицы или насекомого, летящего в небе," земля" - название животного, насекомого.</w:t>
            </w:r>
          </w:p>
          <w:p w14:paraId="490E4658"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Развивающая игра "Четырехстороннее лото". </w:t>
            </w:r>
            <w:r>
              <w:rPr>
                <w:rFonts w:ascii="Times New Roman" w:eastAsia="Times New Roman" w:hAnsi="Times New Roman" w:cs="Times New Roman"/>
                <w:i/>
                <w:sz w:val="24"/>
                <w:szCs w:val="24"/>
              </w:rPr>
              <w:t>(основы математики, ознакомление с окружающим миром)</w:t>
            </w:r>
          </w:p>
          <w:p w14:paraId="43AD770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считать от 1 до 10, понимать, что изображено, сколько единиц, считать пальцами, расширять кругозор детей, воспитывать внимательность.</w:t>
            </w:r>
          </w:p>
          <w:p w14:paraId="70BD532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ребенок по картинке произносит указанное число, называет из скольких единиц состоит число и соединяет все вместе.</w:t>
            </w:r>
          </w:p>
          <w:p w14:paraId="2A2C4E7F"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Игры-упражнения (С) "Из детства в будущее". </w:t>
            </w:r>
            <w:r>
              <w:rPr>
                <w:rFonts w:ascii="Times New Roman" w:eastAsia="Times New Roman" w:hAnsi="Times New Roman" w:cs="Times New Roman"/>
                <w:i/>
                <w:sz w:val="24"/>
                <w:szCs w:val="24"/>
              </w:rPr>
              <w:t>(ознакомление с окружающим миром, развитие речи)</w:t>
            </w:r>
          </w:p>
          <w:p w14:paraId="00CC28B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детей мечтать о будущем, прогнозировать, фантазировать; развивать эстетические чувства. Физкультминутка "Встанем все вместе".</w:t>
            </w:r>
          </w:p>
          <w:p w14:paraId="3341DDE0"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"С какого дерева лист?".</w:t>
            </w:r>
            <w:r>
              <w:rPr>
                <w:rFonts w:ascii="Times New Roman" w:eastAsia="Times New Roman" w:hAnsi="Times New Roman" w:cs="Times New Roman"/>
                <w:i/>
                <w:sz w:val="24"/>
                <w:szCs w:val="24"/>
              </w:rPr>
              <w:t xml:space="preserve"> (ознакомление с окружающим миром, развитие речи)</w:t>
            </w:r>
          </w:p>
          <w:p w14:paraId="00E9B07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память, восприятие, мышление, речь, умение различать и называть деревья, опираясь на тот или иной лист; закреплять и уточнять представления о деревьях; воспитывать любовь к природе.</w:t>
            </w:r>
          </w:p>
          <w:p w14:paraId="2023C59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Листья от различных, известных детям деревьях либо их изображения; картинки с изображением всех деревьев, откуда показаны листья.</w:t>
            </w:r>
          </w:p>
          <w:p w14:paraId="176134A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w:t>
            </w:r>
          </w:p>
          <w:p w14:paraId="072E9842"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Описать выбранный лист.</w:t>
            </w:r>
          </w:p>
          <w:p w14:paraId="2193D36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Соотнести и подобрать лист к тому дереву, которому он принадлежит; назвать дерево и назвать лист. </w:t>
            </w:r>
            <w:r>
              <w:rPr>
                <w:rFonts w:ascii="Times New Roman" w:eastAsia="Times New Roman" w:hAnsi="Times New Roman" w:cs="Times New Roman"/>
                <w:sz w:val="24"/>
                <w:szCs w:val="24"/>
              </w:rPr>
              <w:lastRenderedPageBreak/>
              <w:t>Например, "Этот лист от дерева береза, березовый лист".</w:t>
            </w:r>
          </w:p>
          <w:p w14:paraId="3F22BFF5"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Рассказать о внешних особенностях дерева, его соцветии (плодах). Например, дуб - долго растущее дерево, его кора очень прочная, края листьев волнистые, на дубе растут желуди, желудями питаются кабаны.</w:t>
            </w:r>
          </w:p>
          <w:p w14:paraId="332AFF2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по английскому языку "Final game".</w:t>
            </w:r>
          </w:p>
          <w:p w14:paraId="138B839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повторение прочитанных материалов в течение года; способствовать дальнейшему развитию интереса к предмету.</w:t>
            </w:r>
          </w:p>
          <w:p w14:paraId="6A44EEF5" w14:textId="77777777" w:rsidR="001C2E82" w:rsidRDefault="001C2E8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"Когда это бывает?". </w:t>
            </w:r>
            <w:r>
              <w:rPr>
                <w:rFonts w:ascii="Times New Roman" w:eastAsia="Times New Roman" w:hAnsi="Times New Roman" w:cs="Times New Roman"/>
                <w:i/>
                <w:sz w:val="24"/>
                <w:szCs w:val="24"/>
              </w:rPr>
              <w:t>(основы математики, развитие речи, ознакомление с окружающим миром)</w:t>
            </w:r>
          </w:p>
          <w:p w14:paraId="71900D6F"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знания детей о частях суток, развивать речь, память.</w:t>
            </w:r>
          </w:p>
          <w:p w14:paraId="3E6052C3"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рисует картинки, отражающие жизнь детей в детском саду: утренняя зарядка, завтрак, учебная деятельность. Дети сами подбирают, проверяют любую картинку. К слову "утро" все дети поднимают картинку, связанную с рассветом и объясняют свой выбор. Затем дети показывают изображения, на которых изображены другие части суток.</w:t>
            </w:r>
          </w:p>
        </w:tc>
      </w:tr>
      <w:tr w:rsidR="001C2E82" w14:paraId="1E64B77A"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99F6F67"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детей домой</w:t>
            </w:r>
            <w:r>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481A94B"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на тему "Готовы ли вы к школе?".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D488B39"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Блиц-опрос "Помощь ребенку по подготовке к школе".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311CF9D"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на тему "Безопасность ребенка в центре внимания".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D56A5EE"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Фотовыставка "Птицы, которых мы видели во время прогулки".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0288AE1" w14:textId="77777777" w:rsidR="001C2E82" w:rsidRDefault="001C2E8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"Профилактика детского травматизма во время прогулок с семьей, во время детских общественных развлечений".</w:t>
            </w:r>
          </w:p>
        </w:tc>
      </w:tr>
    </w:tbl>
    <w:p w14:paraId="18DF7FB7" w14:textId="77777777" w:rsidR="001C2E82" w:rsidRDefault="001C2E82" w:rsidP="001C2E82"/>
    <w:p w14:paraId="41450400" w14:textId="77777777" w:rsidR="001C2E82" w:rsidRDefault="001C2E82">
      <w:pPr>
        <w:pStyle w:val="10"/>
        <w:rPr>
          <w:sz w:val="24"/>
          <w:szCs w:val="24"/>
        </w:rPr>
      </w:pPr>
    </w:p>
    <w:p w14:paraId="4E011DB1" w14:textId="77777777" w:rsidR="00EA6B12" w:rsidRDefault="00EA6B12">
      <w:pPr>
        <w:pStyle w:val="10"/>
        <w:rPr>
          <w:sz w:val="24"/>
          <w:szCs w:val="24"/>
        </w:rPr>
      </w:pPr>
    </w:p>
    <w:p w14:paraId="568E8C2C" w14:textId="77777777" w:rsidR="00EA6B12" w:rsidRDefault="00EA6B12">
      <w:pPr>
        <w:pStyle w:val="10"/>
        <w:rPr>
          <w:sz w:val="24"/>
          <w:szCs w:val="24"/>
        </w:rPr>
      </w:pPr>
    </w:p>
    <w:p w14:paraId="5A32527D" w14:textId="77777777" w:rsidR="00A75939" w:rsidRDefault="00A75939">
      <w:pPr>
        <w:pStyle w:val="10"/>
        <w:rPr>
          <w:sz w:val="24"/>
          <w:szCs w:val="24"/>
        </w:rPr>
      </w:pPr>
    </w:p>
    <w:p w14:paraId="57936CE3" w14:textId="77777777" w:rsidR="00A75939" w:rsidRDefault="00A75939">
      <w:pPr>
        <w:pStyle w:val="10"/>
        <w:rPr>
          <w:sz w:val="24"/>
          <w:szCs w:val="24"/>
        </w:rPr>
      </w:pPr>
    </w:p>
    <w:p w14:paraId="008A2097" w14:textId="77777777" w:rsidR="00EA6B12" w:rsidRDefault="00EA6B12" w:rsidP="00EA6B12"/>
    <w:tbl>
      <w:tblPr>
        <w:tblW w:w="139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220"/>
        <w:gridCol w:w="2430"/>
        <w:gridCol w:w="2325"/>
        <w:gridCol w:w="2325"/>
        <w:gridCol w:w="2325"/>
      </w:tblGrid>
      <w:tr w:rsidR="00EA6B12" w14:paraId="7D689C4E" w14:textId="77777777" w:rsidTr="0082688E">
        <w:tc>
          <w:tcPr>
            <w:tcW w:w="13950"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4E110138" w14:textId="77777777" w:rsidR="00EA6B12" w:rsidRDefault="00EA6B12" w:rsidP="0082688E">
            <w:pPr>
              <w:widowControl w:val="0"/>
              <w:jc w:val="center"/>
              <w:rPr>
                <w:rFonts w:ascii="Calibri" w:eastAsia="Calibri" w:hAnsi="Calibri" w:cs="Calibri"/>
                <w:sz w:val="20"/>
                <w:szCs w:val="20"/>
              </w:rPr>
            </w:pPr>
            <w:r>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EA6B12" w14:paraId="0B16205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432615D1"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t>Возраст детей</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271FD409" w14:textId="08791CC2" w:rsidR="00EA6B12" w:rsidRDefault="00A75939" w:rsidP="0082688E">
            <w:pPr>
              <w:widowControl w:val="0"/>
              <w:jc w:val="center"/>
              <w:rPr>
                <w:rFonts w:ascii="Calibri" w:eastAsia="Calibri" w:hAnsi="Calibri" w:cs="Calibri"/>
                <w:sz w:val="20"/>
                <w:szCs w:val="20"/>
              </w:rPr>
            </w:pPr>
            <w:r>
              <w:rPr>
                <w:rFonts w:ascii="Times New Roman" w:eastAsia="Times New Roman" w:hAnsi="Times New Roman" w:cs="Times New Roman"/>
                <w:b/>
                <w:sz w:val="24"/>
                <w:szCs w:val="24"/>
              </w:rPr>
              <w:t>дети 5-6</w:t>
            </w:r>
            <w:r w:rsidR="00EA6B12">
              <w:rPr>
                <w:rFonts w:ascii="Times New Roman" w:eastAsia="Times New Roman" w:hAnsi="Times New Roman" w:cs="Times New Roman"/>
                <w:b/>
                <w:sz w:val="24"/>
                <w:szCs w:val="24"/>
              </w:rPr>
              <w:t xml:space="preserve"> лет</w:t>
            </w:r>
          </w:p>
        </w:tc>
      </w:tr>
      <w:tr w:rsidR="00EA6B12" w14:paraId="19F94B3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5026B041" w14:textId="77777777" w:rsidR="00EA6B12" w:rsidRDefault="00EA6B12" w:rsidP="0082688E">
            <w:pPr>
              <w:widowControl w:val="0"/>
              <w:rPr>
                <w:rFonts w:ascii="Calibri" w:eastAsia="Calibri" w:hAnsi="Calibri" w:cs="Calibri"/>
                <w:sz w:val="20"/>
                <w:szCs w:val="20"/>
              </w:rPr>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77448042" w14:textId="77777777" w:rsidR="00EA6B12" w:rsidRDefault="00EA6B12" w:rsidP="0082688E">
            <w:pPr>
              <w:widowControl w:val="0"/>
              <w:jc w:val="center"/>
              <w:rPr>
                <w:rFonts w:ascii="Calibri" w:eastAsia="Calibri" w:hAnsi="Calibri" w:cs="Calibri"/>
                <w:sz w:val="20"/>
                <w:szCs w:val="20"/>
              </w:rPr>
            </w:pPr>
            <w:r>
              <w:rPr>
                <w:rFonts w:ascii="Times New Roman" w:eastAsia="Times New Roman" w:hAnsi="Times New Roman" w:cs="Times New Roman"/>
                <w:b/>
                <w:sz w:val="24"/>
                <w:szCs w:val="24"/>
              </w:rPr>
              <w:t>22.05 - 26.05.2023 г.</w:t>
            </w:r>
          </w:p>
        </w:tc>
      </w:tr>
      <w:tr w:rsidR="00EA6B12" w14:paraId="3915367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0BC7D59A"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t>Дни недели</w:t>
            </w:r>
          </w:p>
        </w:tc>
        <w:tc>
          <w:tcPr>
            <w:tcW w:w="2220"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0C5A2D25" w14:textId="77777777" w:rsidR="00EA6B12" w:rsidRDefault="00EA6B12" w:rsidP="0082688E">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Понедельник</w:t>
            </w:r>
          </w:p>
        </w:tc>
        <w:tc>
          <w:tcPr>
            <w:tcW w:w="2430"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7A82A0C1" w14:textId="77777777" w:rsidR="00EA6B12" w:rsidRDefault="00EA6B12" w:rsidP="0082688E">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Вторник</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005E14C9" w14:textId="77777777" w:rsidR="00EA6B12" w:rsidRDefault="00EA6B12" w:rsidP="0082688E">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Среда</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3450227C" w14:textId="77777777" w:rsidR="00EA6B12" w:rsidRDefault="00EA6B12" w:rsidP="0082688E">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Четверг</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0147C31F" w14:textId="77777777" w:rsidR="00EA6B12" w:rsidRDefault="00EA6B12" w:rsidP="0082688E">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Пятница</w:t>
            </w:r>
          </w:p>
        </w:tc>
      </w:tr>
      <w:tr w:rsidR="00EA6B12" w14:paraId="5E8932AC"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DD7EBB1" w14:textId="77777777" w:rsidR="00EA6B12" w:rsidRDefault="00EA6B12" w:rsidP="0082688E">
            <w:pPr>
              <w:widowControl w:val="0"/>
              <w:rPr>
                <w:rFonts w:ascii="Calibri" w:eastAsia="Calibri" w:hAnsi="Calibri" w:cs="Calibri"/>
                <w:sz w:val="20"/>
                <w:szCs w:val="20"/>
              </w:rPr>
            </w:pPr>
          </w:p>
        </w:tc>
        <w:tc>
          <w:tcPr>
            <w:tcW w:w="2220"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5F79D6E4" w14:textId="77777777" w:rsidR="00EA6B12" w:rsidRDefault="00EA6B12" w:rsidP="0082688E">
            <w:pPr>
              <w:widowControl w:val="0"/>
              <w:rPr>
                <w:rFonts w:ascii="Calibri" w:eastAsia="Calibri" w:hAnsi="Calibri" w:cs="Calibri"/>
                <w:sz w:val="20"/>
                <w:szCs w:val="20"/>
              </w:rPr>
            </w:pPr>
          </w:p>
        </w:tc>
        <w:tc>
          <w:tcPr>
            <w:tcW w:w="2430"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6035D0C1" w14:textId="77777777" w:rsidR="00EA6B12" w:rsidRDefault="00EA6B12" w:rsidP="0082688E">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0B96537C" w14:textId="77777777" w:rsidR="00EA6B12" w:rsidRDefault="00EA6B12" w:rsidP="0082688E">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210D6795" w14:textId="77777777" w:rsidR="00EA6B12" w:rsidRDefault="00EA6B12" w:rsidP="0082688E">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1A4B8710" w14:textId="77777777" w:rsidR="00EA6B12" w:rsidRDefault="00EA6B12" w:rsidP="0082688E">
            <w:pPr>
              <w:widowControl w:val="0"/>
              <w:rPr>
                <w:rFonts w:ascii="Calibri" w:eastAsia="Calibri" w:hAnsi="Calibri" w:cs="Calibri"/>
                <w:sz w:val="20"/>
                <w:szCs w:val="20"/>
              </w:rPr>
            </w:pPr>
          </w:p>
        </w:tc>
      </w:tr>
      <w:tr w:rsidR="00EA6B12" w14:paraId="3824AEB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5069E3B9"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t>Режим дня</w:t>
            </w:r>
          </w:p>
        </w:tc>
        <w:tc>
          <w:tcPr>
            <w:tcW w:w="2220"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95217FD" w14:textId="77777777" w:rsidR="00EA6B12" w:rsidRDefault="00EA6B12" w:rsidP="0082688E">
            <w:pPr>
              <w:widowControl w:val="0"/>
              <w:rPr>
                <w:rFonts w:ascii="Calibri" w:eastAsia="Calibri" w:hAnsi="Calibri" w:cs="Calibri"/>
                <w:sz w:val="20"/>
                <w:szCs w:val="20"/>
              </w:rPr>
            </w:pPr>
          </w:p>
        </w:tc>
        <w:tc>
          <w:tcPr>
            <w:tcW w:w="2430"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D6EE7FA" w14:textId="77777777" w:rsidR="00EA6B12" w:rsidRDefault="00EA6B12" w:rsidP="0082688E">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2C63BF6" w14:textId="77777777" w:rsidR="00EA6B12" w:rsidRDefault="00EA6B12" w:rsidP="0082688E">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9F7138C" w14:textId="77777777" w:rsidR="00EA6B12" w:rsidRDefault="00EA6B12" w:rsidP="0082688E">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6B5D120" w14:textId="77777777" w:rsidR="00EA6B12" w:rsidRDefault="00EA6B12" w:rsidP="0082688E">
            <w:pPr>
              <w:widowControl w:val="0"/>
              <w:rPr>
                <w:rFonts w:ascii="Calibri" w:eastAsia="Calibri" w:hAnsi="Calibri" w:cs="Calibri"/>
                <w:sz w:val="20"/>
                <w:szCs w:val="20"/>
              </w:rPr>
            </w:pPr>
          </w:p>
        </w:tc>
      </w:tr>
      <w:tr w:rsidR="00EA6B12" w14:paraId="28C82C8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24F6025"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t>Прием детей</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A285816"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Осмотр кожи, внешнего вида детей; создание благоприятной среды для детей; ответы на вопросы о порядке, образовании, здоровье ребенка в детском саду; обмен информацией с родителями.</w:t>
            </w:r>
          </w:p>
        </w:tc>
      </w:tr>
      <w:tr w:rsidR="00EA6B12" w14:paraId="1260A08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260ACB4"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t>Беседа с родителями, консультации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CE4CAE"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Беседа о влиянии гаджетов на безопасность и здоровье детей. Акция "Мой портфолио". Выставка рисунков "Вот и лето пришло". Трудовой десант "Наши цветники".</w:t>
            </w:r>
          </w:p>
        </w:tc>
      </w:tr>
      <w:tr w:rsidR="00EA6B12" w14:paraId="72BAEAEF" w14:textId="77777777" w:rsidTr="0082688E">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FFA40E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5E9938DB" w14:textId="77777777" w:rsidR="00EA6B12" w:rsidRDefault="00EA6B12" w:rsidP="0082688E">
            <w:pPr>
              <w:widowControl w:val="0"/>
              <w:rPr>
                <w:rFonts w:ascii="Times New Roman" w:eastAsia="Times New Roman" w:hAnsi="Times New Roman" w:cs="Times New Roman"/>
                <w:sz w:val="24"/>
                <w:szCs w:val="24"/>
              </w:rPr>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727205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Дежурство. </w:t>
            </w:r>
            <w:r>
              <w:rPr>
                <w:rFonts w:ascii="Times New Roman" w:eastAsia="Times New Roman" w:hAnsi="Times New Roman" w:cs="Times New Roman"/>
                <w:sz w:val="24"/>
                <w:szCs w:val="24"/>
              </w:rPr>
              <w:t>Цель: продолжать развивать чувство ответственности за порученное дело, умения следить за своей очередностью, распределять обязанности, приходить на помощь, закреплять навыки самоорганизации, самопроверки, взаимопроверки.</w:t>
            </w:r>
          </w:p>
          <w:p w14:paraId="730FBFC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Способствовать распределению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3E3E2FC2"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Закрепить инструкции по дежурству, умение следить за сменой фишек в уголке, расположением инструментария, опрятностью формы.</w:t>
            </w:r>
          </w:p>
        </w:tc>
      </w:tr>
      <w:tr w:rsidR="00EA6B12" w14:paraId="74EBA12B"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07D3BB47" w14:textId="77777777" w:rsidR="00EA6B12" w:rsidRDefault="00EA6B12" w:rsidP="0082688E">
            <w:pPr>
              <w:widowControl w:val="0"/>
              <w:pBdr>
                <w:top w:val="nil"/>
                <w:left w:val="nil"/>
                <w:bottom w:val="nil"/>
                <w:right w:val="nil"/>
                <w:between w:val="nil"/>
              </w:pBdr>
              <w:spacing w:line="240" w:lineRule="auto"/>
            </w:pPr>
          </w:p>
        </w:tc>
        <w:tc>
          <w:tcPr>
            <w:tcW w:w="2220"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0C44E5C"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"Полив комнатных растений".</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65FF08C5"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Цель: расширить </w:t>
            </w:r>
            <w:r>
              <w:rPr>
                <w:rFonts w:ascii="Times New Roman" w:eastAsia="Times New Roman" w:hAnsi="Times New Roman" w:cs="Times New Roman"/>
                <w:sz w:val="24"/>
                <w:szCs w:val="24"/>
              </w:rPr>
              <w:lastRenderedPageBreak/>
              <w:t>знания детей о потребности растений в свете и влаге, научить распознавать по листьям влаголюбивые и засухоустойчивые, светолюбивые, теневыносливые растения. Развивать аккуратность, уверенность в своих действиях, трудовые навыки при работе с водой и растениями. Воспитывать бережное отношение к природе, бережное отношение к ней.</w:t>
            </w:r>
          </w:p>
        </w:tc>
        <w:tc>
          <w:tcPr>
            <w:tcW w:w="2430"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400563F"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"Дежурство по столовой". </w:t>
            </w:r>
            <w:r>
              <w:rPr>
                <w:rFonts w:ascii="Times New Roman" w:eastAsia="Times New Roman" w:hAnsi="Times New Roman" w:cs="Times New Roman"/>
                <w:i/>
                <w:sz w:val="24"/>
                <w:szCs w:val="24"/>
              </w:rPr>
              <w:t>(навыки самообслуживания, музыка, ознакомление с окружающим миром)</w:t>
            </w:r>
          </w:p>
          <w:p w14:paraId="1BF958D9"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Цель: учить детей самостоятельно и добросовестно </w:t>
            </w:r>
            <w:r>
              <w:rPr>
                <w:rFonts w:ascii="Times New Roman" w:eastAsia="Times New Roman" w:hAnsi="Times New Roman" w:cs="Times New Roman"/>
                <w:sz w:val="24"/>
                <w:szCs w:val="24"/>
              </w:rPr>
              <w:lastRenderedPageBreak/>
              <w:t>выполнять дежурные обязанности. Тщательно мыть руки, надевать одежду дежурного. Чистка посуды после еды. Развитие трудовых навыков, умение видеть беспорядок в сервировке стола. Воспитывать желание трудиться на общее благо.</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7D24BE2"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"Замена грязных полотенец".</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69B5E8C7"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Цель: поддерживать устойчивый интерес к труду, стремление к </w:t>
            </w:r>
            <w:r>
              <w:rPr>
                <w:rFonts w:ascii="Times New Roman" w:eastAsia="Times New Roman" w:hAnsi="Times New Roman" w:cs="Times New Roman"/>
                <w:sz w:val="24"/>
                <w:szCs w:val="24"/>
              </w:rPr>
              <w:lastRenderedPageBreak/>
              <w:t>аккуратному выполнению задания. Способствовать развитию самоконтроля в умении вешать полотенце в прикрепленную в списке ячейку, отмечать степень загрязненности. Развивать желание трудиться, помогать взрослым.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2B005AB"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"Уход за комнатными растениями".</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35D62FC3"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Цель: уточнить ранее </w:t>
            </w:r>
            <w:r>
              <w:rPr>
                <w:rFonts w:ascii="Times New Roman" w:eastAsia="Times New Roman" w:hAnsi="Times New Roman" w:cs="Times New Roman"/>
                <w:sz w:val="24"/>
                <w:szCs w:val="24"/>
              </w:rPr>
              <w:lastRenderedPageBreak/>
              <w:t>полученные знания о способах содержания растений в чистоте, научить детей выбирать способ удаления пыли с растения, ориентируясь на внешний вид, структуру.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4F31FFC"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"Опрыскивание комнатных растений водой из пульверизатора".</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2E1EF6B7"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Цель: учить новым трудовым навыкам; закреплять представление о необходимости влаги на листьях; воспитывать бережное отношение к растениям. Учить самостоятельно определять потребность в поливе (в зависимости от цвета и состояния почвы, внешнего вида растения), напоминать о технике полива.</w:t>
            </w:r>
          </w:p>
        </w:tc>
      </w:tr>
      <w:tr w:rsidR="00EA6B12" w14:paraId="3A3A8DCC" w14:textId="77777777" w:rsidTr="0082688E">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0E92F4E5" w14:textId="77777777" w:rsidR="00EA6B12" w:rsidRDefault="00EA6B12" w:rsidP="0082688E">
            <w:pPr>
              <w:widowControl w:val="0"/>
              <w:pBdr>
                <w:top w:val="nil"/>
                <w:left w:val="nil"/>
                <w:bottom w:val="nil"/>
                <w:right w:val="nil"/>
                <w:between w:val="nil"/>
              </w:pBdr>
              <w:spacing w:line="240" w:lineRule="auto"/>
            </w:pPr>
          </w:p>
        </w:tc>
        <w:tc>
          <w:tcPr>
            <w:tcW w:w="2220"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6C9BBDA"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Раскрашивание картинок. </w:t>
            </w:r>
            <w:r>
              <w:rPr>
                <w:rFonts w:ascii="Times New Roman" w:eastAsia="Times New Roman" w:hAnsi="Times New Roman" w:cs="Times New Roman"/>
                <w:i/>
                <w:sz w:val="24"/>
                <w:szCs w:val="24"/>
              </w:rPr>
              <w:t>(ознакомление с окружающим миром, развитие речи)</w:t>
            </w:r>
          </w:p>
          <w:p w14:paraId="743858A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развитие внимания, цветовосприятия, воображения, мелкой моторики рук.</w:t>
            </w:r>
          </w:p>
          <w:p w14:paraId="30AF1E26"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настольная игра "Из чего построен дом?".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(конструирование, основы математики, ознакомление с окружающим миром)</w:t>
            </w:r>
          </w:p>
          <w:p w14:paraId="492452E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упражнять в умении подбирать по размеру и форме детали постройки (плоскостной), выверять действия, развивать остроту зрения, аналитические способности, мышление, </w:t>
            </w:r>
            <w:r>
              <w:rPr>
                <w:rFonts w:ascii="Times New Roman" w:eastAsia="Times New Roman" w:hAnsi="Times New Roman" w:cs="Times New Roman"/>
                <w:sz w:val="24"/>
                <w:szCs w:val="24"/>
              </w:rPr>
              <w:lastRenderedPageBreak/>
              <w:t>восприятие, память, внимание, мелкую моторику рук.</w:t>
            </w:r>
          </w:p>
          <w:p w14:paraId="118E0DA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разноцветные полоски, фигуры, рисунок домашнего рисунка по количеству детей. Ход: показать детям фотографию или схему домов. Раздача детям различных полосок, силуэтов фигур разного размера. Предложить построить дом из этих форм, глядя на образец.</w:t>
            </w:r>
          </w:p>
          <w:p w14:paraId="11AE014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Играющие, применяя полоски и различные силуэты геометрических фигур разного размера, накрывают силуэт дома так, </w:t>
            </w:r>
            <w:r>
              <w:rPr>
                <w:rFonts w:ascii="Times New Roman" w:eastAsia="Times New Roman" w:hAnsi="Times New Roman" w:cs="Times New Roman"/>
                <w:sz w:val="24"/>
                <w:szCs w:val="24"/>
              </w:rPr>
              <w:lastRenderedPageBreak/>
              <w:t>чтобы ничто не выходило за края. Перечисляются примененные фигуры, количество каждого вида.</w:t>
            </w:r>
          </w:p>
          <w:p w14:paraId="5B72E8B0"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Рассматривание фотографий "Моя семья"</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(ознакомление с окружающим миром, развитие речи)</w:t>
            </w:r>
          </w:p>
          <w:p w14:paraId="62558C1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ребенок рассказывает, глядя на фотографии о своей семье.</w:t>
            </w:r>
          </w:p>
        </w:tc>
        <w:tc>
          <w:tcPr>
            <w:tcW w:w="2430"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6ED2F1F"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"Лото". </w:t>
            </w:r>
            <w:r>
              <w:rPr>
                <w:rFonts w:ascii="Times New Roman" w:eastAsia="Times New Roman" w:hAnsi="Times New Roman" w:cs="Times New Roman"/>
                <w:i/>
                <w:sz w:val="24"/>
                <w:szCs w:val="24"/>
              </w:rPr>
              <w:t>(ознакомление с окружающим миром, конструирование, развитие речи)</w:t>
            </w:r>
          </w:p>
          <w:p w14:paraId="5435720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развитие внимания детей. Учить группировать предметы. Прививать наблюдательность. Каждый ребенок группирует фотографии одежды членов семьи, рассказывает, чья это одежда и перечисляет названия каждой одежды.</w:t>
            </w:r>
          </w:p>
          <w:p w14:paraId="21647879"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Логическая игра "Что было до него?" </w:t>
            </w:r>
            <w:r>
              <w:rPr>
                <w:rFonts w:ascii="Times New Roman" w:eastAsia="Times New Roman" w:hAnsi="Times New Roman" w:cs="Times New Roman"/>
                <w:i/>
                <w:sz w:val="24"/>
                <w:szCs w:val="24"/>
              </w:rPr>
              <w:t>(ознакомление с окружающим миром, развитие речи)</w:t>
            </w:r>
          </w:p>
          <w:p w14:paraId="266E6C1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Цель-совершенствование логических способностей, знаний детей.</w:t>
            </w:r>
          </w:p>
          <w:p w14:paraId="75354F5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А</w:t>
            </w:r>
            <w:proofErr w:type="gramEnd"/>
            <w:r>
              <w:rPr>
                <w:rFonts w:ascii="Times New Roman" w:eastAsia="Times New Roman" w:hAnsi="Times New Roman" w:cs="Times New Roman"/>
                <w:sz w:val="24"/>
                <w:szCs w:val="24"/>
              </w:rPr>
              <w:t xml:space="preserve"> дети сейчас "что было до этого?" мы играем в игру, для этого закрываем глаза </w:t>
            </w:r>
            <w:r>
              <w:rPr>
                <w:rFonts w:ascii="Times New Roman" w:eastAsia="Times New Roman" w:hAnsi="Times New Roman" w:cs="Times New Roman"/>
                <w:sz w:val="24"/>
                <w:szCs w:val="24"/>
              </w:rPr>
              <w:lastRenderedPageBreak/>
              <w:t>и представляем растение, на которое я задал вопрос, а затем отвечаем.</w:t>
            </w:r>
          </w:p>
          <w:p w14:paraId="1930F9F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а что было до этого?</w:t>
            </w:r>
          </w:p>
          <w:p w14:paraId="06F3733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была земля, ее пахали, высевали семена цветов, поливали и ждали.</w:t>
            </w:r>
          </w:p>
          <w:p w14:paraId="44970A8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на деревьях листочки торчали, что до этого?</w:t>
            </w:r>
          </w:p>
          <w:p w14:paraId="717C7E5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когда наступила весна, деревья распустились.</w:t>
            </w:r>
          </w:p>
          <w:p w14:paraId="5007B58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а что до этого?</w:t>
            </w:r>
          </w:p>
          <w:p w14:paraId="52CB174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когда пришла весна, вернулись птицы.</w:t>
            </w:r>
          </w:p>
          <w:p w14:paraId="544859C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В</w:t>
            </w:r>
            <w:proofErr w:type="gramEnd"/>
            <w:r>
              <w:rPr>
                <w:rFonts w:ascii="Times New Roman" w:eastAsia="Times New Roman" w:hAnsi="Times New Roman" w:cs="Times New Roman"/>
                <w:sz w:val="24"/>
                <w:szCs w:val="24"/>
              </w:rPr>
              <w:t xml:space="preserve"> поле выросла зеленая трава, что до этого?</w:t>
            </w:r>
          </w:p>
          <w:p w14:paraId="76A90B7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когда пришла весна, снег растаял, а ручьи побежали.</w:t>
            </w:r>
          </w:p>
          <w:p w14:paraId="4E29F52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Молодцы, очень здорово.</w:t>
            </w:r>
          </w:p>
          <w:p w14:paraId="3AAF9F7B"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Магнитная мозаика "Ежик".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конструирование, развитие речи)</w:t>
            </w:r>
          </w:p>
          <w:p w14:paraId="7E860D3E"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Цель: мозаика - это набор элементов, состоящий из различных форм и цветов, которые гармонично сочетаются друг с другом и позволяют создать любой образ. Используя все детали игры, дети могут выполнять свою работу. В комплекте на представленной магнитной доске 5 цветов, 220 элементов.</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7B70260"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"Назови одним словом". </w:t>
            </w:r>
            <w:r>
              <w:rPr>
                <w:rFonts w:ascii="Times New Roman" w:eastAsia="Times New Roman" w:hAnsi="Times New Roman" w:cs="Times New Roman"/>
                <w:i/>
                <w:sz w:val="24"/>
                <w:szCs w:val="24"/>
              </w:rPr>
              <w:t>(ознакомление с окружающим миром, развитие речи)</w:t>
            </w:r>
          </w:p>
          <w:p w14:paraId="42E30AA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раздает детям картинки, дети одним словом называют только название.</w:t>
            </w:r>
          </w:p>
          <w:p w14:paraId="1B1C39D4" w14:textId="77777777" w:rsidR="00EA6B12" w:rsidRDefault="00EA6B12"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Например</w:t>
            </w:r>
            <w:proofErr w:type="gramEnd"/>
            <w:r>
              <w:rPr>
                <w:rFonts w:ascii="Times New Roman" w:eastAsia="Times New Roman" w:hAnsi="Times New Roman" w:cs="Times New Roman"/>
                <w:sz w:val="24"/>
                <w:szCs w:val="24"/>
              </w:rPr>
              <w:t>. "Ручка, бумага, книга, тетрадь". Школьные принадлежности. "Телевизор, радио, компьютер, мобильный телефон". Бытовая техника.</w:t>
            </w:r>
          </w:p>
          <w:p w14:paraId="24E34459"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"Бес тас" ("Пять камешков"). </w:t>
            </w:r>
            <w:r>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14:paraId="3DC1C50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внимание и ловкость, моторику рук, мышление.</w:t>
            </w:r>
          </w:p>
          <w:p w14:paraId="4DAF737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w:t>
            </w:r>
            <w:r>
              <w:rPr>
                <w:rFonts w:ascii="Times New Roman" w:eastAsia="Times New Roman" w:hAnsi="Times New Roman" w:cs="Times New Roman"/>
                <w:sz w:val="24"/>
                <w:szCs w:val="24"/>
              </w:rPr>
              <w:lastRenderedPageBreak/>
              <w:t>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усложняется. Надо вновь подбросить камешки и, прежде чем поймать их, хлопнуть перед собой и за спиной в ладоши. Один-два камешка упало? Ничего, еще будет возможность подобрать их.</w:t>
            </w:r>
          </w:p>
          <w:p w14:paraId="5EED1CE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Теперь же, подкинув оставшиеся камешки, надо постараться поймать их — уже тыльной стороной ладоней.</w:t>
            </w:r>
          </w:p>
          <w:p w14:paraId="497ABC1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Опять несколько камешков упало? Что ж, настало время самого сложного этапа: подбросить имеющиеся в руках камешки, а пока они летят, подобрать </w:t>
            </w:r>
            <w:proofErr w:type="gramStart"/>
            <w:r>
              <w:rPr>
                <w:rFonts w:ascii="Times New Roman" w:eastAsia="Times New Roman" w:hAnsi="Times New Roman" w:cs="Times New Roman"/>
                <w:sz w:val="24"/>
                <w:szCs w:val="24"/>
              </w:rPr>
              <w:t>с земли</w:t>
            </w:r>
            <w:proofErr w:type="gramEnd"/>
            <w:r>
              <w:rPr>
                <w:rFonts w:ascii="Times New Roman" w:eastAsia="Times New Roman" w:hAnsi="Times New Roman" w:cs="Times New Roman"/>
                <w:sz w:val="24"/>
                <w:szCs w:val="24"/>
              </w:rPr>
              <w:t xml:space="preserve"> ранее упавшие. И, наконец, пятый этап снова легкий, — он повторяет первый: имеющиеся в руках камешки надо подбросить и поймать на ладони.</w:t>
            </w:r>
          </w:p>
          <w:p w14:paraId="048F511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тот, у кого после пяти таких испытаний в руках больше камешков.</w:t>
            </w:r>
          </w:p>
          <w:p w14:paraId="0927C8AA"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Пословицы о дружбе. </w:t>
            </w:r>
            <w:r>
              <w:rPr>
                <w:rFonts w:ascii="Times New Roman" w:eastAsia="Times New Roman" w:hAnsi="Times New Roman" w:cs="Times New Roman"/>
                <w:i/>
                <w:sz w:val="24"/>
                <w:szCs w:val="24"/>
              </w:rPr>
              <w:t>(ознакомление с окружающим миром, развитие речи)</w:t>
            </w:r>
          </w:p>
          <w:p w14:paraId="5649D04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"Дружба познается в </w:t>
            </w:r>
            <w:r>
              <w:rPr>
                <w:rFonts w:ascii="Times New Roman" w:eastAsia="Times New Roman" w:hAnsi="Times New Roman" w:cs="Times New Roman"/>
                <w:sz w:val="24"/>
                <w:szCs w:val="24"/>
              </w:rPr>
              <w:lastRenderedPageBreak/>
              <w:t>беде".</w:t>
            </w:r>
          </w:p>
          <w:p w14:paraId="68C8790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друга держаться – ничего не бояться".</w:t>
            </w:r>
          </w:p>
          <w:p w14:paraId="6DD6F83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"Дружба дороже денег".</w:t>
            </w:r>
          </w:p>
          <w:p w14:paraId="6AFC986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"Друга ищи, а найдешь береги".</w:t>
            </w:r>
          </w:p>
          <w:p w14:paraId="776F027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"Дружба – великая сила".</w:t>
            </w:r>
          </w:p>
          <w:p w14:paraId="78BEED8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 твое зеркало".</w:t>
            </w:r>
          </w:p>
          <w:p w14:paraId="4FABC4A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друг – лучше новых двух".</w:t>
            </w:r>
          </w:p>
          <w:p w14:paraId="0BA384A6"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"Врагу не кланяйся, для друга жизни не жалей".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248935"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"Путешествие в город".</w:t>
            </w:r>
            <w:r>
              <w:rPr>
                <w:rFonts w:ascii="Times New Roman" w:eastAsia="Times New Roman" w:hAnsi="Times New Roman" w:cs="Times New Roman"/>
                <w:i/>
                <w:sz w:val="24"/>
                <w:szCs w:val="24"/>
              </w:rPr>
              <w:t xml:space="preserve"> (ознакомление с окружающим миром, развитие речи)</w:t>
            </w:r>
          </w:p>
          <w:p w14:paraId="63B072D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задача: закрепить знания детей о родном городе: кто в нем живет, какой трудится, какие виды транспорта есть, как оформлен город. Правила игры: подбор картинок по заданиям для своей группы: люди, транспорт, виды труда, оформление города. Игровые действия: поиск изображений. Учить действовать по сигналу.</w:t>
            </w:r>
          </w:p>
          <w:p w14:paraId="0333ACD5"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"Домашние животные и детеныши".</w:t>
            </w:r>
            <w:r>
              <w:rPr>
                <w:rFonts w:ascii="Times New Roman" w:eastAsia="Times New Roman" w:hAnsi="Times New Roman" w:cs="Times New Roman"/>
                <w:i/>
                <w:sz w:val="24"/>
                <w:szCs w:val="24"/>
              </w:rPr>
              <w:t xml:space="preserve"> (ознакомление с окружающим миром, развитие речи)</w:t>
            </w:r>
          </w:p>
          <w:p w14:paraId="707A165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закреплять </w:t>
            </w:r>
            <w:r>
              <w:rPr>
                <w:rFonts w:ascii="Times New Roman" w:eastAsia="Times New Roman" w:hAnsi="Times New Roman" w:cs="Times New Roman"/>
                <w:sz w:val="24"/>
                <w:szCs w:val="24"/>
              </w:rPr>
              <w:lastRenderedPageBreak/>
              <w:t>навыки составления пар домашних животных и их детенышей, знания об особенностях внешнего строения того или иного домашнего животного, способов ухода за ним, приносимой пользе человеку.</w:t>
            </w:r>
          </w:p>
          <w:p w14:paraId="16B89CF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подбирают пары животных и их детенышей, описывают их, рассказывают об их пользе, способах ухода (зимой, весной).</w:t>
            </w:r>
          </w:p>
          <w:p w14:paraId="436B9776"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"Перетягивание каната". </w:t>
            </w:r>
            <w:r>
              <w:rPr>
                <w:rFonts w:ascii="Times New Roman" w:eastAsia="Times New Roman" w:hAnsi="Times New Roman" w:cs="Times New Roman"/>
                <w:b/>
                <w:i/>
                <w:sz w:val="24"/>
                <w:szCs w:val="24"/>
              </w:rPr>
              <w:t>(</w:t>
            </w:r>
            <w:r>
              <w:rPr>
                <w:rFonts w:ascii="Times New Roman" w:eastAsia="Times New Roman" w:hAnsi="Times New Roman" w:cs="Times New Roman"/>
                <w:i/>
                <w:sz w:val="24"/>
                <w:szCs w:val="24"/>
              </w:rPr>
              <w:t>ознакомление с окружающим миром, развитие речи)</w:t>
            </w:r>
          </w:p>
          <w:p w14:paraId="119E65E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развивать у детей соревновательные чувства, смелость, инициативу, скорость реакции, память, мышление, речь; воспитывать дружелюбие.</w:t>
            </w:r>
          </w:p>
          <w:p w14:paraId="04B744A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"Перетягивание каната" соревнуются две команды.</w:t>
            </w:r>
          </w:p>
          <w:p w14:paraId="05D275D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подвешивает нитку толщиной 5 см поверх доски с двумя гвоздями, выравнивает концы, в середине нитки есть цветная отметина. Каждый играющий из команды читает пословицу (стих, скороговорку, загадку) одновременно.</w:t>
            </w:r>
          </w:p>
          <w:p w14:paraId="75FEAC0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Ребенок, который вытянет конец веревки к себе, считается победителем.</w:t>
            </w:r>
          </w:p>
          <w:p w14:paraId="4619EE2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игры.</w:t>
            </w:r>
          </w:p>
          <w:p w14:paraId="6BD2C3D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играющий от команды по очереди читает стихотворение либо другой образец художественного слова, получая право потянуть немного за нитку в свою сторону.</w:t>
            </w:r>
          </w:p>
          <w:p w14:paraId="0FB09967"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Та команда, участники которой больше справлялись с условием игры, большее количество раз тянули веревку в свою сторону - побеждает; веревка вытянута в их сторону.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4F9CD2D"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"Природа и человек".</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14:paraId="7E40F92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систематизировать знания детей о том, что создано человеком, а что дает человеку природа.</w:t>
            </w:r>
          </w:p>
          <w:p w14:paraId="1DA279A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собираются в круг, водящий держит в руках мяч.</w:t>
            </w:r>
          </w:p>
          <w:p w14:paraId="7D20B4B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Вариант-1. Игра начинается с броска мяча и вопроса одному из играющих: "Что сделано человеком?".</w:t>
            </w:r>
          </w:p>
          <w:p w14:paraId="6AC2605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Играющий составляет одну фразу-ответ, возвращает мяч снова водящему.</w:t>
            </w:r>
          </w:p>
          <w:p w14:paraId="3DF6035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такому принципу игра продолжается. Каждый играющий имеет право составить свой ответ. Не сумевший </w:t>
            </w:r>
            <w:r>
              <w:rPr>
                <w:rFonts w:ascii="Times New Roman" w:eastAsia="Times New Roman" w:hAnsi="Times New Roman" w:cs="Times New Roman"/>
                <w:sz w:val="24"/>
                <w:szCs w:val="24"/>
              </w:rPr>
              <w:lastRenderedPageBreak/>
              <w:t>ответить на вопрос, выходит из игры. Побеждает тот, кто ни один вопрос не оставил без ответа.</w:t>
            </w:r>
          </w:p>
          <w:p w14:paraId="21EA89A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Вариант-2. Получивший мяч, правильно ответивший играющий бросает мяч одному из следующих, выбранных им, товарищей. Игра продолжается до тех пор, пока кто-нибудь оставит вопрос без ответа.</w:t>
            </w:r>
          </w:p>
          <w:p w14:paraId="3DB09BB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Затруднившемуся помогает любой желающий, но ответ нужно выкупить", показав один из своих талантов (чтение стихотворения, загадывание загадки </w:t>
            </w:r>
            <w:r>
              <w:rPr>
                <w:rFonts w:ascii="Times New Roman" w:eastAsia="Times New Roman" w:hAnsi="Times New Roman" w:cs="Times New Roman"/>
                <w:sz w:val="24"/>
                <w:szCs w:val="24"/>
              </w:rPr>
              <w:lastRenderedPageBreak/>
              <w:t>и прочее) После того, как талант продемонстрирован, играющий задает вопрос дальше.</w:t>
            </w:r>
          </w:p>
          <w:p w14:paraId="3B52D4EF"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"Азбука-лото".</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(основы грамоты, ознакомление с окружающим миром, развитие речи)</w:t>
            </w:r>
          </w:p>
          <w:p w14:paraId="73BFAEA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закрепить пройденные звуки, совершенствовать память детей; закрепить навыки формирования слов, предложении.</w:t>
            </w:r>
          </w:p>
          <w:p w14:paraId="1B9C816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кубик с буквами помещается в мешок. Участникам игры раздаются карточки. В игре водящий достает из мешка кубики, поочередно передает букву участникам </w:t>
            </w:r>
            <w:r>
              <w:rPr>
                <w:rFonts w:ascii="Times New Roman" w:eastAsia="Times New Roman" w:hAnsi="Times New Roman" w:cs="Times New Roman"/>
                <w:sz w:val="24"/>
                <w:szCs w:val="24"/>
              </w:rPr>
              <w:lastRenderedPageBreak/>
              <w:t>игры. Если соответствует букве на карточке, сверху кладут. Тот, кто закрывает карточку раньше всех, тот и выигрывает.</w:t>
            </w:r>
          </w:p>
          <w:p w14:paraId="5E1E3280"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"Что мы делали не скажем, а что делали покажем".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изические развитие, основы математики)</w:t>
            </w:r>
          </w:p>
          <w:p w14:paraId="478434A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мыслительные, воображаемые способности, логику, смекалку.</w:t>
            </w:r>
          </w:p>
          <w:p w14:paraId="35E5214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14:paraId="323A20C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14:paraId="7B08E59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 2. Активные </w:t>
            </w:r>
            <w:r>
              <w:rPr>
                <w:rFonts w:ascii="Times New Roman" w:eastAsia="Times New Roman" w:hAnsi="Times New Roman" w:cs="Times New Roman"/>
                <w:sz w:val="24"/>
                <w:szCs w:val="24"/>
              </w:rPr>
              <w:lastRenderedPageBreak/>
              <w:t>дети выходят в центр и показывают движения по очереди.</w:t>
            </w:r>
          </w:p>
          <w:p w14:paraId="1F5C7D2B"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Вариант 3. Каждый ребенок, сидящий (стоящий) в кругу или в строю, показывает движения по очереди. Все дети задумываются и пытаются разгадать загадку.</w:t>
            </w:r>
          </w:p>
        </w:tc>
      </w:tr>
      <w:tr w:rsidR="00EA6B12" w14:paraId="7A803783"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35EA745"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143EBF1"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Комплекс упражнений с упражнения с мячами </w:t>
            </w:r>
            <w:r>
              <w:rPr>
                <w:rFonts w:ascii="Times New Roman" w:eastAsia="Times New Roman" w:hAnsi="Times New Roman" w:cs="Times New Roman"/>
                <w:i/>
                <w:sz w:val="24"/>
                <w:szCs w:val="24"/>
              </w:rPr>
              <w:t>(музыка, физическая культура, соц-эмоц развитие, навыки самообслуживания)</w:t>
            </w:r>
          </w:p>
          <w:p w14:paraId="75BF495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мяч в правой руке внизу; 1- подбросить мяч, поймать правой рукой, 2- наклониться вперед, опустить руки вниз, положить мяч между ног; 3- поднять мяч левой рукой; 4- переложить в правую руку, ип. Упражнение повторяется 6-7 раз.</w:t>
            </w:r>
          </w:p>
          <w:p w14:paraId="466DE28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шире плеч мяч в правой руке внизу; 1- наклон к правой ноге; 2- перекатывание мяча к левой ноге, 3- взять мяч в левую руку; 4- ип, мяч в левой руке. Упражнение повторяется по 3-4 раза на каждую сторону.</w:t>
            </w:r>
          </w:p>
          <w:p w14:paraId="00973C6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на коленях, держа мяч обеими руками, перед собой, внизу; 1- сесть, опуститься на пятки, 2- повернуть туловище вправо (влево), ударить мячом о пол; 4- ип. Повторить упражнение 3-4 раза на каждую чередующуюся сторону 3-4 раза.</w:t>
            </w:r>
          </w:p>
          <w:p w14:paraId="44F5884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ИП: сидя на полу, ноги вытянуты, удерживать мяч зажатым между двумя ногами, упираясь руками назад; 1-прижать мяч, поднять на угол; 2- немного развести мяч так, чтобы между ног получился желоб, по которому мяч прокатится вниз к животу; 3- поймать мяч, опусть ноги; 4- положить мяч между ног. Упражнение </w:t>
            </w:r>
            <w:r>
              <w:rPr>
                <w:rFonts w:ascii="Times New Roman" w:eastAsia="Times New Roman" w:hAnsi="Times New Roman" w:cs="Times New Roman"/>
                <w:sz w:val="24"/>
                <w:szCs w:val="24"/>
              </w:rPr>
              <w:lastRenderedPageBreak/>
              <w:t>проводится в медленном темпе. Повторить упражнение 5-7 раз.</w:t>
            </w:r>
          </w:p>
          <w:p w14:paraId="1A79B02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лежа на спине на полу, мяч над головой в вытянутых руках; 1- перевести руки перпендикулярно полу, сесть; 2- ударить мячом по правой ноге; 4- ип. Повторить это упражнение левой ногой. Упражнение проводится в неспешном ритме. Повторить упражнение 5-7 раз.</w:t>
            </w:r>
          </w:p>
          <w:p w14:paraId="4966F15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стоя, ноги врозь, держать мяч в правой руке, слегка расставив ноги; 1- отбить мячом о пол; 2- поймать двумя руками, ип. Повторить упражнение 8-10 раз. стоя, ноги врозь, мяч в правой руке. Бросать мяч вверх и поймать. Повторить упражнение 5-6 раз.</w:t>
            </w:r>
          </w:p>
          <w:p w14:paraId="0D44E95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врозь, мяч в одной руке; прыжки на двух ногах с продвижением вперед с подсчетом 1-8; 8-ой прыжок с разворотом на 180 градусов; повторные прыжки на двух ногах 1-8 в обратную сторону; переход в марш 1-8. Повторить упражнение 3-4 раза.</w:t>
            </w:r>
          </w:p>
          <w:p w14:paraId="27B8E043"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8. Упражнение на дыхание.</w:t>
            </w:r>
          </w:p>
        </w:tc>
      </w:tr>
      <w:tr w:rsidR="00EA6B12" w14:paraId="353B009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23DEA03E"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Завтрак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EB6238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действий, входящих в процесс умывания, отрабатывать привычку следить за чистотой исполнения процедур, развивать навыки самопроверки, взаимопроверки, в том числе перед зеркалом.</w:t>
            </w:r>
          </w:p>
          <w:p w14:paraId="1C7E6E1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столовыми приборами, сохранять осанку, развивать осознанное отношение к приему пищи.</w:t>
            </w:r>
          </w:p>
          <w:p w14:paraId="3952B6C9"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"Пожелаем аппетита, чтобы были дети сыты. Скажем даже "Ас болсын!" девочкам и мальчикам". (Д. Ахметова) </w:t>
            </w:r>
            <w:r>
              <w:rPr>
                <w:rFonts w:ascii="Times New Roman" w:eastAsia="Times New Roman" w:hAnsi="Times New Roman" w:cs="Times New Roman"/>
                <w:i/>
                <w:sz w:val="24"/>
                <w:szCs w:val="24"/>
              </w:rPr>
              <w:t>(кгн, соц-эмоц развитие, навыки самообслуживания)</w:t>
            </w:r>
          </w:p>
        </w:tc>
      </w:tr>
      <w:tr w:rsidR="00EA6B12" w14:paraId="78B3D334"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3930E01"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t>Подготовка к организованной деятельности (ОД)</w:t>
            </w:r>
          </w:p>
        </w:tc>
        <w:tc>
          <w:tcPr>
            <w:tcW w:w="2220"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B8D1215"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"Цветочный магазин".</w:t>
            </w:r>
            <w:r>
              <w:rPr>
                <w:rFonts w:ascii="Times New Roman" w:eastAsia="Times New Roman" w:hAnsi="Times New Roman" w:cs="Times New Roman"/>
                <w:i/>
                <w:sz w:val="24"/>
                <w:szCs w:val="24"/>
              </w:rPr>
              <w:t xml:space="preserve"> (ознакомление с окружающим миром, развитие речи)</w:t>
            </w:r>
          </w:p>
          <w:p w14:paraId="5DFB81AD" w14:textId="77777777" w:rsidR="00EA6B12" w:rsidRDefault="00EA6B12" w:rsidP="0082688E">
            <w:pPr>
              <w:widowControl w:val="0"/>
              <w:rPr>
                <w:rFonts w:ascii="Times New Roman" w:eastAsia="Times New Roman" w:hAnsi="Times New Roman" w:cs="Times New Roman"/>
                <w:sz w:val="24"/>
                <w:szCs w:val="24"/>
              </w:rPr>
            </w:pPr>
          </w:p>
          <w:p w14:paraId="14AA9FB8"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Цель: закреплять умение различать цвета, быстро </w:t>
            </w:r>
            <w:r>
              <w:rPr>
                <w:rFonts w:ascii="Times New Roman" w:eastAsia="Times New Roman" w:hAnsi="Times New Roman" w:cs="Times New Roman"/>
                <w:sz w:val="24"/>
                <w:szCs w:val="24"/>
              </w:rPr>
              <w:lastRenderedPageBreak/>
              <w:t>произносить слова, находить нужный цветок среди других; учить детей группировать растения по цвету, составлять красивые букеты. Ход: на столе стоят разноцветные лепестки разной формы. Дети выбирают понравившиеся лепестки, называют их цвет и находят цветок, который соответствует выбранным лепесткам по цвету и форме.</w:t>
            </w:r>
          </w:p>
        </w:tc>
        <w:tc>
          <w:tcPr>
            <w:tcW w:w="2430"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0BE0F76"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Круг настроя "Мы с ребятами дружны".</w:t>
            </w:r>
            <w:r>
              <w:rPr>
                <w:rFonts w:ascii="Times New Roman" w:eastAsia="Times New Roman" w:hAnsi="Times New Roman" w:cs="Times New Roman"/>
                <w:i/>
                <w:sz w:val="24"/>
                <w:szCs w:val="24"/>
              </w:rPr>
              <w:t xml:space="preserve"> (ознакомление с окружающим миром, развитие речи)</w:t>
            </w:r>
          </w:p>
          <w:p w14:paraId="466415D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ребятами дружны,</w:t>
            </w:r>
          </w:p>
          <w:p w14:paraId="08A7534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друг все друзья нужны.</w:t>
            </w:r>
          </w:p>
          <w:p w14:paraId="16332AD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Подарком может быть поддержка,</w:t>
            </w:r>
          </w:p>
          <w:p w14:paraId="43FEE4E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держимся за руки крепко.</w:t>
            </w:r>
          </w:p>
          <w:p w14:paraId="24A03C4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дарим радость, доброту,</w:t>
            </w:r>
          </w:p>
          <w:p w14:paraId="32341DE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видим в каждом красоту.</w:t>
            </w:r>
          </w:p>
          <w:p w14:paraId="146CA2D4"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Д. Ахметова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6AF6C6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способствовать демонстрации детьми умения самостоятельно, дружно настроиться на учебную деятельность, умения делиться положительными эмоциями.</w:t>
            </w:r>
          </w:p>
          <w:p w14:paraId="32DF10B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Собрались все дети </w:t>
            </w:r>
            <w:r>
              <w:rPr>
                <w:rFonts w:ascii="Times New Roman" w:eastAsia="Times New Roman" w:hAnsi="Times New Roman" w:cs="Times New Roman"/>
                <w:sz w:val="24"/>
                <w:szCs w:val="24"/>
              </w:rPr>
              <w:lastRenderedPageBreak/>
              <w:t>в круг,</w:t>
            </w:r>
          </w:p>
          <w:p w14:paraId="329075F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твой друг и ты – мой друг.</w:t>
            </w:r>
          </w:p>
          <w:p w14:paraId="6B0AAE3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за руки возьмемся</w:t>
            </w:r>
          </w:p>
          <w:p w14:paraId="13CA6F3E"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 друг другу улыбнемся! </w:t>
            </w:r>
            <w:r>
              <w:rPr>
                <w:rFonts w:ascii="Times New Roman" w:eastAsia="Times New Roman" w:hAnsi="Times New Roman" w:cs="Times New Roman"/>
                <w:i/>
                <w:sz w:val="24"/>
                <w:szCs w:val="24"/>
              </w:rPr>
              <w:t>(ознакомление с окружающим миром, развитие речи)</w:t>
            </w:r>
          </w:p>
          <w:p w14:paraId="581A495B" w14:textId="77777777" w:rsidR="00EA6B12" w:rsidRDefault="00EA6B12" w:rsidP="0082688E">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37D0BDE"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"Снаружи - внутри". </w:t>
            </w:r>
            <w:r>
              <w:rPr>
                <w:rFonts w:ascii="Times New Roman" w:eastAsia="Times New Roman" w:hAnsi="Times New Roman" w:cs="Times New Roman"/>
                <w:i/>
                <w:sz w:val="24"/>
                <w:szCs w:val="24"/>
              </w:rPr>
              <w:t>(ознакомление с окружающим миром, развитие речи)</w:t>
            </w:r>
          </w:p>
          <w:p w14:paraId="6F3CF50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закреплять знания о понятиях части и целого; расширять кругозор, активизировать словарный запас; </w:t>
            </w:r>
            <w:r>
              <w:rPr>
                <w:rFonts w:ascii="Times New Roman" w:eastAsia="Times New Roman" w:hAnsi="Times New Roman" w:cs="Times New Roman"/>
                <w:sz w:val="24"/>
                <w:szCs w:val="24"/>
              </w:rPr>
              <w:lastRenderedPageBreak/>
              <w:t>развивать восприятие, логическое мышление.</w:t>
            </w:r>
          </w:p>
          <w:p w14:paraId="1090DBE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Предметные картинки с изображением различных объектов.</w:t>
            </w:r>
          </w:p>
          <w:p w14:paraId="2051A03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может предложить выбрать водящего.</w:t>
            </w:r>
          </w:p>
          <w:p w14:paraId="767C094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раздает предметные картинки или последовательно называет по одному слову каждому играющему. Задача играющего - подбирать пару к слову так, чтобы оно обозначало большее, чем первое слово водящего.</w:t>
            </w:r>
          </w:p>
          <w:p w14:paraId="0F7D3547" w14:textId="77777777" w:rsidR="00EA6B12" w:rsidRDefault="00EA6B12"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Например</w:t>
            </w:r>
            <w:proofErr w:type="gramEnd"/>
            <w:r>
              <w:rPr>
                <w:rFonts w:ascii="Times New Roman" w:eastAsia="Times New Roman" w:hAnsi="Times New Roman" w:cs="Times New Roman"/>
                <w:sz w:val="24"/>
                <w:szCs w:val="24"/>
              </w:rPr>
              <w:t xml:space="preserve">: дом - подушка, котлета - кастрюля, сердце - </w:t>
            </w:r>
            <w:r>
              <w:rPr>
                <w:rFonts w:ascii="Times New Roman" w:eastAsia="Times New Roman" w:hAnsi="Times New Roman" w:cs="Times New Roman"/>
                <w:sz w:val="24"/>
                <w:szCs w:val="24"/>
              </w:rPr>
              <w:lastRenderedPageBreak/>
              <w:t>кошка, рыба - река, сахар - чай и т. д.</w:t>
            </w:r>
          </w:p>
          <w:p w14:paraId="0C30B4A8" w14:textId="2AC006F0" w:rsidR="00EA6B12" w:rsidRDefault="00EA6B12" w:rsidP="0082688E">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38F58E3"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"Цвета радуги". </w:t>
            </w:r>
            <w:r>
              <w:rPr>
                <w:rFonts w:ascii="Times New Roman" w:eastAsia="Times New Roman" w:hAnsi="Times New Roman" w:cs="Times New Roman"/>
                <w:i/>
                <w:sz w:val="24"/>
                <w:szCs w:val="24"/>
              </w:rPr>
              <w:t>(ознакомление с окружающим миром, развитие речи)</w:t>
            </w:r>
          </w:p>
          <w:p w14:paraId="6D51DDB8"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Цель: учить различать цвета; совершенствовать умение чувствовать яркие и фиолетовые цвета, правильно </w:t>
            </w:r>
            <w:r>
              <w:rPr>
                <w:rFonts w:ascii="Times New Roman" w:eastAsia="Times New Roman" w:hAnsi="Times New Roman" w:cs="Times New Roman"/>
                <w:sz w:val="24"/>
                <w:szCs w:val="24"/>
              </w:rPr>
              <w:lastRenderedPageBreak/>
              <w:t>расставлять дуги по большому-малому объему.</w:t>
            </w:r>
          </w:p>
        </w:tc>
      </w:tr>
      <w:tr w:rsidR="00EA6B12" w14:paraId="291C248E"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5BA595E"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ОД по расписанию организации образования</w:t>
            </w:r>
          </w:p>
        </w:tc>
        <w:tc>
          <w:tcPr>
            <w:tcW w:w="2220"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9033F24"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"Строим слова и предложения".</w:t>
            </w:r>
          </w:p>
          <w:p w14:paraId="0C9A39A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продолжать закреплять понятия предложение - это набор слов, учить детей подсчитывать количество слов в предложении, определять их последовательность.</w:t>
            </w:r>
          </w:p>
          <w:p w14:paraId="13A33D0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"Короткое или длинное?", "Составьте предложение из разбросанных слов".</w:t>
            </w:r>
          </w:p>
          <w:p w14:paraId="7869CCB9"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"Көктемгі егістік. "Құмырсқа" ертегісін мәнерлеп оқу".</w:t>
            </w:r>
          </w:p>
          <w:p w14:paraId="0DDFCD7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Мақсаты: балалардың </w:t>
            </w:r>
            <w:r>
              <w:rPr>
                <w:rFonts w:ascii="Times New Roman" w:eastAsia="Times New Roman" w:hAnsi="Times New Roman" w:cs="Times New Roman"/>
                <w:sz w:val="24"/>
                <w:szCs w:val="24"/>
              </w:rPr>
              <w:lastRenderedPageBreak/>
              <w:t>көктемгі егіс, нан өсіру және жинау процесі туралы түсініктерін кеңейту; "Құмырсқа" ертегісінің мазмұнымен таныстыру.</w:t>
            </w:r>
          </w:p>
          <w:p w14:paraId="5DDA3C99"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"Упражнения с обручами".</w:t>
            </w:r>
          </w:p>
          <w:p w14:paraId="1853A8C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отрабатывать умение манипулировать обручем.</w:t>
            </w:r>
          </w:p>
          <w:p w14:paraId="5C7EA30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"Посоревнуемся".</w:t>
            </w:r>
          </w:p>
          <w:p w14:paraId="0141EB84"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"Виды дождей".</w:t>
            </w:r>
          </w:p>
          <w:p w14:paraId="58F4C67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расширять предсталения детей о явлениях неживой природы; развивать память, логическое мышление и </w:t>
            </w:r>
            <w:r>
              <w:rPr>
                <w:rFonts w:ascii="Times New Roman" w:eastAsia="Times New Roman" w:hAnsi="Times New Roman" w:cs="Times New Roman"/>
                <w:sz w:val="24"/>
                <w:szCs w:val="24"/>
              </w:rPr>
              <w:lastRenderedPageBreak/>
              <w:t>творческое воображение; воспитывать любознательность, познавательную активность.</w:t>
            </w:r>
          </w:p>
          <w:p w14:paraId="416FE20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явлениями природы. "Виды осадков".</w:t>
            </w:r>
          </w:p>
          <w:p w14:paraId="7C3F47C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Практический эксперимент "Выявление явлений природы".</w:t>
            </w:r>
          </w:p>
          <w:p w14:paraId="22B1E60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Контрольная работа "Конкурс экспертов".</w:t>
            </w:r>
          </w:p>
          <w:p w14:paraId="1DD265B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Разминка "Виды дождя".</w:t>
            </w:r>
          </w:p>
          <w:p w14:paraId="2B943E9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Опытная работа "Круговорот воды в природе".</w:t>
            </w:r>
          </w:p>
        </w:tc>
        <w:tc>
          <w:tcPr>
            <w:tcW w:w="2430"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33353F"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"Слова и предложения. Повторение".</w:t>
            </w:r>
          </w:p>
          <w:p w14:paraId="548EA9C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практическое осознание словесного состава предложения; закрепить у детей понимание, что слова имеют смысл и звучат по-разному.</w:t>
            </w:r>
          </w:p>
          <w:p w14:paraId="0013DC6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"Пары слов". Пальчиковая гимнастика "Рыбки".</w:t>
            </w:r>
          </w:p>
          <w:p w14:paraId="14FA7212"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"Животные загадывают нам свои загадки". (закрепление)</w:t>
            </w:r>
          </w:p>
          <w:p w14:paraId="66F6E78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закреплять навыки сравнения величины предмета с помощью условной </w:t>
            </w:r>
            <w:r>
              <w:rPr>
                <w:rFonts w:ascii="Times New Roman" w:eastAsia="Times New Roman" w:hAnsi="Times New Roman" w:cs="Times New Roman"/>
                <w:sz w:val="24"/>
                <w:szCs w:val="24"/>
              </w:rPr>
              <w:lastRenderedPageBreak/>
              <w:t>мерки, умения находить направление на доске и листе бумаги; обобщать знания о числовом ряде и составе чисел.</w:t>
            </w:r>
          </w:p>
          <w:p w14:paraId="291DA02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Пространственная ориентация. Игра "Поместите животных</w:t>
            </w:r>
            <w:proofErr w:type="gramStart"/>
            <w:r>
              <w:rPr>
                <w:rFonts w:ascii="Times New Roman" w:eastAsia="Times New Roman" w:hAnsi="Times New Roman" w:cs="Times New Roman"/>
                <w:sz w:val="24"/>
                <w:szCs w:val="24"/>
              </w:rPr>
              <w:t>".Повторение</w:t>
            </w:r>
            <w:proofErr w:type="gramEnd"/>
            <w:r>
              <w:rPr>
                <w:rFonts w:ascii="Times New Roman" w:eastAsia="Times New Roman" w:hAnsi="Times New Roman" w:cs="Times New Roman"/>
                <w:sz w:val="24"/>
                <w:szCs w:val="24"/>
              </w:rPr>
              <w:t xml:space="preserve"> понятия условная мерка. "В какую сторону полетели?"</w:t>
            </w:r>
          </w:p>
          <w:p w14:paraId="7096961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Взвешивание предметов: "Тяжелый-легкий". Логические задачи. Игровое упражнение "Ориентирование лестницы чисел".</w:t>
            </w:r>
          </w:p>
          <w:p w14:paraId="5C08F5F4" w14:textId="14EDBB29"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 -"Дождик".</w:t>
            </w:r>
          </w:p>
          <w:p w14:paraId="5ED0666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умение петь в хоровом исполнении песню о дожде; учить детей выполнять движение "ковырялочка", формировать </w:t>
            </w:r>
            <w:r>
              <w:rPr>
                <w:rFonts w:ascii="Times New Roman" w:eastAsia="Times New Roman" w:hAnsi="Times New Roman" w:cs="Times New Roman"/>
                <w:sz w:val="24"/>
                <w:szCs w:val="24"/>
              </w:rPr>
              <w:lastRenderedPageBreak/>
              <w:t>способность правильно передавать образ персонажа при игре; совершенствовать умение исполнять громкие и тихие звуки одновременно при игре на музыкальных инструментах.</w:t>
            </w:r>
          </w:p>
          <w:p w14:paraId="7BF4A82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Дидактические игры "Весело и грустно", "Барабан и погремушка". М/д игра "Три цветка", "Сгруппируй инструменты".</w:t>
            </w:r>
          </w:p>
          <w:p w14:paraId="73E39EE1"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 "Цветы".</w:t>
            </w:r>
          </w:p>
          <w:p w14:paraId="7E531F4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познакомить детей с весенними цветами, учить различать цветы садовые и полевые. Закреплять умение согласовывать существительные с числительными и </w:t>
            </w:r>
            <w:r>
              <w:rPr>
                <w:rFonts w:ascii="Times New Roman" w:eastAsia="Times New Roman" w:hAnsi="Times New Roman" w:cs="Times New Roman"/>
                <w:sz w:val="24"/>
                <w:szCs w:val="24"/>
              </w:rPr>
              <w:lastRenderedPageBreak/>
              <w:t>прилагательными.</w:t>
            </w:r>
          </w:p>
          <w:p w14:paraId="55E435F8"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Дидактическая игра "Один-много", "Подбери признак", "Сосчитай до пяти", пальчиковая гимнастика "Только солнышко взойдет".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EF74E13"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"Работы в саду".</w:t>
            </w:r>
          </w:p>
          <w:p w14:paraId="607B06B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закрепить знания детей о весенне- садовых работах; повышать интерес детей к измерению веса предметов; совершенствовать навыки сравнения величины предмета с помощью условной мерки; отработать знания по составу чисел; закрепить навык количественного и порядкового счета.</w:t>
            </w:r>
          </w:p>
          <w:p w14:paraId="6ABD962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 саду". Упражнение "Посев картофеля".</w:t>
            </w:r>
          </w:p>
          <w:p w14:paraId="0637850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Игровые </w:t>
            </w:r>
            <w:r>
              <w:rPr>
                <w:rFonts w:ascii="Times New Roman" w:eastAsia="Times New Roman" w:hAnsi="Times New Roman" w:cs="Times New Roman"/>
                <w:sz w:val="24"/>
                <w:szCs w:val="24"/>
              </w:rPr>
              <w:lastRenderedPageBreak/>
              <w:t>упражнения. "Ориентирование лестницы чисел", "Непослушный дождик".</w:t>
            </w:r>
          </w:p>
          <w:p w14:paraId="1AF661D7"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"Қызықты әріптер".</w:t>
            </w:r>
          </w:p>
          <w:p w14:paraId="79142CD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Мақсаты: сөзді буындап, тұтас оқу дағдыларын одан әрі қалыптастыру; сөйлеу мәнерін, байланыстыра сөйлеу дағдыларын, сөздік қорларын, жұмбақ шешу, сөз ойлау арқылы тіл байлықтарын дамыту.</w:t>
            </w:r>
          </w:p>
          <w:p w14:paraId="1609866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ұстарту жаттығулары.</w:t>
            </w:r>
          </w:p>
          <w:p w14:paraId="0676FEB5"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"Эстафеты с обручем".</w:t>
            </w:r>
          </w:p>
          <w:p w14:paraId="1E1629F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Обучение детей ходьбе и бегу по горизонтальному </w:t>
            </w:r>
            <w:r>
              <w:rPr>
                <w:rFonts w:ascii="Times New Roman" w:eastAsia="Times New Roman" w:hAnsi="Times New Roman" w:cs="Times New Roman"/>
                <w:sz w:val="24"/>
                <w:szCs w:val="24"/>
              </w:rPr>
              <w:lastRenderedPageBreak/>
              <w:t>бревну, умением выполнять упражнения с обручем.</w:t>
            </w:r>
          </w:p>
          <w:p w14:paraId="5353C14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"Вода из ручья".</w:t>
            </w:r>
          </w:p>
          <w:p w14:paraId="4F2A28D1"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"Чтение стихотворения А. Кунанбаева "Будь разборчив в пути своем"".</w:t>
            </w:r>
          </w:p>
          <w:p w14:paraId="1F6CAEF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познакомить со стихотворением А. Кунанбаева "Будь разборчив в пути своем", побуждать к выразительному чтению произведения, соблюдая средства выразительности; развивать объективное представление о жизни человека, значении труда; побуждать </w:t>
            </w:r>
            <w:r>
              <w:rPr>
                <w:rFonts w:ascii="Times New Roman" w:eastAsia="Times New Roman" w:hAnsi="Times New Roman" w:cs="Times New Roman"/>
                <w:sz w:val="24"/>
                <w:szCs w:val="24"/>
              </w:rPr>
              <w:lastRenderedPageBreak/>
              <w:t>рассказывать о труде словами из строчек в стихотворении; воспитывать уважение к труду.</w:t>
            </w:r>
          </w:p>
          <w:p w14:paraId="2781402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 разборчив в пути своем;</w:t>
            </w:r>
          </w:p>
          <w:p w14:paraId="2486ECC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ты талантлив — гордись</w:t>
            </w:r>
          </w:p>
          <w:p w14:paraId="6735D17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надежным лишь кирпичом</w:t>
            </w:r>
          </w:p>
          <w:p w14:paraId="16B1161A" w14:textId="77777777" w:rsidR="00EA6B12" w:rsidRDefault="00EA6B12"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В стену</w:t>
            </w:r>
            <w:proofErr w:type="gramEnd"/>
            <w:r>
              <w:rPr>
                <w:rFonts w:ascii="Times New Roman" w:eastAsia="Times New Roman" w:hAnsi="Times New Roman" w:cs="Times New Roman"/>
                <w:sz w:val="24"/>
                <w:szCs w:val="24"/>
              </w:rPr>
              <w:t xml:space="preserve"> строящуюся ложись,</w:t>
            </w:r>
          </w:p>
          <w:p w14:paraId="22A9977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Убегающий видит путь,</w:t>
            </w:r>
          </w:p>
          <w:p w14:paraId="5F23CC8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Догоняющий вслед спешит.</w:t>
            </w:r>
          </w:p>
          <w:p w14:paraId="7B692D6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Воля с разумом их ведут.</w:t>
            </w:r>
          </w:p>
          <w:p w14:paraId="0CFFBFA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Справедливость — вот свет души.</w:t>
            </w:r>
          </w:p>
          <w:p w14:paraId="4A675D0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воля есть, ум живет.</w:t>
            </w:r>
          </w:p>
          <w:p w14:paraId="7A68B1B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Доброты же и правды </w:t>
            </w:r>
            <w:proofErr w:type="gramStart"/>
            <w:r>
              <w:rPr>
                <w:rFonts w:ascii="Times New Roman" w:eastAsia="Times New Roman" w:hAnsi="Times New Roman" w:cs="Times New Roman"/>
                <w:sz w:val="24"/>
                <w:szCs w:val="24"/>
              </w:rPr>
              <w:t>нет,—</w:t>
            </w:r>
            <w:proofErr w:type="gramEnd"/>
          </w:p>
          <w:p w14:paraId="1D76304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Впереди огонь, сзади лед,</w:t>
            </w:r>
          </w:p>
          <w:p w14:paraId="5A266D8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никак не уйти от </w:t>
            </w:r>
            <w:r>
              <w:rPr>
                <w:rFonts w:ascii="Times New Roman" w:eastAsia="Times New Roman" w:hAnsi="Times New Roman" w:cs="Times New Roman"/>
                <w:sz w:val="24"/>
                <w:szCs w:val="24"/>
              </w:rPr>
              <w:lastRenderedPageBreak/>
              <w:t>бед.</w:t>
            </w:r>
          </w:p>
          <w:p w14:paraId="0F43CEA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Удержи корысти порыв,</w:t>
            </w:r>
          </w:p>
          <w:p w14:paraId="375C6A0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Похвалы не ищи, смотри—</w:t>
            </w:r>
          </w:p>
          <w:p w14:paraId="6F5CB50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Недостатки искусно скрыв,</w:t>
            </w:r>
          </w:p>
          <w:p w14:paraId="5299E4F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Лишь в борьбе победу бери!</w:t>
            </w:r>
          </w:p>
          <w:p w14:paraId="74F2020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Волю дав хвастовства словам,</w:t>
            </w:r>
          </w:p>
          <w:p w14:paraId="034534D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мечтай других превзойти;</w:t>
            </w:r>
          </w:p>
          <w:p w14:paraId="1108011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Возбуждая зависть, и сам</w:t>
            </w:r>
          </w:p>
          <w:p w14:paraId="7B1E3D3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Оступиться можешь в пути,</w:t>
            </w:r>
          </w:p>
          <w:p w14:paraId="521FA63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Тверже ногу, шагай </w:t>
            </w:r>
            <w:proofErr w:type="gramStart"/>
            <w:r>
              <w:rPr>
                <w:rFonts w:ascii="Times New Roman" w:eastAsia="Times New Roman" w:hAnsi="Times New Roman" w:cs="Times New Roman"/>
                <w:sz w:val="24"/>
                <w:szCs w:val="24"/>
              </w:rPr>
              <w:t>смелей,—</w:t>
            </w:r>
            <w:proofErr w:type="gramEnd"/>
          </w:p>
          <w:p w14:paraId="2337BAF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тогда не погибнет труд:</w:t>
            </w:r>
          </w:p>
          <w:p w14:paraId="2C0D21D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Речи тех, кто учит детей,</w:t>
            </w:r>
          </w:p>
          <w:p w14:paraId="0ED7720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зерно в земле, прорастут.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A3EFA64"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"Сколько всего?"</w:t>
            </w:r>
          </w:p>
          <w:p w14:paraId="5D18CBD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закрепить знания детей о последовательности частей дня, дней недели, различных событий; совершенствовать умения самостоятельной работы.</w:t>
            </w:r>
          </w:p>
          <w:p w14:paraId="1B508DD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"Времена года", "Дни недели", "Решение задач", "Цвета радуги", "Когда это произойдет?".</w:t>
            </w:r>
          </w:p>
          <w:p w14:paraId="7C5D197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казахская народная игра: "Бес тас" ("Пять камешков").</w:t>
            </w:r>
          </w:p>
          <w:p w14:paraId="1AA6A6DA" w14:textId="31D3D439"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Музыка"Мы идем в школу".</w:t>
            </w:r>
          </w:p>
          <w:p w14:paraId="065BAAB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упражнять в исполнении ритмичных движений под веселую музыку; прививать навыки вместе начинать, и вместе заканчивать песню; упражнять в исполнении музыкально-ритмических движений в соответствии с музыкой.</w:t>
            </w:r>
          </w:p>
          <w:p w14:paraId="05B1578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"Отара", "Узнай по голосу".</w:t>
            </w:r>
          </w:p>
          <w:p w14:paraId="7F775AC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"Стоп-кадр!".</w:t>
            </w:r>
          </w:p>
          <w:p w14:paraId="20E1D5B1"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"Скоро лето!".</w:t>
            </w:r>
          </w:p>
          <w:p w14:paraId="12CF9BA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продолжить работу по составлению предложений, верному </w:t>
            </w:r>
            <w:r>
              <w:rPr>
                <w:rFonts w:ascii="Times New Roman" w:eastAsia="Times New Roman" w:hAnsi="Times New Roman" w:cs="Times New Roman"/>
                <w:sz w:val="24"/>
                <w:szCs w:val="24"/>
              </w:rPr>
              <w:lastRenderedPageBreak/>
              <w:t>согласованию слов в предложении, развивать речь; воспитывать чувство взаимопомощи.</w:t>
            </w:r>
          </w:p>
          <w:p w14:paraId="4194146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"Подберите признаки", "Разноцветные кастрюли".</w:t>
            </w:r>
          </w:p>
          <w:p w14:paraId="68DFF4C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"Собери предложение", "Когда это бывает?".</w:t>
            </w:r>
          </w:p>
          <w:p w14:paraId="72BF7BEB"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"Свойства воздуха".</w:t>
            </w:r>
          </w:p>
          <w:p w14:paraId="3701D49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поисково-познавательную активность детей через опыты и исследования воздухом; способствовать развитию творческого мышления.</w:t>
            </w:r>
          </w:p>
          <w:p w14:paraId="5C45863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Практическое упражнение: "Почувствуй воздух", "Воздух есть везде", "Воздух приводит предметы в движение","Как летит Ракета", "Давай поиграем водой с трубочкой".</w:t>
            </w:r>
          </w:p>
          <w:p w14:paraId="7239B76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"Я хочу с тобой подружиться".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B3DCDB3"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"Рассели буквы в домики".</w:t>
            </w:r>
          </w:p>
          <w:p w14:paraId="7D09196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повторение пройденного материала через дидактические игры за весь учебный год.</w:t>
            </w:r>
          </w:p>
          <w:p w14:paraId="61215CC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"Кто быстрее? "Определи где находится звук".</w:t>
            </w:r>
          </w:p>
          <w:p w14:paraId="57F18454"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Рисование "Летний отдых".</w:t>
            </w:r>
          </w:p>
          <w:p w14:paraId="676E674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детей планировать и рисовать произвольный рисунок на листе бумаги придумывая сюжет, уметь рассказывать о своем рисунке.</w:t>
            </w:r>
          </w:p>
          <w:p w14:paraId="117CE3B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Мозговой штурм </w:t>
            </w:r>
            <w:r>
              <w:rPr>
                <w:rFonts w:ascii="Times New Roman" w:eastAsia="Times New Roman" w:hAnsi="Times New Roman" w:cs="Times New Roman"/>
                <w:sz w:val="24"/>
                <w:szCs w:val="24"/>
              </w:rPr>
              <w:lastRenderedPageBreak/>
              <w:t>"Что такое лето?".</w:t>
            </w:r>
          </w:p>
          <w:p w14:paraId="7F37A90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Музыкально-ритмическая минутка "Подсолнух".</w:t>
            </w:r>
          </w:p>
          <w:p w14:paraId="155D814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Фотогалерея "Летний отдых".</w:t>
            </w:r>
          </w:p>
          <w:p w14:paraId="3F35A97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"Движения человека", "Покажи жестами".</w:t>
            </w:r>
          </w:p>
          <w:p w14:paraId="08B2C27A"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"Группировка при прохождении под дугой".</w:t>
            </w:r>
          </w:p>
          <w:p w14:paraId="4CDB750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детей группироваться при прохождении под дугой.</w:t>
            </w:r>
          </w:p>
          <w:p w14:paraId="1A26261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"Гусеницы".</w:t>
            </w:r>
          </w:p>
          <w:p w14:paraId="448F8324"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"Царевна- лягушка", обр. М. Булатова.</w:t>
            </w:r>
          </w:p>
          <w:p w14:paraId="50A6C68E"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Цель: познакомить со сказкой "Царевна- лягушка", обр. М. Булатова; закрепять </w:t>
            </w:r>
            <w:r>
              <w:rPr>
                <w:rFonts w:ascii="Times New Roman" w:eastAsia="Times New Roman" w:hAnsi="Times New Roman" w:cs="Times New Roman"/>
                <w:sz w:val="24"/>
                <w:szCs w:val="24"/>
              </w:rPr>
              <w:lastRenderedPageBreak/>
              <w:t>умение внимательно слушать произведение, запоминать сюжетную линию, главных героев, их главные поступки; развивать представление о дружбе, любви, преданности, истинной красоте; побуждать к рассуждениям о поступках героев, к осмыслению главной идеи сказки.</w:t>
            </w:r>
          </w:p>
        </w:tc>
      </w:tr>
      <w:tr w:rsidR="00EA6B12" w14:paraId="435D312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7B335CD"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123C79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осознанное отнощение к приему здоровой пищи, привычку соблюдения правил этикета за столом.</w:t>
            </w:r>
          </w:p>
          <w:p w14:paraId="04AE09E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Фрукты, овощи на завтрак</w:t>
            </w:r>
          </w:p>
          <w:p w14:paraId="23BEFFE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Очень детям нравятся.</w:t>
            </w:r>
          </w:p>
          <w:p w14:paraId="716BBC4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здорового питания</w:t>
            </w:r>
          </w:p>
          <w:p w14:paraId="4D22993A"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Щёчки аж румянятся.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EA6B12" w14:paraId="3E8A198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9332192"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99BC2A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организованного одевания, соблюдения порядка в шкафу; поддерживать навыки самопроверки, взаимопроверки, взаимопомощи, закрепить правила организованного выхода на прогулку, правила безопасности; воспитывать осознанное отношение к своему здоровью, к деятельности.</w:t>
            </w:r>
          </w:p>
          <w:p w14:paraId="1787F1C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Кісінің кісілігі,</w:t>
            </w:r>
          </w:p>
          <w:p w14:paraId="555399C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Киімінде емес, білімінде. (Человека судят не по одежде, а по знаниям.)</w:t>
            </w:r>
          </w:p>
          <w:p w14:paraId="033FB832"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Закрепить наименования одежды, предметов на казахском языке: шалбар - штаны, шұлық - носки, көйлек - платье, жейде - рубашка, күртеше - куртка, бас киім - головной убор, аяқ-киім - обувь, қолшатыр - зонтик, ойын жабдықтары - игровое оборудование. </w:t>
            </w:r>
            <w:r>
              <w:rPr>
                <w:rFonts w:ascii="Times New Roman" w:eastAsia="Times New Roman" w:hAnsi="Times New Roman" w:cs="Times New Roman"/>
                <w:i/>
                <w:sz w:val="24"/>
                <w:szCs w:val="24"/>
              </w:rPr>
              <w:t>(физическое развитие, соц-эмоц развитие, кгн, навыки самообслуживания, казахский язык)</w:t>
            </w:r>
          </w:p>
        </w:tc>
      </w:tr>
      <w:tr w:rsidR="00EA6B12" w14:paraId="09589A67"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3020ED6"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220"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0FFFA77"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птицами.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14:paraId="47386F1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воспитывать любовь и доброе отношение к птицам, желание помогать им; объяснить причину перелетов птиц (перелетные, зимующие, </w:t>
            </w:r>
            <w:r>
              <w:rPr>
                <w:rFonts w:ascii="Times New Roman" w:eastAsia="Times New Roman" w:hAnsi="Times New Roman" w:cs="Times New Roman"/>
                <w:sz w:val="24"/>
                <w:szCs w:val="24"/>
              </w:rPr>
              <w:lastRenderedPageBreak/>
              <w:t>кочующие); побуждать самостоятельно отличать птиц, прилетающих на участок по внешним признакам, а также по загадкам; воспитывать любовь к птицам.</w:t>
            </w:r>
          </w:p>
          <w:p w14:paraId="5B0A803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наблюдения за птицами.</w:t>
            </w:r>
          </w:p>
          <w:p w14:paraId="3CE6E83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очень пугливы, поэтому нужно вести себя очень тихо и не шуметь.</w:t>
            </w:r>
          </w:p>
          <w:p w14:paraId="0168A04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Нельзя подбегать к птицам, вы мешаете им отдыхать или кушать.</w:t>
            </w:r>
          </w:p>
          <w:p w14:paraId="25DA03D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Нельзя кидать в птиц камнями, палками, они живые, им больно.</w:t>
            </w:r>
          </w:p>
          <w:p w14:paraId="37D1F12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Предложить отличить несколько </w:t>
            </w:r>
            <w:r>
              <w:rPr>
                <w:rFonts w:ascii="Times New Roman" w:eastAsia="Times New Roman" w:hAnsi="Times New Roman" w:cs="Times New Roman"/>
                <w:sz w:val="24"/>
                <w:szCs w:val="24"/>
              </w:rPr>
              <w:lastRenderedPageBreak/>
              <w:t>птиц, прилетевшим на участок, по внешним признакам, голосам, повадкам.</w:t>
            </w:r>
          </w:p>
          <w:p w14:paraId="0C1C297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14:paraId="2F6E708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весне к нам с юга летит</w:t>
            </w:r>
          </w:p>
          <w:p w14:paraId="3ADF9F6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Черная, как ворон, птица,</w:t>
            </w:r>
          </w:p>
          <w:p w14:paraId="2FF3A47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деревьев наших врач.</w:t>
            </w:r>
          </w:p>
          <w:p w14:paraId="30F82AF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 букашек разных... (грач).</w:t>
            </w:r>
          </w:p>
          <w:p w14:paraId="3B95FEA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 Талызин</w:t>
            </w:r>
          </w:p>
          <w:p w14:paraId="045654B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шесте дворец,</w:t>
            </w:r>
          </w:p>
          <w:p w14:paraId="7EFC850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дворце певец,</w:t>
            </w:r>
          </w:p>
          <w:p w14:paraId="3887951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зовут его... (скворец).</w:t>
            </w:r>
          </w:p>
          <w:p w14:paraId="446F547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проворна, легкокрыла,</w:t>
            </w:r>
          </w:p>
          <w:p w14:paraId="7E08538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 раздвоен, словно вилы.</w:t>
            </w:r>
          </w:p>
          <w:p w14:paraId="2078B33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я летаю низко,</w:t>
            </w:r>
          </w:p>
          <w:p w14:paraId="51800AB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Значит, дождик где-то близко. (Ласточка)</w:t>
            </w:r>
          </w:p>
          <w:p w14:paraId="3828D29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Рассмотреть перо, </w:t>
            </w:r>
            <w:r>
              <w:rPr>
                <w:rFonts w:ascii="Times New Roman" w:eastAsia="Times New Roman" w:hAnsi="Times New Roman" w:cs="Times New Roman"/>
                <w:sz w:val="24"/>
                <w:szCs w:val="24"/>
              </w:rPr>
              <w:lastRenderedPageBreak/>
              <w:t>рассказать о строении пера, значении оперения в жизни птиц.</w:t>
            </w:r>
          </w:p>
          <w:p w14:paraId="1124EF1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прогулки предложить детям рассказать о своих наблюдениях. Поблагодарить детей, которые заметили что-то необычное, интересное.</w:t>
            </w:r>
          </w:p>
          <w:p w14:paraId="50F3EF5C"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протирание, очистка игрового оборудования от пыли, загрязнений.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39327F4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вырабатывать навыки соблюдения </w:t>
            </w:r>
            <w:r>
              <w:rPr>
                <w:rFonts w:ascii="Times New Roman" w:eastAsia="Times New Roman" w:hAnsi="Times New Roman" w:cs="Times New Roman"/>
                <w:sz w:val="24"/>
                <w:szCs w:val="24"/>
              </w:rPr>
              <w:lastRenderedPageBreak/>
              <w:t>правил безопасного выполнения трудовых поручений; умения выполнять действия ответственно, качественно.</w:t>
            </w:r>
          </w:p>
          <w:p w14:paraId="6148AA7E"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"Қасқұлақ" ("Волк").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14:paraId="3BC1815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игровые навыки, умение проявлять внимательность, ловкость, быстроту, честность, умение играть по правилам.</w:t>
            </w:r>
          </w:p>
          <w:p w14:paraId="098C7B3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проводится на воздухе (на площадке во дворе, на лужайке) </w:t>
            </w:r>
            <w:r>
              <w:rPr>
                <w:rFonts w:ascii="Times New Roman" w:eastAsia="Times New Roman" w:hAnsi="Times New Roman" w:cs="Times New Roman"/>
                <w:sz w:val="24"/>
                <w:szCs w:val="24"/>
              </w:rPr>
              <w:lastRenderedPageBreak/>
              <w:t>Выбираются "волк" и "ночной сторож". Остальные игроки изображают стадо овец. Они расходятся в стороны и прячутся так, чтобы их не увидели ни "волк", ни "сторож".</w:t>
            </w:r>
          </w:p>
          <w:p w14:paraId="6D60C4A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 завязывает голову белым платком, чтобы быть заметнее. Отыскивая спрятавшихся, он старается не попасться на глаза "сторожу".</w:t>
            </w:r>
          </w:p>
          <w:p w14:paraId="346601C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"сторожа" - следить за "волком" и отгонять его. Спрятавшиеся стараются не двигаться.</w:t>
            </w:r>
          </w:p>
          <w:p w14:paraId="4860177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"волк" поймает кого-нибудь из игроков и их не </w:t>
            </w:r>
            <w:r>
              <w:rPr>
                <w:rFonts w:ascii="Times New Roman" w:eastAsia="Times New Roman" w:hAnsi="Times New Roman" w:cs="Times New Roman"/>
                <w:sz w:val="24"/>
                <w:szCs w:val="24"/>
              </w:rPr>
              <w:lastRenderedPageBreak/>
              <w:t>увидит "сторож", то "волк" становится "сторожем", а пойманный игрок - "волком". "Сторож" же идет прятаться, исполняя роль овцы.</w:t>
            </w:r>
          </w:p>
          <w:p w14:paraId="29715C6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"сторож" увидит "волка", то тут же бросается за ним в погоню, отгоняя от своего "стада". Время игры не ограничивается. В заключение отмечают лучших "волков", "сторожей" и "овец". Если "волк" увидел игрока, ему не обязательно догонять его, достаточно назвать по имени. Если "волк" назовет спрятавшегося правильно, тот должен остаться на </w:t>
            </w:r>
            <w:r>
              <w:rPr>
                <w:rFonts w:ascii="Times New Roman" w:eastAsia="Times New Roman" w:hAnsi="Times New Roman" w:cs="Times New Roman"/>
                <w:sz w:val="24"/>
                <w:szCs w:val="24"/>
              </w:rPr>
              <w:lastRenderedPageBreak/>
              <w:t>месте (не убегать).</w:t>
            </w:r>
          </w:p>
          <w:p w14:paraId="7CF33814"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"Брось и поймай".</w:t>
            </w:r>
            <w:r>
              <w:rPr>
                <w:rFonts w:ascii="Times New Roman" w:eastAsia="Times New Roman" w:hAnsi="Times New Roman" w:cs="Times New Roman"/>
                <w:i/>
                <w:sz w:val="24"/>
                <w:szCs w:val="24"/>
              </w:rPr>
              <w:t xml:space="preserve"> (физическая культура)</w:t>
            </w:r>
          </w:p>
          <w:p w14:paraId="19BB54D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и совершенствовать умения детей бросать мяч от груди и ловить его раскрытыми ладонями вверх, вперед (волейбол); побуждать быть внимательным, ловким, цепким, уметь удерживать равновесие; воспитывать дружелюбие, выносливость.</w:t>
            </w:r>
          </w:p>
          <w:p w14:paraId="42B2CCC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 одному мячу на пару детей либо один мяч для круга играющих.</w:t>
            </w:r>
          </w:p>
          <w:p w14:paraId="606757E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тот, у кого мяч, начинает </w:t>
            </w:r>
            <w:r>
              <w:rPr>
                <w:rFonts w:ascii="Times New Roman" w:eastAsia="Times New Roman" w:hAnsi="Times New Roman" w:cs="Times New Roman"/>
                <w:sz w:val="24"/>
                <w:szCs w:val="24"/>
              </w:rPr>
              <w:lastRenderedPageBreak/>
              <w:t>броски, второй, ловящий, должен поймать так, чтобы сразу же бросить толчком рук (выполняя сгибание коленей, пружиня ногами). Игра продолжается, пока мяч не выпадет. После игру-упражнение начинает второй играющий.</w:t>
            </w:r>
          </w:p>
          <w:p w14:paraId="77A4B9D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Оценивается умение не только ловко ловить мяч, но и бросить так, чтобы брошенный мяч можно было поймать.</w:t>
            </w:r>
          </w:p>
          <w:p w14:paraId="057A8DC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парах, а также в кругу (как усложнение).</w:t>
            </w:r>
          </w:p>
          <w:p w14:paraId="499CE95F"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w:t>
            </w:r>
            <w:r>
              <w:rPr>
                <w:rFonts w:ascii="Times New Roman" w:eastAsia="Times New Roman" w:hAnsi="Times New Roman" w:cs="Times New Roman"/>
                <w:b/>
                <w:sz w:val="24"/>
                <w:szCs w:val="24"/>
              </w:rPr>
              <w:lastRenderedPageBreak/>
              <w:t xml:space="preserve">"Арқан тартыс" ("Перетягивание каната"). </w:t>
            </w:r>
            <w:r>
              <w:rPr>
                <w:rFonts w:ascii="Times New Roman" w:eastAsia="Times New Roman" w:hAnsi="Times New Roman" w:cs="Times New Roman"/>
                <w:i/>
                <w:sz w:val="24"/>
                <w:szCs w:val="24"/>
              </w:rPr>
              <w:t>(физическая культура)</w:t>
            </w:r>
          </w:p>
          <w:p w14:paraId="23B1CD8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силу, ловкость, выносливость, умения играть в команде; воспитывать дружелюбие.</w:t>
            </w:r>
          </w:p>
          <w:p w14:paraId="7727BDF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"Арқан тартыс" ("Перетягивание каната") педагог делит детей на две команды, разделяя линию границы от центра красной лентой.</w:t>
            </w:r>
          </w:p>
          <w:p w14:paraId="4AAE9BF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обеих групп должны встать на две стороны и каждая должна тянуть аркан в свою сторону. Дети какой группы </w:t>
            </w:r>
            <w:r>
              <w:rPr>
                <w:rFonts w:ascii="Times New Roman" w:eastAsia="Times New Roman" w:hAnsi="Times New Roman" w:cs="Times New Roman"/>
                <w:sz w:val="24"/>
                <w:szCs w:val="24"/>
              </w:rPr>
              <w:lastRenderedPageBreak/>
              <w:t>максимально вытянут веревку к себе, то есть красная лента по середине аркана перейдет за черту в их сторону, считается победившей.</w:t>
            </w:r>
          </w:p>
          <w:p w14:paraId="27A255A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повторить по желанию детей. Педагогу подготовить мягкий покров на площадке, следить за безопасностью во время игры.</w:t>
            </w:r>
          </w:p>
          <w:p w14:paraId="19BBE7D8"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упражнение "Ходьба по бревну, сохраняя равновесие"</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(физическая культура, ознакомление с окружающим </w:t>
            </w:r>
            <w:r>
              <w:rPr>
                <w:rFonts w:ascii="Times New Roman" w:eastAsia="Times New Roman" w:hAnsi="Times New Roman" w:cs="Times New Roman"/>
                <w:i/>
                <w:sz w:val="24"/>
                <w:szCs w:val="24"/>
              </w:rPr>
              <w:lastRenderedPageBreak/>
              <w:t>миром, развитие речи, соц-эмоц развитие)</w:t>
            </w:r>
          </w:p>
          <w:p w14:paraId="58BA019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430"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2DBD991"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облаками.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14:paraId="7736761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совершенствовать умение детей вести наблюдение за облаками, умение отличать облако от тучи, определять погоду по состоянию неба; развивать восприятие, </w:t>
            </w:r>
            <w:r>
              <w:rPr>
                <w:rFonts w:ascii="Times New Roman" w:eastAsia="Times New Roman" w:hAnsi="Times New Roman" w:cs="Times New Roman"/>
                <w:sz w:val="24"/>
                <w:szCs w:val="24"/>
              </w:rPr>
              <w:lastRenderedPageBreak/>
              <w:t>воображение, мышление; активизировать речь посредством составления развернутых сложных предложений; воспитывать пытливость ума.</w:t>
            </w:r>
          </w:p>
          <w:p w14:paraId="7F5DA8F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 В небе белые барашки -</w:t>
            </w:r>
          </w:p>
          <w:p w14:paraId="4728371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Белоснежные бока,</w:t>
            </w:r>
          </w:p>
          <w:p w14:paraId="6CD6571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гонит их куда то</w:t>
            </w:r>
          </w:p>
          <w:p w14:paraId="75D77F6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Звать барашков... (облака).</w:t>
            </w:r>
          </w:p>
          <w:p w14:paraId="67400E1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какая сегодня погода? Какое сегодня небо? Что вы видите на небе? На что похожи облака? Облака неподвижны или движутся? Что делает ветер с облаками?</w:t>
            </w:r>
          </w:p>
          <w:p w14:paraId="1F69DA6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появляются облака?</w:t>
            </w:r>
          </w:p>
          <w:p w14:paraId="3AEB9A6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Предложить детям </w:t>
            </w:r>
            <w:r>
              <w:rPr>
                <w:rFonts w:ascii="Times New Roman" w:eastAsia="Times New Roman" w:hAnsi="Times New Roman" w:cs="Times New Roman"/>
                <w:sz w:val="24"/>
                <w:szCs w:val="24"/>
              </w:rPr>
              <w:lastRenderedPageBreak/>
              <w:t>пофантазировать о форме облаков, найти ей аналогии в мире животных, растений. Поощрять детские высказывания и образные выражения.</w:t>
            </w:r>
          </w:p>
          <w:p w14:paraId="7B8F08C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w:t>
            </w:r>
          </w:p>
          <w:p w14:paraId="394FBBD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летят куда-то,</w:t>
            </w:r>
          </w:p>
          <w:p w14:paraId="42E5036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ветер дунул в вату.</w:t>
            </w:r>
          </w:p>
          <w:p w14:paraId="66BFCB3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Белые совсем, но все же</w:t>
            </w:r>
          </w:p>
          <w:p w14:paraId="66E436E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зверят они похожи.</w:t>
            </w:r>
          </w:p>
          <w:p w14:paraId="5C1A222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как будто скачут кони,</w:t>
            </w:r>
          </w:p>
          <w:p w14:paraId="719D899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гуляет пышный слоник,</w:t>
            </w:r>
          </w:p>
          <w:p w14:paraId="43B421A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плывут по небу горы,</w:t>
            </w:r>
          </w:p>
          <w:p w14:paraId="707BB55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домишки, то ли город,</w:t>
            </w:r>
          </w:p>
          <w:p w14:paraId="54E8DB3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Будто в небо, далеко</w:t>
            </w:r>
          </w:p>
          <w:p w14:paraId="042EBCB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Убежало молоко. (Д. Ахметова)</w:t>
            </w:r>
          </w:p>
          <w:p w14:paraId="1009F233"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опавших сухих </w:t>
            </w:r>
            <w:r>
              <w:rPr>
                <w:rFonts w:ascii="Times New Roman" w:eastAsia="Times New Roman" w:hAnsi="Times New Roman" w:cs="Times New Roman"/>
                <w:b/>
                <w:sz w:val="24"/>
                <w:szCs w:val="24"/>
              </w:rPr>
              <w:lastRenderedPageBreak/>
              <w:t>мелких веток, отцветших соцветий в емкость.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689D59D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воспитывать желание распределить обязанности между собой, выполнять обязанности качественно, привычку помогать взрослым; развивать аккуратность, навыки пользования, перчатками, умения соблюдать правила безопасности посильного труда; воспитывать осознанное отношение к посильному труду.</w:t>
            </w:r>
          </w:p>
          <w:p w14:paraId="778C08E8"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Игра-эстафета "Преодолеваем </w:t>
            </w:r>
            <w:r>
              <w:rPr>
                <w:rFonts w:ascii="Times New Roman" w:eastAsia="Times New Roman" w:hAnsi="Times New Roman" w:cs="Times New Roman"/>
                <w:b/>
                <w:sz w:val="24"/>
                <w:szCs w:val="24"/>
              </w:rPr>
              <w:lastRenderedPageBreak/>
              <w:t>препятствия-2"</w:t>
            </w:r>
            <w:r>
              <w:rPr>
                <w:rFonts w:ascii="Times New Roman" w:eastAsia="Times New Roman" w:hAnsi="Times New Roman" w:cs="Times New Roman"/>
                <w:sz w:val="24"/>
                <w:szCs w:val="24"/>
              </w:rPr>
              <w:t xml:space="preserve"> (ползание между рейками лестницы, ходьба по гимнастической скамейке, прыжки в высоту)</w:t>
            </w:r>
            <w:r>
              <w:rPr>
                <w:rFonts w:ascii="Times New Roman" w:eastAsia="Times New Roman" w:hAnsi="Times New Roman" w:cs="Times New Roman"/>
                <w:i/>
                <w:sz w:val="24"/>
                <w:szCs w:val="24"/>
              </w:rPr>
              <w:t>. (физическая культура, казахский язык, ознакомление с окружающим миром)</w:t>
            </w:r>
          </w:p>
          <w:p w14:paraId="523EA5E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 детей умение выполнять соревновательные упражнения в составе своей команды, выполнять упражнения верно, соблюдать правила, передавать эстафету; способствовать развитию скорости, ловкости, меткости, умения сохранять равновесие; воспитывать чувство сплоченности, честность, </w:t>
            </w:r>
            <w:r>
              <w:rPr>
                <w:rFonts w:ascii="Times New Roman" w:eastAsia="Times New Roman" w:hAnsi="Times New Roman" w:cs="Times New Roman"/>
                <w:sz w:val="24"/>
                <w:szCs w:val="24"/>
              </w:rPr>
              <w:lastRenderedPageBreak/>
              <w:t>выносливость.</w:t>
            </w:r>
          </w:p>
          <w:p w14:paraId="486EEE2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w:t>
            </w:r>
          </w:p>
          <w:p w14:paraId="62B3FFB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подразделяются на несколько команд. Капитаны команд начинают эстафету по сигналу, второй сигнал звучит по окончании игры после того, как последний играющий одной из команд придет к финишу. Каждый играющий выполняет условленный вид движений до стойки команды, обегает ее, в обратную сторону до финиша выполняет бег с ускорением, передает эстафету в команде методом хлопка о ладонь следующего играющего.</w:t>
            </w:r>
          </w:p>
          <w:p w14:paraId="2E66521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Окончание каждого круга эстафеты можно фиксировать </w:t>
            </w:r>
            <w:r>
              <w:rPr>
                <w:rFonts w:ascii="Times New Roman" w:eastAsia="Times New Roman" w:hAnsi="Times New Roman" w:cs="Times New Roman"/>
                <w:sz w:val="24"/>
                <w:szCs w:val="24"/>
              </w:rPr>
              <w:lastRenderedPageBreak/>
              <w:t>сигналом, следующий круг в эстафете начинать с другого сигнала. Либо начинать игру с одного сигнала, вести эстафету из нескольких кругов упражнений, лишь к конце отметив вторым сигналом об окончании всей игры-эстафеты.</w:t>
            </w:r>
          </w:p>
          <w:p w14:paraId="26674BA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Игра-эстафета может состоять из серии нескольких видов основных движений: бег с перепрягиваниями между рейками лестницы, ходьба по гимнастической скамейке, сохраняя равновесие, метание предмета в цель (в корзину).</w:t>
            </w:r>
          </w:p>
          <w:p w14:paraId="63CE8B67"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"Быстрей по </w:t>
            </w:r>
            <w:r>
              <w:rPr>
                <w:rFonts w:ascii="Times New Roman" w:eastAsia="Times New Roman" w:hAnsi="Times New Roman" w:cs="Times New Roman"/>
                <w:b/>
                <w:sz w:val="24"/>
                <w:szCs w:val="24"/>
              </w:rPr>
              <w:lastRenderedPageBreak/>
              <w:t xml:space="preserve">местам". </w:t>
            </w:r>
            <w:r>
              <w:rPr>
                <w:rFonts w:ascii="Times New Roman" w:eastAsia="Times New Roman" w:hAnsi="Times New Roman" w:cs="Times New Roman"/>
                <w:i/>
                <w:sz w:val="24"/>
                <w:szCs w:val="24"/>
              </w:rPr>
              <w:t>(физическое развитие, ознакомление с окружающим миром)</w:t>
            </w:r>
          </w:p>
          <w:p w14:paraId="05C6D5A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ориентировку в пространстве, умение быстро реагировать на сигнал, двигаться согласно правилам игры; упражнять в в быстром беге, ходьбе, подпрыгивании; воспитывать честность, целеустремленность, дружелюбие.</w:t>
            </w:r>
          </w:p>
          <w:p w14:paraId="37FFE68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Описание: Дети стоят в кругу на расстоянии вытянутых рук, место каждого отмечается предметом. По слову «бегите», дети выходят из круга, ходят, бегают или прыгают по всей площадке. Воспитатель убирает </w:t>
            </w:r>
            <w:r>
              <w:rPr>
                <w:rFonts w:ascii="Times New Roman" w:eastAsia="Times New Roman" w:hAnsi="Times New Roman" w:cs="Times New Roman"/>
                <w:sz w:val="24"/>
                <w:szCs w:val="24"/>
              </w:rPr>
              <w:lastRenderedPageBreak/>
              <w:t>один предмет. После слов «по местам», все дети бегут в круг и занимают свободные места. Оставшемуся дети хором говорят «Ваня, Ваня, не зевай, быстро место занимай!»</w:t>
            </w:r>
          </w:p>
          <w:p w14:paraId="6F3A8D1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Место в кругу можно занимать только после слов «по местам». Нельзя оставаться на месте после слова «бегите».</w:t>
            </w:r>
          </w:p>
          <w:p w14:paraId="3444C92F"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"Держи обруч".</w:t>
            </w:r>
            <w:r>
              <w:rPr>
                <w:rFonts w:ascii="Times New Roman" w:eastAsia="Times New Roman" w:hAnsi="Times New Roman" w:cs="Times New Roman"/>
                <w:i/>
                <w:sz w:val="24"/>
                <w:szCs w:val="24"/>
              </w:rPr>
              <w:t xml:space="preserve"> (физическая культура)</w:t>
            </w:r>
          </w:p>
          <w:p w14:paraId="4DE6F1B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упражнять детей в прокатывании обруча по прямой к цели (ко второму играющему); развивать ловкость, меткость, глазомер, ориентировку в пространстве; воспитывать </w:t>
            </w:r>
            <w:r>
              <w:rPr>
                <w:rFonts w:ascii="Times New Roman" w:eastAsia="Times New Roman" w:hAnsi="Times New Roman" w:cs="Times New Roman"/>
                <w:sz w:val="24"/>
                <w:szCs w:val="24"/>
              </w:rPr>
              <w:lastRenderedPageBreak/>
              <w:t>целеустремленность, выдержку.</w:t>
            </w:r>
          </w:p>
          <w:p w14:paraId="2FD37A3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ребенком либо пара детей, хорошо освоивших упражнение, показывают образец прокатывания обруча.</w:t>
            </w:r>
          </w:p>
          <w:p w14:paraId="5F04FC3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Начинающий(ие) прокат держит обруч рукой хватом сверху, станови(я)тся на линию старта.</w:t>
            </w:r>
          </w:p>
          <w:p w14:paraId="5D4D3242" w14:textId="77777777" w:rsidR="00EA6B12" w:rsidRDefault="00EA6B12"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Напротив</w:t>
            </w:r>
            <w:proofErr w:type="gramEnd"/>
            <w:r>
              <w:rPr>
                <w:rFonts w:ascii="Times New Roman" w:eastAsia="Times New Roman" w:hAnsi="Times New Roman" w:cs="Times New Roman"/>
                <w:sz w:val="24"/>
                <w:szCs w:val="24"/>
              </w:rPr>
              <w:t xml:space="preserve"> каждого прокатывающего ставится "ворота" шириной 60-80 см, используя любые два предмета либо встает тот ребенок, кто будет ловить обруч.</w:t>
            </w:r>
          </w:p>
          <w:p w14:paraId="758DEB1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начинающий игру, прицеливается, прокатывает обруч в цель.</w:t>
            </w:r>
          </w:p>
          <w:p w14:paraId="608188E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Удачным прокат считается, если обруч </w:t>
            </w:r>
            <w:r>
              <w:rPr>
                <w:rFonts w:ascii="Times New Roman" w:eastAsia="Times New Roman" w:hAnsi="Times New Roman" w:cs="Times New Roman"/>
                <w:sz w:val="24"/>
                <w:szCs w:val="24"/>
              </w:rPr>
              <w:lastRenderedPageBreak/>
              <w:t>закатился в "ворота" либо ребенок-напарник изловил обруч, остановил его. В этом случае напарнику нельзя выдвигаться в какую-либо сторону.</w:t>
            </w:r>
          </w:p>
          <w:p w14:paraId="646E104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Расстояние до цели от старта устанавливается 2-3м.</w:t>
            </w:r>
          </w:p>
          <w:p w14:paraId="6D749358"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 игровое упражнение "Кто следующий?</w:t>
            </w:r>
            <w:proofErr w:type="gramStart"/>
            <w:r>
              <w:rPr>
                <w:rFonts w:ascii="Times New Roman" w:eastAsia="Times New Roman" w:hAnsi="Times New Roman" w:cs="Times New Roman"/>
                <w:b/>
                <w:sz w:val="24"/>
                <w:szCs w:val="24"/>
              </w:rPr>
              <w:t>" .</w:t>
            </w:r>
            <w:proofErr w:type="gramEnd"/>
            <w:r>
              <w:rPr>
                <w:rFonts w:ascii="Times New Roman" w:eastAsia="Times New Roman" w:hAnsi="Times New Roman" w:cs="Times New Roman"/>
                <w:i/>
                <w:sz w:val="24"/>
                <w:szCs w:val="24"/>
              </w:rPr>
              <w:t xml:space="preserve"> (физическая культура, соц-эмоц развитие)</w:t>
            </w:r>
          </w:p>
          <w:p w14:paraId="2C457F58"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Цель: совершенствовать у детей навыки метания мяча на дальность.</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1332DDC"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травой (клевер)</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2373111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активизировать представления о весеннем оживлении, появлении зелени; закрепить знания о лекарственных растениях; развивать осознанное </w:t>
            </w:r>
            <w:r>
              <w:rPr>
                <w:rFonts w:ascii="Times New Roman" w:eastAsia="Times New Roman" w:hAnsi="Times New Roman" w:cs="Times New Roman"/>
                <w:sz w:val="24"/>
                <w:szCs w:val="24"/>
              </w:rPr>
              <w:lastRenderedPageBreak/>
              <w:t>отношение к живой природе, стремления к активной ее охране, к здоровому образу жизни.</w:t>
            </w:r>
          </w:p>
          <w:p w14:paraId="106258E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среди трав клевер.</w:t>
            </w:r>
          </w:p>
          <w:p w14:paraId="27F841F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Клевер луговой – многолетнее травянистое растение, растет в высоту 15 - 55 см; стебли ветвистые, листья тройчатые. Соцветия или "цветы" клевера - это рыхлые шаровидные соцветия; их венчик может быть розовым, белым.</w:t>
            </w:r>
          </w:p>
          <w:p w14:paraId="7A08300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Цветы заваривают как чай, применяют в приготовлении супов и вторых блюд, а зелень можно добавлять в салаты. В кулинарии </w:t>
            </w:r>
            <w:r>
              <w:rPr>
                <w:rFonts w:ascii="Times New Roman" w:eastAsia="Times New Roman" w:hAnsi="Times New Roman" w:cs="Times New Roman"/>
                <w:sz w:val="24"/>
                <w:szCs w:val="24"/>
              </w:rPr>
              <w:lastRenderedPageBreak/>
              <w:t>листочки клевера добавляют в салаты, в зелёные щи.</w:t>
            </w:r>
          </w:p>
          <w:p w14:paraId="27269B8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Клевер богат витаминами В, С. Из клевера готовят отвары и настои, сок, настойки; их используют для полосканий, примочек, лечебных ванн. Препараты из клевера оказывают противовоспалительное, антисептическое, отхаркивающее, кровеостанавливающее средство.</w:t>
            </w:r>
          </w:p>
          <w:p w14:paraId="0F2A31C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еще раз рассмотреть листья клевера, стебли, потрогать их на ощупь, нарисовать у себя на листе, разукрасить.</w:t>
            </w:r>
          </w:p>
          <w:p w14:paraId="60C4C362"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на огороде: посадка </w:t>
            </w:r>
            <w:r>
              <w:rPr>
                <w:rFonts w:ascii="Times New Roman" w:eastAsia="Times New Roman" w:hAnsi="Times New Roman" w:cs="Times New Roman"/>
                <w:b/>
                <w:sz w:val="24"/>
                <w:szCs w:val="24"/>
              </w:rPr>
              <w:lastRenderedPageBreak/>
              <w:t>семян бобовых, овощей.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77887ED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отрабатывать посильные трудовые навыки по оказанию помощи по огороду взрослому в весенний период; воспитывать последовательность, осознанность в действиях, усидчивость, трудолюбие, умения соблюдать правила безопасного труда.</w:t>
            </w:r>
          </w:p>
          <w:p w14:paraId="4A77AC37"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"Мы веселые ребята".</w:t>
            </w:r>
            <w:r>
              <w:rPr>
                <w:rFonts w:ascii="Times New Roman" w:eastAsia="Times New Roman" w:hAnsi="Times New Roman" w:cs="Times New Roman"/>
                <w:i/>
                <w:sz w:val="24"/>
                <w:szCs w:val="24"/>
              </w:rPr>
              <w:t xml:space="preserve"> (физическая культура, развитие речи)</w:t>
            </w:r>
          </w:p>
          <w:p w14:paraId="6C16A23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совершенствовать навыки видов бега, </w:t>
            </w:r>
            <w:r>
              <w:rPr>
                <w:rFonts w:ascii="Times New Roman" w:eastAsia="Times New Roman" w:hAnsi="Times New Roman" w:cs="Times New Roman"/>
                <w:sz w:val="24"/>
                <w:szCs w:val="24"/>
              </w:rPr>
              <w:lastRenderedPageBreak/>
              <w:t>развивать ловкость, внимание, реакцию; воспитывать честность, дружелюбие.</w:t>
            </w:r>
          </w:p>
          <w:p w14:paraId="3B59982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на одной стороне площадки или у стены комнаты. Перед ними проводится черта. На противоположной стороне площадки также проводится черта. Сбоку от детей, примерно на середине между двумя линиями, находится ловишка, которого выбрали дети.</w:t>
            </w:r>
          </w:p>
          <w:p w14:paraId="772E11E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хором произносят текст:</w:t>
            </w:r>
          </w:p>
          <w:p w14:paraId="3D72156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веселые ребята,</w:t>
            </w:r>
          </w:p>
          <w:p w14:paraId="5CAAD5E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Любим бегать и играть.</w:t>
            </w:r>
          </w:p>
          <w:p w14:paraId="20DD949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попробуй нас догнать.</w:t>
            </w:r>
          </w:p>
          <w:p w14:paraId="6F9AB7E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 лови!</w:t>
            </w:r>
          </w:p>
          <w:p w14:paraId="1D8EF31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После слова "лови" дети перебегают на другую сторону площадки, а ловишка догоняет бегущих. Тот, до кого ловишка дотронулся прежде, чем играющий перешел черту, считается пойманным и садится возле ловишки.</w:t>
            </w:r>
          </w:p>
          <w:p w14:paraId="101073B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двух-трех перебежек производится подсчет пойманных и выбирается новый ловишка.</w:t>
            </w:r>
          </w:p>
          <w:p w14:paraId="62346D27"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"Перебежки" (с мячом). </w:t>
            </w:r>
            <w:r>
              <w:rPr>
                <w:rFonts w:ascii="Times New Roman" w:eastAsia="Times New Roman" w:hAnsi="Times New Roman" w:cs="Times New Roman"/>
                <w:i/>
                <w:sz w:val="24"/>
                <w:szCs w:val="24"/>
              </w:rPr>
              <w:t>(физическая культура)</w:t>
            </w:r>
          </w:p>
          <w:p w14:paraId="104C4F0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внимание, реакцию, ловкость, умение бросать и ловить мяч двумя руками; воспитывать </w:t>
            </w:r>
            <w:r>
              <w:rPr>
                <w:rFonts w:ascii="Times New Roman" w:eastAsia="Times New Roman" w:hAnsi="Times New Roman" w:cs="Times New Roman"/>
                <w:sz w:val="24"/>
                <w:szCs w:val="24"/>
              </w:rPr>
              <w:lastRenderedPageBreak/>
              <w:t>терпение, чувство ответственности, дружбы.</w:t>
            </w:r>
          </w:p>
          <w:p w14:paraId="5A81966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 для перебросок и ловли.</w:t>
            </w:r>
          </w:p>
          <w:p w14:paraId="3874418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 в каждой из которых по одинаковому количеству человек.</w:t>
            </w:r>
          </w:p>
          <w:p w14:paraId="5F032D9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встают друг против друга на расстоянии 3-4 м и начинают перебрасывать мяч друг другу, от одной команды в другую. Если играющий их противоположной команды не поймал переброшенный мяч, переходит в другую команду. Он становится играющим за другую команду.</w:t>
            </w:r>
          </w:p>
          <w:p w14:paraId="17F8C74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Выигрывает та </w:t>
            </w:r>
            <w:r>
              <w:rPr>
                <w:rFonts w:ascii="Times New Roman" w:eastAsia="Times New Roman" w:hAnsi="Times New Roman" w:cs="Times New Roman"/>
                <w:sz w:val="24"/>
                <w:szCs w:val="24"/>
              </w:rPr>
              <w:lastRenderedPageBreak/>
              <w:t>команда, в которую больше перешло игроков.</w:t>
            </w:r>
          </w:p>
          <w:p w14:paraId="3E00FAC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бросать и ловить мяч можно по договоренному способу либо по выбору каждого, мяч можно перебрасывать по-порядку; мяч игроки перебрасывают друг другу по порядку.</w:t>
            </w:r>
          </w:p>
          <w:p w14:paraId="46A283C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подгруппах либо дать возможность играть с 2-3 мячами.</w:t>
            </w:r>
          </w:p>
          <w:p w14:paraId="63A66C6A"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упражнение "Прыжки в высоту".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культура, ознакомление с окружающим миром, </w:t>
            </w:r>
            <w:r>
              <w:rPr>
                <w:rFonts w:ascii="Times New Roman" w:eastAsia="Times New Roman" w:hAnsi="Times New Roman" w:cs="Times New Roman"/>
                <w:i/>
                <w:sz w:val="24"/>
                <w:szCs w:val="24"/>
              </w:rPr>
              <w:lastRenderedPageBreak/>
              <w:t>развитие речи, соц-эмоц развитие)</w:t>
            </w:r>
          </w:p>
          <w:p w14:paraId="029A19C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CDB4652"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воздухом. </w:t>
            </w:r>
            <w:r>
              <w:rPr>
                <w:rFonts w:ascii="Times New Roman" w:eastAsia="Times New Roman" w:hAnsi="Times New Roman" w:cs="Times New Roman"/>
                <w:i/>
                <w:sz w:val="24"/>
                <w:szCs w:val="24"/>
              </w:rPr>
              <w:t>(ознакомление с окружающим миром, развитие речи)</w:t>
            </w:r>
          </w:p>
          <w:p w14:paraId="3325BAF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представления о воздухе, как источнике жизни человека, растений и животных; воспитывать наблюдательность, развивать экологическую </w:t>
            </w:r>
            <w:r>
              <w:rPr>
                <w:rFonts w:ascii="Times New Roman" w:eastAsia="Times New Roman" w:hAnsi="Times New Roman" w:cs="Times New Roman"/>
                <w:sz w:val="24"/>
                <w:szCs w:val="24"/>
              </w:rPr>
              <w:lastRenderedPageBreak/>
              <w:t>культуру.</w:t>
            </w:r>
          </w:p>
          <w:p w14:paraId="49836EC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"Прозрачный невидимка".</w:t>
            </w:r>
          </w:p>
          <w:p w14:paraId="523D8D3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 прозрачный невидимка,</w:t>
            </w:r>
          </w:p>
          <w:p w14:paraId="1E5FC81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Легкий и бесцветный газ.</w:t>
            </w:r>
          </w:p>
          <w:p w14:paraId="5B8C8C1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Невесомою косынкой</w:t>
            </w:r>
          </w:p>
          <w:p w14:paraId="39E68DB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окутывает нас.</w:t>
            </w:r>
          </w:p>
          <w:p w14:paraId="5CD6A28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не замечаем,</w:t>
            </w:r>
          </w:p>
          <w:p w14:paraId="31251B9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о нем не говорим.</w:t>
            </w:r>
          </w:p>
          <w:p w14:paraId="77A0127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Просто мы его вдыхаем –</w:t>
            </w:r>
          </w:p>
          <w:p w14:paraId="52F182A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ведь нам необходим!</w:t>
            </w:r>
          </w:p>
          <w:p w14:paraId="162DFA4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так что же это?</w:t>
            </w:r>
          </w:p>
          <w:p w14:paraId="7CE7B68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вы думаете, где воздух лучше – в лесу или в городе? (В лесу воздух чище, чем в городе). Почему?</w:t>
            </w:r>
          </w:p>
          <w:p w14:paraId="605179F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Лесной воздух не только чистый, потому что там много растений, </w:t>
            </w:r>
            <w:r>
              <w:rPr>
                <w:rFonts w:ascii="Times New Roman" w:eastAsia="Times New Roman" w:hAnsi="Times New Roman" w:cs="Times New Roman"/>
                <w:sz w:val="24"/>
                <w:szCs w:val="24"/>
              </w:rPr>
              <w:lastRenderedPageBreak/>
              <w:t>воздух целебный. В городе воздух грязный от копоти, выхлопных газов автомобилей. Такой воздух вреден и для человека, и для растений.</w:t>
            </w:r>
          </w:p>
          <w:p w14:paraId="30C0990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Подумайте, когда воздух в городе становится свежее, чище?</w:t>
            </w:r>
          </w:p>
          <w:p w14:paraId="67BB600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После дождя, снегопада воздух намного чище. Капли осадков поглощают грязь.</w:t>
            </w:r>
          </w:p>
          <w:p w14:paraId="1A5FFF7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делают люди, чтобы очистить городской воздух?</w:t>
            </w:r>
          </w:p>
          <w:p w14:paraId="6FD8CCB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Люди высаживают в городе деревья, кустарник, цветы. Особенно хорошо очищает воздух тополь.</w:t>
            </w:r>
          </w:p>
          <w:p w14:paraId="6B32DA8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Какими свойствами обладает воздух?</w:t>
            </w:r>
          </w:p>
          <w:p w14:paraId="18F5661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Воздух бесцветный, прозрачный, без запаха.</w:t>
            </w:r>
          </w:p>
          <w:p w14:paraId="195AA1D4"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беседки (участка) от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44FF063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умения детей организованно выполнять посильные поручения, понимать суть и важность заданий, соблюдать правила безопасности, ответственно относиться к труду.</w:t>
            </w:r>
          </w:p>
          <w:p w14:paraId="069DB79C"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"Коршун и курица".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(физическая культура, ознакомление с окружающим миром)</w:t>
            </w:r>
          </w:p>
          <w:p w14:paraId="6B99906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умение бегать увертываясь, развивать реакцию, вестибулярный аппарат; воспитывать выдержку, выносливость, дружеские отношения.</w:t>
            </w:r>
          </w:p>
          <w:p w14:paraId="7D46544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 желанию (или по считалке) выбирают коршуна и курицу, остальные - цыплята. Цыплята встают в колонну друг за другом, первый цепляется за курицу. По сигналу вылетает коршун, старается поймать последнего цыпленка. Курица </w:t>
            </w:r>
            <w:r>
              <w:rPr>
                <w:rFonts w:ascii="Times New Roman" w:eastAsia="Times New Roman" w:hAnsi="Times New Roman" w:cs="Times New Roman"/>
                <w:sz w:val="24"/>
                <w:szCs w:val="24"/>
              </w:rPr>
              <w:lastRenderedPageBreak/>
              <w:t>отгоняет его своими крыльями (руками), колонна цыплят изгибается, уходит дальше от коршуна, стараясь ему не попасться.</w:t>
            </w:r>
          </w:p>
          <w:p w14:paraId="0E1C07E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коршуну удалось поймать последнего цыпленка, он становится за ним; курица тогда берет место коршуна, а стоящий за курицей цыпленок становится новой курицей.</w:t>
            </w:r>
          </w:p>
          <w:p w14:paraId="6468EAB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коршун уводит пойманный цыплят в гнездо, в конце игры посчитать, сколько поймано. Затем игра возобновляется с новыми водящими.</w:t>
            </w:r>
          </w:p>
          <w:p w14:paraId="28020DC2"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"Аңшылар" </w:t>
            </w:r>
            <w:r>
              <w:rPr>
                <w:rFonts w:ascii="Times New Roman" w:eastAsia="Times New Roman" w:hAnsi="Times New Roman" w:cs="Times New Roman"/>
                <w:b/>
                <w:sz w:val="24"/>
                <w:szCs w:val="24"/>
              </w:rPr>
              <w:lastRenderedPageBreak/>
              <w:t>("Охотники").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миром)</w:t>
            </w:r>
          </w:p>
          <w:p w14:paraId="71D68EA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у детей двигательные навыки, ловкость, быстроту реакции; воспитывать сплоченность, слаженность, командный дух.</w:t>
            </w:r>
          </w:p>
          <w:p w14:paraId="4F2CCD2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две команды: "охотники" и "волки".</w:t>
            </w:r>
          </w:p>
          <w:p w14:paraId="04C73B7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находятся внутри круга (примерно 4 метра в диаметре). "Охотники" - за кругом.</w:t>
            </w:r>
          </w:p>
          <w:p w14:paraId="6A4220F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команде "Охотники!", не сходя со своих мест, охотники поочередно начинают "обстрел" </w:t>
            </w:r>
            <w:r>
              <w:rPr>
                <w:rFonts w:ascii="Times New Roman" w:eastAsia="Times New Roman" w:hAnsi="Times New Roman" w:cs="Times New Roman"/>
                <w:sz w:val="24"/>
                <w:szCs w:val="24"/>
              </w:rPr>
              <w:lastRenderedPageBreak/>
              <w:t>находящихся в кругу "волков" волейбольными мячами.</w:t>
            </w:r>
          </w:p>
          <w:p w14:paraId="05F6CB6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увертываются, нагибаются, могут ловить мячи.</w:t>
            </w:r>
          </w:p>
          <w:p w14:paraId="67E58F3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каждое попадание "охотники" получают одно очко.</w:t>
            </w:r>
          </w:p>
          <w:p w14:paraId="6CB54E8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кто-то из "волков" поймал мяч, то набранные охотниками очки "сгорают".</w:t>
            </w:r>
          </w:p>
          <w:p w14:paraId="0291BD4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окончания "орудий", мячей, команды меняются ролями. Побеждает команда, набравшая большее количество очков.</w:t>
            </w:r>
          </w:p>
          <w:p w14:paraId="2C16FD93"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Игра-упражение "Погоня за обручем".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14:paraId="090AAD6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w:t>
            </w:r>
            <w:r>
              <w:rPr>
                <w:rFonts w:ascii="Times New Roman" w:eastAsia="Times New Roman" w:hAnsi="Times New Roman" w:cs="Times New Roman"/>
                <w:sz w:val="24"/>
                <w:szCs w:val="24"/>
              </w:rPr>
              <w:lastRenderedPageBreak/>
              <w:t>совершенствовать умение детей бегать с ускорением, регулировать скорость, пробегать в катящийся обруч, стараясь не уронить его в движении; развивать ловкость, скорость, внимание, умение группироваться; воспитывать усердие, целеустремленность, чувство соревновательности.</w:t>
            </w:r>
          </w:p>
          <w:p w14:paraId="79AAE6F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Обручи.</w:t>
            </w:r>
          </w:p>
          <w:p w14:paraId="2C6C55F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проводиться в парах, когда один прокатывает обруч, другой его догоняет, пробегает сквозь него, стараясь его не уронить.</w:t>
            </w:r>
          </w:p>
          <w:p w14:paraId="5329FD4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может быть проводиться как </w:t>
            </w:r>
            <w:r>
              <w:rPr>
                <w:rFonts w:ascii="Times New Roman" w:eastAsia="Times New Roman" w:hAnsi="Times New Roman" w:cs="Times New Roman"/>
                <w:sz w:val="24"/>
                <w:szCs w:val="24"/>
              </w:rPr>
              <w:lastRenderedPageBreak/>
              <w:t>эстафета между командами.</w:t>
            </w:r>
          </w:p>
          <w:p w14:paraId="0CE5866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правилах игры можно договариваться в начале игры, постепенно усложнять, например, пробежать сквозь обруч, не останов его движение.</w:t>
            </w:r>
          </w:p>
          <w:p w14:paraId="5C60C99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свободная игровая деятельность: упражнение "Ходьба змейкой, сохраняя равновесие".</w:t>
            </w:r>
            <w:r>
              <w:rPr>
                <w:rFonts w:ascii="Times New Roman" w:eastAsia="Times New Roman" w:hAnsi="Times New Roman" w:cs="Times New Roman"/>
                <w:sz w:val="24"/>
                <w:szCs w:val="24"/>
              </w:rPr>
              <w:t xml:space="preserve"> (физическая культура, ознакомление с окружающим миром, развитие речи, соц-эмоц развитие)</w:t>
            </w:r>
          </w:p>
          <w:p w14:paraId="0822B951"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Цель: развивать двигательные навыки, умение </w:t>
            </w:r>
            <w:r>
              <w:rPr>
                <w:rFonts w:ascii="Times New Roman" w:eastAsia="Times New Roman" w:hAnsi="Times New Roman" w:cs="Times New Roman"/>
                <w:sz w:val="24"/>
                <w:szCs w:val="24"/>
              </w:rPr>
              <w:lastRenderedPageBreak/>
              <w:t>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372C1DE3"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радугой. </w:t>
            </w:r>
            <w:r>
              <w:rPr>
                <w:rFonts w:ascii="Times New Roman" w:eastAsia="Times New Roman" w:hAnsi="Times New Roman" w:cs="Times New Roman"/>
                <w:i/>
                <w:sz w:val="24"/>
                <w:szCs w:val="24"/>
              </w:rPr>
              <w:t>(ознакомление с окружающим миром, развитие речи)</w:t>
            </w:r>
          </w:p>
          <w:p w14:paraId="32834F8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активизировать знания детей о радуге, причинах ее появления в воздухе; развивать умение описывать радугу, находить, называть семь цветов спектра; побуждать воспринимать радугу </w:t>
            </w:r>
            <w:r>
              <w:rPr>
                <w:rFonts w:ascii="Times New Roman" w:eastAsia="Times New Roman" w:hAnsi="Times New Roman" w:cs="Times New Roman"/>
                <w:sz w:val="24"/>
                <w:szCs w:val="24"/>
              </w:rPr>
              <w:lastRenderedPageBreak/>
              <w:t>как явление природы, как отражение свойства воды и воздуха; воспитывать любознательность.</w:t>
            </w:r>
          </w:p>
          <w:p w14:paraId="728FB60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Перед началом наблюдения педагог предлагает вспомнить все, что знают дети о свойствах воды (вещество без цвета и запаха, жидкость, может превращаться в пар, лед, снег).</w:t>
            </w:r>
          </w:p>
          <w:p w14:paraId="0E461FC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вспоминают, что после грозы в воздухе может появиться радуга.</w:t>
            </w:r>
          </w:p>
          <w:p w14:paraId="333DDFD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невозможности наблюдения за естественной радугой можно подготовить условия для появления радуги искусственным образом.</w:t>
            </w:r>
          </w:p>
          <w:p w14:paraId="67C1576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выпускает </w:t>
            </w:r>
            <w:r>
              <w:rPr>
                <w:rFonts w:ascii="Times New Roman" w:eastAsia="Times New Roman" w:hAnsi="Times New Roman" w:cs="Times New Roman"/>
                <w:sz w:val="24"/>
                <w:szCs w:val="24"/>
              </w:rPr>
              <w:lastRenderedPageBreak/>
              <w:t>воду из шланга над кустарником таким образом, чтобы вытекание воды выглядело как распыление мелких брызг воды. Вследствие такого опыта дети могут наблюдать явление радугу.</w:t>
            </w:r>
          </w:p>
          <w:p w14:paraId="7F4306D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"Радуга-дуга".</w:t>
            </w:r>
          </w:p>
          <w:p w14:paraId="496B8DE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вешнее с дождем</w:t>
            </w:r>
          </w:p>
          <w:p w14:paraId="3E2F982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Строят радугу вдвоем —</w:t>
            </w:r>
          </w:p>
          <w:p w14:paraId="42EDFE9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Семицветный полукруг</w:t>
            </w:r>
          </w:p>
          <w:p w14:paraId="3F4BE30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семи широких дуг.</w:t>
            </w:r>
          </w:p>
          <w:p w14:paraId="5D527CE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у солнца и дождя</w:t>
            </w:r>
          </w:p>
          <w:p w14:paraId="408DBA0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 единого гвоздя,</w:t>
            </w:r>
          </w:p>
          <w:p w14:paraId="1827574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построили в два счета</w:t>
            </w:r>
          </w:p>
          <w:p w14:paraId="384CB88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Поднебесные ворота.</w:t>
            </w:r>
          </w:p>
          <w:p w14:paraId="724FFC8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появляется радуга?</w:t>
            </w:r>
          </w:p>
          <w:p w14:paraId="019830C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Радуга - это явление </w:t>
            </w:r>
            <w:r>
              <w:rPr>
                <w:rFonts w:ascii="Times New Roman" w:eastAsia="Times New Roman" w:hAnsi="Times New Roman" w:cs="Times New Roman"/>
                <w:sz w:val="24"/>
                <w:szCs w:val="24"/>
              </w:rPr>
              <w:lastRenderedPageBreak/>
              <w:t>природы, которое появляется под влиянием лучей солнца, воздуха и воды. Когда лучи солнца проходят через воздух, мы наблюдаем белый цвет. Капли воды, которые встречаются на пути лучей, разделяют каждый луч на семь цветных лучей-дорожек. И мы видим в небе радугу.</w:t>
            </w:r>
          </w:p>
          <w:p w14:paraId="4692D78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Примета. Вечерняя радуга – к ясной погоде, утренняя – к дождливой.</w:t>
            </w:r>
          </w:p>
          <w:p w14:paraId="0A63C64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рисование радуги цветным мелом на асфальте.</w:t>
            </w:r>
          </w:p>
          <w:p w14:paraId="30B9EAAF"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полив цветников, грядок с овощами. </w:t>
            </w:r>
            <w:r>
              <w:rPr>
                <w:rFonts w:ascii="Times New Roman" w:eastAsia="Times New Roman" w:hAnsi="Times New Roman" w:cs="Times New Roman"/>
                <w:i/>
                <w:sz w:val="24"/>
                <w:szCs w:val="24"/>
              </w:rPr>
              <w:t xml:space="preserve">(физическое развитие, соц-эмоц </w:t>
            </w:r>
            <w:r>
              <w:rPr>
                <w:rFonts w:ascii="Times New Roman" w:eastAsia="Times New Roman" w:hAnsi="Times New Roman" w:cs="Times New Roman"/>
                <w:i/>
                <w:sz w:val="24"/>
                <w:szCs w:val="24"/>
              </w:rPr>
              <w:lastRenderedPageBreak/>
              <w:t>развитие, навыки самообслуживания, ознакомление с окружающим миром)</w:t>
            </w:r>
          </w:p>
          <w:p w14:paraId="676CF61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умения детей организованно выполнять посильные поручения, понимать суть и важность заданий, соблюдать правила безопасности, ответственно относиться к труду.</w:t>
            </w:r>
          </w:p>
          <w:p w14:paraId="5A29CB3D"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"Третий лишний". </w:t>
            </w:r>
            <w:r>
              <w:rPr>
                <w:rFonts w:ascii="Times New Roman" w:eastAsia="Times New Roman" w:hAnsi="Times New Roman" w:cs="Times New Roman"/>
                <w:i/>
                <w:sz w:val="24"/>
                <w:szCs w:val="24"/>
              </w:rPr>
              <w:t>(физическая культура, соц-эмоц развитие, основы математики)</w:t>
            </w:r>
          </w:p>
          <w:p w14:paraId="1066B8C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пространственную ориентировку, внимательность, быстроту, ловкость, выносливость.</w:t>
            </w:r>
          </w:p>
          <w:p w14:paraId="4FCC81E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выбирают (можно по считалке) двоих водящих, остальные встают в круг, каждый в паре так, что один играющий стоит перед другим. Играющих должно быть четное количество. Если это невозможно, педагог встает в пару одному из детей.</w:t>
            </w:r>
          </w:p>
          <w:p w14:paraId="73A0C7F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Догоняющий и убегающий встают за кругом подальше друг от друга. По сигналу погоня начинается. Если убегающий решает прекратить бег (устает или желает остановиться), то должен быстро встать перед одни из впереди стоящих детей в круге. Таким </w:t>
            </w:r>
            <w:r>
              <w:rPr>
                <w:rFonts w:ascii="Times New Roman" w:eastAsia="Times New Roman" w:hAnsi="Times New Roman" w:cs="Times New Roman"/>
                <w:sz w:val="24"/>
                <w:szCs w:val="24"/>
              </w:rPr>
              <w:lastRenderedPageBreak/>
              <w:t xml:space="preserve">образом стоящий сзади до этого в паре играющий становится третьим лишним, поэтому убегает дальше он. Задача третьего лишнего - вовремя заметить, изменения в паре, </w:t>
            </w:r>
            <w:proofErr w:type="gramStart"/>
            <w:r>
              <w:rPr>
                <w:rFonts w:ascii="Times New Roman" w:eastAsia="Times New Roman" w:hAnsi="Times New Roman" w:cs="Times New Roman"/>
                <w:sz w:val="24"/>
                <w:szCs w:val="24"/>
              </w:rPr>
              <w:t>во время</w:t>
            </w:r>
            <w:proofErr w:type="gramEnd"/>
            <w:r>
              <w:rPr>
                <w:rFonts w:ascii="Times New Roman" w:eastAsia="Times New Roman" w:hAnsi="Times New Roman" w:cs="Times New Roman"/>
                <w:sz w:val="24"/>
                <w:szCs w:val="24"/>
              </w:rPr>
              <w:t xml:space="preserve"> выбежать, играть дальше. Если догоняющий догоняет, касается рукой убегающего, то он тут же убегает в обратную сторону либо игра может остановиться. Пару водящих можно перевыбрать.</w:t>
            </w:r>
          </w:p>
          <w:p w14:paraId="7A25613E"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Игра-упражение "Попади точно в цель". </w:t>
            </w:r>
            <w:r>
              <w:rPr>
                <w:rFonts w:ascii="Times New Roman" w:eastAsia="Times New Roman" w:hAnsi="Times New Roman" w:cs="Times New Roman"/>
                <w:i/>
                <w:sz w:val="24"/>
                <w:szCs w:val="24"/>
              </w:rPr>
              <w:t>(физическая культура)</w:t>
            </w:r>
          </w:p>
          <w:p w14:paraId="07107F0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упражнять детей в умении метать в </w:t>
            </w:r>
            <w:r>
              <w:rPr>
                <w:rFonts w:ascii="Times New Roman" w:eastAsia="Times New Roman" w:hAnsi="Times New Roman" w:cs="Times New Roman"/>
                <w:sz w:val="24"/>
                <w:szCs w:val="24"/>
              </w:rPr>
              <w:lastRenderedPageBreak/>
              <w:t>горизонтальную цель (3-4м) одной (левой либо правой) рукой с замаха; развивать глазомер, ориентировку в пространстве, силу, навыки удерживать равновесие; воспитывать целеустремленность.</w:t>
            </w:r>
          </w:p>
          <w:p w14:paraId="1EE64B5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либо один из детей, хорошо освоивший упражнение, показывает образец метания: предварительно устанавливается горизонтальная цель, отмечается место старта для броска. Играющий выставляет одну ногу у черты старта, опирается на опорную, откидывает туловище немного </w:t>
            </w:r>
            <w:r>
              <w:rPr>
                <w:rFonts w:ascii="Times New Roman" w:eastAsia="Times New Roman" w:hAnsi="Times New Roman" w:cs="Times New Roman"/>
                <w:sz w:val="24"/>
                <w:szCs w:val="24"/>
              </w:rPr>
              <w:lastRenderedPageBreak/>
              <w:t>назад, той стороной, рукой которой будет метать мешочек, выполняет замах прицеливается к мишени; по сигналу выполняет бросок в цель.</w:t>
            </w:r>
          </w:p>
          <w:p w14:paraId="03E4547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ребенок выполняет три броска.</w:t>
            </w:r>
          </w:p>
          <w:p w14:paraId="6989449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увеличения скорости прохождения упражнения большим количеством детей, можно поставить несколько мишеней и стартов; предусмотреть отсутствие детей на линии метания; сбор мешочков можно организовать одновременно по сигналу.</w:t>
            </w:r>
          </w:p>
          <w:p w14:paraId="5219ACF3"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w:t>
            </w:r>
            <w:r>
              <w:rPr>
                <w:rFonts w:ascii="Times New Roman" w:eastAsia="Times New Roman" w:hAnsi="Times New Roman" w:cs="Times New Roman"/>
                <w:b/>
                <w:sz w:val="24"/>
                <w:szCs w:val="24"/>
              </w:rPr>
              <w:lastRenderedPageBreak/>
              <w:t>деятельность: упражнение "Прыжки через скакалку"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развитие речи, соц-эмоц развитие)</w:t>
            </w:r>
          </w:p>
          <w:p w14:paraId="3E0CBA6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r>
      <w:tr w:rsidR="00EA6B12" w14:paraId="6702AEA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7281ABD"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8969CC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умений и навыков аккуратного последовательного раздевания (надевания одежды), размещения в шкафу, муния сушить при необходимости в отведенном месте; закреплять навыки самопроверки процедуры умывания, приведения внешнего вида перед зеркалом в порядок, пользования расческой.</w:t>
            </w:r>
          </w:p>
          <w:p w14:paraId="5509492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Адамның ұяты бетінде,</w:t>
            </w:r>
          </w:p>
          <w:p w14:paraId="6047FBE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Адамгершілігі ниетінде.</w:t>
            </w:r>
          </w:p>
          <w:p w14:paraId="44971F7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совести человека узнаешь по его лицу,</w:t>
            </w:r>
          </w:p>
          <w:p w14:paraId="749DDBB5"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О человечности - по его делам.)</w:t>
            </w:r>
            <w:r>
              <w:rPr>
                <w:rFonts w:ascii="Times New Roman" w:eastAsia="Times New Roman" w:hAnsi="Times New Roman" w:cs="Times New Roman"/>
                <w:i/>
                <w:sz w:val="24"/>
                <w:szCs w:val="24"/>
              </w:rPr>
              <w:t xml:space="preserve"> (физическое развитие, соц-эмоц развитие, кгн, навыки самообслуживания, </w:t>
            </w:r>
            <w:r>
              <w:rPr>
                <w:rFonts w:ascii="Times New Roman" w:eastAsia="Times New Roman" w:hAnsi="Times New Roman" w:cs="Times New Roman"/>
                <w:i/>
                <w:sz w:val="24"/>
                <w:szCs w:val="24"/>
              </w:rPr>
              <w:lastRenderedPageBreak/>
              <w:t>казахский язык, ознакомление с окружающим миром, развитие речи)</w:t>
            </w:r>
          </w:p>
        </w:tc>
      </w:tr>
      <w:tr w:rsidR="00EA6B12" w14:paraId="0C952FC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CF33F44"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Обед</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ACF048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умения сервировать стол, закреплять наименования блюд ((көже (суп), сорпа (бульон), қуырдақ (рагу), палау (плов), нан (хлеб), шырын (сок), сусын (напиток)), культуру приема пищи за столом, правила этикета; развивать навыки самоконтроля и правильные привычки, осознанное отношение к приему пищи, уважение к труду человека.</w:t>
            </w:r>
          </w:p>
          <w:p w14:paraId="02EE379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атасы – нан. (Отец еды – хлеб).</w:t>
            </w:r>
          </w:p>
          <w:p w14:paraId="07D86A3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столом с друзьями поесть -</w:t>
            </w:r>
          </w:p>
          <w:p w14:paraId="146E795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честь.</w:t>
            </w:r>
          </w:p>
          <w:p w14:paraId="6D3227D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Слово не скажем,</w:t>
            </w:r>
          </w:p>
          <w:p w14:paraId="382FFA0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Поедим, повара уважим,</w:t>
            </w:r>
          </w:p>
          <w:p w14:paraId="2397AB59"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За труд "спасибо" скажем. Д. Ахметова</w:t>
            </w:r>
            <w:r>
              <w:rPr>
                <w:rFonts w:ascii="Times New Roman" w:eastAsia="Times New Roman" w:hAnsi="Times New Roman" w:cs="Times New Roman"/>
                <w:i/>
                <w:sz w:val="24"/>
                <w:szCs w:val="24"/>
              </w:rPr>
              <w:t xml:space="preserve"> (кгн, соц-эмоц развитие, казахский язык, навыки самообслуживания, развитие речи)</w:t>
            </w:r>
          </w:p>
        </w:tc>
      </w:tr>
      <w:tr w:rsidR="00EA6B12" w14:paraId="264EE28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256B2D8"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t>Дневной сон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17E23B" w14:textId="77777777" w:rsidR="00EA6B12" w:rsidRDefault="00EA6B12" w:rsidP="0082688E">
            <w:pPr>
              <w:widowControl w:val="0"/>
              <w:rPr>
                <w:rFonts w:ascii="Calibri" w:eastAsia="Calibri" w:hAnsi="Calibri" w:cs="Calibri"/>
                <w:sz w:val="20"/>
                <w:szCs w:val="20"/>
              </w:rPr>
            </w:pPr>
            <w:r>
              <w:rPr>
                <w:rFonts w:ascii="Calibri" w:eastAsia="Calibri" w:hAnsi="Calibri" w:cs="Calibri"/>
                <w:sz w:val="20"/>
                <w:szCs w:val="20"/>
              </w:rPr>
              <w:t>Создание комфортных условий для спокойного сна детей.</w:t>
            </w:r>
          </w:p>
        </w:tc>
      </w:tr>
      <w:tr w:rsidR="00EA6B12" w14:paraId="75A102D2"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B542603"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6430EF1" w14:textId="77777777" w:rsidR="00EA6B12" w:rsidRDefault="00EA6B12" w:rsidP="0082688E">
            <w:pPr>
              <w:widowControl w:val="0"/>
              <w:rPr>
                <w:rFonts w:ascii="Calibri" w:eastAsia="Calibri" w:hAnsi="Calibri" w:cs="Calibri"/>
                <w:sz w:val="20"/>
                <w:szCs w:val="20"/>
              </w:rPr>
            </w:pPr>
            <w:r>
              <w:rPr>
                <w:rFonts w:ascii="Calibri" w:eastAsia="Calibri" w:hAnsi="Calibri" w:cs="Calibri"/>
                <w:sz w:val="20"/>
                <w:szCs w:val="20"/>
              </w:rPr>
              <w:t>Ходьба по тропе здоровья с целью профилактики плоскостопия. Закреплять полученные знания и выполнять культурно-гигиенические навыки.</w:t>
            </w:r>
          </w:p>
        </w:tc>
      </w:tr>
      <w:tr w:rsidR="00EA6B12" w14:paraId="2A3C40FB"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CF6393C"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t>Полдник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CFE91E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действий, входящих в процесс умывания, отрабатывать привычку следить за чистотой исполнения процедур, развивать навыки самопроверки, взаимопроверки, в том числе перед зеркалом.</w:t>
            </w:r>
          </w:p>
          <w:p w14:paraId="5D2F51D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столовыми приборами, сохранять осанку, развивать осознанное отношение к приему пищи.</w:t>
            </w:r>
          </w:p>
          <w:p w14:paraId="7B634433"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"Пожелаем аппетита, чтобы были дети сыты. Скажем даже "Ас болсын!" девочкам и мальчикам". (Д. Ахметова) </w:t>
            </w:r>
            <w:r>
              <w:rPr>
                <w:rFonts w:ascii="Times New Roman" w:eastAsia="Times New Roman" w:hAnsi="Times New Roman" w:cs="Times New Roman"/>
                <w:i/>
                <w:sz w:val="24"/>
                <w:szCs w:val="24"/>
              </w:rPr>
              <w:t>(кгн, соц-эмоц развитие, навыки самообслуживания)</w:t>
            </w:r>
          </w:p>
        </w:tc>
      </w:tr>
      <w:tr w:rsidR="00EA6B12" w14:paraId="16A6D10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49598C0"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w:t>
            </w:r>
            <w:r>
              <w:rPr>
                <w:rFonts w:ascii="Times New Roman" w:eastAsia="Times New Roman" w:hAnsi="Times New Roman" w:cs="Times New Roman"/>
                <w:sz w:val="24"/>
                <w:szCs w:val="24"/>
              </w:rPr>
              <w:lastRenderedPageBreak/>
              <w:t>малоподвижная, дидактическая, настольные игры, изодеятельность, рассматривание книг и другие)</w:t>
            </w:r>
          </w:p>
        </w:tc>
        <w:tc>
          <w:tcPr>
            <w:tcW w:w="2220"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A11E719"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Развивающая игра "Найди ошибку художника".</w:t>
            </w:r>
            <w:r>
              <w:rPr>
                <w:rFonts w:ascii="Times New Roman" w:eastAsia="Times New Roman" w:hAnsi="Times New Roman" w:cs="Times New Roman"/>
                <w:i/>
                <w:sz w:val="24"/>
                <w:szCs w:val="24"/>
              </w:rPr>
              <w:t xml:space="preserve"> (ознакомление с окружающим </w:t>
            </w:r>
            <w:r>
              <w:rPr>
                <w:rFonts w:ascii="Times New Roman" w:eastAsia="Times New Roman" w:hAnsi="Times New Roman" w:cs="Times New Roman"/>
                <w:i/>
                <w:sz w:val="24"/>
                <w:szCs w:val="24"/>
              </w:rPr>
              <w:lastRenderedPageBreak/>
              <w:t>миром, развитие речи)</w:t>
            </w:r>
          </w:p>
          <w:p w14:paraId="7BDB92C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Отработка представлений детей о предметах, животных, явлениях в их понимании; упражнять в наблюдении за признаками, не соответствующими их природе, в названии того, что не соответствует их структуре или характеру; воспитывать интерес к закономерностям окружающего мира, воспитывать интеллект. Оборудование: картины, на которых изображены объекты и явления, имеющие </w:t>
            </w:r>
            <w:r>
              <w:rPr>
                <w:rFonts w:ascii="Times New Roman" w:eastAsia="Times New Roman" w:hAnsi="Times New Roman" w:cs="Times New Roman"/>
                <w:sz w:val="24"/>
                <w:szCs w:val="24"/>
              </w:rPr>
              <w:lastRenderedPageBreak/>
              <w:t>несоответствия во внешнем характере, строении.</w:t>
            </w:r>
          </w:p>
          <w:p w14:paraId="3199ECC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Ответы детей могут быть такими: "Шерсть волка не зеленая, а серая", "Уши зайца не маленькие, а длинные", "Днем на небе не видно звезд", "Родник течет не </w:t>
            </w:r>
            <w:proofErr w:type="gramStart"/>
            <w:r>
              <w:rPr>
                <w:rFonts w:ascii="Times New Roman" w:eastAsia="Times New Roman" w:hAnsi="Times New Roman" w:cs="Times New Roman"/>
                <w:sz w:val="24"/>
                <w:szCs w:val="24"/>
              </w:rPr>
              <w:t>снизу вверх</w:t>
            </w:r>
            <w:proofErr w:type="gramEnd"/>
            <w:r>
              <w:rPr>
                <w:rFonts w:ascii="Times New Roman" w:eastAsia="Times New Roman" w:hAnsi="Times New Roman" w:cs="Times New Roman"/>
                <w:sz w:val="24"/>
                <w:szCs w:val="24"/>
              </w:rPr>
              <w:t xml:space="preserve">, а сверху вниз", "Подснежник появляется не осенью, а весной", "Снеговик весной не может стоять на дворе, он тает", "Собака живет не в гнезде, а во дворе, в деревянном домике", "Летом река не может быть льдом, потому что жарко", "У лисы хвост не короткий </w:t>
            </w:r>
            <w:r>
              <w:rPr>
                <w:rFonts w:ascii="Times New Roman" w:eastAsia="Times New Roman" w:hAnsi="Times New Roman" w:cs="Times New Roman"/>
                <w:sz w:val="24"/>
                <w:szCs w:val="24"/>
              </w:rPr>
              <w:lastRenderedPageBreak/>
              <w:t>как у зайца, он толстый, оранжевый".</w:t>
            </w:r>
          </w:p>
          <w:p w14:paraId="791E4385"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"Природа и человек".</w:t>
            </w:r>
            <w:r>
              <w:rPr>
                <w:rFonts w:ascii="Times New Roman" w:eastAsia="Times New Roman" w:hAnsi="Times New Roman" w:cs="Times New Roman"/>
                <w:i/>
                <w:sz w:val="24"/>
                <w:szCs w:val="24"/>
              </w:rPr>
              <w:t xml:space="preserve"> (ознакомление с окружающим миром, развитие речи)</w:t>
            </w:r>
          </w:p>
          <w:p w14:paraId="1911375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систематизировать знания детей о том, что создано человеком, а что дает человеку природа.</w:t>
            </w:r>
          </w:p>
          <w:p w14:paraId="4485899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собираются в круг, водящий держит в руках мяч.</w:t>
            </w:r>
          </w:p>
          <w:p w14:paraId="51FBE5B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Вариант-1. Игра начинается с броска мяча и вопроса одному из играющих: "Что сделано человеком?".</w:t>
            </w:r>
          </w:p>
          <w:p w14:paraId="47A81CA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Играющий составляет одну фразу-ответ, возвращает мяч снова водящему.</w:t>
            </w:r>
          </w:p>
          <w:p w14:paraId="176032F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такому принципу игра продолжается. Каждый играющий имеет право составить свой ответ. Не сумевший ответить на вопрос, выходит из игры. Побеждает тот, кто ни один вопрос не оставил без ответа.</w:t>
            </w:r>
          </w:p>
          <w:p w14:paraId="608F468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Вариант-2. Получивший мяч, правильно ответивший играющий бросает мяч одному из следующих, выбранных им, товарищей. Игра продолжается до тех пор, пока кто-</w:t>
            </w:r>
            <w:r>
              <w:rPr>
                <w:rFonts w:ascii="Times New Roman" w:eastAsia="Times New Roman" w:hAnsi="Times New Roman" w:cs="Times New Roman"/>
                <w:sz w:val="24"/>
                <w:szCs w:val="24"/>
              </w:rPr>
              <w:lastRenderedPageBreak/>
              <w:t>нибудь оставит вопрос без ответа.</w:t>
            </w:r>
          </w:p>
          <w:p w14:paraId="73928ADA"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Затруднившемуся помогает любой желающий, но ответ нужно выкупить", показав один из своих талантов (чтение стихотворения, загадывание загадки и прочее) После того, как талант продемонстрирован, играющий задает вопрос дальше.</w:t>
            </w:r>
          </w:p>
        </w:tc>
        <w:tc>
          <w:tcPr>
            <w:tcW w:w="2430"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7E5C228" w14:textId="77777777" w:rsidR="00EA6B12" w:rsidRDefault="00EA6B12"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"Красавица насекомых - бабочка".</w:t>
            </w:r>
          </w:p>
          <w:p w14:paraId="2456673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уточнить </w:t>
            </w:r>
            <w:r>
              <w:rPr>
                <w:rFonts w:ascii="Times New Roman" w:eastAsia="Times New Roman" w:hAnsi="Times New Roman" w:cs="Times New Roman"/>
                <w:sz w:val="24"/>
                <w:szCs w:val="24"/>
              </w:rPr>
              <w:lastRenderedPageBreak/>
              <w:t>представление о частях тела бабочки; закреплять умение соединять части, плотно прижимая, их друг к другу.</w:t>
            </w:r>
          </w:p>
          <w:p w14:paraId="21C1F43C"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"Детский сад". </w:t>
            </w:r>
            <w:r>
              <w:rPr>
                <w:rFonts w:ascii="Times New Roman" w:eastAsia="Times New Roman" w:hAnsi="Times New Roman" w:cs="Times New Roman"/>
                <w:i/>
                <w:sz w:val="24"/>
                <w:szCs w:val="24"/>
              </w:rPr>
              <w:t>(ознакомление с окружающим миром, развитие речи)</w:t>
            </w:r>
          </w:p>
          <w:p w14:paraId="28C35A1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закрепление, отработка общих представлений детей о деятельности детского сада, основной работе специалистов данного учреждения; развитие личностных способностей, способностей к построению продуктивных отношений. Оборудование: необходимые инструменты для специалистов, </w:t>
            </w:r>
            <w:r>
              <w:rPr>
                <w:rFonts w:ascii="Times New Roman" w:eastAsia="Times New Roman" w:hAnsi="Times New Roman" w:cs="Times New Roman"/>
                <w:sz w:val="24"/>
                <w:szCs w:val="24"/>
              </w:rPr>
              <w:lastRenderedPageBreak/>
              <w:t xml:space="preserve">работающих в детском саду (медицинская сестра, воспитатель, помощник воспитателя, повар, дворник). Ход: сначала дети добровольно назначают сотрудников детского сада. Дети, играющие роль специалистов, подбирают для себя необходимые инструменты, складывают в определенный уголок. Дети в роли воспитанников и специалистов планируют свою работу, консультируются между собой, куда они идут и чем занимаются. Педагог способствует </w:t>
            </w:r>
            <w:r>
              <w:rPr>
                <w:rFonts w:ascii="Times New Roman" w:eastAsia="Times New Roman" w:hAnsi="Times New Roman" w:cs="Times New Roman"/>
                <w:sz w:val="24"/>
                <w:szCs w:val="24"/>
              </w:rPr>
              <w:lastRenderedPageBreak/>
              <w:t>укреплению диалогов и отношений: задает дополнительные вопросы, выясняет, какие действия он совершает или что делает, направляет обмен детьми.</w:t>
            </w:r>
          </w:p>
          <w:p w14:paraId="696327D3"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"Кто с кем дружит?"</w:t>
            </w:r>
            <w:r>
              <w:rPr>
                <w:rFonts w:ascii="Times New Roman" w:eastAsia="Times New Roman" w:hAnsi="Times New Roman" w:cs="Times New Roman"/>
                <w:i/>
                <w:sz w:val="24"/>
                <w:szCs w:val="24"/>
              </w:rPr>
              <w:t xml:space="preserve"> (ознакомление с окружающим миром, художественная литература, развитие речи)</w:t>
            </w:r>
          </w:p>
          <w:p w14:paraId="1BFBA7D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Доверчивый Буратино и (Мальвина).</w:t>
            </w:r>
          </w:p>
          <w:p w14:paraId="2062A2F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Смешной мишка Винни – Пух и (Пятачок).</w:t>
            </w:r>
          </w:p>
          <w:p w14:paraId="0311EE7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Собрались однажды четыре музыканта, подружились. Вместе концерты давали, вместе разбойников прогнали, вместе жили – не тужили. </w:t>
            </w:r>
            <w:r>
              <w:rPr>
                <w:rFonts w:ascii="Times New Roman" w:eastAsia="Times New Roman" w:hAnsi="Times New Roman" w:cs="Times New Roman"/>
                <w:sz w:val="24"/>
                <w:szCs w:val="24"/>
              </w:rPr>
              <w:lastRenderedPageBreak/>
              <w:t>Назовите этих друзей – музыкантов (Бременские музыканты: петух, кот, пёс и осёл).</w:t>
            </w:r>
          </w:p>
          <w:p w14:paraId="61F608D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Какая девочка выручила своего друга Кая из ледового плена? (Герда).</w:t>
            </w:r>
          </w:p>
          <w:p w14:paraId="36BD45F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Зелёный крокодил Гена и (Чебурашка).</w:t>
            </w:r>
          </w:p>
          <w:p w14:paraId="1632183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Малыш и (Карлсон)</w:t>
            </w:r>
          </w:p>
          <w:p w14:paraId="1AD860C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Белоснежка и (семь гномов)</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A06A2B6"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Сюжетно-ролевая игра "Кулинария". </w:t>
            </w:r>
            <w:r>
              <w:rPr>
                <w:rFonts w:ascii="Times New Roman" w:eastAsia="Times New Roman" w:hAnsi="Times New Roman" w:cs="Times New Roman"/>
                <w:i/>
                <w:sz w:val="24"/>
                <w:szCs w:val="24"/>
              </w:rPr>
              <w:t xml:space="preserve">(ознакомление с окружающим миром, физическое </w:t>
            </w:r>
            <w:r>
              <w:rPr>
                <w:rFonts w:ascii="Times New Roman" w:eastAsia="Times New Roman" w:hAnsi="Times New Roman" w:cs="Times New Roman"/>
                <w:i/>
                <w:sz w:val="24"/>
                <w:szCs w:val="24"/>
              </w:rPr>
              <w:lastRenderedPageBreak/>
              <w:t>развитие, развитие речи)</w:t>
            </w:r>
          </w:p>
          <w:p w14:paraId="6B9D253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закрепить знания детей о специалистах, работающих в столовой: кулинаре-кондитере, пекаре, официанте, кассире, гардеробщике; усвоить этические правила поведения в общественных местах, в питании, мотивировать их соблюдать; воспитывать уважение к труду, выстраивать отношения на основе вежливости.</w:t>
            </w:r>
          </w:p>
          <w:p w14:paraId="06A8930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мебель для повара (столы и стулья), образцы одежды и принадлежности для работников столовой (кулинар-кондитер, </w:t>
            </w:r>
            <w:r>
              <w:rPr>
                <w:rFonts w:ascii="Times New Roman" w:eastAsia="Times New Roman" w:hAnsi="Times New Roman" w:cs="Times New Roman"/>
                <w:sz w:val="24"/>
                <w:szCs w:val="24"/>
              </w:rPr>
              <w:lastRenderedPageBreak/>
              <w:t>пекарь, официант, кассир, работник гардероба).</w:t>
            </w:r>
          </w:p>
          <w:p w14:paraId="0C1E5A3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совместно с детьми сначала беседует о деятельности кулинарии по приготовлению кондитерских изделий для людей (потребителей) и ее значении. В это время показываются картины, решаются педагогические ситуации. У детей есть предпочтения в исполнении ролей, а затем используется умение считать. Кроме того, педагог совместно с детьми составляет списки определенных блюд, меню. Для этого педагог и дети в вечернее время </w:t>
            </w:r>
            <w:r>
              <w:rPr>
                <w:rFonts w:ascii="Times New Roman" w:eastAsia="Times New Roman" w:hAnsi="Times New Roman" w:cs="Times New Roman"/>
                <w:sz w:val="24"/>
                <w:szCs w:val="24"/>
              </w:rPr>
              <w:lastRenderedPageBreak/>
              <w:t>вырезают из журналов фотографии различных блюд, сладостей, используют в игре. Педагог контролирует работу работников перед приходом людей (сидя на детских местах). Когда все блюда приготовлены, испечены, детей (потребителей) приглашают в обеденный зал.</w:t>
            </w:r>
          </w:p>
          <w:p w14:paraId="03782A4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Официант предлагает пришедшим клиентам меню, дети заказывают, повар показывает приготовление. Официант приносит детям, дети совершают "оплату". Дети должны произносить новые </w:t>
            </w:r>
            <w:r>
              <w:rPr>
                <w:rFonts w:ascii="Times New Roman" w:eastAsia="Times New Roman" w:hAnsi="Times New Roman" w:cs="Times New Roman"/>
                <w:sz w:val="24"/>
                <w:szCs w:val="24"/>
              </w:rPr>
              <w:lastRenderedPageBreak/>
              <w:t xml:space="preserve">слова, такие как" официант", "меню"," еда", дети используют эти слова. Педагог сам корректирует ход игры, задает дополнительные вопросы, чтобы активизировать действия детей. В конце педагог вместе с детьми делает выводы. Чтобы накормить людей вкусными блюдами, нужно сказать, что работники кулинарии усердно трудятся. Использовать в игре слова "спасибо" и "пожалуйста", сохранять спокойствие за столом, есть без спешки, правильно пользоваться инструментами, </w:t>
            </w:r>
            <w:r>
              <w:rPr>
                <w:rFonts w:ascii="Times New Roman" w:eastAsia="Times New Roman" w:hAnsi="Times New Roman" w:cs="Times New Roman"/>
                <w:sz w:val="24"/>
                <w:szCs w:val="24"/>
              </w:rPr>
              <w:lastRenderedPageBreak/>
              <w:t>соблюдать порядок в общественных местах.</w:t>
            </w:r>
          </w:p>
          <w:p w14:paraId="33F9C885"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Жараскан Абрашев "Четыре желания". </w:t>
            </w:r>
            <w:r>
              <w:rPr>
                <w:rFonts w:ascii="Times New Roman" w:eastAsia="Times New Roman" w:hAnsi="Times New Roman" w:cs="Times New Roman"/>
                <w:i/>
                <w:sz w:val="24"/>
                <w:szCs w:val="24"/>
              </w:rPr>
              <w:t>(ознакомление с окружающим миром, художественная литература, развитие речи)</w:t>
            </w:r>
          </w:p>
          <w:p w14:paraId="108E660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"Осеннее желание"</w:t>
            </w:r>
          </w:p>
          <w:p w14:paraId="41ED71A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w:t>
            </w:r>
          </w:p>
          <w:p w14:paraId="4D2E4D0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в сентябре.</w:t>
            </w:r>
          </w:p>
          <w:p w14:paraId="044E610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Снова осень</w:t>
            </w:r>
          </w:p>
          <w:p w14:paraId="4DEC648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дворе.</w:t>
            </w:r>
          </w:p>
          <w:p w14:paraId="00D9E1A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Что-то осень надоела —</w:t>
            </w:r>
          </w:p>
          <w:p w14:paraId="41B3274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Пыльных листьев кутерьма...</w:t>
            </w:r>
          </w:p>
          <w:p w14:paraId="10F7881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ли дело, то ли дело</w:t>
            </w:r>
          </w:p>
          <w:p w14:paraId="032BEA5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Долгожданная зима!</w:t>
            </w:r>
          </w:p>
          <w:p w14:paraId="46C9D03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снег спешу я встретить,</w:t>
            </w:r>
          </w:p>
          <w:p w14:paraId="47469CB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осенний тороплю.</w:t>
            </w:r>
          </w:p>
          <w:p w14:paraId="7AF5E55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Больше всех на белом свете</w:t>
            </w:r>
          </w:p>
          <w:p w14:paraId="466B95B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Зиму снежную люблю!</w:t>
            </w:r>
          </w:p>
          <w:p w14:paraId="285C65C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седой</w:t>
            </w:r>
          </w:p>
          <w:p w14:paraId="7BB94F4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Пушистый иней,</w:t>
            </w:r>
          </w:p>
          <w:p w14:paraId="0F22EAF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ещё</w:t>
            </w:r>
          </w:p>
          <w:p w14:paraId="499C40D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воздух синий.</w:t>
            </w:r>
          </w:p>
          <w:p w14:paraId="0A7187A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мороз,</w:t>
            </w:r>
          </w:p>
          <w:p w14:paraId="406CCC1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Новый год,</w:t>
            </w:r>
          </w:p>
          <w:p w14:paraId="28DE1BF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коньки,</w:t>
            </w:r>
          </w:p>
          <w:p w14:paraId="6BE4BB5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чистый лёд.</w:t>
            </w:r>
          </w:p>
          <w:p w14:paraId="40F49B5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глубокий снег на крышах,</w:t>
            </w:r>
          </w:p>
          <w:p w14:paraId="02F7B65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катание на лыжах.</w:t>
            </w:r>
          </w:p>
          <w:p w14:paraId="741BE73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стрекочущих сорок,</w:t>
            </w:r>
          </w:p>
          <w:p w14:paraId="6D83577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холодный блеск дорог...</w:t>
            </w:r>
          </w:p>
          <w:p w14:paraId="62BE8F0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весело зимой —</w:t>
            </w:r>
          </w:p>
          <w:p w14:paraId="4382A91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лучший праздник мой.</w:t>
            </w:r>
          </w:p>
          <w:p w14:paraId="069D6FC9" w14:textId="77777777" w:rsidR="00EA6B12" w:rsidRDefault="00EA6B12" w:rsidP="0082688E">
            <w:pPr>
              <w:widowControl w:val="0"/>
              <w:rPr>
                <w:rFonts w:ascii="Times New Roman" w:eastAsia="Times New Roman" w:hAnsi="Times New Roman" w:cs="Times New Roman"/>
                <w:sz w:val="24"/>
                <w:szCs w:val="24"/>
              </w:rPr>
            </w:pPr>
          </w:p>
          <w:p w14:paraId="60D62DB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"Зимнее желание"</w:t>
            </w:r>
          </w:p>
          <w:p w14:paraId="13A57C9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Почему-то нынче очень</w:t>
            </w:r>
          </w:p>
          <w:p w14:paraId="4EA9409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Долго длятся холода.</w:t>
            </w:r>
          </w:p>
          <w:p w14:paraId="4E1EA56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Были б зимы покороче,</w:t>
            </w:r>
          </w:p>
          <w:p w14:paraId="08BB8EF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Лучше было бы тогда.</w:t>
            </w:r>
          </w:p>
          <w:p w14:paraId="1E68AF4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Эх, быстрей бы</w:t>
            </w:r>
          </w:p>
          <w:p w14:paraId="311972A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зимних рек</w:t>
            </w:r>
          </w:p>
          <w:p w14:paraId="384FBF5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Лёд сошёл,</w:t>
            </w:r>
          </w:p>
          <w:p w14:paraId="666D3F0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Растаял снег!</w:t>
            </w:r>
          </w:p>
          <w:p w14:paraId="0818E7F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Вновь бы</w:t>
            </w:r>
          </w:p>
          <w:p w14:paraId="3E88779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затрепетало,</w:t>
            </w:r>
          </w:p>
          <w:p w14:paraId="14612C9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Расцвело бы снова всё,</w:t>
            </w:r>
          </w:p>
          <w:p w14:paraId="6EF9121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Ласточка бы щебетала,</w:t>
            </w:r>
          </w:p>
          <w:p w14:paraId="6438101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Строя гнёздышко своё.</w:t>
            </w:r>
          </w:p>
          <w:p w14:paraId="55CF09D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 бы радовали маки,</w:t>
            </w:r>
          </w:p>
          <w:p w14:paraId="02BA619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Распуская лепестки,</w:t>
            </w:r>
          </w:p>
          <w:p w14:paraId="433FA75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глубокие овраги</w:t>
            </w:r>
          </w:p>
          <w:p w14:paraId="7C029BC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Убежали б ручейки...</w:t>
            </w:r>
          </w:p>
          <w:p w14:paraId="0B1E16FB" w14:textId="77777777" w:rsidR="00EA6B12" w:rsidRDefault="00EA6B12" w:rsidP="0082688E">
            <w:pPr>
              <w:widowControl w:val="0"/>
              <w:rPr>
                <w:rFonts w:ascii="Times New Roman" w:eastAsia="Times New Roman" w:hAnsi="Times New Roman" w:cs="Times New Roman"/>
                <w:sz w:val="24"/>
                <w:szCs w:val="24"/>
              </w:rPr>
            </w:pPr>
          </w:p>
          <w:p w14:paraId="1C6442F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"Весеннее желание"</w:t>
            </w:r>
          </w:p>
          <w:p w14:paraId="4D6A0F3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прекрасно</w:t>
            </w:r>
          </w:p>
          <w:p w14:paraId="78D78D9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Жить весною!</w:t>
            </w:r>
          </w:p>
          <w:p w14:paraId="0060ED4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Светит солнце</w:t>
            </w:r>
          </w:p>
          <w:p w14:paraId="217B481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Надо мною.</w:t>
            </w:r>
          </w:p>
          <w:p w14:paraId="118A1E1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Голубые небеса</w:t>
            </w:r>
          </w:p>
          <w:p w14:paraId="7AAFFD0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зелёные леса.</w:t>
            </w:r>
          </w:p>
          <w:p w14:paraId="4C8B4F6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Вновь повысохли </w:t>
            </w:r>
            <w:r>
              <w:rPr>
                <w:rFonts w:ascii="Times New Roman" w:eastAsia="Times New Roman" w:hAnsi="Times New Roman" w:cs="Times New Roman"/>
                <w:sz w:val="24"/>
                <w:szCs w:val="24"/>
              </w:rPr>
              <w:lastRenderedPageBreak/>
              <w:t>дороги.</w:t>
            </w:r>
          </w:p>
          <w:p w14:paraId="1773374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Расцвела вокруг сирень.</w:t>
            </w:r>
          </w:p>
          <w:p w14:paraId="3A1BA1F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ходить бы на уроки</w:t>
            </w:r>
          </w:p>
          <w:p w14:paraId="5121430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утром каждый день!</w:t>
            </w:r>
          </w:p>
          <w:p w14:paraId="0415CD5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 заданий,</w:t>
            </w:r>
          </w:p>
          <w:p w14:paraId="537291D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 контрольных,</w:t>
            </w:r>
          </w:p>
          <w:p w14:paraId="6D51B0C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диктанты не писать.</w:t>
            </w:r>
          </w:p>
          <w:p w14:paraId="71F7D40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на речке бы</w:t>
            </w:r>
          </w:p>
          <w:p w14:paraId="4B8DF59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Привольной</w:t>
            </w:r>
          </w:p>
          <w:p w14:paraId="2014AFF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Летним воздухом дышать,</w:t>
            </w:r>
          </w:p>
          <w:p w14:paraId="54AED94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тёплой речке рыбу удить.</w:t>
            </w:r>
          </w:p>
          <w:p w14:paraId="52D2C7D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Летом нас никто не будит.</w:t>
            </w:r>
          </w:p>
          <w:p w14:paraId="7B48984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какие летом дыни</w:t>
            </w:r>
          </w:p>
          <w:p w14:paraId="2B05F51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бахче — не в магазине!</w:t>
            </w:r>
          </w:p>
          <w:p w14:paraId="1E9765F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дальний путь бы</w:t>
            </w:r>
          </w:p>
          <w:p w14:paraId="312F97F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Вновь пуститься,</w:t>
            </w:r>
          </w:p>
          <w:p w14:paraId="09E4988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мяч</w:t>
            </w:r>
          </w:p>
          <w:p w14:paraId="21BCFBD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Весь день гонять.</w:t>
            </w:r>
          </w:p>
          <w:p w14:paraId="6A163DC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свободным,</w:t>
            </w:r>
          </w:p>
          <w:p w14:paraId="724D9B0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птица:</w:t>
            </w:r>
          </w:p>
          <w:p w14:paraId="2640D57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Бегать, плавать, загорать...</w:t>
            </w:r>
          </w:p>
          <w:p w14:paraId="204A67E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Эх, быстрей бы снова лето!</w:t>
            </w:r>
          </w:p>
          <w:p w14:paraId="61803CA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Сколько планов, сколько дел!</w:t>
            </w:r>
          </w:p>
          <w:p w14:paraId="0FA33CD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Сколько песен будет спето —</w:t>
            </w:r>
          </w:p>
          <w:p w14:paraId="0462C99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Год учебный надоел.</w:t>
            </w:r>
          </w:p>
          <w:p w14:paraId="5CDCA7DB" w14:textId="77777777" w:rsidR="00EA6B12" w:rsidRDefault="00EA6B12" w:rsidP="0082688E">
            <w:pPr>
              <w:widowControl w:val="0"/>
              <w:rPr>
                <w:rFonts w:ascii="Times New Roman" w:eastAsia="Times New Roman" w:hAnsi="Times New Roman" w:cs="Times New Roman"/>
                <w:sz w:val="24"/>
                <w:szCs w:val="24"/>
              </w:rPr>
            </w:pPr>
          </w:p>
          <w:p w14:paraId="18205C0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"Летнее желание"</w:t>
            </w:r>
          </w:p>
          <w:p w14:paraId="2C76EF0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Что-то скучно мне в ауле.</w:t>
            </w:r>
          </w:p>
          <w:p w14:paraId="69BCB6C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Даже курицы уснули.</w:t>
            </w:r>
          </w:p>
          <w:p w14:paraId="07BC1AC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Дремлет кот, дремлет пёс.</w:t>
            </w:r>
          </w:p>
          <w:p w14:paraId="565CFAA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бы весточку принёс...</w:t>
            </w:r>
          </w:p>
          <w:p w14:paraId="4808736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там в городе у нас?</w:t>
            </w:r>
          </w:p>
          <w:p w14:paraId="0740A3C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бы снова в класс.</w:t>
            </w:r>
          </w:p>
          <w:p w14:paraId="55D8670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бы в школу нашу —</w:t>
            </w:r>
          </w:p>
          <w:p w14:paraId="69F47D6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Встретить Кима и Наташу.</w:t>
            </w:r>
          </w:p>
          <w:p w14:paraId="637BFC2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Встретить Петю и Биделя.</w:t>
            </w:r>
          </w:p>
          <w:p w14:paraId="2684A02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Сколько ждать?</w:t>
            </w:r>
          </w:p>
          <w:p w14:paraId="490014E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Ещё неделя?!</w:t>
            </w:r>
          </w:p>
          <w:p w14:paraId="232E2ED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бы снова осень!</w:t>
            </w:r>
          </w:p>
          <w:p w14:paraId="3DC6E669"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Осень радость нам приносит.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28225DC"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Сюжетно-ролевая игра "Зоопарк". </w:t>
            </w:r>
            <w:r>
              <w:rPr>
                <w:rFonts w:ascii="Times New Roman" w:eastAsia="Times New Roman" w:hAnsi="Times New Roman" w:cs="Times New Roman"/>
                <w:i/>
                <w:sz w:val="24"/>
                <w:szCs w:val="24"/>
              </w:rPr>
              <w:t>(ознакомление с окружающим миром, развитие речи)</w:t>
            </w:r>
          </w:p>
          <w:p w14:paraId="25F328F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закреплять представления детей о зоопарке, животных, взятых на охрану; закреплять понятия ветеринарный врач, орнитолог (птицевод), зоолог (специалист по животным), герпетолог (специалист по земноводным), няня, занимающиеся деятельностью в зоопарке; определять, какую роль играют специалисты в зоопарке; воспитывать трудолюбие, бережное отношение к животным, заботу.</w:t>
            </w:r>
          </w:p>
          <w:p w14:paraId="7C7830F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предметы и инструменты, </w:t>
            </w:r>
            <w:r>
              <w:rPr>
                <w:rFonts w:ascii="Times New Roman" w:eastAsia="Times New Roman" w:hAnsi="Times New Roman" w:cs="Times New Roman"/>
                <w:sz w:val="24"/>
                <w:szCs w:val="24"/>
              </w:rPr>
              <w:lastRenderedPageBreak/>
              <w:t>необходимые работникам зоопарка; аптечка первой медицинской помощи; игрушечные животные и птицы; фигурки из сетки для игрушек.</w:t>
            </w:r>
          </w:p>
          <w:p w14:paraId="29FCA49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перед игрой совместно с детьми рассматривает картинки о зоопарке, показывает видеоролик о животных, находящихся под охраной в мире. Необходимо обсудить, в чем суть деятельности таких специалистов, как детский ветеринарный врач, орнитолог (специалист по птице), зоолог (специалист по </w:t>
            </w:r>
            <w:r>
              <w:rPr>
                <w:rFonts w:ascii="Times New Roman" w:eastAsia="Times New Roman" w:hAnsi="Times New Roman" w:cs="Times New Roman"/>
                <w:sz w:val="24"/>
                <w:szCs w:val="24"/>
              </w:rPr>
              <w:lastRenderedPageBreak/>
              <w:t xml:space="preserve">животным), герпетолог (специалист по земноводным), няня, какие инструменты они используют. Ребята сами выбирают или используют подсчет специалистов, работающих в зоопарке. Герои берут нужные им образцы одежды и инструменты и идут по своим местам. Остальные дети берут в руки игрушки зверей и птиц, высаживают в определенные места, двигают, приводят в движение. Специалисты осмотрят места для птиц и зверей, покажут свою помощь. В </w:t>
            </w:r>
            <w:r>
              <w:rPr>
                <w:rFonts w:ascii="Times New Roman" w:eastAsia="Times New Roman" w:hAnsi="Times New Roman" w:cs="Times New Roman"/>
                <w:sz w:val="24"/>
                <w:szCs w:val="24"/>
              </w:rPr>
              <w:lastRenderedPageBreak/>
              <w:t>заключение педагог вместе с детьми может сделать вывод: человек должен осознавать ответственность за исчезающих животных, не нарушая законов жизни в живой природе, заботиться о них и говорить о необходимости создания благоприятных условий для их жизнедеятельности.</w:t>
            </w:r>
          </w:p>
          <w:p w14:paraId="5C431BBB"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игра "Такия тастамак!". </w:t>
            </w:r>
            <w:r>
              <w:rPr>
                <w:rFonts w:ascii="Times New Roman" w:eastAsia="Times New Roman" w:hAnsi="Times New Roman" w:cs="Times New Roman"/>
                <w:i/>
                <w:sz w:val="24"/>
                <w:szCs w:val="24"/>
              </w:rPr>
              <w:t>(физическое развитие, ознакомление с окружающим миром, казахския язык)</w:t>
            </w:r>
          </w:p>
          <w:p w14:paraId="158BBDD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Играющие становятся по кругу и выбирают ведущего. </w:t>
            </w:r>
            <w:r>
              <w:rPr>
                <w:rFonts w:ascii="Times New Roman" w:eastAsia="Times New Roman" w:hAnsi="Times New Roman" w:cs="Times New Roman"/>
                <w:sz w:val="24"/>
                <w:szCs w:val="24"/>
              </w:rPr>
              <w:lastRenderedPageBreak/>
              <w:t>У него в руках тюбетейка. Он обходит ребят, произнося следующие слова: "Есть идея" ("Такия тастамак")! Не спеша начинаем игру: садимся кругом". После этих слов дети садятся, ведущий продолжает: "Потихоньку, неторопливо обойду я вас. В это время незаметно тюбетейку подложу кому-нибудь. Если не заметишь ее, тебя тебя догоню. И тебе придется начать игру".</w:t>
            </w:r>
          </w:p>
          <w:p w14:paraId="2CFE799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Произнося эти слова, ведущий сначала незаметно подкладывает сзади кому-нибудь на пол тюбетейку. По </w:t>
            </w:r>
            <w:r>
              <w:rPr>
                <w:rFonts w:ascii="Times New Roman" w:eastAsia="Times New Roman" w:hAnsi="Times New Roman" w:cs="Times New Roman"/>
                <w:sz w:val="24"/>
                <w:szCs w:val="24"/>
              </w:rPr>
              <w:lastRenderedPageBreak/>
              <w:t>окончании текста дети ищут руками вокруг себя тюбетейку; тот, у кого за спиной она оказывается, догоняет ведущего и надевает ему на голову тюбетейку. Если играющий не догонит ведущего, то ведущий должен тюбетейкой потихоньку шлепнуть игрока, догоняя его. Так они обегают один круг.</w:t>
            </w:r>
          </w:p>
          <w:p w14:paraId="398C185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Во время игры нельзя оглядываться и подсматривать. Игрок с тюбетейкой догоняет ведущего по кругу только до своего места.</w:t>
            </w:r>
          </w:p>
          <w:p w14:paraId="4E8F4E39"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Есть идея! (Такия тастамак!)</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AB8C183"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"Хорошо-плохо".</w:t>
            </w:r>
            <w:r>
              <w:rPr>
                <w:rFonts w:ascii="Times New Roman" w:eastAsia="Times New Roman" w:hAnsi="Times New Roman" w:cs="Times New Roman"/>
                <w:i/>
                <w:sz w:val="24"/>
                <w:szCs w:val="24"/>
              </w:rPr>
              <w:t xml:space="preserve"> (ознакомление с окружающим миром, развитие речи)</w:t>
            </w:r>
          </w:p>
          <w:p w14:paraId="4CE4B28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Побуждать детей лучше распознавать отрицательные и положительные стороны любого предмета, свойства, явления, события, использовать пословицы и поговорки в общении, речи; развивать мировоззрение, кругозор, культуру речи; воспитывать чувство оптимизма, дружелюбие.</w:t>
            </w:r>
          </w:p>
          <w:p w14:paraId="7CA0D8A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картинки с изображением человека, погоды, суток, времени года, предмета, животного. Вариантов игры много. Примеры пословиц и поговорок: человек не может родиться </w:t>
            </w:r>
            <w:r>
              <w:rPr>
                <w:rFonts w:ascii="Times New Roman" w:eastAsia="Times New Roman" w:hAnsi="Times New Roman" w:cs="Times New Roman"/>
                <w:sz w:val="24"/>
                <w:szCs w:val="24"/>
              </w:rPr>
              <w:lastRenderedPageBreak/>
              <w:t>плохим, он им становиться, Дело закончится тогда, когда придет хороший человек, Хорошие поступки знает только хороший, хороший джигит - небесная звезда. Дети могут рассказать и свои примеры.</w:t>
            </w:r>
          </w:p>
          <w:p w14:paraId="41A36331"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"Семья". </w:t>
            </w:r>
            <w:r>
              <w:rPr>
                <w:rFonts w:ascii="Times New Roman" w:eastAsia="Times New Roman" w:hAnsi="Times New Roman" w:cs="Times New Roman"/>
                <w:i/>
                <w:sz w:val="24"/>
                <w:szCs w:val="24"/>
              </w:rPr>
              <w:t>(ознакомление с окружающим миром, развитие речи)</w:t>
            </w:r>
          </w:p>
          <w:p w14:paraId="34212C6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укрепление представлений детей о членах семьи; отработка представлений о роли каждого из членов семьи; воспитание чувства уважения к старшим, любви к ближнему.</w:t>
            </w:r>
          </w:p>
          <w:p w14:paraId="77B0A6C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w:t>
            </w:r>
            <w:r>
              <w:rPr>
                <w:rFonts w:ascii="Times New Roman" w:eastAsia="Times New Roman" w:hAnsi="Times New Roman" w:cs="Times New Roman"/>
                <w:sz w:val="24"/>
                <w:szCs w:val="24"/>
              </w:rPr>
              <w:lastRenderedPageBreak/>
              <w:t>предметы первой необходимости для членов семьи: очки, посуда, фартук, игрушечные принадлежности, книга, газета, веник, ведро и полотенце, игрушки, игрушечная бытовая техника и другие предметы одежды.</w:t>
            </w:r>
          </w:p>
          <w:p w14:paraId="4EFB382C"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Ход: дети делятся ролями членов семьи, берут на себя одежду и инструменты, которые им нужны, и идут по своим местам. Педагог вместе с детьми определяет, какое событие необходимо сыграть на повестке дня. Педагог следит за соблюдением правил этикета в диалогах, регулирует речевые цепочки </w:t>
            </w:r>
            <w:r>
              <w:rPr>
                <w:rFonts w:ascii="Times New Roman" w:eastAsia="Times New Roman" w:hAnsi="Times New Roman" w:cs="Times New Roman"/>
                <w:sz w:val="24"/>
                <w:szCs w:val="24"/>
              </w:rPr>
              <w:lastRenderedPageBreak/>
              <w:t>между игроками, задает фиксированные вопросы.</w:t>
            </w:r>
          </w:p>
        </w:tc>
      </w:tr>
      <w:tr w:rsidR="00EA6B12" w14:paraId="76597D16"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8AD68E9"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Индивидуальная работа с детьми</w:t>
            </w:r>
          </w:p>
        </w:tc>
        <w:tc>
          <w:tcPr>
            <w:tcW w:w="2220"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F9E800B"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Рассматривание сюжетных картинок с изображением времени года - лето. Закрепление умения задавать вопросы и давать на них исчерпывающие ответы.</w:t>
            </w:r>
            <w:r>
              <w:rPr>
                <w:rFonts w:ascii="Times New Roman" w:eastAsia="Times New Roman" w:hAnsi="Times New Roman" w:cs="Times New Roman"/>
                <w:i/>
                <w:sz w:val="24"/>
                <w:szCs w:val="24"/>
              </w:rPr>
              <w:t xml:space="preserve"> (ознакомление с окружающим миром, развитие речи)</w:t>
            </w:r>
          </w:p>
        </w:tc>
        <w:tc>
          <w:tcPr>
            <w:tcW w:w="2430"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EA31831"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Подвижная казахская народная игра "Бес тас" ("Пять камешков"). </w:t>
            </w:r>
            <w:r>
              <w:rPr>
                <w:rFonts w:ascii="Times New Roman" w:eastAsia="Times New Roman" w:hAnsi="Times New Roman" w:cs="Times New Roman"/>
                <w:i/>
                <w:sz w:val="24"/>
                <w:szCs w:val="24"/>
              </w:rPr>
              <w:t>(физическая культура, ознакомление с окружающим миром, казахский язык)</w:t>
            </w:r>
          </w:p>
          <w:p w14:paraId="21E3BC6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внимание и ловкость, моторику рук, мышление.</w:t>
            </w:r>
          </w:p>
          <w:p w14:paraId="38BED85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игры подбирается пять небольших и примерно равных по величине камешков.</w:t>
            </w:r>
          </w:p>
          <w:p w14:paraId="0C7F3CA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 подкидывает их вверх и пробует поймать в ладони обеих рук.</w:t>
            </w:r>
          </w:p>
          <w:p w14:paraId="0847B15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получилось, задача усложняется. </w:t>
            </w:r>
            <w:r>
              <w:rPr>
                <w:rFonts w:ascii="Times New Roman" w:eastAsia="Times New Roman" w:hAnsi="Times New Roman" w:cs="Times New Roman"/>
                <w:sz w:val="24"/>
                <w:szCs w:val="24"/>
              </w:rPr>
              <w:lastRenderedPageBreak/>
              <w:t xml:space="preserve">Надо вновь подбросить камешки и, прежде чем поймать их, хлопнуть перед собой </w:t>
            </w:r>
            <w:proofErr w:type="gramStart"/>
            <w:r>
              <w:rPr>
                <w:rFonts w:ascii="Times New Roman" w:eastAsia="Times New Roman" w:hAnsi="Times New Roman" w:cs="Times New Roman"/>
                <w:sz w:val="24"/>
                <w:szCs w:val="24"/>
              </w:rPr>
              <w:t>( и</w:t>
            </w:r>
            <w:proofErr w:type="gramEnd"/>
            <w:r>
              <w:rPr>
                <w:rFonts w:ascii="Times New Roman" w:eastAsia="Times New Roman" w:hAnsi="Times New Roman" w:cs="Times New Roman"/>
                <w:sz w:val="24"/>
                <w:szCs w:val="24"/>
              </w:rPr>
              <w:t xml:space="preserve"> за спиной, как усложнение) в ладоши.</w:t>
            </w:r>
          </w:p>
          <w:p w14:paraId="416AE6B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упало о​​​​дин-два камешка упало, их в последствии подбирают.</w:t>
            </w:r>
          </w:p>
          <w:p w14:paraId="3D21D65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Подкинув оставшиеся камешки, надо постараться поймать их — уже тыльной стороной ладоней.</w:t>
            </w:r>
          </w:p>
          <w:p w14:paraId="5628BBF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несколько камешков упало, их в последствии подбирают.</w:t>
            </w:r>
          </w:p>
          <w:p w14:paraId="73BFF64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Четвертый этап игры: подбросить имеющиеся в руках камешки, а пока они летят, подобрать </w:t>
            </w:r>
            <w:proofErr w:type="gramStart"/>
            <w:r>
              <w:rPr>
                <w:rFonts w:ascii="Times New Roman" w:eastAsia="Times New Roman" w:hAnsi="Times New Roman" w:cs="Times New Roman"/>
                <w:sz w:val="24"/>
                <w:szCs w:val="24"/>
              </w:rPr>
              <w:t>с земли</w:t>
            </w:r>
            <w:proofErr w:type="gramEnd"/>
            <w:r>
              <w:rPr>
                <w:rFonts w:ascii="Times New Roman" w:eastAsia="Times New Roman" w:hAnsi="Times New Roman" w:cs="Times New Roman"/>
                <w:sz w:val="24"/>
                <w:szCs w:val="24"/>
              </w:rPr>
              <w:t xml:space="preserve"> ранее упавшие.</w:t>
            </w:r>
          </w:p>
          <w:p w14:paraId="2658E6A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Пятый этап, повторяет первый: имеющиеся в </w:t>
            </w:r>
            <w:r>
              <w:rPr>
                <w:rFonts w:ascii="Times New Roman" w:eastAsia="Times New Roman" w:hAnsi="Times New Roman" w:cs="Times New Roman"/>
                <w:sz w:val="24"/>
                <w:szCs w:val="24"/>
              </w:rPr>
              <w:lastRenderedPageBreak/>
              <w:t>руках камешки надо подбросить и поймать на ладони.</w:t>
            </w:r>
          </w:p>
          <w:p w14:paraId="3B965AAE"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Побеждает тот, у кого после пяти таких испытаний в руках больше камешков.</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221AB44"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"Красивые коврики".</w:t>
            </w:r>
            <w:r>
              <w:rPr>
                <w:rFonts w:ascii="Times New Roman" w:eastAsia="Times New Roman" w:hAnsi="Times New Roman" w:cs="Times New Roman"/>
                <w:i/>
                <w:sz w:val="24"/>
                <w:szCs w:val="24"/>
              </w:rPr>
              <w:t xml:space="preserve"> (конструирование, ознакомление с окружающим миром, развитие речи)</w:t>
            </w:r>
          </w:p>
          <w:p w14:paraId="30B41251"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Цель: учить делать коврики из частей; развивать восприятие, память, внимание; воспитывать организованность.</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72F7343"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Складывание из бумаги: "Петух".</w:t>
            </w:r>
            <w:r>
              <w:rPr>
                <w:rFonts w:ascii="Times New Roman" w:eastAsia="Times New Roman" w:hAnsi="Times New Roman" w:cs="Times New Roman"/>
                <w:i/>
                <w:sz w:val="24"/>
                <w:szCs w:val="24"/>
              </w:rPr>
              <w:t xml:space="preserve"> (конструирование, ознакомление с окружающим миром, физическое развитие)</w:t>
            </w:r>
          </w:p>
          <w:p w14:paraId="42658FE8"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Цель: развивать восприятие, память, мышление, воображение, мелкую моторику рук; воспитывать усидчивость, целеустремленность, любовь к творческой деятельности.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D4E847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за чудная пора,</w:t>
            </w:r>
          </w:p>
          <w:p w14:paraId="583C59C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Порхала бабочка с утра,</w:t>
            </w:r>
          </w:p>
          <w:p w14:paraId="1E4D79B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Крылышками всё махала,</w:t>
            </w:r>
          </w:p>
          <w:p w14:paraId="1D4256F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Польку славно танцевала</w:t>
            </w:r>
          </w:p>
          <w:p w14:paraId="150E14A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Цветку шептала всё она:</w:t>
            </w:r>
          </w:p>
          <w:p w14:paraId="583AE78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как в него я влюблена,</w:t>
            </w:r>
          </w:p>
          <w:p w14:paraId="66D08A2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прекрасней нет на свете,</w:t>
            </w:r>
          </w:p>
          <w:p w14:paraId="69517DF1"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Я говорю сейчас о лете! (Е.Эрато).</w:t>
            </w:r>
            <w:r>
              <w:rPr>
                <w:rFonts w:ascii="Times New Roman" w:eastAsia="Times New Roman" w:hAnsi="Times New Roman" w:cs="Times New Roman"/>
                <w:i/>
                <w:sz w:val="24"/>
                <w:szCs w:val="24"/>
              </w:rPr>
              <w:t xml:space="preserve"> (ознакомление с окружающим миром, художественная литература, развитие речи)</w:t>
            </w:r>
          </w:p>
        </w:tc>
      </w:tr>
      <w:tr w:rsidR="00EA6B12" w14:paraId="477F048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2209C77"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81F7B9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организованного одевания, соблюдения порядка в шкафу; поддерживать навыки самопроверки, взаимопроверки, взаимопомощи, закрепить правила организованного выхода на прогулку, правила безопасности; воспитывать осознанное отношение к своему здоровью, к деятельности.</w:t>
            </w:r>
          </w:p>
          <w:p w14:paraId="0AD51B1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Кісінің кісілігі,</w:t>
            </w:r>
          </w:p>
          <w:p w14:paraId="2C7CDC8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Киімінде емес, білімінде. (Человека судят не по одежде, а по знаниям.)</w:t>
            </w:r>
          </w:p>
          <w:p w14:paraId="4D260AF4"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Закрепить наименования одежды, предметов на казахском языке: шалбар - штаны, шұлық - носки, көйлек - платье, жейде - рубашка, күртеше - куртка, бас киім - головной убор, аяқ-киім - обувь, қолшатыр - зонтик, ойын жабдықтары - игровое оборудование. </w:t>
            </w:r>
            <w:r>
              <w:rPr>
                <w:rFonts w:ascii="Times New Roman" w:eastAsia="Times New Roman" w:hAnsi="Times New Roman" w:cs="Times New Roman"/>
                <w:i/>
                <w:sz w:val="24"/>
                <w:szCs w:val="24"/>
              </w:rPr>
              <w:t>(физическое развитие, соц-эмоц развитие, кгн, навыки самообслуживания, казахский язык)</w:t>
            </w:r>
          </w:p>
        </w:tc>
      </w:tr>
      <w:tr w:rsidR="00EA6B12" w14:paraId="19064605"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EDDEA10"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t>Прогулка</w:t>
            </w:r>
          </w:p>
        </w:tc>
        <w:tc>
          <w:tcPr>
            <w:tcW w:w="2220"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695009"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лекарственными травами, мать-и-мачехой. </w:t>
            </w:r>
            <w:r>
              <w:rPr>
                <w:rFonts w:ascii="Times New Roman" w:eastAsia="Times New Roman" w:hAnsi="Times New Roman" w:cs="Times New Roman"/>
                <w:i/>
                <w:sz w:val="24"/>
                <w:szCs w:val="24"/>
              </w:rPr>
              <w:t>(ознакомление с окружающим миром, развитие речи)</w:t>
            </w:r>
          </w:p>
          <w:p w14:paraId="2D305C9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и пополнять знания детей о лекарственных </w:t>
            </w:r>
            <w:r>
              <w:rPr>
                <w:rFonts w:ascii="Times New Roman" w:eastAsia="Times New Roman" w:hAnsi="Times New Roman" w:cs="Times New Roman"/>
                <w:sz w:val="24"/>
                <w:szCs w:val="24"/>
              </w:rPr>
              <w:lastRenderedPageBreak/>
              <w:t>растениях, о мать-и-мачехе; развивать экологические знания, основы здорового образа жизни; побуждать умение и желание активно беречь и защищать природу.</w:t>
            </w:r>
          </w:p>
          <w:p w14:paraId="335CAEE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назвать все травянистые, лекарственные растения, которые дети знают. Затем предлагается найти лекарственные растения, которые растут среди травы на участке (одуванчик, ромашка, подорожник, клевер, мать-и-мачеха).</w:t>
            </w:r>
          </w:p>
          <w:p w14:paraId="05AD8CB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как вы думаете, какой уход нужен для того, чтобы травы хорошо </w:t>
            </w:r>
            <w:r>
              <w:rPr>
                <w:rFonts w:ascii="Times New Roman" w:eastAsia="Times New Roman" w:hAnsi="Times New Roman" w:cs="Times New Roman"/>
                <w:sz w:val="24"/>
                <w:szCs w:val="24"/>
              </w:rPr>
              <w:lastRenderedPageBreak/>
              <w:t>произрастали?</w:t>
            </w:r>
          </w:p>
          <w:p w14:paraId="6DFAF01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Травы хорошо растут и без особого ухода человека, главное для роста трав - это дождь либо полив.</w:t>
            </w:r>
          </w:p>
          <w:p w14:paraId="4ED9660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Обращается внимание на мать-и-мачеху:</w:t>
            </w:r>
          </w:p>
          <w:p w14:paraId="052B823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Это мать-и-мачеха. Это растение имеет яркие желтые цветы. Свое название растение получило благодаря листьям: они теплые и нежные, как мать, а с другой – холодные, как мачеха.</w:t>
            </w:r>
          </w:p>
          <w:p w14:paraId="712E6A5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"Мать-и-мачеха".</w:t>
            </w:r>
          </w:p>
          <w:p w14:paraId="1CB3667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Мать-и-мачехи цветки.</w:t>
            </w:r>
          </w:p>
          <w:p w14:paraId="296E1C9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солнца огоньки.</w:t>
            </w:r>
          </w:p>
          <w:p w14:paraId="004B023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пригорочке </w:t>
            </w:r>
            <w:r>
              <w:rPr>
                <w:rFonts w:ascii="Times New Roman" w:eastAsia="Times New Roman" w:hAnsi="Times New Roman" w:cs="Times New Roman"/>
                <w:sz w:val="24"/>
                <w:szCs w:val="24"/>
              </w:rPr>
              <w:lastRenderedPageBreak/>
              <w:t>растут,</w:t>
            </w:r>
          </w:p>
          <w:p w14:paraId="58A1483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Прям из снега - и цветут!</w:t>
            </w:r>
          </w:p>
          <w:p w14:paraId="3E5BEAA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у цветов мать-и-мачехи интересная особенность: они открываются утром, а закрываются перед ненастьем и вечером - берегут капельку сладкого нектара. Мать-и-мачеха – это лечебное растение, его отвар принимают при простуде, при лечении желудка, легких, при лечении ран.</w:t>
            </w:r>
          </w:p>
          <w:p w14:paraId="6744EE63"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растений, листьев, соцветий, цветов для гербария, для творческих поделок.</w:t>
            </w:r>
            <w:r>
              <w:rPr>
                <w:rFonts w:ascii="Times New Roman" w:eastAsia="Times New Roman" w:hAnsi="Times New Roman" w:cs="Times New Roman"/>
                <w:i/>
                <w:sz w:val="24"/>
                <w:szCs w:val="24"/>
              </w:rPr>
              <w:t xml:space="preserve"> (физическое </w:t>
            </w:r>
            <w:r>
              <w:rPr>
                <w:rFonts w:ascii="Times New Roman" w:eastAsia="Times New Roman" w:hAnsi="Times New Roman" w:cs="Times New Roman"/>
                <w:i/>
                <w:sz w:val="24"/>
                <w:szCs w:val="24"/>
              </w:rPr>
              <w:lastRenderedPageBreak/>
              <w:t>развитие, соц-эмоц развитие, навыки самообслуживания, ознакомление с окружающим миром)</w:t>
            </w:r>
          </w:p>
          <w:p w14:paraId="5A7A4C3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умения детей аккуратно, согласно инструкций выполнять посильные поручения, понимать суть и важность заданий, соблюдать правила безопасности, бережно относиться к растениям.</w:t>
            </w:r>
          </w:p>
          <w:p w14:paraId="20CBBF2A"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"Хан "алчи"".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(физическое развитие, ознакомление с окружающим миром, основы </w:t>
            </w:r>
            <w:r>
              <w:rPr>
                <w:rFonts w:ascii="Times New Roman" w:eastAsia="Times New Roman" w:hAnsi="Times New Roman" w:cs="Times New Roman"/>
                <w:i/>
                <w:sz w:val="24"/>
                <w:szCs w:val="24"/>
              </w:rPr>
              <w:lastRenderedPageBreak/>
              <w:t>математики)</w:t>
            </w:r>
          </w:p>
          <w:p w14:paraId="4371838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умения играть честно, по правилам, быть внимательным, ловким, метким, терпеливым, прозорливым; воспитывать любовь к народным играм.</w:t>
            </w:r>
          </w:p>
          <w:p w14:paraId="74CFA0A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 игре участвуют 5 и более, до 10 детей. расчерчивается круг, в котором будет проходить игра.</w:t>
            </w:r>
          </w:p>
          <w:p w14:paraId="5C52A22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собираются (встают, садятся) в круг. У каждого участника должен быть набор из асыков для постановки их в игру на кон.</w:t>
            </w:r>
          </w:p>
          <w:p w14:paraId="69244FB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начале игры по считалке </w:t>
            </w:r>
            <w:r>
              <w:rPr>
                <w:rFonts w:ascii="Times New Roman" w:eastAsia="Times New Roman" w:hAnsi="Times New Roman" w:cs="Times New Roman"/>
                <w:sz w:val="24"/>
                <w:szCs w:val="24"/>
              </w:rPr>
              <w:lastRenderedPageBreak/>
              <w:t>выбирается ведущий. Каждый играющий ставит на кон по одному своему асыку, среди них выбирается один (окрашенный в красный цвет) асык - "хан".</w:t>
            </w:r>
          </w:p>
          <w:p w14:paraId="3113289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собирает все асыки в горсть, бросает их перед остальными играющими в середине круга.</w:t>
            </w:r>
          </w:p>
          <w:p w14:paraId="47095ED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разброса необходимо посмотреть, какой стороной выпал "хан".</w:t>
            </w:r>
          </w:p>
          <w:p w14:paraId="4D88D94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"хан" выпал стороной "бук", "шик" или "тайке", то ведущий с помощью асыка "хана" (он - бита, тяжелее всех асыков) выбивает </w:t>
            </w:r>
            <w:r>
              <w:rPr>
                <w:rFonts w:ascii="Times New Roman" w:eastAsia="Times New Roman" w:hAnsi="Times New Roman" w:cs="Times New Roman"/>
                <w:sz w:val="24"/>
                <w:szCs w:val="24"/>
              </w:rPr>
              <w:lastRenderedPageBreak/>
              <w:t>близлежащие асыки из круга.</w:t>
            </w:r>
          </w:p>
          <w:p w14:paraId="1603DA2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Выбитые асыки он забирает себе.</w:t>
            </w:r>
          </w:p>
          <w:p w14:paraId="2CD4B27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Асык "хан" можно выбить самым последним асыком, который выпал той же стороной, что и сам "хан".</w:t>
            </w:r>
          </w:p>
          <w:p w14:paraId="76CFE7E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ведущий случайно заденет другие асыки рукой либо асыком, то роль водящего переходит к другому играющему.</w:t>
            </w:r>
          </w:p>
          <w:p w14:paraId="20FFA2B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"хан" выпадает стороной "алчи", то каждый играющий имеет право заполучить его себе. Тот, кому в конце попадет "хан" - становится победителем.</w:t>
            </w:r>
          </w:p>
          <w:p w14:paraId="0A12299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Следующую игру </w:t>
            </w:r>
            <w:r>
              <w:rPr>
                <w:rFonts w:ascii="Times New Roman" w:eastAsia="Times New Roman" w:hAnsi="Times New Roman" w:cs="Times New Roman"/>
                <w:sz w:val="24"/>
                <w:szCs w:val="24"/>
              </w:rPr>
              <w:lastRenderedPageBreak/>
              <w:t>начинает победитель.</w:t>
            </w:r>
          </w:p>
          <w:p w14:paraId="75D32B6C"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"Перебежки" (с мячом).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14:paraId="4135C1B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внимание, реакцию, ловкость, умение бросать и ловить мяч двумя руками; воспитывать терпение, чувство ответственности, дружбы.</w:t>
            </w:r>
          </w:p>
          <w:p w14:paraId="4654C66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 для перебросок и ловли.</w:t>
            </w:r>
          </w:p>
          <w:p w14:paraId="3D4CE14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 в каждой из которых по одинаковому количеству человек.</w:t>
            </w:r>
          </w:p>
          <w:p w14:paraId="496AEB3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Команды встают друг против друга на расстоянии 3-4 м и начинают </w:t>
            </w:r>
            <w:r>
              <w:rPr>
                <w:rFonts w:ascii="Times New Roman" w:eastAsia="Times New Roman" w:hAnsi="Times New Roman" w:cs="Times New Roman"/>
                <w:sz w:val="24"/>
                <w:szCs w:val="24"/>
              </w:rPr>
              <w:lastRenderedPageBreak/>
              <w:t>перебрасывать мяч друг другу, от одной команды в другую. Если играющий их противоположной команды не поймал переброшенный мяч, переходит в другую команду. Он становится играющим за другую команду.</w:t>
            </w:r>
          </w:p>
          <w:p w14:paraId="25CE339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та команда, в которую больше перешло игроков.</w:t>
            </w:r>
          </w:p>
          <w:p w14:paraId="729EBBF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бросать и ловить мяч можно по договоренному способу либо по выбору каждого, мяч можно перебрасывать по-порядку; мяч игроки перебрасывают друг другу по порядку.</w:t>
            </w:r>
          </w:p>
          <w:p w14:paraId="4E9DD9D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Игру можно проводить в </w:t>
            </w:r>
            <w:r>
              <w:rPr>
                <w:rFonts w:ascii="Times New Roman" w:eastAsia="Times New Roman" w:hAnsi="Times New Roman" w:cs="Times New Roman"/>
                <w:sz w:val="24"/>
                <w:szCs w:val="24"/>
              </w:rPr>
              <w:lastRenderedPageBreak/>
              <w:t>подгруппах либо дать возможность играть с 2-3 мячами.</w:t>
            </w:r>
          </w:p>
          <w:p w14:paraId="18BA97D3"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упражнение "Катаемся на самокатах". </w:t>
            </w:r>
            <w:r>
              <w:rPr>
                <w:rFonts w:ascii="Times New Roman" w:eastAsia="Times New Roman" w:hAnsi="Times New Roman" w:cs="Times New Roman"/>
                <w:i/>
                <w:sz w:val="24"/>
                <w:szCs w:val="24"/>
              </w:rPr>
              <w:t>(физическая культура, ознакомление с окружающим миром, развитие речи, соц-эмоц развитие)</w:t>
            </w:r>
          </w:p>
          <w:p w14:paraId="495F2C2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w:t>
            </w:r>
            <w:r>
              <w:rPr>
                <w:rFonts w:ascii="Times New Roman" w:eastAsia="Times New Roman" w:hAnsi="Times New Roman" w:cs="Times New Roman"/>
                <w:sz w:val="24"/>
                <w:szCs w:val="24"/>
              </w:rPr>
              <w:lastRenderedPageBreak/>
              <w:t>следовать им; воспитывать умение доводить начатое до конца, чувство сплоченности, дружеские качества.</w:t>
            </w:r>
          </w:p>
        </w:tc>
        <w:tc>
          <w:tcPr>
            <w:tcW w:w="2430"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2DBE57"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песком. </w:t>
            </w:r>
            <w:r>
              <w:rPr>
                <w:rFonts w:ascii="Times New Roman" w:eastAsia="Times New Roman" w:hAnsi="Times New Roman" w:cs="Times New Roman"/>
                <w:i/>
                <w:sz w:val="24"/>
                <w:szCs w:val="24"/>
              </w:rPr>
              <w:t>(ознакомление с окружающим миром, развитие речи)</w:t>
            </w:r>
          </w:p>
          <w:p w14:paraId="6CEBF83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 детей знания о песке, умение наблюдать за свойствами песка: сыпучий, рыхлый, состоит и песчинок, мокрый песок </w:t>
            </w:r>
            <w:r>
              <w:rPr>
                <w:rFonts w:ascii="Times New Roman" w:eastAsia="Times New Roman" w:hAnsi="Times New Roman" w:cs="Times New Roman"/>
                <w:sz w:val="24"/>
                <w:szCs w:val="24"/>
              </w:rPr>
              <w:lastRenderedPageBreak/>
              <w:t>липучий, на песке можно оставлять четкие следы, рисовать; развивать пытливость ума, навыки исследовательского поведения.</w:t>
            </w:r>
          </w:p>
          <w:p w14:paraId="339DD29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рассыпчатый такой,</w:t>
            </w:r>
          </w:p>
          <w:p w14:paraId="48A57DE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на солнце золотой.</w:t>
            </w:r>
          </w:p>
          <w:p w14:paraId="0FDC72A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намочишь ты его,</w:t>
            </w:r>
          </w:p>
          <w:p w14:paraId="1726E85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построишь хоть чего. (Песок)</w:t>
            </w:r>
          </w:p>
          <w:p w14:paraId="4AAC985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пройти к песочнице, рассказать об объекте, насыпанном в песочницу.</w:t>
            </w:r>
          </w:p>
          <w:p w14:paraId="5A5C2A2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описания свойств песка педагог может предложить рассмотреть через лупу крупинки песка, описать увиденное. Дети убеждаются, что крупинки имеют твердую структуру, </w:t>
            </w:r>
            <w:r>
              <w:rPr>
                <w:rFonts w:ascii="Times New Roman" w:eastAsia="Times New Roman" w:hAnsi="Times New Roman" w:cs="Times New Roman"/>
                <w:sz w:val="24"/>
                <w:szCs w:val="24"/>
              </w:rPr>
              <w:lastRenderedPageBreak/>
              <w:t>напоминают мелкие прозрачные, полупрозрачные, камешки.</w:t>
            </w:r>
          </w:p>
          <w:p w14:paraId="1CCAD68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провести опыты с песком, доказать, что песок не только сыпучий, но и липкий; песок теплый, холодный; песок может держать форму. Для это предлагается набор различных предметов, оборудования.</w:t>
            </w:r>
          </w:p>
          <w:p w14:paraId="2C945B73"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полив цветников, грядок с овощами.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528507E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закреплять умения детей </w:t>
            </w:r>
            <w:r>
              <w:rPr>
                <w:rFonts w:ascii="Times New Roman" w:eastAsia="Times New Roman" w:hAnsi="Times New Roman" w:cs="Times New Roman"/>
                <w:sz w:val="24"/>
                <w:szCs w:val="24"/>
              </w:rPr>
              <w:lastRenderedPageBreak/>
              <w:t>организованно выполнять посильные поручения, понимать суть и важность заданий, соблюдать правила безопасности, ответственно относиться к труду.</w:t>
            </w:r>
          </w:p>
          <w:p w14:paraId="548DA49A"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"Ак суйек". </w:t>
            </w:r>
            <w:r>
              <w:rPr>
                <w:rFonts w:ascii="Times New Roman" w:eastAsia="Times New Roman" w:hAnsi="Times New Roman" w:cs="Times New Roman"/>
                <w:i/>
                <w:sz w:val="24"/>
                <w:szCs w:val="24"/>
              </w:rPr>
              <w:t>(физическая культура, ознакомление с окружающим миром)</w:t>
            </w:r>
          </w:p>
          <w:p w14:paraId="58F086C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навыки командной игры, развивать личные качества, ловкость, меткость, выдержку.</w:t>
            </w:r>
          </w:p>
          <w:p w14:paraId="1E70650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Участники игры становятся в шеренгу. Ведущий берет белую кость, асык (можно использовать резиновый мяч, деревянный ключ, резные палочки и т. </w:t>
            </w:r>
            <w:r>
              <w:rPr>
                <w:rFonts w:ascii="Times New Roman" w:eastAsia="Times New Roman" w:hAnsi="Times New Roman" w:cs="Times New Roman"/>
                <w:sz w:val="24"/>
                <w:szCs w:val="24"/>
              </w:rPr>
              <w:lastRenderedPageBreak/>
              <w:t>д.) и напевает:</w:t>
            </w:r>
          </w:p>
          <w:p w14:paraId="58E08F5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Белая кость - знак счастья, ключ, лети до луны,</w:t>
            </w:r>
          </w:p>
          <w:p w14:paraId="39E8CA1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белых снежных вершин!</w:t>
            </w:r>
          </w:p>
          <w:p w14:paraId="329E808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Находчив и счастлив тот,</w:t>
            </w:r>
          </w:p>
          <w:p w14:paraId="05B53AD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тебя в миг найдет!</w:t>
            </w:r>
          </w:p>
          <w:p w14:paraId="149E4F3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чего ведущий бросает кость за шеренгу играющих. В этот момент никто не должен оглядываться назад, чтобы не видеть, в какую сторону летит кость. Когда кость упадет, ведущий объявляет:</w:t>
            </w:r>
          </w:p>
          <w:p w14:paraId="18521BB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Ищите кость -</w:t>
            </w:r>
          </w:p>
          <w:p w14:paraId="20FF204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Найдете счастье скорей!</w:t>
            </w:r>
          </w:p>
          <w:p w14:paraId="76868FA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найдет его тот, кто быстрей и ловчей!</w:t>
            </w:r>
          </w:p>
          <w:p w14:paraId="23429CB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действий - быстро найти кость и незаметно для остальных принести </w:t>
            </w:r>
            <w:r>
              <w:rPr>
                <w:rFonts w:ascii="Times New Roman" w:eastAsia="Times New Roman" w:hAnsi="Times New Roman" w:cs="Times New Roman"/>
                <w:sz w:val="24"/>
                <w:szCs w:val="24"/>
              </w:rPr>
              <w:lastRenderedPageBreak/>
              <w:t xml:space="preserve">ее ведущему. Если дети заметят ее, они преследуют игрока и, слегка ударив по плечу, отбирают кость, затем тоже бегут к ведущему. Для того чтобы быть незаметным и без препятствий донести кость до ведущего, можно проявить хитрость, находчивость. Иной игрок под предлогом того, что он не может найти кость, идет к ведущему шагом, отвлекает внимание соперников различными способами (например, громко говорит, указывая на другого, и утверждает, что кость якобы у него и т. д.). Если игрок нашел кость, т. е. оказался </w:t>
            </w:r>
            <w:r>
              <w:rPr>
                <w:rFonts w:ascii="Times New Roman" w:eastAsia="Times New Roman" w:hAnsi="Times New Roman" w:cs="Times New Roman"/>
                <w:sz w:val="24"/>
                <w:szCs w:val="24"/>
              </w:rPr>
              <w:lastRenderedPageBreak/>
              <w:t>счастливцем, то вся группа или один из группы исполняют его желание: поют, читают стихи, подражают голосам животных.</w:t>
            </w:r>
          </w:p>
          <w:p w14:paraId="4D81F8A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Осаленный, преследуемый игроком, обязан сразу же передать белую кость. Оглядываться во время полета кости нельзя. Искать ее разрешается только </w:t>
            </w:r>
            <w:proofErr w:type="gramStart"/>
            <w:r>
              <w:rPr>
                <w:rFonts w:ascii="Times New Roman" w:eastAsia="Times New Roman" w:hAnsi="Times New Roman" w:cs="Times New Roman"/>
                <w:sz w:val="24"/>
                <w:szCs w:val="24"/>
              </w:rPr>
              <w:t>после сигнала</w:t>
            </w:r>
            <w:proofErr w:type="gramEnd"/>
            <w:r>
              <w:rPr>
                <w:rFonts w:ascii="Times New Roman" w:eastAsia="Times New Roman" w:hAnsi="Times New Roman" w:cs="Times New Roman"/>
                <w:sz w:val="24"/>
                <w:szCs w:val="24"/>
              </w:rPr>
              <w:t xml:space="preserve"> ведущего. Тот, кто нарушает правила игры, выполняет пожелание победителя (показать один из своих талантов).</w:t>
            </w:r>
          </w:p>
          <w:p w14:paraId="0E2D3461"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Игра-упражение "Погоня за обручем". </w:t>
            </w:r>
            <w:r>
              <w:rPr>
                <w:rFonts w:ascii="Times New Roman" w:eastAsia="Times New Roman" w:hAnsi="Times New Roman" w:cs="Times New Roman"/>
                <w:i/>
                <w:sz w:val="24"/>
                <w:szCs w:val="24"/>
              </w:rPr>
              <w:t>(физическая культура)</w:t>
            </w:r>
          </w:p>
          <w:p w14:paraId="773F1D9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w:t>
            </w:r>
            <w:r>
              <w:rPr>
                <w:rFonts w:ascii="Times New Roman" w:eastAsia="Times New Roman" w:hAnsi="Times New Roman" w:cs="Times New Roman"/>
                <w:sz w:val="24"/>
                <w:szCs w:val="24"/>
              </w:rPr>
              <w:lastRenderedPageBreak/>
              <w:t>совершенствовать умение детей бегать с ускорением, регулировать скорость, пробегать в катящийся обруч, стараясь не уронить его в движении; развивать ловкость, скорость, внимание, умение группироваться; воспитывать усердие, целеустремленность, чувство соревновательности.</w:t>
            </w:r>
          </w:p>
          <w:p w14:paraId="4B5E239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Обручи.</w:t>
            </w:r>
          </w:p>
          <w:p w14:paraId="7587F82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проводиться в парах, когда один прокатывает обруч, другой его догоняет, пробегает сквозь него, стараясь его не уронить.</w:t>
            </w:r>
          </w:p>
          <w:p w14:paraId="7C47AEA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может быть проводиться как </w:t>
            </w:r>
            <w:r>
              <w:rPr>
                <w:rFonts w:ascii="Times New Roman" w:eastAsia="Times New Roman" w:hAnsi="Times New Roman" w:cs="Times New Roman"/>
                <w:sz w:val="24"/>
                <w:szCs w:val="24"/>
              </w:rPr>
              <w:lastRenderedPageBreak/>
              <w:t>эстафета между командами.</w:t>
            </w:r>
          </w:p>
          <w:p w14:paraId="65044FC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правилах игры можно договариваться в начале игры, постепенно усложнять, например, пробежать сквозь обруч, не останов его движение.</w:t>
            </w:r>
          </w:p>
          <w:p w14:paraId="7174682A"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свободная игровая деятельность: упражнение "Прыжки через скакалку", "Боулинг".</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 соц-эмоц развитие)</w:t>
            </w:r>
          </w:p>
          <w:p w14:paraId="19CD174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двигательные навыки, умение качественно их выполнять; способствовать развитию самостоятельных </w:t>
            </w:r>
            <w:r>
              <w:rPr>
                <w:rFonts w:ascii="Times New Roman" w:eastAsia="Times New Roman" w:hAnsi="Times New Roman" w:cs="Times New Roman"/>
                <w:sz w:val="24"/>
                <w:szCs w:val="24"/>
              </w:rPr>
              <w:lastRenderedPageBreak/>
              <w:t>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C030117"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весенней почвой. </w:t>
            </w:r>
            <w:r>
              <w:rPr>
                <w:rFonts w:ascii="Times New Roman" w:eastAsia="Times New Roman" w:hAnsi="Times New Roman" w:cs="Times New Roman"/>
                <w:i/>
                <w:sz w:val="24"/>
                <w:szCs w:val="24"/>
              </w:rPr>
              <w:t>(ознакомление с окружающим миром, развитие речи)</w:t>
            </w:r>
          </w:p>
          <w:p w14:paraId="4A4DCAB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умение замечать особенности весенней почвы; побуждать к обмену мнениями о том, что может скрываться </w:t>
            </w:r>
            <w:r>
              <w:rPr>
                <w:rFonts w:ascii="Times New Roman" w:eastAsia="Times New Roman" w:hAnsi="Times New Roman" w:cs="Times New Roman"/>
                <w:sz w:val="24"/>
                <w:szCs w:val="24"/>
              </w:rPr>
              <w:lastRenderedPageBreak/>
              <w:t>под почвой; воспитывать пытливость ума, наблюдательность, осознанное отношение к миру.</w:t>
            </w:r>
          </w:p>
          <w:p w14:paraId="25659B2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почву, описать ее цвет, внешний состав (мелкие опавшие ветки, семена, прошлогодние листья сгнивающие, песчинки глины, погибших насекомых).</w:t>
            </w:r>
          </w:p>
          <w:p w14:paraId="45FEF40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Объяснить, что проявление, подсыхание почвы начинается с появления проталин. Люди говорят "земля обнажилась".</w:t>
            </w:r>
          </w:p>
          <w:p w14:paraId="60E377F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почему почва, особенно под растениями, деревьями, в </w:t>
            </w:r>
            <w:r>
              <w:rPr>
                <w:rFonts w:ascii="Times New Roman" w:eastAsia="Times New Roman" w:hAnsi="Times New Roman" w:cs="Times New Roman"/>
                <w:sz w:val="24"/>
                <w:szCs w:val="24"/>
              </w:rPr>
              <w:lastRenderedPageBreak/>
              <w:t>основном, темного цвета?</w:t>
            </w:r>
          </w:p>
          <w:p w14:paraId="117F3CD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Почва, которая вобрала в себя мелкие опавшие ветки, семена, прошлогодние листья сгнивающие, песчинки глины, погибших насекомых - называется перегноем. Запомните.</w:t>
            </w:r>
          </w:p>
          <w:p w14:paraId="594ED23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Почва перегной богата не только снаружи, но и внутри она имеет необычный состав.</w:t>
            </w:r>
          </w:p>
          <w:p w14:paraId="3FE338F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 помощью лопаты вскапывает и переворачивает почву, чтобы было удобно ее рассмотреть. Можно указать на то, что в почве прячутся личинки насекомых, которые были </w:t>
            </w:r>
            <w:r>
              <w:rPr>
                <w:rFonts w:ascii="Times New Roman" w:eastAsia="Times New Roman" w:hAnsi="Times New Roman" w:cs="Times New Roman"/>
                <w:sz w:val="24"/>
                <w:szCs w:val="24"/>
              </w:rPr>
              <w:lastRenderedPageBreak/>
              <w:t>оставлены ими прошлым летом и осенью. Напомнить о том, что именно личинки, вышедшие из-под почвы, вредят молодым росткам и рассаде, поедая листву, первые плоды.</w:t>
            </w:r>
          </w:p>
          <w:p w14:paraId="0B0DED72"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на огороде: посадка семян бобовых, овощей.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14:paraId="305AF65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отрабатывать посильные трудовые навыки по оказанию помощи по огороду взрослому в весенний период; воспитывать последовательность, осознанность в </w:t>
            </w:r>
            <w:r>
              <w:rPr>
                <w:rFonts w:ascii="Times New Roman" w:eastAsia="Times New Roman" w:hAnsi="Times New Roman" w:cs="Times New Roman"/>
                <w:sz w:val="24"/>
                <w:szCs w:val="24"/>
              </w:rPr>
              <w:lastRenderedPageBreak/>
              <w:t>действиях, усидчивость, трудолюбие, умения соблюдать правила безопасного труда.</w:t>
            </w:r>
          </w:p>
          <w:p w14:paraId="2CA97632"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подвижная народная игра "Ақ терек, көк терек".</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казахский язык)</w:t>
            </w:r>
          </w:p>
          <w:p w14:paraId="7C28290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силу, навыки бега, умения играть по правилам; воспитывать чувство сплоченности, дружбы.</w:t>
            </w:r>
          </w:p>
          <w:p w14:paraId="2BBB4C6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Участники игры делятся на две группы и встают, держась за руки, двумя шеренгами: одна против другой. Расстояние между шеренгами 10-15 м.</w:t>
            </w:r>
          </w:p>
          <w:p w14:paraId="4B6F21A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Одна из групп начинает игру, обращаясь ко второй группе со словами: "Ак терек, көк терек — бiзден сiзге кiм керек?".</w:t>
            </w:r>
          </w:p>
          <w:p w14:paraId="016ABE6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группа отвечает: — Ак терек, кек терек — сiзден бiзге (имя или фамилия) керек!".</w:t>
            </w:r>
          </w:p>
          <w:p w14:paraId="7717AB9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Названный игрок бежит к противоположной группе с тем, чтобы прорваться сквозь ее шеренгу, расцепив руки тех или иных "противников".</w:t>
            </w:r>
          </w:p>
          <w:p w14:paraId="621DC95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это ему удается, он берет одного из "противников" и с ним возвращается обратно, если нет — остается в группе "противников".</w:t>
            </w:r>
          </w:p>
          <w:p w14:paraId="2BC12688"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"Классы".</w:t>
            </w:r>
            <w:r>
              <w:rPr>
                <w:rFonts w:ascii="Times New Roman" w:eastAsia="Times New Roman" w:hAnsi="Times New Roman" w:cs="Times New Roman"/>
                <w:i/>
                <w:sz w:val="24"/>
                <w:szCs w:val="24"/>
              </w:rPr>
              <w:t xml:space="preserve"> (развитие речи, ознакомление с окружающим миром, физкультура)</w:t>
            </w:r>
          </w:p>
          <w:p w14:paraId="2BEFFDC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умения детей прыгать на одной ноге, сохраняя равновесие, соблюдать правила игры, быть внимательным; развивать меткость, выносливать.</w:t>
            </w:r>
          </w:p>
          <w:p w14:paraId="30E7BB59"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"Брось и поймай".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14:paraId="450B091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и совершенствовать умения детей бросать мяч от груди и ловить его раскрытыми ладонями вверх, вперед (волейбол); побуждать быть </w:t>
            </w:r>
            <w:r>
              <w:rPr>
                <w:rFonts w:ascii="Times New Roman" w:eastAsia="Times New Roman" w:hAnsi="Times New Roman" w:cs="Times New Roman"/>
                <w:sz w:val="24"/>
                <w:szCs w:val="24"/>
              </w:rPr>
              <w:lastRenderedPageBreak/>
              <w:t>внимательным, ловким, цепким, уметь удерживать равновесие; воспитывать дружелюбие, выносливость.</w:t>
            </w:r>
          </w:p>
          <w:p w14:paraId="5367B2C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 одному мячу на пару детей либо один мяч для круга играющих.</w:t>
            </w:r>
          </w:p>
          <w:p w14:paraId="4C437CA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тот, у кого мяч, начинает броски, второй, ловящий, должен поймать так, чтобы сразу же бросить толчком рук (выполняя сгибание коленей, пружиня ногами). Игра продолжается, пока мяч не выпадет. После игру-упражнение начинает второй играющий.</w:t>
            </w:r>
          </w:p>
          <w:p w14:paraId="5412CBA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Оценивается умение не только ловко </w:t>
            </w:r>
            <w:r>
              <w:rPr>
                <w:rFonts w:ascii="Times New Roman" w:eastAsia="Times New Roman" w:hAnsi="Times New Roman" w:cs="Times New Roman"/>
                <w:sz w:val="24"/>
                <w:szCs w:val="24"/>
              </w:rPr>
              <w:lastRenderedPageBreak/>
              <w:t>ловить мяч, но и бросить так, чтобы брошенный мяч можно было поймать.</w:t>
            </w:r>
          </w:p>
          <w:p w14:paraId="701B47C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парах, а также в кругу (как усложнение).</w:t>
            </w:r>
          </w:p>
          <w:p w14:paraId="619D0756"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упражнение "Прыжки через скакалку", "Катаемся на велосипедах". </w:t>
            </w:r>
            <w:r>
              <w:rPr>
                <w:rFonts w:ascii="Times New Roman" w:eastAsia="Times New Roman" w:hAnsi="Times New Roman" w:cs="Times New Roman"/>
                <w:i/>
                <w:sz w:val="24"/>
                <w:szCs w:val="24"/>
              </w:rPr>
              <w:t>(физическая культура, ознакомление с окружающим миром, развитие речи, соц-эмоц развитие)</w:t>
            </w:r>
          </w:p>
          <w:p w14:paraId="602F660D"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Цель: развивать двигательные навыки, умение качественно их выполнять; способствовать развитию </w:t>
            </w:r>
            <w:r>
              <w:rPr>
                <w:rFonts w:ascii="Times New Roman" w:eastAsia="Times New Roman" w:hAnsi="Times New Roman" w:cs="Times New Roman"/>
                <w:sz w:val="24"/>
                <w:szCs w:val="24"/>
              </w:rPr>
              <w:lastRenderedPageBreak/>
              <w:t>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56AEB93"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грозой.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14:paraId="41DC1AA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расширять представления детей об осадках, о грозе, как весеннем явлении природы; развивать умение замечать изменения в природе </w:t>
            </w:r>
            <w:r>
              <w:rPr>
                <w:rFonts w:ascii="Times New Roman" w:eastAsia="Times New Roman" w:hAnsi="Times New Roman" w:cs="Times New Roman"/>
                <w:sz w:val="24"/>
                <w:szCs w:val="24"/>
              </w:rPr>
              <w:lastRenderedPageBreak/>
              <w:t>весной; воспитывать любознательность.</w:t>
            </w:r>
          </w:p>
          <w:p w14:paraId="33F65D1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дает время для молчаливого наблюдения за явлением природы, дает возможность высказывать мысли, чувства об увиденном. Затем задает вопросы:</w:t>
            </w:r>
          </w:p>
          <w:p w14:paraId="0D5F1E7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 вы думаете, то, что мы наблюдаем: это дождь или гроза? Чем они отличаются?</w:t>
            </w:r>
          </w:p>
          <w:p w14:paraId="151FA70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Гроза - это бурное ненастье с громом и молнией. Во время грозы проливается на землю очень много воды. После одной грозы могут быть даже наводнения, затапливаются улицы, реки могут выйти из берегов.</w:t>
            </w:r>
          </w:p>
          <w:p w14:paraId="7A57601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Молния - это </w:t>
            </w:r>
            <w:r>
              <w:rPr>
                <w:rFonts w:ascii="Times New Roman" w:eastAsia="Times New Roman" w:hAnsi="Times New Roman" w:cs="Times New Roman"/>
                <w:sz w:val="24"/>
                <w:szCs w:val="24"/>
              </w:rPr>
              <w:lastRenderedPageBreak/>
              <w:t>большой разряд электричества между облаком и землей, между облаками. Молния бывает после каждой грозы, затем идут сильные дожди, природа оживает, воздух очищается, а растения чистые сияют.</w:t>
            </w:r>
          </w:p>
          <w:p w14:paraId="050DC36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Гром - это грохот, сопровождающий молнию во время грозы.</w:t>
            </w:r>
          </w:p>
          <w:p w14:paraId="7C0CE0C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 Тютчев "Весенняя гроза"</w:t>
            </w:r>
          </w:p>
          <w:p w14:paraId="15177D1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Люблю грозу в начале мая,</w:t>
            </w:r>
          </w:p>
          <w:p w14:paraId="4126DD0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весенний, первый гром,</w:t>
            </w:r>
          </w:p>
          <w:p w14:paraId="0AFB4C0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бы резвяся и играя,</w:t>
            </w:r>
          </w:p>
          <w:p w14:paraId="65A0C8F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Грохочет в небе голубом.</w:t>
            </w:r>
          </w:p>
          <w:p w14:paraId="644A8172" w14:textId="77777777" w:rsidR="00EA6B12" w:rsidRDefault="00EA6B12" w:rsidP="0082688E">
            <w:pPr>
              <w:widowControl w:val="0"/>
              <w:rPr>
                <w:rFonts w:ascii="Times New Roman" w:eastAsia="Times New Roman" w:hAnsi="Times New Roman" w:cs="Times New Roman"/>
                <w:sz w:val="24"/>
                <w:szCs w:val="24"/>
              </w:rPr>
            </w:pPr>
          </w:p>
          <w:p w14:paraId="1954EAD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Гремят раскаты молодые,</w:t>
            </w:r>
          </w:p>
          <w:p w14:paraId="69C1768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Вот дождик брызнул, пыль летит,</w:t>
            </w:r>
          </w:p>
          <w:p w14:paraId="3DECAC4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Повисли перлы дождевые,</w:t>
            </w:r>
          </w:p>
          <w:p w14:paraId="3B9AD39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солнце нити золотит.</w:t>
            </w:r>
          </w:p>
          <w:p w14:paraId="3DB4755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 время дождя может не быть ни молнии, ни грома. А грозы в основном бывают в мае, июне месяце. Иногда во время грозы может пойти град. О нем еще поговорим.</w:t>
            </w:r>
          </w:p>
          <w:p w14:paraId="4F056B0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 для закрепления представлений.</w:t>
            </w:r>
          </w:p>
          <w:p w14:paraId="1DE7099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Живут сестра и брат:</w:t>
            </w:r>
          </w:p>
          <w:p w14:paraId="4368965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Одну всякий видит,</w:t>
            </w:r>
          </w:p>
          <w:p w14:paraId="1E5D4ED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не слышит,</w:t>
            </w:r>
          </w:p>
          <w:p w14:paraId="7CA58A6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Другого всякий слышит,</w:t>
            </w:r>
          </w:p>
          <w:p w14:paraId="75BA9F0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не видит. (Молния и гром).</w:t>
            </w:r>
          </w:p>
          <w:p w14:paraId="1372B54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 птица орёл,</w:t>
            </w:r>
          </w:p>
          <w:p w14:paraId="32A0CBB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Несёт в зубах огонь,</w:t>
            </w:r>
          </w:p>
          <w:p w14:paraId="5DB324E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Огневые стрелы </w:t>
            </w:r>
            <w:r>
              <w:rPr>
                <w:rFonts w:ascii="Times New Roman" w:eastAsia="Times New Roman" w:hAnsi="Times New Roman" w:cs="Times New Roman"/>
                <w:sz w:val="24"/>
                <w:szCs w:val="24"/>
              </w:rPr>
              <w:lastRenderedPageBreak/>
              <w:t>пускает,</w:t>
            </w:r>
          </w:p>
          <w:p w14:paraId="3C9BCFC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Никто её не поймает. (Молния).</w:t>
            </w:r>
          </w:p>
          <w:p w14:paraId="407F6DB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нужно вести себя во время грозы?</w:t>
            </w:r>
          </w:p>
          <w:p w14:paraId="73A116E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Нельзя выходить на улицу, лучше выключить электроприборы, электричество. Молния сверкает красиво, но она очень опасна для животных, растений, человека. Если вас застала гроза, немедленно необходимо спрятаться в здании, не под деревом. Под деревом прятаться категорически нельзя.</w:t>
            </w:r>
          </w:p>
          <w:p w14:paraId="05F8FE8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 Частые дожди и туманы — к плодородному году.</w:t>
            </w:r>
          </w:p>
          <w:p w14:paraId="3C48592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Молния блеснула после дождя без </w:t>
            </w:r>
            <w:r>
              <w:rPr>
                <w:rFonts w:ascii="Times New Roman" w:eastAsia="Times New Roman" w:hAnsi="Times New Roman" w:cs="Times New Roman"/>
                <w:sz w:val="24"/>
                <w:szCs w:val="24"/>
              </w:rPr>
              <w:lastRenderedPageBreak/>
              <w:t>грома – к ясной погоде.</w:t>
            </w:r>
          </w:p>
          <w:p w14:paraId="3E901EA8"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участка младшей группы, поверхности песка от растительного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39F4DA7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побуждать помогать младшим; развивать навыки быстрой организации в трудовой деятельности; воспитывать трудолюбие, чувство заботы о младших.</w:t>
            </w:r>
          </w:p>
          <w:p w14:paraId="016CD880"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"Краски". </w:t>
            </w:r>
            <w:r>
              <w:rPr>
                <w:rFonts w:ascii="Times New Roman" w:eastAsia="Times New Roman" w:hAnsi="Times New Roman" w:cs="Times New Roman"/>
                <w:i/>
                <w:sz w:val="24"/>
                <w:szCs w:val="24"/>
              </w:rPr>
              <w:t xml:space="preserve">(физическая культура, ознакомление с </w:t>
            </w:r>
            <w:r>
              <w:rPr>
                <w:rFonts w:ascii="Times New Roman" w:eastAsia="Times New Roman" w:hAnsi="Times New Roman" w:cs="Times New Roman"/>
                <w:i/>
                <w:sz w:val="24"/>
                <w:szCs w:val="24"/>
              </w:rPr>
              <w:lastRenderedPageBreak/>
              <w:t>окружающим миром, основы математики)</w:t>
            </w:r>
          </w:p>
          <w:p w14:paraId="47BA69D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навыки бега, реакцию, быстроту, внимательность; воспитывать дружелюбие.</w:t>
            </w:r>
          </w:p>
          <w:p w14:paraId="557C021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p>
          <w:p w14:paraId="1168807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первое время продавцом выступает педагог до полного </w:t>
            </w:r>
            <w:r>
              <w:rPr>
                <w:rFonts w:ascii="Times New Roman" w:eastAsia="Times New Roman" w:hAnsi="Times New Roman" w:cs="Times New Roman"/>
                <w:sz w:val="24"/>
                <w:szCs w:val="24"/>
              </w:rPr>
              <w:lastRenderedPageBreak/>
              <w:t>усвоения процесса игры.</w:t>
            </w:r>
          </w:p>
          <w:p w14:paraId="711484A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с диалога покупателя с продавцом:</w:t>
            </w:r>
          </w:p>
          <w:p w14:paraId="3B32FD4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 монах в синих штанах, пришел за краской. (За какой?)</w:t>
            </w:r>
          </w:p>
          <w:p w14:paraId="2E2C30A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 красной (синей, зеленой и проч.)</w:t>
            </w:r>
          </w:p>
          <w:p w14:paraId="7052C9D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названной краски нет, то покупатель снова начинает диалог, пока названная краска "не найдется".</w:t>
            </w:r>
          </w:p>
          <w:p w14:paraId="3316E54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14:paraId="10676F8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такая! (Сколько стоит?)</w:t>
            </w:r>
          </w:p>
          <w:p w14:paraId="6B2D41A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Пять рублей (Монах громко хлопает по ладони продавца пять раз).</w:t>
            </w:r>
          </w:p>
          <w:p w14:paraId="423BF6A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последнем </w:t>
            </w:r>
            <w:r>
              <w:rPr>
                <w:rFonts w:ascii="Times New Roman" w:eastAsia="Times New Roman" w:hAnsi="Times New Roman" w:cs="Times New Roman"/>
                <w:sz w:val="24"/>
                <w:szCs w:val="24"/>
              </w:rPr>
              <w:lastRenderedPageBreak/>
              <w:t xml:space="preserve">хлопке названная "краска" вскакивает со своего места и бежит вокруг беседки или шеренги остальных детей. Монах пытается ее догнать. Если он догоняет краску, то сам становится краской, а пойманный участник-краска становится </w:t>
            </w:r>
            <w:proofErr w:type="gramStart"/>
            <w:r>
              <w:rPr>
                <w:rFonts w:ascii="Times New Roman" w:eastAsia="Times New Roman" w:hAnsi="Times New Roman" w:cs="Times New Roman"/>
                <w:sz w:val="24"/>
                <w:szCs w:val="24"/>
              </w:rPr>
              <w:t>покупателем-монахом</w:t>
            </w:r>
            <w:proofErr w:type="gramEnd"/>
            <w:r>
              <w:rPr>
                <w:rFonts w:ascii="Times New Roman" w:eastAsia="Times New Roman" w:hAnsi="Times New Roman" w:cs="Times New Roman"/>
                <w:sz w:val="24"/>
                <w:szCs w:val="24"/>
              </w:rPr>
              <w:t xml:space="preserve"> и игра продолжается.</w:t>
            </w:r>
          </w:p>
          <w:p w14:paraId="11719EC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же монах не смог поймать краску, то игра начинается сначала.</w:t>
            </w:r>
          </w:p>
          <w:p w14:paraId="4EE4669F"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"Передача мяча через сетку".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14:paraId="2B41BC0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упражнять детей перебрасывать </w:t>
            </w:r>
            <w:r>
              <w:rPr>
                <w:rFonts w:ascii="Times New Roman" w:eastAsia="Times New Roman" w:hAnsi="Times New Roman" w:cs="Times New Roman"/>
                <w:sz w:val="24"/>
                <w:szCs w:val="24"/>
              </w:rPr>
              <w:lastRenderedPageBreak/>
              <w:t>мяч двумя руками через сетку; развивать внимание, ловкость, силу, скорость реакции, ориентировку в пространстве, навыки удерживать равновесие; воспитывать выносливость, целеустремленность.</w:t>
            </w:r>
          </w:p>
          <w:p w14:paraId="13D813D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 паре с ребенком, хорошо освоившим упражнение, показывает образец передачи, переброски мяча двумя руками через сетку методом отбивания от себя. Предварительно натягивается сетка либо веревка, играющие встают друг напротив друга, по сигналу начинают упражнение. В </w:t>
            </w:r>
            <w:r>
              <w:rPr>
                <w:rFonts w:ascii="Times New Roman" w:eastAsia="Times New Roman" w:hAnsi="Times New Roman" w:cs="Times New Roman"/>
                <w:sz w:val="24"/>
                <w:szCs w:val="24"/>
              </w:rPr>
              <w:lastRenderedPageBreak/>
              <w:t>процессе отбивания мяча ребенок выставляет ладони от себя наружу, раскрывает ладони, сгибая пальцы так, будто бы в воздухе удерживая большой шар.</w:t>
            </w:r>
          </w:p>
          <w:p w14:paraId="637E0621"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по сигналу.</w:t>
            </w:r>
          </w:p>
          <w:p w14:paraId="74BE16D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Разнообразить игру можно, организовав отбивание мяча двумя руками о стену, применяя то же положение рук, как и при передаче, переброске мяча через стену.</w:t>
            </w:r>
          </w:p>
          <w:p w14:paraId="3B7E79A4"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свободная игровая деятельность: упражнение "Катаемся на велосипедах".</w:t>
            </w:r>
            <w:r>
              <w:rPr>
                <w:rFonts w:ascii="Times New Roman" w:eastAsia="Times New Roman" w:hAnsi="Times New Roman" w:cs="Times New Roman"/>
                <w:i/>
                <w:sz w:val="24"/>
                <w:szCs w:val="24"/>
              </w:rPr>
              <w:t xml:space="preserve"> (физическая культура, </w:t>
            </w:r>
            <w:r>
              <w:rPr>
                <w:rFonts w:ascii="Times New Roman" w:eastAsia="Times New Roman" w:hAnsi="Times New Roman" w:cs="Times New Roman"/>
                <w:i/>
                <w:sz w:val="24"/>
                <w:szCs w:val="24"/>
              </w:rPr>
              <w:lastRenderedPageBreak/>
              <w:t>ознакомление с окружающим миром, развитие речи, соц-эмоц развитие)</w:t>
            </w:r>
          </w:p>
          <w:p w14:paraId="7E0D4C16"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F2CDB15"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лекарственными травами, одуванчиком. </w:t>
            </w:r>
            <w:r>
              <w:rPr>
                <w:rFonts w:ascii="Times New Roman" w:eastAsia="Times New Roman" w:hAnsi="Times New Roman" w:cs="Times New Roman"/>
                <w:i/>
                <w:sz w:val="24"/>
                <w:szCs w:val="24"/>
              </w:rPr>
              <w:t>(ознакомление с окружающим миром, развитие речи)</w:t>
            </w:r>
          </w:p>
          <w:p w14:paraId="56DD8E7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продолжать пополнять знания детей о лекарственных растениях, об </w:t>
            </w:r>
            <w:r>
              <w:rPr>
                <w:rFonts w:ascii="Times New Roman" w:eastAsia="Times New Roman" w:hAnsi="Times New Roman" w:cs="Times New Roman"/>
                <w:sz w:val="24"/>
                <w:szCs w:val="24"/>
              </w:rPr>
              <w:lastRenderedPageBreak/>
              <w:t>одуванчике; развивать экологические знания, основы здорового образа жизни; воспитывать объективное отношение к живой природе.</w:t>
            </w:r>
          </w:p>
          <w:p w14:paraId="0CAF634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назвать все травянистые, лекарственные растения, которые дети знают. Затем предлагается найти лекарственные растения, которые растут среди травы на участке (одуванчик, ромашка, подорожник, клевер, мать-и-мачеха).</w:t>
            </w:r>
          </w:p>
          <w:p w14:paraId="3F80011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 вы думаете, какой уход нужен для того, чтобы травы хорошо произрастали?</w:t>
            </w:r>
          </w:p>
          <w:p w14:paraId="2CB6C3F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Луговые травы </w:t>
            </w:r>
            <w:r>
              <w:rPr>
                <w:rFonts w:ascii="Times New Roman" w:eastAsia="Times New Roman" w:hAnsi="Times New Roman" w:cs="Times New Roman"/>
                <w:sz w:val="24"/>
                <w:szCs w:val="24"/>
              </w:rPr>
              <w:lastRenderedPageBreak/>
              <w:t>хорошо растут и без особого ухода человека, главное для роста трав - это дождь либо полив.</w:t>
            </w:r>
          </w:p>
          <w:p w14:paraId="7A87E6A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Обращается внимание на одуванчик:</w:t>
            </w:r>
          </w:p>
          <w:p w14:paraId="4AA8FA1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Расскажите, ребята об одуванчике, опишите его.</w:t>
            </w:r>
          </w:p>
          <w:p w14:paraId="4F8F721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Одуванчик - травянистое растение, имеет гладкие длинные ровные стебли, раскидистые большие листья, на краю стеблей распускаются желтые пушистые пахучие цветы. Цветы во второй половине дня или во время дождя закрываются. Таким образом цветок спасает пыльцу от влаги. Одуванчик </w:t>
            </w:r>
            <w:r>
              <w:rPr>
                <w:rFonts w:ascii="Times New Roman" w:eastAsia="Times New Roman" w:hAnsi="Times New Roman" w:cs="Times New Roman"/>
                <w:sz w:val="24"/>
                <w:szCs w:val="24"/>
              </w:rPr>
              <w:lastRenderedPageBreak/>
              <w:t>отцветает, превращаясь в белый пушистый шар из семян. Когда дует ветер, семена на парашютиках разлетаются, чтобы на следующий год пустить корни.</w:t>
            </w:r>
          </w:p>
          <w:p w14:paraId="4D19A4F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Корни одуванчика глубоко уходят в землю, очень прочные. Если его выкапывать, то трудно найти конец корней. Одуванчик быстро распространяется по территории, даже захватывает грядки, цветники. Поэтому одуванчик считают и сорняком.</w:t>
            </w:r>
          </w:p>
          <w:p w14:paraId="6BDB71A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также могут рассказать о лекарственных свойствах растений:</w:t>
            </w:r>
          </w:p>
          <w:p w14:paraId="5CA4C5A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Одуванчик </w:t>
            </w:r>
            <w:r>
              <w:rPr>
                <w:rFonts w:ascii="Times New Roman" w:eastAsia="Times New Roman" w:hAnsi="Times New Roman" w:cs="Times New Roman"/>
                <w:sz w:val="24"/>
                <w:szCs w:val="24"/>
              </w:rPr>
              <w:lastRenderedPageBreak/>
              <w:t>применяются при лечении желудка, легких, при лечении ран.</w:t>
            </w:r>
          </w:p>
          <w:p w14:paraId="384050C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"Одуванчик".</w:t>
            </w:r>
          </w:p>
          <w:p w14:paraId="1668588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Уронило солнце</w:t>
            </w:r>
          </w:p>
          <w:p w14:paraId="3C18481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Лучик золотой.</w:t>
            </w:r>
          </w:p>
          <w:p w14:paraId="0A939F6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Вырос одуванчик,</w:t>
            </w:r>
          </w:p>
          <w:p w14:paraId="5C564F7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молодой.</w:t>
            </w:r>
          </w:p>
          <w:p w14:paraId="7632578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него чудесный</w:t>
            </w:r>
          </w:p>
          <w:p w14:paraId="04558A3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Золотистый цвет,</w:t>
            </w:r>
          </w:p>
          <w:p w14:paraId="60A489F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 большого солнца</w:t>
            </w:r>
          </w:p>
          <w:p w14:paraId="234EB49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Маленький портрет. (О. Высотская)</w:t>
            </w:r>
          </w:p>
          <w:p w14:paraId="1D7293C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Примета. Если одуванчик зацвел ранней весной, лето будет коротким.</w:t>
            </w:r>
          </w:p>
          <w:p w14:paraId="4F9BA5A9"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растений, листьев, соцветий, цветов для гербария, для творческих поделок. </w:t>
            </w:r>
            <w:r>
              <w:rPr>
                <w:rFonts w:ascii="Times New Roman" w:eastAsia="Times New Roman" w:hAnsi="Times New Roman" w:cs="Times New Roman"/>
                <w:i/>
                <w:sz w:val="24"/>
                <w:szCs w:val="24"/>
              </w:rPr>
              <w:t xml:space="preserve">(физическое развитие, соц-эмоц </w:t>
            </w:r>
            <w:r>
              <w:rPr>
                <w:rFonts w:ascii="Times New Roman" w:eastAsia="Times New Roman" w:hAnsi="Times New Roman" w:cs="Times New Roman"/>
                <w:i/>
                <w:sz w:val="24"/>
                <w:szCs w:val="24"/>
              </w:rPr>
              <w:lastRenderedPageBreak/>
              <w:t>развитие, навыки самообслуживания, ознакомление с окружающим миром)</w:t>
            </w:r>
          </w:p>
          <w:p w14:paraId="212F2DF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умения детей аккуратно, согласно инструкций выполнять посильные поручения, понимать суть и важность заданий, соблюдать правила безопасности, бережно относиться к растениям.</w:t>
            </w:r>
          </w:p>
          <w:p w14:paraId="2A035A50"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"Мы веселые ребята".</w:t>
            </w:r>
            <w:r>
              <w:rPr>
                <w:rFonts w:ascii="Times New Roman" w:eastAsia="Times New Roman" w:hAnsi="Times New Roman" w:cs="Times New Roman"/>
                <w:i/>
                <w:sz w:val="24"/>
                <w:szCs w:val="24"/>
              </w:rPr>
              <w:t xml:space="preserve"> (физическая культура, развитие речи)</w:t>
            </w:r>
          </w:p>
          <w:p w14:paraId="5DAC730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совершенствовать навыки видов бега, развивать ловкость, внимание, реакцию; воспитывать </w:t>
            </w:r>
            <w:r>
              <w:rPr>
                <w:rFonts w:ascii="Times New Roman" w:eastAsia="Times New Roman" w:hAnsi="Times New Roman" w:cs="Times New Roman"/>
                <w:sz w:val="24"/>
                <w:szCs w:val="24"/>
              </w:rPr>
              <w:lastRenderedPageBreak/>
              <w:t>честность, дружелюбие.</w:t>
            </w:r>
          </w:p>
          <w:p w14:paraId="3BC57D5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на одной стороне площадки или у стены комнаты. Перед ними проводится черта. На противоположной стороне площадки также проводится черта. Сбоку от детей, примерно на середине между двумя линиями, находится ловишка, которого выбрали дети.</w:t>
            </w:r>
          </w:p>
          <w:p w14:paraId="2266CD2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хором произносят текст:</w:t>
            </w:r>
          </w:p>
          <w:p w14:paraId="5CD9E4E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веселые ребята,</w:t>
            </w:r>
          </w:p>
          <w:p w14:paraId="2E2F5C8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Любим бегать и играть.</w:t>
            </w:r>
          </w:p>
          <w:p w14:paraId="69FE062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попробуй нас догнать.</w:t>
            </w:r>
          </w:p>
          <w:p w14:paraId="513FE9B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 лови!</w:t>
            </w:r>
          </w:p>
          <w:p w14:paraId="1BF573D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слова "лови" дети перебегают на другую сторону </w:t>
            </w:r>
            <w:r>
              <w:rPr>
                <w:rFonts w:ascii="Times New Roman" w:eastAsia="Times New Roman" w:hAnsi="Times New Roman" w:cs="Times New Roman"/>
                <w:sz w:val="24"/>
                <w:szCs w:val="24"/>
              </w:rPr>
              <w:lastRenderedPageBreak/>
              <w:t>площадки, а ловишка догоняет бегущих. Тот, до кого ловишка дотронулся прежде, чем играющий перешел черту, считается пойманным и садится возле ловишки.</w:t>
            </w:r>
          </w:p>
          <w:p w14:paraId="3268A8B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двух-трех перебежек производится подсчет пойманных и выбирается новый ловишка.</w:t>
            </w:r>
          </w:p>
          <w:p w14:paraId="741E1AA5"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"Держи обруч"</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14:paraId="41F130C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упражнять детей в прокатывании обруча по прямой к цели (ко второму играющему); развивать ловкость, меткость, глазомер, ориентировку в </w:t>
            </w:r>
            <w:r>
              <w:rPr>
                <w:rFonts w:ascii="Times New Roman" w:eastAsia="Times New Roman" w:hAnsi="Times New Roman" w:cs="Times New Roman"/>
                <w:sz w:val="24"/>
                <w:szCs w:val="24"/>
              </w:rPr>
              <w:lastRenderedPageBreak/>
              <w:t>пространстве; воспитывать целеустремленность, выдержку.</w:t>
            </w:r>
          </w:p>
          <w:p w14:paraId="5CE9912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ребенком либо пара детей, хорошо освоивших упражнение, показывают образец прокатывания обруча.</w:t>
            </w:r>
          </w:p>
          <w:p w14:paraId="07730C0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Начинающий(ие) прокат держит обруч рукой хватом сверху, станови(я)тся на линию старта.</w:t>
            </w:r>
          </w:p>
          <w:p w14:paraId="63A0D6C8" w14:textId="77777777" w:rsidR="00EA6B12" w:rsidRDefault="00EA6B12"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Напротив</w:t>
            </w:r>
            <w:proofErr w:type="gramEnd"/>
            <w:r>
              <w:rPr>
                <w:rFonts w:ascii="Times New Roman" w:eastAsia="Times New Roman" w:hAnsi="Times New Roman" w:cs="Times New Roman"/>
                <w:sz w:val="24"/>
                <w:szCs w:val="24"/>
              </w:rPr>
              <w:t xml:space="preserve"> каждого прокатывающего ставится "ворота" шириной 60-80 см, используя любые два предмета либо встает тот ребенок, кто будет ловить обруч.</w:t>
            </w:r>
          </w:p>
          <w:p w14:paraId="2C5CB4FD"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начинающий игру, прицеливается, прокатывает обруч в </w:t>
            </w:r>
            <w:r>
              <w:rPr>
                <w:rFonts w:ascii="Times New Roman" w:eastAsia="Times New Roman" w:hAnsi="Times New Roman" w:cs="Times New Roman"/>
                <w:sz w:val="24"/>
                <w:szCs w:val="24"/>
              </w:rPr>
              <w:lastRenderedPageBreak/>
              <w:t>цель.</w:t>
            </w:r>
          </w:p>
          <w:p w14:paraId="7B980AD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Удачным прокат считается, если обруч закатился в "ворота" либо ребенок-напарник изловил обруч, остановил его. В этом случае напарнику нельзя выдвигаться в какую-либо сторону.</w:t>
            </w:r>
          </w:p>
          <w:p w14:paraId="12E4345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Расстояние до цели от старта устанавливается 2-3м.</w:t>
            </w:r>
          </w:p>
          <w:p w14:paraId="57B8D8D4"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свободная игровая деятельность: упражнение "Прыжки через скакалку", "Катаемся на самокатах".</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 соц-эмоц развитие)</w:t>
            </w:r>
          </w:p>
          <w:p w14:paraId="69631415"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r>
      <w:tr w:rsidR="00EA6B12" w14:paraId="48F3560A"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0B8DFDF"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F712E5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умений и навыков аккуратного последовательного раздевания (надевания одежды), размещения в шкафу, муния сушить при необходимости в отведенном месте; закреплять навыки самопроверки процедуры умывания, приведения внешнего вида перед зеркалом в порядок, пользования расческой.</w:t>
            </w:r>
          </w:p>
          <w:p w14:paraId="640CF3D6"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Адамның ұяты бетінде,</w:t>
            </w:r>
          </w:p>
          <w:p w14:paraId="5FF3465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Адамгершілігі ниетінде.</w:t>
            </w:r>
          </w:p>
          <w:p w14:paraId="12DF2DA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совести человека узнаешь по его лицу,</w:t>
            </w:r>
          </w:p>
          <w:p w14:paraId="16E77800"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О человечности - по его делам.)</w:t>
            </w:r>
            <w:r>
              <w:rPr>
                <w:rFonts w:ascii="Times New Roman" w:eastAsia="Times New Roman" w:hAnsi="Times New Roman" w:cs="Times New Roman"/>
                <w:i/>
                <w:sz w:val="24"/>
                <w:szCs w:val="24"/>
              </w:rPr>
              <w:t xml:space="preserve"> (физическое развитие, соц-эмоц развитие, кгн, навыки самообслуживания, казахский язык, ознакомление с окружающим миром, развитие речи)</w:t>
            </w:r>
          </w:p>
        </w:tc>
      </w:tr>
      <w:tr w:rsidR="00EA6B12" w14:paraId="05883E48"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A38A6C2"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Ужин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A62343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умения сервировать стол, закреплять наименования блюд, культуру приема пищи за столом, правила этикета; развивать навыки самоконтроля и правильные привычки, осознанное отношение к приему пищи, уважение к труду человека.</w:t>
            </w:r>
          </w:p>
          <w:p w14:paraId="147B319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атасы – нан. (Глава в пище – хлеб).</w:t>
            </w:r>
          </w:p>
          <w:p w14:paraId="5529A25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столом с друзьями поесть -</w:t>
            </w:r>
          </w:p>
          <w:p w14:paraId="394546C2"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честь.</w:t>
            </w:r>
          </w:p>
          <w:p w14:paraId="31B85CF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Слово не скажем,</w:t>
            </w:r>
          </w:p>
          <w:p w14:paraId="08D2429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Поедим, повара уважим,</w:t>
            </w:r>
          </w:p>
          <w:p w14:paraId="0550BDA6"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За труд "спасибо" скажем. Д. Ахметова</w:t>
            </w:r>
            <w:r>
              <w:rPr>
                <w:rFonts w:ascii="Times New Roman" w:eastAsia="Times New Roman" w:hAnsi="Times New Roman" w:cs="Times New Roman"/>
                <w:i/>
                <w:sz w:val="24"/>
                <w:szCs w:val="24"/>
              </w:rPr>
              <w:t xml:space="preserve"> (кгн, соц-эмоц развитие, казахский язык, навыки самообслуживания, развитие речи)</w:t>
            </w:r>
          </w:p>
        </w:tc>
      </w:tr>
      <w:tr w:rsidR="00EA6B12" w14:paraId="622CC121"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6CA13BE"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16433B8"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Слушание музыкальных произведений, игра в оркестре по программе муз.руководителя, исполнение элементов танцев (предложенных хореографом); рассказывание по иллюстрациям к книгам о жизни насекомых, перелетных птицах конца весны.</w:t>
            </w:r>
            <w:r>
              <w:rPr>
                <w:rFonts w:ascii="Times New Roman" w:eastAsia="Times New Roman" w:hAnsi="Times New Roman" w:cs="Times New Roman"/>
                <w:i/>
                <w:sz w:val="24"/>
                <w:szCs w:val="24"/>
              </w:rPr>
              <w:t xml:space="preserve"> (музыка, физическое развитие, развитие речи, худ.</w:t>
            </w:r>
            <w:proofErr w:type="gramStart"/>
            <w:r>
              <w:rPr>
                <w:rFonts w:ascii="Times New Roman" w:eastAsia="Times New Roman" w:hAnsi="Times New Roman" w:cs="Times New Roman"/>
                <w:i/>
                <w:sz w:val="24"/>
                <w:szCs w:val="24"/>
              </w:rPr>
              <w:t>лит-ра</w:t>
            </w:r>
            <w:proofErr w:type="gramEnd"/>
            <w:r>
              <w:rPr>
                <w:rFonts w:ascii="Times New Roman" w:eastAsia="Times New Roman" w:hAnsi="Times New Roman" w:cs="Times New Roman"/>
                <w:i/>
                <w:sz w:val="24"/>
                <w:szCs w:val="24"/>
              </w:rPr>
              <w:t>)</w:t>
            </w:r>
          </w:p>
          <w:p w14:paraId="1C20EF90"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"Домашние животные и детеныши". </w:t>
            </w:r>
            <w:r>
              <w:rPr>
                <w:rFonts w:ascii="Times New Roman" w:eastAsia="Times New Roman" w:hAnsi="Times New Roman" w:cs="Times New Roman"/>
                <w:i/>
                <w:sz w:val="24"/>
                <w:szCs w:val="24"/>
              </w:rPr>
              <w:t>(ознакомление с окружающим миром, развитие речи)</w:t>
            </w:r>
          </w:p>
          <w:p w14:paraId="3693395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навыки составления пар домашних животных и их детенышей, знания об особенностях внешнего строения того или иного домашнего животного, способов ухода за ним, приносимой пользе человеку.</w:t>
            </w:r>
          </w:p>
          <w:p w14:paraId="490C544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подбирают пары животных и их детенышей, описывают их, рассказывают об их пользе, способах ухода (зимой, весной).</w:t>
            </w:r>
          </w:p>
          <w:p w14:paraId="790A7ADD"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Пальчиковое упражнение "Перелетные птицы".</w:t>
            </w:r>
            <w:r>
              <w:rPr>
                <w:rFonts w:ascii="Times New Roman" w:eastAsia="Times New Roman" w:hAnsi="Times New Roman" w:cs="Times New Roman"/>
                <w:i/>
                <w:sz w:val="24"/>
                <w:szCs w:val="24"/>
              </w:rPr>
              <w:t xml:space="preserve"> (физическое развитие, ознакомление с окружающим миром)</w:t>
            </w:r>
          </w:p>
          <w:p w14:paraId="2218644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Перелетные птицы</w:t>
            </w:r>
          </w:p>
          <w:p w14:paraId="1CCBB22A"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Тили-тели, тили-тели -</w:t>
            </w:r>
          </w:p>
          <w:p w14:paraId="4D7EBBD7"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юга птицы прилетели! (Скрещивание большими пальцами, махи кистями рук)</w:t>
            </w:r>
          </w:p>
          <w:p w14:paraId="11F904F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 к нам скворушка -</w:t>
            </w:r>
          </w:p>
          <w:p w14:paraId="19414E9B"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Серенькое перышко.</w:t>
            </w:r>
          </w:p>
          <w:p w14:paraId="79714AF9"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Жаворонок, соловей</w:t>
            </w:r>
          </w:p>
          <w:p w14:paraId="0A563B4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Торопились: Кто скорей?</w:t>
            </w:r>
          </w:p>
          <w:p w14:paraId="292CE05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Цапля, лебедь, утка, стриж,</w:t>
            </w:r>
          </w:p>
          <w:p w14:paraId="39A769B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Аист, ласточка и чиж. (Поочередное сгибание пальцами обеих рук, начиная с мизинца левой руки)</w:t>
            </w:r>
          </w:p>
          <w:p w14:paraId="66901C0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вернулись, прилетели (Скрещивание больших пальцев, махи кистями рук)</w:t>
            </w:r>
          </w:p>
          <w:p w14:paraId="418F0983"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Песни звонкие запели! (Указательным и большим пальцами рук составление клюва – "птицы поют")</w:t>
            </w:r>
          </w:p>
          <w:p w14:paraId="276CB471"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"Снаружи - внутри". </w:t>
            </w:r>
            <w:r>
              <w:rPr>
                <w:rFonts w:ascii="Times New Roman" w:eastAsia="Times New Roman" w:hAnsi="Times New Roman" w:cs="Times New Roman"/>
                <w:i/>
                <w:sz w:val="24"/>
                <w:szCs w:val="24"/>
              </w:rPr>
              <w:t>(ознакомление с окружающим миром, развитие речи, основы математики)</w:t>
            </w:r>
          </w:p>
          <w:p w14:paraId="10532254"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знания о понятиях части и целого; расширять кругозор, активизировать словарный запас; развивать восприятие, логическое мышление.</w:t>
            </w:r>
          </w:p>
          <w:p w14:paraId="6058AAB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предложить выбрать водящего.</w:t>
            </w:r>
          </w:p>
          <w:p w14:paraId="449ACD4E"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раздает предметные картинки или последовательно называет по одному слову каждому играющему. Задача играющего - подбирать пару к слову так, чтобы оно обозначало большее, чем первое слово водящего.</w:t>
            </w:r>
          </w:p>
          <w:p w14:paraId="01C30F78" w14:textId="77777777" w:rsidR="00EA6B12" w:rsidRDefault="00EA6B12"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Например</w:t>
            </w:r>
            <w:proofErr w:type="gramEnd"/>
            <w:r>
              <w:rPr>
                <w:rFonts w:ascii="Times New Roman" w:eastAsia="Times New Roman" w:hAnsi="Times New Roman" w:cs="Times New Roman"/>
                <w:sz w:val="24"/>
                <w:szCs w:val="24"/>
              </w:rPr>
              <w:t>: дом - подушка, котлета - кастрюля, сердце - кошка, рыба - река, сахар - чай и т. д.</w:t>
            </w:r>
          </w:p>
          <w:p w14:paraId="333511D0"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Впаиант-2. Дети делятся на пары, каждый первый водящий, второй - играющий. Затем дети меняются ролями.</w:t>
            </w:r>
          </w:p>
          <w:p w14:paraId="15F91A4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Вариант-3. Игра проходит в виде соревнования. Первый круг - выявляются победители в парах. Второй круг- образуются новые пары, выявляются победители. Таким образом в финал выходит самая сильная пара, образованная из тех, кто победил во всех предыдущих парах. Из финальной пары побеждает то, кто предложил последнее правильное слово, второй - нет.</w:t>
            </w:r>
          </w:p>
          <w:p w14:paraId="1071EBBD"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"Продолжи слова героя". </w:t>
            </w:r>
            <w:r>
              <w:rPr>
                <w:rFonts w:ascii="Times New Roman" w:eastAsia="Times New Roman" w:hAnsi="Times New Roman" w:cs="Times New Roman"/>
                <w:i/>
                <w:sz w:val="24"/>
                <w:szCs w:val="24"/>
              </w:rPr>
              <w:t>(ознакомление с окружающим миром, художественная литература, развитие речи)</w:t>
            </w:r>
          </w:p>
          <w:p w14:paraId="7D6D723F"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Стимулировать детей к продолжению высказывания любого героя известной сказки; развивать культуру связной речи, память, мышление, обогащать словарный запас; воспитывать устойчивый интерес к сказочному миру; воспитывать чувство любви к образцам устного народного творчества. Оборудование: иллюстрации с известными сюжетами по разным сказкам.</w:t>
            </w:r>
          </w:p>
          <w:p w14:paraId="6AC4CAC1" w14:textId="77777777" w:rsidR="00EA6B12" w:rsidRDefault="00EA6B12"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"Назови слова с согласным (гласным) звуком в начале (конце, середине) слова". </w:t>
            </w:r>
            <w:r>
              <w:rPr>
                <w:rFonts w:ascii="Times New Roman" w:eastAsia="Times New Roman" w:hAnsi="Times New Roman" w:cs="Times New Roman"/>
                <w:i/>
                <w:sz w:val="24"/>
                <w:szCs w:val="24"/>
              </w:rPr>
              <w:t>(обучение, грамоте, развитие, речи, ознакомление с окружающим миром)</w:t>
            </w:r>
          </w:p>
          <w:p w14:paraId="1AA32F4C"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фонематический слух, внимание, воображение, обогащать словарный запас.</w:t>
            </w:r>
          </w:p>
          <w:p w14:paraId="015A40B8" w14:textId="77777777" w:rsidR="00EA6B12" w:rsidRDefault="00EA6B12"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предметы.</w:t>
            </w:r>
          </w:p>
          <w:p w14:paraId="7E71789B"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Нужно внимательно посмотреть на картинку и назвать слова с заданным звуком (согласным, гласным) в начале </w:t>
            </w:r>
            <w:r>
              <w:rPr>
                <w:rFonts w:ascii="Times New Roman" w:eastAsia="Times New Roman" w:hAnsi="Times New Roman" w:cs="Times New Roman"/>
                <w:sz w:val="24"/>
                <w:szCs w:val="24"/>
              </w:rPr>
              <w:lastRenderedPageBreak/>
              <w:t>слова (середине, в конце слова).</w:t>
            </w:r>
          </w:p>
        </w:tc>
      </w:tr>
      <w:tr w:rsidR="00EA6B12" w14:paraId="786F80EE" w14:textId="77777777" w:rsidTr="0082688E">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9F9E6E0"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Возвращение детей домой</w:t>
            </w:r>
            <w:r>
              <w:rPr>
                <w:rFonts w:ascii="Times New Roman" w:eastAsia="Times New Roman" w:hAnsi="Times New Roman" w:cs="Times New Roman"/>
                <w:sz w:val="24"/>
                <w:szCs w:val="24"/>
              </w:rPr>
              <w:t xml:space="preserve"> (консультации родителям)</w:t>
            </w:r>
          </w:p>
        </w:tc>
        <w:tc>
          <w:tcPr>
            <w:tcW w:w="2220"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31B220D"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Консультация для родителей на тему "Какие книги можно читать детям дома?".</w:t>
            </w:r>
          </w:p>
        </w:tc>
        <w:tc>
          <w:tcPr>
            <w:tcW w:w="2430"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2F61E2C"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Беседа о влиянии гаджетов на безопасность и здоровье детей.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6F04278"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Акция "Мой портфолио".</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A32D02E"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Выставка рисунков "Вот и лето пришло".</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A6965B4" w14:textId="77777777" w:rsidR="00EA6B12" w:rsidRDefault="00EA6B12" w:rsidP="0082688E">
            <w:pPr>
              <w:widowControl w:val="0"/>
              <w:rPr>
                <w:rFonts w:ascii="Calibri" w:eastAsia="Calibri" w:hAnsi="Calibri" w:cs="Calibri"/>
                <w:sz w:val="20"/>
                <w:szCs w:val="20"/>
              </w:rPr>
            </w:pPr>
            <w:r>
              <w:rPr>
                <w:rFonts w:ascii="Times New Roman" w:eastAsia="Times New Roman" w:hAnsi="Times New Roman" w:cs="Times New Roman"/>
                <w:sz w:val="24"/>
                <w:szCs w:val="24"/>
              </w:rPr>
              <w:t>Трудовой десант "Наши цветники".</w:t>
            </w:r>
          </w:p>
        </w:tc>
      </w:tr>
    </w:tbl>
    <w:p w14:paraId="68B222CB" w14:textId="77777777" w:rsidR="00EA6B12" w:rsidRDefault="00EA6B12" w:rsidP="00EA6B12"/>
    <w:p w14:paraId="7AE00E1B" w14:textId="77777777" w:rsidR="00EA6B12" w:rsidRDefault="00EA6B12">
      <w:pPr>
        <w:pStyle w:val="10"/>
        <w:rPr>
          <w:sz w:val="24"/>
          <w:szCs w:val="24"/>
        </w:rPr>
      </w:pPr>
    </w:p>
    <w:p w14:paraId="1164CDA1" w14:textId="77777777" w:rsidR="00F250AD" w:rsidRDefault="00F250AD">
      <w:pPr>
        <w:pStyle w:val="10"/>
        <w:rPr>
          <w:sz w:val="24"/>
          <w:szCs w:val="24"/>
        </w:rPr>
      </w:pPr>
    </w:p>
    <w:p w14:paraId="4BFB185C" w14:textId="77777777" w:rsidR="00F250AD" w:rsidRDefault="00F250AD">
      <w:pPr>
        <w:pStyle w:val="10"/>
        <w:rPr>
          <w:sz w:val="24"/>
          <w:szCs w:val="24"/>
        </w:rPr>
      </w:pPr>
    </w:p>
    <w:p w14:paraId="5B12D125" w14:textId="77777777" w:rsidR="00F250AD" w:rsidRDefault="00F250AD">
      <w:pPr>
        <w:pStyle w:val="10"/>
        <w:rPr>
          <w:sz w:val="24"/>
          <w:szCs w:val="24"/>
        </w:rPr>
      </w:pPr>
    </w:p>
    <w:p w14:paraId="03C2C435" w14:textId="77777777" w:rsidR="00F250AD" w:rsidRDefault="00F250AD">
      <w:pPr>
        <w:pStyle w:val="10"/>
        <w:rPr>
          <w:sz w:val="24"/>
          <w:szCs w:val="24"/>
        </w:rPr>
      </w:pPr>
    </w:p>
    <w:p w14:paraId="7CFC4B77" w14:textId="77777777" w:rsidR="00F250AD" w:rsidRDefault="00F250AD">
      <w:pPr>
        <w:pStyle w:val="10"/>
        <w:rPr>
          <w:sz w:val="24"/>
          <w:szCs w:val="24"/>
        </w:rPr>
      </w:pPr>
    </w:p>
    <w:p w14:paraId="60CF95D0" w14:textId="77777777" w:rsidR="00F250AD" w:rsidRDefault="00F250AD">
      <w:pPr>
        <w:pStyle w:val="10"/>
        <w:rPr>
          <w:sz w:val="24"/>
          <w:szCs w:val="24"/>
        </w:rPr>
      </w:pPr>
    </w:p>
    <w:p w14:paraId="76E294E4" w14:textId="77777777" w:rsidR="00F250AD" w:rsidRDefault="00F250AD">
      <w:pPr>
        <w:pStyle w:val="10"/>
        <w:rPr>
          <w:sz w:val="24"/>
          <w:szCs w:val="24"/>
        </w:rPr>
      </w:pPr>
    </w:p>
    <w:p w14:paraId="1D32A6D1" w14:textId="77777777" w:rsidR="00F250AD" w:rsidRDefault="00F250AD" w:rsidP="00F250AD"/>
    <w:p w14:paraId="2950EF1B" w14:textId="77777777" w:rsidR="00A75939" w:rsidRDefault="00A75939" w:rsidP="00F250AD"/>
    <w:p w14:paraId="20F1B43B" w14:textId="77777777" w:rsidR="00A75939" w:rsidRDefault="00A75939" w:rsidP="00F250AD"/>
    <w:p w14:paraId="739BF19B" w14:textId="77777777" w:rsidR="00A75939" w:rsidRDefault="00A75939" w:rsidP="00F250AD"/>
    <w:p w14:paraId="4090ADA9" w14:textId="77777777" w:rsidR="00A75939" w:rsidRDefault="00A75939" w:rsidP="00F250AD"/>
    <w:p w14:paraId="09630B08" w14:textId="77777777" w:rsidR="00A75939" w:rsidRDefault="00A75939" w:rsidP="00F250AD"/>
    <w:p w14:paraId="37AAF531" w14:textId="77777777" w:rsidR="00A75939" w:rsidRDefault="00A75939" w:rsidP="00F250AD"/>
    <w:p w14:paraId="348D36FD" w14:textId="77777777" w:rsidR="00A75939" w:rsidRDefault="00A75939" w:rsidP="00F250AD"/>
    <w:p w14:paraId="288347C0" w14:textId="77777777" w:rsidR="00A75939" w:rsidRDefault="00A75939" w:rsidP="00F250AD"/>
    <w:p w14:paraId="4F64614C" w14:textId="77777777" w:rsidR="00A75939" w:rsidRDefault="00A75939" w:rsidP="00F250AD"/>
    <w:p w14:paraId="58F58490" w14:textId="77777777" w:rsidR="00A75939" w:rsidRDefault="00A75939" w:rsidP="00F250AD"/>
    <w:p w14:paraId="5DEB6DFD" w14:textId="77777777" w:rsidR="00A75939" w:rsidRDefault="00A75939" w:rsidP="00F250AD"/>
    <w:p w14:paraId="2BE76F68" w14:textId="77777777" w:rsidR="00A75939" w:rsidRDefault="00A75939" w:rsidP="00F250AD"/>
    <w:p w14:paraId="68A9C338" w14:textId="77777777" w:rsidR="00A75939" w:rsidRDefault="00A75939" w:rsidP="00F250AD"/>
    <w:tbl>
      <w:tblPr>
        <w:tblW w:w="139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F250AD" w14:paraId="302FD0D0" w14:textId="77777777" w:rsidTr="00A75939">
        <w:tc>
          <w:tcPr>
            <w:tcW w:w="13954" w:type="dxa"/>
            <w:gridSpan w:val="6"/>
            <w:tcBorders>
              <w:top w:val="single" w:sz="7" w:space="0" w:color="CCCCCC"/>
              <w:left w:val="single" w:sz="7" w:space="0" w:color="CCCCCC"/>
              <w:bottom w:val="single" w:sz="7" w:space="0" w:color="000000"/>
              <w:right w:val="single" w:sz="7" w:space="0" w:color="CCCCCC"/>
            </w:tcBorders>
            <w:shd w:val="clear" w:color="auto" w:fill="CCCCCC"/>
            <w:tcMar>
              <w:top w:w="0" w:type="dxa"/>
              <w:left w:w="40" w:type="dxa"/>
              <w:bottom w:w="0" w:type="dxa"/>
              <w:right w:w="40" w:type="dxa"/>
            </w:tcMar>
            <w:vAlign w:val="bottom"/>
          </w:tcPr>
          <w:p w14:paraId="3B3660E4" w14:textId="77777777" w:rsidR="00F250AD" w:rsidRDefault="00F250AD"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ЦИКЛОГРАММА ВОСПИТАТЕЛЬНО-ОБРАЗОВАТЕЛЬНОГО ПРОЦЕССА</w:t>
            </w:r>
          </w:p>
        </w:tc>
      </w:tr>
      <w:tr w:rsidR="00F250AD" w14:paraId="57D54D14"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D9D9D9"/>
            <w:tcMar>
              <w:top w:w="0" w:type="dxa"/>
              <w:left w:w="40" w:type="dxa"/>
              <w:bottom w:w="0" w:type="dxa"/>
              <w:right w:w="40" w:type="dxa"/>
            </w:tcMar>
          </w:tcPr>
          <w:p w14:paraId="72FDAD3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Возраст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08EBC445" w14:textId="19A20DD7" w:rsidR="00F250AD" w:rsidRDefault="00A75939"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дети 5-6</w:t>
            </w:r>
            <w:r w:rsidR="00F250AD">
              <w:rPr>
                <w:rFonts w:ascii="Times New Roman" w:eastAsia="Times New Roman" w:hAnsi="Times New Roman" w:cs="Times New Roman"/>
                <w:b/>
                <w:sz w:val="24"/>
                <w:szCs w:val="24"/>
              </w:rPr>
              <w:t xml:space="preserve"> лет</w:t>
            </w:r>
          </w:p>
        </w:tc>
      </w:tr>
      <w:tr w:rsidR="00F250AD" w14:paraId="0A67B1CA"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465980C3" w14:textId="77777777" w:rsidR="00F250AD" w:rsidRDefault="00F250AD"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D9D9D9"/>
            <w:tcMar>
              <w:top w:w="0" w:type="dxa"/>
              <w:left w:w="40" w:type="dxa"/>
              <w:bottom w:w="0" w:type="dxa"/>
              <w:right w:w="40" w:type="dxa"/>
            </w:tcMar>
            <w:vAlign w:val="bottom"/>
          </w:tcPr>
          <w:p w14:paraId="72ADA389" w14:textId="77777777" w:rsidR="00F250AD" w:rsidRDefault="00F250AD"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29-31.05.2023 г.</w:t>
            </w:r>
          </w:p>
        </w:tc>
      </w:tr>
      <w:tr w:rsidR="00F250AD" w14:paraId="762F8CAB"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F3F3F3"/>
            <w:tcMar>
              <w:top w:w="0" w:type="dxa"/>
              <w:left w:w="40" w:type="dxa"/>
              <w:bottom w:w="0" w:type="dxa"/>
              <w:right w:w="40" w:type="dxa"/>
            </w:tcMar>
          </w:tcPr>
          <w:p w14:paraId="471C3EF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Дни недели</w:t>
            </w:r>
          </w:p>
        </w:tc>
        <w:tc>
          <w:tcPr>
            <w:tcW w:w="2325"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21A8667E" w14:textId="77777777" w:rsidR="00F250AD" w:rsidRDefault="00F250AD"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5470C4AB" w14:textId="77777777" w:rsidR="00F250AD" w:rsidRDefault="00F250AD"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vAlign w:val="bottom"/>
          </w:tcPr>
          <w:p w14:paraId="0535A63F" w14:textId="77777777" w:rsidR="00F250AD" w:rsidRDefault="00F250AD"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7637755B" w14:textId="77777777" w:rsidR="00F250AD" w:rsidRDefault="00F250AD"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6" w:type="dxa"/>
            <w:tcBorders>
              <w:top w:val="single" w:sz="7" w:space="0" w:color="CCCCCC"/>
              <w:left w:val="single" w:sz="7" w:space="0" w:color="CCCCCC"/>
              <w:bottom w:val="single" w:sz="7" w:space="0" w:color="000000"/>
              <w:right w:val="single" w:sz="7" w:space="0" w:color="000000"/>
            </w:tcBorders>
            <w:shd w:val="clear" w:color="auto" w:fill="F3F3F3"/>
            <w:tcMar>
              <w:top w:w="0" w:type="dxa"/>
              <w:left w:w="40" w:type="dxa"/>
              <w:bottom w:w="0" w:type="dxa"/>
              <w:right w:w="40" w:type="dxa"/>
            </w:tcMar>
          </w:tcPr>
          <w:p w14:paraId="489E2649" w14:textId="77777777" w:rsidR="00F250AD" w:rsidRDefault="00F250AD" w:rsidP="0082688E">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F250AD" w14:paraId="791B36C2"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9346745" w14:textId="77777777" w:rsidR="00F250AD" w:rsidRDefault="00F250AD" w:rsidP="0082688E">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0A6A9251" w14:textId="77777777" w:rsidR="00F250AD" w:rsidRDefault="00F250A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tcPr>
          <w:p w14:paraId="357BF582" w14:textId="77777777" w:rsidR="00F250AD" w:rsidRDefault="00F250A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4C2F4"/>
            <w:tcMar>
              <w:top w:w="0" w:type="dxa"/>
              <w:left w:w="40" w:type="dxa"/>
              <w:bottom w:w="0" w:type="dxa"/>
              <w:right w:w="40" w:type="dxa"/>
            </w:tcMar>
            <w:vAlign w:val="bottom"/>
          </w:tcPr>
          <w:p w14:paraId="6F864C06" w14:textId="77777777" w:rsidR="00F250AD" w:rsidRDefault="00F250A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E1F6D2E" w14:textId="77777777" w:rsidR="00F250AD" w:rsidRDefault="00F250A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6AC3FDF" w14:textId="77777777" w:rsidR="00F250AD" w:rsidRDefault="00F250AD" w:rsidP="0082688E">
            <w:pPr>
              <w:widowControl w:val="0"/>
              <w:rPr>
                <w:rFonts w:ascii="Times New Roman" w:eastAsia="Times New Roman" w:hAnsi="Times New Roman" w:cs="Times New Roman"/>
                <w:sz w:val="24"/>
                <w:szCs w:val="24"/>
              </w:rPr>
            </w:pPr>
          </w:p>
        </w:tc>
      </w:tr>
      <w:tr w:rsidR="00F250AD" w14:paraId="230C66E5"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EFEFEF"/>
            <w:tcMar>
              <w:top w:w="0" w:type="dxa"/>
              <w:left w:w="40" w:type="dxa"/>
              <w:bottom w:w="0" w:type="dxa"/>
              <w:right w:w="40" w:type="dxa"/>
            </w:tcMar>
          </w:tcPr>
          <w:p w14:paraId="2410AE2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EF5195B" w14:textId="77777777" w:rsidR="00F250AD" w:rsidRDefault="00F250A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BDA8B15" w14:textId="77777777" w:rsidR="00F250AD" w:rsidRDefault="00F250A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A1661FE" w14:textId="77777777" w:rsidR="00F250AD" w:rsidRDefault="00F250A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7BA4469" w14:textId="77777777" w:rsidR="00F250AD" w:rsidRDefault="00F250A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FDF42A4" w14:textId="77777777" w:rsidR="00F250AD" w:rsidRDefault="00F250AD" w:rsidP="0082688E">
            <w:pPr>
              <w:widowControl w:val="0"/>
              <w:rPr>
                <w:rFonts w:ascii="Times New Roman" w:eastAsia="Times New Roman" w:hAnsi="Times New Roman" w:cs="Times New Roman"/>
                <w:sz w:val="24"/>
                <w:szCs w:val="24"/>
              </w:rPr>
            </w:pPr>
          </w:p>
        </w:tc>
      </w:tr>
      <w:tr w:rsidR="00F250AD" w14:paraId="6051A745"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2DD4267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ED3D9A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создание благоприятной среды для детей; ответы на вопросы о порядке, образовании, здоровье ребенка в детском саду; обмен информацией с родителями.</w:t>
            </w:r>
          </w:p>
        </w:tc>
      </w:tr>
      <w:tr w:rsidR="00F250AD" w14:paraId="4D15D09D"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378AE67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Беседа с родителями, 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6B872B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"Развиваем поэтическое дарование ребенка". Консультации и беседы на тему "Способы защиты от теплового, солнечного удара". Прощание с детским садом.</w:t>
            </w:r>
          </w:p>
        </w:tc>
      </w:tr>
      <w:tr w:rsidR="00F250AD" w14:paraId="7CBD79D3" w14:textId="77777777" w:rsidTr="00A75939">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8F0F3B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14:paraId="2EC2CE22" w14:textId="77777777" w:rsidR="00F250AD" w:rsidRDefault="00F250AD" w:rsidP="0082688E">
            <w:pPr>
              <w:widowControl w:val="0"/>
              <w:rPr>
                <w:rFonts w:ascii="Times New Roman" w:eastAsia="Times New Roman" w:hAnsi="Times New Roman" w:cs="Times New Roman"/>
                <w:sz w:val="24"/>
                <w:szCs w:val="24"/>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26AC49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Дежурство. </w:t>
            </w:r>
            <w:r>
              <w:rPr>
                <w:rFonts w:ascii="Times New Roman" w:eastAsia="Times New Roman" w:hAnsi="Times New Roman" w:cs="Times New Roman"/>
                <w:sz w:val="24"/>
                <w:szCs w:val="24"/>
              </w:rPr>
              <w:t>Цель: продолжать развивать чувство ответственности за порученное дело, умения следить за своей очередностью, распределять обязанности, приходить на помощь, закреплять навыки самоорганизации, самопроверки, взаимопроверки.</w:t>
            </w:r>
          </w:p>
          <w:p w14:paraId="5504D7A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Способствовать распределению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14:paraId="35D30D9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инструкции по дежурству, умение следить за сменой фишек в уголке, расположением инструментария, опрятностью формы.</w:t>
            </w:r>
          </w:p>
        </w:tc>
      </w:tr>
      <w:tr w:rsidR="00F250AD" w14:paraId="1276AE31" w14:textId="77777777" w:rsidTr="00A75939">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0BF78C4A" w14:textId="77777777" w:rsidR="00F250AD" w:rsidRDefault="00F250AD" w:rsidP="0082688E">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2CDB771"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"Полив комнатных растений".</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19034B9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расширить знания детей о потребности </w:t>
            </w:r>
            <w:r>
              <w:rPr>
                <w:rFonts w:ascii="Times New Roman" w:eastAsia="Times New Roman" w:hAnsi="Times New Roman" w:cs="Times New Roman"/>
                <w:sz w:val="24"/>
                <w:szCs w:val="24"/>
              </w:rPr>
              <w:lastRenderedPageBreak/>
              <w:t>растений в свете и влаге, научить распознавать по листьям влаголюбивые и засухоустойчивые, светолюбивые, теневыносливые растения. Развивать аккуратность, уверенность в своих действиях, трудовые навыки при работе с водой и растениями. Воспитывать бережное отношение к природе, бережное отношение к ней.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E78662E"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"Дежурство по столовой". </w:t>
            </w:r>
            <w:r>
              <w:rPr>
                <w:rFonts w:ascii="Times New Roman" w:eastAsia="Times New Roman" w:hAnsi="Times New Roman" w:cs="Times New Roman"/>
                <w:i/>
                <w:sz w:val="24"/>
                <w:szCs w:val="24"/>
              </w:rPr>
              <w:t>(навыки самообслуживания, музыка, ознакомление с окружающим миром)</w:t>
            </w:r>
          </w:p>
          <w:p w14:paraId="5BF4C9A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учить детей самостоятельно и добросовестно </w:t>
            </w:r>
            <w:r>
              <w:rPr>
                <w:rFonts w:ascii="Times New Roman" w:eastAsia="Times New Roman" w:hAnsi="Times New Roman" w:cs="Times New Roman"/>
                <w:sz w:val="24"/>
                <w:szCs w:val="24"/>
              </w:rPr>
              <w:lastRenderedPageBreak/>
              <w:t>выполнять дежурные обязанности. Тщательно мыть руки, надевать одежду дежурного. Чистка посуды после еды. Развитие трудовых навыков, умение видеть беспорядок в сервировке стола. Воспитывать желание трудиться на общее благо.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8E7F3F0"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"Замена грязных полотенец".</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14:paraId="55861ED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поддерживать устойчивый интерес к труду, стремление к </w:t>
            </w:r>
            <w:r>
              <w:rPr>
                <w:rFonts w:ascii="Times New Roman" w:eastAsia="Times New Roman" w:hAnsi="Times New Roman" w:cs="Times New Roman"/>
                <w:sz w:val="24"/>
                <w:szCs w:val="24"/>
              </w:rPr>
              <w:lastRenderedPageBreak/>
              <w:t>аккуратному выполнению задания. Способствовать развитию самоконтроля в умении вешать полотенце в прикрепленную в списке ячейку, отмечать степень загрязненности. Развивать желание трудиться, помогать взрослым.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55A2A73" w14:textId="77777777" w:rsidR="00F250AD" w:rsidRDefault="00F250A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F1B396C" w14:textId="77777777" w:rsidR="00F250AD" w:rsidRDefault="00F250AD" w:rsidP="0082688E">
            <w:pPr>
              <w:widowControl w:val="0"/>
              <w:rPr>
                <w:rFonts w:ascii="Times New Roman" w:eastAsia="Times New Roman" w:hAnsi="Times New Roman" w:cs="Times New Roman"/>
                <w:sz w:val="24"/>
                <w:szCs w:val="24"/>
              </w:rPr>
            </w:pPr>
          </w:p>
        </w:tc>
      </w:tr>
      <w:tr w:rsidR="00F250AD" w14:paraId="4D8A7428" w14:textId="77777777" w:rsidTr="00A75939">
        <w:tc>
          <w:tcPr>
            <w:tcW w:w="2325" w:type="dxa"/>
            <w:vMerge/>
            <w:tcBorders>
              <w:bottom w:val="single" w:sz="7" w:space="0" w:color="000000"/>
              <w:right w:val="single" w:sz="7" w:space="0" w:color="000000"/>
            </w:tcBorders>
            <w:shd w:val="clear" w:color="auto" w:fill="auto"/>
            <w:tcMar>
              <w:top w:w="100" w:type="dxa"/>
              <w:left w:w="100" w:type="dxa"/>
              <w:bottom w:w="100" w:type="dxa"/>
              <w:right w:w="100" w:type="dxa"/>
            </w:tcMar>
          </w:tcPr>
          <w:p w14:paraId="6E054BFD" w14:textId="77777777" w:rsidR="00F250AD" w:rsidRDefault="00F250AD" w:rsidP="0082688E">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C411FF8"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Музафар Алимбаев</w:t>
            </w:r>
            <w:r>
              <w:rPr>
                <w:rFonts w:ascii="Times New Roman" w:eastAsia="Times New Roman" w:hAnsi="Times New Roman" w:cs="Times New Roman"/>
                <w:b/>
                <w:i/>
                <w:sz w:val="24"/>
                <w:szCs w:val="24"/>
              </w:rPr>
              <w:t xml:space="preserve"> </w:t>
            </w:r>
            <w:r>
              <w:rPr>
                <w:rFonts w:ascii="Times New Roman" w:eastAsia="Times New Roman" w:hAnsi="Times New Roman" w:cs="Times New Roman"/>
                <w:b/>
                <w:sz w:val="24"/>
                <w:szCs w:val="24"/>
              </w:rPr>
              <w:t>"В лесу"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(художественное слово, ознакомление с окружающим миром, развитие речи)</w:t>
            </w:r>
          </w:p>
          <w:p w14:paraId="49745F0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славно</w:t>
            </w:r>
          </w:p>
          <w:p w14:paraId="106FA6D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час предутренний</w:t>
            </w:r>
          </w:p>
          <w:p w14:paraId="2660E25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Войти по тропке в </w:t>
            </w:r>
            <w:r>
              <w:rPr>
                <w:rFonts w:ascii="Times New Roman" w:eastAsia="Times New Roman" w:hAnsi="Times New Roman" w:cs="Times New Roman"/>
                <w:sz w:val="24"/>
                <w:szCs w:val="24"/>
              </w:rPr>
              <w:lastRenderedPageBreak/>
              <w:t>лес</w:t>
            </w:r>
          </w:p>
          <w:p w14:paraId="6DD7378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лиственный,</w:t>
            </w:r>
          </w:p>
          <w:p w14:paraId="747B45A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Узорчатый,</w:t>
            </w:r>
          </w:p>
          <w:p w14:paraId="382B4C3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Трепещущий навес,</w:t>
            </w:r>
          </w:p>
          <w:p w14:paraId="7017B74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всё в молочном мареве</w:t>
            </w:r>
          </w:p>
          <w:p w14:paraId="58DE8B0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Купается пока —</w:t>
            </w:r>
          </w:p>
          <w:p w14:paraId="6C87CDB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Стволы берёз и заросли</w:t>
            </w:r>
          </w:p>
          <w:p w14:paraId="30EC380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Ольхи у родника,</w:t>
            </w:r>
          </w:p>
          <w:p w14:paraId="712E4E4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клёны, и черёмуха...</w:t>
            </w:r>
          </w:p>
          <w:p w14:paraId="187D6BD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замедляя шаг,</w:t>
            </w:r>
          </w:p>
          <w:p w14:paraId="1E9F92C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Густым и лёгким воздухом</w:t>
            </w:r>
          </w:p>
          <w:p w14:paraId="6ACF2E3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Дышать,</w:t>
            </w:r>
          </w:p>
          <w:p w14:paraId="292DD8B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Дышать,</w:t>
            </w:r>
          </w:p>
          <w:p w14:paraId="5EDFB66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Дышать...</w:t>
            </w:r>
          </w:p>
          <w:p w14:paraId="47646F2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окунаться</w:t>
            </w:r>
          </w:p>
          <w:p w14:paraId="7309ACD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запахи</w:t>
            </w:r>
          </w:p>
          <w:p w14:paraId="5538CDB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Цветов и росных трав:</w:t>
            </w:r>
          </w:p>
          <w:p w14:paraId="7F3880A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Шалфея, мяты, мятлика,</w:t>
            </w:r>
          </w:p>
          <w:p w14:paraId="35AD6A9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Кипрея и купав.</w:t>
            </w:r>
          </w:p>
          <w:p w14:paraId="58DE81D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Ах, лес, любовь души моей,</w:t>
            </w:r>
          </w:p>
          <w:p w14:paraId="6B26DE6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Я рад, что мы — друзья</w:t>
            </w:r>
          </w:p>
          <w:p w14:paraId="4D3001F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что сполна насытиться</w:t>
            </w:r>
          </w:p>
          <w:p w14:paraId="45C76E9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Красой</w:t>
            </w:r>
          </w:p>
          <w:p w14:paraId="0EEB64B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Твоей</w:t>
            </w:r>
          </w:p>
          <w:p w14:paraId="7784691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Нельзя!</w:t>
            </w:r>
          </w:p>
          <w:p w14:paraId="2DC1A886"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Динамическая минутка "Шарики".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14:paraId="796AE3A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Встаем прямо.</w:t>
            </w:r>
          </w:p>
          <w:p w14:paraId="14ABBE9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Надуваем шары "ф-ф-ф-ф ф-ф-ф-ф ф-ф-ф-ф".</w:t>
            </w:r>
          </w:p>
          <w:p w14:paraId="1BBB100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теперь насос включаем,</w:t>
            </w:r>
          </w:p>
          <w:p w14:paraId="7261C0D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в шарик мы качаем.</w:t>
            </w:r>
          </w:p>
          <w:p w14:paraId="2B2FE71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"Ш-ш-ш-ш ш-ш-ш-ш ш-ш-ш-ш".</w:t>
            </w:r>
          </w:p>
          <w:p w14:paraId="67C09E3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Влево - раз, вправо - два,</w:t>
            </w:r>
          </w:p>
          <w:p w14:paraId="638192E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Влево - раз, вправо - два,</w:t>
            </w:r>
          </w:p>
          <w:p w14:paraId="7CEE286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(2 раза)</w:t>
            </w:r>
          </w:p>
          <w:p w14:paraId="5790A18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мы потрудились.</w:t>
            </w:r>
          </w:p>
          <w:p w14:paraId="6291952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летим под облаками,</w:t>
            </w:r>
          </w:p>
          <w:p w14:paraId="0614D71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земля плывет под нами.</w:t>
            </w:r>
          </w:p>
          <w:p w14:paraId="688C248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Роща, поле, сад и речка</w:t>
            </w:r>
          </w:p>
          <w:p w14:paraId="63616DE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дома, и человечки.</w:t>
            </w:r>
          </w:p>
          <w:p w14:paraId="2BC35A7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(Махи руками, как крыльями)</w:t>
            </w:r>
          </w:p>
          <w:p w14:paraId="00717B1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летать устали что-то,</w:t>
            </w:r>
          </w:p>
          <w:p w14:paraId="1C8CEE1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Приземлились на болото.</w:t>
            </w:r>
          </w:p>
          <w:p w14:paraId="65979B9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(Приседания)</w:t>
            </w:r>
          </w:p>
          <w:p w14:paraId="0437BE2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Сдулись шарики "С-с-с-с с-с-с-с с-с-с-с".</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9872121"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"Лото". </w:t>
            </w:r>
            <w:r>
              <w:rPr>
                <w:rFonts w:ascii="Times New Roman" w:eastAsia="Times New Roman" w:hAnsi="Times New Roman" w:cs="Times New Roman"/>
                <w:i/>
                <w:sz w:val="24"/>
                <w:szCs w:val="24"/>
              </w:rPr>
              <w:t>(ознакомление с окружающим миром, развитие речи)</w:t>
            </w:r>
          </w:p>
          <w:p w14:paraId="000EE0F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развитие внимания детей. Учить группировать предметы. Прививать </w:t>
            </w:r>
            <w:r>
              <w:rPr>
                <w:rFonts w:ascii="Times New Roman" w:eastAsia="Times New Roman" w:hAnsi="Times New Roman" w:cs="Times New Roman"/>
                <w:sz w:val="24"/>
                <w:szCs w:val="24"/>
              </w:rPr>
              <w:lastRenderedPageBreak/>
              <w:t>наблюдательность. Каждый ребенок группирует фотографии одежды членов семьи, рассказывает, чья это одежда и перечисляет названия каждой одежды.</w:t>
            </w:r>
          </w:p>
          <w:p w14:paraId="55D8D50B"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Пальчиковое упражнение "Перелетные птицы".</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миром)</w:t>
            </w:r>
          </w:p>
          <w:p w14:paraId="7A71F01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Перелетные птицы</w:t>
            </w:r>
          </w:p>
          <w:p w14:paraId="0015B6A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Тили-тели, тили-тели -</w:t>
            </w:r>
          </w:p>
          <w:p w14:paraId="5C0D9D0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юга птицы прилетели! (Скрещивание большими пальцами, махи кистями рук)</w:t>
            </w:r>
          </w:p>
          <w:p w14:paraId="114F014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 к нам скворушка -</w:t>
            </w:r>
          </w:p>
          <w:p w14:paraId="1EEFA93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Серенькое перышко.</w:t>
            </w:r>
          </w:p>
          <w:p w14:paraId="6B3BD9A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Жаворонок, соловей</w:t>
            </w:r>
          </w:p>
          <w:p w14:paraId="7219D5B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Торопились: Кто скорей?</w:t>
            </w:r>
          </w:p>
          <w:p w14:paraId="6429165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Цапля, лебедь, утка, стриж,</w:t>
            </w:r>
          </w:p>
          <w:p w14:paraId="174BC6E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Аист, ласточка и чиж. (Поочередное сгибание пальцами обеих рук, начиная с мизинца левой руки)</w:t>
            </w:r>
          </w:p>
          <w:p w14:paraId="5119581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вернулись, прилетели (Скрещивание больших пальцев, махи кистями рук)</w:t>
            </w:r>
          </w:p>
          <w:p w14:paraId="5455469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Песни звонкие запели! (Указательным и большим пальцами рук составление клюва – "птицы поют")</w:t>
            </w:r>
          </w:p>
          <w:p w14:paraId="6681FFB2"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"Скажи иначе". </w:t>
            </w:r>
            <w:r>
              <w:rPr>
                <w:rFonts w:ascii="Times New Roman" w:eastAsia="Times New Roman" w:hAnsi="Times New Roman" w:cs="Times New Roman"/>
                <w:i/>
                <w:sz w:val="24"/>
                <w:szCs w:val="24"/>
              </w:rPr>
              <w:t>(развитие речи, ознакомление с окружающим миром)</w:t>
            </w:r>
          </w:p>
          <w:p w14:paraId="243B3EA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закрепить общие понятия, которые объединяют те или иных объекты или явления по общему признаку; развивать слуховое внимание, память, мышление, речь, обогащать словарный запас; воспитывать любознательность.</w:t>
            </w:r>
          </w:p>
          <w:p w14:paraId="0FDEA71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 Играющие выстраиваются в круг либо располагаются в пространстве по своему усмотрению, но так, чтобы ведущий находился лицом к играющему.</w:t>
            </w:r>
          </w:p>
          <w:p w14:paraId="6BBC055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ведущий, бросает мяч первому в кругу (шеренге, любому выбранному) ребенку и называет </w:t>
            </w:r>
            <w:r>
              <w:rPr>
                <w:rFonts w:ascii="Times New Roman" w:eastAsia="Times New Roman" w:hAnsi="Times New Roman" w:cs="Times New Roman"/>
                <w:sz w:val="24"/>
                <w:szCs w:val="24"/>
              </w:rPr>
              <w:lastRenderedPageBreak/>
              <w:t>одно из общих понятий.</w:t>
            </w:r>
          </w:p>
          <w:p w14:paraId="27252C4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Играющий должен назвать один из объектов или явлений, которые относятся к данному понятию (по общему признаку) и вернуть броском мяч обратно ведущему.</w:t>
            </w:r>
          </w:p>
          <w:p w14:paraId="58215638" w14:textId="77777777" w:rsidR="00F250AD" w:rsidRDefault="00F250AD"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Например</w:t>
            </w:r>
            <w:proofErr w:type="gramEnd"/>
            <w:r>
              <w:rPr>
                <w:rFonts w:ascii="Times New Roman" w:eastAsia="Times New Roman" w:hAnsi="Times New Roman" w:cs="Times New Roman"/>
                <w:sz w:val="24"/>
                <w:szCs w:val="24"/>
              </w:rPr>
              <w:t>: игрушки - кукла, мебель - стол, дикие животные - лиса, посуда - чайник, музыкальные инструменты - скрипка, времена года - весна и так далее. Кто не находит ответа - пропускает ход.</w:t>
            </w:r>
          </w:p>
          <w:p w14:paraId="11F590C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Кто не находит ответа - выходит из игры.</w:t>
            </w:r>
          </w:p>
          <w:p w14:paraId="14C0652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Усложнение. Ведущим может быть </w:t>
            </w:r>
            <w:r>
              <w:rPr>
                <w:rFonts w:ascii="Times New Roman" w:eastAsia="Times New Roman" w:hAnsi="Times New Roman" w:cs="Times New Roman"/>
                <w:sz w:val="24"/>
                <w:szCs w:val="24"/>
              </w:rPr>
              <w:lastRenderedPageBreak/>
              <w:t>один из желающих детей либо выбранный по считалке.</w:t>
            </w:r>
          </w:p>
          <w:p w14:paraId="33F680B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тот, кто ни разу не ошибся; тот, кто остался последним, как ни разу не ошибившийся.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2B48848"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"Назови одним словом". </w:t>
            </w:r>
            <w:r>
              <w:rPr>
                <w:rFonts w:ascii="Times New Roman" w:eastAsia="Times New Roman" w:hAnsi="Times New Roman" w:cs="Times New Roman"/>
                <w:i/>
                <w:sz w:val="24"/>
                <w:szCs w:val="24"/>
              </w:rPr>
              <w:t>(ознакомление с окружающим миром, развитие речи)</w:t>
            </w:r>
          </w:p>
          <w:p w14:paraId="32DCF48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раздает детям картинки, дети одним словом </w:t>
            </w:r>
            <w:r>
              <w:rPr>
                <w:rFonts w:ascii="Times New Roman" w:eastAsia="Times New Roman" w:hAnsi="Times New Roman" w:cs="Times New Roman"/>
                <w:sz w:val="24"/>
                <w:szCs w:val="24"/>
              </w:rPr>
              <w:lastRenderedPageBreak/>
              <w:t>называют только название.</w:t>
            </w:r>
          </w:p>
          <w:p w14:paraId="619E4FC9" w14:textId="77777777" w:rsidR="00F250AD" w:rsidRDefault="00F250AD"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Например</w:t>
            </w:r>
            <w:proofErr w:type="gramEnd"/>
            <w:r>
              <w:rPr>
                <w:rFonts w:ascii="Times New Roman" w:eastAsia="Times New Roman" w:hAnsi="Times New Roman" w:cs="Times New Roman"/>
                <w:sz w:val="24"/>
                <w:szCs w:val="24"/>
              </w:rPr>
              <w:t>. "Ручка, бумага, книга, тетрадь". Школьные принадлежности. "Телевизор, радио, компьютер, мобильный телефон". Бытовая техника.</w:t>
            </w:r>
          </w:p>
          <w:p w14:paraId="1167C350"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чтение стихотворения о светофоре.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14:paraId="54BCA01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интерес к правилам дорожного движения, совершенствовать артикуляцию, умение декламировать стихи.</w:t>
            </w:r>
          </w:p>
          <w:p w14:paraId="6357606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Ыскакбай "Светофор"</w:t>
            </w:r>
          </w:p>
          <w:p w14:paraId="2A19865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Чтоб на улицах движенье</w:t>
            </w:r>
          </w:p>
          <w:p w14:paraId="304473C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Проходило без волненья,</w:t>
            </w:r>
          </w:p>
          <w:p w14:paraId="4D1B6D6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Люди сделали прибор</w:t>
            </w:r>
          </w:p>
          <w:p w14:paraId="3040811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названьем светофор.</w:t>
            </w:r>
          </w:p>
          <w:p w14:paraId="35A4976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прибора есть три глаза,</w:t>
            </w:r>
          </w:p>
          <w:p w14:paraId="0650708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горят они не сразу,</w:t>
            </w:r>
          </w:p>
          <w:p w14:paraId="56F8DFE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 свой сигнал даёт:</w:t>
            </w:r>
          </w:p>
          <w:p w14:paraId="24B26EF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Встать иль двигаться вперёд.</w:t>
            </w:r>
          </w:p>
          <w:p w14:paraId="6C58EA7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 зелёный говорит:</w:t>
            </w:r>
          </w:p>
          <w:p w14:paraId="2A27385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«Ехать можно, путь открыт».</w:t>
            </w:r>
          </w:p>
          <w:p w14:paraId="3DAA018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красный впереди,</w:t>
            </w:r>
          </w:p>
          <w:p w14:paraId="3E0A802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Значит: «Стой!» — и подожди!</w:t>
            </w:r>
          </w:p>
          <w:p w14:paraId="33E30A4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Жёлтый глаз предупреждает</w:t>
            </w:r>
          </w:p>
          <w:p w14:paraId="280ECCF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на братьев двух </w:t>
            </w:r>
            <w:r>
              <w:rPr>
                <w:rFonts w:ascii="Times New Roman" w:eastAsia="Times New Roman" w:hAnsi="Times New Roman" w:cs="Times New Roman"/>
                <w:sz w:val="24"/>
                <w:szCs w:val="24"/>
              </w:rPr>
              <w:lastRenderedPageBreak/>
              <w:t>кивает.</w:t>
            </w:r>
          </w:p>
          <w:p w14:paraId="5AD9106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Подготовиться велит,</w:t>
            </w:r>
          </w:p>
          <w:p w14:paraId="5456BA2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Всем «Вниманье!» говорит.</w:t>
            </w:r>
          </w:p>
          <w:p w14:paraId="1E310EC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Ночью, днём, зимой и летом,</w:t>
            </w:r>
          </w:p>
          <w:p w14:paraId="5B10347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мигая нужным цветом,</w:t>
            </w:r>
          </w:p>
          <w:p w14:paraId="17B8B89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Управляет с давних пор</w:t>
            </w:r>
          </w:p>
          <w:p w14:paraId="248DE45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Всем движеньем светофор.</w:t>
            </w:r>
          </w:p>
          <w:p w14:paraId="727D26D5" w14:textId="77777777" w:rsidR="00F250AD" w:rsidRDefault="00F250AD" w:rsidP="0082688E">
            <w:pPr>
              <w:widowControl w:val="0"/>
              <w:rPr>
                <w:rFonts w:ascii="Times New Roman" w:eastAsia="Times New Roman" w:hAnsi="Times New Roman" w:cs="Times New Roman"/>
                <w:sz w:val="24"/>
                <w:szCs w:val="24"/>
              </w:rPr>
            </w:pPr>
          </w:p>
          <w:p w14:paraId="46479BAF" w14:textId="77777777" w:rsidR="00F250AD" w:rsidRDefault="00F250AD"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Комплексные упражнения.</w:t>
            </w:r>
          </w:p>
          <w:p w14:paraId="442C6E6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Руки вверх поднимем - раз</w:t>
            </w:r>
          </w:p>
          <w:p w14:paraId="7794397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Выше носа, выше глаз.</w:t>
            </w:r>
          </w:p>
          <w:p w14:paraId="0C6E429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Прямо руки вверх держать</w:t>
            </w:r>
          </w:p>
          <w:p w14:paraId="7CFE182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качаться, не дрожать.</w:t>
            </w:r>
          </w:p>
          <w:p w14:paraId="3AF2C82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Три - опустили руки вниз,</w:t>
            </w:r>
          </w:p>
          <w:p w14:paraId="0EF5241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Стой на месте не вертись.</w:t>
            </w:r>
          </w:p>
          <w:p w14:paraId="6D752D8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Вверх раз, два, три, четыре, вниз!</w:t>
            </w:r>
          </w:p>
          <w:p w14:paraId="435FE12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Повторяем, не ленись!</w:t>
            </w:r>
          </w:p>
          <w:p w14:paraId="504DFBB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делать повороты.</w:t>
            </w:r>
          </w:p>
          <w:p w14:paraId="5ABEBE8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Выполняйте все с охотой.</w:t>
            </w:r>
          </w:p>
          <w:p w14:paraId="629FFE1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 налево поворот,</w:t>
            </w:r>
          </w:p>
          <w:p w14:paraId="2EE4537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 теперь наоборот.</w:t>
            </w:r>
          </w:p>
          <w:p w14:paraId="0861AC4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ничуть, не торопясь.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61C0427" w14:textId="77777777" w:rsidR="00F250AD" w:rsidRDefault="00F250A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BD82184" w14:textId="77777777" w:rsidR="00F250AD" w:rsidRDefault="00F250AD" w:rsidP="0082688E">
            <w:pPr>
              <w:widowControl w:val="0"/>
              <w:rPr>
                <w:rFonts w:ascii="Times New Roman" w:eastAsia="Times New Roman" w:hAnsi="Times New Roman" w:cs="Times New Roman"/>
                <w:sz w:val="24"/>
                <w:szCs w:val="24"/>
              </w:rPr>
            </w:pPr>
          </w:p>
        </w:tc>
      </w:tr>
      <w:tr w:rsidR="00F250AD" w14:paraId="7151B139"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3970D0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4DABD79"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Комплекс упражнений с упражнения с мячами </w:t>
            </w:r>
            <w:r>
              <w:rPr>
                <w:rFonts w:ascii="Times New Roman" w:eastAsia="Times New Roman" w:hAnsi="Times New Roman" w:cs="Times New Roman"/>
                <w:i/>
                <w:sz w:val="24"/>
                <w:szCs w:val="24"/>
              </w:rPr>
              <w:t>(музыка, физическая культура, соц-эмоц развитие, навыки самообслуживания)</w:t>
            </w:r>
          </w:p>
          <w:p w14:paraId="36A3AA3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мяч в правой руке внизу; 1- подбросить мяч, поймать правой рукой, 2- наклониться вперед, опустить руки вниз, положить мяч между ног; 3- поднять мяч левой рукой; 4- переложить в правую руку, ип. Упражнение повторяется 6-7 раз.</w:t>
            </w:r>
          </w:p>
          <w:p w14:paraId="3FC4EE7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шире плеч мяч в правой руке внизу; 1- наклон к правой ноге; 2- перекатывание мяча к левой ноге, 3- взять мяч в левую руку; 4- ип, мяч в левой руке. Упражнение повторяется по 3-4 раза на каждую сторону.</w:t>
            </w:r>
          </w:p>
          <w:p w14:paraId="00FD552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на коленях, держа мяч обеими руками, перед собой, внизу; 1- сесть, опуститься на пятки, 2- повернуть туловище вправо (влево), ударить мячом о пол; 4- ип. Повторить упражнение 3-4 раза на каждую чередующуюся сторону 3-4 раза.</w:t>
            </w:r>
          </w:p>
          <w:p w14:paraId="11B9623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сидя на полу, ноги вытянуты, удерживать мяч зажатым между двумя ногами, упираясь руками назад; 1-прижать мяч, поднять на угол; 2- немного развести мяч так, чтобы между ног получился желоб, по которому мяч прокатится вниз к животу; 3- поймать мяч, опусть ноги; 4- положить мяч между ног. Упражнение проводится в медленном темпе. Повторить упражнение 5-7 раз.</w:t>
            </w:r>
          </w:p>
          <w:p w14:paraId="0FF87FD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ИП: лежа на спине на полу, мяч над головой в вытянутых руках; 1- перевести руки перпендикулярно полу, сесть; 2- ударить мячом по правой ноге; 4- ип. Повторить это упражнение левой ногой. Упражнение проводится </w:t>
            </w:r>
            <w:r>
              <w:rPr>
                <w:rFonts w:ascii="Times New Roman" w:eastAsia="Times New Roman" w:hAnsi="Times New Roman" w:cs="Times New Roman"/>
                <w:sz w:val="24"/>
                <w:szCs w:val="24"/>
              </w:rPr>
              <w:lastRenderedPageBreak/>
              <w:t>в неспешном ритме. Повторить упражнение 5-7 раз.</w:t>
            </w:r>
          </w:p>
          <w:p w14:paraId="4B4C32A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стоя, ноги врозь, держать мяч в правой руке, слегка расставив ноги; 1- отбить мячом о пол; 2- поймать двумя руками, ип. Повторить упражнение 8-10 раз. стоя, ноги врозь, мяч в правой руке. Бросать мяч вверх и поймать. Повторить упражнение 5-6 раз.</w:t>
            </w:r>
          </w:p>
          <w:p w14:paraId="453F277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врозь, мяч в одной руке; прыжки на двух ногах с продвижением вперед с подсчетом 1-8; 8-ой прыжок с разворотом на 180 градусов; повторные прыжки на двух ногах 1-8 в обратную сторону; переход в марш 1-8. Повторить упражнение 3-4 раза.</w:t>
            </w:r>
          </w:p>
          <w:p w14:paraId="22D8C6D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w:t>
            </w:r>
          </w:p>
        </w:tc>
      </w:tr>
      <w:tr w:rsidR="00F250AD" w14:paraId="4AEEBC6C"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6608C69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9B7D53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действий, входящих в процесс умывания, отрабатывать привычку следить за чистотой исполнения процедур, развивать навыки самопроверки, взаимопроверки, в том числе перед зеркалом.</w:t>
            </w:r>
          </w:p>
          <w:p w14:paraId="1C7A8B1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правила поведения за столом, правила этикета, правила пользования столовыми приборами, приема пищи, развивать осознанное отношение к приему пищи.</w:t>
            </w:r>
          </w:p>
          <w:p w14:paraId="24361C7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 адамның арқауы. (Пища - источник силы человека.) </w:t>
            </w:r>
            <w:r>
              <w:rPr>
                <w:rFonts w:ascii="Times New Roman" w:eastAsia="Times New Roman" w:hAnsi="Times New Roman" w:cs="Times New Roman"/>
                <w:i/>
                <w:sz w:val="24"/>
                <w:szCs w:val="24"/>
              </w:rPr>
              <w:t>(кгн, казахский язык, соц-эмоц развитие, навыки самообслуживания)</w:t>
            </w:r>
          </w:p>
        </w:tc>
      </w:tr>
      <w:tr w:rsidR="00F250AD" w14:paraId="59285F30"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3BF681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109AABA"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Малоподвижная игра "Колечко".</w:t>
            </w:r>
            <w:r>
              <w:rPr>
                <w:rFonts w:ascii="Times New Roman" w:eastAsia="Times New Roman" w:hAnsi="Times New Roman" w:cs="Times New Roman"/>
                <w:i/>
                <w:sz w:val="24"/>
                <w:szCs w:val="24"/>
              </w:rPr>
              <w:t xml:space="preserve"> (физическое развитие, развитие речи)</w:t>
            </w:r>
          </w:p>
          <w:p w14:paraId="0AE7700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у детей внимательность, сообразительность, дружелюбие.</w:t>
            </w:r>
          </w:p>
          <w:p w14:paraId="6BC1507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кольцо, которое прячется на ладони ребенка.</w:t>
            </w:r>
          </w:p>
          <w:p w14:paraId="723917E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игроки стоят </w:t>
            </w:r>
            <w:r>
              <w:rPr>
                <w:rFonts w:ascii="Times New Roman" w:eastAsia="Times New Roman" w:hAnsi="Times New Roman" w:cs="Times New Roman"/>
                <w:sz w:val="24"/>
                <w:szCs w:val="24"/>
              </w:rPr>
              <w:lastRenderedPageBreak/>
              <w:t>полукругом, ведущий берет кольцо и делает жесты, как будто каждый ребенок по очереди вставляет кольцо. Ребенок с кольцом, спрятанным в ладони, при вызове водящего должен быстро убежать с места и выйти за круг. Если игроки заметят ребенка с кольцом, его нужно схватить, а не отпустить с места.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3580DE9"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Способствовать развитию мотивационной готовности к учебной деятельности, закреплять навыки ведения приветствий, воспитывать чувство коллективизма.</w:t>
            </w:r>
            <w:r>
              <w:rPr>
                <w:rFonts w:ascii="Times New Roman" w:eastAsia="Times New Roman" w:hAnsi="Times New Roman" w:cs="Times New Roman"/>
                <w:i/>
                <w:sz w:val="24"/>
                <w:szCs w:val="24"/>
              </w:rPr>
              <w:t xml:space="preserve"> (развитие речи, казахский язык, ознакомление с окружающим миром)</w:t>
            </w:r>
          </w:p>
          <w:p w14:paraId="341A4E4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Шеңберге біз </w:t>
            </w:r>
            <w:r>
              <w:rPr>
                <w:rFonts w:ascii="Times New Roman" w:eastAsia="Times New Roman" w:hAnsi="Times New Roman" w:cs="Times New Roman"/>
                <w:sz w:val="24"/>
                <w:szCs w:val="24"/>
              </w:rPr>
              <w:lastRenderedPageBreak/>
              <w:t>жиналдық,</w:t>
            </w:r>
          </w:p>
          <w:p w14:paraId="7039E13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 - досың да сен - досым.</w:t>
            </w:r>
          </w:p>
          <w:p w14:paraId="7781081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 бір-бірімізге созайық,</w:t>
            </w:r>
          </w:p>
          <w:p w14:paraId="2C212F5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Күлімдейік, бір-бірімізді қолдайық!</w:t>
            </w:r>
          </w:p>
          <w:p w14:paraId="1022826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(Собрались все дети в круг,</w:t>
            </w:r>
          </w:p>
          <w:p w14:paraId="16F1D38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твой друг и ты – мой друг.</w:t>
            </w:r>
          </w:p>
          <w:p w14:paraId="564BE22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за руки возьмемся</w:t>
            </w:r>
          </w:p>
          <w:p w14:paraId="382F569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друг другу улыбнемся!)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B19E50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Сочинить рассказ по сюжетным картинкам, на тему "Время года - лето". </w:t>
            </w:r>
            <w:r>
              <w:rPr>
                <w:rFonts w:ascii="Times New Roman" w:eastAsia="Times New Roman" w:hAnsi="Times New Roman" w:cs="Times New Roman"/>
                <w:i/>
                <w:sz w:val="24"/>
                <w:szCs w:val="24"/>
              </w:rPr>
              <w:t>(развитие речи,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B7509C6" w14:textId="77777777" w:rsidR="00F250AD" w:rsidRDefault="00F250A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404D9E7" w14:textId="77777777" w:rsidR="00F250AD" w:rsidRDefault="00F250AD" w:rsidP="0082688E">
            <w:pPr>
              <w:widowControl w:val="0"/>
              <w:rPr>
                <w:rFonts w:ascii="Times New Roman" w:eastAsia="Times New Roman" w:hAnsi="Times New Roman" w:cs="Times New Roman"/>
                <w:sz w:val="24"/>
                <w:szCs w:val="24"/>
              </w:rPr>
            </w:pPr>
          </w:p>
        </w:tc>
      </w:tr>
      <w:tr w:rsidR="00F250AD" w14:paraId="775327CB"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7CD8A05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D8BCC4D" w14:textId="77777777" w:rsidR="00F250AD" w:rsidRDefault="00F250AD"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"Игры со словами и предложениями".</w:t>
            </w:r>
          </w:p>
          <w:p w14:paraId="17295D5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совершенствование знаний и умений по пройденному материалу через дидактические игры за весь учебный год.</w:t>
            </w:r>
          </w:p>
          <w:p w14:paraId="28EEDBB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w:t>
            </w:r>
            <w:r>
              <w:rPr>
                <w:rFonts w:ascii="Times New Roman" w:eastAsia="Times New Roman" w:hAnsi="Times New Roman" w:cs="Times New Roman"/>
                <w:sz w:val="24"/>
                <w:szCs w:val="24"/>
              </w:rPr>
              <w:lastRenderedPageBreak/>
              <w:t>"Зоопарк ". Игра "Раставь слова по порядку".</w:t>
            </w:r>
          </w:p>
          <w:p w14:paraId="6E70317B" w14:textId="77777777" w:rsidR="00F250AD" w:rsidRDefault="00F250AD"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"Жаз мезгілі. Орман ертегісі".</w:t>
            </w:r>
          </w:p>
          <w:p w14:paraId="61271D6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Мақсаты: балалардың жыл мезгілі, жазғы және жазғы табиғат құбылыстары туралы түсініктерін кеңейту; В.Бианкидің "Құйрықтар" ертегісінің негізгі мазмұнымен таныстыру.</w:t>
            </w:r>
          </w:p>
          <w:p w14:paraId="349F59C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Сәйкес келмейтін суреттер мен "лото "құйрығын алып тастау негізінде сюжеттің басты кейіпкерлерін көбейту жаттығуы.</w:t>
            </w:r>
          </w:p>
          <w:p w14:paraId="6043CF9A" w14:textId="77777777" w:rsidR="00F250AD" w:rsidRDefault="00F250AD"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Физкультура "Отработка группировки при прохождении под </w:t>
            </w:r>
            <w:r>
              <w:rPr>
                <w:rFonts w:ascii="Times New Roman" w:eastAsia="Times New Roman" w:hAnsi="Times New Roman" w:cs="Times New Roman"/>
                <w:b/>
                <w:sz w:val="24"/>
                <w:szCs w:val="24"/>
              </w:rPr>
              <w:lastRenderedPageBreak/>
              <w:t>дугой".</w:t>
            </w:r>
          </w:p>
          <w:p w14:paraId="24803C8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обучение ходьбе и бегу по наклонному бревну, подлезанию под дугу.</w:t>
            </w:r>
          </w:p>
          <w:p w14:paraId="669E20D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"Посоревнуемся".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B5EBB3C" w14:textId="77777777" w:rsidR="00F250AD" w:rsidRDefault="00F250AD"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"Итоговое".</w:t>
            </w:r>
          </w:p>
          <w:p w14:paraId="5C41D28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обобщить знания и навыки по основам грамоты через различные дидактические игры.</w:t>
            </w:r>
          </w:p>
          <w:p w14:paraId="6437385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Эстафеты по делению слов на слоги, звуковому анализу слов, </w:t>
            </w:r>
            <w:r>
              <w:rPr>
                <w:rFonts w:ascii="Times New Roman" w:eastAsia="Times New Roman" w:hAnsi="Times New Roman" w:cs="Times New Roman"/>
                <w:sz w:val="24"/>
                <w:szCs w:val="24"/>
              </w:rPr>
              <w:lastRenderedPageBreak/>
              <w:t>созданию предложений,</w:t>
            </w:r>
          </w:p>
          <w:p w14:paraId="35789E79" w14:textId="77777777" w:rsidR="00F250AD" w:rsidRDefault="00F250AD"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"Сколько всего?" (закрепление)</w:t>
            </w:r>
          </w:p>
          <w:p w14:paraId="6F64450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обобщить знания детей о последовательности частей дня, дней недели, различных событий; совершенствовать умения самостоятельной работы.</w:t>
            </w:r>
          </w:p>
          <w:p w14:paraId="74B8D27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"Времена года", "Дни недели", "Решение задач", "Цвета радуги", "Когда это произойдет?".</w:t>
            </w:r>
          </w:p>
          <w:p w14:paraId="716E1C2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казахская народная игра: "Бес тас" ("Пять камешков").</w:t>
            </w:r>
          </w:p>
          <w:p w14:paraId="283BF68A" w14:textId="4ADDDAE5" w:rsidR="00F250AD" w:rsidRDefault="00F250AD"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Музыка-"До свидания, детский </w:t>
            </w:r>
            <w:r>
              <w:rPr>
                <w:rFonts w:ascii="Times New Roman" w:eastAsia="Times New Roman" w:hAnsi="Times New Roman" w:cs="Times New Roman"/>
                <w:b/>
                <w:sz w:val="24"/>
                <w:szCs w:val="24"/>
              </w:rPr>
              <w:lastRenderedPageBreak/>
              <w:t>сад!".</w:t>
            </w:r>
          </w:p>
          <w:p w14:paraId="1F6DE04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отрабатывать навыки в исполнении музыкально-ритмических движений в соответствии с музыкой.</w:t>
            </w:r>
          </w:p>
          <w:p w14:paraId="5541DCF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"Шар полетел", "Актос".</w:t>
            </w:r>
          </w:p>
          <w:p w14:paraId="5AC682B0" w14:textId="77777777" w:rsidR="00F250AD" w:rsidRDefault="00F250AD"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 "Лето".</w:t>
            </w:r>
          </w:p>
          <w:p w14:paraId="0C90720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обобщить знания за учебный год; способствовать усвоению знаний о лете, его признаках, летних забавах. Закреплять умение в составлении сложных предложений с союзом а. Развивать внимание, память, мышление. Воспитывать любовь </w:t>
            </w:r>
            <w:r>
              <w:rPr>
                <w:rFonts w:ascii="Times New Roman" w:eastAsia="Times New Roman" w:hAnsi="Times New Roman" w:cs="Times New Roman"/>
                <w:sz w:val="24"/>
                <w:szCs w:val="24"/>
              </w:rPr>
              <w:lastRenderedPageBreak/>
              <w:t>и гуманное отношение к живой природе.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C744DF1" w14:textId="77777777" w:rsidR="00F250AD" w:rsidRDefault="00F250AD"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"Летние забавы".</w:t>
            </w:r>
          </w:p>
          <w:p w14:paraId="34DEDBA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расширять знания детей о летнем времени и его особенностях; закреплять умение соотносить цифру с количеством предметов, решать </w:t>
            </w:r>
            <w:r>
              <w:rPr>
                <w:rFonts w:ascii="Times New Roman" w:eastAsia="Times New Roman" w:hAnsi="Times New Roman" w:cs="Times New Roman"/>
                <w:sz w:val="24"/>
                <w:szCs w:val="24"/>
              </w:rPr>
              <w:lastRenderedPageBreak/>
              <w:t>простые примеры и задачи.</w:t>
            </w:r>
          </w:p>
          <w:p w14:paraId="649CC1D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"Солнечное лето". Упражнения "Летние забавы", "Какая цифра потеряна?"</w:t>
            </w:r>
          </w:p>
          <w:p w14:paraId="6CC48BAC" w14:textId="77777777" w:rsidR="00F250AD" w:rsidRDefault="00F250AD"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Қазақ тілі "Сиқырлы дыбыстар мен әріптер".</w:t>
            </w:r>
          </w:p>
          <w:p w14:paraId="4B2F456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Мақсаты: логикалық ойындар, жаттығулар арқылы балалардың пәнге деген қызығушылығын арттыру; жаз туралы схема бойынша суреттің мазмұнын құруға және сөздерді байланыстырып айтуға дағдылындыру.</w:t>
            </w:r>
          </w:p>
          <w:p w14:paraId="6F85C33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ұстарту жаттығулары.</w:t>
            </w:r>
          </w:p>
          <w:p w14:paraId="799E6C5E" w14:textId="77777777" w:rsidR="00F250AD" w:rsidRDefault="00F250AD"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Физкультура-безопасность. "Опасные </w:t>
            </w:r>
            <w:r>
              <w:rPr>
                <w:rFonts w:ascii="Times New Roman" w:eastAsia="Times New Roman" w:hAnsi="Times New Roman" w:cs="Times New Roman"/>
                <w:b/>
                <w:sz w:val="24"/>
                <w:szCs w:val="24"/>
              </w:rPr>
              <w:lastRenderedPageBreak/>
              <w:t>растения". Закрепление.</w:t>
            </w:r>
          </w:p>
          <w:p w14:paraId="4DB0414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представления о правилах безопасности при наблюдении незнакомых, опасных растений в природе; закреплять навыки ходьбы и бега по горизонтальному бревну, умения прыгать с правой стороны ноги (3 раза), затем с поворотом на 180 градусов, с левой стороны, навыки перешагивания через мячи, держа руки на поясе; укреплять дружбу и сотрудничество.</w:t>
            </w:r>
          </w:p>
          <w:p w14:paraId="7DC4B5E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"В лесу", "Правила поведения в лесу".</w:t>
            </w:r>
          </w:p>
          <w:p w14:paraId="7E84385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w:t>
            </w:r>
            <w:r>
              <w:rPr>
                <w:rFonts w:ascii="Times New Roman" w:eastAsia="Times New Roman" w:hAnsi="Times New Roman" w:cs="Times New Roman"/>
                <w:sz w:val="24"/>
                <w:szCs w:val="24"/>
              </w:rPr>
              <w:lastRenderedPageBreak/>
              <w:t>"Ласточка".</w:t>
            </w:r>
          </w:p>
          <w:p w14:paraId="3172232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"У медведя во бору".</w:t>
            </w:r>
          </w:p>
          <w:p w14:paraId="02BC0011" w14:textId="77777777" w:rsidR="00F250AD" w:rsidRDefault="00F250AD"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"Лето к нам пришло!" Е.Трутнева.</w:t>
            </w:r>
          </w:p>
          <w:p w14:paraId="015B3EA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расширить представления детей о характерных признаках лета, развивать умение замечать красоту летней природы, память, воображение, речь.</w:t>
            </w:r>
          </w:p>
          <w:p w14:paraId="24805D0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"Бывает – не бывает".</w:t>
            </w:r>
          </w:p>
          <w:p w14:paraId="6B7D886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"Карусель".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9E71E04" w14:textId="77777777" w:rsidR="00F250AD" w:rsidRDefault="00F250A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277570B" w14:textId="77777777" w:rsidR="00F250AD" w:rsidRDefault="00F250AD" w:rsidP="0082688E">
            <w:pPr>
              <w:widowControl w:val="0"/>
              <w:rPr>
                <w:rFonts w:ascii="Times New Roman" w:eastAsia="Times New Roman" w:hAnsi="Times New Roman" w:cs="Times New Roman"/>
                <w:sz w:val="24"/>
                <w:szCs w:val="24"/>
              </w:rPr>
            </w:pPr>
          </w:p>
        </w:tc>
      </w:tr>
      <w:tr w:rsidR="00F250AD" w14:paraId="0596191C"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C2A9F0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A242C0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осознанное отнощение к приему здоровой пищи, привычку соблюдения правил этикета за столом.</w:t>
            </w:r>
          </w:p>
          <w:p w14:paraId="78BB04B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Завтрак ты не пропускай,</w:t>
            </w:r>
          </w:p>
          <w:p w14:paraId="39B1462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Завтракать полезно,</w:t>
            </w:r>
          </w:p>
          <w:p w14:paraId="60DC7C3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даже малышам в садике известно!</w:t>
            </w:r>
            <w:r>
              <w:rPr>
                <w:rFonts w:ascii="Times New Roman" w:eastAsia="Times New Roman" w:hAnsi="Times New Roman" w:cs="Times New Roman"/>
                <w:i/>
                <w:sz w:val="24"/>
                <w:szCs w:val="24"/>
              </w:rPr>
              <w:t xml:space="preserve"> (соц-эмоц развитие, кгн, навыки самообслуживания, ознакомление с окружающим миром)</w:t>
            </w:r>
          </w:p>
        </w:tc>
      </w:tr>
      <w:tr w:rsidR="00F250AD" w14:paraId="0545F6CD"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A4DF37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B81906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навыки организованного одевания, соблюдения порядка в шкафу; поддерживать навыки самопроверки, взаимопроверки, взаимопомощи, закрепить правила организованного выхода на прогулку, </w:t>
            </w:r>
            <w:r>
              <w:rPr>
                <w:rFonts w:ascii="Times New Roman" w:eastAsia="Times New Roman" w:hAnsi="Times New Roman" w:cs="Times New Roman"/>
                <w:sz w:val="24"/>
                <w:szCs w:val="24"/>
              </w:rPr>
              <w:lastRenderedPageBreak/>
              <w:t>правила безопасности; воспитывать осознанное отношение к своему здоровью, к деятельности.</w:t>
            </w:r>
          </w:p>
          <w:p w14:paraId="448D31B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Ауа-райы нашар болмайды, нашар киiм болады. (Нет плохой погоды, есть плохая одежда.)</w:t>
            </w:r>
          </w:p>
          <w:p w14:paraId="77B8BD6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одежды, предметов на казахском языке: шалбар - штаны, шұлық - носки, көйлек - платье, жейде - рубашка, күртеше - куртка, бас киім - головной убор, аяқ-киім - обувь, қолшатыр - зонтик, ойын жабдықтары - игровое оборудование. </w:t>
            </w:r>
            <w:r>
              <w:rPr>
                <w:rFonts w:ascii="Times New Roman" w:eastAsia="Times New Roman" w:hAnsi="Times New Roman" w:cs="Times New Roman"/>
                <w:i/>
                <w:sz w:val="24"/>
                <w:szCs w:val="24"/>
              </w:rPr>
              <w:t>(физическое развитие, соц-эмоц развитие, кгн, навыки самообслуживания, казахский язык)</w:t>
            </w:r>
          </w:p>
        </w:tc>
      </w:tr>
      <w:tr w:rsidR="00F250AD" w14:paraId="60D808CF"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819D1B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41903380"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камнями. </w:t>
            </w:r>
            <w:r>
              <w:rPr>
                <w:rFonts w:ascii="Times New Roman" w:eastAsia="Times New Roman" w:hAnsi="Times New Roman" w:cs="Times New Roman"/>
                <w:i/>
                <w:sz w:val="24"/>
                <w:szCs w:val="24"/>
              </w:rPr>
              <w:t>(ознакомление с окружающим миром, развитие речи)</w:t>
            </w:r>
          </w:p>
          <w:p w14:paraId="5414884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познакомить с разнообразием камней и их свойствами; развивать представление о том, что камни - это объект неживой природы; воспитывать любознательность.</w:t>
            </w:r>
          </w:p>
          <w:p w14:paraId="32BD9A6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задание найти камни на участке. Дети могут разбежаться по участку, остановиться к </w:t>
            </w:r>
            <w:r>
              <w:rPr>
                <w:rFonts w:ascii="Times New Roman" w:eastAsia="Times New Roman" w:hAnsi="Times New Roman" w:cs="Times New Roman"/>
                <w:sz w:val="24"/>
                <w:szCs w:val="24"/>
              </w:rPr>
              <w:lastRenderedPageBreak/>
              <w:t>лежащих камней.</w:t>
            </w:r>
          </w:p>
          <w:p w14:paraId="2EDA717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возможности, дети молча рассматривают камни, берут в руки (в перчатках либо камни предварительно почистить), рассматривают.</w:t>
            </w:r>
          </w:p>
          <w:p w14:paraId="0D3F8D3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 вы можете рассказать об этих объектах природы?</w:t>
            </w:r>
          </w:p>
          <w:p w14:paraId="5A1A410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рассказать, что камни - это объекты неживой природы. Камни могли завести люди для украшения участка.</w:t>
            </w:r>
          </w:p>
          <w:p w14:paraId="3C3DFB5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Правильно говорите. Камни используют как декоративные объекты на участках. Тем не менее, камни находятся в почве, в </w:t>
            </w:r>
            <w:r>
              <w:rPr>
                <w:rFonts w:ascii="Times New Roman" w:eastAsia="Times New Roman" w:hAnsi="Times New Roman" w:cs="Times New Roman"/>
                <w:sz w:val="24"/>
                <w:szCs w:val="24"/>
              </w:rPr>
              <w:lastRenderedPageBreak/>
              <w:t>горах, у берегов рек, их добывают.</w:t>
            </w:r>
          </w:p>
          <w:p w14:paraId="30E0293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Какого цвета камни? Почему они такие?</w:t>
            </w:r>
          </w:p>
          <w:p w14:paraId="229A49C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Природа происхождения и состав камней разный.</w:t>
            </w:r>
          </w:p>
          <w:p w14:paraId="140CF12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w:t>
            </w:r>
          </w:p>
          <w:p w14:paraId="4F8BE57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показать два вида: камень гравийный, галька, гранитный. Предоставляет рассмотреть с помощью лупы, обследовать на ощупь. Дети могут понять, что камень-галька находится в водных местах.</w:t>
            </w:r>
          </w:p>
          <w:p w14:paraId="44EEFBF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Камни определяются, как холодные, если они лежат в тени, на холоде. То есть камни меняют свою температуру в </w:t>
            </w:r>
            <w:r>
              <w:rPr>
                <w:rFonts w:ascii="Times New Roman" w:eastAsia="Times New Roman" w:hAnsi="Times New Roman" w:cs="Times New Roman"/>
                <w:sz w:val="24"/>
                <w:szCs w:val="24"/>
              </w:rPr>
              <w:lastRenderedPageBreak/>
              <w:t>зависимости от температуры воздуха.</w:t>
            </w:r>
          </w:p>
          <w:p w14:paraId="1F44341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доказательство можно подержать небольшой камень в руке, сравнить температуры до и после эксперимента.</w:t>
            </w:r>
          </w:p>
          <w:p w14:paraId="168FA456"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протирание, очистка игрового оборудования от пыли, загрязнений.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1FA0376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вырабатывать навыки соблюдения правил безопасного выполнения трудовых поручений; умения выполнять действия </w:t>
            </w:r>
            <w:r>
              <w:rPr>
                <w:rFonts w:ascii="Times New Roman" w:eastAsia="Times New Roman" w:hAnsi="Times New Roman" w:cs="Times New Roman"/>
                <w:sz w:val="24"/>
                <w:szCs w:val="24"/>
              </w:rPr>
              <w:lastRenderedPageBreak/>
              <w:t>ответственно, качественно.</w:t>
            </w:r>
          </w:p>
          <w:p w14:paraId="607970A8"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"Третий лишний". </w:t>
            </w:r>
            <w:r>
              <w:rPr>
                <w:rFonts w:ascii="Times New Roman" w:eastAsia="Times New Roman" w:hAnsi="Times New Roman" w:cs="Times New Roman"/>
                <w:i/>
                <w:sz w:val="24"/>
                <w:szCs w:val="24"/>
              </w:rPr>
              <w:t>(физическая культура, соц-эмоц развитие, основы математики)</w:t>
            </w:r>
          </w:p>
          <w:p w14:paraId="2DE3D6D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пространственную ориентировку, внимательность, быстроту, ловкость, выносливость.</w:t>
            </w:r>
          </w:p>
          <w:p w14:paraId="18B6C37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остальные встают в круг, каждый в паре так, что один играющий стоит перед другим. Играющих должно быть четное количество. Если это невозможно, педагог встает в пару одному из детей.</w:t>
            </w:r>
          </w:p>
          <w:p w14:paraId="3675644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Догоняющий и убегающий встают за кругом подальше друг от друга. По сигналу погоня начинается. Если убегающий решает прекратить бег (устает или желает остановиться), то должен быстро встать перед одни из впереди стоящих детей в круге. Таким образом стоящий сзади до этого в паре играющий становится третьим лишним, поэтому убегает дальше он. Задача третьего лишнего - вовремя заметить, изменения в паре, </w:t>
            </w:r>
            <w:proofErr w:type="gramStart"/>
            <w:r>
              <w:rPr>
                <w:rFonts w:ascii="Times New Roman" w:eastAsia="Times New Roman" w:hAnsi="Times New Roman" w:cs="Times New Roman"/>
                <w:sz w:val="24"/>
                <w:szCs w:val="24"/>
              </w:rPr>
              <w:t>во время</w:t>
            </w:r>
            <w:proofErr w:type="gramEnd"/>
            <w:r>
              <w:rPr>
                <w:rFonts w:ascii="Times New Roman" w:eastAsia="Times New Roman" w:hAnsi="Times New Roman" w:cs="Times New Roman"/>
                <w:sz w:val="24"/>
                <w:szCs w:val="24"/>
              </w:rPr>
              <w:t xml:space="preserve"> выбежать, играть дальше. Если догоняющий догоняет, касается </w:t>
            </w:r>
            <w:r>
              <w:rPr>
                <w:rFonts w:ascii="Times New Roman" w:eastAsia="Times New Roman" w:hAnsi="Times New Roman" w:cs="Times New Roman"/>
                <w:sz w:val="24"/>
                <w:szCs w:val="24"/>
              </w:rPr>
              <w:lastRenderedPageBreak/>
              <w:t>рукой убегающего, то он тут же убегает в обратную сторону либо игра может остановиться. Пару водящих можно перевыбрать.</w:t>
            </w:r>
          </w:p>
          <w:p w14:paraId="5094CC89"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"Брось и поймай".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14:paraId="77778E5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и совершенствовать умения детей бросать мяч от груди и ловить его раскрытыми ладонями вверх, вперед (волейбол); побуждать быть внимательным, ловким, цепким, уметь удерживать равновесие; воспитывать дружелюбие, выносливость.</w:t>
            </w:r>
          </w:p>
          <w:p w14:paraId="409B9E8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По </w:t>
            </w:r>
            <w:r>
              <w:rPr>
                <w:rFonts w:ascii="Times New Roman" w:eastAsia="Times New Roman" w:hAnsi="Times New Roman" w:cs="Times New Roman"/>
                <w:sz w:val="24"/>
                <w:szCs w:val="24"/>
              </w:rPr>
              <w:lastRenderedPageBreak/>
              <w:t>одному мячу на пару детей либо один мяч для круга играющих.</w:t>
            </w:r>
          </w:p>
          <w:p w14:paraId="2D1C960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тот, у кого мяч, начинает броски, второй, ловящий, должен поймать так, чтобы сразу же бросить толчком рук (выполняя сгибание коленей, пружиня ногами). Игра продолжается, пока мяч не выпадет. После игру-упражнение начинает второй играющий.</w:t>
            </w:r>
          </w:p>
          <w:p w14:paraId="3CB54CB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Оценивается умение не только ловко ловить мяч, но и бросить так, чтобы брошенный мяч можно было поймать.</w:t>
            </w:r>
          </w:p>
          <w:p w14:paraId="124DA43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парах, а также в кругу (как усложнение).</w:t>
            </w:r>
          </w:p>
          <w:p w14:paraId="47A266C4"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Самостоятельная свободная игровая деятельность: упражнение "Катаемся на велосипедах".</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развитие речи, соц-эмоц развитие)</w:t>
            </w:r>
          </w:p>
          <w:p w14:paraId="3C4D464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w:t>
            </w:r>
            <w:r>
              <w:rPr>
                <w:rFonts w:ascii="Times New Roman" w:eastAsia="Times New Roman" w:hAnsi="Times New Roman" w:cs="Times New Roman"/>
                <w:sz w:val="24"/>
                <w:szCs w:val="24"/>
              </w:rPr>
              <w:lastRenderedPageBreak/>
              <w:t>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B8E83F5"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специальным транспортом. </w:t>
            </w:r>
            <w:r>
              <w:rPr>
                <w:rFonts w:ascii="Times New Roman" w:eastAsia="Times New Roman" w:hAnsi="Times New Roman" w:cs="Times New Roman"/>
                <w:sz w:val="24"/>
                <w:szCs w:val="24"/>
              </w:rPr>
              <w:t>(скорая помощь, пожарная машина, полицейская машина</w:t>
            </w:r>
            <w:proofErr w:type="gramStart"/>
            <w:r>
              <w:rPr>
                <w:rFonts w:ascii="Times New Roman" w:eastAsia="Times New Roman" w:hAnsi="Times New Roman" w:cs="Times New Roman"/>
                <w:sz w:val="24"/>
                <w:szCs w:val="24"/>
              </w:rPr>
              <w:t>, )</w:t>
            </w:r>
            <w:proofErr w:type="gramEnd"/>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14:paraId="2569509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умения наблюдать за движущимся специальным транспортом, замечать общие и характерные черты и качества машин; развивать понимание важности специальных машин, которые приходят на помощь человеку; </w:t>
            </w:r>
            <w:r>
              <w:rPr>
                <w:rFonts w:ascii="Times New Roman" w:eastAsia="Times New Roman" w:hAnsi="Times New Roman" w:cs="Times New Roman"/>
                <w:sz w:val="24"/>
                <w:szCs w:val="24"/>
              </w:rPr>
              <w:lastRenderedPageBreak/>
              <w:t>закрепить правила дорожного движения.</w:t>
            </w:r>
          </w:p>
          <w:p w14:paraId="544614D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"Запрещается — Разрешается!"</w:t>
            </w:r>
          </w:p>
          <w:p w14:paraId="1F9B31D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проспекты, и бульвары —</w:t>
            </w:r>
          </w:p>
          <w:p w14:paraId="1FD49B0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улицы шумны,</w:t>
            </w:r>
          </w:p>
          <w:p w14:paraId="3A4BB6F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Проходи по тротуару</w:t>
            </w:r>
          </w:p>
          <w:p w14:paraId="05B77C7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с правой стороны!</w:t>
            </w:r>
          </w:p>
          <w:p w14:paraId="6B2E034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шалить, мешать народу</w:t>
            </w:r>
          </w:p>
          <w:p w14:paraId="5F40507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За-пре-ща-ет-ся!</w:t>
            </w:r>
          </w:p>
          <w:p w14:paraId="415B124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примерным пешеходом</w:t>
            </w:r>
          </w:p>
          <w:p w14:paraId="5DD9516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Разрешается...</w:t>
            </w:r>
          </w:p>
          <w:p w14:paraId="7516042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Семернин</w:t>
            </w:r>
          </w:p>
          <w:p w14:paraId="68A9935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рассказать о том, все ли машины в потоке одинаковые по своему назначению.</w:t>
            </w:r>
          </w:p>
          <w:p w14:paraId="4C8789A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обратить внимание на работу синего проблескового маячка.</w:t>
            </w:r>
          </w:p>
          <w:p w14:paraId="06B8222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И карета скорой помощи, и пожарная машина, и полицейская машина могут передвигаться по автодороге свободно, так как на макушке этих транспортных средств кружит синий проблесковый маячок. Маячок - это сигнал о том, что машину нужно пропустить, объехать, не мешать ее движению.</w:t>
            </w:r>
          </w:p>
          <w:p w14:paraId="6103409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рассказать о видах специальный транспортных средств, поделиться собственным опытом, связанной с одним из них.</w:t>
            </w:r>
          </w:p>
          <w:p w14:paraId="54D25F9C"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опавших сухих </w:t>
            </w:r>
            <w:r>
              <w:rPr>
                <w:rFonts w:ascii="Times New Roman" w:eastAsia="Times New Roman" w:hAnsi="Times New Roman" w:cs="Times New Roman"/>
                <w:b/>
                <w:sz w:val="24"/>
                <w:szCs w:val="24"/>
              </w:rPr>
              <w:lastRenderedPageBreak/>
              <w:t xml:space="preserve">мелких веток, отцветших соцветий в емкость.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25AAD3B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воспитывать желание распределить обязанности между собой, выполнять обязанности качественно, привычку помогать взрослым; развивать аккуратность, навыки пользования, перчатками, умения соблюдать правила безопасности посильного труда; воспитывать осознанное отношение к посильному труду.</w:t>
            </w:r>
          </w:p>
          <w:p w14:paraId="2587F5FC"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Подвижные игры "Пожарные на учениях".</w:t>
            </w:r>
            <w:r>
              <w:rPr>
                <w:rFonts w:ascii="Times New Roman" w:eastAsia="Times New Roman" w:hAnsi="Times New Roman" w:cs="Times New Roman"/>
                <w:i/>
                <w:sz w:val="24"/>
                <w:szCs w:val="24"/>
              </w:rPr>
              <w:t xml:space="preserve"> (физическая культура, ознакомление с окружающим миром)</w:t>
            </w:r>
          </w:p>
          <w:p w14:paraId="6BF47F5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чувство команды, умение выполнять движения по сигналу, упражнять в быстром построении в одну и две колонны.</w:t>
            </w:r>
          </w:p>
          <w:p w14:paraId="1DC7032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Дети-пожарные строятся в две (три) колонны лицом к стойкам с колокольчиками.</w:t>
            </w:r>
          </w:p>
          <w:p w14:paraId="76D1C0D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Первые в колоннах стоят перед чертой на расстоянии четыре метра от "лесенки".</w:t>
            </w:r>
          </w:p>
          <w:p w14:paraId="67E0F79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прогулке "лестницу" можно начертить на земле, перед каждой </w:t>
            </w:r>
            <w:r>
              <w:rPr>
                <w:rFonts w:ascii="Times New Roman" w:eastAsia="Times New Roman" w:hAnsi="Times New Roman" w:cs="Times New Roman"/>
                <w:sz w:val="24"/>
                <w:szCs w:val="24"/>
              </w:rPr>
              <w:lastRenderedPageBreak/>
              <w:t>командой. Бегущий прыгает в каждую клетку "лесенки", продвигаясь вперед.</w:t>
            </w:r>
          </w:p>
          <w:p w14:paraId="3C8727E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"лесенки" ставятся стойки с колокольчиками.</w:t>
            </w:r>
          </w:p>
          <w:p w14:paraId="2812D72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педагога (удар в бубен или на слово "Марш!") дети, стоящие в колоннах первыми, бегут к колокольчикам, пройдя по полосе с "лесенкой", добегают до колокольчика, звонят в него, затем возвращаются к своей колонне и встают в ее конец.</w:t>
            </w:r>
          </w:p>
          <w:p w14:paraId="75D403B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дети которой быстрее выполнили все задания, собрались в колонну.</w:t>
            </w:r>
          </w:p>
          <w:p w14:paraId="61A0B2C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Усложнение: дети могут прыгать до </w:t>
            </w:r>
            <w:r>
              <w:rPr>
                <w:rFonts w:ascii="Times New Roman" w:eastAsia="Times New Roman" w:hAnsi="Times New Roman" w:cs="Times New Roman"/>
                <w:sz w:val="24"/>
                <w:szCs w:val="24"/>
              </w:rPr>
              <w:lastRenderedPageBreak/>
              <w:t>стоек на одной ноге либо рывками перепрыгивая "рейки лесенки" бежать вперед.</w:t>
            </w:r>
          </w:p>
          <w:p w14:paraId="6CF6F71F"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Игра-упражение "Попади точно в цель".</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14:paraId="59734C0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детей в умении метать в горизонтальную цель (3-4м) одной (левой либо правой) рукой с замаха; развивать глазомер, ориентировку в пространстве, силу, навыки удерживать равновесие; воспитывать целеустремленность.</w:t>
            </w:r>
          </w:p>
          <w:p w14:paraId="3737CA5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либо один из детей, хорошо освоивший упражнение, показывает образец </w:t>
            </w:r>
            <w:r>
              <w:rPr>
                <w:rFonts w:ascii="Times New Roman" w:eastAsia="Times New Roman" w:hAnsi="Times New Roman" w:cs="Times New Roman"/>
                <w:sz w:val="24"/>
                <w:szCs w:val="24"/>
              </w:rPr>
              <w:lastRenderedPageBreak/>
              <w:t>метания: предварительно устанавливается горизонтальная цель, отмечается место старта для броска. Играющий выставляет одну ногу у черты старта, опирается на опорную, откидывает туловище немного назад, той стороной, рукой которой будет метать мешочек, выполняет замах прицеливается к мишени; по сигналу выполняет бросок в цель.</w:t>
            </w:r>
          </w:p>
          <w:p w14:paraId="725AF8E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ребенок выполняет три броска.</w:t>
            </w:r>
          </w:p>
          <w:p w14:paraId="270B625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увеличения скорости прохождения упражнения большим количеством детей, </w:t>
            </w:r>
            <w:r>
              <w:rPr>
                <w:rFonts w:ascii="Times New Roman" w:eastAsia="Times New Roman" w:hAnsi="Times New Roman" w:cs="Times New Roman"/>
                <w:sz w:val="24"/>
                <w:szCs w:val="24"/>
              </w:rPr>
              <w:lastRenderedPageBreak/>
              <w:t>можно поставить несколько мишеней и стартов; предусмотреть отсутствие детей на линии метания; сбор мешочков можно организовать одновременно по сигналу.</w:t>
            </w:r>
          </w:p>
          <w:p w14:paraId="7AC8E597"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"Чай-чай-выручай".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w:t>
            </w:r>
          </w:p>
          <w:p w14:paraId="081CDC5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w:t>
            </w:r>
            <w:r>
              <w:rPr>
                <w:rFonts w:ascii="Times New Roman" w:eastAsia="Times New Roman" w:hAnsi="Times New Roman" w:cs="Times New Roman"/>
                <w:sz w:val="24"/>
                <w:szCs w:val="24"/>
              </w:rPr>
              <w:lastRenderedPageBreak/>
              <w:t>взаимопомощи, отзывчивость.</w:t>
            </w:r>
          </w:p>
          <w:p w14:paraId="563D296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14:paraId="036A38A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14:paraId="1D0CF9A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дотронувшись до него.</w:t>
            </w:r>
          </w:p>
          <w:p w14:paraId="15D31780"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упражнение "Ходьба по бревну, сохраняя равновесие".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культура, ознакомление с </w:t>
            </w:r>
            <w:r>
              <w:rPr>
                <w:rFonts w:ascii="Times New Roman" w:eastAsia="Times New Roman" w:hAnsi="Times New Roman" w:cs="Times New Roman"/>
                <w:i/>
                <w:sz w:val="24"/>
                <w:szCs w:val="24"/>
              </w:rPr>
              <w:lastRenderedPageBreak/>
              <w:t>окружающим миром, развитие речи, соц-эмоц развитие)</w:t>
            </w:r>
          </w:p>
          <w:p w14:paraId="5E393F1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53590DF"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свойствами воздуха. </w:t>
            </w:r>
            <w:r>
              <w:rPr>
                <w:rFonts w:ascii="Times New Roman" w:eastAsia="Times New Roman" w:hAnsi="Times New Roman" w:cs="Times New Roman"/>
                <w:i/>
                <w:sz w:val="24"/>
                <w:szCs w:val="24"/>
              </w:rPr>
              <w:t>(ознакомление с окружающим миром, развитие речи)</w:t>
            </w:r>
          </w:p>
          <w:p w14:paraId="0303941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представления о воздухе, его свойствах; побуждать демонстрировать умения доказывать то или иное свойство с помощью опыта; воспитывать наблюдательность, развивать экологическую культуру.</w:t>
            </w:r>
          </w:p>
          <w:p w14:paraId="3B55822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"Прозрачный невидимка".</w:t>
            </w:r>
          </w:p>
          <w:p w14:paraId="5A6F3B2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 прозрачный невидимка,</w:t>
            </w:r>
          </w:p>
          <w:p w14:paraId="783C68D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Легкий и бесцветный газ.</w:t>
            </w:r>
          </w:p>
          <w:p w14:paraId="408E994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Невесомою косынкой</w:t>
            </w:r>
          </w:p>
          <w:p w14:paraId="399B3A3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окутывает нас.</w:t>
            </w:r>
          </w:p>
          <w:p w14:paraId="13145E3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не замечаем,</w:t>
            </w:r>
          </w:p>
          <w:p w14:paraId="0F702E5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о нем не говорим.</w:t>
            </w:r>
          </w:p>
          <w:p w14:paraId="5DAE93D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Просто мы его вдыхаем –</w:t>
            </w:r>
          </w:p>
          <w:p w14:paraId="0D69E5C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ведь нам необходим!</w:t>
            </w:r>
          </w:p>
          <w:p w14:paraId="32A12B9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так что же это?</w:t>
            </w:r>
          </w:p>
          <w:p w14:paraId="6C11CB9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несколько свойств воздуха, и их наличие нужно показать с помощью опыта. Вы готовы?</w:t>
            </w:r>
          </w:p>
          <w:p w14:paraId="01BD5A1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показывают опыты, доказывая следующие его свойства:</w:t>
            </w:r>
          </w:p>
          <w:p w14:paraId="5836218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Воздух прозрачный, без цвета и вкуса.</w:t>
            </w:r>
          </w:p>
          <w:p w14:paraId="2FB258C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Воздух движется.</w:t>
            </w:r>
          </w:p>
          <w:p w14:paraId="68055F8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Воздух бывает холодным, теплым, </w:t>
            </w:r>
            <w:r>
              <w:rPr>
                <w:rFonts w:ascii="Times New Roman" w:eastAsia="Times New Roman" w:hAnsi="Times New Roman" w:cs="Times New Roman"/>
                <w:sz w:val="24"/>
                <w:szCs w:val="24"/>
              </w:rPr>
              <w:lastRenderedPageBreak/>
              <w:t>жарким, в зависимости от силы нагрева теплом Солнцем.</w:t>
            </w:r>
          </w:p>
          <w:p w14:paraId="312E9A9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Воздух занимает все пространство, и помещения, и полые предметы.</w:t>
            </w:r>
          </w:p>
          <w:p w14:paraId="63ED061E"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беседки (участка) от сора.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17108B6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закреплять умения детей организованно выполнять посильные поручения, понимать суть и важность заданий, соблюдать правила безопасности, </w:t>
            </w:r>
            <w:r>
              <w:rPr>
                <w:rFonts w:ascii="Times New Roman" w:eastAsia="Times New Roman" w:hAnsi="Times New Roman" w:cs="Times New Roman"/>
                <w:sz w:val="24"/>
                <w:szCs w:val="24"/>
              </w:rPr>
              <w:lastRenderedPageBreak/>
              <w:t>ответственно относиться к труду.</w:t>
            </w:r>
          </w:p>
          <w:p w14:paraId="70C00A50"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"Преодолеваем препятствия-2"</w:t>
            </w:r>
            <w:r>
              <w:rPr>
                <w:rFonts w:ascii="Times New Roman" w:eastAsia="Times New Roman" w:hAnsi="Times New Roman" w:cs="Times New Roman"/>
                <w:sz w:val="24"/>
                <w:szCs w:val="24"/>
              </w:rPr>
              <w:t xml:space="preserve"> (ползание между рейками лестницы, ходьба по гимнастической скамейке, прыжки в высоту).</w:t>
            </w:r>
            <w:r>
              <w:rPr>
                <w:rFonts w:ascii="Times New Roman" w:eastAsia="Times New Roman" w:hAnsi="Times New Roman" w:cs="Times New Roman"/>
                <w:i/>
                <w:sz w:val="24"/>
                <w:szCs w:val="24"/>
              </w:rPr>
              <w:t xml:space="preserve"> (физическая культура, казахский язык, ознакомление с окружающим миром)</w:t>
            </w:r>
          </w:p>
          <w:p w14:paraId="1258857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 детей умение выполнять соревновательные упражнения в составе своей команды, выполнять упражнения верно, соблюдать правила, передавать эстафету; способствовать развитию скорости, ловкости, меткости, умения сохранять </w:t>
            </w:r>
            <w:r>
              <w:rPr>
                <w:rFonts w:ascii="Times New Roman" w:eastAsia="Times New Roman" w:hAnsi="Times New Roman" w:cs="Times New Roman"/>
                <w:sz w:val="24"/>
                <w:szCs w:val="24"/>
              </w:rPr>
              <w:lastRenderedPageBreak/>
              <w:t>равновесие; воспитывать чувство сплоченности, честность, выносливость.</w:t>
            </w:r>
          </w:p>
          <w:p w14:paraId="6905F1F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w:t>
            </w:r>
          </w:p>
          <w:p w14:paraId="241F62C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подразделяются на несколько команд. Капитаны команд начинают эстафету по сигналу, второй сигнал звучит по окончании игры после того, как последний играющий одной из команд придет к финишу. Каждый играющий выполняет условленный вид движений до стойки команды, обегает ее, в обратную сторону до финиша выполняет бег с ускорением, передает эстафету в команде методом хлопка о </w:t>
            </w:r>
            <w:r>
              <w:rPr>
                <w:rFonts w:ascii="Times New Roman" w:eastAsia="Times New Roman" w:hAnsi="Times New Roman" w:cs="Times New Roman"/>
                <w:sz w:val="24"/>
                <w:szCs w:val="24"/>
              </w:rPr>
              <w:lastRenderedPageBreak/>
              <w:t>ладонь следующего играющего.</w:t>
            </w:r>
          </w:p>
          <w:p w14:paraId="631C1C1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Окончание каждого круга эстафеты можно фиксировать сигналом, следующий круг в эстафете начинать с другого сигнала. Либо начинать игру с одного сигнала, вести эстафету из нескольких кругов упражнений, лишь к конце отметив вторым сигналом об окончании всей игры-эстафеты.</w:t>
            </w:r>
          </w:p>
          <w:p w14:paraId="486D9A7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Игра-эстафета может состоять из серии нескольких видов основных движений: бег с перепрягиваниями между рейками лестницы, ходьба по гимнастической скамейке, сохраняя </w:t>
            </w:r>
            <w:r>
              <w:rPr>
                <w:rFonts w:ascii="Times New Roman" w:eastAsia="Times New Roman" w:hAnsi="Times New Roman" w:cs="Times New Roman"/>
                <w:sz w:val="24"/>
                <w:szCs w:val="24"/>
              </w:rPr>
              <w:lastRenderedPageBreak/>
              <w:t>равновесие, метание предмета в цель (в корзину).</w:t>
            </w:r>
          </w:p>
          <w:p w14:paraId="2FCC4683"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"Держи обруч".</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14:paraId="4AB9E3A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детей в прокатывании обруча по прямой к цели (ко второму играющему); развивать ловкость, меткость, глазомер, ориентировку в пространстве; воспитывать целеустремленность, выдержку.</w:t>
            </w:r>
          </w:p>
          <w:p w14:paraId="585F9C9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ребенком либо пара детей, хорошо освоивших упражнение, показывают образец прокатывания обруча.</w:t>
            </w:r>
          </w:p>
          <w:p w14:paraId="670730A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Начинающий(ие) </w:t>
            </w:r>
            <w:r>
              <w:rPr>
                <w:rFonts w:ascii="Times New Roman" w:eastAsia="Times New Roman" w:hAnsi="Times New Roman" w:cs="Times New Roman"/>
                <w:sz w:val="24"/>
                <w:szCs w:val="24"/>
              </w:rPr>
              <w:lastRenderedPageBreak/>
              <w:t>прокат держит обруч рукой хватом сверху, станови(я)тся на линию старта.</w:t>
            </w:r>
          </w:p>
          <w:p w14:paraId="19E29B23" w14:textId="77777777" w:rsidR="00F250AD" w:rsidRDefault="00F250AD"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Напротив</w:t>
            </w:r>
            <w:proofErr w:type="gramEnd"/>
            <w:r>
              <w:rPr>
                <w:rFonts w:ascii="Times New Roman" w:eastAsia="Times New Roman" w:hAnsi="Times New Roman" w:cs="Times New Roman"/>
                <w:sz w:val="24"/>
                <w:szCs w:val="24"/>
              </w:rPr>
              <w:t xml:space="preserve"> каждого прокатывающего ставится "ворота" шириной 60-80 см, используя любые два предмета либо встает тот ребенок, кто будет ловить обруч.</w:t>
            </w:r>
          </w:p>
          <w:p w14:paraId="25665C1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начинающий игру, прицеливается, прокатывает обруч в цель.</w:t>
            </w:r>
          </w:p>
          <w:p w14:paraId="62E7B80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Удачным прокат считается, если обруч закатился в "ворота" либо ребенок-напарник изловил обруч, остановил его. В этом случае напарнику нельзя выдвигаться в какую-либо сторону.</w:t>
            </w:r>
          </w:p>
          <w:p w14:paraId="6E8C681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Расстояние до цели </w:t>
            </w:r>
            <w:r>
              <w:rPr>
                <w:rFonts w:ascii="Times New Roman" w:eastAsia="Times New Roman" w:hAnsi="Times New Roman" w:cs="Times New Roman"/>
                <w:sz w:val="24"/>
                <w:szCs w:val="24"/>
              </w:rPr>
              <w:lastRenderedPageBreak/>
              <w:t>от старта устанавливается 2-3м.</w:t>
            </w:r>
          </w:p>
          <w:p w14:paraId="1B82425A"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упражнение "Прыжки через скакалку"; соревнования на самокатах. </w:t>
            </w:r>
            <w:r>
              <w:rPr>
                <w:rFonts w:ascii="Times New Roman" w:eastAsia="Times New Roman" w:hAnsi="Times New Roman" w:cs="Times New Roman"/>
                <w:i/>
                <w:sz w:val="24"/>
                <w:szCs w:val="24"/>
              </w:rPr>
              <w:t>(физическая культура, ознакомление с окружающим миром, развитие речи, соц-эмоц развитие)</w:t>
            </w:r>
          </w:p>
          <w:p w14:paraId="6F38443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w:t>
            </w:r>
            <w:r>
              <w:rPr>
                <w:rFonts w:ascii="Times New Roman" w:eastAsia="Times New Roman" w:hAnsi="Times New Roman" w:cs="Times New Roman"/>
                <w:sz w:val="24"/>
                <w:szCs w:val="24"/>
              </w:rPr>
              <w:lastRenderedPageBreak/>
              <w:t>по правилам, следовать им; воспитывать умение доводить начатое до конца, чувство сплоченности, дружеские качества.</w:t>
            </w:r>
          </w:p>
          <w:p w14:paraId="5C9EFEA6" w14:textId="77777777" w:rsidR="00F250AD" w:rsidRDefault="00F250A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A9C1785" w14:textId="77777777" w:rsidR="00F250AD" w:rsidRDefault="00F250A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13F34C4" w14:textId="77777777" w:rsidR="00F250AD" w:rsidRDefault="00F250AD" w:rsidP="0082688E">
            <w:pPr>
              <w:widowControl w:val="0"/>
              <w:rPr>
                <w:rFonts w:ascii="Times New Roman" w:eastAsia="Times New Roman" w:hAnsi="Times New Roman" w:cs="Times New Roman"/>
                <w:sz w:val="24"/>
                <w:szCs w:val="24"/>
              </w:rPr>
            </w:pPr>
          </w:p>
        </w:tc>
      </w:tr>
      <w:tr w:rsidR="00F250AD" w14:paraId="29955DBA"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AD6E39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0E5CB0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умений и навыков аккуратного последовательного раздевания (надевания одежды), размещения в шкафу, муния сушить при необходимости в отведенном месте; закреплять навыки самопроверки процедуры умывания, приведения внешнего вида перед зеркалом в порядок, пользования расческой.</w:t>
            </w:r>
          </w:p>
          <w:p w14:paraId="0AAACE1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Әдепті бала өсірсең,</w:t>
            </w:r>
          </w:p>
          <w:p w14:paraId="55B04C0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Ауылдың абыройы.</w:t>
            </w:r>
          </w:p>
          <w:p w14:paraId="676266F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Ақылды жігіт өсірсең,</w:t>
            </w:r>
          </w:p>
          <w:p w14:paraId="451460B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Атырабыңның абыройы.</w:t>
            </w:r>
          </w:p>
          <w:p w14:paraId="39CFA15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(Вырастишь вежливого ребенка - это достоинство ауыла.</w:t>
            </w:r>
          </w:p>
          <w:p w14:paraId="6D6DD51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Вырастишь мудрого мужчину - это достоинство края.) </w:t>
            </w:r>
            <w:r>
              <w:rPr>
                <w:rFonts w:ascii="Times New Roman" w:eastAsia="Times New Roman" w:hAnsi="Times New Roman" w:cs="Times New Roman"/>
                <w:i/>
                <w:sz w:val="24"/>
                <w:szCs w:val="24"/>
              </w:rPr>
              <w:t>(физическое развитие, соц-эмоц развитие, кгн, навыки самообслуживания, казахский язык, ознакомление с окружающим миром, развитие речи)</w:t>
            </w:r>
          </w:p>
        </w:tc>
      </w:tr>
      <w:tr w:rsidR="00F250AD" w14:paraId="56654BF4"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239783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1C5D96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умения сервировать стол, закреплять наименования блюд ((көже (суп), сорпа (бульон), қуырдақ (рагу), палау (плов), нан (хлеб), шырын (сок), сусын (напиток)), культуру приема пищи за столом, правила этикета; развивать навыки самоконтроля и правильные привычки, осознанное отношение к приему пищи, уважение к труду человека.</w:t>
            </w:r>
          </w:p>
          <w:p w14:paraId="2E32353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Жұмыс ауыр болса да нан тәттi. (Трудна работа, да сладок хлеб).</w:t>
            </w:r>
          </w:p>
          <w:p w14:paraId="572F341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пище с любовью относимся,</w:t>
            </w:r>
          </w:p>
          <w:p w14:paraId="48ED9B3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Принимаем ее, не торопимся.</w:t>
            </w:r>
          </w:p>
          <w:p w14:paraId="5E6940E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Пища вкусна, поэтому сытна.</w:t>
            </w:r>
          </w:p>
          <w:p w14:paraId="06ECFF7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мы благодарны,</w:t>
            </w:r>
          </w:p>
          <w:p w14:paraId="4D12697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улыбки лучезарны. (Д. Ахметова) </w:t>
            </w:r>
            <w:r>
              <w:rPr>
                <w:rFonts w:ascii="Times New Roman" w:eastAsia="Times New Roman" w:hAnsi="Times New Roman" w:cs="Times New Roman"/>
                <w:i/>
                <w:sz w:val="24"/>
                <w:szCs w:val="24"/>
              </w:rPr>
              <w:t>(кгн, соц-эмоц развитие, казахский язык, навыки самообслуживания, развитие речи)</w:t>
            </w:r>
          </w:p>
        </w:tc>
      </w:tr>
      <w:tr w:rsidR="00F250AD" w14:paraId="0B9EB462"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071FB94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7142A1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p>
        </w:tc>
      </w:tr>
      <w:tr w:rsidR="00F250AD" w14:paraId="4F055522"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27ABDC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9CFABF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w:t>
            </w:r>
          </w:p>
        </w:tc>
      </w:tr>
      <w:tr w:rsidR="00F250AD" w14:paraId="33DA0294"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1A9FE5D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341904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действий, входящих в процесс умывания, отрабатывать привычку следить за чистотой исполнения процедур, развивать навыки самопроверки, взаимопроверки, в том числе перед зеркалом.</w:t>
            </w:r>
          </w:p>
          <w:p w14:paraId="05488A2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правила поведения за столом, правила этикета, правила пользования столовыми приборами, приема пищи, развивать осознанное отношение к приему пищи.</w:t>
            </w:r>
          </w:p>
          <w:p w14:paraId="4AE7A60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 адамның арқауы. (Пища - источник силы человека.) </w:t>
            </w:r>
            <w:r>
              <w:rPr>
                <w:rFonts w:ascii="Times New Roman" w:eastAsia="Times New Roman" w:hAnsi="Times New Roman" w:cs="Times New Roman"/>
                <w:i/>
                <w:sz w:val="24"/>
                <w:szCs w:val="24"/>
              </w:rPr>
              <w:t>(кгн, казахский язык, соц-эмоц развитие, навыки самообслуживания)</w:t>
            </w:r>
          </w:p>
        </w:tc>
      </w:tr>
      <w:tr w:rsidR="00F250AD" w14:paraId="3F058336"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DA1A55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w:t>
            </w:r>
            <w:r>
              <w:rPr>
                <w:rFonts w:ascii="Times New Roman" w:eastAsia="Times New Roman" w:hAnsi="Times New Roman" w:cs="Times New Roman"/>
                <w:sz w:val="24"/>
                <w:szCs w:val="24"/>
              </w:rPr>
              <w:lastRenderedPageBreak/>
              <w:t>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D5179BC" w14:textId="77777777" w:rsidR="00F250AD" w:rsidRDefault="00F250AD"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Развивающая игра "Найди ошибку художника".</w:t>
            </w:r>
          </w:p>
          <w:p w14:paraId="49B80DC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Отработка представлений детей о предметах, животных, явлениях в их понимании; упражнять в наблюдении за признаками, не соответствующими их природе, в названии того, что не соответствует их структуре или характеру; воспитывать интерес к закономерностям окружающего мира, воспитывать интеллект. Оборудование: картины, на которых изображены объекты и явления, имеющие несоответствия во внешнем характере, строении.</w:t>
            </w:r>
          </w:p>
          <w:p w14:paraId="34F5FF2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Ответы детей могут быть такими: </w:t>
            </w:r>
            <w:r>
              <w:rPr>
                <w:rFonts w:ascii="Times New Roman" w:eastAsia="Times New Roman" w:hAnsi="Times New Roman" w:cs="Times New Roman"/>
                <w:sz w:val="24"/>
                <w:szCs w:val="24"/>
              </w:rPr>
              <w:lastRenderedPageBreak/>
              <w:t xml:space="preserve">"Шерсть волка не зеленая, а серая", "Уши зайца не маленькие, а длинные", "Днем на небе не видно звезд", "Родник течет не </w:t>
            </w:r>
            <w:proofErr w:type="gramStart"/>
            <w:r>
              <w:rPr>
                <w:rFonts w:ascii="Times New Roman" w:eastAsia="Times New Roman" w:hAnsi="Times New Roman" w:cs="Times New Roman"/>
                <w:sz w:val="24"/>
                <w:szCs w:val="24"/>
              </w:rPr>
              <w:t>снизу вверх</w:t>
            </w:r>
            <w:proofErr w:type="gramEnd"/>
            <w:r>
              <w:rPr>
                <w:rFonts w:ascii="Times New Roman" w:eastAsia="Times New Roman" w:hAnsi="Times New Roman" w:cs="Times New Roman"/>
                <w:sz w:val="24"/>
                <w:szCs w:val="24"/>
              </w:rPr>
              <w:t>, а сверху вниз", "Подснежник появляется не осенью, а весной", "Снеговик весной не может стоять на дворе, он тает", "Собака живет не в гнезде, а во дворе, в деревянном домике", "Летом река не может быть льдом, потому что жарко", "У лисы хвост не короткий как у зайца, он толстый, оранжевый".</w:t>
            </w:r>
          </w:p>
          <w:p w14:paraId="5C4B9121"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"Лесник".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14:paraId="5A0B7DC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закрепить знания детей о происхождении некоторых деревьев и кустарников (ствол, листья, плоды и семена).</w:t>
            </w:r>
          </w:p>
          <w:p w14:paraId="05E4E62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выбирает одного ребенка "лесником", остальные дети становятся помощниками лесника.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95E3C1D"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Сюжетно-ролевая игра "Автобус".</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(соц-эмоц развитие, </w:t>
            </w:r>
            <w:r>
              <w:rPr>
                <w:rFonts w:ascii="Times New Roman" w:eastAsia="Times New Roman" w:hAnsi="Times New Roman" w:cs="Times New Roman"/>
                <w:i/>
                <w:sz w:val="24"/>
                <w:szCs w:val="24"/>
              </w:rPr>
              <w:lastRenderedPageBreak/>
              <w:t>ознакомление с окружающим миром, развитие речи)</w:t>
            </w:r>
          </w:p>
          <w:p w14:paraId="6F34E51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знания детей о водителе, обслуживающем автобус, и контролере, обслуживающем некоторые транспортные средства; овладеть правилами этичности и безопасности в общественном транспорте, мотивировать к соблюдению; воспитывать организованность, выстраивание отношений на основе вежливости. Оборудование: искусственный узор, представляющий салон автобуса, стулья в ряд; </w:t>
            </w:r>
            <w:r>
              <w:rPr>
                <w:rFonts w:ascii="Times New Roman" w:eastAsia="Times New Roman" w:hAnsi="Times New Roman" w:cs="Times New Roman"/>
                <w:sz w:val="24"/>
                <w:szCs w:val="24"/>
              </w:rPr>
              <w:lastRenderedPageBreak/>
              <w:t xml:space="preserve">комплект билетов, игрушечные смартфоны (для совершения платежей); образцы одежды для контролера, водителя. Ход: педагог совместно с детьми проводит подготовительную работу. Рассказывает об основных функциях и значении автобуса в перевозке пассажиров, соблюдении правил дорожного движения. Постоянно ведутся подготовительные работы, демонстрируются фотографии, решаются педагогические ситуации, обсуждаются видеозаписи. </w:t>
            </w:r>
            <w:r>
              <w:rPr>
                <w:rFonts w:ascii="Times New Roman" w:eastAsia="Times New Roman" w:hAnsi="Times New Roman" w:cs="Times New Roman"/>
                <w:sz w:val="24"/>
                <w:szCs w:val="24"/>
              </w:rPr>
              <w:lastRenderedPageBreak/>
              <w:t>Желание детей выполнять роли, а затем через подсчет использовать способ выбора ведущего, наблюдателя.</w:t>
            </w:r>
          </w:p>
          <w:p w14:paraId="5B46C62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(контролер) приглашает детей в салон автобуса; пассажиры (с таким названием нужно согласиться) при входе в салон получают билет, игрушка оплачивается через смартфон. Водитель выполняет движения за рулем автобуса, услышав сообщение" дверь закрыта". Педагог объявляет остановки или записывает голос на звукозаписывающее устройство и включает его, когда придет время. Дети, </w:t>
            </w:r>
            <w:r>
              <w:rPr>
                <w:rFonts w:ascii="Times New Roman" w:eastAsia="Times New Roman" w:hAnsi="Times New Roman" w:cs="Times New Roman"/>
                <w:sz w:val="24"/>
                <w:szCs w:val="24"/>
              </w:rPr>
              <w:lastRenderedPageBreak/>
              <w:t>выходящие и заходящие из салона, выполняют свои роли, дети уступают место взрослым в машине. Педагог сам регулирует ход игры, задает дополнительные вопросы, чтобы активизировать действия детей. В завершение педагог вместе с детьми делает вывод: правил, которые необходимо соблюдать при посадке в автобус и поездке, много, их выполнение является условием; порядок в салоне обеспечивается неукоснительным выполнением водителем правил дорожного движения.</w:t>
            </w:r>
          </w:p>
          <w:p w14:paraId="452BC12C"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казахская народная игра "Бес тас" ("Пять камешков").</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казахский язык)</w:t>
            </w:r>
          </w:p>
          <w:p w14:paraId="3A9E7F0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внимание и ловкость, моторику рук, мышление.</w:t>
            </w:r>
          </w:p>
          <w:p w14:paraId="6D7B819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игры подбирается пять небольших и примерно равных по величине камешков.</w:t>
            </w:r>
          </w:p>
          <w:p w14:paraId="3628309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 подкидывает их вверх и пробует поймать в ладони обеих рук.</w:t>
            </w:r>
          </w:p>
          <w:p w14:paraId="3EDDC31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получилось, задача усложняется. Надо вновь подбросить камешки и, прежде чем </w:t>
            </w:r>
            <w:r>
              <w:rPr>
                <w:rFonts w:ascii="Times New Roman" w:eastAsia="Times New Roman" w:hAnsi="Times New Roman" w:cs="Times New Roman"/>
                <w:sz w:val="24"/>
                <w:szCs w:val="24"/>
              </w:rPr>
              <w:lastRenderedPageBreak/>
              <w:t xml:space="preserve">поймать их, хлопнуть перед собой </w:t>
            </w:r>
            <w:proofErr w:type="gramStart"/>
            <w:r>
              <w:rPr>
                <w:rFonts w:ascii="Times New Roman" w:eastAsia="Times New Roman" w:hAnsi="Times New Roman" w:cs="Times New Roman"/>
                <w:sz w:val="24"/>
                <w:szCs w:val="24"/>
              </w:rPr>
              <w:t>( и</w:t>
            </w:r>
            <w:proofErr w:type="gramEnd"/>
            <w:r>
              <w:rPr>
                <w:rFonts w:ascii="Times New Roman" w:eastAsia="Times New Roman" w:hAnsi="Times New Roman" w:cs="Times New Roman"/>
                <w:sz w:val="24"/>
                <w:szCs w:val="24"/>
              </w:rPr>
              <w:t xml:space="preserve"> за спиной, как усложнение) в ладоши.</w:t>
            </w:r>
          </w:p>
          <w:p w14:paraId="5C920AD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упало о​​​​дин-два камешка упало, их в последствии подбирают.</w:t>
            </w:r>
          </w:p>
          <w:p w14:paraId="69B6D0D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Подкинув оставшиеся камешки, надо постараться поймать их — уже тыльной стороной ладоней.</w:t>
            </w:r>
          </w:p>
          <w:p w14:paraId="2577AAA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несколько камешков упало, их в последствии подбирают.</w:t>
            </w:r>
          </w:p>
          <w:p w14:paraId="7ADB29A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Четвертый этап игры: подбросить имеющиеся в руках камешки, а пока они летят, подобрать </w:t>
            </w:r>
            <w:proofErr w:type="gramStart"/>
            <w:r>
              <w:rPr>
                <w:rFonts w:ascii="Times New Roman" w:eastAsia="Times New Roman" w:hAnsi="Times New Roman" w:cs="Times New Roman"/>
                <w:sz w:val="24"/>
                <w:szCs w:val="24"/>
              </w:rPr>
              <w:t>с земли</w:t>
            </w:r>
            <w:proofErr w:type="gramEnd"/>
            <w:r>
              <w:rPr>
                <w:rFonts w:ascii="Times New Roman" w:eastAsia="Times New Roman" w:hAnsi="Times New Roman" w:cs="Times New Roman"/>
                <w:sz w:val="24"/>
                <w:szCs w:val="24"/>
              </w:rPr>
              <w:t xml:space="preserve"> ранее упавшие.</w:t>
            </w:r>
          </w:p>
          <w:p w14:paraId="44DABD9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Пятый этап, повторяет первый: имеющиеся в руках </w:t>
            </w:r>
            <w:r>
              <w:rPr>
                <w:rFonts w:ascii="Times New Roman" w:eastAsia="Times New Roman" w:hAnsi="Times New Roman" w:cs="Times New Roman"/>
                <w:sz w:val="24"/>
                <w:szCs w:val="24"/>
              </w:rPr>
              <w:lastRenderedPageBreak/>
              <w:t>камешки надо подбросить и поймать на ладони.</w:t>
            </w:r>
          </w:p>
          <w:p w14:paraId="16A851D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тот, у кого после пяти таких испытаний в руках больше камешков.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258E5AC" w14:textId="77777777" w:rsidR="00F250AD" w:rsidRDefault="00F250AD" w:rsidP="0082688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Сюжетно-ролевая игра "Школа".</w:t>
            </w:r>
          </w:p>
          <w:p w14:paraId="376FCA4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Определить вместе с </w:t>
            </w:r>
            <w:r>
              <w:rPr>
                <w:rFonts w:ascii="Times New Roman" w:eastAsia="Times New Roman" w:hAnsi="Times New Roman" w:cs="Times New Roman"/>
                <w:sz w:val="24"/>
                <w:szCs w:val="24"/>
              </w:rPr>
              <w:lastRenderedPageBreak/>
              <w:t>детьми, какое значение имеет школа для обучения человека; закрепить общие понятия о деятельности учителя; определить значение слов "урок"," пауза", "доска"," домашнее задание", "звонок"," классный журнал", "дневник" в игре; отработать учебные пособия; развить способности к построению продуктивных отношений; воспитывать дисциплинированность, толерантность, коммуникабельность.</w:t>
            </w:r>
          </w:p>
          <w:p w14:paraId="56AFFAF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столы и стулья; учебные пособия, доска, мел, указатель; классный журнал педагога, </w:t>
            </w:r>
            <w:r>
              <w:rPr>
                <w:rFonts w:ascii="Times New Roman" w:eastAsia="Times New Roman" w:hAnsi="Times New Roman" w:cs="Times New Roman"/>
                <w:sz w:val="24"/>
                <w:szCs w:val="24"/>
              </w:rPr>
              <w:lastRenderedPageBreak/>
              <w:t>дневники. Ход: в качестве подготовительной работы детей можно сопровождать в школу на эскурсию. Педагог вместе с детьми заранее просматривает картинки о школе, отрывки из кинофильмов (например, "Меня зовут Кожа"), рассказывает об учителе и учениках, рассказывает о том, что дисциплина в школе не похожа на порядок в детском саду. Сначала роль учителя может сыграть сам педагог, а затем передать роль желающим детям.</w:t>
            </w:r>
          </w:p>
          <w:p w14:paraId="383C4C5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конце игры можно сделать выводы, рассказав о </w:t>
            </w:r>
            <w:r>
              <w:rPr>
                <w:rFonts w:ascii="Times New Roman" w:eastAsia="Times New Roman" w:hAnsi="Times New Roman" w:cs="Times New Roman"/>
                <w:sz w:val="24"/>
                <w:szCs w:val="24"/>
              </w:rPr>
              <w:lastRenderedPageBreak/>
              <w:t>необходимости таких качеств, как любознательность, выдержка, энтузиазм, дисциплинированность для лучшего обучения в школе.</w:t>
            </w:r>
          </w:p>
          <w:p w14:paraId="7C48B728"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игра "Такия тастамак!".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миром, казахския язык)</w:t>
            </w:r>
          </w:p>
          <w:p w14:paraId="0CA783C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Играющие становятся по кругу и выбирают ведущего. У него в руках тюбетейка. Он обходит ребят, произнося следующие слова: "Есть идея" ("Такия тастамак")! Не спеша начинаем игру: садимся кругом". После этих слов дети </w:t>
            </w:r>
            <w:r>
              <w:rPr>
                <w:rFonts w:ascii="Times New Roman" w:eastAsia="Times New Roman" w:hAnsi="Times New Roman" w:cs="Times New Roman"/>
                <w:sz w:val="24"/>
                <w:szCs w:val="24"/>
              </w:rPr>
              <w:lastRenderedPageBreak/>
              <w:t>садятся, ведущий продолжает: "Потихоньку, неторопливо обойду я вас. В это время незаметно тюбетейку подложу кому-нибудь. Если не заметишь ее, тебя тебя догоню. И тебе придется начать игру".</w:t>
            </w:r>
          </w:p>
          <w:p w14:paraId="117721B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Произнося эти слова, ведущий сначала незаметно подкладывает сзади кому-нибудь на пол тюбетейку. По окончании текста дети ищут руками вокруг себя тюбетейку; тот, у кого за спиной она оказывается, догоняет ведущего и надевает ему на голову тюбетейку. Если играющий не </w:t>
            </w:r>
            <w:r>
              <w:rPr>
                <w:rFonts w:ascii="Times New Roman" w:eastAsia="Times New Roman" w:hAnsi="Times New Roman" w:cs="Times New Roman"/>
                <w:sz w:val="24"/>
                <w:szCs w:val="24"/>
              </w:rPr>
              <w:lastRenderedPageBreak/>
              <w:t>догонит ведущего, то ведущий должен тюбетейкой потихоньку шлепнуть игрока, догоняя его. Так они обегают один круг.</w:t>
            </w:r>
          </w:p>
          <w:p w14:paraId="22553AB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Во время игры нельзя оглядываться и подсматривать. Игрок с тюбетейкой догоняет ведущего по кругу только до своего места.</w:t>
            </w:r>
          </w:p>
          <w:p w14:paraId="3AB9E15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идея! (Такия тастамак!)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80660D6" w14:textId="77777777" w:rsidR="00F250AD" w:rsidRDefault="00F250A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7BD94E1" w14:textId="77777777" w:rsidR="00F250AD" w:rsidRDefault="00F250AD" w:rsidP="0082688E">
            <w:pPr>
              <w:widowControl w:val="0"/>
              <w:rPr>
                <w:rFonts w:ascii="Times New Roman" w:eastAsia="Times New Roman" w:hAnsi="Times New Roman" w:cs="Times New Roman"/>
                <w:sz w:val="24"/>
                <w:szCs w:val="24"/>
              </w:rPr>
            </w:pPr>
          </w:p>
        </w:tc>
      </w:tr>
      <w:tr w:rsidR="00F250AD" w14:paraId="6E414E1E"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18771A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420E97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сюжетных картинок с изображением времени года - лето. Закрепление умения задавать вопросы и давать на них исчерпывающие ответы.</w:t>
            </w:r>
          </w:p>
          <w:p w14:paraId="0DAA52FB"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(ознакомление с окружающим миром, художественная литература, развитие речи)</w:t>
            </w:r>
          </w:p>
          <w:p w14:paraId="5A3E103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такое лето?</w:t>
            </w:r>
          </w:p>
          <w:p w14:paraId="1A02090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много света,</w:t>
            </w:r>
          </w:p>
          <w:p w14:paraId="5B21C1C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поле, это лес,</w:t>
            </w:r>
          </w:p>
          <w:p w14:paraId="39133CB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тысячи чудес,</w:t>
            </w:r>
          </w:p>
          <w:p w14:paraId="320D216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в небе облака,</w:t>
            </w:r>
          </w:p>
          <w:p w14:paraId="3CC66B7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быстрая река,</w:t>
            </w:r>
          </w:p>
          <w:p w14:paraId="23159D4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Это яркие цветы,</w:t>
            </w:r>
          </w:p>
          <w:p w14:paraId="0F3F9FF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синь высоты,</w:t>
            </w:r>
          </w:p>
          <w:p w14:paraId="16E85AD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в мире сто дорог</w:t>
            </w:r>
          </w:p>
          <w:p w14:paraId="6AF0AB1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ребячьих ног. (С. Сметанин).</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DE1514D"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Складывание из бумаги: "Тюльпан", "Бабочка". </w:t>
            </w:r>
            <w:r>
              <w:rPr>
                <w:rFonts w:ascii="Times New Roman" w:eastAsia="Times New Roman" w:hAnsi="Times New Roman" w:cs="Times New Roman"/>
                <w:i/>
                <w:sz w:val="24"/>
                <w:szCs w:val="24"/>
              </w:rPr>
              <w:t>(конструирование, ознакомление с окружающим миром, физическое развитие)</w:t>
            </w:r>
          </w:p>
          <w:p w14:paraId="37F8C1D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восприятие, память, мышление, воображение, мелкую моторику рук; воспитывать усидчивость, целеустремленность, любовь к творческой 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D30A719"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"Песенка о лете". </w:t>
            </w:r>
            <w:r>
              <w:rPr>
                <w:rFonts w:ascii="Times New Roman" w:eastAsia="Times New Roman" w:hAnsi="Times New Roman" w:cs="Times New Roman"/>
                <w:i/>
                <w:sz w:val="24"/>
                <w:szCs w:val="24"/>
              </w:rPr>
              <w:t>(ознакомление с окружающим миром, художественная литература, развитие речи)</w:t>
            </w:r>
          </w:p>
          <w:p w14:paraId="2E87560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Начинается звонкое лето,</w:t>
            </w:r>
          </w:p>
          <w:p w14:paraId="18FD271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Золотая настала пора,</w:t>
            </w:r>
          </w:p>
          <w:p w14:paraId="42D236B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Сразу море горячего света</w:t>
            </w:r>
          </w:p>
          <w:p w14:paraId="1589C04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Дарит яркое солнце с утра.</w:t>
            </w:r>
          </w:p>
          <w:p w14:paraId="60A24DA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Подпевай-ка, приятель, со мною,</w:t>
            </w:r>
          </w:p>
          <w:p w14:paraId="4D8A65D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 тобою люблю распевать.</w:t>
            </w:r>
          </w:p>
          <w:p w14:paraId="51720FA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мы постараемся двое,</w:t>
            </w:r>
          </w:p>
          <w:p w14:paraId="1FD00B2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березы начнут </w:t>
            </w:r>
            <w:r>
              <w:rPr>
                <w:rFonts w:ascii="Times New Roman" w:eastAsia="Times New Roman" w:hAnsi="Times New Roman" w:cs="Times New Roman"/>
                <w:sz w:val="24"/>
                <w:szCs w:val="24"/>
              </w:rPr>
              <w:lastRenderedPageBreak/>
              <w:t>танцевать. (С.Сметанин).</w:t>
            </w:r>
          </w:p>
        </w:tc>
        <w:tc>
          <w:tcPr>
            <w:tcW w:w="2326" w:type="dxa"/>
            <w:tcBorders>
              <w:top w:val="single" w:sz="7" w:space="0" w:color="CCCCCC"/>
              <w:left w:val="single" w:sz="7" w:space="0" w:color="CCCCCC"/>
              <w:bottom w:val="single" w:sz="7" w:space="0" w:color="000000"/>
              <w:right w:val="single" w:sz="7" w:space="0" w:color="CCCCCC"/>
            </w:tcBorders>
            <w:shd w:val="clear" w:color="auto" w:fill="auto"/>
            <w:tcMar>
              <w:top w:w="0" w:type="dxa"/>
              <w:left w:w="40" w:type="dxa"/>
              <w:bottom w:w="0" w:type="dxa"/>
              <w:right w:w="40" w:type="dxa"/>
            </w:tcMar>
          </w:tcPr>
          <w:p w14:paraId="0B48D6ED" w14:textId="77777777" w:rsidR="00F250AD" w:rsidRDefault="00F250A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469E9F7" w14:textId="77777777" w:rsidR="00F250AD" w:rsidRDefault="00F250AD" w:rsidP="0082688E">
            <w:pPr>
              <w:widowControl w:val="0"/>
              <w:rPr>
                <w:rFonts w:ascii="Times New Roman" w:eastAsia="Times New Roman" w:hAnsi="Times New Roman" w:cs="Times New Roman"/>
                <w:sz w:val="24"/>
                <w:szCs w:val="24"/>
              </w:rPr>
            </w:pPr>
          </w:p>
        </w:tc>
      </w:tr>
      <w:tr w:rsidR="00F250AD" w14:paraId="6C1AC791"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A5EC73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10E503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организованного одевания, соблюдения порядка в шкафу; поддерживать навыки самопроверки, взаимопроверки, взаимопомощи, закрепить правила организованного выхода на прогулку, правила безопасности; воспитывать осознанное отношение к своему здоровью, к деятельности.</w:t>
            </w:r>
          </w:p>
          <w:p w14:paraId="1D274A4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Ауа-райы нашар болмайды, нашар киiм болады. (Нет плохой погоды, есть плохая одежда.)</w:t>
            </w:r>
          </w:p>
          <w:p w14:paraId="0758936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одежды, предметов на казахском языке: шалбар - штаны, шұлық - носки, көйлек - платье, жейде - рубашка, күртеше - куртка, бас киім - головной убор, аяқ-киім - обувь, қолшатыр - зонтик, ойын жабдықтары - игровое оборудование. </w:t>
            </w:r>
            <w:r>
              <w:rPr>
                <w:rFonts w:ascii="Times New Roman" w:eastAsia="Times New Roman" w:hAnsi="Times New Roman" w:cs="Times New Roman"/>
                <w:i/>
                <w:sz w:val="24"/>
                <w:szCs w:val="24"/>
              </w:rPr>
              <w:t>(физическое развитие, соц-эмоц развитие, кгн, навыки самообслуживания, казахский язык)</w:t>
            </w:r>
          </w:p>
        </w:tc>
      </w:tr>
      <w:tr w:rsidR="00F250AD" w14:paraId="47CE30AA"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5A66E74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38C31F5A"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самокатом. </w:t>
            </w:r>
            <w:r>
              <w:rPr>
                <w:rFonts w:ascii="Times New Roman" w:eastAsia="Times New Roman" w:hAnsi="Times New Roman" w:cs="Times New Roman"/>
                <w:i/>
                <w:sz w:val="24"/>
                <w:szCs w:val="24"/>
              </w:rPr>
              <w:t>(ознакомление с окружающим миром, развитие речи)</w:t>
            </w:r>
          </w:p>
          <w:p w14:paraId="30969F0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закреплять представления о назначении самоката, его строении; продолжать развивать интерес к езде на самокате; закреплять правила безопасности; воспитывать </w:t>
            </w:r>
            <w:r>
              <w:rPr>
                <w:rFonts w:ascii="Times New Roman" w:eastAsia="Times New Roman" w:hAnsi="Times New Roman" w:cs="Times New Roman"/>
                <w:sz w:val="24"/>
                <w:szCs w:val="24"/>
              </w:rPr>
              <w:lastRenderedPageBreak/>
              <w:t>дружелюбие, любознательность.</w:t>
            </w:r>
          </w:p>
          <w:p w14:paraId="1D5EC50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описать самокат, назвать его основные части.</w:t>
            </w:r>
          </w:p>
          <w:p w14:paraId="57B8707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задаются вопросы:</w:t>
            </w:r>
          </w:p>
          <w:p w14:paraId="59BF221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скажите, почему самокат называют видом транспорта?</w:t>
            </w:r>
          </w:p>
          <w:p w14:paraId="148B307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Самокат - это средство передвижения, с его помощью можно доехать до нужного нам адресата. Тем не менее, нужно соблюдать правила безопасного движения на улице.</w:t>
            </w:r>
          </w:p>
          <w:p w14:paraId="3ACFC90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Каким образом самокат приходит в движение?</w:t>
            </w:r>
          </w:p>
          <w:p w14:paraId="505F21E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Необходимо держать руками за ручки самоката, </w:t>
            </w:r>
            <w:r>
              <w:rPr>
                <w:rFonts w:ascii="Times New Roman" w:eastAsia="Times New Roman" w:hAnsi="Times New Roman" w:cs="Times New Roman"/>
                <w:sz w:val="24"/>
                <w:szCs w:val="24"/>
              </w:rPr>
              <w:lastRenderedPageBreak/>
              <w:t>одной ногой держаться на платформе, второй ногой отталкиваться о землю, разгонять самокат, затем вставать двумя ногами, а главное - нужно следить за удерживанием равновесия, стараться не падать.</w:t>
            </w:r>
          </w:p>
          <w:p w14:paraId="6CA45C0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соседом</w:t>
            </w:r>
          </w:p>
          <w:p w14:paraId="786B72D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Непоседы,</w:t>
            </w:r>
          </w:p>
          <w:p w14:paraId="4D20F34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скучны в тиши беседы,</w:t>
            </w:r>
          </w:p>
          <w:p w14:paraId="0421B08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как стойкие солдаты</w:t>
            </w:r>
          </w:p>
          <w:p w14:paraId="1B7EEF2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Разгоняем самокаты.</w:t>
            </w:r>
          </w:p>
          <w:p w14:paraId="6FAAAF5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Соревнуемся, не шутим</w:t>
            </w:r>
          </w:p>
          <w:p w14:paraId="0216AC6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педали мы не крутим.</w:t>
            </w:r>
          </w:p>
          <w:p w14:paraId="3AE18E1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толчковая нога,</w:t>
            </w:r>
          </w:p>
          <w:p w14:paraId="7A13EC0E" w14:textId="77777777" w:rsidR="00F250AD" w:rsidRDefault="00F250AD"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Выручает</w:t>
            </w:r>
            <w:proofErr w:type="gramEnd"/>
            <w:r>
              <w:rPr>
                <w:rFonts w:ascii="Times New Roman" w:eastAsia="Times New Roman" w:hAnsi="Times New Roman" w:cs="Times New Roman"/>
                <w:sz w:val="24"/>
                <w:szCs w:val="24"/>
              </w:rPr>
              <w:t xml:space="preserve"> как всегда.</w:t>
            </w:r>
          </w:p>
          <w:p w14:paraId="6953C9A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Оттолкнуться, разогнаться</w:t>
            </w:r>
          </w:p>
          <w:p w14:paraId="4E6CBD9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Нелегко, надо </w:t>
            </w:r>
            <w:r>
              <w:rPr>
                <w:rFonts w:ascii="Times New Roman" w:eastAsia="Times New Roman" w:hAnsi="Times New Roman" w:cs="Times New Roman"/>
                <w:sz w:val="24"/>
                <w:szCs w:val="24"/>
              </w:rPr>
              <w:lastRenderedPageBreak/>
              <w:t>признаться.</w:t>
            </w:r>
          </w:p>
          <w:p w14:paraId="3CB288E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сложнее устоять</w:t>
            </w:r>
          </w:p>
          <w:p w14:paraId="283BA69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Самокат быстрее гнать.</w:t>
            </w:r>
          </w:p>
          <w:p w14:paraId="1373CFE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главная для нас подмога -</w:t>
            </w:r>
          </w:p>
          <w:p w14:paraId="5CFC400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ровная дорога.</w:t>
            </w:r>
          </w:p>
          <w:p w14:paraId="5430A48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14:paraId="6924CF6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Самокат для детей - один из видов забав, а для взрослых - средство передвижения.</w:t>
            </w:r>
          </w:p>
          <w:p w14:paraId="4435354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Самокаты так популярны среди людей, что конструкторы нашли способ создать электросамокаты. И теперь по дорогам можно увидеть множество людей, спешащих на самокатах по своим делам.</w:t>
            </w:r>
          </w:p>
          <w:p w14:paraId="484A9C1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И тем не менее, на самокате тоже нужно соблюдать правила </w:t>
            </w:r>
            <w:r>
              <w:rPr>
                <w:rFonts w:ascii="Times New Roman" w:eastAsia="Times New Roman" w:hAnsi="Times New Roman" w:cs="Times New Roman"/>
                <w:sz w:val="24"/>
                <w:szCs w:val="24"/>
              </w:rPr>
              <w:lastRenderedPageBreak/>
              <w:t>дорожного движения.</w:t>
            </w:r>
          </w:p>
          <w:p w14:paraId="7154203C"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полив цветников, грядок с овощами.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436588D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умения детей организованно выполнять посильные поручения, понимать суть и важность заданий, соблюдать правила безопасности, ответственно относиться к труду.</w:t>
            </w:r>
          </w:p>
          <w:p w14:paraId="29409C38"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"Мы веселые ребята". </w:t>
            </w:r>
            <w:r>
              <w:rPr>
                <w:rFonts w:ascii="Times New Roman" w:eastAsia="Times New Roman" w:hAnsi="Times New Roman" w:cs="Times New Roman"/>
                <w:i/>
                <w:sz w:val="24"/>
                <w:szCs w:val="24"/>
              </w:rPr>
              <w:t>(физическая культура, развитие речи)</w:t>
            </w:r>
          </w:p>
          <w:p w14:paraId="2EB5D59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совершенствовать навыки видов бега, развивать ловкость, внимание, реакцию; воспитывать честность, дружелюбие.</w:t>
            </w:r>
          </w:p>
          <w:p w14:paraId="10CF625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на одной стороне площадки или у стены комнаты. Перед ними проводится черта. На противоположной стороне площадки также проводится черта. Сбоку от детей, примерно на середине между двумя линиями, находится ловишка, которого выбрали дети.</w:t>
            </w:r>
          </w:p>
          <w:p w14:paraId="7EFB5ED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хором произносят текст:</w:t>
            </w:r>
          </w:p>
          <w:p w14:paraId="0C725EC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веселые ребята,</w:t>
            </w:r>
          </w:p>
          <w:p w14:paraId="1AAA0DA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Любим бегать и играть.</w:t>
            </w:r>
          </w:p>
          <w:p w14:paraId="08DB471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Ну, попробуй нас догнать.</w:t>
            </w:r>
          </w:p>
          <w:p w14:paraId="5F44164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 лови!</w:t>
            </w:r>
          </w:p>
          <w:p w14:paraId="5216729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слова "лови" дети перебегают на другую сторону площадки, а ловишка догоняет бегущих. Тот, до кого ловишка дотронулся прежде, чем играющий перешел черту, считается пойманным и садится возле ловишки.</w:t>
            </w:r>
          </w:p>
          <w:p w14:paraId="4237B0F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двух-трех перебежек производится подсчет пойманных и выбирается новый ловишка.</w:t>
            </w:r>
          </w:p>
          <w:p w14:paraId="6D8C31CB"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"Держи обруч".</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14:paraId="365F189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упражнять детей в прокатывании обруча </w:t>
            </w:r>
            <w:r>
              <w:rPr>
                <w:rFonts w:ascii="Times New Roman" w:eastAsia="Times New Roman" w:hAnsi="Times New Roman" w:cs="Times New Roman"/>
                <w:sz w:val="24"/>
                <w:szCs w:val="24"/>
              </w:rPr>
              <w:lastRenderedPageBreak/>
              <w:t>по прямой к цели (ко второму играющему); развивать ловкость, меткость, глазомер, ориентировку в пространстве; воспитывать целеустремленность, выдержку.</w:t>
            </w:r>
          </w:p>
          <w:p w14:paraId="793ECBE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ребенком либо пара детей, хорошо освоивших упражнение, показывают образец прокатывания обруча.</w:t>
            </w:r>
          </w:p>
          <w:p w14:paraId="7920D9C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Начинающий(ие) прокат держит обруч рукой хватом сверху, станови(я)тся на линию старта.</w:t>
            </w:r>
          </w:p>
          <w:p w14:paraId="7C4F42CA" w14:textId="77777777" w:rsidR="00F250AD" w:rsidRDefault="00F250AD" w:rsidP="0082688E">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Напротив</w:t>
            </w:r>
            <w:proofErr w:type="gramEnd"/>
            <w:r>
              <w:rPr>
                <w:rFonts w:ascii="Times New Roman" w:eastAsia="Times New Roman" w:hAnsi="Times New Roman" w:cs="Times New Roman"/>
                <w:sz w:val="24"/>
                <w:szCs w:val="24"/>
              </w:rPr>
              <w:t xml:space="preserve"> каждого прокатывающего ставится "ворота" шириной 60-80 см, используя любые два предмета либо встает </w:t>
            </w:r>
            <w:r>
              <w:rPr>
                <w:rFonts w:ascii="Times New Roman" w:eastAsia="Times New Roman" w:hAnsi="Times New Roman" w:cs="Times New Roman"/>
                <w:sz w:val="24"/>
                <w:szCs w:val="24"/>
              </w:rPr>
              <w:lastRenderedPageBreak/>
              <w:t>тот ребенок, кто будет ловить обруч.</w:t>
            </w:r>
          </w:p>
          <w:p w14:paraId="07C232B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начинающий игру, прицеливается, прокатывает обруч в цель.</w:t>
            </w:r>
          </w:p>
          <w:p w14:paraId="401FC57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Удачным прокат считается, если обруч закатился в "ворота" либо ребенок-напарник изловил обруч, остановил его. В этом случае напарнику нельзя выдвигаться в какую-либо сторону.</w:t>
            </w:r>
          </w:p>
          <w:p w14:paraId="1DE7F25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Расстояние до цели от старта устанавливается 2-3м.</w:t>
            </w:r>
          </w:p>
          <w:p w14:paraId="6648308B"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упражнение "Катаемся на самокатах".</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 ознакомление с окружающим миром, развитие речи, соц-эмоц развитие)</w:t>
            </w:r>
          </w:p>
          <w:p w14:paraId="7A7B2EE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2C2DE55"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общественным транспортом.</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14:paraId="68D8464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закреплять знания об общественном транспорте, активизировать умение различать общественный транспорт по признакам; </w:t>
            </w:r>
            <w:r>
              <w:rPr>
                <w:rFonts w:ascii="Times New Roman" w:eastAsia="Times New Roman" w:hAnsi="Times New Roman" w:cs="Times New Roman"/>
                <w:sz w:val="24"/>
                <w:szCs w:val="24"/>
              </w:rPr>
              <w:lastRenderedPageBreak/>
              <w:t>закреплять правила поведения в общественном транспорте; воспитывать любознательность, нравственные качества.</w:t>
            </w:r>
          </w:p>
          <w:p w14:paraId="4C0E1FF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вспомнить детям все виды транспорта. Уделяется внимание на назначение транспорта, в результате чего проясняются такие виды, как общественный, личный, грузовой, специальный.</w:t>
            </w:r>
          </w:p>
          <w:p w14:paraId="54ED035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скажите, есть ли у нас городе (районе, селе, поселке) общественный транспорт?</w:t>
            </w:r>
          </w:p>
          <w:p w14:paraId="23A6452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Какое основное его назначение?</w:t>
            </w:r>
          </w:p>
          <w:p w14:paraId="3CB7982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Да. Общественный транспорт перевозит большое количество людей, обеспечивает быстрое одновременное перемещение каждого человека до нужной остановки, пункта.</w:t>
            </w:r>
          </w:p>
          <w:p w14:paraId="6A54BF5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Опишите выбранный (наблюдаемый) вами вид транспорта?</w:t>
            </w:r>
          </w:p>
          <w:p w14:paraId="503E89F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описывать автобус, троллейбус, могут рассказывать о поезде, метро, трамвае,</w:t>
            </w:r>
          </w:p>
          <w:p w14:paraId="0A4066A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почему так, когда одновременно перемещается много людей, внутри транспорта нет беспорядка?</w:t>
            </w:r>
          </w:p>
          <w:p w14:paraId="63AF1A4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Существуют правила; в салонах, </w:t>
            </w:r>
            <w:r>
              <w:rPr>
                <w:rFonts w:ascii="Times New Roman" w:eastAsia="Times New Roman" w:hAnsi="Times New Roman" w:cs="Times New Roman"/>
                <w:sz w:val="24"/>
                <w:szCs w:val="24"/>
              </w:rPr>
              <w:lastRenderedPageBreak/>
              <w:t>вагонах предусмотрены места для каждого человека, для тех, кто сможет проехать сидя, стоя и даже лежа.</w:t>
            </w:r>
          </w:p>
          <w:p w14:paraId="4F8F775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еще обеспечивает порядок?</w:t>
            </w:r>
          </w:p>
          <w:p w14:paraId="4DE35B1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Есть система оплаты проезда, выдачи билетов, на каждой остановке открываются двери, люди свободно выходят, входят, едут дальше.</w:t>
            </w:r>
          </w:p>
          <w:p w14:paraId="262A6A8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правила поведения в общественном транспорте вы знаете?</w:t>
            </w:r>
          </w:p>
          <w:p w14:paraId="4446A45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Внутри транспорта громко не разговаривают, обращаются вежливо, старикам, </w:t>
            </w:r>
            <w:r>
              <w:rPr>
                <w:rFonts w:ascii="Times New Roman" w:eastAsia="Times New Roman" w:hAnsi="Times New Roman" w:cs="Times New Roman"/>
                <w:sz w:val="24"/>
                <w:szCs w:val="24"/>
              </w:rPr>
              <w:lastRenderedPageBreak/>
              <w:t>малышам, людям со слабым здоровьем уступают место, пропускают выходящих, болеющие носят маски.</w:t>
            </w:r>
          </w:p>
          <w:p w14:paraId="651ADCB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Самое главное в общественном транспорте - соблюдать общие для всех правила.</w:t>
            </w:r>
          </w:p>
          <w:p w14:paraId="52924D25"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участка младшей группы, поверхности песка от растительного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14:paraId="51A6572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побуждать помогать младшим; развивать навыки быстрой организации </w:t>
            </w:r>
            <w:r>
              <w:rPr>
                <w:rFonts w:ascii="Times New Roman" w:eastAsia="Times New Roman" w:hAnsi="Times New Roman" w:cs="Times New Roman"/>
                <w:sz w:val="24"/>
                <w:szCs w:val="24"/>
              </w:rPr>
              <w:lastRenderedPageBreak/>
              <w:t>в трудовой деятельности; воспитывать трудолюбие, чувство заботы о младших.</w:t>
            </w:r>
          </w:p>
          <w:p w14:paraId="756AAE1C"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"Классы"</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(развитие речи, ознакомление с окружающим миром, физкультура)</w:t>
            </w:r>
          </w:p>
          <w:p w14:paraId="18A66FC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умения детей прыгать на одной ноге, сохраняя равновесие, соблюдать правила игры, быть внимательным; развивать меткость, выносливать.</w:t>
            </w:r>
          </w:p>
          <w:p w14:paraId="441B8FE5"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"Перебежки" (с мячом). </w:t>
            </w:r>
            <w:r>
              <w:rPr>
                <w:rFonts w:ascii="Times New Roman" w:eastAsia="Times New Roman" w:hAnsi="Times New Roman" w:cs="Times New Roman"/>
                <w:i/>
                <w:sz w:val="24"/>
                <w:szCs w:val="24"/>
              </w:rPr>
              <w:t>(физическая культура)</w:t>
            </w:r>
          </w:p>
          <w:p w14:paraId="706C132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внимание, реакцию, ловкость, умение </w:t>
            </w:r>
            <w:r>
              <w:rPr>
                <w:rFonts w:ascii="Times New Roman" w:eastAsia="Times New Roman" w:hAnsi="Times New Roman" w:cs="Times New Roman"/>
                <w:sz w:val="24"/>
                <w:szCs w:val="24"/>
              </w:rPr>
              <w:lastRenderedPageBreak/>
              <w:t>бросать и ловить мяч двумя руками; воспитывать терпение, чувство ответственности, дружбы.</w:t>
            </w:r>
          </w:p>
          <w:p w14:paraId="7D281D5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 для перебросок и ловли.</w:t>
            </w:r>
          </w:p>
          <w:p w14:paraId="06FA0F1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 в каждой из которых по одинаковому количеству человек.</w:t>
            </w:r>
          </w:p>
          <w:p w14:paraId="4221844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Команды встают друг против друга на расстоянии 3-4 м и начинают перебрасывать мяч друг другу, от одной команды в другую. Если играющий их противоположной команды не поймал переброшенный мяч, переходит в другую команду. Он становится </w:t>
            </w:r>
            <w:r>
              <w:rPr>
                <w:rFonts w:ascii="Times New Roman" w:eastAsia="Times New Roman" w:hAnsi="Times New Roman" w:cs="Times New Roman"/>
                <w:sz w:val="24"/>
                <w:szCs w:val="24"/>
              </w:rPr>
              <w:lastRenderedPageBreak/>
              <w:t>играющим за другую команду.</w:t>
            </w:r>
          </w:p>
          <w:p w14:paraId="1ADD587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та команда, в которую больше перешло игроков.</w:t>
            </w:r>
          </w:p>
          <w:p w14:paraId="3898771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бросать и ловить мяч можно по договоренному способу либо по выбору каждого, мяч можно перебрасывать по-порядку; мяч игроки перебрасывают друг другу по порядку.</w:t>
            </w:r>
          </w:p>
          <w:p w14:paraId="4C1CC83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подгруппах либо дать возможность играть с 2-3 мячами.</w:t>
            </w:r>
          </w:p>
          <w:p w14:paraId="0739447E"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упражнение "Прыжки через скакалку", "Катаемся на велосипедах". </w:t>
            </w:r>
            <w:r>
              <w:rPr>
                <w:rFonts w:ascii="Times New Roman" w:eastAsia="Times New Roman" w:hAnsi="Times New Roman" w:cs="Times New Roman"/>
                <w:i/>
                <w:sz w:val="24"/>
                <w:szCs w:val="24"/>
              </w:rPr>
              <w:lastRenderedPageBreak/>
              <w:t>(физическая культура, ознакомление с окружающим миром, развитие речи, соц-эмоц развитие)</w:t>
            </w:r>
          </w:p>
          <w:p w14:paraId="3B0541D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Цель: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w:t>
            </w:r>
            <w:r>
              <w:rPr>
                <w:rFonts w:ascii="Times New Roman" w:eastAsia="Times New Roman" w:hAnsi="Times New Roman" w:cs="Times New Roman"/>
                <w:sz w:val="24"/>
                <w:szCs w:val="24"/>
              </w:rPr>
              <w:t xml:space="preserve"> до конца, чувство 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3BB5AB9"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велосипедом. </w:t>
            </w:r>
            <w:r>
              <w:rPr>
                <w:rFonts w:ascii="Times New Roman" w:eastAsia="Times New Roman" w:hAnsi="Times New Roman" w:cs="Times New Roman"/>
                <w:i/>
                <w:sz w:val="24"/>
                <w:szCs w:val="24"/>
              </w:rPr>
              <w:t>(ознакомление с окружающим миром, развитие речи)</w:t>
            </w:r>
          </w:p>
          <w:p w14:paraId="55945CF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закреплять представления о назначении велосипеда, его строении; развивать интерес к езде на велосипеде; закреплять правила безопасности; воспитывать </w:t>
            </w:r>
            <w:r>
              <w:rPr>
                <w:rFonts w:ascii="Times New Roman" w:eastAsia="Times New Roman" w:hAnsi="Times New Roman" w:cs="Times New Roman"/>
                <w:sz w:val="24"/>
                <w:szCs w:val="24"/>
              </w:rPr>
              <w:lastRenderedPageBreak/>
              <w:t>дружелюбие, любознательность.</w:t>
            </w:r>
          </w:p>
          <w:p w14:paraId="37BEA5C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описать велосипед, назвать его основные части.</w:t>
            </w:r>
          </w:p>
          <w:p w14:paraId="27EA926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задаются вопросы:</w:t>
            </w:r>
          </w:p>
          <w:p w14:paraId="6CFFE58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скажите, почему велосипед называют видом транспорта?</w:t>
            </w:r>
          </w:p>
          <w:p w14:paraId="3014E03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Велосипед - это средство передвижения, с его помощью можно доехать до нужного нам адресата. Тем не менее, нужно соблюдать правила безопасного движения на улице.</w:t>
            </w:r>
          </w:p>
          <w:p w14:paraId="2BEA106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Каким образом велосипед приходит в движение?</w:t>
            </w:r>
          </w:p>
          <w:p w14:paraId="4D84B76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Нажимая плавно на педали велосипеда, можно </w:t>
            </w:r>
            <w:r>
              <w:rPr>
                <w:rFonts w:ascii="Times New Roman" w:eastAsia="Times New Roman" w:hAnsi="Times New Roman" w:cs="Times New Roman"/>
                <w:sz w:val="24"/>
                <w:szCs w:val="24"/>
              </w:rPr>
              <w:lastRenderedPageBreak/>
              <w:t>привести его в движение. Только нужно следить за удерживанием равновесия, постараться не падать. Поэтому легче научиться на трехколесном велосипеде.</w:t>
            </w:r>
          </w:p>
          <w:p w14:paraId="777DD9A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"Велосипед".</w:t>
            </w:r>
          </w:p>
          <w:p w14:paraId="32134AE3"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Ах, как доволен мой сосед,</w:t>
            </w:r>
          </w:p>
          <w:p w14:paraId="292CA5E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купили велосипед.</w:t>
            </w:r>
          </w:p>
          <w:p w14:paraId="30E66F8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Велосипед на трех колесах</w:t>
            </w:r>
          </w:p>
          <w:p w14:paraId="1351869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у братишки, у Ерохи.</w:t>
            </w:r>
          </w:p>
          <w:p w14:paraId="39A5A5C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нужен мне бинокль деда,</w:t>
            </w:r>
          </w:p>
          <w:p w14:paraId="22D48E7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не заменит велосипеда.</w:t>
            </w:r>
          </w:p>
          <w:p w14:paraId="4F6B462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Ведь все ребята во дворе</w:t>
            </w:r>
          </w:p>
          <w:p w14:paraId="616EF97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Гоняют велики, а мне</w:t>
            </w:r>
          </w:p>
          <w:p w14:paraId="796640D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Приходится смотреть в сторонке,</w:t>
            </w:r>
          </w:p>
          <w:p w14:paraId="62D38CA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Соревнования в гонках.</w:t>
            </w:r>
          </w:p>
          <w:p w14:paraId="68C7637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Возьму я папин для мужчин,</w:t>
            </w:r>
          </w:p>
          <w:p w14:paraId="4440B28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Помучаюсь на нем один.</w:t>
            </w:r>
          </w:p>
          <w:p w14:paraId="010E22D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упаду, но встану снова,</w:t>
            </w:r>
          </w:p>
          <w:p w14:paraId="165B494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Дороги все давно знакомы.</w:t>
            </w:r>
          </w:p>
          <w:p w14:paraId="4716107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знаю, что велосипед</w:t>
            </w:r>
          </w:p>
          <w:p w14:paraId="3482800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Меня спасет от кучи бед.</w:t>
            </w:r>
          </w:p>
          <w:p w14:paraId="0D75958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 надо вырасти, дождаться просто,</w:t>
            </w:r>
          </w:p>
          <w:p w14:paraId="72F757B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же велик подойдет по росту.</w:t>
            </w:r>
          </w:p>
          <w:p w14:paraId="15EC7C8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14:paraId="2C72A68E"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беседки (участка) от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(физическое развитие, соц-эмоц развитие, навыки самообслуживания, ознакомление с </w:t>
            </w:r>
            <w:r>
              <w:rPr>
                <w:rFonts w:ascii="Times New Roman" w:eastAsia="Times New Roman" w:hAnsi="Times New Roman" w:cs="Times New Roman"/>
                <w:i/>
                <w:sz w:val="24"/>
                <w:szCs w:val="24"/>
              </w:rPr>
              <w:lastRenderedPageBreak/>
              <w:t>окружающим миром)</w:t>
            </w:r>
          </w:p>
          <w:p w14:paraId="456C690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умения детей организованно выполнять посильные поручения, понимать суть и важность заданий, соблюдать правила безопасности, ответственно относиться к труду.</w:t>
            </w:r>
          </w:p>
          <w:p w14:paraId="6B072543"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казахская народная игра "Қара сиыр" ("Черная корова").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казахский язык, развитие речи)</w:t>
            </w:r>
          </w:p>
          <w:p w14:paraId="0C2D59C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умения детей четко соблюдать правила игры; развивать ловкость.</w:t>
            </w:r>
          </w:p>
          <w:p w14:paraId="42D8EF7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Дети образуют тесный круг и закрывают глаза. По указанию воспитателя один из токов должен выйти из круга и спрятаться, положив возле себя предмет. Задача играющих - найти спрятанный предмет. Когда предмет находят, то об этом громко объявлят. И все собираются вокруг находки. Владелец защищает свой предмет, а все остальные стараются обманным путем захватить его. Тот, кому это удается, становится водящим, т.е. идет прятать предмет, а все остальные опять образуют тесный </w:t>
            </w:r>
            <w:r>
              <w:rPr>
                <w:rFonts w:ascii="Times New Roman" w:eastAsia="Times New Roman" w:hAnsi="Times New Roman" w:cs="Times New Roman"/>
                <w:sz w:val="24"/>
                <w:szCs w:val="24"/>
              </w:rPr>
              <w:lastRenderedPageBreak/>
              <w:t>круг и закрывают глаза. Игра начинается сначала.</w:t>
            </w:r>
          </w:p>
          <w:p w14:paraId="17689F53"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Игра-упражение "Попади точно в цель". </w:t>
            </w:r>
            <w:r>
              <w:rPr>
                <w:rFonts w:ascii="Times New Roman" w:eastAsia="Times New Roman" w:hAnsi="Times New Roman" w:cs="Times New Roman"/>
                <w:i/>
                <w:sz w:val="24"/>
                <w:szCs w:val="24"/>
              </w:rPr>
              <w:t>(физическая культура)</w:t>
            </w:r>
          </w:p>
          <w:p w14:paraId="23B4F1D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детей в умении метать в горизонтальную цель (3-4м) одной (левой либо правой) рукой с замаха; развивать глазомер, ориентировку в пространстве, силу, навыки удерживать равновесие; воспитывать целеустремленность.</w:t>
            </w:r>
          </w:p>
          <w:p w14:paraId="6FAFACC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либо один из детей, хорошо освоивший упражнение, показывает образец метания: предварительно </w:t>
            </w:r>
            <w:r>
              <w:rPr>
                <w:rFonts w:ascii="Times New Roman" w:eastAsia="Times New Roman" w:hAnsi="Times New Roman" w:cs="Times New Roman"/>
                <w:sz w:val="24"/>
                <w:szCs w:val="24"/>
              </w:rPr>
              <w:lastRenderedPageBreak/>
              <w:t>устанавливается горизонтальная цель, отмечается место старта для броска. Играющий выставляет одну ногу у черты старта, опирается на опорную, откидывает туловище немного назад, той стороной, рукой которой будет метать мешочек, выполняет замах прицеливается к мишени; по сигналу выполняет бросок в цель.</w:t>
            </w:r>
          </w:p>
          <w:p w14:paraId="418389E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ребенок выполняет три броска.</w:t>
            </w:r>
          </w:p>
          <w:p w14:paraId="6E4D833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увеличения скорости прохождения упражнения большим количеством детей, можно поставить несколько мишеней и </w:t>
            </w:r>
            <w:r>
              <w:rPr>
                <w:rFonts w:ascii="Times New Roman" w:eastAsia="Times New Roman" w:hAnsi="Times New Roman" w:cs="Times New Roman"/>
                <w:sz w:val="24"/>
                <w:szCs w:val="24"/>
              </w:rPr>
              <w:lastRenderedPageBreak/>
              <w:t>стартов; предусмотреть отсутствие детей на линии метания; сбор мешочков можно организовать одновременно по сигналу.</w:t>
            </w:r>
          </w:p>
          <w:p w14:paraId="2EB0705C"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упражнение "Прыжки через скакалку", "Катаемся на самокатах". </w:t>
            </w:r>
            <w:r>
              <w:rPr>
                <w:rFonts w:ascii="Times New Roman" w:eastAsia="Times New Roman" w:hAnsi="Times New Roman" w:cs="Times New Roman"/>
                <w:i/>
                <w:sz w:val="24"/>
                <w:szCs w:val="24"/>
              </w:rPr>
              <w:t>(физическая культура, ознакомление с окружающим миром, развитие речи, соц-эмоц развитие)</w:t>
            </w:r>
          </w:p>
          <w:p w14:paraId="41D3521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двигательные навыки, умение качественно их выполнять; способствовать развитию </w:t>
            </w:r>
            <w:r>
              <w:rPr>
                <w:rFonts w:ascii="Times New Roman" w:eastAsia="Times New Roman" w:hAnsi="Times New Roman" w:cs="Times New Roman"/>
                <w:sz w:val="24"/>
                <w:szCs w:val="24"/>
              </w:rPr>
              <w:lastRenderedPageBreak/>
              <w:t>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63000514" w14:textId="77777777" w:rsidR="00F250AD" w:rsidRDefault="00F250A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2CFC53B" w14:textId="77777777" w:rsidR="00F250AD" w:rsidRDefault="00F250AD" w:rsidP="0082688E">
            <w:pPr>
              <w:widowControl w:val="0"/>
              <w:rPr>
                <w:rFonts w:ascii="Times New Roman" w:eastAsia="Times New Roman" w:hAnsi="Times New Roman" w:cs="Times New Roman"/>
                <w:sz w:val="24"/>
                <w:szCs w:val="24"/>
              </w:rPr>
            </w:pPr>
          </w:p>
        </w:tc>
      </w:tr>
      <w:tr w:rsidR="00F250AD" w14:paraId="6DEE6D01"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4C2DC77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134B0F8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умений и навыков аккуратного последовательного раздевания (надевания одежды), размещения в шкафу, муния сушить при необходимости в отведенном месте; закреплять навыки самопроверки процедуры умывания, приведения внешнего вида перед зеркалом в порядок, пользования расческой.</w:t>
            </w:r>
          </w:p>
          <w:p w14:paraId="419F975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Әдепті бала өсірсең,</w:t>
            </w:r>
          </w:p>
          <w:p w14:paraId="227CE02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Ауылдың абыройы.</w:t>
            </w:r>
          </w:p>
          <w:p w14:paraId="2BAF4CC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Ақылды жігіт өсірсең,</w:t>
            </w:r>
          </w:p>
          <w:p w14:paraId="7F21FCC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Атырабыңның абыройы.</w:t>
            </w:r>
          </w:p>
          <w:p w14:paraId="55EB7A3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(Вырастишь вежливого ребенка - это достоинство ауыла.</w:t>
            </w:r>
          </w:p>
          <w:p w14:paraId="45BC900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Вырастишь мудрого мужчину - это достоинство края.) </w:t>
            </w:r>
            <w:r>
              <w:rPr>
                <w:rFonts w:ascii="Times New Roman" w:eastAsia="Times New Roman" w:hAnsi="Times New Roman" w:cs="Times New Roman"/>
                <w:i/>
                <w:sz w:val="24"/>
                <w:szCs w:val="24"/>
              </w:rPr>
              <w:t>(физическое развитие, соц-эмоц развитие, кгн, навыки самообслуживания, казахский язык, ознакомление с окружающим миром, развитие речи)</w:t>
            </w:r>
          </w:p>
        </w:tc>
      </w:tr>
      <w:tr w:rsidR="00F250AD" w14:paraId="207CC62E"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ED8A0F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07A5243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умения сервировать стол, закреплять наименования блюд, культуру приема пищи за столом, правила этикета; развивать навыки самоконтроля и правильные привычки, осознанное отношение к приему пищи, уважение к труду человека.</w:t>
            </w:r>
          </w:p>
          <w:p w14:paraId="656A1F4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Жұмыс ауыр болса да нан тәттi. (Трудна работа, да сладок хлеб).</w:t>
            </w:r>
          </w:p>
          <w:p w14:paraId="333EB87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пище с любовью относимся,</w:t>
            </w:r>
          </w:p>
          <w:p w14:paraId="083786A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Принимаем ее, не торопимся.</w:t>
            </w:r>
          </w:p>
          <w:p w14:paraId="55344FF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Пища вкусна, поэтому сытна.</w:t>
            </w:r>
          </w:p>
          <w:p w14:paraId="52ED68A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мы благодарны,</w:t>
            </w:r>
          </w:p>
          <w:p w14:paraId="78D50DB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улыбки лучезарны. (Д. Ахметова) </w:t>
            </w:r>
            <w:r>
              <w:rPr>
                <w:rFonts w:ascii="Times New Roman" w:eastAsia="Times New Roman" w:hAnsi="Times New Roman" w:cs="Times New Roman"/>
                <w:i/>
                <w:sz w:val="24"/>
                <w:szCs w:val="24"/>
              </w:rPr>
              <w:t>(кгн, соц-эмоц развитие, казахский язык, навыки самообслуживания, развитие речи)</w:t>
            </w:r>
          </w:p>
        </w:tc>
      </w:tr>
      <w:tr w:rsidR="00F250AD" w14:paraId="7220B7C0"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DCBA74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vAlign w:val="bottom"/>
          </w:tcPr>
          <w:p w14:paraId="38DE37F3"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Слушание музыкальных произведений, игра в оркестре по программе муз.руководителя, исполнение элементов танцев (предложенных хореографом); рассказывание по иллюстрациям к книгам о лете, летних забавах.</w:t>
            </w:r>
            <w:r>
              <w:rPr>
                <w:rFonts w:ascii="Times New Roman" w:eastAsia="Times New Roman" w:hAnsi="Times New Roman" w:cs="Times New Roman"/>
                <w:i/>
                <w:sz w:val="24"/>
                <w:szCs w:val="24"/>
              </w:rPr>
              <w:t xml:space="preserve"> (музыка, физическое развитие, развитие речи, худ.</w:t>
            </w:r>
            <w:proofErr w:type="gramStart"/>
            <w:r>
              <w:rPr>
                <w:rFonts w:ascii="Times New Roman" w:eastAsia="Times New Roman" w:hAnsi="Times New Roman" w:cs="Times New Roman"/>
                <w:i/>
                <w:sz w:val="24"/>
                <w:szCs w:val="24"/>
              </w:rPr>
              <w:t>лит-ра</w:t>
            </w:r>
            <w:proofErr w:type="gramEnd"/>
            <w:r>
              <w:rPr>
                <w:rFonts w:ascii="Times New Roman" w:eastAsia="Times New Roman" w:hAnsi="Times New Roman" w:cs="Times New Roman"/>
                <w:i/>
                <w:sz w:val="24"/>
                <w:szCs w:val="24"/>
              </w:rPr>
              <w:t>)</w:t>
            </w:r>
          </w:p>
          <w:p w14:paraId="40152C3C"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Свободная игра "Назови три предмета". </w:t>
            </w:r>
            <w:r>
              <w:rPr>
                <w:rFonts w:ascii="Times New Roman" w:eastAsia="Times New Roman" w:hAnsi="Times New Roman" w:cs="Times New Roman"/>
                <w:i/>
                <w:sz w:val="24"/>
                <w:szCs w:val="24"/>
              </w:rPr>
              <w:t>(ознакомление с окружающим миром, развитие речи)</w:t>
            </w:r>
          </w:p>
          <w:p w14:paraId="074ED42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детей в классификации предметов; развивать мышление, память, обогащать, активизировать словарь.</w:t>
            </w:r>
          </w:p>
          <w:p w14:paraId="762E04F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14:paraId="5E81F41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предметы можно назвать одним словом? (Одежда, мебель, посуда, животные, птицы, украшения и т. д.)</w:t>
            </w:r>
          </w:p>
          <w:p w14:paraId="3A7DE73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называет только наименование той или иной группы предметов, играющие все наименования-компоненты группы. </w:t>
            </w:r>
            <w:proofErr w:type="gramStart"/>
            <w:r>
              <w:rPr>
                <w:rFonts w:ascii="Times New Roman" w:eastAsia="Times New Roman" w:hAnsi="Times New Roman" w:cs="Times New Roman"/>
                <w:sz w:val="24"/>
                <w:szCs w:val="24"/>
              </w:rPr>
              <w:t>Например</w:t>
            </w:r>
            <w:proofErr w:type="gramEnd"/>
            <w:r>
              <w:rPr>
                <w:rFonts w:ascii="Times New Roman" w:eastAsia="Times New Roman" w:hAnsi="Times New Roman" w:cs="Times New Roman"/>
                <w:sz w:val="24"/>
                <w:szCs w:val="24"/>
              </w:rPr>
              <w:t>: одежда - платье, рубашка, пиджак; посуда - кастрюля, тарелка, пиала; цветы – ромашка, роза, василек; дикие животные - волк, белка, мышь.</w:t>
            </w:r>
          </w:p>
          <w:p w14:paraId="0B1B8F5C"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"Шашки". </w:t>
            </w:r>
            <w:r>
              <w:rPr>
                <w:rFonts w:ascii="Times New Roman" w:eastAsia="Times New Roman" w:hAnsi="Times New Roman" w:cs="Times New Roman"/>
                <w:i/>
                <w:sz w:val="24"/>
                <w:szCs w:val="24"/>
              </w:rPr>
              <w:t>(основы математики, ознакомление с окружающим миром)</w:t>
            </w:r>
          </w:p>
          <w:p w14:paraId="3B576B41"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мышление, сообразительность, внимание, умение следовать правилам игры, быть честным; </w:t>
            </w:r>
            <w:r>
              <w:rPr>
                <w:rFonts w:ascii="Times New Roman" w:eastAsia="Times New Roman" w:hAnsi="Times New Roman" w:cs="Times New Roman"/>
                <w:sz w:val="24"/>
                <w:szCs w:val="24"/>
              </w:rPr>
              <w:lastRenderedPageBreak/>
              <w:t>воспитывать усидчивость, внимательность, волю, терпение детей.</w:t>
            </w:r>
          </w:p>
          <w:p w14:paraId="23BA643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каждого играющего (из двоих) - полное уничтожение фигур противника или блокирование ходовых путей.</w:t>
            </w:r>
          </w:p>
          <w:p w14:paraId="40A4913D"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Игры-упражнения по ознакомлению с окружающим миром (юи) "Здравствуй, лето!". </w:t>
            </w:r>
            <w:r>
              <w:rPr>
                <w:rFonts w:ascii="Times New Roman" w:eastAsia="Times New Roman" w:hAnsi="Times New Roman" w:cs="Times New Roman"/>
                <w:i/>
                <w:sz w:val="24"/>
                <w:szCs w:val="24"/>
              </w:rPr>
              <w:t>(ознакомление с окружающим миром, речи)</w:t>
            </w:r>
          </w:p>
          <w:p w14:paraId="0464AE8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закрепить знания детей о сезонных изменениях в природе в летний период, о насекомых, о цветах; развивать творческое воображение.</w:t>
            </w:r>
          </w:p>
          <w:p w14:paraId="25880A9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Дыхательная гимнастика "Бабочка, лети".</w:t>
            </w:r>
          </w:p>
          <w:p w14:paraId="6F0B40BC"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"Цветочки-бабочки".</w:t>
            </w:r>
          </w:p>
          <w:p w14:paraId="1DBF4C2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Экспериментальная деятельность: радуга на бумаге.</w:t>
            </w:r>
          </w:p>
          <w:p w14:paraId="4ED8741D" w14:textId="77777777" w:rsidR="00F250AD" w:rsidRDefault="00F250AD" w:rsidP="0082688E">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Наблюдение за обитателями аквариума.</w:t>
            </w:r>
            <w:r>
              <w:rPr>
                <w:rFonts w:ascii="Times New Roman" w:eastAsia="Times New Roman" w:hAnsi="Times New Roman" w:cs="Times New Roman"/>
                <w:i/>
                <w:sz w:val="24"/>
                <w:szCs w:val="24"/>
              </w:rPr>
              <w:t xml:space="preserve"> (ознакомление с окружающим миром, развитие речи)</w:t>
            </w:r>
          </w:p>
          <w:p w14:paraId="60EB6C7A"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уточнить представления детей об обитателях аквариуме, закрепить навыки по способам ухода за ними; воспитывать чувство заботы о живых объектах.</w:t>
            </w:r>
          </w:p>
          <w:p w14:paraId="42AD6C6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назвать обитателей аквариума: названия рыбок, улитки, растения (водоросли).</w:t>
            </w:r>
          </w:p>
          <w:p w14:paraId="122443FF"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Закрепляются способы передвижения: рыбки плавают, улитки ползают, а растения растут; все они живые.</w:t>
            </w:r>
          </w:p>
          <w:p w14:paraId="1451574B"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почему аквариум кажется таким красивым?</w:t>
            </w:r>
          </w:p>
          <w:p w14:paraId="0F8EA0EE"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объяснить разнообразием обитателей, системным уходом за живыми объектами, чисткой, мытьем аквариума.</w:t>
            </w:r>
          </w:p>
          <w:p w14:paraId="6DC0854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покормить рыб, рассказывает о корме:</w:t>
            </w:r>
          </w:p>
          <w:p w14:paraId="0DC5E530"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Это специальный корм для рыб. Понюхайте: запах такой же – „рыбий”. Я даю ровно две маленькие ложечки. Нашим рыбкам больше не надо»</w:t>
            </w:r>
          </w:p>
          <w:p w14:paraId="7BF62798"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задание "Уход за рыбками".</w:t>
            </w:r>
          </w:p>
          <w:p w14:paraId="2D59E529"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показать детям, что условия жизни для обитателей аквариума создают люди взрослые и дети, что за аквариумом надо следить и ухаживать.</w:t>
            </w:r>
          </w:p>
          <w:p w14:paraId="6CB921F2"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Практические действия: доливать воду, включать рефлектор, протирать и очищать стекла, собирать грязь со дна; чистый аквариум, освещенный рефлектором, очень красиво выглядит, рыбки в нем хорошо себя чувствуют, не болеют, а дети и взрослые около аквариума могут отдыхать.</w:t>
            </w:r>
          </w:p>
          <w:p w14:paraId="155828C5"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смотреть, как он чистит стекла, доливает воду. Просит оценить, как лучше выглядит </w:t>
            </w:r>
            <w:r>
              <w:rPr>
                <w:rFonts w:ascii="Times New Roman" w:eastAsia="Times New Roman" w:hAnsi="Times New Roman" w:cs="Times New Roman"/>
                <w:sz w:val="24"/>
                <w:szCs w:val="24"/>
              </w:rPr>
              <w:lastRenderedPageBreak/>
              <w:t xml:space="preserve">аквариум – когда лампа включена </w:t>
            </w:r>
            <w:proofErr w:type="gramStart"/>
            <w:r>
              <w:rPr>
                <w:rFonts w:ascii="Times New Roman" w:eastAsia="Times New Roman" w:hAnsi="Times New Roman" w:cs="Times New Roman"/>
                <w:sz w:val="24"/>
                <w:szCs w:val="24"/>
              </w:rPr>
              <w:t>или</w:t>
            </w:r>
            <w:proofErr w:type="gramEnd"/>
            <w:r>
              <w:rPr>
                <w:rFonts w:ascii="Times New Roman" w:eastAsia="Times New Roman" w:hAnsi="Times New Roman" w:cs="Times New Roman"/>
                <w:sz w:val="24"/>
                <w:szCs w:val="24"/>
              </w:rPr>
              <w:t xml:space="preserve"> когда выключена.</w:t>
            </w:r>
          </w:p>
        </w:tc>
      </w:tr>
      <w:tr w:rsidR="00F250AD" w14:paraId="59D4534D" w14:textId="77777777" w:rsidTr="00A75939">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14:paraId="6C3624B4"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детей домой</w:t>
            </w:r>
            <w:r>
              <w:rPr>
                <w:rFonts w:ascii="Times New Roman" w:eastAsia="Times New Roman" w:hAnsi="Times New Roman" w:cs="Times New Roman"/>
                <w:sz w:val="24"/>
                <w:szCs w:val="24"/>
              </w:rPr>
              <w:t xml:space="preserve"> (консультации родителям)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42AF337"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"Развиваем поэтическое дарование ребенка".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2EC17F7D"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Консультации и беседы на тему "Способы защиты от теплового, солнечного удара".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044B7A6" w14:textId="77777777" w:rsidR="00F250AD" w:rsidRDefault="00F250AD" w:rsidP="0082688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Прощание с детским садом.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774641F4" w14:textId="77777777" w:rsidR="00F250AD" w:rsidRDefault="00F250AD" w:rsidP="0082688E">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14:paraId="5D5D27FF" w14:textId="77777777" w:rsidR="00F250AD" w:rsidRDefault="00F250AD" w:rsidP="0082688E">
            <w:pPr>
              <w:widowControl w:val="0"/>
              <w:rPr>
                <w:rFonts w:ascii="Times New Roman" w:eastAsia="Times New Roman" w:hAnsi="Times New Roman" w:cs="Times New Roman"/>
                <w:sz w:val="24"/>
                <w:szCs w:val="24"/>
              </w:rPr>
            </w:pPr>
          </w:p>
        </w:tc>
      </w:tr>
    </w:tbl>
    <w:p w14:paraId="418C9FDE" w14:textId="77777777" w:rsidR="00F250AD" w:rsidRDefault="00F250AD" w:rsidP="00F250AD"/>
    <w:p w14:paraId="04B76EF0" w14:textId="77777777" w:rsidR="00F250AD" w:rsidRDefault="00F250AD">
      <w:pPr>
        <w:pStyle w:val="10"/>
        <w:rPr>
          <w:sz w:val="24"/>
          <w:szCs w:val="24"/>
        </w:rPr>
      </w:pPr>
    </w:p>
    <w:p w14:paraId="64770C05" w14:textId="77777777" w:rsidR="00F250AD" w:rsidRDefault="00F250AD">
      <w:pPr>
        <w:pStyle w:val="10"/>
        <w:rPr>
          <w:sz w:val="24"/>
          <w:szCs w:val="24"/>
        </w:rPr>
      </w:pPr>
    </w:p>
    <w:p w14:paraId="2D773BD3" w14:textId="77777777" w:rsidR="00F250AD" w:rsidRPr="00DD0541" w:rsidRDefault="00F250AD">
      <w:pPr>
        <w:pStyle w:val="10"/>
        <w:rPr>
          <w:sz w:val="24"/>
          <w:szCs w:val="24"/>
        </w:rPr>
      </w:pPr>
    </w:p>
    <w:sectPr w:rsidR="00F250AD" w:rsidRPr="00DD0541" w:rsidSect="00BB0A0B">
      <w:pgSz w:w="16834" w:h="1190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E32638" w14:textId="77777777" w:rsidR="0052306F" w:rsidRDefault="0052306F" w:rsidP="0082688E">
      <w:pPr>
        <w:spacing w:line="240" w:lineRule="auto"/>
      </w:pPr>
      <w:r>
        <w:separator/>
      </w:r>
    </w:p>
  </w:endnote>
  <w:endnote w:type="continuationSeparator" w:id="0">
    <w:p w14:paraId="50EFDB85" w14:textId="77777777" w:rsidR="0052306F" w:rsidRDefault="0052306F" w:rsidP="0082688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imes New Roman">
    <w:panose1 w:val="02020603050405020304"/>
    <w:charset w:val="CC"/>
    <w:family w:val="roman"/>
    <w:pitch w:val="variable"/>
    <w:sig w:usb0="E0002AFF" w:usb1="C0007841" w:usb2="00000009" w:usb3="00000000" w:csb0="000001FF" w:csb1="00000000"/>
  </w:font>
  <w:font w:name="Segoe UI">
    <w:panose1 w:val="020B0502040204020203"/>
    <w:charset w:val="CC"/>
    <w:family w:val="swiss"/>
    <w:pitch w:val="variable"/>
    <w:sig w:usb0="E10022FF" w:usb1="C000E47F" w:usb2="00000029" w:usb3="00000000" w:csb0="000001DF" w:csb1="00000000"/>
  </w:font>
  <w:font w:name="Calibri">
    <w:panose1 w:val="020F0502020204030204"/>
    <w:charset w:val="CC"/>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677F21" w14:textId="77777777" w:rsidR="0052306F" w:rsidRDefault="0052306F" w:rsidP="0082688E">
      <w:pPr>
        <w:spacing w:line="240" w:lineRule="auto"/>
      </w:pPr>
      <w:r>
        <w:separator/>
      </w:r>
    </w:p>
  </w:footnote>
  <w:footnote w:type="continuationSeparator" w:id="0">
    <w:p w14:paraId="2C5D2390" w14:textId="77777777" w:rsidR="0052306F" w:rsidRDefault="0052306F" w:rsidP="0082688E">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BB0A0B"/>
    <w:rsid w:val="00012707"/>
    <w:rsid w:val="00053913"/>
    <w:rsid w:val="00062CC6"/>
    <w:rsid w:val="00067845"/>
    <w:rsid w:val="00086E70"/>
    <w:rsid w:val="00126FB6"/>
    <w:rsid w:val="00182010"/>
    <w:rsid w:val="001B4F51"/>
    <w:rsid w:val="001C2E82"/>
    <w:rsid w:val="001C65EA"/>
    <w:rsid w:val="001C6CFC"/>
    <w:rsid w:val="00222163"/>
    <w:rsid w:val="00254F9D"/>
    <w:rsid w:val="00287EFF"/>
    <w:rsid w:val="002B1866"/>
    <w:rsid w:val="002B1DB7"/>
    <w:rsid w:val="003754DC"/>
    <w:rsid w:val="00375EE6"/>
    <w:rsid w:val="003A4970"/>
    <w:rsid w:val="003F36B4"/>
    <w:rsid w:val="00412521"/>
    <w:rsid w:val="00471D6D"/>
    <w:rsid w:val="00496A6E"/>
    <w:rsid w:val="0052306F"/>
    <w:rsid w:val="00531631"/>
    <w:rsid w:val="005345A2"/>
    <w:rsid w:val="005B0D9D"/>
    <w:rsid w:val="00685986"/>
    <w:rsid w:val="007147F0"/>
    <w:rsid w:val="00740185"/>
    <w:rsid w:val="00763A27"/>
    <w:rsid w:val="00781160"/>
    <w:rsid w:val="007C61B2"/>
    <w:rsid w:val="00816B3D"/>
    <w:rsid w:val="0082688E"/>
    <w:rsid w:val="00882C57"/>
    <w:rsid w:val="00954A22"/>
    <w:rsid w:val="009A6D90"/>
    <w:rsid w:val="009B1017"/>
    <w:rsid w:val="00A75939"/>
    <w:rsid w:val="00AA20D8"/>
    <w:rsid w:val="00B0083A"/>
    <w:rsid w:val="00B47F35"/>
    <w:rsid w:val="00BB0A0B"/>
    <w:rsid w:val="00C1095D"/>
    <w:rsid w:val="00C8428A"/>
    <w:rsid w:val="00CB215E"/>
    <w:rsid w:val="00CD388E"/>
    <w:rsid w:val="00D244BC"/>
    <w:rsid w:val="00DA4484"/>
    <w:rsid w:val="00DD0541"/>
    <w:rsid w:val="00E36F02"/>
    <w:rsid w:val="00E506EC"/>
    <w:rsid w:val="00EA6B12"/>
    <w:rsid w:val="00F250AD"/>
    <w:rsid w:val="00FA4A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58D314"/>
  <w15:docId w15:val="{391C01A8-E1BE-4AFF-804A-D78BE6B292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ru-RU" w:eastAsia="ru-RU"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10"/>
    <w:next w:val="10"/>
    <w:link w:val="11"/>
    <w:uiPriority w:val="9"/>
    <w:qFormat/>
    <w:rsid w:val="00BB0A0B"/>
    <w:pPr>
      <w:keepNext/>
      <w:keepLines/>
      <w:spacing w:before="400" w:after="120"/>
      <w:outlineLvl w:val="0"/>
    </w:pPr>
    <w:rPr>
      <w:sz w:val="40"/>
      <w:szCs w:val="40"/>
    </w:rPr>
  </w:style>
  <w:style w:type="paragraph" w:styleId="2">
    <w:name w:val="heading 2"/>
    <w:basedOn w:val="10"/>
    <w:next w:val="10"/>
    <w:link w:val="20"/>
    <w:uiPriority w:val="9"/>
    <w:qFormat/>
    <w:rsid w:val="00BB0A0B"/>
    <w:pPr>
      <w:keepNext/>
      <w:keepLines/>
      <w:spacing w:before="360" w:after="120"/>
      <w:outlineLvl w:val="1"/>
    </w:pPr>
    <w:rPr>
      <w:sz w:val="32"/>
      <w:szCs w:val="32"/>
    </w:rPr>
  </w:style>
  <w:style w:type="paragraph" w:styleId="3">
    <w:name w:val="heading 3"/>
    <w:basedOn w:val="10"/>
    <w:next w:val="10"/>
    <w:link w:val="30"/>
    <w:uiPriority w:val="9"/>
    <w:qFormat/>
    <w:rsid w:val="00BB0A0B"/>
    <w:pPr>
      <w:keepNext/>
      <w:keepLines/>
      <w:spacing w:before="320" w:after="80"/>
      <w:outlineLvl w:val="2"/>
    </w:pPr>
    <w:rPr>
      <w:color w:val="434343"/>
      <w:sz w:val="28"/>
      <w:szCs w:val="28"/>
    </w:rPr>
  </w:style>
  <w:style w:type="paragraph" w:styleId="4">
    <w:name w:val="heading 4"/>
    <w:basedOn w:val="10"/>
    <w:next w:val="10"/>
    <w:link w:val="40"/>
    <w:uiPriority w:val="9"/>
    <w:qFormat/>
    <w:rsid w:val="00BB0A0B"/>
    <w:pPr>
      <w:keepNext/>
      <w:keepLines/>
      <w:spacing w:before="280" w:after="80"/>
      <w:outlineLvl w:val="3"/>
    </w:pPr>
    <w:rPr>
      <w:color w:val="666666"/>
      <w:sz w:val="24"/>
      <w:szCs w:val="24"/>
    </w:rPr>
  </w:style>
  <w:style w:type="paragraph" w:styleId="5">
    <w:name w:val="heading 5"/>
    <w:basedOn w:val="10"/>
    <w:next w:val="10"/>
    <w:link w:val="50"/>
    <w:uiPriority w:val="9"/>
    <w:qFormat/>
    <w:rsid w:val="00BB0A0B"/>
    <w:pPr>
      <w:keepNext/>
      <w:keepLines/>
      <w:spacing w:before="240" w:after="80"/>
      <w:outlineLvl w:val="4"/>
    </w:pPr>
    <w:rPr>
      <w:color w:val="666666"/>
    </w:rPr>
  </w:style>
  <w:style w:type="paragraph" w:styleId="6">
    <w:name w:val="heading 6"/>
    <w:basedOn w:val="10"/>
    <w:next w:val="10"/>
    <w:link w:val="60"/>
    <w:uiPriority w:val="9"/>
    <w:qFormat/>
    <w:rsid w:val="00BB0A0B"/>
    <w:pPr>
      <w:keepNext/>
      <w:keepLines/>
      <w:spacing w:before="240" w:after="80"/>
      <w:outlineLvl w:val="5"/>
    </w:pPr>
    <w:rPr>
      <w:i/>
      <w:color w:val="666666"/>
    </w:rPr>
  </w:style>
  <w:style w:type="paragraph" w:styleId="7">
    <w:name w:val="heading 7"/>
    <w:basedOn w:val="a"/>
    <w:next w:val="a"/>
    <w:link w:val="70"/>
    <w:uiPriority w:val="9"/>
    <w:semiHidden/>
    <w:unhideWhenUsed/>
    <w:qFormat/>
    <w:rsid w:val="002B1866"/>
    <w:pPr>
      <w:keepNext/>
      <w:keepLines/>
      <w:spacing w:before="40" w:line="278" w:lineRule="auto"/>
      <w:outlineLvl w:val="6"/>
    </w:pPr>
    <w:rPr>
      <w:rFonts w:asciiTheme="minorHAnsi" w:eastAsiaTheme="majorEastAsia" w:hAnsiTheme="minorHAnsi" w:cstheme="majorBidi"/>
      <w:color w:val="595959" w:themeColor="text1" w:themeTint="A6"/>
      <w:kern w:val="2"/>
      <w:sz w:val="24"/>
      <w:szCs w:val="24"/>
      <w:lang w:eastAsia="en-US"/>
    </w:rPr>
  </w:style>
  <w:style w:type="paragraph" w:styleId="8">
    <w:name w:val="heading 8"/>
    <w:basedOn w:val="a"/>
    <w:next w:val="a"/>
    <w:link w:val="80"/>
    <w:uiPriority w:val="9"/>
    <w:semiHidden/>
    <w:unhideWhenUsed/>
    <w:qFormat/>
    <w:rsid w:val="002B1866"/>
    <w:pPr>
      <w:keepNext/>
      <w:keepLines/>
      <w:spacing w:line="278" w:lineRule="auto"/>
      <w:outlineLvl w:val="7"/>
    </w:pPr>
    <w:rPr>
      <w:rFonts w:asciiTheme="minorHAnsi" w:eastAsiaTheme="majorEastAsia" w:hAnsiTheme="minorHAnsi" w:cstheme="majorBidi"/>
      <w:i/>
      <w:iCs/>
      <w:color w:val="272727" w:themeColor="text1" w:themeTint="D8"/>
      <w:kern w:val="2"/>
      <w:sz w:val="24"/>
      <w:szCs w:val="24"/>
      <w:lang w:eastAsia="en-US"/>
    </w:rPr>
  </w:style>
  <w:style w:type="paragraph" w:styleId="9">
    <w:name w:val="heading 9"/>
    <w:basedOn w:val="a"/>
    <w:next w:val="a"/>
    <w:link w:val="90"/>
    <w:uiPriority w:val="9"/>
    <w:semiHidden/>
    <w:unhideWhenUsed/>
    <w:qFormat/>
    <w:rsid w:val="002B1866"/>
    <w:pPr>
      <w:keepNext/>
      <w:keepLines/>
      <w:spacing w:line="278" w:lineRule="auto"/>
      <w:outlineLvl w:val="8"/>
    </w:pPr>
    <w:rPr>
      <w:rFonts w:asciiTheme="minorHAnsi" w:eastAsiaTheme="majorEastAsia" w:hAnsiTheme="minorHAnsi" w:cstheme="majorBidi"/>
      <w:color w:val="272727" w:themeColor="text1" w:themeTint="D8"/>
      <w:kern w:val="2"/>
      <w:sz w:val="24"/>
      <w:szCs w:val="24"/>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0">
    <w:name w:val="Обычный1"/>
    <w:rsid w:val="00BB0A0B"/>
  </w:style>
  <w:style w:type="table" w:customStyle="1" w:styleId="TableNormal">
    <w:name w:val="Table Normal"/>
    <w:rsid w:val="00BB0A0B"/>
    <w:tblPr>
      <w:tblCellMar>
        <w:top w:w="0" w:type="dxa"/>
        <w:left w:w="0" w:type="dxa"/>
        <w:bottom w:w="0" w:type="dxa"/>
        <w:right w:w="0" w:type="dxa"/>
      </w:tblCellMar>
    </w:tblPr>
  </w:style>
  <w:style w:type="paragraph" w:styleId="a3">
    <w:name w:val="Title"/>
    <w:basedOn w:val="10"/>
    <w:next w:val="10"/>
    <w:link w:val="a4"/>
    <w:uiPriority w:val="10"/>
    <w:qFormat/>
    <w:rsid w:val="00BB0A0B"/>
    <w:pPr>
      <w:keepNext/>
      <w:keepLines/>
      <w:spacing w:after="60"/>
    </w:pPr>
    <w:rPr>
      <w:sz w:val="52"/>
      <w:szCs w:val="52"/>
    </w:rPr>
  </w:style>
  <w:style w:type="paragraph" w:styleId="a5">
    <w:name w:val="Subtitle"/>
    <w:basedOn w:val="10"/>
    <w:next w:val="10"/>
    <w:link w:val="a6"/>
    <w:uiPriority w:val="11"/>
    <w:qFormat/>
    <w:rsid w:val="00BB0A0B"/>
    <w:pPr>
      <w:keepNext/>
      <w:keepLines/>
      <w:spacing w:after="320"/>
    </w:pPr>
    <w:rPr>
      <w:color w:val="666666"/>
      <w:sz w:val="30"/>
      <w:szCs w:val="30"/>
    </w:rPr>
  </w:style>
  <w:style w:type="table" w:customStyle="1" w:styleId="a7">
    <w:basedOn w:val="TableNormal"/>
    <w:rsid w:val="00BB0A0B"/>
    <w:tblPr>
      <w:tblStyleRowBandSize w:val="1"/>
      <w:tblStyleColBandSize w:val="1"/>
      <w:tblCellMar>
        <w:top w:w="100" w:type="dxa"/>
        <w:left w:w="100" w:type="dxa"/>
        <w:bottom w:w="100" w:type="dxa"/>
        <w:right w:w="100" w:type="dxa"/>
      </w:tblCellMar>
    </w:tblPr>
  </w:style>
  <w:style w:type="character" w:customStyle="1" w:styleId="11">
    <w:name w:val="Заголовок 1 Знак"/>
    <w:basedOn w:val="a0"/>
    <w:link w:val="1"/>
    <w:uiPriority w:val="9"/>
    <w:rsid w:val="001B4F51"/>
    <w:rPr>
      <w:sz w:val="40"/>
      <w:szCs w:val="40"/>
    </w:rPr>
  </w:style>
  <w:style w:type="character" w:customStyle="1" w:styleId="20">
    <w:name w:val="Заголовок 2 Знак"/>
    <w:basedOn w:val="a0"/>
    <w:link w:val="2"/>
    <w:uiPriority w:val="9"/>
    <w:rsid w:val="001B4F51"/>
    <w:rPr>
      <w:sz w:val="32"/>
      <w:szCs w:val="32"/>
    </w:rPr>
  </w:style>
  <w:style w:type="character" w:customStyle="1" w:styleId="30">
    <w:name w:val="Заголовок 3 Знак"/>
    <w:basedOn w:val="a0"/>
    <w:link w:val="3"/>
    <w:uiPriority w:val="9"/>
    <w:rsid w:val="001B4F51"/>
    <w:rPr>
      <w:color w:val="434343"/>
      <w:sz w:val="28"/>
      <w:szCs w:val="28"/>
    </w:rPr>
  </w:style>
  <w:style w:type="character" w:customStyle="1" w:styleId="40">
    <w:name w:val="Заголовок 4 Знак"/>
    <w:basedOn w:val="a0"/>
    <w:link w:val="4"/>
    <w:uiPriority w:val="9"/>
    <w:rsid w:val="001B4F51"/>
    <w:rPr>
      <w:color w:val="666666"/>
      <w:sz w:val="24"/>
      <w:szCs w:val="24"/>
    </w:rPr>
  </w:style>
  <w:style w:type="character" w:customStyle="1" w:styleId="50">
    <w:name w:val="Заголовок 5 Знак"/>
    <w:basedOn w:val="a0"/>
    <w:link w:val="5"/>
    <w:uiPriority w:val="9"/>
    <w:rsid w:val="001B4F51"/>
    <w:rPr>
      <w:color w:val="666666"/>
    </w:rPr>
  </w:style>
  <w:style w:type="character" w:customStyle="1" w:styleId="60">
    <w:name w:val="Заголовок 6 Знак"/>
    <w:basedOn w:val="a0"/>
    <w:link w:val="6"/>
    <w:uiPriority w:val="9"/>
    <w:rsid w:val="001B4F51"/>
    <w:rPr>
      <w:i/>
      <w:color w:val="666666"/>
    </w:rPr>
  </w:style>
  <w:style w:type="character" w:customStyle="1" w:styleId="a4">
    <w:name w:val="Название Знак"/>
    <w:basedOn w:val="a0"/>
    <w:link w:val="a3"/>
    <w:uiPriority w:val="10"/>
    <w:rsid w:val="001B4F51"/>
    <w:rPr>
      <w:sz w:val="52"/>
      <w:szCs w:val="52"/>
    </w:rPr>
  </w:style>
  <w:style w:type="character" w:customStyle="1" w:styleId="a6">
    <w:name w:val="Подзаголовок Знак"/>
    <w:basedOn w:val="a0"/>
    <w:link w:val="a5"/>
    <w:uiPriority w:val="11"/>
    <w:rsid w:val="001B4F51"/>
    <w:rPr>
      <w:color w:val="666666"/>
      <w:sz w:val="30"/>
      <w:szCs w:val="30"/>
    </w:rPr>
  </w:style>
  <w:style w:type="character" w:customStyle="1" w:styleId="70">
    <w:name w:val="Заголовок 7 Знак"/>
    <w:basedOn w:val="a0"/>
    <w:link w:val="7"/>
    <w:uiPriority w:val="9"/>
    <w:semiHidden/>
    <w:rsid w:val="002B1866"/>
    <w:rPr>
      <w:rFonts w:asciiTheme="minorHAnsi" w:eastAsiaTheme="majorEastAsia" w:hAnsiTheme="minorHAnsi" w:cstheme="majorBidi"/>
      <w:color w:val="595959" w:themeColor="text1" w:themeTint="A6"/>
      <w:kern w:val="2"/>
      <w:sz w:val="24"/>
      <w:szCs w:val="24"/>
      <w:lang w:eastAsia="en-US"/>
    </w:rPr>
  </w:style>
  <w:style w:type="character" w:customStyle="1" w:styleId="80">
    <w:name w:val="Заголовок 8 Знак"/>
    <w:basedOn w:val="a0"/>
    <w:link w:val="8"/>
    <w:uiPriority w:val="9"/>
    <w:semiHidden/>
    <w:rsid w:val="002B1866"/>
    <w:rPr>
      <w:rFonts w:asciiTheme="minorHAnsi" w:eastAsiaTheme="majorEastAsia" w:hAnsiTheme="minorHAnsi" w:cstheme="majorBidi"/>
      <w:i/>
      <w:iCs/>
      <w:color w:val="272727" w:themeColor="text1" w:themeTint="D8"/>
      <w:kern w:val="2"/>
      <w:sz w:val="24"/>
      <w:szCs w:val="24"/>
      <w:lang w:eastAsia="en-US"/>
    </w:rPr>
  </w:style>
  <w:style w:type="character" w:customStyle="1" w:styleId="90">
    <w:name w:val="Заголовок 9 Знак"/>
    <w:basedOn w:val="a0"/>
    <w:link w:val="9"/>
    <w:uiPriority w:val="9"/>
    <w:semiHidden/>
    <w:rsid w:val="002B1866"/>
    <w:rPr>
      <w:rFonts w:asciiTheme="minorHAnsi" w:eastAsiaTheme="majorEastAsia" w:hAnsiTheme="minorHAnsi" w:cstheme="majorBidi"/>
      <w:color w:val="272727" w:themeColor="text1" w:themeTint="D8"/>
      <w:kern w:val="2"/>
      <w:sz w:val="24"/>
      <w:szCs w:val="24"/>
      <w:lang w:eastAsia="en-US"/>
    </w:rPr>
  </w:style>
  <w:style w:type="paragraph" w:styleId="21">
    <w:name w:val="Quote"/>
    <w:basedOn w:val="a"/>
    <w:next w:val="a"/>
    <w:link w:val="22"/>
    <w:uiPriority w:val="29"/>
    <w:qFormat/>
    <w:rsid w:val="002B1866"/>
    <w:pPr>
      <w:spacing w:before="160" w:after="160" w:line="278" w:lineRule="auto"/>
      <w:jc w:val="center"/>
    </w:pPr>
    <w:rPr>
      <w:rFonts w:asciiTheme="minorHAnsi" w:eastAsiaTheme="minorHAnsi" w:hAnsiTheme="minorHAnsi" w:cstheme="minorBidi"/>
      <w:i/>
      <w:iCs/>
      <w:color w:val="404040" w:themeColor="text1" w:themeTint="BF"/>
      <w:kern w:val="2"/>
      <w:sz w:val="24"/>
      <w:szCs w:val="24"/>
      <w:lang w:eastAsia="en-US"/>
    </w:rPr>
  </w:style>
  <w:style w:type="character" w:customStyle="1" w:styleId="22">
    <w:name w:val="Цитата 2 Знак"/>
    <w:basedOn w:val="a0"/>
    <w:link w:val="21"/>
    <w:uiPriority w:val="29"/>
    <w:rsid w:val="002B1866"/>
    <w:rPr>
      <w:rFonts w:asciiTheme="minorHAnsi" w:eastAsiaTheme="minorHAnsi" w:hAnsiTheme="minorHAnsi" w:cstheme="minorBidi"/>
      <w:i/>
      <w:iCs/>
      <w:color w:val="404040" w:themeColor="text1" w:themeTint="BF"/>
      <w:kern w:val="2"/>
      <w:sz w:val="24"/>
      <w:szCs w:val="24"/>
      <w:lang w:eastAsia="en-US"/>
    </w:rPr>
  </w:style>
  <w:style w:type="paragraph" w:styleId="a8">
    <w:name w:val="List Paragraph"/>
    <w:basedOn w:val="a"/>
    <w:uiPriority w:val="34"/>
    <w:qFormat/>
    <w:rsid w:val="002B1866"/>
    <w:pPr>
      <w:spacing w:after="160" w:line="278" w:lineRule="auto"/>
      <w:ind w:left="720"/>
      <w:contextualSpacing/>
    </w:pPr>
    <w:rPr>
      <w:rFonts w:asciiTheme="minorHAnsi" w:eastAsiaTheme="minorHAnsi" w:hAnsiTheme="minorHAnsi" w:cstheme="minorBidi"/>
      <w:kern w:val="2"/>
      <w:sz w:val="24"/>
      <w:szCs w:val="24"/>
      <w:lang w:eastAsia="en-US"/>
    </w:rPr>
  </w:style>
  <w:style w:type="character" w:styleId="a9">
    <w:name w:val="Intense Emphasis"/>
    <w:basedOn w:val="a0"/>
    <w:uiPriority w:val="21"/>
    <w:qFormat/>
    <w:rsid w:val="002B1866"/>
    <w:rPr>
      <w:i/>
      <w:iCs/>
      <w:color w:val="365F91" w:themeColor="accent1" w:themeShade="BF"/>
    </w:rPr>
  </w:style>
  <w:style w:type="paragraph" w:styleId="aa">
    <w:name w:val="Intense Quote"/>
    <w:basedOn w:val="a"/>
    <w:next w:val="a"/>
    <w:link w:val="ab"/>
    <w:uiPriority w:val="30"/>
    <w:qFormat/>
    <w:rsid w:val="002B1866"/>
    <w:pPr>
      <w:pBdr>
        <w:top w:val="single" w:sz="4" w:space="10" w:color="365F91" w:themeColor="accent1" w:themeShade="BF"/>
        <w:bottom w:val="single" w:sz="4" w:space="10" w:color="365F91" w:themeColor="accent1" w:themeShade="BF"/>
      </w:pBdr>
      <w:spacing w:before="360" w:after="360" w:line="278" w:lineRule="auto"/>
      <w:ind w:left="864" w:right="864"/>
      <w:jc w:val="center"/>
    </w:pPr>
    <w:rPr>
      <w:rFonts w:asciiTheme="minorHAnsi" w:eastAsiaTheme="minorHAnsi" w:hAnsiTheme="minorHAnsi" w:cstheme="minorBidi"/>
      <w:i/>
      <w:iCs/>
      <w:color w:val="365F91" w:themeColor="accent1" w:themeShade="BF"/>
      <w:kern w:val="2"/>
      <w:sz w:val="24"/>
      <w:szCs w:val="24"/>
      <w:lang w:eastAsia="en-US"/>
    </w:rPr>
  </w:style>
  <w:style w:type="character" w:customStyle="1" w:styleId="ab">
    <w:name w:val="Выделенная цитата Знак"/>
    <w:basedOn w:val="a0"/>
    <w:link w:val="aa"/>
    <w:uiPriority w:val="30"/>
    <w:rsid w:val="002B1866"/>
    <w:rPr>
      <w:rFonts w:asciiTheme="minorHAnsi" w:eastAsiaTheme="minorHAnsi" w:hAnsiTheme="minorHAnsi" w:cstheme="minorBidi"/>
      <w:i/>
      <w:iCs/>
      <w:color w:val="365F91" w:themeColor="accent1" w:themeShade="BF"/>
      <w:kern w:val="2"/>
      <w:sz w:val="24"/>
      <w:szCs w:val="24"/>
      <w:lang w:eastAsia="en-US"/>
    </w:rPr>
  </w:style>
  <w:style w:type="character" w:styleId="ac">
    <w:name w:val="Intense Reference"/>
    <w:basedOn w:val="a0"/>
    <w:uiPriority w:val="32"/>
    <w:qFormat/>
    <w:rsid w:val="002B1866"/>
    <w:rPr>
      <w:b/>
      <w:bCs/>
      <w:smallCaps/>
      <w:color w:val="365F91" w:themeColor="accent1" w:themeShade="BF"/>
      <w:spacing w:val="5"/>
    </w:rPr>
  </w:style>
  <w:style w:type="paragraph" w:styleId="ad">
    <w:name w:val="Balloon Text"/>
    <w:basedOn w:val="a"/>
    <w:link w:val="ae"/>
    <w:uiPriority w:val="99"/>
    <w:semiHidden/>
    <w:unhideWhenUsed/>
    <w:rsid w:val="002B1866"/>
    <w:pPr>
      <w:spacing w:line="240" w:lineRule="auto"/>
    </w:pPr>
    <w:rPr>
      <w:rFonts w:ascii="Segoe UI" w:hAnsi="Segoe UI" w:cs="Segoe UI"/>
      <w:sz w:val="18"/>
      <w:szCs w:val="18"/>
      <w:lang w:val="ru"/>
    </w:rPr>
  </w:style>
  <w:style w:type="character" w:customStyle="1" w:styleId="ae">
    <w:name w:val="Текст выноски Знак"/>
    <w:basedOn w:val="a0"/>
    <w:link w:val="ad"/>
    <w:uiPriority w:val="99"/>
    <w:semiHidden/>
    <w:rsid w:val="002B1866"/>
    <w:rPr>
      <w:rFonts w:ascii="Segoe UI" w:hAnsi="Segoe UI" w:cs="Segoe UI"/>
      <w:sz w:val="18"/>
      <w:szCs w:val="18"/>
      <w:lang w:val="ru"/>
    </w:rPr>
  </w:style>
  <w:style w:type="paragraph" w:styleId="af">
    <w:name w:val="header"/>
    <w:basedOn w:val="a"/>
    <w:link w:val="af0"/>
    <w:uiPriority w:val="99"/>
    <w:unhideWhenUsed/>
    <w:rsid w:val="0082688E"/>
    <w:pPr>
      <w:tabs>
        <w:tab w:val="center" w:pos="4677"/>
        <w:tab w:val="right" w:pos="9355"/>
      </w:tabs>
      <w:spacing w:line="240" w:lineRule="auto"/>
    </w:pPr>
  </w:style>
  <w:style w:type="character" w:customStyle="1" w:styleId="af0">
    <w:name w:val="Верхний колонтитул Знак"/>
    <w:basedOn w:val="a0"/>
    <w:link w:val="af"/>
    <w:uiPriority w:val="99"/>
    <w:rsid w:val="0082688E"/>
  </w:style>
  <w:style w:type="paragraph" w:styleId="af1">
    <w:name w:val="footer"/>
    <w:basedOn w:val="a"/>
    <w:link w:val="af2"/>
    <w:uiPriority w:val="99"/>
    <w:unhideWhenUsed/>
    <w:rsid w:val="0082688E"/>
    <w:pPr>
      <w:tabs>
        <w:tab w:val="center" w:pos="4677"/>
        <w:tab w:val="right" w:pos="9355"/>
      </w:tabs>
      <w:spacing w:line="240" w:lineRule="auto"/>
    </w:pPr>
  </w:style>
  <w:style w:type="character" w:customStyle="1" w:styleId="af2">
    <w:name w:val="Нижний колонтитул Знак"/>
    <w:basedOn w:val="a0"/>
    <w:link w:val="af1"/>
    <w:uiPriority w:val="99"/>
    <w:rsid w:val="008268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9B6D21-95AA-4F67-9327-AC86D6B58C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1142</TotalTime>
  <Pages>1</Pages>
  <Words>305040</Words>
  <Characters>1738729</Characters>
  <Application>Microsoft Office Word</Application>
  <DocSecurity>0</DocSecurity>
  <Lines>14489</Lines>
  <Paragraphs>4079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2039690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28</cp:revision>
  <cp:lastPrinted>2022-10-11T16:44:00Z</cp:lastPrinted>
  <dcterms:created xsi:type="dcterms:W3CDTF">2022-10-11T16:38:00Z</dcterms:created>
  <dcterms:modified xsi:type="dcterms:W3CDTF">2025-07-28T06:30:00Z</dcterms:modified>
</cp:coreProperties>
</file>